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F" w:rsidRDefault="00F014BF" w:rsidP="00F014B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014BF" w:rsidRDefault="00F014BF" w:rsidP="00F014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комиссии по делам </w:t>
      </w:r>
    </w:p>
    <w:p w:rsidR="00F014BF" w:rsidRDefault="00F014BF" w:rsidP="00F014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несовершеннолетних и защите их прав МО </w:t>
      </w:r>
    </w:p>
    <w:p w:rsidR="00F014BF" w:rsidRDefault="00F014BF" w:rsidP="00F014BF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014BF" w:rsidRDefault="002031B1" w:rsidP="00F014BF">
      <w:pPr>
        <w:jc w:val="right"/>
        <w:rPr>
          <w:sz w:val="26"/>
          <w:szCs w:val="26"/>
        </w:rPr>
      </w:pPr>
      <w:r w:rsidRPr="00433CA5">
        <w:rPr>
          <w:sz w:val="26"/>
          <w:szCs w:val="26"/>
        </w:rPr>
        <w:t>от 04</w:t>
      </w:r>
      <w:r w:rsidR="00F014BF" w:rsidRPr="00433CA5">
        <w:rPr>
          <w:sz w:val="26"/>
          <w:szCs w:val="26"/>
        </w:rPr>
        <w:t>.0</w:t>
      </w:r>
      <w:r w:rsidRPr="00433CA5">
        <w:rPr>
          <w:sz w:val="26"/>
          <w:szCs w:val="26"/>
        </w:rPr>
        <w:t>5</w:t>
      </w:r>
      <w:r w:rsidR="00F014BF" w:rsidRPr="00433CA5">
        <w:rPr>
          <w:sz w:val="26"/>
          <w:szCs w:val="26"/>
        </w:rPr>
        <w:t>.2022</w:t>
      </w:r>
      <w:r w:rsidR="00F014BF">
        <w:rPr>
          <w:sz w:val="26"/>
          <w:szCs w:val="26"/>
        </w:rPr>
        <w:t xml:space="preserve"> года № 1</w:t>
      </w:r>
      <w:r w:rsidR="00433CA5">
        <w:rPr>
          <w:sz w:val="26"/>
          <w:szCs w:val="26"/>
        </w:rPr>
        <w:t>72</w:t>
      </w:r>
      <w:bookmarkStart w:id="0" w:name="_GoBack"/>
      <w:bookmarkEnd w:id="0"/>
      <w:r w:rsidR="00F014BF">
        <w:rPr>
          <w:sz w:val="26"/>
          <w:szCs w:val="26"/>
        </w:rPr>
        <w:t>.</w:t>
      </w:r>
    </w:p>
    <w:p w:rsidR="00F014BF" w:rsidRDefault="00F014BF" w:rsidP="00F014BF">
      <w:pPr>
        <w:jc w:val="center"/>
        <w:rPr>
          <w:sz w:val="26"/>
          <w:szCs w:val="26"/>
        </w:rPr>
      </w:pPr>
    </w:p>
    <w:p w:rsidR="00F014BF" w:rsidRDefault="00F014BF" w:rsidP="00F014BF">
      <w:pPr>
        <w:jc w:val="right"/>
        <w:rPr>
          <w:b/>
          <w:sz w:val="26"/>
          <w:szCs w:val="26"/>
        </w:rPr>
      </w:pPr>
    </w:p>
    <w:p w:rsidR="00F014BF" w:rsidRDefault="00F014BF" w:rsidP="00F014BF">
      <w:pPr>
        <w:jc w:val="right"/>
        <w:rPr>
          <w:b/>
          <w:sz w:val="26"/>
          <w:szCs w:val="26"/>
        </w:rPr>
      </w:pPr>
    </w:p>
    <w:p w:rsidR="00F014BF" w:rsidRPr="00C05867" w:rsidRDefault="00F014BF" w:rsidP="00F014BF">
      <w:pPr>
        <w:jc w:val="center"/>
        <w:rPr>
          <w:b/>
          <w:sz w:val="26"/>
          <w:szCs w:val="26"/>
        </w:rPr>
      </w:pPr>
      <w:r w:rsidRPr="00C05867">
        <w:rPr>
          <w:b/>
          <w:sz w:val="26"/>
          <w:szCs w:val="26"/>
        </w:rPr>
        <w:t xml:space="preserve">План работы комиссии по делам несовершеннолетних и защите их прав </w:t>
      </w:r>
    </w:p>
    <w:p w:rsidR="00F014BF" w:rsidRPr="00C05867" w:rsidRDefault="00F014BF" w:rsidP="00F014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Pr="00C05867">
        <w:rPr>
          <w:b/>
          <w:sz w:val="26"/>
          <w:szCs w:val="26"/>
        </w:rPr>
        <w:t xml:space="preserve"> "Городской округ "Город Нарьян-Мар" на 20</w:t>
      </w:r>
      <w:r>
        <w:rPr>
          <w:b/>
          <w:sz w:val="26"/>
          <w:szCs w:val="26"/>
        </w:rPr>
        <w:t xml:space="preserve">22 </w:t>
      </w:r>
      <w:r w:rsidRPr="00C05867">
        <w:rPr>
          <w:b/>
          <w:sz w:val="26"/>
          <w:szCs w:val="26"/>
        </w:rPr>
        <w:t>год</w:t>
      </w:r>
    </w:p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для рассмотрения на заседаниях комиссии по делам несовершеннолетних и защите их прав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8"/>
        <w:gridCol w:w="9360"/>
        <w:gridCol w:w="1327"/>
        <w:gridCol w:w="3893"/>
      </w:tblGrid>
      <w:tr w:rsidR="00F014BF" w:rsidRPr="008715A1" w:rsidTr="005322BF">
        <w:tc>
          <w:tcPr>
            <w:tcW w:w="648" w:type="dxa"/>
            <w:vAlign w:val="center"/>
          </w:tcPr>
          <w:p w:rsidR="00F014BF" w:rsidRPr="008715A1" w:rsidRDefault="00F014BF" w:rsidP="00C526E1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№</w:t>
            </w:r>
          </w:p>
          <w:p w:rsidR="00F014BF" w:rsidRPr="008715A1" w:rsidRDefault="00F014BF" w:rsidP="00C526E1">
            <w:pPr>
              <w:jc w:val="center"/>
              <w:rPr>
                <w:sz w:val="26"/>
                <w:szCs w:val="26"/>
              </w:rPr>
            </w:pPr>
            <w:proofErr w:type="spellStart"/>
            <w:r w:rsidRPr="008715A1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60" w:type="dxa"/>
            <w:vAlign w:val="center"/>
          </w:tcPr>
          <w:p w:rsidR="00F014BF" w:rsidRPr="008715A1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1327" w:type="dxa"/>
            <w:vAlign w:val="center"/>
          </w:tcPr>
          <w:p w:rsidR="00F014BF" w:rsidRPr="008715A1" w:rsidRDefault="00F014BF" w:rsidP="00C526E1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Сроки</w:t>
            </w:r>
          </w:p>
        </w:tc>
        <w:tc>
          <w:tcPr>
            <w:tcW w:w="3893" w:type="dxa"/>
            <w:vAlign w:val="center"/>
          </w:tcPr>
          <w:p w:rsidR="00F014BF" w:rsidRPr="008715A1" w:rsidRDefault="00F014BF" w:rsidP="00C526E1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Ответственные</w:t>
            </w:r>
          </w:p>
        </w:tc>
      </w:tr>
      <w:tr w:rsidR="007E2491" w:rsidRPr="00380925" w:rsidTr="005322BF">
        <w:tc>
          <w:tcPr>
            <w:tcW w:w="648" w:type="dxa"/>
          </w:tcPr>
          <w:p w:rsidR="007E2491" w:rsidRPr="005322BF" w:rsidRDefault="005322BF" w:rsidP="007E2491">
            <w:pPr>
              <w:jc w:val="center"/>
              <w:rPr>
                <w:sz w:val="26"/>
                <w:szCs w:val="26"/>
              </w:rPr>
            </w:pPr>
            <w:r w:rsidRPr="005322BF">
              <w:rPr>
                <w:sz w:val="26"/>
                <w:szCs w:val="26"/>
              </w:rPr>
              <w:t>1</w:t>
            </w:r>
          </w:p>
        </w:tc>
        <w:tc>
          <w:tcPr>
            <w:tcW w:w="9360" w:type="dxa"/>
          </w:tcPr>
          <w:p w:rsidR="007E2491" w:rsidRPr="00972073" w:rsidRDefault="007E2491" w:rsidP="008775AF">
            <w:pPr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О принимаемых мерах по организации различных форм отдыха и занятости в летний период и в свободное от учебы время несовершеннолетних, состоящих на все</w:t>
            </w:r>
            <w:r w:rsidR="008775AF">
              <w:rPr>
                <w:sz w:val="26"/>
                <w:szCs w:val="26"/>
              </w:rPr>
              <w:t>х видах профилактических учетов</w:t>
            </w:r>
          </w:p>
        </w:tc>
        <w:tc>
          <w:tcPr>
            <w:tcW w:w="1327" w:type="dxa"/>
          </w:tcPr>
          <w:p w:rsidR="007E2491" w:rsidRPr="007E2491" w:rsidRDefault="007E2491" w:rsidP="007E2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893" w:type="dxa"/>
          </w:tcPr>
          <w:p w:rsidR="005322BF" w:rsidRDefault="005322BF" w:rsidP="005322BF">
            <w:pPr>
              <w:jc w:val="center"/>
              <w:rPr>
                <w:bCs/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 xml:space="preserve">Департамент </w:t>
            </w:r>
            <w:r w:rsidRPr="00972073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</w:p>
          <w:p w:rsidR="007E2491" w:rsidRDefault="005322BF" w:rsidP="005322BF">
            <w:pPr>
              <w:jc w:val="center"/>
              <w:rPr>
                <w:bCs/>
                <w:sz w:val="26"/>
                <w:szCs w:val="26"/>
              </w:rPr>
            </w:pPr>
            <w:r w:rsidRPr="007E2491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  <w:r w:rsidR="008775AF">
              <w:rPr>
                <w:bCs/>
                <w:sz w:val="26"/>
                <w:szCs w:val="26"/>
              </w:rPr>
              <w:t>,</w:t>
            </w:r>
          </w:p>
          <w:p w:rsidR="008775AF" w:rsidRPr="00972073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УМВД РФ по НАО</w:t>
            </w:r>
          </w:p>
        </w:tc>
      </w:tr>
      <w:tr w:rsidR="008775AF" w:rsidRPr="00380925" w:rsidTr="005322BF">
        <w:tc>
          <w:tcPr>
            <w:tcW w:w="648" w:type="dxa"/>
          </w:tcPr>
          <w:p w:rsidR="008775AF" w:rsidRPr="005322BF" w:rsidRDefault="008775AF" w:rsidP="0087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60" w:type="dxa"/>
          </w:tcPr>
          <w:p w:rsidR="008775AF" w:rsidRPr="007E2491" w:rsidRDefault="008775AF" w:rsidP="008775AF">
            <w:pPr>
              <w:rPr>
                <w:sz w:val="26"/>
                <w:szCs w:val="26"/>
              </w:rPr>
            </w:pPr>
            <w:r w:rsidRPr="007E2491">
              <w:rPr>
                <w:sz w:val="26"/>
                <w:szCs w:val="26"/>
              </w:rPr>
              <w:t>О принимаемых мерах по недопущению пропусков уроков в школе по неуважительной причине и по вовлечению подростков в учебный процесс</w:t>
            </w:r>
          </w:p>
          <w:p w:rsidR="008775AF" w:rsidRPr="00972073" w:rsidRDefault="008775AF" w:rsidP="008775AF">
            <w:pPr>
              <w:rPr>
                <w:b/>
                <w:sz w:val="26"/>
                <w:szCs w:val="26"/>
              </w:rPr>
            </w:pPr>
            <w:r w:rsidRPr="007E2491">
              <w:rPr>
                <w:sz w:val="26"/>
                <w:szCs w:val="26"/>
              </w:rPr>
              <w:t>(предложение внесено заместителем председателя комиссии)</w:t>
            </w:r>
            <w:r w:rsidRPr="0097207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27" w:type="dxa"/>
          </w:tcPr>
          <w:p w:rsidR="008775AF" w:rsidRPr="008775AF" w:rsidRDefault="008775AF" w:rsidP="008775AF">
            <w:pPr>
              <w:jc w:val="center"/>
              <w:rPr>
                <w:sz w:val="26"/>
                <w:szCs w:val="26"/>
              </w:rPr>
            </w:pPr>
            <w:r w:rsidRPr="008775AF">
              <w:rPr>
                <w:sz w:val="26"/>
                <w:szCs w:val="26"/>
              </w:rPr>
              <w:t>май</w:t>
            </w:r>
          </w:p>
        </w:tc>
        <w:tc>
          <w:tcPr>
            <w:tcW w:w="3893" w:type="dxa"/>
          </w:tcPr>
          <w:p w:rsidR="008775AF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7E2491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  <w:r>
              <w:rPr>
                <w:bCs/>
                <w:sz w:val="26"/>
                <w:szCs w:val="26"/>
              </w:rPr>
              <w:t>,</w:t>
            </w:r>
          </w:p>
          <w:p w:rsidR="008775AF" w:rsidRPr="007E2491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УМВД РФ по НАО</w:t>
            </w:r>
          </w:p>
        </w:tc>
      </w:tr>
      <w:tr w:rsidR="008775AF" w:rsidRPr="00380925" w:rsidTr="005322BF">
        <w:tc>
          <w:tcPr>
            <w:tcW w:w="648" w:type="dxa"/>
          </w:tcPr>
          <w:p w:rsidR="008775AF" w:rsidRPr="005322BF" w:rsidRDefault="008775AF" w:rsidP="0087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60" w:type="dxa"/>
          </w:tcPr>
          <w:p w:rsidR="008775AF" w:rsidRPr="00972073" w:rsidRDefault="008775AF" w:rsidP="008775AF">
            <w:pPr>
              <w:rPr>
                <w:b/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О принимаемых мерах по профилактике суицида среди несовершеннолетних, в целях выработки решений, направленных на исправление сложившейся ситуации</w:t>
            </w:r>
          </w:p>
        </w:tc>
        <w:tc>
          <w:tcPr>
            <w:tcW w:w="1327" w:type="dxa"/>
          </w:tcPr>
          <w:p w:rsidR="008775AF" w:rsidRDefault="008775AF" w:rsidP="008775AF">
            <w:pPr>
              <w:jc w:val="center"/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Июнь</w:t>
            </w:r>
          </w:p>
          <w:p w:rsidR="008775AF" w:rsidRPr="00972073" w:rsidRDefault="008775AF" w:rsidP="00877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3" w:type="dxa"/>
          </w:tcPr>
          <w:p w:rsidR="008775AF" w:rsidRPr="007E2491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7E2491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</w:p>
          <w:p w:rsidR="008775AF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 xml:space="preserve">Департамент </w:t>
            </w:r>
            <w:r w:rsidRPr="00972073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  <w:r>
              <w:rPr>
                <w:bCs/>
                <w:sz w:val="26"/>
                <w:szCs w:val="26"/>
              </w:rPr>
              <w:t>,</w:t>
            </w:r>
          </w:p>
          <w:p w:rsidR="008775AF" w:rsidRPr="00972073" w:rsidRDefault="008775AF" w:rsidP="008775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Нарьян-Марский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МСО СУ СК России по НАО</w:t>
            </w:r>
          </w:p>
        </w:tc>
      </w:tr>
      <w:tr w:rsidR="008775AF" w:rsidRPr="00380925" w:rsidTr="005322BF">
        <w:tc>
          <w:tcPr>
            <w:tcW w:w="648" w:type="dxa"/>
          </w:tcPr>
          <w:p w:rsidR="008775AF" w:rsidRPr="00325A4F" w:rsidRDefault="008775AF" w:rsidP="0087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60" w:type="dxa"/>
          </w:tcPr>
          <w:p w:rsidR="008775AF" w:rsidRPr="00325A4F" w:rsidRDefault="008775AF" w:rsidP="008775AF">
            <w:pPr>
              <w:rPr>
                <w:sz w:val="26"/>
                <w:szCs w:val="26"/>
              </w:rPr>
            </w:pPr>
            <w:r w:rsidRPr="00325A4F">
              <w:rPr>
                <w:sz w:val="26"/>
                <w:szCs w:val="26"/>
              </w:rPr>
              <w:t xml:space="preserve">Организация и проведение профилактической работы, направленной на формирование негативного отношения к употреблению алкоголя, немедицинскому употреблению наркотических средств, </w:t>
            </w:r>
            <w:proofErr w:type="spellStart"/>
            <w:r w:rsidRPr="00325A4F">
              <w:rPr>
                <w:sz w:val="26"/>
                <w:szCs w:val="26"/>
              </w:rPr>
              <w:t>табакокурению</w:t>
            </w:r>
            <w:proofErr w:type="spellEnd"/>
            <w:r w:rsidRPr="00325A4F">
              <w:rPr>
                <w:sz w:val="26"/>
                <w:szCs w:val="26"/>
              </w:rPr>
              <w:t>. Пропаганда здорового образа жизни среди учащихся образовательных организаций МО "Городской округ" Город Нарьян-Мар"</w:t>
            </w:r>
          </w:p>
        </w:tc>
        <w:tc>
          <w:tcPr>
            <w:tcW w:w="1327" w:type="dxa"/>
          </w:tcPr>
          <w:p w:rsidR="008775AF" w:rsidRPr="003E0D3D" w:rsidRDefault="003E0D3D" w:rsidP="008775AF">
            <w:pPr>
              <w:jc w:val="center"/>
              <w:rPr>
                <w:sz w:val="26"/>
                <w:szCs w:val="26"/>
              </w:rPr>
            </w:pPr>
            <w:r w:rsidRPr="003E0D3D">
              <w:rPr>
                <w:sz w:val="26"/>
                <w:szCs w:val="26"/>
              </w:rPr>
              <w:t>октябрь</w:t>
            </w:r>
          </w:p>
        </w:tc>
        <w:tc>
          <w:tcPr>
            <w:tcW w:w="3893" w:type="dxa"/>
          </w:tcPr>
          <w:p w:rsidR="008775AF" w:rsidRPr="005322BF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УМВД РФ по НАО,</w:t>
            </w:r>
          </w:p>
          <w:p w:rsidR="003E0D3D" w:rsidRDefault="008775AF" w:rsidP="003E0D3D">
            <w:pPr>
              <w:jc w:val="center"/>
              <w:rPr>
                <w:bCs/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</w:p>
          <w:p w:rsidR="008775AF" w:rsidRPr="00972073" w:rsidRDefault="008775AF" w:rsidP="003E0D3D">
            <w:pPr>
              <w:jc w:val="center"/>
              <w:rPr>
                <w:b/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lastRenderedPageBreak/>
              <w:t xml:space="preserve">Департамент </w:t>
            </w:r>
            <w:r w:rsidRPr="00972073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</w:p>
        </w:tc>
      </w:tr>
      <w:tr w:rsidR="008775AF" w:rsidRPr="00380925" w:rsidTr="005322BF">
        <w:tc>
          <w:tcPr>
            <w:tcW w:w="648" w:type="dxa"/>
          </w:tcPr>
          <w:p w:rsidR="008775AF" w:rsidRPr="007E2491" w:rsidRDefault="008775AF" w:rsidP="0087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9360" w:type="dxa"/>
          </w:tcPr>
          <w:p w:rsidR="008775AF" w:rsidRPr="00972073" w:rsidRDefault="008775AF" w:rsidP="008775AF">
            <w:pPr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Об организации работы по выявлению и оперативной организации учета детей, оказавшихся в ситуации, когда действиями или бездействием родителей создаются условия, представляющие угрозу их жизни и здоровью, либо препятствующие их нормальному воспитанию и развитию, на территории Ненецкого автономного округа</w:t>
            </w:r>
          </w:p>
        </w:tc>
        <w:tc>
          <w:tcPr>
            <w:tcW w:w="1327" w:type="dxa"/>
          </w:tcPr>
          <w:p w:rsidR="008775AF" w:rsidRPr="007E2491" w:rsidRDefault="008775AF" w:rsidP="008775AF">
            <w:pPr>
              <w:jc w:val="center"/>
              <w:rPr>
                <w:sz w:val="26"/>
                <w:szCs w:val="26"/>
              </w:rPr>
            </w:pPr>
            <w:r w:rsidRPr="007E2491">
              <w:rPr>
                <w:sz w:val="26"/>
                <w:szCs w:val="26"/>
              </w:rPr>
              <w:t>ноябрь</w:t>
            </w:r>
          </w:p>
        </w:tc>
        <w:tc>
          <w:tcPr>
            <w:tcW w:w="3893" w:type="dxa"/>
          </w:tcPr>
          <w:p w:rsidR="008775AF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 xml:space="preserve">Департамент </w:t>
            </w:r>
            <w:r w:rsidRPr="00972073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</w:p>
          <w:p w:rsidR="008775AF" w:rsidRPr="00972073" w:rsidRDefault="008775AF" w:rsidP="008775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(Комитет по </w:t>
            </w:r>
            <w:r>
              <w:rPr>
                <w:rStyle w:val="a4"/>
                <w:b w:val="0"/>
                <w:sz w:val="26"/>
                <w:szCs w:val="26"/>
              </w:rPr>
              <w:t>семейной политике</w:t>
            </w:r>
            <w:r w:rsidRPr="00AD1A21">
              <w:rPr>
                <w:rStyle w:val="a4"/>
                <w:b w:val="0"/>
                <w:sz w:val="26"/>
                <w:szCs w:val="26"/>
              </w:rPr>
              <w:t>, опек</w:t>
            </w:r>
            <w:r>
              <w:rPr>
                <w:rStyle w:val="a4"/>
                <w:b w:val="0"/>
                <w:sz w:val="26"/>
                <w:szCs w:val="26"/>
              </w:rPr>
              <w:t>е</w:t>
            </w:r>
            <w:r w:rsidRPr="00AD1A21">
              <w:rPr>
                <w:rStyle w:val="a4"/>
                <w:b w:val="0"/>
                <w:sz w:val="26"/>
                <w:szCs w:val="26"/>
              </w:rPr>
              <w:t xml:space="preserve"> и попечительств</w:t>
            </w:r>
            <w:r>
              <w:rPr>
                <w:rStyle w:val="a4"/>
                <w:b w:val="0"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  <w:tr w:rsidR="008775AF" w:rsidRPr="00380925" w:rsidTr="005322BF">
        <w:tc>
          <w:tcPr>
            <w:tcW w:w="648" w:type="dxa"/>
          </w:tcPr>
          <w:p w:rsidR="008775AF" w:rsidRPr="00972073" w:rsidRDefault="008775AF" w:rsidP="0087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60" w:type="dxa"/>
          </w:tcPr>
          <w:p w:rsidR="008775AF" w:rsidRPr="00972073" w:rsidRDefault="008775AF" w:rsidP="008775AF">
            <w:pPr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О проводимой ГБУ СОН НАО "Комплексный центр социального обслуживания" профилактической работе с несовершеннолетними и семьями.</w:t>
            </w:r>
          </w:p>
          <w:p w:rsidR="008775AF" w:rsidRPr="00972073" w:rsidRDefault="008775AF" w:rsidP="008775AF">
            <w:pPr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(предложение внесено ГБУ СОН НАО "КЦСО")</w:t>
            </w:r>
          </w:p>
        </w:tc>
        <w:tc>
          <w:tcPr>
            <w:tcW w:w="1327" w:type="dxa"/>
          </w:tcPr>
          <w:p w:rsidR="008775AF" w:rsidRPr="00972073" w:rsidRDefault="008775AF" w:rsidP="008775AF">
            <w:pPr>
              <w:jc w:val="center"/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декабрь</w:t>
            </w:r>
          </w:p>
        </w:tc>
        <w:tc>
          <w:tcPr>
            <w:tcW w:w="3893" w:type="dxa"/>
          </w:tcPr>
          <w:p w:rsidR="008775AF" w:rsidRPr="00972073" w:rsidRDefault="008775AF" w:rsidP="008775AF">
            <w:pPr>
              <w:jc w:val="center"/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ГБУ СОН НАО "КЦСО"</w:t>
            </w:r>
          </w:p>
        </w:tc>
      </w:tr>
    </w:tbl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  <w:r w:rsidRPr="00E14A31">
        <w:rPr>
          <w:b/>
          <w:sz w:val="26"/>
          <w:szCs w:val="26"/>
          <w:lang w:val="en-US"/>
        </w:rPr>
        <w:t>II</w:t>
      </w:r>
      <w:r w:rsidRPr="00E14A31">
        <w:rPr>
          <w:b/>
          <w:sz w:val="26"/>
          <w:szCs w:val="26"/>
        </w:rPr>
        <w:t>. Нормативно-правовая деятельность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8"/>
        <w:gridCol w:w="9360"/>
        <w:gridCol w:w="1620"/>
        <w:gridCol w:w="3600"/>
      </w:tblGrid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1.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Подготовка предложений и замечаний по п</w:t>
            </w:r>
            <w:r>
              <w:rPr>
                <w:sz w:val="26"/>
                <w:szCs w:val="26"/>
              </w:rPr>
              <w:t>роектам законов, поступающих в КДН и ЗП</w:t>
            </w:r>
            <w:r w:rsidRPr="000166BA">
              <w:rPr>
                <w:sz w:val="26"/>
                <w:szCs w:val="26"/>
              </w:rPr>
              <w:t xml:space="preserve"> из Администрации НАО, Межведомственной КДН и ЗП при Администрации НАО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2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Подготовка предложений и замечаний по проектам нормативно-правовых актов, поступающих в комиссию из ведомств, входящих в систему профилактики безнадзорности и правонарушений несовершеннолетних 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Подготовка проектов постановлений КДН и ЗП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</w:tbl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  <w:r w:rsidRPr="00E14A31">
        <w:rPr>
          <w:b/>
          <w:sz w:val="26"/>
          <w:szCs w:val="26"/>
          <w:lang w:val="en-US"/>
        </w:rPr>
        <w:t>III</w:t>
      </w:r>
      <w:r w:rsidRPr="00E14A31">
        <w:rPr>
          <w:b/>
          <w:sz w:val="26"/>
          <w:szCs w:val="26"/>
        </w:rPr>
        <w:t>. Мероприятия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8"/>
        <w:gridCol w:w="9360"/>
        <w:gridCol w:w="1620"/>
        <w:gridCol w:w="3600"/>
      </w:tblGrid>
      <w:tr w:rsidR="00F014BF" w:rsidRPr="00E14A31" w:rsidTr="00C526E1">
        <w:tc>
          <w:tcPr>
            <w:tcW w:w="648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1</w:t>
            </w:r>
          </w:p>
        </w:tc>
        <w:tc>
          <w:tcPr>
            <w:tcW w:w="9360" w:type="dxa"/>
          </w:tcPr>
          <w:p w:rsidR="00F014BF" w:rsidRPr="00E14A31" w:rsidRDefault="00F014BF" w:rsidP="00C526E1">
            <w:pPr>
              <w:jc w:val="both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 xml:space="preserve">Организация и проведение заседаний КДН и ЗП. </w:t>
            </w:r>
          </w:p>
        </w:tc>
        <w:tc>
          <w:tcPr>
            <w:tcW w:w="1620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 xml:space="preserve">в </w:t>
            </w:r>
            <w:proofErr w:type="spellStart"/>
            <w:r w:rsidRPr="00E14A31">
              <w:rPr>
                <w:sz w:val="26"/>
                <w:szCs w:val="26"/>
              </w:rPr>
              <w:t>соотв-вии</w:t>
            </w:r>
            <w:proofErr w:type="spellEnd"/>
            <w:r w:rsidRPr="00E14A31">
              <w:rPr>
                <w:sz w:val="26"/>
                <w:szCs w:val="26"/>
              </w:rPr>
              <w:t xml:space="preserve"> с </w:t>
            </w:r>
            <w:proofErr w:type="spellStart"/>
            <w:proofErr w:type="gramStart"/>
            <w:r w:rsidRPr="00E14A31">
              <w:rPr>
                <w:sz w:val="26"/>
                <w:szCs w:val="26"/>
              </w:rPr>
              <w:t>законода-тельством</w:t>
            </w:r>
            <w:proofErr w:type="spellEnd"/>
            <w:proofErr w:type="gramEnd"/>
          </w:p>
        </w:tc>
        <w:tc>
          <w:tcPr>
            <w:tcW w:w="3600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Заместитель председателя</w:t>
            </w:r>
          </w:p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Ответственный секретарь</w:t>
            </w:r>
          </w:p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E14A31" w:rsidTr="00C526E1">
        <w:tc>
          <w:tcPr>
            <w:tcW w:w="648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2</w:t>
            </w:r>
          </w:p>
        </w:tc>
        <w:tc>
          <w:tcPr>
            <w:tcW w:w="9360" w:type="dxa"/>
          </w:tcPr>
          <w:p w:rsidR="00F014BF" w:rsidRPr="00E14A31" w:rsidRDefault="00F014BF" w:rsidP="00C526E1">
            <w:pPr>
              <w:jc w:val="both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Участие в окружных и городских семинарах, совещаниях, комиссиях, круглых столах по вопросам профилактики безнадзорности и правонарушений, защиты прав несовершеннолетних</w:t>
            </w:r>
          </w:p>
        </w:tc>
        <w:tc>
          <w:tcPr>
            <w:tcW w:w="1620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E14A31" w:rsidRDefault="00F014BF" w:rsidP="00C526E1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</w:t>
            </w:r>
            <w:r w:rsidRPr="000166BA">
              <w:rPr>
                <w:sz w:val="26"/>
                <w:szCs w:val="26"/>
              </w:rPr>
              <w:t xml:space="preserve"> классных часов, родительских собраний по вопросам профилактики безнадзорности и правонарушений несовершеннолетних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Прием граждан и несовершеннолетних по вопросам защиты прав несовершеннолетних 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Члены комиссии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9360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Участие в судебных процессах, связанных с</w:t>
            </w:r>
            <w:r>
              <w:rPr>
                <w:sz w:val="26"/>
                <w:szCs w:val="26"/>
              </w:rPr>
              <w:t xml:space="preserve"> рассмотрением дел в отношении несовершеннолетних</w:t>
            </w:r>
          </w:p>
        </w:tc>
        <w:tc>
          <w:tcPr>
            <w:tcW w:w="162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60" w:type="dxa"/>
          </w:tcPr>
          <w:p w:rsidR="00F014BF" w:rsidRPr="005322BF" w:rsidRDefault="00F014BF" w:rsidP="00C526E1">
            <w:pPr>
              <w:jc w:val="both"/>
              <w:rPr>
                <w:sz w:val="26"/>
                <w:szCs w:val="26"/>
                <w:highlight w:val="yellow"/>
              </w:rPr>
            </w:pPr>
            <w:r w:rsidRPr="005322BF">
              <w:rPr>
                <w:sz w:val="26"/>
                <w:szCs w:val="26"/>
              </w:rPr>
              <w:t>Профилактическое мероприятие "Моя будущая профессия" с возможностью посещения несовершеннолетними, состоящими на всех видах профилактических учетов, различных организаций, например, пищевой промышленности и иных с целью дальнейшего трудоустройства несовершеннолетних (по отдельному графику)</w:t>
            </w:r>
          </w:p>
        </w:tc>
        <w:tc>
          <w:tcPr>
            <w:tcW w:w="1620" w:type="dxa"/>
          </w:tcPr>
          <w:p w:rsidR="00F014BF" w:rsidRPr="000166BA" w:rsidRDefault="005322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600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60" w:type="dxa"/>
          </w:tcPr>
          <w:p w:rsidR="00F014BF" w:rsidRDefault="00F014BF" w:rsidP="00C52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Профилактические межведомственные мероприятия – рейды: "Ребенок против сигареты", "Алкоголь и подросток", "Комендантский час", "Семья", "Ребенок на дороге", "Последний звонок"</w:t>
            </w:r>
          </w:p>
        </w:tc>
        <w:tc>
          <w:tcPr>
            <w:tcW w:w="1620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период (по </w:t>
            </w:r>
            <w:proofErr w:type="spellStart"/>
            <w:r>
              <w:rPr>
                <w:sz w:val="26"/>
                <w:szCs w:val="26"/>
              </w:rPr>
              <w:t>отдельн</w:t>
            </w:r>
            <w:proofErr w:type="spellEnd"/>
            <w:r>
              <w:rPr>
                <w:sz w:val="26"/>
                <w:szCs w:val="26"/>
              </w:rPr>
              <w:t>. графику)</w:t>
            </w:r>
          </w:p>
        </w:tc>
        <w:tc>
          <w:tcPr>
            <w:tcW w:w="3600" w:type="dxa"/>
          </w:tcPr>
          <w:p w:rsidR="00F014BF" w:rsidRPr="00204F26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субъекты системы профилактики</w:t>
            </w:r>
          </w:p>
        </w:tc>
      </w:tr>
      <w:tr w:rsidR="00F014BF" w:rsidRPr="000166BA" w:rsidTr="00C526E1">
        <w:tc>
          <w:tcPr>
            <w:tcW w:w="648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60" w:type="dxa"/>
          </w:tcPr>
          <w:p w:rsidR="00F014BF" w:rsidRPr="00325285" w:rsidRDefault="00F014BF" w:rsidP="00C52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несовершеннолетних, пропускающих учебные занятия                            без уважительных причин в общеобразовательных организациях</w:t>
            </w:r>
          </w:p>
        </w:tc>
        <w:tc>
          <w:tcPr>
            <w:tcW w:w="1620" w:type="dxa"/>
          </w:tcPr>
          <w:p w:rsidR="00F014BF" w:rsidRPr="00325285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600" w:type="dxa"/>
          </w:tcPr>
          <w:p w:rsidR="00F014BF" w:rsidRPr="00325285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</w:tbl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</w:p>
    <w:p w:rsidR="00F014BF" w:rsidRDefault="00F014BF" w:rsidP="00F014BF">
      <w:pPr>
        <w:jc w:val="center"/>
        <w:rPr>
          <w:b/>
          <w:sz w:val="26"/>
          <w:szCs w:val="26"/>
        </w:rPr>
      </w:pPr>
      <w:r w:rsidRPr="000166BA">
        <w:rPr>
          <w:b/>
          <w:sz w:val="26"/>
          <w:szCs w:val="26"/>
          <w:lang w:val="en-US"/>
        </w:rPr>
        <w:t>IV</w:t>
      </w:r>
      <w:r w:rsidRPr="000166BA">
        <w:rPr>
          <w:b/>
          <w:sz w:val="26"/>
          <w:szCs w:val="26"/>
        </w:rPr>
        <w:t>. Информационно-аналитическая работа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0"/>
        <w:gridCol w:w="9183"/>
        <w:gridCol w:w="1868"/>
        <w:gridCol w:w="3537"/>
      </w:tblGrid>
      <w:tr w:rsidR="00F014BF" w:rsidRPr="000166BA" w:rsidTr="00C526E1">
        <w:tc>
          <w:tcPr>
            <w:tcW w:w="64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83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Изучение изменений федерального и окружного законодательства в части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186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537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014BF" w:rsidRPr="000166BA" w:rsidTr="00C526E1">
        <w:tc>
          <w:tcPr>
            <w:tcW w:w="64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83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Подготовка информации по запросам прокуратуры Ненецкого АО</w:t>
            </w:r>
          </w:p>
        </w:tc>
        <w:tc>
          <w:tcPr>
            <w:tcW w:w="186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537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  <w:tr w:rsidR="00F014BF" w:rsidRPr="000166BA" w:rsidTr="00C526E1">
        <w:tc>
          <w:tcPr>
            <w:tcW w:w="640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183" w:type="dxa"/>
          </w:tcPr>
          <w:p w:rsidR="00F014BF" w:rsidRPr="000166BA" w:rsidRDefault="00F014BF" w:rsidP="00C526E1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Подготовка информации по запросам окружных и городских </w:t>
            </w:r>
            <w:r>
              <w:rPr>
                <w:sz w:val="26"/>
                <w:szCs w:val="26"/>
              </w:rPr>
              <w:t xml:space="preserve">ведомств, </w:t>
            </w:r>
            <w:r w:rsidRPr="000166BA">
              <w:rPr>
                <w:sz w:val="26"/>
                <w:szCs w:val="26"/>
              </w:rPr>
              <w:t>учреждений, организаций, предприятий.</w:t>
            </w:r>
          </w:p>
        </w:tc>
        <w:tc>
          <w:tcPr>
            <w:tcW w:w="1868" w:type="dxa"/>
          </w:tcPr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537" w:type="dxa"/>
          </w:tcPr>
          <w:p w:rsidR="00F014BF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F014BF" w:rsidRPr="000166BA" w:rsidRDefault="00F014BF" w:rsidP="00C5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</w:tbl>
    <w:p w:rsidR="00F014BF" w:rsidRDefault="00F014BF" w:rsidP="00F014BF">
      <w:pPr>
        <w:jc w:val="center"/>
      </w:pPr>
    </w:p>
    <w:p w:rsidR="00622CBD" w:rsidRDefault="00622CBD"/>
    <w:sectPr w:rsidR="00622CBD" w:rsidSect="00961B2A">
      <w:pgSz w:w="16838" w:h="11906" w:orient="landscape"/>
      <w:pgMar w:top="510" w:right="816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273"/>
    <w:multiLevelType w:val="hybridMultilevel"/>
    <w:tmpl w:val="25941FD2"/>
    <w:lvl w:ilvl="0" w:tplc="5B2E6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F"/>
    <w:rsid w:val="002031B1"/>
    <w:rsid w:val="00325A4F"/>
    <w:rsid w:val="003E0D3D"/>
    <w:rsid w:val="00433CA5"/>
    <w:rsid w:val="005322BF"/>
    <w:rsid w:val="00622CBD"/>
    <w:rsid w:val="007E2491"/>
    <w:rsid w:val="008775AF"/>
    <w:rsid w:val="00972073"/>
    <w:rsid w:val="00D84182"/>
    <w:rsid w:val="00DA613F"/>
    <w:rsid w:val="00E72A3E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DD11-9BC8-4E1A-A4AB-213BE943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7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1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Иваниченко Татьяна Александровна</dc:creator>
  <cp:keywords/>
  <dc:description/>
  <cp:lastModifiedBy>Тайбарей Денис Семенович</cp:lastModifiedBy>
  <cp:revision>7</cp:revision>
  <cp:lastPrinted>2022-05-04T11:46:00Z</cp:lastPrinted>
  <dcterms:created xsi:type="dcterms:W3CDTF">2022-04-18T05:57:00Z</dcterms:created>
  <dcterms:modified xsi:type="dcterms:W3CDTF">2022-05-13T06:12:00Z</dcterms:modified>
</cp:coreProperties>
</file>