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C458C" w:rsidP="003F339E">
            <w:pPr>
              <w:ind w:left="-108" w:right="-108"/>
              <w:jc w:val="center"/>
            </w:pPr>
            <w:r>
              <w:t>1</w:t>
            </w:r>
            <w:r w:rsidR="003F339E">
              <w:t>4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CB1F09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CB1F09">
              <w:t>2</w:t>
            </w:r>
            <w:r w:rsidR="00040D73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40D73" w:rsidRDefault="00040D73" w:rsidP="00040D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3826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>Администрации МО "Городской округ 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             </w:t>
      </w:r>
      <w:r w:rsidRPr="00091003">
        <w:rPr>
          <w:sz w:val="26"/>
          <w:szCs w:val="22"/>
        </w:rPr>
        <w:t xml:space="preserve">и безопасности </w:t>
      </w:r>
      <w:r>
        <w:rPr>
          <w:sz w:val="26"/>
          <w:szCs w:val="22"/>
        </w:rPr>
        <w:t xml:space="preserve">жизнедеятельности </w:t>
      </w:r>
      <w:r w:rsidRPr="00091003">
        <w:rPr>
          <w:sz w:val="26"/>
          <w:szCs w:val="22"/>
        </w:rPr>
        <w:t>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040D73" w:rsidRDefault="00040D73" w:rsidP="00040D73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040D73" w:rsidRDefault="00040D73" w:rsidP="00040D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0D73" w:rsidRPr="00091003" w:rsidRDefault="00040D73" w:rsidP="00040D7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40D73" w:rsidRPr="000B3AAD" w:rsidRDefault="00040D73" w:rsidP="00645C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645C41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040D73" w:rsidRDefault="00040D73" w:rsidP="00040D7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040D73" w:rsidRPr="00091003" w:rsidRDefault="00040D73" w:rsidP="00645C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040D73" w:rsidRPr="00091003" w:rsidRDefault="00040D73" w:rsidP="00040D7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040D73" w:rsidRPr="003644AE" w:rsidRDefault="00040D73" w:rsidP="00040D73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040D73" w:rsidRPr="00114207" w:rsidRDefault="00040D73" w:rsidP="00040D7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645C41" w:rsidRDefault="00645C41" w:rsidP="00D4453B">
      <w:pPr>
        <w:rPr>
          <w:sz w:val="26"/>
        </w:rPr>
      </w:pPr>
    </w:p>
    <w:p w:rsidR="00645C41" w:rsidRDefault="00645C41" w:rsidP="00D4453B">
      <w:pPr>
        <w:rPr>
          <w:sz w:val="26"/>
        </w:rPr>
      </w:pPr>
    </w:p>
    <w:p w:rsidR="00645C41" w:rsidRDefault="00645C41" w:rsidP="00D4453B">
      <w:pPr>
        <w:rPr>
          <w:sz w:val="26"/>
        </w:rPr>
      </w:pPr>
    </w:p>
    <w:p w:rsidR="00645C41" w:rsidRDefault="00645C41" w:rsidP="00D4453B">
      <w:pPr>
        <w:rPr>
          <w:sz w:val="26"/>
        </w:rPr>
        <w:sectPr w:rsidR="00645C41" w:rsidSect="00645C4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645C41" w:rsidRPr="00645C41" w:rsidRDefault="00645C41" w:rsidP="00BB1D44">
      <w:pPr>
        <w:ind w:left="5670"/>
        <w:rPr>
          <w:sz w:val="26"/>
          <w:szCs w:val="26"/>
        </w:rPr>
      </w:pPr>
      <w:r w:rsidRPr="00645C41">
        <w:rPr>
          <w:sz w:val="26"/>
          <w:szCs w:val="26"/>
        </w:rPr>
        <w:lastRenderedPageBreak/>
        <w:t>Приложение</w:t>
      </w:r>
    </w:p>
    <w:p w:rsidR="00645C41" w:rsidRPr="00645C41" w:rsidRDefault="00645C41" w:rsidP="00BB1D44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645C41">
        <w:rPr>
          <w:sz w:val="26"/>
          <w:szCs w:val="26"/>
        </w:rPr>
        <w:t xml:space="preserve">к постановлению Администрации </w:t>
      </w:r>
    </w:p>
    <w:p w:rsidR="00645C41" w:rsidRPr="00645C41" w:rsidRDefault="00645C41" w:rsidP="00BB1D44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645C41">
        <w:rPr>
          <w:sz w:val="26"/>
          <w:szCs w:val="26"/>
        </w:rPr>
        <w:t xml:space="preserve">муниципального образования </w:t>
      </w:r>
    </w:p>
    <w:p w:rsidR="00645C41" w:rsidRPr="00645C41" w:rsidRDefault="00645C41" w:rsidP="00BB1D44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645C41">
        <w:rPr>
          <w:sz w:val="26"/>
          <w:szCs w:val="26"/>
        </w:rPr>
        <w:t>"Городской округ "Город Нарьян-Мар"</w:t>
      </w:r>
    </w:p>
    <w:p w:rsidR="00645C41" w:rsidRPr="00645C41" w:rsidRDefault="00645C41" w:rsidP="00BB1D44">
      <w:pPr>
        <w:autoSpaceDE w:val="0"/>
        <w:autoSpaceDN w:val="0"/>
        <w:adjustRightInd w:val="0"/>
        <w:ind w:left="5670"/>
        <w:rPr>
          <w:sz w:val="26"/>
          <w:szCs w:val="26"/>
        </w:rPr>
      </w:pPr>
      <w:r w:rsidRPr="00645C41">
        <w:rPr>
          <w:sz w:val="26"/>
          <w:szCs w:val="26"/>
        </w:rPr>
        <w:t xml:space="preserve">от </w:t>
      </w:r>
      <w:r w:rsidR="00BB1D44">
        <w:rPr>
          <w:sz w:val="26"/>
          <w:szCs w:val="26"/>
        </w:rPr>
        <w:t>14.12.</w:t>
      </w:r>
      <w:r w:rsidRPr="00645C41">
        <w:rPr>
          <w:sz w:val="26"/>
          <w:szCs w:val="26"/>
        </w:rPr>
        <w:t xml:space="preserve">2023 № </w:t>
      </w:r>
      <w:r w:rsidR="00BB1D44">
        <w:rPr>
          <w:sz w:val="26"/>
          <w:szCs w:val="26"/>
        </w:rPr>
        <w:t>1723</w:t>
      </w:r>
    </w:p>
    <w:p w:rsidR="00645C41" w:rsidRPr="00645C41" w:rsidRDefault="00645C41" w:rsidP="00645C41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645C41" w:rsidRPr="00645C41" w:rsidRDefault="00645C41" w:rsidP="00645C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45C41" w:rsidRPr="00645C41" w:rsidRDefault="00645C41" w:rsidP="00645C4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645C41">
        <w:rPr>
          <w:sz w:val="26"/>
          <w:szCs w:val="26"/>
        </w:rPr>
        <w:t>Изменения в муниципальную программу</w:t>
      </w:r>
    </w:p>
    <w:p w:rsidR="00645C41" w:rsidRPr="00645C41" w:rsidRDefault="00645C41" w:rsidP="00645C4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45C41">
        <w:rPr>
          <w:bCs/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645C41" w:rsidRPr="00645C41" w:rsidRDefault="00645C41" w:rsidP="00645C4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45C41">
        <w:rPr>
          <w:bCs/>
          <w:sz w:val="26"/>
          <w:szCs w:val="26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645C41" w:rsidRPr="00645C41" w:rsidRDefault="00645C41" w:rsidP="00645C41">
      <w:pPr>
        <w:tabs>
          <w:tab w:val="left" w:pos="783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645C41" w:rsidRPr="00645C41" w:rsidRDefault="00645C41" w:rsidP="00645C4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45C41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(далее </w:t>
      </w:r>
      <w:r w:rsidR="00BB1D44">
        <w:rPr>
          <w:sz w:val="26"/>
          <w:szCs w:val="26"/>
        </w:rPr>
        <w:t>–</w:t>
      </w:r>
      <w:r w:rsidRPr="00645C41">
        <w:rPr>
          <w:sz w:val="26"/>
          <w:szCs w:val="26"/>
        </w:rPr>
        <w:t xml:space="preserve"> Программа) строку "Объемы и источники финансирования муниципальной программы" изложить в следующей редакции:</w:t>
      </w:r>
    </w:p>
    <w:p w:rsidR="00645C41" w:rsidRPr="00645C41" w:rsidRDefault="00645C41" w:rsidP="00645C41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815"/>
      </w:tblGrid>
      <w:tr w:rsidR="00645C41" w:rsidRPr="00645C41" w:rsidTr="00BB1D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645C41">
              <w:rPr>
                <w:sz w:val="26"/>
                <w:szCs w:val="26"/>
              </w:rPr>
              <w:br/>
            </w:r>
            <w:r w:rsidRPr="00645C41">
              <w:rPr>
                <w:bCs/>
                <w:sz w:val="26"/>
                <w:szCs w:val="26"/>
              </w:rPr>
              <w:t xml:space="preserve">4 033 855,36913 </w:t>
            </w:r>
            <w:r w:rsidRPr="00645C41">
              <w:rPr>
                <w:sz w:val="26"/>
                <w:szCs w:val="26"/>
              </w:rPr>
              <w:t>тыс. руб., в том числе по годам: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2019 год – </w:t>
            </w:r>
            <w:r w:rsidRPr="00645C41">
              <w:rPr>
                <w:bCs/>
                <w:sz w:val="26"/>
                <w:szCs w:val="26"/>
              </w:rPr>
              <w:t>726 033,4</w:t>
            </w:r>
            <w:r w:rsidRPr="00645C41">
              <w:rPr>
                <w:sz w:val="26"/>
                <w:szCs w:val="26"/>
              </w:rPr>
              <w:t xml:space="preserve">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461 357,1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487 361,84079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2022 год – 763 357,21491 тыс. руб.; 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711 151,24649 тыс. руб.</w:t>
            </w:r>
            <w:r w:rsidRPr="00645C41">
              <w:rPr>
                <w:rFonts w:ascii="Arial" w:hAnsi="Arial" w:cs="Arial"/>
                <w:sz w:val="20"/>
                <w:szCs w:val="20"/>
              </w:rPr>
              <w:t>;</w:t>
            </w:r>
            <w:r w:rsidRPr="00645C41">
              <w:rPr>
                <w:sz w:val="26"/>
                <w:szCs w:val="26"/>
              </w:rPr>
              <w:t xml:space="preserve"> 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2024 год – 349 623,57900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2025 год – 274 037,39011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2026 год – 260 933,59783 тыс. руб.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Из них: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645C41">
              <w:rPr>
                <w:sz w:val="26"/>
                <w:szCs w:val="26"/>
              </w:rPr>
              <w:br/>
              <w:t xml:space="preserve">из окружного бюджета составляет 1 636 766,81150 тыс. руб., </w:t>
            </w:r>
            <w:r w:rsidRPr="00645C41">
              <w:rPr>
                <w:sz w:val="26"/>
                <w:szCs w:val="26"/>
              </w:rPr>
              <w:br/>
              <w:t>в том числе по годам: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2019 год – 413 898,4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178 087,7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134 359,30000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2022 год – 434 843,48110 тыс. руб.; 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376 278,63040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2024 год – 86 783,80000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2025 год – 12 515,50000</w:t>
            </w:r>
            <w:r w:rsidRPr="00645C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C41">
              <w:rPr>
                <w:sz w:val="26"/>
                <w:szCs w:val="26"/>
              </w:rPr>
              <w:t>тыс. руб.</w:t>
            </w:r>
            <w:r w:rsidR="00BB1D44">
              <w:rPr>
                <w:sz w:val="26"/>
                <w:szCs w:val="26"/>
              </w:rPr>
              <w:t>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за счет средств бюджета МО "Городской округ "Город Нарьян-Мар" составляет 2 392 513,22993 тыс. руб., в том числе по годам: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2019 год – 311 785,4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282 282,8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352 727,41253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2022 год – 328 287,43537 тыс. руб.; 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332 134,91509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2024 год – 262 839,77900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lastRenderedPageBreak/>
              <w:t>2025 год – 261 521,89011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2026 год – 260 933,59783 тыс. руб.</w:t>
            </w:r>
            <w:r w:rsidR="00BB1D44">
              <w:rPr>
                <w:sz w:val="26"/>
                <w:szCs w:val="26"/>
              </w:rPr>
              <w:t>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иные источники – 4 575,32770 тыс. руб., в том числе по годам: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2019 год – 349,6 тыс. руб.;</w:t>
            </w:r>
          </w:p>
          <w:p w:rsidR="00645C41" w:rsidRPr="00645C41" w:rsidRDefault="00645C41" w:rsidP="00BB1D4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986,6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275,12826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2022 год – 226,29844 тыс. руб.;</w:t>
            </w:r>
          </w:p>
          <w:p w:rsidR="00645C41" w:rsidRPr="00645C41" w:rsidRDefault="00645C41" w:rsidP="00BB1D44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2 737,70100 тыс. руб.</w:t>
            </w:r>
          </w:p>
        </w:tc>
      </w:tr>
    </w:tbl>
    <w:p w:rsidR="00645C41" w:rsidRPr="00645C41" w:rsidRDefault="00645C41" w:rsidP="00645C41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645C41">
        <w:rPr>
          <w:sz w:val="26"/>
          <w:szCs w:val="26"/>
        </w:rPr>
        <w:lastRenderedPageBreak/>
        <w:t>".</w:t>
      </w:r>
    </w:p>
    <w:p w:rsidR="00645C41" w:rsidRPr="00645C41" w:rsidRDefault="00645C41" w:rsidP="00BB1D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2</w:t>
      </w:r>
      <w:r w:rsidR="00BB1D44">
        <w:rPr>
          <w:sz w:val="26"/>
          <w:szCs w:val="26"/>
        </w:rPr>
        <w:t>.</w:t>
      </w:r>
      <w:r w:rsidR="00BB1D44">
        <w:rPr>
          <w:sz w:val="26"/>
          <w:szCs w:val="26"/>
        </w:rPr>
        <w:tab/>
      </w:r>
      <w:proofErr w:type="gramStart"/>
      <w:r w:rsidRPr="00645C41">
        <w:rPr>
          <w:sz w:val="26"/>
          <w:szCs w:val="26"/>
        </w:rPr>
        <w:t>В</w:t>
      </w:r>
      <w:proofErr w:type="gramEnd"/>
      <w:r w:rsidRPr="00645C41">
        <w:rPr>
          <w:sz w:val="26"/>
          <w:szCs w:val="26"/>
        </w:rPr>
        <w:t xml:space="preserve"> пункте 1.1 раздела Х Программы строку "Объемы и источники финансирования подпрограммы" изложить в следующей редакции:</w:t>
      </w:r>
    </w:p>
    <w:p w:rsidR="00645C41" w:rsidRPr="00645C41" w:rsidRDefault="00645C41" w:rsidP="00645C41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729"/>
      </w:tblGrid>
      <w:tr w:rsidR="00645C41" w:rsidRPr="00645C41" w:rsidTr="00BB1D44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645C41">
              <w:rPr>
                <w:rFonts w:eastAsiaTheme="minorHAnsi"/>
                <w:sz w:val="26"/>
                <w:szCs w:val="26"/>
                <w:lang w:eastAsia="en-US"/>
              </w:rPr>
              <w:br/>
              <w:t>486 348,81269 тыс. руб., в том числе по годам: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2019 год – 129 739,6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2020 год – 83 545,1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2021 год – 40 667,50213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2022 год – 62 258,60778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2023 год – 72 019,36278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2024 год – 32 402,22000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2025 год – 32 858,21000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2026 год – 32 858,21000 тыс. руб.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BB1D4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174 091,10000 тыс. руб., в том числе по годам: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2019 год – 67 876,9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2020 год – 37 087,4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2021 год – 3 002,80000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2022 год – 28 753,80000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2023 год – 37 370,20000 тыс. руб.</w:t>
            </w:r>
            <w:r w:rsidR="00BB1D44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 w:rsidR="00BB1D4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Нарьян-Мар" – 312 257,71269 тыс. руб., в том числе по годам: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2019 год – 61 862,7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2020 год – 46 457,7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2021 год – 37 664,70213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2022 год – 33 504,80778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2023 год – 34 649,16278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2024 год – 32 402,22000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2025 год – 32 858,21000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2026 год – 32 858,21000 тыс. руб.</w:t>
            </w:r>
          </w:p>
        </w:tc>
      </w:tr>
    </w:tbl>
    <w:p w:rsidR="00645C41" w:rsidRPr="00645C41" w:rsidRDefault="00367DDB" w:rsidP="00645C41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645C41" w:rsidRPr="00645C41" w:rsidRDefault="00645C41" w:rsidP="00BB1D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3</w:t>
      </w:r>
      <w:r w:rsidR="00BB1D44">
        <w:rPr>
          <w:sz w:val="26"/>
          <w:szCs w:val="26"/>
        </w:rPr>
        <w:t>.</w:t>
      </w:r>
      <w:r w:rsidR="00BB1D44">
        <w:rPr>
          <w:sz w:val="26"/>
          <w:szCs w:val="26"/>
        </w:rPr>
        <w:tab/>
      </w:r>
      <w:proofErr w:type="gramStart"/>
      <w:r w:rsidRPr="00645C41">
        <w:rPr>
          <w:sz w:val="26"/>
          <w:szCs w:val="26"/>
        </w:rPr>
        <w:t>В</w:t>
      </w:r>
      <w:proofErr w:type="gramEnd"/>
      <w:r w:rsidRPr="00645C41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645C41">
        <w:rPr>
          <w:rFonts w:ascii="inherit" w:hAnsi="inherit"/>
        </w:rPr>
        <w:t>"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928"/>
      </w:tblGrid>
      <w:tr w:rsidR="00645C41" w:rsidRPr="00645C41" w:rsidTr="00BB1D44">
        <w:tc>
          <w:tcPr>
            <w:tcW w:w="2273" w:type="dxa"/>
            <w:shd w:val="clear" w:color="auto" w:fill="FFFFFF"/>
            <w:hideMark/>
          </w:tcPr>
          <w:p w:rsidR="00645C41" w:rsidRPr="00645C41" w:rsidRDefault="00645C41" w:rsidP="00645C41">
            <w:pPr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Объемы и источники финансирования</w:t>
            </w:r>
          </w:p>
          <w:p w:rsidR="00645C41" w:rsidRPr="00645C41" w:rsidRDefault="00645C41" w:rsidP="00645C41">
            <w:pPr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928" w:type="dxa"/>
            <w:shd w:val="clear" w:color="auto" w:fill="FFFFFF"/>
            <w:vAlign w:val="center"/>
            <w:hideMark/>
          </w:tcPr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lastRenderedPageBreak/>
              <w:t xml:space="preserve">Общий объем финансирования Подпрограммы 2 за счет средств бюджета МО "Городской округ "Город Нарьян-Мар" составляет 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52 698,19005 тыс. руб., в том числе по годам: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lastRenderedPageBreak/>
              <w:t>2019 год – 14 964,1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10 397,8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6 280,67545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2022 год – 3 656,31318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4 110,06986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2024 год – 4 407,54128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2025 год – 4 408,24128 тыс. руб.;</w:t>
            </w:r>
          </w:p>
          <w:p w:rsidR="00645C41" w:rsidRPr="00645C41" w:rsidRDefault="00645C41" w:rsidP="00BB1D44">
            <w:pPr>
              <w:ind w:left="132"/>
              <w:textAlignment w:val="baseline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2026 год – 4 473,44900 тыс. руб.</w:t>
            </w:r>
          </w:p>
        </w:tc>
      </w:tr>
    </w:tbl>
    <w:p w:rsidR="00645C41" w:rsidRPr="00645C41" w:rsidRDefault="00645C41" w:rsidP="00645C41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645C41">
        <w:rPr>
          <w:sz w:val="26"/>
          <w:szCs w:val="26"/>
        </w:rPr>
        <w:lastRenderedPageBreak/>
        <w:t>".</w:t>
      </w:r>
      <w:bookmarkStart w:id="0" w:name="_GoBack"/>
      <w:bookmarkEnd w:id="0"/>
    </w:p>
    <w:p w:rsidR="00645C41" w:rsidRPr="00645C41" w:rsidRDefault="00645C41" w:rsidP="00BB1D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4</w:t>
      </w:r>
      <w:r w:rsidR="00BB1D44">
        <w:rPr>
          <w:sz w:val="26"/>
          <w:szCs w:val="26"/>
        </w:rPr>
        <w:t>.</w:t>
      </w:r>
      <w:r w:rsidR="00BB1D44">
        <w:rPr>
          <w:sz w:val="26"/>
          <w:szCs w:val="26"/>
        </w:rPr>
        <w:tab/>
      </w:r>
      <w:proofErr w:type="gramStart"/>
      <w:r w:rsidRPr="00645C41">
        <w:rPr>
          <w:sz w:val="26"/>
          <w:szCs w:val="26"/>
        </w:rPr>
        <w:t>В</w:t>
      </w:r>
      <w:proofErr w:type="gramEnd"/>
      <w:r w:rsidRPr="00645C41">
        <w:rPr>
          <w:sz w:val="26"/>
          <w:szCs w:val="26"/>
        </w:rPr>
        <w:t xml:space="preserve"> пункте 1.1 раздела ХII Программы</w:t>
      </w:r>
      <w:r w:rsidRPr="00645C41">
        <w:t xml:space="preserve"> </w:t>
      </w:r>
      <w:r w:rsidRPr="00645C41">
        <w:rPr>
          <w:sz w:val="26"/>
          <w:szCs w:val="26"/>
        </w:rPr>
        <w:t>строку "Объемы и источники финансирования подпрограммы"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645C41">
        <w:rPr>
          <w:bCs/>
          <w:sz w:val="26"/>
          <w:szCs w:val="22"/>
        </w:rPr>
        <w:t>"</w:t>
      </w:r>
    </w:p>
    <w:tbl>
      <w:tblPr>
        <w:tblW w:w="101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28"/>
      </w:tblGrid>
      <w:tr w:rsidR="00645C41" w:rsidRPr="00645C41" w:rsidTr="00F35EC3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Общий объем финансирования Подпрограммы 3 составляет </w:t>
            </w:r>
            <w:r w:rsidR="00F35EC3">
              <w:rPr>
                <w:sz w:val="26"/>
                <w:szCs w:val="26"/>
              </w:rPr>
              <w:br/>
            </w:r>
            <w:r w:rsidRPr="00645C41">
              <w:rPr>
                <w:sz w:val="26"/>
                <w:szCs w:val="26"/>
              </w:rPr>
              <w:t>2 258 731,81582 тыс. руб., в том числе по годам: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2019 год – 277 973,1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146 459,0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332 913,66795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2022 год – 464 312,71928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417 679,85842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2024 год – 206 602,40645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2025 год – 206 395,53186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2026 год – 206 395,53186 тыс. руб.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Из них: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645C41">
              <w:rPr>
                <w:sz w:val="26"/>
                <w:szCs w:val="26"/>
              </w:rPr>
              <w:br/>
              <w:t xml:space="preserve">из окружного бюджета составляет 586 594,80000 тыс. руб., </w:t>
            </w:r>
            <w:r w:rsidRPr="00645C41">
              <w:rPr>
                <w:sz w:val="26"/>
                <w:szCs w:val="26"/>
              </w:rPr>
              <w:br/>
              <w:t>в том числе по годам: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2019 год – 150 962,4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18 270,7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60 603,90000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2022 год – 196 486,80000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160 271,00000 тыс. руб.</w:t>
            </w:r>
            <w:r w:rsidR="00F35EC3">
              <w:rPr>
                <w:sz w:val="26"/>
                <w:szCs w:val="26"/>
              </w:rPr>
              <w:t>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за счет средств бюджета МО "Городской округ </w:t>
            </w:r>
            <w:r w:rsidR="00F35EC3">
              <w:rPr>
                <w:sz w:val="26"/>
                <w:szCs w:val="26"/>
              </w:rPr>
              <w:br/>
            </w:r>
            <w:r w:rsidRPr="00645C41">
              <w:rPr>
                <w:sz w:val="26"/>
                <w:szCs w:val="26"/>
              </w:rPr>
              <w:t xml:space="preserve">"Город Нарьян-Мар" составляет 1 672 137,01582 тыс. руб., </w:t>
            </w:r>
            <w:r w:rsidRPr="00645C41">
              <w:rPr>
                <w:sz w:val="26"/>
                <w:szCs w:val="26"/>
              </w:rPr>
              <w:br/>
              <w:t>в том числе по годам: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2019 год – 127 010,7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2020 год – 128 188,3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2021 год – 272 309,76795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 xml:space="preserve">2022 год – 267 825,91928 тыс. руб.; 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2023 год – 257 408,85842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2024 год – 206 602,40645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2025 год – 206 395,53186 тыс. руб.;</w:t>
            </w:r>
          </w:p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2026 год – 206 395,53186 тыс. руб.</w:t>
            </w:r>
          </w:p>
        </w:tc>
      </w:tr>
    </w:tbl>
    <w:p w:rsidR="00645C41" w:rsidRPr="00645C41" w:rsidRDefault="00645C41" w:rsidP="00645C41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645C41">
        <w:rPr>
          <w:sz w:val="26"/>
          <w:szCs w:val="26"/>
        </w:rPr>
        <w:t>".</w:t>
      </w:r>
    </w:p>
    <w:p w:rsidR="00645C41" w:rsidRPr="00645C41" w:rsidRDefault="00F35EC3" w:rsidP="00F35E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645C41" w:rsidRPr="00645C41">
        <w:rPr>
          <w:sz w:val="26"/>
          <w:szCs w:val="26"/>
        </w:rPr>
        <w:t>В</w:t>
      </w:r>
      <w:proofErr w:type="gramEnd"/>
      <w:r w:rsidR="00645C41" w:rsidRPr="00645C41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F35EC3" w:rsidRDefault="00F35EC3" w:rsidP="00645C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35EC3" w:rsidRDefault="00F35EC3" w:rsidP="00645C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F35EC3" w:rsidRDefault="00F35EC3" w:rsidP="00645C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45C41" w:rsidRPr="00645C41" w:rsidRDefault="00645C41" w:rsidP="00645C4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45C41">
        <w:rPr>
          <w:sz w:val="26"/>
          <w:szCs w:val="26"/>
          <w:lang w:eastAsia="en-US"/>
        </w:rPr>
        <w:lastRenderedPageBreak/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304"/>
      </w:tblGrid>
      <w:tr w:rsidR="00645C41" w:rsidRPr="00645C41" w:rsidTr="00F35EC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645C4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Подпрограммы 4 составляет </w:t>
            </w:r>
            <w:r w:rsidR="00F35E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221 901,84419 тыс. руб., в том числе по годам: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2023 год – 17 639,80100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2024 год – 76 677,40000 тыс. руб.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F35E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35EC3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200 204,60000 тыс. руб., </w:t>
            </w:r>
            <w:r w:rsidR="00F35EC3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2024 год – 74 377,00000 тыс. руб.</w:t>
            </w:r>
            <w:r w:rsidR="00F35E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17 121,91649 тыс. руб., в том числе по годам: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2024 год – 2 300,40000 тыс. руб.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иные источники – 4 575,32770 тыс. руб., в том числе по годам: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645C41" w:rsidRPr="00F35EC3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руб.;</w:t>
            </w:r>
          </w:p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5EC3">
              <w:rPr>
                <w:rFonts w:eastAsiaTheme="minorHAnsi"/>
                <w:sz w:val="26"/>
                <w:szCs w:val="26"/>
                <w:lang w:eastAsia="en-US"/>
              </w:rPr>
              <w:t>2023 год – 2 737,70100 тыс. руб.</w:t>
            </w:r>
          </w:p>
        </w:tc>
      </w:tr>
    </w:tbl>
    <w:p w:rsidR="00645C41" w:rsidRPr="00645C41" w:rsidRDefault="00645C41" w:rsidP="00645C41">
      <w:pPr>
        <w:tabs>
          <w:tab w:val="left" w:pos="600"/>
        </w:tabs>
        <w:rPr>
          <w:sz w:val="26"/>
          <w:szCs w:val="26"/>
          <w:lang w:eastAsia="en-US"/>
        </w:rPr>
      </w:pPr>
      <w:r w:rsidRPr="00645C41"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".</w:t>
      </w:r>
    </w:p>
    <w:p w:rsidR="00645C41" w:rsidRPr="00645C41" w:rsidRDefault="00F35EC3" w:rsidP="00F35E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ab/>
      </w:r>
      <w:proofErr w:type="gramStart"/>
      <w:r w:rsidR="00645C41" w:rsidRPr="00645C41">
        <w:rPr>
          <w:sz w:val="26"/>
          <w:szCs w:val="26"/>
          <w:lang w:eastAsia="en-US"/>
        </w:rPr>
        <w:t>В</w:t>
      </w:r>
      <w:proofErr w:type="gramEnd"/>
      <w:r w:rsidR="00645C41" w:rsidRPr="00645C41">
        <w:rPr>
          <w:sz w:val="26"/>
          <w:szCs w:val="26"/>
          <w:lang w:eastAsia="en-US"/>
        </w:rPr>
        <w:t xml:space="preserve"> пункте 1.1 раздела ХIV Программы</w:t>
      </w:r>
      <w:r w:rsidR="00645C41" w:rsidRPr="00645C41">
        <w:rPr>
          <w:rFonts w:ascii="Arial" w:hAnsi="Arial" w:cs="Arial"/>
          <w:sz w:val="20"/>
          <w:szCs w:val="20"/>
        </w:rPr>
        <w:t xml:space="preserve"> </w:t>
      </w:r>
      <w:r w:rsidR="00645C41" w:rsidRPr="00645C41">
        <w:rPr>
          <w:sz w:val="26"/>
          <w:szCs w:val="26"/>
          <w:lang w:eastAsia="en-US"/>
        </w:rPr>
        <w:t>строку "Объемы и источники финансирования подпрограммы"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87"/>
      </w:tblGrid>
      <w:tr w:rsidR="00645C41" w:rsidRPr="00645C41" w:rsidTr="00F35EC3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F35EC3">
              <w:rPr>
                <w:sz w:val="26"/>
                <w:szCs w:val="26"/>
              </w:rPr>
              <w:br/>
              <w:t>336 317,78819 тыс. руб., в том числе по годам: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2019 год – 105 877,2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2020 год – 92 133,3 тыс. руб.;</w:t>
            </w:r>
          </w:p>
          <w:p w:rsidR="00645C41" w:rsidRPr="00F35EC3" w:rsidRDefault="00645C41" w:rsidP="00645C41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2021 год – 32 126,25051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2022 год – 21 260,66844 тыс. руб.; 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2023 год – 33 519,34403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2024 год – 16 867,11127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2025 год – 17 327,50697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2026 год – 17 206,40697 тыс. руб.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lastRenderedPageBreak/>
              <w:t>Из них: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 xml:space="preserve">из окружного бюджета составляет 4 156,40000 тыс. руб.,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>в том числе по годам: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2019 год – 3 496,4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2020 год – 90,0 тыс. руб.;</w:t>
            </w:r>
          </w:p>
          <w:p w:rsidR="00645C41" w:rsidRPr="00F35EC3" w:rsidRDefault="00645C41" w:rsidP="00645C41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2021 год – 150,00000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2022 год – 180,00000 тыс. руб.; 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2024 год – 120,00000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2025 год – 120,00000 тыс. руб.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 xml:space="preserve">Нарьян-Мар" составляет 332 161,38819 тыс. руб.,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>в том числе по годам: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2019 год – 102 380,8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2020 год – 92 043,3 тыс. руб.;</w:t>
            </w:r>
          </w:p>
          <w:p w:rsidR="00645C41" w:rsidRPr="00F35EC3" w:rsidRDefault="00645C41" w:rsidP="00645C41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2021 год – 31 976,25051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2022 год – 21 080,66844 тыс. руб.; 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2023 год – 33 519,34403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2024 год – 16 747,11127 тыс. руб.;</w:t>
            </w:r>
          </w:p>
          <w:p w:rsidR="00645C41" w:rsidRPr="00F35EC3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2025 год – 17 207,50697 тыс. руб.;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2026 год – 17 206,40697 тыс. руб.</w:t>
            </w:r>
          </w:p>
        </w:tc>
      </w:tr>
    </w:tbl>
    <w:p w:rsidR="00645C41" w:rsidRPr="00645C41" w:rsidRDefault="00645C41" w:rsidP="00645C41">
      <w:pPr>
        <w:tabs>
          <w:tab w:val="left" w:pos="9495"/>
        </w:tabs>
        <w:jc w:val="both"/>
        <w:rPr>
          <w:sz w:val="26"/>
          <w:szCs w:val="26"/>
          <w:lang w:eastAsia="en-US"/>
        </w:rPr>
      </w:pPr>
      <w:r w:rsidRPr="00645C41">
        <w:rPr>
          <w:sz w:val="26"/>
          <w:szCs w:val="26"/>
          <w:lang w:eastAsia="en-US"/>
        </w:rPr>
        <w:lastRenderedPageBreak/>
        <w:tab/>
        <w:t>".</w:t>
      </w:r>
    </w:p>
    <w:p w:rsidR="00645C41" w:rsidRPr="00645C41" w:rsidRDefault="00F35EC3" w:rsidP="00F35EC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645C41" w:rsidRPr="00645C41">
        <w:rPr>
          <w:sz w:val="26"/>
          <w:szCs w:val="26"/>
        </w:rPr>
        <w:t>В</w:t>
      </w:r>
      <w:proofErr w:type="gramEnd"/>
      <w:r w:rsidR="00645C41" w:rsidRPr="00645C41">
        <w:rPr>
          <w:sz w:val="26"/>
          <w:szCs w:val="26"/>
        </w:rPr>
        <w:t xml:space="preserve"> пункте 1.1 раздела ХV Программы</w:t>
      </w:r>
      <w:r w:rsidR="00645C41" w:rsidRPr="00645C41">
        <w:t xml:space="preserve"> </w:t>
      </w:r>
      <w:r w:rsidR="00645C41" w:rsidRPr="00645C41">
        <w:rPr>
          <w:sz w:val="26"/>
          <w:szCs w:val="26"/>
        </w:rPr>
        <w:t>строку "Объемы и источники финансирования подпрограммы" изложить в следующей редакции:</w:t>
      </w:r>
    </w:p>
    <w:p w:rsidR="00645C41" w:rsidRPr="00645C41" w:rsidRDefault="00645C41" w:rsidP="00645C41">
      <w:pPr>
        <w:ind w:firstLine="709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87"/>
      </w:tblGrid>
      <w:tr w:rsidR="00645C41" w:rsidRPr="00645C41" w:rsidTr="00F35EC3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C41" w:rsidRPr="00645C41" w:rsidRDefault="00645C41" w:rsidP="00645C41">
            <w:pPr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Общий объем финансирования Подпрограммы 6 составляет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>677 856,91819 тыс. руб., в том числе по годам: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2019 год – 158 569,6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2020 год – 93 369,5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2021 год – 44 621,40000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2022 год – 189 398,80779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2023 год – 166 182,81040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2024 год – 12 666,90000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2025 год – 13 047,90000 тыс. руб.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Из них: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 xml:space="preserve">из окружного бюджета составляет 671 719,91150 тыс. руб.,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>в том числе по годам: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2019 год – 157 997,9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2020 год – 92 828,3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2021 год – 44 182,50000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2022 год – 187 846,48110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2023 год – 164 182,43040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2024 год – 12 286,80000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2025 год – 12 395,50000 тыс. руб.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 xml:space="preserve">Нарьян-Мар" составляет 6 137,00669 тыс. руб., в том числе </w:t>
            </w:r>
            <w:r w:rsidR="00F35EC3">
              <w:rPr>
                <w:sz w:val="26"/>
                <w:szCs w:val="26"/>
              </w:rPr>
              <w:br/>
            </w:r>
            <w:r w:rsidRPr="00F35EC3">
              <w:rPr>
                <w:sz w:val="26"/>
                <w:szCs w:val="26"/>
              </w:rPr>
              <w:t>по годам: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lastRenderedPageBreak/>
              <w:t>2019 год – 571,7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2020 год – 541,2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2021 год – 438,90000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2022 год – 1 552,32669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2023 год – 2 000,38000 тыс. руб.;</w:t>
            </w:r>
          </w:p>
          <w:p w:rsidR="00645C41" w:rsidRPr="00F35EC3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2024 год – 380,10000 тыс. руб.;</w:t>
            </w:r>
          </w:p>
          <w:p w:rsidR="00645C41" w:rsidRPr="00645C41" w:rsidRDefault="00645C41" w:rsidP="00F35EC3">
            <w:pPr>
              <w:rPr>
                <w:sz w:val="26"/>
                <w:szCs w:val="26"/>
              </w:rPr>
            </w:pPr>
            <w:r w:rsidRPr="00F35EC3">
              <w:rPr>
                <w:sz w:val="26"/>
                <w:szCs w:val="26"/>
              </w:rPr>
              <w:t>2025 год – 652,40000 тыс. руб.</w:t>
            </w:r>
          </w:p>
        </w:tc>
      </w:tr>
    </w:tbl>
    <w:p w:rsidR="00645C41" w:rsidRPr="00645C41" w:rsidRDefault="00645C41" w:rsidP="00645C41">
      <w:pPr>
        <w:tabs>
          <w:tab w:val="left" w:pos="9559"/>
        </w:tabs>
        <w:ind w:firstLine="709"/>
        <w:rPr>
          <w:sz w:val="26"/>
          <w:szCs w:val="26"/>
        </w:rPr>
      </w:pPr>
      <w:r w:rsidRPr="00645C41">
        <w:rPr>
          <w:sz w:val="26"/>
          <w:szCs w:val="26"/>
        </w:rPr>
        <w:lastRenderedPageBreak/>
        <w:tab/>
        <w:t>".</w:t>
      </w:r>
    </w:p>
    <w:p w:rsidR="00645C41" w:rsidRPr="00AE0164" w:rsidRDefault="00645C41" w:rsidP="005F174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5C41">
        <w:rPr>
          <w:rFonts w:eastAsiaTheme="minorHAnsi"/>
          <w:sz w:val="26"/>
          <w:szCs w:val="26"/>
          <w:lang w:eastAsia="en-US"/>
        </w:rPr>
        <w:t>8</w:t>
      </w:r>
      <w:r w:rsidR="00AE0164">
        <w:rPr>
          <w:sz w:val="26"/>
          <w:szCs w:val="26"/>
        </w:rPr>
        <w:t>.</w:t>
      </w:r>
      <w:r w:rsidR="00AE0164">
        <w:rPr>
          <w:sz w:val="26"/>
          <w:szCs w:val="26"/>
        </w:rPr>
        <w:tab/>
      </w:r>
      <w:r w:rsidRPr="00AE0164">
        <w:rPr>
          <w:sz w:val="26"/>
          <w:szCs w:val="26"/>
        </w:rPr>
        <w:t>В Приложении №</w:t>
      </w:r>
      <w:r w:rsidR="005F174D">
        <w:rPr>
          <w:sz w:val="26"/>
          <w:szCs w:val="26"/>
        </w:rPr>
        <w:t xml:space="preserve"> </w:t>
      </w:r>
      <w:r w:rsidRPr="00AE0164">
        <w:rPr>
          <w:sz w:val="26"/>
          <w:szCs w:val="26"/>
        </w:rPr>
        <w:t>1 к Программе:</w:t>
      </w:r>
    </w:p>
    <w:p w:rsidR="00645C41" w:rsidRPr="00AE0164" w:rsidRDefault="005F174D" w:rsidP="005F174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8.1. </w:t>
      </w:r>
      <w:r w:rsidR="00645C41" w:rsidRPr="00AE0164">
        <w:rPr>
          <w:sz w:val="26"/>
          <w:szCs w:val="26"/>
        </w:rPr>
        <w:t xml:space="preserve">В разделе "Муниципальная программа "Повышение уровня жизнеобеспечения </w:t>
      </w:r>
      <w:r>
        <w:rPr>
          <w:sz w:val="26"/>
          <w:szCs w:val="26"/>
        </w:rPr>
        <w:br/>
      </w:r>
      <w:r w:rsidR="00645C41" w:rsidRPr="00AE0164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Нарьян-Мар":</w:t>
      </w:r>
    </w:p>
    <w:p w:rsidR="00645C41" w:rsidRPr="00AE0164" w:rsidRDefault="005F174D" w:rsidP="005F174D">
      <w:pPr>
        <w:tabs>
          <w:tab w:val="left" w:pos="955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645C41" w:rsidRPr="00AE0164">
        <w:rPr>
          <w:sz w:val="26"/>
          <w:szCs w:val="26"/>
        </w:rPr>
        <w:t>строку 1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850"/>
        <w:gridCol w:w="851"/>
        <w:gridCol w:w="992"/>
        <w:gridCol w:w="709"/>
        <w:gridCol w:w="850"/>
        <w:gridCol w:w="851"/>
        <w:gridCol w:w="992"/>
        <w:gridCol w:w="567"/>
        <w:gridCol w:w="425"/>
        <w:gridCol w:w="567"/>
      </w:tblGrid>
      <w:tr w:rsidR="00645C41" w:rsidRPr="00645C41" w:rsidTr="00F35E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Площадь снесенного жилищного фонда, признанного непригодным </w:t>
            </w:r>
            <w:r w:rsidR="005F174D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>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2 659,0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12 387,7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605,5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2 548,8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4 265,3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5F174D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174D">
              <w:rPr>
                <w:rFonts w:eastAsiaTheme="minorHAnsi"/>
                <w:lang w:eastAsia="en-US"/>
              </w:rPr>
              <w:t>11</w:t>
            </w:r>
            <w:r w:rsidRPr="005F174D">
              <w:rPr>
                <w:rFonts w:eastAsiaTheme="minorHAnsi"/>
                <w:lang w:val="en-US" w:eastAsia="en-US"/>
              </w:rPr>
              <w:t> </w:t>
            </w:r>
            <w:r w:rsidRPr="005F174D">
              <w:rPr>
                <w:rFonts w:eastAsiaTheme="minorHAnsi"/>
                <w:lang w:eastAsia="en-US"/>
              </w:rPr>
              <w:t>662,4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5F174D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17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F35EC3">
            <w:pPr>
              <w:autoSpaceDE w:val="0"/>
              <w:autoSpaceDN w:val="0"/>
              <w:adjustRightInd w:val="0"/>
              <w:ind w:right="48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</w:tbl>
    <w:p w:rsidR="00645C41" w:rsidRPr="00645C41" w:rsidRDefault="00645C41" w:rsidP="00645C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45C41">
        <w:rPr>
          <w:sz w:val="26"/>
          <w:szCs w:val="26"/>
        </w:rPr>
        <w:t>"</w:t>
      </w:r>
      <w:r w:rsidR="005F174D">
        <w:rPr>
          <w:sz w:val="26"/>
          <w:szCs w:val="26"/>
        </w:rPr>
        <w:t>;</w:t>
      </w:r>
    </w:p>
    <w:p w:rsidR="00645C41" w:rsidRPr="00645C41" w:rsidRDefault="00645C41" w:rsidP="005F17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-</w:t>
      </w:r>
      <w:r w:rsidR="005F174D">
        <w:t> </w:t>
      </w:r>
      <w:r w:rsidRPr="00645C41">
        <w:rPr>
          <w:sz w:val="26"/>
          <w:szCs w:val="26"/>
        </w:rPr>
        <w:t>строки 5,6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850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</w:tblGrid>
      <w:tr w:rsidR="00645C41" w:rsidRPr="00645C41" w:rsidTr="007A7A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Количество молодых семей, получивших свидетельство </w:t>
            </w:r>
            <w:r w:rsidR="005F174D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о праве </w:t>
            </w:r>
            <w:r w:rsidR="005F174D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на получение социальной выплаты </w:t>
            </w:r>
            <w:r w:rsidR="005F174D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>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  <w:tr w:rsidR="00645C41" w:rsidRPr="00645C41" w:rsidTr="007A7A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Количество граждан, являющихся заемщиками ипотечных кредитов, получающих компенсационные выплаты </w:t>
            </w:r>
            <w:r w:rsidR="005F174D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>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5F174D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17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5F174D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F174D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</w:tbl>
    <w:p w:rsidR="00645C41" w:rsidRPr="00645C41" w:rsidRDefault="00645C41" w:rsidP="00645C4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5C41">
        <w:rPr>
          <w:rFonts w:eastAsiaTheme="minorHAnsi"/>
          <w:lang w:eastAsia="en-US"/>
        </w:rPr>
        <w:t>".</w:t>
      </w:r>
    </w:p>
    <w:p w:rsidR="00645C41" w:rsidRPr="00FF68E1" w:rsidRDefault="00FF68E1" w:rsidP="00FF68E1">
      <w:pPr>
        <w:tabs>
          <w:tab w:val="left" w:pos="9559"/>
        </w:tabs>
        <w:ind w:firstLine="709"/>
        <w:rPr>
          <w:sz w:val="26"/>
          <w:szCs w:val="26"/>
        </w:rPr>
      </w:pPr>
      <w:r w:rsidRPr="00FF68E1">
        <w:rPr>
          <w:rFonts w:eastAsiaTheme="minorHAnsi"/>
          <w:sz w:val="26"/>
          <w:szCs w:val="26"/>
          <w:lang w:eastAsia="en-US"/>
        </w:rPr>
        <w:lastRenderedPageBreak/>
        <w:t>8.2. </w:t>
      </w:r>
      <w:r w:rsidR="00645C41" w:rsidRPr="00FF68E1">
        <w:rPr>
          <w:sz w:val="26"/>
          <w:szCs w:val="26"/>
        </w:rPr>
        <w:t>В разделе "Подпрограмма 1 "Организация благоприятных и безопасных условий для проживания граждан":</w:t>
      </w:r>
    </w:p>
    <w:p w:rsidR="00645C41" w:rsidRPr="00FF68E1" w:rsidRDefault="00645C41" w:rsidP="00FF68E1">
      <w:pPr>
        <w:tabs>
          <w:tab w:val="left" w:pos="9559"/>
        </w:tabs>
        <w:ind w:firstLine="709"/>
        <w:rPr>
          <w:sz w:val="26"/>
          <w:szCs w:val="26"/>
        </w:rPr>
      </w:pPr>
      <w:r w:rsidRPr="00FF68E1">
        <w:rPr>
          <w:sz w:val="26"/>
          <w:szCs w:val="26"/>
        </w:rPr>
        <w:t>- строку 1 изложить в следующей редакции:</w:t>
      </w:r>
    </w:p>
    <w:p w:rsidR="00645C41" w:rsidRPr="00645C41" w:rsidRDefault="00645C41" w:rsidP="00645C41">
      <w:pPr>
        <w:tabs>
          <w:tab w:val="left" w:pos="9559"/>
        </w:tabs>
        <w:rPr>
          <w:sz w:val="26"/>
          <w:szCs w:val="26"/>
        </w:rPr>
      </w:pPr>
      <w:r w:rsidRPr="00645C41">
        <w:rPr>
          <w:sz w:val="26"/>
          <w:szCs w:val="26"/>
        </w:rPr>
        <w:t>"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851"/>
        <w:gridCol w:w="567"/>
        <w:gridCol w:w="709"/>
        <w:gridCol w:w="708"/>
        <w:gridCol w:w="709"/>
        <w:gridCol w:w="709"/>
        <w:gridCol w:w="850"/>
        <w:gridCol w:w="567"/>
        <w:gridCol w:w="851"/>
        <w:gridCol w:w="850"/>
      </w:tblGrid>
      <w:tr w:rsidR="00645C41" w:rsidRPr="00645C41" w:rsidTr="00FF68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Количество снесенных домов, признанных непригодными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>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</w:tbl>
    <w:p w:rsidR="00645C41" w:rsidRPr="00645C41" w:rsidRDefault="00645C41" w:rsidP="00645C4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5C41">
        <w:rPr>
          <w:rFonts w:eastAsiaTheme="minorHAnsi"/>
          <w:lang w:eastAsia="en-US"/>
        </w:rPr>
        <w:t>".</w:t>
      </w:r>
    </w:p>
    <w:p w:rsidR="00645C41" w:rsidRPr="00FF68E1" w:rsidRDefault="00645C41" w:rsidP="00FF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8E1">
        <w:rPr>
          <w:rFonts w:eastAsiaTheme="minorHAnsi"/>
          <w:sz w:val="26"/>
          <w:szCs w:val="26"/>
          <w:lang w:eastAsia="en-US"/>
        </w:rPr>
        <w:t>8.3.</w:t>
      </w:r>
      <w:r w:rsidR="00FF68E1" w:rsidRPr="00FF68E1">
        <w:rPr>
          <w:rFonts w:eastAsiaTheme="minorHAnsi"/>
          <w:sz w:val="26"/>
          <w:szCs w:val="26"/>
          <w:lang w:eastAsia="en-US"/>
        </w:rPr>
        <w:t> </w:t>
      </w:r>
      <w:r w:rsidRPr="00FF68E1">
        <w:rPr>
          <w:rFonts w:eastAsiaTheme="minorHAnsi"/>
          <w:sz w:val="26"/>
          <w:szCs w:val="26"/>
          <w:lang w:eastAsia="en-US"/>
        </w:rPr>
        <w:t>В разделе "Подпрограмма 6 "Создание дополнительных условий для обеспечения жилищных прав граждан, проживающих в МО "Городской округ "Город Нарьян-Мар":</w:t>
      </w:r>
    </w:p>
    <w:p w:rsidR="00645C41" w:rsidRPr="00FF68E1" w:rsidRDefault="00645C41" w:rsidP="00FF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F68E1">
        <w:rPr>
          <w:rFonts w:eastAsiaTheme="minorHAnsi"/>
          <w:sz w:val="26"/>
          <w:szCs w:val="26"/>
          <w:lang w:eastAsia="en-US"/>
        </w:rPr>
        <w:t>-</w:t>
      </w:r>
      <w:r w:rsidRPr="00FF68E1">
        <w:rPr>
          <w:sz w:val="26"/>
          <w:szCs w:val="26"/>
        </w:rPr>
        <w:t xml:space="preserve"> </w:t>
      </w:r>
      <w:r w:rsidRPr="00FF68E1">
        <w:rPr>
          <w:rFonts w:eastAsiaTheme="minorHAnsi"/>
          <w:sz w:val="26"/>
          <w:szCs w:val="26"/>
          <w:lang w:eastAsia="en-US"/>
        </w:rPr>
        <w:t>строку 2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45C4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851"/>
        <w:gridCol w:w="708"/>
        <w:gridCol w:w="709"/>
        <w:gridCol w:w="567"/>
        <w:gridCol w:w="709"/>
        <w:gridCol w:w="567"/>
        <w:gridCol w:w="709"/>
        <w:gridCol w:w="567"/>
        <w:gridCol w:w="708"/>
        <w:gridCol w:w="567"/>
      </w:tblGrid>
      <w:tr w:rsidR="00645C41" w:rsidRPr="00645C41" w:rsidTr="00FF68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Количество граждан, являющихся заемщиками ипотечных кредитов, получающих компенсационные выплаты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>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</w:tbl>
    <w:p w:rsidR="00645C41" w:rsidRPr="00645C41" w:rsidRDefault="00645C41" w:rsidP="00645C4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645C41">
        <w:rPr>
          <w:rFonts w:eastAsiaTheme="minorHAnsi"/>
          <w:sz w:val="26"/>
          <w:szCs w:val="26"/>
          <w:lang w:eastAsia="en-US"/>
        </w:rPr>
        <w:t>",</w:t>
      </w:r>
    </w:p>
    <w:p w:rsidR="00645C41" w:rsidRPr="00645C41" w:rsidRDefault="00645C41" w:rsidP="00FF68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5C41">
        <w:rPr>
          <w:rFonts w:eastAsiaTheme="minorHAnsi"/>
          <w:sz w:val="26"/>
          <w:szCs w:val="26"/>
          <w:lang w:eastAsia="en-US"/>
        </w:rPr>
        <w:t>- строки 4, 5 изложить в следующей редакции:</w:t>
      </w:r>
    </w:p>
    <w:p w:rsidR="00645C41" w:rsidRPr="00645C41" w:rsidRDefault="00645C41" w:rsidP="00645C4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45C4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103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1134"/>
        <w:gridCol w:w="567"/>
        <w:gridCol w:w="567"/>
        <w:gridCol w:w="567"/>
        <w:gridCol w:w="567"/>
        <w:gridCol w:w="851"/>
        <w:gridCol w:w="992"/>
        <w:gridCol w:w="567"/>
        <w:gridCol w:w="567"/>
        <w:gridCol w:w="567"/>
      </w:tblGrid>
      <w:tr w:rsidR="00645C41" w:rsidRPr="00645C41" w:rsidTr="00FF68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FF68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Количество помещений/ площадь расселенного непригодного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для проживания жилищного фонда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в рамках регионального проекта Ненецкого автономного округа "Обеспечение устойчивого сокращения непригодного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>для проживания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FF68E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</w:t>
            </w:r>
            <w:r w:rsidR="00645C41" w:rsidRPr="00645C41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8/333,7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6/282,1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  <w:tr w:rsidR="00645C41" w:rsidRPr="00645C41" w:rsidTr="00FF68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FF68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 xml:space="preserve">Количество помещений/ площадь расселенного непригодного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для проживания жилищного фонда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в соответствии </w:t>
            </w:r>
            <w:r w:rsidR="00FF68E1">
              <w:rPr>
                <w:rFonts w:eastAsiaTheme="minorHAnsi"/>
                <w:lang w:eastAsia="en-US"/>
              </w:rPr>
              <w:br/>
            </w:r>
            <w:r w:rsidRPr="00645C41">
              <w:rPr>
                <w:rFonts w:eastAsiaTheme="minorHAnsi"/>
                <w:lang w:eastAsia="en-US"/>
              </w:rPr>
              <w:t xml:space="preserve">со </w:t>
            </w:r>
            <w:hyperlink r:id="rId11" w:history="1">
              <w:r w:rsidRPr="00645C41">
                <w:rPr>
                  <w:rFonts w:eastAsiaTheme="minorHAnsi"/>
                  <w:color w:val="0000FF"/>
                  <w:u w:val="single"/>
                  <w:lang w:eastAsia="en-US"/>
                </w:rPr>
                <w:t>статьей 32</w:t>
              </w:r>
            </w:hyperlink>
            <w:r w:rsidRPr="00645C41">
              <w:rPr>
                <w:rFonts w:eastAsiaTheme="minorHAnsi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шт./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3/161,6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6/371,3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FF68E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F68E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1" w:rsidRPr="00645C41" w:rsidRDefault="00645C41" w:rsidP="00645C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5C41">
              <w:rPr>
                <w:rFonts w:eastAsiaTheme="minorHAnsi"/>
                <w:lang w:eastAsia="en-US"/>
              </w:rPr>
              <w:t>0</w:t>
            </w:r>
          </w:p>
        </w:tc>
      </w:tr>
    </w:tbl>
    <w:p w:rsidR="00645C41" w:rsidRPr="00645C41" w:rsidRDefault="00645C41" w:rsidP="00645C4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45C41">
        <w:rPr>
          <w:rFonts w:eastAsiaTheme="minorHAnsi"/>
          <w:lang w:eastAsia="en-US"/>
        </w:rPr>
        <w:t>".</w:t>
      </w:r>
    </w:p>
    <w:p w:rsidR="00FF68E1" w:rsidRDefault="00FF68E1" w:rsidP="00645C41">
      <w:pPr>
        <w:tabs>
          <w:tab w:val="left" w:pos="13605"/>
        </w:tabs>
        <w:jc w:val="both"/>
        <w:rPr>
          <w:sz w:val="26"/>
          <w:szCs w:val="26"/>
        </w:rPr>
        <w:sectPr w:rsidR="00FF68E1" w:rsidSect="00FF2581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FF68E1" w:rsidRDefault="00FF68E1" w:rsidP="00645C41">
      <w:pPr>
        <w:tabs>
          <w:tab w:val="left" w:pos="13605"/>
        </w:tabs>
        <w:jc w:val="both"/>
        <w:rPr>
          <w:sz w:val="26"/>
          <w:szCs w:val="26"/>
        </w:rPr>
        <w:sectPr w:rsidR="00FF68E1" w:rsidSect="00FF68E1">
          <w:type w:val="continuous"/>
          <w:pgSz w:w="11906" w:h="16838" w:code="9"/>
          <w:pgMar w:top="1134" w:right="567" w:bottom="1134" w:left="1134" w:header="720" w:footer="720" w:gutter="0"/>
          <w:cols w:space="720"/>
          <w:titlePg/>
          <w:docGrid w:linePitch="326"/>
        </w:sectPr>
      </w:pPr>
    </w:p>
    <w:p w:rsidR="00645C41" w:rsidRPr="00645C41" w:rsidRDefault="003D1904" w:rsidP="003D1904">
      <w:pPr>
        <w:tabs>
          <w:tab w:val="left" w:pos="1134"/>
          <w:tab w:val="left" w:pos="955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9.</w:t>
      </w:r>
      <w:r>
        <w:rPr>
          <w:sz w:val="26"/>
          <w:szCs w:val="26"/>
        </w:rPr>
        <w:tab/>
      </w:r>
      <w:r w:rsidR="00645C41" w:rsidRPr="00645C41">
        <w:rPr>
          <w:sz w:val="26"/>
          <w:szCs w:val="26"/>
        </w:rPr>
        <w:t>Приложение № 2 к Программе изложить в следующей редакции:</w:t>
      </w:r>
    </w:p>
    <w:p w:rsidR="00645C41" w:rsidRPr="00645C41" w:rsidRDefault="00645C41" w:rsidP="00645C41"/>
    <w:p w:rsidR="00645C41" w:rsidRPr="00645C41" w:rsidRDefault="00645C41" w:rsidP="00645C4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645C41">
        <w:rPr>
          <w:sz w:val="26"/>
          <w:szCs w:val="26"/>
        </w:rPr>
        <w:t>"Приложение № 2</w:t>
      </w:r>
    </w:p>
    <w:p w:rsidR="00645C41" w:rsidRPr="00645C41" w:rsidRDefault="00645C41" w:rsidP="00645C4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645C41">
        <w:rPr>
          <w:sz w:val="26"/>
          <w:szCs w:val="26"/>
        </w:rPr>
        <w:t>к муниципальной программе</w:t>
      </w:r>
    </w:p>
    <w:p w:rsidR="00645C41" w:rsidRPr="00645C41" w:rsidRDefault="00645C41" w:rsidP="00645C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45C41" w:rsidRPr="00645C41" w:rsidRDefault="00645C41" w:rsidP="00645C41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Style w:val="120"/>
        <w:tblW w:w="15735" w:type="dxa"/>
        <w:tblLayout w:type="fixed"/>
        <w:tblLook w:val="04A0" w:firstRow="1" w:lastRow="0" w:firstColumn="1" w:lastColumn="0" w:noHBand="0" w:noVBand="1"/>
      </w:tblPr>
      <w:tblGrid>
        <w:gridCol w:w="15134"/>
        <w:gridCol w:w="601"/>
      </w:tblGrid>
      <w:tr w:rsidR="00645C41" w:rsidRPr="00645C41" w:rsidTr="00BB1D44">
        <w:trPr>
          <w:trHeight w:val="31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41" w:rsidRPr="00645C41" w:rsidRDefault="00645C41" w:rsidP="00645C41">
            <w:pPr>
              <w:jc w:val="center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5C41" w:rsidRPr="00645C41" w:rsidRDefault="00645C41" w:rsidP="00645C41">
            <w:pPr>
              <w:rPr>
                <w:sz w:val="22"/>
                <w:szCs w:val="22"/>
              </w:rPr>
            </w:pPr>
          </w:p>
        </w:tc>
      </w:tr>
      <w:tr w:rsidR="00645C41" w:rsidRPr="00645C41" w:rsidTr="00BB1D44">
        <w:trPr>
          <w:trHeight w:val="31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41" w:rsidRPr="00645C41" w:rsidRDefault="00645C41" w:rsidP="00645C41">
            <w:pPr>
              <w:jc w:val="center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5C41" w:rsidRPr="00645C41" w:rsidRDefault="00645C41" w:rsidP="00645C41">
            <w:pPr>
              <w:rPr>
                <w:sz w:val="22"/>
                <w:szCs w:val="22"/>
              </w:rPr>
            </w:pPr>
          </w:p>
        </w:tc>
      </w:tr>
      <w:tr w:rsidR="00645C41" w:rsidRPr="00645C41" w:rsidTr="00BB1D44">
        <w:trPr>
          <w:trHeight w:val="69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5C41" w:rsidRPr="00645C41" w:rsidRDefault="00645C41" w:rsidP="00645C41">
            <w:pPr>
              <w:jc w:val="center"/>
              <w:rPr>
                <w:bCs/>
                <w:sz w:val="26"/>
                <w:szCs w:val="26"/>
              </w:rPr>
            </w:pPr>
            <w:r w:rsidRPr="00645C41">
              <w:rPr>
                <w:bCs/>
                <w:sz w:val="26"/>
                <w:szCs w:val="26"/>
              </w:rPr>
              <w:t xml:space="preserve">"Повышение уровня жизнеобеспечения и безопасности жизнедеятельности населения муниципального образования </w:t>
            </w:r>
            <w:r w:rsidR="003D1904">
              <w:rPr>
                <w:bCs/>
                <w:sz w:val="26"/>
                <w:szCs w:val="26"/>
              </w:rPr>
              <w:br/>
            </w:r>
            <w:r w:rsidRPr="00645C41">
              <w:rPr>
                <w:bCs/>
                <w:sz w:val="26"/>
                <w:szCs w:val="26"/>
              </w:rPr>
              <w:t>"Городской округ "Город Нарьян-Мар"</w:t>
            </w:r>
          </w:p>
          <w:p w:rsidR="00645C41" w:rsidRPr="00645C41" w:rsidRDefault="00645C41" w:rsidP="00645C41">
            <w:pPr>
              <w:jc w:val="center"/>
              <w:rPr>
                <w:bCs/>
                <w:sz w:val="26"/>
                <w:szCs w:val="26"/>
              </w:rPr>
            </w:pPr>
          </w:p>
          <w:p w:rsidR="00645C41" w:rsidRPr="00645C41" w:rsidRDefault="00645C41" w:rsidP="00645C41">
            <w:pPr>
              <w:jc w:val="center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Ответственный исполнитель: управление   жилищно-коммунал</w:t>
            </w:r>
            <w:r w:rsidR="003D1904">
              <w:rPr>
                <w:sz w:val="26"/>
                <w:szCs w:val="26"/>
              </w:rPr>
              <w:t xml:space="preserve">ьного хозяйства </w:t>
            </w:r>
            <w:r w:rsidRPr="00645C41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645C41" w:rsidRPr="00645C41" w:rsidRDefault="00645C41" w:rsidP="00645C41">
            <w:pPr>
              <w:jc w:val="center"/>
              <w:rPr>
                <w:sz w:val="26"/>
                <w:szCs w:val="26"/>
              </w:rPr>
            </w:pPr>
          </w:p>
          <w:tbl>
            <w:tblPr>
              <w:tblStyle w:val="120"/>
              <w:tblW w:w="15020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134"/>
              <w:gridCol w:w="1559"/>
              <w:gridCol w:w="993"/>
              <w:gridCol w:w="992"/>
              <w:gridCol w:w="1417"/>
              <w:gridCol w:w="1418"/>
              <w:gridCol w:w="1417"/>
              <w:gridCol w:w="1418"/>
              <w:gridCol w:w="1417"/>
              <w:gridCol w:w="1417"/>
            </w:tblGrid>
            <w:tr w:rsidR="00645C41" w:rsidRPr="00645C41" w:rsidTr="003D1904">
              <w:trPr>
                <w:trHeight w:val="332"/>
              </w:trPr>
              <w:tc>
                <w:tcPr>
                  <w:tcW w:w="1838" w:type="dxa"/>
                  <w:vMerge w:val="restart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134" w:type="dxa"/>
                  <w:vMerge w:val="restart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2048" w:type="dxa"/>
                  <w:gridSpan w:val="9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Объемы финансирования, тыс.</w:t>
                  </w:r>
                  <w:r w:rsidR="003D1904">
                    <w:rPr>
                      <w:sz w:val="18"/>
                      <w:szCs w:val="18"/>
                    </w:rPr>
                    <w:t xml:space="preserve"> </w:t>
                  </w:r>
                  <w:r w:rsidRPr="00645C41">
                    <w:rPr>
                      <w:sz w:val="18"/>
                      <w:szCs w:val="18"/>
                    </w:rPr>
                    <w:t>руб.</w:t>
                  </w:r>
                </w:p>
              </w:tc>
            </w:tr>
            <w:tr w:rsidR="00645C41" w:rsidRPr="00645C41" w:rsidTr="00BB1D44">
              <w:trPr>
                <w:trHeight w:val="540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3" w:type="dxa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992" w:type="dxa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417" w:type="dxa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418" w:type="dxa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417" w:type="dxa"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2023 год</w:t>
                  </w:r>
                </w:p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417" w:type="dxa"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417" w:type="dxa"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2026 год</w:t>
                  </w:r>
                </w:p>
              </w:tc>
            </w:tr>
            <w:tr w:rsidR="00645C41" w:rsidRPr="00645C41" w:rsidTr="00BB1D44">
              <w:trPr>
                <w:trHeight w:val="315"/>
              </w:trPr>
              <w:tc>
                <w:tcPr>
                  <w:tcW w:w="1838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645C41" w:rsidRPr="00645C41" w:rsidRDefault="00645C41" w:rsidP="00645C41">
                  <w:pPr>
                    <w:jc w:val="center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645C41" w:rsidRPr="00645C41" w:rsidTr="00BB1D44">
              <w:trPr>
                <w:trHeight w:val="360"/>
              </w:trPr>
              <w:tc>
                <w:tcPr>
                  <w:tcW w:w="1838" w:type="dxa"/>
                  <w:vMerge w:val="restart"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  <w:r w:rsidRPr="00645C41">
                    <w:rPr>
                      <w:bCs/>
                      <w:sz w:val="18"/>
                      <w:szCs w:val="18"/>
                    </w:rPr>
                    <w:t xml:space="preserve">МП "Повышение уровня жизнеобеспечения </w:t>
                  </w:r>
                  <w:r w:rsidR="003D1904">
                    <w:rPr>
                      <w:bCs/>
                      <w:sz w:val="18"/>
                      <w:szCs w:val="18"/>
                    </w:rPr>
                    <w:br/>
                  </w:r>
                  <w:r w:rsidRPr="00645C41">
                    <w:rPr>
                      <w:bCs/>
                      <w:sz w:val="18"/>
                      <w:szCs w:val="18"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  <w:r w:rsidRPr="00645C41">
                    <w:rPr>
                      <w:bCs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4 033 855,36913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726 033,4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461 357,1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487 361,84079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763 357,21491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711 151,24649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349 623,57900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274 037,39011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260 933,59783</w:t>
                  </w:r>
                </w:p>
              </w:tc>
            </w:tr>
            <w:tr w:rsidR="00645C41" w:rsidRPr="00645C41" w:rsidTr="00BB1D44">
              <w:trPr>
                <w:trHeight w:val="360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  <w:r w:rsidRPr="00645C41">
                    <w:rPr>
                      <w:bCs/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1 636 766,81150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413 898,4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178 087,7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134 359,30000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434 843,48110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376 278,63040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86 783,80000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12 515,50000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BB1D44">
              <w:trPr>
                <w:trHeight w:val="533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  <w:r w:rsidRPr="00645C41">
                    <w:rPr>
                      <w:bCs/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2 392 513,22993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311 785,4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282 282,8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352 727,41253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328 287,43537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332 134,91509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262 839,77900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261 521,89011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260 933,59783</w:t>
                  </w:r>
                </w:p>
              </w:tc>
            </w:tr>
            <w:tr w:rsidR="00645C41" w:rsidRPr="00645C41" w:rsidTr="00BB1D44">
              <w:trPr>
                <w:trHeight w:val="259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45C41" w:rsidRPr="00645C41" w:rsidRDefault="00645C41" w:rsidP="00645C41">
                  <w:pPr>
                    <w:rPr>
                      <w:bCs/>
                      <w:sz w:val="18"/>
                      <w:szCs w:val="18"/>
                    </w:rPr>
                  </w:pPr>
                  <w:r w:rsidRPr="00645C41">
                    <w:rPr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4 575,32770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349,6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986,6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275,12826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226,29844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2 737,70100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BB1D44">
              <w:trPr>
                <w:trHeight w:val="610"/>
              </w:trPr>
              <w:tc>
                <w:tcPr>
                  <w:tcW w:w="1838" w:type="dxa"/>
                  <w:vMerge w:val="restart"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486 348,81269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129 739,6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83 545,1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40 667,50213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62 258,60778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72 019,36278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32 402,22000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32 858,21000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32 858,21000</w:t>
                  </w:r>
                </w:p>
              </w:tc>
            </w:tr>
            <w:tr w:rsidR="00645C41" w:rsidRPr="00645C41" w:rsidTr="00BB1D44">
              <w:trPr>
                <w:trHeight w:val="525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174 091,10000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67 876,9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37 087,4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3 002,80000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28 753,80000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37 370,20000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BB1D44">
              <w:trPr>
                <w:trHeight w:val="363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312 257,71269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61 862,7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46 457,7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37 664,70213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33 504,80778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34 649,16278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32 402,22000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32 858,21000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32 858,21000</w:t>
                  </w:r>
                </w:p>
              </w:tc>
            </w:tr>
            <w:tr w:rsidR="00645C41" w:rsidRPr="00645C41" w:rsidTr="00BB1D44">
              <w:trPr>
                <w:trHeight w:val="645"/>
              </w:trPr>
              <w:tc>
                <w:tcPr>
                  <w:tcW w:w="1838" w:type="dxa"/>
                  <w:vMerge w:val="restart"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lastRenderedPageBreak/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52 698,19005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14 964,1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10 397,8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6 280,67545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3 656,31318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4 110,06986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4 407,54128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4 408,24128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4 473,44900</w:t>
                  </w:r>
                </w:p>
              </w:tc>
            </w:tr>
            <w:tr w:rsidR="00645C41" w:rsidRPr="00645C41" w:rsidTr="00BB1D44">
              <w:trPr>
                <w:trHeight w:val="720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52 698,19005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14 964,1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10 397,8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6 280,67545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3 656,31318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4 110,06986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4 407,54128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4 408,24128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4 473,44900</w:t>
                  </w:r>
                </w:p>
              </w:tc>
            </w:tr>
            <w:tr w:rsidR="00645C41" w:rsidRPr="00645C41" w:rsidTr="00BB1D44">
              <w:trPr>
                <w:trHeight w:val="568"/>
              </w:trPr>
              <w:tc>
                <w:tcPr>
                  <w:tcW w:w="1838" w:type="dxa"/>
                  <w:vMerge w:val="restart"/>
                  <w:hideMark/>
                </w:tcPr>
                <w:p w:rsidR="00645C41" w:rsidRPr="00645C41" w:rsidRDefault="00645C41" w:rsidP="001F4DAC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2 258 731,81582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277 973,1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146 459,0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332 913,66795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464 312,71928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417 679,85842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206 602,40645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206 395,53186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206 395,53186</w:t>
                  </w:r>
                </w:p>
              </w:tc>
            </w:tr>
            <w:tr w:rsidR="00645C41" w:rsidRPr="00645C41" w:rsidTr="00BB1D44">
              <w:trPr>
                <w:trHeight w:val="698"/>
              </w:trPr>
              <w:tc>
                <w:tcPr>
                  <w:tcW w:w="1838" w:type="dxa"/>
                  <w:vMerge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586 594,80000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150 962,4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18 270,7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60 603,90000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196 486,80000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160 271,00000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700"/>
              </w:trPr>
              <w:tc>
                <w:tcPr>
                  <w:tcW w:w="1838" w:type="dxa"/>
                  <w:vMerge/>
                  <w:tcBorders>
                    <w:bottom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1 672 137,01582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127 010,7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128 188,3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272 309,76795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267 825,91928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257 408,85842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206 602,40645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206 395,53186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206 395,53186</w:t>
                  </w:r>
                </w:p>
              </w:tc>
            </w:tr>
            <w:tr w:rsidR="00645C41" w:rsidRPr="00645C41" w:rsidTr="00BB1D44">
              <w:trPr>
                <w:trHeight w:val="709"/>
              </w:trPr>
              <w:tc>
                <w:tcPr>
                  <w:tcW w:w="1838" w:type="dxa"/>
                  <w:vMerge w:val="restart"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 xml:space="preserve">Подпрограмма 4 "Обеспечение предоставления качественных услуг потребителям </w:t>
                  </w:r>
                  <w:r w:rsidR="00673629">
                    <w:rPr>
                      <w:sz w:val="18"/>
                      <w:szCs w:val="18"/>
                    </w:rPr>
                    <w:br/>
                  </w:r>
                  <w:r w:rsidRPr="00645C41">
                    <w:rPr>
                      <w:sz w:val="18"/>
                      <w:szCs w:val="18"/>
                    </w:rPr>
                    <w:t xml:space="preserve">в сфере жилищно-коммунального хозяйства, степени устойчивости </w:t>
                  </w:r>
                  <w:r w:rsidR="00673629">
                    <w:rPr>
                      <w:sz w:val="18"/>
                      <w:szCs w:val="18"/>
                    </w:rPr>
                    <w:br/>
                  </w:r>
                  <w:r w:rsidRPr="00645C41">
                    <w:rPr>
                      <w:sz w:val="18"/>
                      <w:szCs w:val="18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221 901,84419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38 909,8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35 452,4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30 752,34475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22 470,09844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17 639,80100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76 677,40000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845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200 204,60000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33 564,8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29 811,3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26 420,10000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45C41">
                    <w:rPr>
                      <w:color w:val="000000"/>
                      <w:sz w:val="18"/>
                      <w:szCs w:val="18"/>
                    </w:rPr>
                    <w:t>21 576,40000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14 455,00000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74 377,00000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778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17 121,91649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4 995,4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4 654,5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4 057,11649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667,40000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447,10000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2 300,40000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568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4 575,32770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349,6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986,6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275,12826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645C41">
                    <w:rPr>
                      <w:color w:val="000000"/>
                      <w:sz w:val="18"/>
                      <w:szCs w:val="18"/>
                    </w:rPr>
                    <w:t>226,29844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2 737,70100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796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336 317,78819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105 877,2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92 133,3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32 126,25051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21 260,66844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33 519,34403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16 867,11127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17 327,50697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17 206,40697</w:t>
                  </w:r>
                </w:p>
              </w:tc>
            </w:tr>
            <w:tr w:rsidR="00645C41" w:rsidRPr="00645C41" w:rsidTr="00673629">
              <w:trPr>
                <w:trHeight w:val="656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4 156,40000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3 496,4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150,00000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180,00000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563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332 161,38819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102 380,8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92 043,3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31 976,25051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21 080,66844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33 519,34403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16 747,11127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17 207,50697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17 206,40697</w:t>
                  </w:r>
                </w:p>
              </w:tc>
            </w:tr>
            <w:tr w:rsidR="00645C41" w:rsidRPr="00645C41" w:rsidTr="00673629">
              <w:trPr>
                <w:trHeight w:val="557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lastRenderedPageBreak/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Нарьян-Мар"</w:t>
                  </w:r>
                </w:p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Итого, в том числе: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677 856,91819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158 569,6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93 369,5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44 621,40000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189 398,80779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166 182,81040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12 666,90000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13 047,90000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707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671 719,91150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157 997,9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92 828,3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44 182,50000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187 846,48110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164 182,43040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12 286,80000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12 395,50000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  <w:tr w:rsidR="00645C41" w:rsidRPr="00645C41" w:rsidTr="00673629">
              <w:trPr>
                <w:trHeight w:val="971"/>
              </w:trPr>
              <w:tc>
                <w:tcPr>
                  <w:tcW w:w="1838" w:type="dxa"/>
                  <w:vMerge/>
                  <w:tcBorders>
                    <w:top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hideMark/>
                </w:tcPr>
                <w:p w:rsidR="00645C41" w:rsidRPr="00645C41" w:rsidRDefault="00645C41" w:rsidP="00645C41">
                  <w:pPr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6 137,00669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571,7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541,2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438,90000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1 552,32669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2 000,38000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380,10000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652,40000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45C41" w:rsidRPr="00645C41" w:rsidRDefault="00645C41" w:rsidP="00645C41">
                  <w:pPr>
                    <w:jc w:val="right"/>
                    <w:rPr>
                      <w:sz w:val="18"/>
                      <w:szCs w:val="18"/>
                    </w:rPr>
                  </w:pPr>
                  <w:r w:rsidRPr="00645C41">
                    <w:rPr>
                      <w:sz w:val="18"/>
                      <w:szCs w:val="18"/>
                    </w:rPr>
                    <w:t>0,00000</w:t>
                  </w:r>
                </w:p>
              </w:tc>
            </w:tr>
          </w:tbl>
          <w:p w:rsidR="00645C41" w:rsidRPr="00645C41" w:rsidRDefault="00645C41" w:rsidP="00645C41">
            <w:pPr>
              <w:jc w:val="right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".</w:t>
            </w:r>
          </w:p>
          <w:p w:rsidR="00645C41" w:rsidRPr="00645C41" w:rsidRDefault="00673629" w:rsidP="0067362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645C41" w:rsidRPr="00645C41">
              <w:rPr>
                <w:sz w:val="26"/>
                <w:szCs w:val="26"/>
              </w:rPr>
              <w:t xml:space="preserve">Приложение № 3 к Программе </w:t>
            </w:r>
            <w:r w:rsidR="00645C41" w:rsidRPr="00645C41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"Приложение № 3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645C41">
              <w:rPr>
                <w:sz w:val="26"/>
                <w:szCs w:val="26"/>
              </w:rPr>
              <w:t>к муниципальной программе</w:t>
            </w:r>
          </w:p>
          <w:p w:rsidR="00645C41" w:rsidRPr="00645C41" w:rsidRDefault="00645C41" w:rsidP="00645C41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</w:p>
          <w:tbl>
            <w:tblPr>
              <w:tblW w:w="14315" w:type="dxa"/>
              <w:tblLayout w:type="fixed"/>
              <w:tblLook w:val="04A0" w:firstRow="1" w:lastRow="0" w:firstColumn="1" w:lastColumn="0" w:noHBand="0" w:noVBand="1"/>
            </w:tblPr>
            <w:tblGrid>
              <w:gridCol w:w="14315"/>
            </w:tblGrid>
            <w:tr w:rsidR="00645C41" w:rsidRPr="00645C41" w:rsidTr="00BB1D44">
              <w:trPr>
                <w:trHeight w:val="428"/>
              </w:trPr>
              <w:tc>
                <w:tcPr>
                  <w:tcW w:w="143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5C41" w:rsidRPr="00645C41" w:rsidRDefault="00645C41" w:rsidP="00645C41">
                  <w:pPr>
                    <w:jc w:val="center"/>
                    <w:rPr>
                      <w:sz w:val="26"/>
                      <w:szCs w:val="26"/>
                    </w:rPr>
                  </w:pPr>
                  <w:r w:rsidRPr="00645C41">
                    <w:rPr>
                      <w:sz w:val="26"/>
                      <w:szCs w:val="26"/>
                    </w:rPr>
                    <w:t>Перечень</w:t>
                  </w:r>
                </w:p>
                <w:p w:rsidR="00645C41" w:rsidRPr="00645C41" w:rsidRDefault="00645C41" w:rsidP="00645C41">
                  <w:pPr>
                    <w:jc w:val="center"/>
                    <w:rPr>
                      <w:sz w:val="26"/>
                      <w:szCs w:val="26"/>
                    </w:rPr>
                  </w:pPr>
                  <w:r w:rsidRPr="00645C41">
                    <w:rPr>
                      <w:sz w:val="26"/>
                      <w:szCs w:val="26"/>
                    </w:rPr>
                    <w:t>мероприятий муниципальной программы</w:t>
                  </w:r>
                </w:p>
                <w:p w:rsidR="00645C41" w:rsidRPr="00645C41" w:rsidRDefault="00645C41" w:rsidP="00645C41">
                  <w:pPr>
                    <w:jc w:val="center"/>
                    <w:rPr>
                      <w:sz w:val="26"/>
                      <w:szCs w:val="26"/>
                    </w:rPr>
                  </w:pPr>
                  <w:r w:rsidRPr="00645C41">
                    <w:rPr>
                      <w:sz w:val="26"/>
                      <w:szCs w:val="26"/>
                    </w:rPr>
      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      </w:r>
                </w:p>
                <w:p w:rsidR="00645C41" w:rsidRPr="00645C41" w:rsidRDefault="00645C41" w:rsidP="00645C4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45C41" w:rsidRPr="00645C41" w:rsidRDefault="00645C41" w:rsidP="00673629">
                  <w:pPr>
                    <w:jc w:val="center"/>
                    <w:rPr>
                      <w:sz w:val="26"/>
                      <w:szCs w:val="26"/>
                    </w:rPr>
                  </w:pPr>
                  <w:r w:rsidRPr="00645C41">
                    <w:rPr>
                      <w:sz w:val="26"/>
                      <w:szCs w:val="26"/>
                    </w:rPr>
                    <w:t>Ответств</w:t>
                  </w:r>
                  <w:r w:rsidR="00673629">
                    <w:rPr>
                      <w:sz w:val="26"/>
                      <w:szCs w:val="26"/>
                    </w:rPr>
                    <w:t xml:space="preserve">енный исполнитель: управление </w:t>
                  </w:r>
                  <w:r w:rsidRPr="00645C41">
                    <w:rPr>
                      <w:sz w:val="26"/>
                      <w:szCs w:val="26"/>
                    </w:rPr>
                    <w:t>жи</w:t>
                  </w:r>
                  <w:r w:rsidR="00673629">
                    <w:rPr>
                      <w:sz w:val="26"/>
                      <w:szCs w:val="26"/>
                    </w:rPr>
                    <w:t xml:space="preserve">лищно-коммунального хозяйства </w:t>
                  </w:r>
                  <w:r w:rsidRPr="00645C41">
                    <w:rPr>
                      <w:sz w:val="26"/>
                      <w:szCs w:val="26"/>
                    </w:rPr>
                    <w:t>Администрации муниципального образования "Городской округ "Город Нарьян-Мар"</w:t>
                  </w:r>
                </w:p>
              </w:tc>
            </w:tr>
          </w:tbl>
          <w:p w:rsidR="00645C41" w:rsidRPr="00645C41" w:rsidRDefault="00645C41" w:rsidP="00645C4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5C41" w:rsidRPr="00645C41" w:rsidRDefault="00645C41" w:rsidP="00645C41">
            <w:pPr>
              <w:rPr>
                <w:sz w:val="22"/>
                <w:szCs w:val="22"/>
              </w:rPr>
            </w:pPr>
          </w:p>
        </w:tc>
      </w:tr>
    </w:tbl>
    <w:p w:rsidR="00645C41" w:rsidRPr="00645C41" w:rsidRDefault="00645C41" w:rsidP="00645C41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645C41">
        <w:rPr>
          <w:sz w:val="26"/>
          <w:szCs w:val="26"/>
        </w:rPr>
        <w:lastRenderedPageBreak/>
        <w:t>Таблица 1</w:t>
      </w:r>
    </w:p>
    <w:p w:rsidR="00645C41" w:rsidRPr="00645C41" w:rsidRDefault="00645C41" w:rsidP="00645C41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</w:p>
    <w:tbl>
      <w:tblPr>
        <w:tblStyle w:val="71"/>
        <w:tblW w:w="14737" w:type="dxa"/>
        <w:tblLook w:val="04A0" w:firstRow="1" w:lastRow="0" w:firstColumn="1" w:lastColumn="0" w:noHBand="0" w:noVBand="1"/>
      </w:tblPr>
      <w:tblGrid>
        <w:gridCol w:w="852"/>
        <w:gridCol w:w="5387"/>
        <w:gridCol w:w="1499"/>
        <w:gridCol w:w="1601"/>
        <w:gridCol w:w="1191"/>
        <w:gridCol w:w="1191"/>
        <w:gridCol w:w="1618"/>
        <w:gridCol w:w="1505"/>
      </w:tblGrid>
      <w:tr w:rsidR="00645C41" w:rsidRPr="00645C41" w:rsidTr="00673629">
        <w:trPr>
          <w:trHeight w:val="307"/>
        </w:trPr>
        <w:tc>
          <w:tcPr>
            <w:tcW w:w="85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Наименование направления (мероприятия)</w:t>
            </w:r>
          </w:p>
        </w:tc>
        <w:tc>
          <w:tcPr>
            <w:tcW w:w="139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Источник финансирования</w:t>
            </w:r>
          </w:p>
        </w:tc>
        <w:tc>
          <w:tcPr>
            <w:tcW w:w="7106" w:type="dxa"/>
            <w:gridSpan w:val="5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Объем финансирования, тыс. рублей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601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Всего:</w:t>
            </w:r>
          </w:p>
        </w:tc>
        <w:tc>
          <w:tcPr>
            <w:tcW w:w="5505" w:type="dxa"/>
            <w:gridSpan w:val="4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 том числе: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601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2019 год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2020 год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2021 год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2022 год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</w:t>
            </w:r>
          </w:p>
        </w:tc>
        <w:tc>
          <w:tcPr>
            <w:tcW w:w="139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5" w:type="dxa"/>
            <w:gridSpan w:val="7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645C41" w:rsidRPr="00645C41" w:rsidTr="00673629">
        <w:trPr>
          <w:trHeight w:val="49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rFonts w:hint="cs"/>
                <w:sz w:val="18"/>
                <w:szCs w:val="26"/>
              </w:rPr>
              <w:t>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Основное мероприятие: </w:t>
            </w:r>
            <w:r w:rsidR="00645C41" w:rsidRPr="00645C41">
              <w:rPr>
                <w:sz w:val="18"/>
                <w:szCs w:val="26"/>
              </w:rPr>
              <w:t xml:space="preserve">Проведение мероприятий по сносу домов, признанных в установленном порядке ветхими или аварийными </w:t>
            </w:r>
            <w:r>
              <w:rPr>
                <w:sz w:val="18"/>
                <w:szCs w:val="26"/>
              </w:rPr>
              <w:br/>
            </w:r>
            <w:r w:rsidR="00645C41" w:rsidRPr="00645C41">
              <w:rPr>
                <w:sz w:val="18"/>
                <w:szCs w:val="26"/>
              </w:rPr>
              <w:t>и непригодными для проживания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27 387,34245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12 114,2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3 957,42950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10 419,81295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21 944,20000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10 286,0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3 002,80000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8 655,40000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5 443,14245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1 828,2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954,62950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1 764,41295</w:t>
            </w:r>
          </w:p>
        </w:tc>
      </w:tr>
      <w:tr w:rsidR="00645C41" w:rsidRPr="00645C41" w:rsidTr="00673629">
        <w:trPr>
          <w:trHeight w:val="43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Снос жилищного фонда, непригодного для проживания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4 241,72950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1 510,0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861,72950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1 000,00000</w:t>
            </w:r>
          </w:p>
        </w:tc>
      </w:tr>
      <w:tr w:rsidR="00645C41" w:rsidRPr="00645C41" w:rsidTr="00673629">
        <w:trPr>
          <w:trHeight w:val="42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4 241,72950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1 510,0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861,72950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1 000,00000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1.1.2.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21 944,20000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10 286,0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3 002,80000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8 655,40000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21 944,20000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10 286,0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3 002,80000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8 655,40000</w:t>
            </w:r>
          </w:p>
        </w:tc>
      </w:tr>
      <w:tr w:rsidR="00645C41" w:rsidRPr="00645C41" w:rsidTr="00673629">
        <w:trPr>
          <w:trHeight w:val="40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1.1.3.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704,80000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92,90000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267,80000</w:t>
            </w:r>
          </w:p>
        </w:tc>
      </w:tr>
      <w:tr w:rsidR="00645C41" w:rsidRPr="00645C41" w:rsidTr="00673629">
        <w:trPr>
          <w:trHeight w:val="45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704,80000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92,90000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267,80000</w:t>
            </w:r>
          </w:p>
        </w:tc>
      </w:tr>
      <w:tr w:rsidR="00645C41" w:rsidRPr="00645C41" w:rsidTr="00673629">
        <w:trPr>
          <w:trHeight w:val="37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26 890,72950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12 114,2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3 957,42950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9 923,20000</w:t>
            </w:r>
          </w:p>
        </w:tc>
      </w:tr>
      <w:tr w:rsidR="00645C41" w:rsidRPr="00645C41" w:rsidTr="00673629">
        <w:trPr>
          <w:trHeight w:val="37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21 944,20000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10 286,0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3 002,80000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8 655,40000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4 946,52950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1 828,2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954,62950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1 267,80000</w:t>
            </w:r>
          </w:p>
        </w:tc>
      </w:tr>
      <w:tr w:rsidR="00645C41" w:rsidRPr="00645C41" w:rsidTr="00673629">
        <w:trPr>
          <w:trHeight w:val="40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1.1.4.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Оплата по исполнительному листу по муниципальному контракту на выполнение работ по сносу многоквартирного жилого дома по адресу ул. Рыбников, д. 4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</w:tr>
      <w:tr w:rsidR="00645C41" w:rsidRPr="00645C41" w:rsidTr="00673629">
        <w:trPr>
          <w:trHeight w:val="4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496,61295</w:t>
            </w:r>
          </w:p>
        </w:tc>
      </w:tr>
      <w:tr w:rsidR="00645C41" w:rsidRPr="00645C41" w:rsidTr="00673629">
        <w:trPr>
          <w:trHeight w:val="50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Основное мероприятие: </w:t>
            </w:r>
            <w:r w:rsidR="00645C41" w:rsidRPr="00645C41">
              <w:rPr>
                <w:sz w:val="18"/>
                <w:szCs w:val="26"/>
              </w:rPr>
              <w:t>Повышение качества содержания жилищного фонда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34 636,49000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13 095,2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10 488,0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5 956,59000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5 096,70000</w:t>
            </w:r>
          </w:p>
        </w:tc>
      </w:tr>
      <w:tr w:rsidR="00645C41" w:rsidRPr="00645C41" w:rsidTr="00673629">
        <w:trPr>
          <w:trHeight w:val="41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34 636,49000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13 095,2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10 488,0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5 956,59000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5 096,70000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на ком</w:t>
            </w:r>
            <w:r w:rsidR="00673629">
              <w:rPr>
                <w:sz w:val="18"/>
                <w:szCs w:val="26"/>
              </w:rPr>
              <w:t xml:space="preserve">пенсацию расходов, связанных с </w:t>
            </w:r>
            <w:r w:rsidRPr="00645C41">
              <w:rPr>
                <w:sz w:val="18"/>
                <w:szCs w:val="26"/>
              </w:rPr>
              <w:t>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33 245,49000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11 802,6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10 389,6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5 956,59000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5 096,70000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33 245,49000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11 802,6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10 389,6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5 956,59000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5 096,70000</w:t>
            </w:r>
          </w:p>
        </w:tc>
      </w:tr>
      <w:tr w:rsidR="00645C41" w:rsidRPr="00645C41" w:rsidTr="00673629">
        <w:trPr>
          <w:trHeight w:val="55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33 245,49000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11 802,6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10 389,6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5 956,59000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5 096,70000</w:t>
            </w:r>
          </w:p>
        </w:tc>
      </w:tr>
      <w:tr w:rsidR="00645C41" w:rsidRPr="00645C41" w:rsidTr="00673629">
        <w:trPr>
          <w:trHeight w:val="54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33 245,49000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11 802,6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10 389,6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5 956,59000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5 096,70000</w:t>
            </w:r>
          </w:p>
        </w:tc>
      </w:tr>
      <w:tr w:rsidR="00645C41" w:rsidRPr="00645C41" w:rsidTr="00673629">
        <w:trPr>
          <w:trHeight w:val="43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1.2.2.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73629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на 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1 391,00000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1 292,6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4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Основное мероприятие: </w:t>
            </w:r>
            <w:r w:rsidR="00645C41" w:rsidRPr="00645C41">
              <w:rPr>
                <w:sz w:val="18"/>
                <w:szCs w:val="26"/>
              </w:rPr>
              <w:t>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125 261,77745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34 559,4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33 926,8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30 753,48263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26 022,09482</w:t>
            </w:r>
          </w:p>
        </w:tc>
      </w:tr>
      <w:tr w:rsidR="00645C41" w:rsidRPr="00645C41" w:rsidTr="00673629">
        <w:trPr>
          <w:trHeight w:val="40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125 261,77745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34 559,4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33 926,8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30 753,48263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26 022,09482</w:t>
            </w:r>
          </w:p>
        </w:tc>
      </w:tr>
      <w:tr w:rsidR="00645C41" w:rsidRPr="00645C41" w:rsidTr="00673629">
        <w:trPr>
          <w:trHeight w:val="47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37 350,30000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28 557,4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8 792,9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37 350,30000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28 557,4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8 792,9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37 350,30000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28 557,4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8 792,9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37 350,30000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28 557,4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8 792,9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9 672,35872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6 002,0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3 161,7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174,56390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334,09482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9 672,35872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6 002,0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3 161,7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174,56390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334,09482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Проектирование коллектора от КГ 1 до КНС в п. Новый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г.</w:t>
            </w:r>
            <w:r w:rsidR="00673629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>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304,50000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304,5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304,50000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304,5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Проектирование подключения многоквартирных домов № 1б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по ул. Рыбников и № 19 по ул. Рабочей в г. Нарьян-Маре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к централизованной системе водоотведения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177,50000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177,50000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177,5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Строительство канализационного коллектора от КГ1 до КНС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п. Новый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3 159,50000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3 159,5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3 159,50000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3 159,5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1 535,00000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1 535,0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1 535,00000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1 535,0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Проектирование подключения дома № 26 по ул. Пионерская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г. Нарьян-Маре к городским сетям канализационной сети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123,00000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123,0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123,00000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123,0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Проектирование подключения жилого дома № 2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Комсомольская к сетям центрального водоснабжения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156,50000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156,5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156,50000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156,5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Проведение государственной экспертизы проектной документации на строительство канализационного коллектора от КГ1 до КНС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в п. Новый </w:t>
            </w:r>
            <w:proofErr w:type="spellStart"/>
            <w:r w:rsidRPr="00645C41">
              <w:rPr>
                <w:sz w:val="18"/>
                <w:szCs w:val="26"/>
              </w:rPr>
              <w:t>г.Нарьян-Мара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124,00000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124,0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124,00000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124,0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422,00000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422,0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422,00000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422,0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Корректировка проекта "Реконструкция II очереди канализационных очистных сооружений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2 246,20000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2 246,2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2 246,20000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2 246,2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895,5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895,5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Технологическое присоединение жилых домов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к централизованным системам теплоснабжения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174,56390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174,56390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174,56390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174,56390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47,76149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47,76149</w:t>
            </w:r>
          </w:p>
        </w:tc>
      </w:tr>
      <w:tr w:rsidR="00645C41" w:rsidRPr="00645C41" w:rsidTr="00673629">
        <w:trPr>
          <w:trHeight w:val="54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47,76149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47,76149</w:t>
            </w:r>
          </w:p>
        </w:tc>
      </w:tr>
      <w:tr w:rsidR="00645C41" w:rsidRPr="00645C41" w:rsidTr="00673629">
        <w:trPr>
          <w:trHeight w:val="43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Актуализация схемы водоснабжения и водоотведения муниципального образования "Городской округ "Город Нарьян-Мар" Ненецкого автономного округа до 2028 года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286,33333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286,33333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286,33333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286,33333</w:t>
            </w:r>
          </w:p>
        </w:tc>
      </w:tr>
      <w:tr w:rsidR="00645C41" w:rsidRPr="00645C41" w:rsidTr="00673629">
        <w:trPr>
          <w:trHeight w:val="44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645C41">
              <w:rPr>
                <w:sz w:val="18"/>
                <w:szCs w:val="26"/>
              </w:rPr>
              <w:t>общественных</w:t>
            </w:r>
            <w:proofErr w:type="gramEnd"/>
            <w:r w:rsidRPr="00645C41">
              <w:rPr>
                <w:sz w:val="18"/>
                <w:szCs w:val="26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73 508,53198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21 125,4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29 619,13198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22 764,00000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73 508,53198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21 125,4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29 619,13198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22 764,00000</w:t>
            </w:r>
          </w:p>
        </w:tc>
      </w:tr>
      <w:tr w:rsidR="00645C41" w:rsidRPr="00645C41" w:rsidTr="00673629">
        <w:trPr>
          <w:trHeight w:val="40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73 508,53198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21 125,4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29 619,13198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22 764,00000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73 508,53198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21 125,4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29 619,13198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22 764,00000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Исполнение судебных решений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rFonts w:hint="cs"/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Оплата по исполнительному листу ФС 026797986 от 17.03.2020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объекту строительства "Реконструкция II очереди канализационных сооружений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3 883,78675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959,78675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2 924,00000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3 883,78675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959,78675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2 924,00000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rFonts w:hint="cs"/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Оплата по исполнительному листу по объекту строительства "Строительство блочных локальных очистных сооружений (БЛОС) по ул. Бондарная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3 883,78675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959,78675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2 924,00000</w:t>
            </w:r>
          </w:p>
        </w:tc>
      </w:tr>
      <w:tr w:rsidR="00645C41" w:rsidRPr="00645C41" w:rsidTr="00673629">
        <w:trPr>
          <w:trHeight w:val="4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3 883,78675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959,78675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2 924,00000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Основное мероприятие: </w:t>
            </w:r>
            <w:r w:rsidR="00645C41" w:rsidRPr="00645C41">
              <w:rPr>
                <w:sz w:val="18"/>
                <w:szCs w:val="26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87 247,78511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59 372,1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17 154,7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10 720,98511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84 630,35555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57 590,9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16 640,1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10 399,35555</w:t>
            </w:r>
          </w:p>
        </w:tc>
      </w:tr>
      <w:tr w:rsidR="00645C41" w:rsidRPr="00645C41" w:rsidTr="00673629">
        <w:trPr>
          <w:trHeight w:val="41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2 617,42956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1 781,2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514,6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321,62956</w:t>
            </w:r>
          </w:p>
        </w:tc>
      </w:tr>
      <w:tr w:rsidR="00645C41" w:rsidRPr="00645C41" w:rsidTr="00673629">
        <w:trPr>
          <w:trHeight w:val="55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1.4.1.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84 630,35555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57 590,9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16 640,1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10 399,35555</w:t>
            </w:r>
          </w:p>
        </w:tc>
      </w:tr>
      <w:tr w:rsidR="00645C41" w:rsidRPr="00645C41" w:rsidTr="00673629">
        <w:trPr>
          <w:trHeight w:val="55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84 630,35555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57 590,9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16 640,1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10 399,35555</w:t>
            </w:r>
          </w:p>
        </w:tc>
      </w:tr>
      <w:tr w:rsidR="00645C41" w:rsidRPr="00645C41" w:rsidTr="00673629">
        <w:trPr>
          <w:trHeight w:val="52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1.4.2.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2 617,42956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1 781,2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514,6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321,62956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2 617,42956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1 781,2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514,6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321,62956</w:t>
            </w:r>
          </w:p>
        </w:tc>
      </w:tr>
      <w:tr w:rsidR="00645C41" w:rsidRPr="00645C41" w:rsidTr="00673629">
        <w:trPr>
          <w:trHeight w:val="44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Разработка   проекта   и     установление    санитарно-защитной зоны открытой площадки с грунтовым покрытием объекта размещения отходов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1 757,70000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1 757,7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1 705,00000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1 705,0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админ</w:t>
            </w:r>
            <w:r w:rsidR="00673629">
              <w:rPr>
                <w:sz w:val="18"/>
                <w:szCs w:val="26"/>
              </w:rPr>
              <w:t xml:space="preserve">истративно-бытового комплекса </w:t>
            </w:r>
            <w:r w:rsidRPr="00645C41">
              <w:rPr>
                <w:sz w:val="18"/>
                <w:szCs w:val="26"/>
              </w:rPr>
              <w:t>для размещения персонала на открытой площадке с грунтовым покрытием объекта размещения отходов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291,00000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291,0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Поставка мусоросортировочного комплекса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4 690,00000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4 690,0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73629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4 549,30000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4 549,3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140,70000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140,7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Поставка установки </w:t>
            </w:r>
            <w:r w:rsidR="00645C41" w:rsidRPr="00645C41">
              <w:rPr>
                <w:sz w:val="18"/>
                <w:szCs w:val="26"/>
              </w:rPr>
              <w:t xml:space="preserve">термического обезвреживания отходов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12 117,30000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12 117,3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11 753,80000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11 753,8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363,50000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363,5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гусеничного трактора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24 101,40000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12 166,6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11 934,8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23 378,40000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11 801,6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11 576,8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723,00000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365,0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358,0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мини-погрузчиков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3 081,70000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3 081,7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2 989,20000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2 989,2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самосвала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6 022,30000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6 022,3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5 841,70000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5 841,7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180,60000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погрузчика фронтального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6 210,00000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6 210,0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6 023,70000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6 023,7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186,30000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186,3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Поставка автомобильных весов (40т)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545,90000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545,9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529,50000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529,5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16,4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Поставка автомобильных весов (30т)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376,00000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376,0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364,80000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364,8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11,20000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11,2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Поставка шредера </w:t>
            </w:r>
            <w:proofErr w:type="spellStart"/>
            <w:r w:rsidRPr="00645C41">
              <w:rPr>
                <w:sz w:val="18"/>
                <w:szCs w:val="26"/>
              </w:rPr>
              <w:t>двухвального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9 923,40000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4 961,7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4 961,7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9 625,60000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4 812,8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4 812,8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297,80000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148,9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площадки на полигоне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6 228,30000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6 228,3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6 041,40000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6 041,4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186,90000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186,9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Выполнение работ по монтажу ВЛИ-0,4 </w:t>
            </w:r>
            <w:proofErr w:type="spellStart"/>
            <w:r w:rsidRPr="00645C41">
              <w:rPr>
                <w:sz w:val="18"/>
                <w:szCs w:val="26"/>
              </w:rPr>
              <w:t>кВ</w:t>
            </w:r>
            <w:proofErr w:type="spellEnd"/>
            <w:r w:rsidRPr="00645C41">
              <w:rPr>
                <w:sz w:val="18"/>
                <w:szCs w:val="26"/>
              </w:rPr>
              <w:t xml:space="preserve"> в районе объекта размещения отходов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298,80000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298,8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289,80000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289,8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Выполнение работ по устройству уличного освещения объекта размещения отходов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Выполнение работ по замене трансформатора на объекте размещения отходов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317,20000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158,6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158,6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307,80000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153,9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153,9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158,10000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158,1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153,30000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153,3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99,60000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99,6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96,60000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96,6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10 720,98511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10 720,98511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10 399,35555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10 399,35555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321,62956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321,62956</w:t>
            </w:r>
          </w:p>
        </w:tc>
      </w:tr>
      <w:tr w:rsidR="00645C41" w:rsidRPr="00645C41" w:rsidTr="00673629">
        <w:trPr>
          <w:trHeight w:val="4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 "Мероприятия 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31 678,40000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21 079,7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11 231,10000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632,4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1.5.1.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1.5.2.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на 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84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1.5.3.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632,40000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632,4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97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632,40000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632,4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28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31 678,40000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21 079,7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20 447,3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11 231,10000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632,4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1.6.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 "Региональный проект Ненецкого автономного округа "Комплексная система обращения с твердыми коммунальными отходами"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9 999,01490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9 999,01490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9 699,04445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9 699,04445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299,97045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299,97045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1.6.1.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9 999,01490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9 999,01490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9 699,04445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9 699,04445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299,97045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299,97045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9 999,01490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9 999,01490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9 699,04445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9 699,04445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299,97045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299,97045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1, в том числе: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316 210,80991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129 739,6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83 545,1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40 667,50213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62 258,60778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136 720,90000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67 876,9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37 087,4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3 002,80000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28 753,80000</w:t>
            </w:r>
          </w:p>
        </w:tc>
      </w:tr>
      <w:tr w:rsidR="00645C41" w:rsidRPr="00645C41" w:rsidTr="00673629">
        <w:trPr>
          <w:trHeight w:val="27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179 489,90991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61 862,7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46 457,7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37 664,70213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33 504,80778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885" w:type="dxa"/>
            <w:gridSpan w:val="7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645C41" w:rsidRPr="00645C41" w:rsidTr="00673629">
        <w:trPr>
          <w:trHeight w:val="382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2 315,07500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512,70000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356,97500</w:t>
            </w:r>
          </w:p>
        </w:tc>
      </w:tr>
      <w:tr w:rsidR="00645C41" w:rsidRPr="00645C41" w:rsidTr="00673629">
        <w:trPr>
          <w:trHeight w:val="38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2 315,07500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512,70000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356,97500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2 315,07500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512,70000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356,97500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2 315,07500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512,70000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356,97500</w:t>
            </w:r>
          </w:p>
        </w:tc>
      </w:tr>
      <w:tr w:rsidR="00645C41" w:rsidRPr="00645C41" w:rsidTr="00673629">
        <w:trPr>
          <w:trHeight w:val="45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Разработка 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на противодействие идеологии терроризма и экстремизма.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 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1 370,00000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1 370,00000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45,07500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6,97500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45,07500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6,97500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850,00000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850,00000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32 252,41363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14 130,6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9 705,9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5 116,57545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3 299,33818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32 252,41363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14 130,6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9 705,9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5 116,57545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3 299,33818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Обеспечение </w:t>
            </w:r>
            <w:proofErr w:type="spellStart"/>
            <w:r w:rsidRPr="00645C41">
              <w:rPr>
                <w:sz w:val="18"/>
                <w:szCs w:val="26"/>
              </w:rPr>
              <w:t>противопаводковых</w:t>
            </w:r>
            <w:proofErr w:type="spellEnd"/>
            <w:r w:rsidRPr="00645C41">
              <w:rPr>
                <w:sz w:val="18"/>
                <w:szCs w:val="26"/>
              </w:rPr>
              <w:t xml:space="preserve"> мероприятий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3 922,57840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453,3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1 963,0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406,27840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3 922,57840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453,3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1 963,0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406,27840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3 857,57840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388,3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1 963,0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406,27840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3 857,57840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388,3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1 963,0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406,27840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5 635,62900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4 490,0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594,80000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173,02900</w:t>
            </w:r>
          </w:p>
        </w:tc>
      </w:tr>
      <w:tr w:rsidR="00645C41" w:rsidRPr="00645C41" w:rsidTr="00673629">
        <w:trPr>
          <w:trHeight w:val="42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5 635,62900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4 490,0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594,80000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173,02900</w:t>
            </w:r>
          </w:p>
        </w:tc>
      </w:tr>
      <w:tr w:rsidR="00645C41" w:rsidRPr="00645C41" w:rsidTr="00673629">
        <w:trPr>
          <w:trHeight w:val="55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289,92900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42,62900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289,92900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42,62900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Создание резерва материальн</w:t>
            </w:r>
            <w:r w:rsidR="00673629">
              <w:rPr>
                <w:sz w:val="18"/>
                <w:szCs w:val="26"/>
              </w:rPr>
              <w:t xml:space="preserve">ых ресурсов для предупреждения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и ликвидации ЧС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786,80000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593,40000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130,40000</w:t>
            </w:r>
          </w:p>
        </w:tc>
      </w:tr>
      <w:tr w:rsidR="00645C41" w:rsidRPr="00645C41" w:rsidTr="00673629">
        <w:trPr>
          <w:trHeight w:val="45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786,80000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593,40000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130,40000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2 190,00000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2 190,0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2 190,00000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2 190,0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5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и обслуживание местной автоматизированной системы централизованного оповещения гражданской обороны в </w:t>
            </w:r>
            <w:r w:rsidRPr="00645C41">
              <w:rPr>
                <w:sz w:val="18"/>
                <w:szCs w:val="26"/>
              </w:rPr>
              <w:lastRenderedPageBreak/>
              <w:t>муниципальном образовании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5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Поставка специализированного прицепного устройства для обеспечения пожарной безопасности в муниципальных и населенных пунктах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648,70000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648,7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648,70000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648,7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Поставка комплекта </w:t>
            </w:r>
            <w:proofErr w:type="spellStart"/>
            <w:r w:rsidRPr="00645C41">
              <w:rPr>
                <w:sz w:val="18"/>
                <w:szCs w:val="26"/>
              </w:rPr>
              <w:t>пневмодомкратов</w:t>
            </w:r>
            <w:proofErr w:type="spellEnd"/>
            <w:r w:rsidRPr="00645C41">
              <w:rPr>
                <w:sz w:val="18"/>
                <w:szCs w:val="26"/>
              </w:rPr>
              <w:t xml:space="preserve"> для проведения аварийно-спасательных работ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Аттестационный контроль </w:t>
            </w:r>
            <w:proofErr w:type="spellStart"/>
            <w:r w:rsidRPr="00645C41">
              <w:rPr>
                <w:sz w:val="18"/>
                <w:szCs w:val="26"/>
              </w:rPr>
              <w:t>режимно</w:t>
            </w:r>
            <w:proofErr w:type="spellEnd"/>
            <w:r w:rsidRPr="00645C41">
              <w:rPr>
                <w:sz w:val="18"/>
                <w:szCs w:val="26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Обеспечение пожарной безопасности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21 171,59229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9 187,3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7 365,1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2 507,17545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2 112,01684</w:t>
            </w:r>
          </w:p>
        </w:tc>
      </w:tr>
      <w:tr w:rsidR="00645C41" w:rsidRPr="00645C41" w:rsidTr="00673629">
        <w:trPr>
          <w:trHeight w:val="42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21 171,59229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9 187,3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7 365,1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2 507,17545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2 112,01684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15 555,80000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8 190,7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7 365,1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15 555,80000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8 190,7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7 365,1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пожарных водоемов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996,6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996,6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пожарных водоемов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4 619,19229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2 507,17545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2 112,01684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4 619,19229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2 507,17545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2 112,01684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Мероприятия в области гражданской обороны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1 522,61394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914,60000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608,01394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1 522,61394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914,60000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608,01394</w:t>
            </w:r>
          </w:p>
        </w:tc>
      </w:tr>
      <w:tr w:rsidR="00645C41" w:rsidRPr="00645C41" w:rsidTr="00673629">
        <w:trPr>
          <w:trHeight w:val="43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1 373,41394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765,40000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608,01394</w:t>
            </w:r>
          </w:p>
        </w:tc>
      </w:tr>
      <w:tr w:rsidR="00645C41" w:rsidRPr="00645C41" w:rsidTr="00673629">
        <w:trPr>
          <w:trHeight w:val="54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1 373,41394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765,40000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608,01394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645C41">
              <w:rPr>
                <w:sz w:val="18"/>
                <w:szCs w:val="26"/>
              </w:rPr>
              <w:t>режимно</w:t>
            </w:r>
            <w:proofErr w:type="spellEnd"/>
            <w:r w:rsidRPr="00645C41">
              <w:rPr>
                <w:sz w:val="18"/>
                <w:szCs w:val="26"/>
              </w:rPr>
              <w:t>-секретные мероприятия"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2.3.1.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Мероприятия по защите государственной тайны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Аттестационный контроль </w:t>
            </w:r>
            <w:proofErr w:type="spellStart"/>
            <w:r w:rsidRPr="00645C41">
              <w:rPr>
                <w:sz w:val="18"/>
                <w:szCs w:val="26"/>
              </w:rPr>
              <w:t>режимно</w:t>
            </w:r>
            <w:proofErr w:type="spellEnd"/>
            <w:r w:rsidRPr="00645C41">
              <w:rPr>
                <w:sz w:val="18"/>
                <w:szCs w:val="26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2, в том числе: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35 298,88863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14 964,1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6 280,67545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3 656,31318</w:t>
            </w:r>
          </w:p>
        </w:tc>
      </w:tr>
      <w:tr w:rsidR="00645C41" w:rsidRPr="00645C41" w:rsidTr="00673629">
        <w:trPr>
          <w:trHeight w:val="39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35 298,88863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14 964,1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10 397,8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6 280,67545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3 656,31318</w:t>
            </w:r>
          </w:p>
        </w:tc>
      </w:tr>
      <w:tr w:rsidR="00645C41" w:rsidRPr="00645C41" w:rsidTr="00673629">
        <w:trPr>
          <w:trHeight w:val="437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5" w:type="dxa"/>
            <w:gridSpan w:val="7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Подпрограмма </w:t>
            </w:r>
            <w:r w:rsidR="00645C41" w:rsidRPr="00645C41">
              <w:rPr>
                <w:sz w:val="18"/>
                <w:szCs w:val="26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645C41" w:rsidRPr="00645C41" w:rsidTr="00673629">
        <w:trPr>
          <w:trHeight w:val="46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205 858,82869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49 125,9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50 853,7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53 430,03099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52 449,19770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205 858,82869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49 125,9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50 853,7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53 430,03099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52 449,19770</w:t>
            </w:r>
          </w:p>
        </w:tc>
      </w:tr>
      <w:tr w:rsidR="00645C41" w:rsidRPr="00645C41" w:rsidTr="00673629">
        <w:trPr>
          <w:trHeight w:val="57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205 858,82869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49 125,9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50 853,7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53 430,03099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52 449,19770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205 858,82869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49 125,9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50 853,7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53 430,03099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52 449,19770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3.2.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98 462,80000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51 565,0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46 897,8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98 462,80000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51 565,0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46 897,8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объектов дорожного хозяйства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98 462,80000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51 565,0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46 897,8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98 462,80000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51 565,0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46 897,8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Уборка территории и аналогичная деятельность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98 462,80000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51 565,0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46 897,8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98 462,80000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51 565,0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46 897,8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282 886,33449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106 179,2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20 984,0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56 566,84353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99 156,29096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130 160,90000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80 570,5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49 590,40000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152 725,43449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25 608,7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20 984,0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56 566,84353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49 565,89096</w:t>
            </w:r>
          </w:p>
        </w:tc>
      </w:tr>
      <w:tr w:rsidR="00645C41" w:rsidRPr="00645C41" w:rsidTr="00673629">
        <w:trPr>
          <w:trHeight w:val="43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</w:t>
            </w:r>
            <w:r w:rsidR="00673629">
              <w:rPr>
                <w:sz w:val="18"/>
                <w:szCs w:val="26"/>
              </w:rPr>
              <w:t xml:space="preserve">бследование и </w:t>
            </w:r>
            <w:r w:rsidRPr="00645C41">
              <w:rPr>
                <w:sz w:val="18"/>
                <w:szCs w:val="26"/>
              </w:rPr>
              <w:t>раз</w:t>
            </w:r>
            <w:r w:rsidR="00673629">
              <w:rPr>
                <w:sz w:val="18"/>
                <w:szCs w:val="26"/>
              </w:rPr>
              <w:t xml:space="preserve">работка проектных документаций </w:t>
            </w:r>
            <w:r w:rsidRPr="00645C41">
              <w:rPr>
                <w:sz w:val="18"/>
                <w:szCs w:val="26"/>
              </w:rPr>
              <w:t>на автомобильные дороги местного значения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5 441,20000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5 062,4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5 441,20000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5 062,4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Проведение паспортизации и диагностики автомобильных дорого местного значения 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1 636,80000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1 636,8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1 636,80000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1 636,8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тротуара с автостоянкой между многоквартирным домом № 29 по ул. Ленина и школой № 1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297,00000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297,0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9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297,00000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297,0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Проведение государственной экспертизы по проекту "Разработка проектной документации на строительство перехода через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р. Городецкая на автомобильной дороге к полигону твёрдых бытовых отходов в г. Нарьян-Маре"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Разработка ПСД на реконструкцию ул. Заводская 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3 123,90000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3 123,9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3 123,90000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3 123,9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Разработка проектной документации по устройству тротуаров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с освещением по ул. Мира г.</w:t>
            </w:r>
            <w:r w:rsidR="00673629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>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5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Инженерные изыскания для подготовки документации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по проектированию и планировке участка дороги по ул. Мира </w:t>
            </w:r>
            <w:r w:rsidR="00673629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6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97"/>
        </w:trPr>
        <w:tc>
          <w:tcPr>
            <w:tcW w:w="85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73629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Приобретение техники </w:t>
            </w:r>
            <w:r w:rsidR="00645C41" w:rsidRPr="00645C41">
              <w:rPr>
                <w:sz w:val="18"/>
                <w:szCs w:val="26"/>
              </w:rPr>
              <w:t>для обеспечения содержания улично-дорожной сети автомобильных дорог местного значения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107 964,97683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10 142,7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20 605,2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53 182,44353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24 034,63330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107 964,97683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10 142,7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20 605,2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53 182,44353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24 034,63330</w:t>
            </w:r>
          </w:p>
        </w:tc>
      </w:tr>
      <w:tr w:rsidR="00645C41" w:rsidRPr="00645C41" w:rsidTr="00673629">
        <w:trPr>
          <w:trHeight w:val="4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Лизинг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53 810,44852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5 569,3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20 605,2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27 635,94852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53 810,44852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5 569,3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20 605,2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27 635,94852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367DDB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Приобретение </w:t>
            </w:r>
            <w:r w:rsidR="00645C41" w:rsidRPr="00645C41">
              <w:rPr>
                <w:sz w:val="18"/>
                <w:szCs w:val="26"/>
              </w:rPr>
              <w:t>техники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49 581,12831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25 546,49501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24 034,63330</w:t>
            </w:r>
          </w:p>
        </w:tc>
      </w:tr>
      <w:tr w:rsidR="00645C41" w:rsidRPr="00645C41" w:rsidTr="00C27992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49 581,12831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25 546,49501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24 034,63330</w:t>
            </w:r>
          </w:p>
        </w:tc>
      </w:tr>
      <w:tr w:rsidR="00645C41" w:rsidRPr="00645C41" w:rsidTr="00C27992">
        <w:trPr>
          <w:trHeight w:val="40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1 792,70000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1 792,7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1 792,70000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1 792,7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дополнительного оборудования для МКМ 1904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826,60000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826,6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826,60000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826,6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645C41">
              <w:rPr>
                <w:sz w:val="18"/>
                <w:szCs w:val="26"/>
              </w:rPr>
              <w:t>Беларус</w:t>
            </w:r>
            <w:proofErr w:type="spellEnd"/>
            <w:r w:rsidRPr="00645C41">
              <w:rPr>
                <w:sz w:val="18"/>
                <w:szCs w:val="26"/>
              </w:rPr>
              <w:t xml:space="preserve"> 82.1 с щеточным оборудованием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1 954,00000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1 954,0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2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1 954,00000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1 954,0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03"/>
        </w:trPr>
        <w:tc>
          <w:tcPr>
            <w:tcW w:w="85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Приведение улично-дорожной сети и пешеходных переходов в нормативное состояние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14 431,39980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9 589,7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2 844,40000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1 997,29980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14 431,39980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9 589,7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2 844,40000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1 997,29980</w:t>
            </w:r>
          </w:p>
        </w:tc>
      </w:tr>
      <w:tr w:rsidR="00645C41" w:rsidRPr="00645C41" w:rsidTr="00673629">
        <w:trPr>
          <w:trHeight w:val="44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ограждений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498,70000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498,7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498,70000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498,7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Обустройство пешеходного перехода на автомобильной дороге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им. С.Н. Калмыкова 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449,10000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449,1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449,10000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449,1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C2799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Обустройство тротуаров в районе дома № 3 по пр. им. </w:t>
            </w:r>
            <w:r w:rsidR="00C27992">
              <w:rPr>
                <w:sz w:val="18"/>
                <w:szCs w:val="26"/>
              </w:rPr>
              <w:t>к</w:t>
            </w:r>
            <w:r w:rsidRPr="00645C41">
              <w:rPr>
                <w:sz w:val="18"/>
                <w:szCs w:val="26"/>
              </w:rPr>
              <w:t>апитана Матросова 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64,90000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тротуаров в районе дома № 43А по ул. им. В.И. Ленина, г. Нарьян-Мар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526,80000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526,8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526,80000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526,8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тротуара по ул. им. В.И. Ленина, д. 50 до ул. Рыбников, г. Нарьян-Мар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Устройство тротуара по ул. Ненецкая по четной стороне улицы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от перекрестка ул. Ненецкой с ул. </w:t>
            </w:r>
            <w:proofErr w:type="spellStart"/>
            <w:r w:rsidRPr="00645C41">
              <w:rPr>
                <w:sz w:val="18"/>
                <w:szCs w:val="26"/>
              </w:rPr>
              <w:t>Выучейского</w:t>
            </w:r>
            <w:proofErr w:type="spellEnd"/>
            <w:r w:rsidRPr="00645C41">
              <w:rPr>
                <w:sz w:val="18"/>
                <w:szCs w:val="26"/>
              </w:rPr>
              <w:t xml:space="preserve"> до перекрестка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ул. Ненецкой и ул. </w:t>
            </w:r>
            <w:proofErr w:type="spellStart"/>
            <w:r w:rsidRPr="00645C41">
              <w:rPr>
                <w:sz w:val="18"/>
                <w:szCs w:val="26"/>
              </w:rPr>
              <w:t>Оленной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290,00000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Устройство тротуара по ул. им. В.И. Ленина, д. 5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до ул. Первомайская, д. 34 г. Нарьян-Мар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1 077,90000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1 077,9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1 077,90000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1 077,9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Выполнение работ по устройству тротуаров в г. Нарьян-Мар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Калмыкова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1 277,40000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1 277,4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1 277,40000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1 277,4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6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Ремонт </w:t>
            </w:r>
            <w:proofErr w:type="spellStart"/>
            <w:r w:rsidRPr="00645C41">
              <w:rPr>
                <w:sz w:val="18"/>
                <w:szCs w:val="26"/>
              </w:rPr>
              <w:t>междворовых</w:t>
            </w:r>
            <w:proofErr w:type="spellEnd"/>
            <w:r w:rsidRPr="00645C41">
              <w:rPr>
                <w:sz w:val="18"/>
                <w:szCs w:val="26"/>
              </w:rPr>
              <w:t xml:space="preserve"> проездов и автомобильных дорог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г. Нарьян-Маре, закупка материалов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4 305,00000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4 305,0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9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4 305,00000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4 305,0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 "Обустройство автобусной остановки "ул. Аэродромная"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микрорайоне "Старый аэропорт"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2 844,40000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2 844,40000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2 844,40000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2 844,40000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светофоров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487,33645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487,33645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487,33645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487,33645</w:t>
            </w:r>
          </w:p>
        </w:tc>
      </w:tr>
      <w:tr w:rsidR="00645C41" w:rsidRPr="00645C41" w:rsidTr="00C27992">
        <w:trPr>
          <w:trHeight w:val="472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Обустройство остановочных пунктов общественного пассажирского транспорта 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1 509,96335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1 509,96335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1 509,96335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1 509,96335</w:t>
            </w:r>
          </w:p>
        </w:tc>
      </w:tr>
      <w:tr w:rsidR="00645C41" w:rsidRPr="00645C41" w:rsidTr="00673629">
        <w:trPr>
          <w:trHeight w:val="44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местным бюджетам на софинансирование расходных обязательств по осуществлению дорожной деятельности за счет целевых денежных средств </w:t>
            </w:r>
            <w:proofErr w:type="spellStart"/>
            <w:r w:rsidRPr="00645C41">
              <w:rPr>
                <w:sz w:val="18"/>
                <w:szCs w:val="26"/>
              </w:rPr>
              <w:t>недропользователей</w:t>
            </w:r>
            <w:proofErr w:type="spellEnd"/>
            <w:r w:rsidRPr="00645C41">
              <w:rPr>
                <w:sz w:val="18"/>
                <w:szCs w:val="26"/>
              </w:rPr>
              <w:t xml:space="preserve"> в рамках исполнения Соглашений о сотрудничестве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9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по осуществлению дорожной деятельности 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881,0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6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3.3.6.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129 288,70000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79 698,3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49 590,40000</w:t>
            </w:r>
          </w:p>
        </w:tc>
      </w:tr>
      <w:tr w:rsidR="00645C41" w:rsidRPr="00645C41" w:rsidTr="00C27992">
        <w:trPr>
          <w:trHeight w:val="55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129 288,70000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79 698,3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49 590,40000</w:t>
            </w:r>
          </w:p>
        </w:tc>
      </w:tr>
      <w:tr w:rsidR="00645C41" w:rsidRPr="00645C41" w:rsidTr="00673629">
        <w:trPr>
          <w:trHeight w:val="52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3.3.7.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1 306,10000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805,1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501,00000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1 306,10000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805,1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501,00000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55 058,10000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55 058,1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C2799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54 507,50000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54 507,5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550,60000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550,6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25 445,30000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25 445,3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25 190,80000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25 190,8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254,50000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254,5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автомобильных дорог общего пользования местного значения по ул. Аэродромная, ул. Полярных летчиков, проезд Торговый (закупка строительных материалов)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7 767,95320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7 767,95320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7 690,26868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7 690,26868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77,68452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77,68452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42 323,44680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42 323,44680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41 900,13132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41 900,13132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423,31548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423,31548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3.3.8.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Исполнение судебных решений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Оплата судебной экспертизы по объекту "Реконструкция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ул. Авиаторов в г. Нарьян-Маре (I этап)"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3.3.9.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Оплата по исполнительному листу по объекту "Реконструкция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ул. Авиаторов в г. Нарьян-Маре (I этап)"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23 032,95786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299 684,11000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71 103,0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18 984,6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61 216,21000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148 380,30000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296 162,90000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70 391,9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18 270,7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60 603,90000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146 896,40000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3 521,21000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711,1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713,9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612,31000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1 483,90000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3.4.1.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238 783,60000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70 391,9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18 270,7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60 603,90000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89 517,10000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C2799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238 783,60000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70 391,9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18 270,7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60 603,90000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89 517,10000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3.4.2.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2 941,61000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711,1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713,9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612,31000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904,30000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2 941,61000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711,1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713,9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612,31000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904,30000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Реконструкция ул. Авиаторов в г. Нарьян-Маре (1 этап)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103 585,75000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50 505,1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7 476,8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22 704,25000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22 899,60000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102 334,00000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50 000,0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7 186,2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22 477,20000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22 670,60000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1 251,75000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505,1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290,6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227,05000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229,00000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Реконструкция ул.</w:t>
            </w:r>
            <w:r w:rsidR="00C27992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 xml:space="preserve">Полярная в г. Нарьян-Маре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70 617,66000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20 597,9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11 507,8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38 511,96000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69 603,10000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20 391,9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11 084,5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38 126,70000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1 014,56000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423,3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385,26000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Реконструкция автомобильной дороги по ул. Заводская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67 521,80000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67 521,80000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66 846,50000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66 846,50000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675,30000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675,30000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3.4.3.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расходных обязательств по осуществлению дорожной деятельности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57 379,30000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57 379,30000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57 379,30000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57 379,30000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3.4.4.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по осуществлению дорожной деятельности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579,60000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579,60000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579,60000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579,60000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автомобильных дорог общего пользования местного значения по ул. Первомайская, ул. Рыбников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57 958,90000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57 958,90000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57 379,30000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57 379,30000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579,60000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579,60000</w:t>
            </w:r>
          </w:p>
        </w:tc>
      </w:tr>
      <w:tr w:rsidR="00645C41" w:rsidRPr="00645C41" w:rsidTr="00673629">
        <w:trPr>
          <w:trHeight w:val="473"/>
        </w:trPr>
        <w:tc>
          <w:tcPr>
            <w:tcW w:w="85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334 766,41405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8 738,9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161 700,58343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164 326,93062</w:t>
            </w:r>
          </w:p>
        </w:tc>
      </w:tr>
      <w:tr w:rsidR="00645C41" w:rsidRPr="00645C41" w:rsidTr="00673629">
        <w:trPr>
          <w:trHeight w:val="42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334 766,41405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8 738,9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161 700,58343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164 326,93062</w:t>
            </w:r>
          </w:p>
        </w:tc>
      </w:tr>
      <w:tr w:rsidR="00645C41" w:rsidRPr="00645C41" w:rsidTr="00673629">
        <w:trPr>
          <w:trHeight w:val="415"/>
        </w:trPr>
        <w:tc>
          <w:tcPr>
            <w:tcW w:w="85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3.5.1.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Расходы на обеспечение деятельности МКУ "Чистый город"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334 766,41405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8 738,9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161 700,58343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164 326,93062</w:t>
            </w:r>
          </w:p>
        </w:tc>
      </w:tr>
      <w:tr w:rsidR="00645C41" w:rsidRPr="00645C41" w:rsidTr="00673629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334 766,41405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8 738,9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161 700,58343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164 326,93062</w:t>
            </w:r>
          </w:p>
        </w:tc>
      </w:tr>
      <w:tr w:rsidR="00645C41" w:rsidRPr="00645C41" w:rsidTr="00673629">
        <w:trPr>
          <w:trHeight w:val="413"/>
        </w:trPr>
        <w:tc>
          <w:tcPr>
            <w:tcW w:w="852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Расходы на обеспечение деятельности МКУ "Чистый город"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334 766,41405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8 738,9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161 700,58343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164 326,93062</w:t>
            </w:r>
          </w:p>
        </w:tc>
      </w:tr>
      <w:tr w:rsidR="00645C41" w:rsidRPr="00645C41" w:rsidTr="00673629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334 766,41405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8 738,9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161 700,58343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164 326,93062</w:t>
            </w:r>
          </w:p>
        </w:tc>
      </w:tr>
      <w:tr w:rsidR="00645C41" w:rsidRPr="00645C41" w:rsidTr="00673629">
        <w:trPr>
          <w:trHeight w:val="360"/>
        </w:trPr>
        <w:tc>
          <w:tcPr>
            <w:tcW w:w="85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3, в том числе: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1 221 658,48723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277 973,1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146 459,0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332 913,66795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464 312,71928</w:t>
            </w:r>
          </w:p>
        </w:tc>
      </w:tr>
      <w:tr w:rsidR="00645C41" w:rsidRPr="00645C41" w:rsidTr="00673629">
        <w:trPr>
          <w:trHeight w:val="330"/>
        </w:trPr>
        <w:tc>
          <w:tcPr>
            <w:tcW w:w="85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426 323,80000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150 962,4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18 270,7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60 603,90000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196 486,80000</w:t>
            </w:r>
          </w:p>
        </w:tc>
      </w:tr>
      <w:tr w:rsidR="00645C41" w:rsidRPr="00645C41" w:rsidTr="00673629">
        <w:trPr>
          <w:trHeight w:val="360"/>
        </w:trPr>
        <w:tc>
          <w:tcPr>
            <w:tcW w:w="85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795 334,68723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127 010,7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128 188,3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272 309,76795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267 825,91928</w:t>
            </w:r>
          </w:p>
        </w:tc>
      </w:tr>
      <w:tr w:rsidR="00645C41" w:rsidRPr="00645C41" w:rsidTr="00673629">
        <w:trPr>
          <w:trHeight w:val="72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5" w:type="dxa"/>
            <w:gridSpan w:val="7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Подпрограмма </w:t>
            </w:r>
            <w:r w:rsidR="00645C41" w:rsidRPr="00645C41">
              <w:rPr>
                <w:sz w:val="18"/>
                <w:szCs w:val="26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116 950,84319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34 963,4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32 005,0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27 512,34475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22 470,09844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111 372,60000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33 564,8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29 811,3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26 420,10000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21 576,40000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3 740,61649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1 049,0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1 207,1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817,11649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667,40000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1 837,62670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986,6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275,12826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226,29844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к осенне-зимнему периоду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111 372,60000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33 564,8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29 811,3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26 420,10000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21 576,40000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111 372,60000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33 564,8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29 811,3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26 420,10000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21 576,40000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4.1.2.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3 740,61649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1 049,0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1 207,1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817,11649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667,40000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3 740,61649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1 049,0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1 207,1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817,11649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667,40000</w:t>
            </w:r>
          </w:p>
        </w:tc>
      </w:tr>
      <w:tr w:rsidR="00645C41" w:rsidRPr="00645C41" w:rsidTr="00673629">
        <w:trPr>
          <w:trHeight w:val="5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116 950,84319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34 963,4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32 005,0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27 512,34475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22 470,09844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111 372,60000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33 564,8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29 811,3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26 420,10000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21 576,40000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3 740,61649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1 049,0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1 207,1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817,11649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667,40000</w:t>
            </w:r>
          </w:p>
        </w:tc>
      </w:tr>
      <w:tr w:rsidR="00645C41" w:rsidRPr="00645C41" w:rsidTr="00C27992">
        <w:trPr>
          <w:trHeight w:val="47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1 837,62670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986,6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275,12826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226,29844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</w:t>
            </w:r>
            <w:r w:rsidR="00C27992">
              <w:rPr>
                <w:sz w:val="18"/>
                <w:szCs w:val="26"/>
              </w:rPr>
              <w:t xml:space="preserve">ьный ремонт сетей ТС, ГВС, ХВС </w:t>
            </w:r>
            <w:r w:rsidRPr="00645C41">
              <w:rPr>
                <w:sz w:val="18"/>
                <w:szCs w:val="26"/>
              </w:rPr>
              <w:t xml:space="preserve">от ТК 14/51 до ТК14/79 (от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 xml:space="preserve">. 4 до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 10 по 2-му переулку)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1 267,80000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1 267,8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7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Капитальный </w:t>
            </w:r>
            <w:r w:rsidR="00645C41" w:rsidRPr="00645C41">
              <w:rPr>
                <w:sz w:val="18"/>
                <w:szCs w:val="26"/>
              </w:rPr>
              <w:t xml:space="preserve">ремонт сети ГВС от ТК/39 до ТК 14/44 в районе </w:t>
            </w:r>
            <w:r>
              <w:rPr>
                <w:sz w:val="18"/>
                <w:szCs w:val="26"/>
              </w:rPr>
              <w:br/>
            </w:r>
            <w:proofErr w:type="spellStart"/>
            <w:r w:rsidR="00645C41" w:rsidRPr="00645C41">
              <w:rPr>
                <w:sz w:val="18"/>
                <w:szCs w:val="26"/>
              </w:rPr>
              <w:t>ж.д</w:t>
            </w:r>
            <w:proofErr w:type="spellEnd"/>
            <w:r w:rsidR="00645C41" w:rsidRPr="00645C41">
              <w:rPr>
                <w:sz w:val="18"/>
                <w:szCs w:val="26"/>
              </w:rPr>
              <w:t>. № 6 по ул. Титова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394,60000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394,6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окружно</w:t>
            </w:r>
            <w:r w:rsidR="00C27992">
              <w:rPr>
                <w:sz w:val="18"/>
                <w:szCs w:val="26"/>
              </w:rPr>
              <w:t xml:space="preserve">й </w:t>
            </w:r>
            <w:r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378,8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8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сети ГВС от ТК11/2 до ТК11/2А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по ул. </w:t>
            </w:r>
            <w:proofErr w:type="spellStart"/>
            <w:r w:rsidRPr="00645C41">
              <w:rPr>
                <w:sz w:val="18"/>
                <w:szCs w:val="26"/>
              </w:rPr>
              <w:t>Хатанзейского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910,40000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910,4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3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874,00000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874,0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1 889,20000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1 889,2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C2799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1 813,60000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1 813,6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1 525,70000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1 525,7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3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1 464,70000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1 464,7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45,80000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45,8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6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Приобретение </w:t>
            </w:r>
            <w:r w:rsidR="00645C41" w:rsidRPr="00645C41">
              <w:rPr>
                <w:sz w:val="18"/>
                <w:szCs w:val="26"/>
              </w:rPr>
              <w:t>насосных станций для илового рецикла городских КОС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4 122,60000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4 122,6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3 957,70000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3 957,7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123,70000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123,7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КНС-6 по ул. </w:t>
            </w:r>
            <w:proofErr w:type="spellStart"/>
            <w:r w:rsidRPr="00645C41">
              <w:rPr>
                <w:sz w:val="18"/>
                <w:szCs w:val="26"/>
              </w:rPr>
              <w:t>Швецова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847,30000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847,3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9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 xml:space="preserve">. 41 </w:t>
            </w:r>
            <w:proofErr w:type="gramStart"/>
            <w:r w:rsidRPr="00645C41">
              <w:rPr>
                <w:sz w:val="18"/>
                <w:szCs w:val="26"/>
              </w:rPr>
              <w:t>А</w:t>
            </w:r>
            <w:proofErr w:type="gramEnd"/>
            <w:r w:rsidRPr="00645C41">
              <w:rPr>
                <w:sz w:val="18"/>
                <w:szCs w:val="26"/>
              </w:rPr>
              <w:t xml:space="preserve"> по ул. Южная,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 25 по ул. Пионерская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2 215,40000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2 215,4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3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2 126,70000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2 126,7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6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8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 Ленина, 29Б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670,3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643,50000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643,5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605,50000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605,5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581,30000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581,3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7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2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участка сети канализации от КК-3 до КК-35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с демонтажем септика район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 №2 по пер. Ольховый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339,60000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326,00000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1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газовых горелок для котельной № 15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1 034,10000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1 034,1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992,8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3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резервуаров очищенной воды для котельных № 7, 14, 12 (75 </w:t>
            </w:r>
            <w:proofErr w:type="spellStart"/>
            <w:r w:rsidRPr="00645C41">
              <w:rPr>
                <w:sz w:val="18"/>
                <w:szCs w:val="26"/>
              </w:rPr>
              <w:t>м.куб</w:t>
            </w:r>
            <w:proofErr w:type="spellEnd"/>
            <w:r w:rsidRPr="00645C41">
              <w:rPr>
                <w:sz w:val="18"/>
                <w:szCs w:val="26"/>
              </w:rPr>
              <w:t xml:space="preserve"> - 3, 35 </w:t>
            </w:r>
            <w:proofErr w:type="spellStart"/>
            <w:r w:rsidRPr="00645C41">
              <w:rPr>
                <w:sz w:val="18"/>
                <w:szCs w:val="26"/>
              </w:rPr>
              <w:t>м.куб</w:t>
            </w:r>
            <w:proofErr w:type="spellEnd"/>
            <w:r w:rsidRPr="00645C41">
              <w:rPr>
                <w:sz w:val="18"/>
                <w:szCs w:val="26"/>
              </w:rPr>
              <w:t xml:space="preserve"> - 1)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4 924,70000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4 924,7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2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4 727,70000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4 727,7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4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котла № 1 и № 2 котельной №4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1 164,70000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1 164,7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C2799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1 118,10000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1 118,1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насоса для второго контура системы отопления котельной № 5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376,5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319,00000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306,20000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306,2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3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насоса для сетевого контура системы отопления котельной № 13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219,60000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210,80000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210,8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23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170,70000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170,7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163,90000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163,9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4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8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насоса системы ХВС котельной № 13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153,90000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153,9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2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насоса для циркуляционного контура системы ГВС котельной № 4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121,90000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117,00000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117,0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27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</w:t>
            </w:r>
            <w:proofErr w:type="spellStart"/>
            <w:r w:rsidRPr="00645C41">
              <w:rPr>
                <w:sz w:val="18"/>
                <w:szCs w:val="26"/>
              </w:rPr>
              <w:t>гидроаккумуляторов</w:t>
            </w:r>
            <w:proofErr w:type="spellEnd"/>
            <w:r w:rsidRPr="00645C41">
              <w:rPr>
                <w:sz w:val="18"/>
                <w:szCs w:val="26"/>
              </w:rPr>
              <w:t xml:space="preserve"> и мембран для </w:t>
            </w:r>
            <w:proofErr w:type="spellStart"/>
            <w:r w:rsidRPr="00645C41">
              <w:rPr>
                <w:sz w:val="18"/>
                <w:szCs w:val="26"/>
              </w:rPr>
              <w:t>гидроаккумулятора</w:t>
            </w:r>
            <w:proofErr w:type="spellEnd"/>
            <w:r w:rsidRPr="00645C41">
              <w:rPr>
                <w:sz w:val="18"/>
                <w:szCs w:val="26"/>
              </w:rPr>
              <w:t xml:space="preserve"> для систем теплоснабжения котельных №3, №5, №11, №17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728,60000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728,6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699,50000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699,5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транзитного водопровода в подвальном помещении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 № 38 по ул.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426,5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409,50000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409,5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3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ТС, ХВС, ГВС от ТК 14/44 «А»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до здания по адресу Титова, 10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5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ТС, ГВС, ХВС от ТК 2-39 до ТК 2-40А в р-не дома № 26 </w:t>
            </w:r>
            <w:proofErr w:type="gramStart"/>
            <w:r w:rsidRPr="00645C41">
              <w:rPr>
                <w:sz w:val="18"/>
                <w:szCs w:val="26"/>
              </w:rPr>
              <w:t>А</w:t>
            </w:r>
            <w:proofErr w:type="gramEnd"/>
            <w:r w:rsidRPr="00645C41">
              <w:rPr>
                <w:sz w:val="18"/>
                <w:szCs w:val="26"/>
              </w:rPr>
              <w:t xml:space="preserve"> по ул. Октябрьская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691,8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664,1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3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ПК -11 в районе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.№ 55 по ул.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201,0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7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 от ТК 5М-15Б до ж. д. №16 </w:t>
            </w:r>
            <w:r w:rsidR="00C27992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Сапрыгина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3 765,90000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3 765,9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3 615,20000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3 615,2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7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отопительного котла № 3 и сопутствующего оборудования для выполнения капитального ремонта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котельной № 9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657,10000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657,1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630,80000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630,8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7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749,00000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719,00000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Приобретение </w:t>
            </w:r>
            <w:r w:rsidR="00645C41" w:rsidRPr="00645C41">
              <w:rPr>
                <w:sz w:val="18"/>
                <w:szCs w:val="26"/>
              </w:rPr>
              <w:t>разборных пластинчатых теплообменников GXD-051-H-5-PR-179 для выполнения капитального ремонта котельной № 5.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1 221,00000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1 221,0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1 172,20000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1 172,2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разборных пластинчатых теплообменников S 100 для выполнения капитального ремонта котельной № 14.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1 877,80000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1 877,8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3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шкафов управления мешалок FLYGT SR 4630.412 1/5 кВт для выполнения капитального ремонта КОС.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208,30000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208,3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4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окруж</w:t>
            </w:r>
            <w:r w:rsidR="00C27992">
              <w:rPr>
                <w:sz w:val="18"/>
                <w:szCs w:val="26"/>
              </w:rPr>
              <w:t xml:space="preserve">ной </w:t>
            </w:r>
            <w:r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2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301,50000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301,5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289,50000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289,5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3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27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362,50000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362,5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348,00000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348,0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клапана Иртыш КСВ </w:t>
            </w:r>
            <w:proofErr w:type="spellStart"/>
            <w:r w:rsidRPr="00645C41">
              <w:rPr>
                <w:sz w:val="18"/>
                <w:szCs w:val="26"/>
              </w:rPr>
              <w:t>Ду</w:t>
            </w:r>
            <w:proofErr w:type="spellEnd"/>
            <w:r w:rsidRPr="00645C41">
              <w:rPr>
                <w:sz w:val="18"/>
                <w:szCs w:val="26"/>
              </w:rPr>
              <w:t xml:space="preserve"> 200 РУ 10 для выполнения ремонта КНС-3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140,3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Капитальный </w:t>
            </w:r>
            <w:r w:rsidR="00645C41" w:rsidRPr="00645C41">
              <w:rPr>
                <w:sz w:val="18"/>
                <w:szCs w:val="26"/>
              </w:rPr>
              <w:t>ремонт сетей ТС, ГВС, ХВС от ТК 14/23А до ТК 14/51 в районе проезда Ноябрьский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5 549,00000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5 549,0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4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C27992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5 327,00000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5 327,0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7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166,50000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166,5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Капитальный ремонт сетей </w:t>
            </w:r>
            <w:r w:rsidR="00645C41" w:rsidRPr="00645C41">
              <w:rPr>
                <w:sz w:val="18"/>
                <w:szCs w:val="26"/>
              </w:rPr>
              <w:t xml:space="preserve">ТС, ХВС от ТК2/45 до ТК2/50 </w:t>
            </w:r>
            <w:r w:rsidR="00367DDB">
              <w:rPr>
                <w:sz w:val="18"/>
                <w:szCs w:val="26"/>
              </w:rPr>
              <w:br/>
            </w:r>
            <w:r w:rsidR="00645C41" w:rsidRPr="00645C41">
              <w:rPr>
                <w:sz w:val="18"/>
                <w:szCs w:val="26"/>
              </w:rPr>
              <w:t xml:space="preserve">по ул. </w:t>
            </w:r>
            <w:proofErr w:type="spellStart"/>
            <w:r w:rsidR="00645C41" w:rsidRPr="00645C41">
              <w:rPr>
                <w:sz w:val="18"/>
                <w:szCs w:val="26"/>
              </w:rPr>
              <w:t>Явтысого</w:t>
            </w:r>
            <w:proofErr w:type="spellEnd"/>
            <w:r w:rsidR="00645C41" w:rsidRPr="00645C41">
              <w:rPr>
                <w:sz w:val="18"/>
                <w:szCs w:val="26"/>
              </w:rPr>
              <w:t xml:space="preserve"> дом №5 (включая ввода в дома Пионерская 24Б,</w:t>
            </w:r>
            <w:r>
              <w:rPr>
                <w:sz w:val="18"/>
                <w:szCs w:val="26"/>
              </w:rPr>
              <w:t xml:space="preserve"> </w:t>
            </w:r>
            <w:proofErr w:type="spellStart"/>
            <w:r w:rsidR="00645C41" w:rsidRPr="00645C41">
              <w:rPr>
                <w:sz w:val="18"/>
                <w:szCs w:val="26"/>
              </w:rPr>
              <w:t>Явтысого</w:t>
            </w:r>
            <w:proofErr w:type="spellEnd"/>
            <w:r w:rsidR="00645C41" w:rsidRPr="00645C41">
              <w:rPr>
                <w:sz w:val="18"/>
                <w:szCs w:val="26"/>
              </w:rPr>
              <w:t xml:space="preserve"> 3А,3,5А,5)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4 148,00000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4 148,0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3 982,20000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3 982,2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124,40000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124,4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3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участка трубопровода самотечной канализации КНС№1 с обустройством шпунтовой стенки котлована в г. Нарьян-Маре, НАО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3 345,90000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3 345,9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3 212,10000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3 212,1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100,4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37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водопроводного колодца ВК-82</w:t>
            </w:r>
            <w:r w:rsidRPr="00645C41">
              <w:rPr>
                <w:sz w:val="18"/>
                <w:szCs w:val="26"/>
              </w:rPr>
              <w:br/>
              <w:t>на пересечении ул. Ленина - Пионерская (I этап)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311,90000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C27992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C27992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299,4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ПК-6 по ул. 60 лет Октября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804,7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103,40000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103,4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677,20000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677,2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объекта "Энергоснабжение котельной №14, по адресу ул. Рабочая, д. 18А, Нарьян-Мар, НАО"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8 865,00000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8 865,0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8 510,30000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8 510,3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266,00000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266,0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1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ГВС и ХВС от ТК 11/2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до котельной №11 по ул. </w:t>
            </w:r>
            <w:proofErr w:type="spellStart"/>
            <w:r w:rsidRPr="00645C41">
              <w:rPr>
                <w:sz w:val="18"/>
                <w:szCs w:val="26"/>
              </w:rPr>
              <w:t>Хатанзейского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809,70000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809,7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4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777,30000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777,3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3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ТС, ГВС и ХВС от </w:t>
            </w:r>
            <w:proofErr w:type="spellStart"/>
            <w:r w:rsidRPr="00645C41">
              <w:rPr>
                <w:sz w:val="18"/>
                <w:szCs w:val="26"/>
              </w:rPr>
              <w:t>т.А</w:t>
            </w:r>
            <w:proofErr w:type="spellEnd"/>
            <w:r w:rsidRPr="00645C41">
              <w:rPr>
                <w:sz w:val="18"/>
                <w:szCs w:val="26"/>
              </w:rPr>
              <w:t xml:space="preserve"> до </w:t>
            </w:r>
            <w:proofErr w:type="spellStart"/>
            <w:r w:rsidRPr="00645C41">
              <w:rPr>
                <w:sz w:val="18"/>
                <w:szCs w:val="26"/>
              </w:rPr>
              <w:t>т.Б</w:t>
            </w:r>
            <w:proofErr w:type="spellEnd"/>
            <w:r w:rsidRPr="00645C41">
              <w:rPr>
                <w:sz w:val="18"/>
                <w:szCs w:val="26"/>
              </w:rPr>
              <w:t xml:space="preserve"> в районе м-на "Универсам" по ул. Ленина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3 049,90000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3 049,9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0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2 927,90000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2 927,9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0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3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30,50000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сети ТС, ГВС, ХВС от ТК 1/37 до </w:t>
            </w:r>
            <w:proofErr w:type="spellStart"/>
            <w:r w:rsidRPr="00645C41">
              <w:rPr>
                <w:sz w:val="18"/>
                <w:szCs w:val="26"/>
              </w:rPr>
              <w:t>т.Б</w:t>
            </w:r>
            <w:proofErr w:type="spellEnd"/>
            <w:r w:rsidRPr="00645C41">
              <w:rPr>
                <w:sz w:val="18"/>
                <w:szCs w:val="26"/>
              </w:rPr>
              <w:t xml:space="preserve"> </w:t>
            </w:r>
            <w:r w:rsidR="003101C8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Ленина в районе м-на "Универсам"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1 435,70000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1 435,7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1 378,30000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1 378,3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сети ТС, ГВС, ХВС от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 xml:space="preserve">. №31А до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>. №33 по ул. Ленина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873,8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838,8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3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водовода подвального помещения</w:t>
            </w:r>
            <w:r w:rsidRPr="00645C41">
              <w:rPr>
                <w:sz w:val="18"/>
                <w:szCs w:val="26"/>
              </w:rPr>
              <w:br/>
              <w:t>по адресу: проезд им. Кап. Матросова, ж. д. № 6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764,7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734,20000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734,2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36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водов</w:t>
            </w:r>
            <w:r w:rsidR="003101C8">
              <w:rPr>
                <w:sz w:val="18"/>
                <w:szCs w:val="26"/>
              </w:rPr>
              <w:t xml:space="preserve">ода от ВНС-2 до котельной </w:t>
            </w:r>
            <w:r w:rsidRPr="00645C41">
              <w:rPr>
                <w:sz w:val="18"/>
                <w:szCs w:val="26"/>
              </w:rPr>
              <w:t>№ 9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1 792,10000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1 792,1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4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1 720,40000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1 720,4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1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1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17,90000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2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Капитальный </w:t>
            </w:r>
            <w:r w:rsidR="00645C41" w:rsidRPr="00645C41">
              <w:rPr>
                <w:sz w:val="18"/>
                <w:szCs w:val="26"/>
              </w:rPr>
              <w:t>ремонт сети ТС, ГВС, ХВС от ТК 7/20 до ТК 7/20В ул. Октябрьская дом № 7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1 112,66226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1 112,66226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4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1 068,48957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1 068,48957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33,04607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33,04607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3101C8">
        <w:trPr>
          <w:trHeight w:val="4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11,12662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11,12662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объекта "Энергоснабжение котельной №4 </w:t>
            </w:r>
            <w:r w:rsidR="003101C8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адресу: ул. 60 лет Октября д.10а, Нарьян-Мар, НАО"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1 876,76900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1 876,76900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1 802,26127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1 802,26127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55,74004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55,74004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18,76769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18,76769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объекта "Энергоснабжение котельной №9, </w:t>
            </w:r>
            <w:r w:rsidR="003101C8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адресу ул. Ленина, д. 4А, Нарьян-Мар, НАО"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3 778,62100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3 778,62100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3101C8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3 628,60975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3 628,60975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112,22504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112,22504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0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37,78621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37,78621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ТС, ГВС, ХВС от жилого дома №32 </w:t>
            </w:r>
            <w:r w:rsidR="00223FA5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Ленина до ТК 1/32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1 180,71787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1 180,71787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1 133,84337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1 133,84337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7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35,06732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35,06732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36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11,80718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11,80718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2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сетей ТС, ГВС, ХВС от ТК 13/4 до ТК 13/7 </w:t>
            </w:r>
            <w:r w:rsidR="00223FA5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Заводская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2 781,39967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2 781,39967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5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2 670,97810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2 670,97810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7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82,60757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82,60757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37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27,81400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27,81400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водопроводного колодца ВК-53 по ул.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462,86400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462,86400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444,48830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444,48830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13,74706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13,74706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35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4,62864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4,62864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водопроводных колодцев по ул. Ленина </w:t>
            </w:r>
            <w:r w:rsidR="00223FA5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ВК - 84, 64а, 19, 20, 20а, 20б, 57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986,69431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986,69431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947,52255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947,52255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29,30482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29,30482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29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9,86694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9,86694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водовода от жилого дома №9а </w:t>
            </w:r>
            <w:r w:rsidR="00223FA5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Рыбников до ВК-57Б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94,13779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94,13779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90,40052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90,40052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2,79589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2,79589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23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0,94138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0,94138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2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824,71379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824,71379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791,97265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791,97265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24,49400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24,49400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33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8,24714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8,24714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тепловой сети ТС от ТК 26/7 до т. Б в районе ж. д. №</w:t>
            </w:r>
            <w:proofErr w:type="gramStart"/>
            <w:r w:rsidRPr="00645C41">
              <w:rPr>
                <w:sz w:val="18"/>
                <w:szCs w:val="26"/>
              </w:rPr>
              <w:t>52</w:t>
            </w:r>
            <w:proofErr w:type="gramEnd"/>
            <w:r w:rsidRPr="00645C41">
              <w:rPr>
                <w:sz w:val="18"/>
                <w:szCs w:val="26"/>
              </w:rPr>
              <w:t xml:space="preserve"> а по ул.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625,64080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625,64080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600,80286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600,80286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223FA5">
        <w:trPr>
          <w:trHeight w:val="47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18,58153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18,58153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6,25641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6,25641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резервуара очищенной питьевой воды V=35 м3 котельной №13 </w:t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МУ ПОК и ТС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1 985,10463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1 985,10463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33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223FA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1 906,29597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1 906,29597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58,95761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58,95761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33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19,85105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19,85105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резервуара очищенной питьевой воды V=50 м3 котельной №26 </w:t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МУ ПОК и ТС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2 066,32302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2 066,32302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1 984,29000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1 984,29000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61,36979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61,36979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29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20,66323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20,66323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2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котлов № 1 и № 2 котельной № 15 </w:t>
            </w:r>
            <w:r w:rsidR="00634FE3">
              <w:rPr>
                <w:sz w:val="18"/>
                <w:szCs w:val="26"/>
              </w:rPr>
              <w:br/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МУ ПОК и ТС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3 320,04732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3 320,04732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3 188,24144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3 188,24144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98,60541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98,60541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30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33,20047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33,20047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оборудования (котел с комплектующими) </w:t>
            </w:r>
            <w:r w:rsidR="00634FE3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для пополнения аварийного запаса для котельной № 14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3 408,80929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3 408,80929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3 273,47956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3 273,47956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101,24164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101,24164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37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34,08809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34,08809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материалов (трубной продукции) для пополнения аварийного запаса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3 007,84000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3 007,84000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2 888,42409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2 888,42409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89,33270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89,33270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37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30,08321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30,08321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сети ТС, ГВС, ХВС от ТК 14/44 ул. Титова дом № 6, 8 до ТК 14/32 ул. Рабочая д. № 27, 37А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6 584,55128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6 584,55128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6 323,14460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6 323,14460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195,56117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195,56117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65,84551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65,84551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котельной №</w:t>
            </w:r>
            <w:r w:rsidR="00367DDB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 xml:space="preserve">9 </w:t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</w:t>
            </w:r>
            <w:r w:rsidR="00634FE3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МУ ПОК и ТС за счет замены котла ПКН №1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2 783,38100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2 783,38100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34FE3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2 672,88077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2 672,88077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82,66642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82,66642</w:t>
            </w:r>
          </w:p>
        </w:tc>
      </w:tr>
      <w:tr w:rsidR="00645C41" w:rsidRPr="00645C41" w:rsidTr="00634FE3">
        <w:trPr>
          <w:trHeight w:val="33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27,83381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27,83381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котла №1 котельной №</w:t>
            </w:r>
            <w:r w:rsidR="00367DDB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 xml:space="preserve">23 </w:t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МУ ПОК и ТС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2 545,19180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2 545,19180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2 444,14768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2 444,14768</w:t>
            </w:r>
          </w:p>
        </w:tc>
      </w:tr>
      <w:tr w:rsidR="00645C41" w:rsidRPr="00645C41" w:rsidTr="00634FE3">
        <w:trPr>
          <w:trHeight w:val="47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75,59220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75,59220</w:t>
            </w:r>
          </w:p>
        </w:tc>
      </w:tr>
      <w:tr w:rsidR="00645C41" w:rsidRPr="00645C41" w:rsidTr="00634FE3">
        <w:trPr>
          <w:trHeight w:val="37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25,45192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25,45192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котлов № 1,2,4,5 котельной №</w:t>
            </w:r>
            <w:r w:rsidR="00367DDB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 xml:space="preserve">28 </w:t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МУ ПОК и ТС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2 059,65495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2 059,65495</w:t>
            </w:r>
          </w:p>
        </w:tc>
      </w:tr>
      <w:tr w:rsidR="00645C41" w:rsidRPr="00645C41" w:rsidTr="00634FE3">
        <w:trPr>
          <w:trHeight w:val="44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1 977,88665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1 977,88665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61,17175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61,17175</w:t>
            </w:r>
          </w:p>
        </w:tc>
      </w:tr>
      <w:tr w:rsidR="00645C41" w:rsidRPr="00645C41" w:rsidTr="00634FE3">
        <w:trPr>
          <w:trHeight w:val="35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20,59655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20,59655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котла №2 котельной №14 </w:t>
            </w:r>
            <w:proofErr w:type="spellStart"/>
            <w:r w:rsidRPr="00645C41">
              <w:rPr>
                <w:sz w:val="18"/>
                <w:szCs w:val="26"/>
              </w:rPr>
              <w:t>Нарьян-Марского</w:t>
            </w:r>
            <w:proofErr w:type="spellEnd"/>
            <w:r w:rsidRPr="00645C41">
              <w:rPr>
                <w:sz w:val="18"/>
                <w:szCs w:val="26"/>
              </w:rPr>
              <w:t xml:space="preserve"> МУ ПОК и ТС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1 723,40695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1 723,40695</w:t>
            </w:r>
          </w:p>
        </w:tc>
      </w:tr>
      <w:tr w:rsidR="00645C41" w:rsidRPr="00645C41" w:rsidTr="00634FE3">
        <w:trPr>
          <w:trHeight w:val="45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1 654,98769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1 654,98769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51,18519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51,18519</w:t>
            </w:r>
          </w:p>
        </w:tc>
      </w:tr>
      <w:tr w:rsidR="00645C41" w:rsidRPr="00645C41" w:rsidTr="00634FE3">
        <w:trPr>
          <w:trHeight w:val="29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17,23407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17,23407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сети ТС</w:t>
            </w:r>
            <w:r w:rsidR="00634FE3">
              <w:rPr>
                <w:sz w:val="18"/>
                <w:szCs w:val="26"/>
              </w:rPr>
              <w:t xml:space="preserve">, ГВС, ХВС от </w:t>
            </w:r>
            <w:r w:rsidRPr="00645C41">
              <w:rPr>
                <w:sz w:val="18"/>
                <w:szCs w:val="26"/>
              </w:rPr>
              <w:t xml:space="preserve">МКД 6А до МКД 6Б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Рыбников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2 600,65000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2 600,65000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2 497,40420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2 497,40420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77,23930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77,23930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26,00650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26,00650</w:t>
            </w:r>
          </w:p>
        </w:tc>
      </w:tr>
      <w:tr w:rsidR="00645C41" w:rsidRPr="00645C41" w:rsidTr="00634FE3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сети ТС, ХВС от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 xml:space="preserve">. 12 до </w:t>
            </w:r>
            <w:proofErr w:type="spellStart"/>
            <w:r w:rsidRPr="00645C41">
              <w:rPr>
                <w:sz w:val="18"/>
                <w:szCs w:val="26"/>
              </w:rPr>
              <w:t>ж.д</w:t>
            </w:r>
            <w:proofErr w:type="spellEnd"/>
            <w:r w:rsidRPr="00645C41">
              <w:rPr>
                <w:sz w:val="18"/>
                <w:szCs w:val="26"/>
              </w:rPr>
              <w:t xml:space="preserve">. 12а </w:t>
            </w:r>
            <w:r w:rsidR="00634FE3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Меньшикова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620,22600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620,22600</w:t>
            </w:r>
          </w:p>
        </w:tc>
      </w:tr>
      <w:tr w:rsidR="00645C41" w:rsidRPr="00645C41" w:rsidTr="00634FE3">
        <w:trPr>
          <w:trHeight w:val="406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595,60303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595,60303</w:t>
            </w:r>
          </w:p>
        </w:tc>
      </w:tr>
      <w:tr w:rsidR="00645C41" w:rsidRPr="00645C41" w:rsidTr="00634FE3">
        <w:trPr>
          <w:trHeight w:val="442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18,42071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18,42071</w:t>
            </w:r>
          </w:p>
        </w:tc>
      </w:tr>
      <w:tr w:rsidR="00645C41" w:rsidRPr="00645C41" w:rsidTr="00634FE3">
        <w:trPr>
          <w:trHeight w:val="33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6,20226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6,20226</w:t>
            </w:r>
          </w:p>
        </w:tc>
      </w:tr>
      <w:tr w:rsidR="00645C41" w:rsidRPr="00645C41" w:rsidTr="00634FE3">
        <w:trPr>
          <w:trHeight w:val="46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водопроводного колодца ВК 53, расположенног</w:t>
            </w:r>
            <w:r w:rsidR="00634FE3">
              <w:rPr>
                <w:sz w:val="18"/>
                <w:szCs w:val="26"/>
              </w:rPr>
              <w:t xml:space="preserve">о на пересечении улиц им. В.И. </w:t>
            </w:r>
            <w:r w:rsidRPr="00645C41">
              <w:rPr>
                <w:sz w:val="18"/>
                <w:szCs w:val="26"/>
              </w:rPr>
              <w:t xml:space="preserve">Ленина </w:t>
            </w:r>
            <w:r w:rsidR="00634FE3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и им. И.П. </w:t>
            </w:r>
            <w:proofErr w:type="spellStart"/>
            <w:r w:rsidRPr="00645C41">
              <w:rPr>
                <w:sz w:val="18"/>
                <w:szCs w:val="26"/>
              </w:rPr>
              <w:t>Выучейского</w:t>
            </w:r>
            <w:proofErr w:type="spellEnd"/>
            <w:r w:rsidRPr="00645C41">
              <w:rPr>
                <w:sz w:val="18"/>
                <w:szCs w:val="26"/>
              </w:rPr>
              <w:t xml:space="preserve"> г. Нарьян-Мар, НАО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724,06400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724,06400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695,31866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695,31866</w:t>
            </w:r>
          </w:p>
        </w:tc>
      </w:tr>
      <w:tr w:rsidR="00645C41" w:rsidRPr="00645C41" w:rsidTr="00634FE3">
        <w:trPr>
          <w:trHeight w:val="45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21,50470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21,50470</w:t>
            </w:r>
          </w:p>
        </w:tc>
      </w:tr>
      <w:tr w:rsidR="00645C41" w:rsidRPr="00645C41" w:rsidTr="00634FE3">
        <w:trPr>
          <w:trHeight w:val="27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7,24064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7,24064</w:t>
            </w:r>
          </w:p>
        </w:tc>
      </w:tr>
      <w:tr w:rsidR="00645C41" w:rsidRPr="00645C41" w:rsidTr="00634FE3">
        <w:trPr>
          <w:trHeight w:val="41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материалов и оборудования для пополнения аварийного запаса материально-технических средств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2 828,97246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2 828,97246</w:t>
            </w:r>
          </w:p>
        </w:tc>
      </w:tr>
      <w:tr w:rsidR="00645C41" w:rsidRPr="00645C41" w:rsidTr="00634FE3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2 715,02672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2 715,02672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84,05856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84,05856</w:t>
            </w:r>
          </w:p>
        </w:tc>
      </w:tr>
      <w:tr w:rsidR="00645C41" w:rsidRPr="00645C41" w:rsidTr="00634FE3">
        <w:trPr>
          <w:trHeight w:val="35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29,88718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29,88718</w:t>
            </w:r>
          </w:p>
        </w:tc>
      </w:tr>
      <w:tr w:rsidR="00645C41" w:rsidRPr="00645C41" w:rsidTr="00634FE3">
        <w:trPr>
          <w:trHeight w:val="36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мероприятия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254,60000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254,6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34FE3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38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254,60000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254,6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25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0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10 633,80000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3 946,4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3 447,4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10 633,80000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3 946,4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3 447,4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34FE3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367DDB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Проектирование сети газопровода от ул. 60</w:t>
            </w:r>
            <w:r w:rsidR="00367DDB">
              <w:rPr>
                <w:sz w:val="18"/>
                <w:szCs w:val="26"/>
              </w:rPr>
              <w:t>-</w:t>
            </w:r>
            <w:r w:rsidRPr="00645C41">
              <w:rPr>
                <w:sz w:val="18"/>
                <w:szCs w:val="26"/>
              </w:rPr>
              <w:t xml:space="preserve">летия Октября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до дома № 32 по ул. Набережной 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706,4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5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от ул. 60-летия Октября до дома № 32 по ул. Набережной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г.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207,4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8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4.2.2.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Проектирование работ в целях реализации регионального проекта Ненецкого автономного округа "Чистая вода"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7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Проектирование работ по реконструкции участков наружного водопровода в г.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8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4, в том числе: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127 584,64319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38 909,8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35 452,4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30 752,34475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22 470,09844</w:t>
            </w:r>
          </w:p>
        </w:tc>
      </w:tr>
      <w:tr w:rsidR="00645C41" w:rsidRPr="00645C41" w:rsidTr="00673629">
        <w:trPr>
          <w:trHeight w:val="389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111 372,60000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33 564,8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29 811,3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26 420,10000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21 576,40000</w:t>
            </w:r>
          </w:p>
        </w:tc>
      </w:tr>
      <w:tr w:rsidR="00645C41" w:rsidRPr="00645C41" w:rsidTr="00673629">
        <w:trPr>
          <w:trHeight w:val="423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14 374,41649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4 995,4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4 654,5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4 057,11649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667,40000</w:t>
            </w:r>
          </w:p>
        </w:tc>
      </w:tr>
      <w:tr w:rsidR="00645C41" w:rsidRPr="00645C41" w:rsidTr="00673629">
        <w:trPr>
          <w:trHeight w:val="416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1 837,62670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986,6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275,12826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226,29844</w:t>
            </w:r>
          </w:p>
        </w:tc>
      </w:tr>
      <w:tr w:rsidR="00645C41" w:rsidRPr="00645C41" w:rsidTr="0068596A">
        <w:trPr>
          <w:trHeight w:val="352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5" w:type="dxa"/>
            <w:gridSpan w:val="7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645C41" w:rsidRPr="00645C41" w:rsidTr="00673629">
        <w:trPr>
          <w:trHeight w:val="47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221 595,79279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94 775,9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81 980,7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27 248,02433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17 591,16846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218 399,39279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91 579,5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81 980,7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27 248,02433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17 591,16846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освещения улиц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56 434,79928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21 749,4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21 895,5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6 326,47928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6 463,42000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56 434,79928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21 749,4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21 895,5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6 326,47928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6 463,42000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Уборка территории и аналогичная деятельность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78 131,70909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35 979,6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32 940,2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5 219,64075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3 992,26834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78 131,70909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35 979,6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32 940,2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5 219,64075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3 992,26834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11 202,30000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6 453,0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4 749,3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11 202,30000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6 453,0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4 749,3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Санитарное содержание территории пешеходной зоны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41 885,70000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21 519,8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20 365,9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41 885,70000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21 519,8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20 365,9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и ликвидация </w:t>
            </w:r>
            <w:proofErr w:type="spellStart"/>
            <w:r w:rsidRPr="00645C41">
              <w:rPr>
                <w:sz w:val="18"/>
                <w:szCs w:val="26"/>
              </w:rPr>
              <w:t>помойниц</w:t>
            </w:r>
            <w:proofErr w:type="spellEnd"/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176,82300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176,82300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176,82300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176,82300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Ликвидация несанкционированных свалок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2 883,40000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1 157,9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1 166,0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559,50000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2 883,40000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1 157,9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1 166,0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559,50000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Санитарное содержание </w:t>
            </w:r>
            <w:proofErr w:type="spellStart"/>
            <w:r w:rsidRPr="00645C41">
              <w:rPr>
                <w:sz w:val="18"/>
                <w:szCs w:val="26"/>
              </w:rPr>
              <w:t>междворовых</w:t>
            </w:r>
            <w:proofErr w:type="spellEnd"/>
            <w:r w:rsidRPr="00645C41">
              <w:rPr>
                <w:sz w:val="18"/>
                <w:szCs w:val="26"/>
              </w:rPr>
              <w:t xml:space="preserve"> проездов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12 802,30000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6 664,6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6 137,7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12 802,30000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6 664,6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6 137,7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оборудования для производства рукавов высокого давления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184,30000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184,3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8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184,30000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184,3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спортивных и детских игровых площадок (комплексов)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3 687,10741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2 304,60359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1 382,50382</w:t>
            </w:r>
          </w:p>
        </w:tc>
      </w:tr>
      <w:tr w:rsidR="00645C41" w:rsidRPr="00645C41" w:rsidTr="00673629">
        <w:trPr>
          <w:trHeight w:val="58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3 687,10741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2 304,60359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1 382,50382</w:t>
            </w:r>
          </w:p>
        </w:tc>
      </w:tr>
      <w:tr w:rsidR="00645C41" w:rsidRPr="00645C41" w:rsidTr="00673629">
        <w:trPr>
          <w:trHeight w:val="53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площадок для выгула домашних животных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952,40576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521,3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232,75110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198,35466</w:t>
            </w:r>
          </w:p>
        </w:tc>
      </w:tr>
      <w:tr w:rsidR="00645C41" w:rsidRPr="00645C41" w:rsidTr="00673629">
        <w:trPr>
          <w:trHeight w:val="58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952,40576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521,3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232,75110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198,35466</w:t>
            </w:r>
          </w:p>
        </w:tc>
      </w:tr>
      <w:tr w:rsidR="00645C41" w:rsidRPr="00645C41" w:rsidTr="00673629">
        <w:trPr>
          <w:trHeight w:val="58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материалов для контейнерных площадок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2 632,53439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1 392,65752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1 239,87687</w:t>
            </w:r>
          </w:p>
        </w:tc>
      </w:tr>
      <w:tr w:rsidR="00645C41" w:rsidRPr="00645C41" w:rsidTr="00673629">
        <w:trPr>
          <w:trHeight w:val="58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2 632,53439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1 392,65752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1 239,87687</w:t>
            </w:r>
          </w:p>
        </w:tc>
      </w:tr>
      <w:tr w:rsidR="00645C41" w:rsidRPr="00645C41" w:rsidTr="0068596A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99,63617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99,63617</w:t>
            </w:r>
          </w:p>
        </w:tc>
      </w:tr>
      <w:tr w:rsidR="00645C41" w:rsidRPr="00645C41" w:rsidTr="0068596A">
        <w:trPr>
          <w:trHeight w:val="54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99,63617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99,63617</w:t>
            </w:r>
          </w:p>
        </w:tc>
      </w:tr>
      <w:tr w:rsidR="00645C41" w:rsidRPr="00645C41" w:rsidTr="0068596A">
        <w:trPr>
          <w:trHeight w:val="42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контейнерных площадок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1 625,20236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553,30554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1 071,89682</w:t>
            </w:r>
          </w:p>
        </w:tc>
      </w:tr>
      <w:tr w:rsidR="00645C41" w:rsidRPr="00645C41" w:rsidTr="0068596A">
        <w:trPr>
          <w:trHeight w:val="40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1 625,20236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553,30554</w:t>
            </w:r>
          </w:p>
        </w:tc>
        <w:tc>
          <w:tcPr>
            <w:tcW w:w="150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1 071,89682</w:t>
            </w:r>
          </w:p>
        </w:tc>
      </w:tr>
      <w:tr w:rsidR="00645C41" w:rsidRPr="00645C41" w:rsidTr="0068596A">
        <w:trPr>
          <w:trHeight w:val="412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Организация мероприятий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4 081,80000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1 433,6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879,70000</w:t>
            </w:r>
          </w:p>
        </w:tc>
      </w:tr>
      <w:tr w:rsidR="00645C41" w:rsidRPr="00645C41" w:rsidTr="0068596A">
        <w:trPr>
          <w:trHeight w:val="40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4 081,80000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1 433,6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879,70000</w:t>
            </w:r>
          </w:p>
        </w:tc>
      </w:tr>
      <w:tr w:rsidR="00645C41" w:rsidRPr="00645C41" w:rsidTr="0068596A">
        <w:trPr>
          <w:trHeight w:val="40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Организация мероприятий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4 081,80000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1 433,6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879,70000</w:t>
            </w:r>
          </w:p>
        </w:tc>
      </w:tr>
      <w:tr w:rsidR="00645C41" w:rsidRPr="00645C41" w:rsidTr="0068596A">
        <w:trPr>
          <w:trHeight w:val="41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4 081,80000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1 261,6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1 433,6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879,70000</w:t>
            </w:r>
          </w:p>
        </w:tc>
      </w:tr>
      <w:tr w:rsidR="00645C41" w:rsidRPr="00645C41" w:rsidTr="0068596A">
        <w:trPr>
          <w:trHeight w:val="40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благоустройства и озеленения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56 452,54442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24 591,9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17 274,5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9 323,72430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5 262,42012</w:t>
            </w:r>
          </w:p>
        </w:tc>
      </w:tr>
      <w:tr w:rsidR="00645C41" w:rsidRPr="00645C41" w:rsidTr="0068596A">
        <w:trPr>
          <w:trHeight w:val="41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56 452,54442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24 591,9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17 274,5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9 323,72430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5 262,42012</w:t>
            </w:r>
          </w:p>
        </w:tc>
      </w:tr>
      <w:tr w:rsidR="00645C41" w:rsidRPr="00645C41" w:rsidTr="0068596A">
        <w:trPr>
          <w:trHeight w:val="41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благоустройства и озеленения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43 532,84442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15 116,0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17 274,5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5 879,92430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5 262,42012</w:t>
            </w:r>
          </w:p>
        </w:tc>
      </w:tr>
      <w:tr w:rsidR="00645C41" w:rsidRPr="00645C41" w:rsidTr="0068596A">
        <w:trPr>
          <w:trHeight w:val="41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43 532,84442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15 116,0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17 274,5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5 879,92430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5 262,42012</w:t>
            </w:r>
          </w:p>
        </w:tc>
      </w:tr>
      <w:tr w:rsidR="00645C41" w:rsidRPr="00645C41" w:rsidTr="00673629">
        <w:trPr>
          <w:trHeight w:val="39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Устройство покрытия из брусчатки в районе дома № 44 </w:t>
            </w:r>
            <w:r w:rsidR="0068596A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3 352,20000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3 352,2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2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3 352,20000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3 352,2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38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Обустройство территории между домами № 19 и № 21 </w:t>
            </w:r>
            <w:r w:rsidR="0068596A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2 183,00000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2 183,0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0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2 183,00000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2 183,0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0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Устройство парковочной площадки, лестничного схода и пандуса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районе дома № 32 по ул. Октябрьская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48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597,7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площадок для выгула собак в городе Нарьян-Маре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3 343,00000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3 343,0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3 343,00000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3 343,0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Обустройство площади Ленина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3 443,80000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3 443,80000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3 443,80000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3 443,80000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(эксплуатация) имущества, находящегося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муниципальной собственности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4 300,06000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1 806,6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588,36000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4 300,06000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1 806,6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588,36000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(эксплуатация) имущества, находящегося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муниципальной собственности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3 782,46000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1 289,0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588,36000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3 782,46000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1 298,2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1 289,0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606,90000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588,36000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Выполнение ремонтных работ памятников, находящихся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517,60000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517,6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517,60000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517,6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5.1.6.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и установка элементов праздничного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и тематического оформления города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8 984,54000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3 863,0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510,4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4 206,14000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405,00000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8 984,54000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3 863,0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510,4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4 206,14000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405,00000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стендов для обустройства общественных зон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940,04000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510,4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429,64000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940,04000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510,4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429,64000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уличных </w:t>
            </w:r>
            <w:proofErr w:type="spellStart"/>
            <w:r w:rsidRPr="00645C41">
              <w:rPr>
                <w:sz w:val="18"/>
                <w:szCs w:val="26"/>
              </w:rPr>
              <w:t>светодинамических</w:t>
            </w:r>
            <w:proofErr w:type="spellEnd"/>
            <w:r w:rsidRPr="00645C41">
              <w:rPr>
                <w:sz w:val="18"/>
                <w:szCs w:val="26"/>
              </w:rPr>
              <w:t xml:space="preserve"> елей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1 003,39576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1 003,39576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1 003,39576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1 003,39576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Декоративное оформление города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3 178,10424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2 773,10424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405,00000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3 178,10424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2 773,10424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405,00000</w:t>
            </w:r>
          </w:p>
        </w:tc>
      </w:tr>
      <w:tr w:rsidR="00645C41" w:rsidRPr="00645C41" w:rsidTr="0068596A">
        <w:trPr>
          <w:trHeight w:val="52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5.1.7.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5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Технологическое присоединение к электрическим сетям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5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29,70000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5.1.8.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645C41">
              <w:rPr>
                <w:sz w:val="18"/>
                <w:szCs w:val="26"/>
              </w:rPr>
              <w:t>недропользователей</w:t>
            </w:r>
            <w:proofErr w:type="spellEnd"/>
            <w:r w:rsidRPr="00645C41">
              <w:rPr>
                <w:sz w:val="18"/>
                <w:szCs w:val="26"/>
              </w:rPr>
              <w:t xml:space="preserve"> в рамках исполнения Соглашений о сотрудничестве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9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5.1.9.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расходных обязательств по благоустройству территорий за счет целевых денежных средств </w:t>
            </w:r>
            <w:proofErr w:type="spellStart"/>
            <w:r w:rsidRPr="00645C41">
              <w:rPr>
                <w:sz w:val="18"/>
                <w:szCs w:val="26"/>
              </w:rPr>
              <w:t>недропользователей</w:t>
            </w:r>
            <w:proofErr w:type="spellEnd"/>
            <w:r w:rsidRPr="00645C41">
              <w:rPr>
                <w:sz w:val="18"/>
                <w:szCs w:val="26"/>
              </w:rPr>
              <w:t xml:space="preserve"> в рамках исполнения Соглашений о сотрудничестве 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1 663,00000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1 663,0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0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1 663,00000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1 663,0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52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тротуаров с автостоянкой между многоквартирным домом № 29 по ул. Ленина и школой № 1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4 859,40000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4 859,4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3 196,4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1 663,00000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1 663,0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7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5.1.10.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8 289,14000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1 140,7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6 119,9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1 028,54000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8 289,14000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1 140,7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6 119,9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1 028,54000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Оплата труда работников, принятых на временные работы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4 254,70000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760,1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3 494,6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4 254,70000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760,1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3 494,6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3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перехода через ручей "Городецкий"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515,30000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515,3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9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515,30000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515,3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пешеходного перехода в районе ул.</w:t>
            </w:r>
            <w:r w:rsidR="0068596A">
              <w:rPr>
                <w:sz w:val="18"/>
                <w:szCs w:val="26"/>
              </w:rPr>
              <w:t xml:space="preserve"> </w:t>
            </w:r>
            <w:r w:rsidRPr="00645C41">
              <w:rPr>
                <w:sz w:val="18"/>
                <w:szCs w:val="26"/>
              </w:rPr>
              <w:t>Пионерская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688,80000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688,8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4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688,80000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688,8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6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комбинированного станка по дереву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380,6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423,2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803,80000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380,6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423,2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998,00000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998,0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998,00000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998,0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4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4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и установка малых архитектурных форм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на общественных территориях города Нарьян-Мара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488,54000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488,54000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488,54000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488,54000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47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29 801,62616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11 101,3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10 152,6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4 878,22618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3 669,49998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180,00000</w:t>
            </w:r>
          </w:p>
        </w:tc>
      </w:tr>
      <w:tr w:rsidR="00645C41" w:rsidRPr="00645C41" w:rsidTr="00673629">
        <w:trPr>
          <w:trHeight w:val="44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29 081,62616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10 801,3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10 062,6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4 728,22618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3 489,49998</w:t>
            </w:r>
          </w:p>
        </w:tc>
      </w:tr>
      <w:tr w:rsidR="00645C41" w:rsidRPr="00645C41" w:rsidTr="00673629">
        <w:trPr>
          <w:trHeight w:val="56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180,00000</w:t>
            </w:r>
          </w:p>
        </w:tc>
      </w:tr>
      <w:tr w:rsidR="00645C41" w:rsidRPr="00645C41" w:rsidTr="00673629">
        <w:trPr>
          <w:trHeight w:val="55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180,00000</w:t>
            </w:r>
          </w:p>
        </w:tc>
      </w:tr>
      <w:tr w:rsidR="00645C41" w:rsidRPr="00645C41" w:rsidTr="00673629">
        <w:trPr>
          <w:trHeight w:val="55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субсидии местным бюджетам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1,60000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1,90000</w:t>
            </w:r>
          </w:p>
        </w:tc>
      </w:tr>
      <w:tr w:rsidR="00645C41" w:rsidRPr="00645C41" w:rsidTr="0068596A">
        <w:trPr>
          <w:trHeight w:val="54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1,60000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1,90000</w:t>
            </w:r>
          </w:p>
        </w:tc>
      </w:tr>
      <w:tr w:rsidR="00645C41" w:rsidRPr="00645C41" w:rsidTr="0068596A">
        <w:trPr>
          <w:trHeight w:val="41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мест захоронения участников Великой Отечественной войны, ветеранов боевых действий, участников локальных войн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и вооружённых конфликтов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735,60000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151,60000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181,90000</w:t>
            </w:r>
          </w:p>
        </w:tc>
      </w:tr>
      <w:tr w:rsidR="00645C41" w:rsidRPr="00645C41" w:rsidTr="00673629">
        <w:trPr>
          <w:trHeight w:val="4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720,00000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180,00000</w:t>
            </w:r>
          </w:p>
        </w:tc>
      </w:tr>
      <w:tr w:rsidR="00645C41" w:rsidRPr="00645C41" w:rsidTr="00673629">
        <w:trPr>
          <w:trHeight w:val="4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1,60000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1,90000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и содержание мест захоронения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20 090,32616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8 240,2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1 733,52618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1 089,09998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20 090,32616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8 240,2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1 733,52618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1 089,09998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и содержание мест захоронения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17 267,70000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8 240,2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17 267,70000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9 027,5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8 240,2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мест захоронения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2 822,62616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1 733,52618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1 089,09998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2 822,62616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1 733,52618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1 089,09998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3 584,10000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1 764,5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1 819,6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3 584,10000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1 764,5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1 819,6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ритуальных услуг и содержание мест захоронения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3 584,10000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1 764,5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1 819,6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3 584,10000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1 764,5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1 819,6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73629">
        <w:trPr>
          <w:trHeight w:val="63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5 391,60000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2 993,10000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2 398,50000</w:t>
            </w:r>
          </w:p>
        </w:tc>
      </w:tr>
      <w:tr w:rsidR="00645C41" w:rsidRPr="00645C41" w:rsidTr="00673629">
        <w:trPr>
          <w:trHeight w:val="57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5 391,60000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2 993,10000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2 398,50000</w:t>
            </w:r>
          </w:p>
        </w:tc>
      </w:tr>
      <w:tr w:rsidR="00645C41" w:rsidRPr="00645C41" w:rsidTr="00673629">
        <w:trPr>
          <w:trHeight w:val="53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5 391,60000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2 993,10000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2 398,50000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5 391,60000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2 993,10000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2 398,50000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5, в том числе: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251 397,41895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105 877,2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92 133,3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32 126,25051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21 260,66844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3 916,40000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3 496,4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180,00000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247 481,01895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102 380,8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92 043,3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31 976,25051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21 080,66844</w:t>
            </w:r>
          </w:p>
        </w:tc>
      </w:tr>
      <w:tr w:rsidR="00645C41" w:rsidRPr="00645C41" w:rsidTr="0068596A">
        <w:trPr>
          <w:trHeight w:val="43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b/>
                <w:bCs/>
                <w:sz w:val="18"/>
                <w:szCs w:val="26"/>
              </w:rPr>
            </w:pPr>
            <w:r w:rsidRPr="00645C41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13885" w:type="dxa"/>
            <w:gridSpan w:val="7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Подпрограмма </w:t>
            </w:r>
            <w:r w:rsidR="00645C41" w:rsidRPr="00645C41">
              <w:rPr>
                <w:sz w:val="18"/>
                <w:szCs w:val="26"/>
              </w:rPr>
              <w:t>6 "Создание дополнительных условий для обеспечения жилищн</w:t>
            </w:r>
            <w:r>
              <w:rPr>
                <w:sz w:val="18"/>
                <w:szCs w:val="26"/>
              </w:rPr>
              <w:t xml:space="preserve">ых прав граждан, проживающих в </w:t>
            </w:r>
            <w:r w:rsidR="00645C41" w:rsidRPr="00645C41">
              <w:rPr>
                <w:sz w:val="18"/>
                <w:szCs w:val="26"/>
              </w:rPr>
              <w:t>МО "Городской округ "Город Нарьян-Мар"</w:t>
            </w:r>
          </w:p>
        </w:tc>
      </w:tr>
      <w:tr w:rsidR="00645C41" w:rsidRPr="00645C41" w:rsidTr="00673629">
        <w:trPr>
          <w:trHeight w:val="553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жильем молодых семей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50 481,40000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8 102,6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19 117,6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10 099,30000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13 161,90000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49 592,30000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8 102,6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18 926,4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9 796,30000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12 767,00000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889,10000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191,2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303,00000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394,90000</w:t>
            </w:r>
          </w:p>
        </w:tc>
      </w:tr>
      <w:tr w:rsidR="00645C41" w:rsidRPr="00645C41" w:rsidTr="00673629">
        <w:trPr>
          <w:trHeight w:val="47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6.1.1.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50 481,40000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8 102,6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19 117,6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10 099,30000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13 161,90000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8596A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49 592,30000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8 102,6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18 926,4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9 796,30000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12 767,00000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889,10000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191,2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303,00000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394,90000</w:t>
            </w:r>
          </w:p>
        </w:tc>
      </w:tr>
      <w:tr w:rsidR="00645C41" w:rsidRPr="00645C41" w:rsidTr="00673629">
        <w:trPr>
          <w:trHeight w:val="499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1 114,32669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135,90000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56,72669</w:t>
            </w:r>
          </w:p>
        </w:tc>
      </w:tr>
      <w:tr w:rsidR="00645C41" w:rsidRPr="00645C41" w:rsidTr="00673629">
        <w:trPr>
          <w:trHeight w:val="52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1 114,32669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135,90000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56,72669</w:t>
            </w:r>
          </w:p>
        </w:tc>
      </w:tr>
      <w:tr w:rsidR="00645C41" w:rsidRPr="00645C41" w:rsidTr="00673629">
        <w:trPr>
          <w:trHeight w:val="57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6.2.1.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1 114,32669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135,90000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56,72669</w:t>
            </w:r>
          </w:p>
        </w:tc>
      </w:tr>
      <w:tr w:rsidR="00645C41" w:rsidRPr="00645C41" w:rsidTr="00673629">
        <w:trPr>
          <w:trHeight w:val="54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1 114,32669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135,90000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56,72669</w:t>
            </w:r>
          </w:p>
        </w:tc>
      </w:tr>
      <w:tr w:rsidR="00645C41" w:rsidRPr="00645C41" w:rsidTr="00673629">
        <w:trPr>
          <w:trHeight w:val="431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Основное мероприятие: Создание </w:t>
            </w:r>
            <w:r w:rsidR="00645C41" w:rsidRPr="00645C41">
              <w:rPr>
                <w:sz w:val="18"/>
                <w:szCs w:val="26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397 679,28110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149 895,3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73 901,9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34 386,20000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139 495,88110</w:t>
            </w:r>
          </w:p>
        </w:tc>
      </w:tr>
      <w:tr w:rsidR="00645C41" w:rsidRPr="00645C41" w:rsidTr="00673629">
        <w:trPr>
          <w:trHeight w:val="5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397 679,28110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149 895,3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73 901,9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34 386,20000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139 495,88110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6.3.1.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397 679,28110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149 895,3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73 901,9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34 386,20000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139 495,88110</w:t>
            </w:r>
          </w:p>
        </w:tc>
      </w:tr>
      <w:tr w:rsidR="00645C41" w:rsidRPr="00645C41" w:rsidTr="00673629">
        <w:trPr>
          <w:trHeight w:val="551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397 679,28110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149 895,3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73 901,9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34 386,20000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139 495,88110</w:t>
            </w:r>
          </w:p>
        </w:tc>
      </w:tr>
      <w:tr w:rsidR="00645C41" w:rsidRPr="00645C41" w:rsidTr="00673629">
        <w:trPr>
          <w:trHeight w:val="417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Основное мероприятие</w:t>
            </w:r>
            <w:r w:rsidR="00645C41" w:rsidRPr="00645C41">
              <w:rPr>
                <w:sz w:val="18"/>
                <w:szCs w:val="26"/>
              </w:rPr>
              <w:t>: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12 275,00000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12 275,00000</w:t>
            </w:r>
          </w:p>
        </w:tc>
      </w:tr>
      <w:tr w:rsidR="00645C41" w:rsidRPr="00645C41" w:rsidTr="00673629">
        <w:trPr>
          <w:trHeight w:val="565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11 906,60000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11 906,60000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368,40000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368,40000</w:t>
            </w:r>
          </w:p>
        </w:tc>
      </w:tr>
      <w:tr w:rsidR="00645C41" w:rsidRPr="00645C41" w:rsidTr="0068596A">
        <w:trPr>
          <w:trHeight w:val="418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11 906,60000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11 906,60000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11 906,60000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11 906,60000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368,40000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368,40000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368,40000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368,40000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6.5.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24 409,30000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24 409,30000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23 677,00000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23 677,00000</w:t>
            </w:r>
          </w:p>
        </w:tc>
      </w:tr>
      <w:tr w:rsidR="00645C41" w:rsidRPr="00645C41" w:rsidTr="00673629">
        <w:trPr>
          <w:trHeight w:val="570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732,30000</w:t>
            </w:r>
          </w:p>
        </w:tc>
      </w:tr>
      <w:tr w:rsidR="00645C41" w:rsidRPr="00645C41" w:rsidTr="00673629">
        <w:trPr>
          <w:trHeight w:val="47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6.5.1.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21 309,30000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21 309,30000</w:t>
            </w:r>
          </w:p>
        </w:tc>
      </w:tr>
      <w:tr w:rsidR="00645C41" w:rsidRPr="00645C41" w:rsidTr="00673629">
        <w:trPr>
          <w:trHeight w:val="553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21 309,30000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21 309,30000</w:t>
            </w:r>
          </w:p>
        </w:tc>
      </w:tr>
      <w:tr w:rsidR="00645C41" w:rsidRPr="00645C41" w:rsidTr="00673629">
        <w:trPr>
          <w:trHeight w:val="405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6.5.2.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устойчивого сокращения непригодного для</w:t>
            </w:r>
            <w:r w:rsidRPr="00645C41">
              <w:rPr>
                <w:sz w:val="18"/>
                <w:szCs w:val="26"/>
              </w:rPr>
              <w:br w:type="page"/>
              <w:t>проживания жилищного фонда за счёт средств окружного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2 367,70000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2 367,70000</w:t>
            </w:r>
          </w:p>
        </w:tc>
      </w:tr>
      <w:tr w:rsidR="00645C41" w:rsidRPr="00645C41" w:rsidTr="00673629">
        <w:trPr>
          <w:trHeight w:val="567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8596A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2 367,70000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2 367,70000</w:t>
            </w:r>
          </w:p>
        </w:tc>
      </w:tr>
      <w:tr w:rsidR="00645C41" w:rsidRPr="00645C41" w:rsidTr="00673629">
        <w:trPr>
          <w:trHeight w:val="406"/>
        </w:trPr>
        <w:tc>
          <w:tcPr>
            <w:tcW w:w="852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6.5.3.</w:t>
            </w:r>
          </w:p>
        </w:tc>
        <w:tc>
          <w:tcPr>
            <w:tcW w:w="5387" w:type="dxa"/>
            <w:vMerge w:val="restart"/>
            <w:hideMark/>
          </w:tcPr>
          <w:p w:rsidR="00645C41" w:rsidRPr="00645C41" w:rsidRDefault="00645C41" w:rsidP="00367DDB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расходных обязательств на обеспечение устойчивого сокращения непригодного для проживания жилищного фонда за счет средств государственной корпорации </w:t>
            </w:r>
            <w:r w:rsidR="00367DDB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за счёт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732,30000</w:t>
            </w:r>
          </w:p>
        </w:tc>
      </w:tr>
      <w:tr w:rsidR="00645C41" w:rsidRPr="00645C41" w:rsidTr="00673629">
        <w:trPr>
          <w:trHeight w:val="539"/>
        </w:trPr>
        <w:tc>
          <w:tcPr>
            <w:tcW w:w="852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87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732,30000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732,30000</w:t>
            </w:r>
          </w:p>
        </w:tc>
      </w:tr>
      <w:tr w:rsidR="00645C41" w:rsidRPr="00645C41" w:rsidTr="00673629">
        <w:trPr>
          <w:trHeight w:val="42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6, в том числе: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485 959,30779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158 569,6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93 369,5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44 621,40000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189 398,80779</w:t>
            </w:r>
          </w:p>
        </w:tc>
      </w:tr>
      <w:tr w:rsidR="00645C41" w:rsidRPr="00645C41" w:rsidTr="00673629">
        <w:trPr>
          <w:trHeight w:val="36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482 855,18110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157 997,9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92 828,3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44 182,50000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187 846,48110</w:t>
            </w:r>
          </w:p>
        </w:tc>
      </w:tr>
      <w:tr w:rsidR="00645C41" w:rsidRPr="00645C41" w:rsidTr="00673629">
        <w:trPr>
          <w:trHeight w:val="39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8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92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3 104,12669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571,7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541,2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438,90000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1 552,32669</w:t>
            </w:r>
          </w:p>
        </w:tc>
      </w:tr>
      <w:tr w:rsidR="00645C41" w:rsidRPr="00645C41" w:rsidTr="00673629">
        <w:trPr>
          <w:trHeight w:val="330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779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ВСЕГО по программе, в том числе: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2 438 109,55570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726 033,4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461 357,1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487 361,84079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763 357,21491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779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окружной бюджет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1 161 188,88110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413 898,4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178 087,7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134 359,30000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434 843,48110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779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городской бюджет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1 275 083,04790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311 785,4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282 282,8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352 727,41253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328 287,43537</w:t>
            </w:r>
          </w:p>
        </w:tc>
      </w:tr>
      <w:tr w:rsidR="00645C41" w:rsidRPr="00645C41" w:rsidTr="00673629">
        <w:trPr>
          <w:trHeight w:val="315"/>
        </w:trPr>
        <w:tc>
          <w:tcPr>
            <w:tcW w:w="852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779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60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1 837,62670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349,6</w:t>
            </w:r>
          </w:p>
        </w:tc>
        <w:tc>
          <w:tcPr>
            <w:tcW w:w="1191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986,6</w:t>
            </w:r>
          </w:p>
        </w:tc>
        <w:tc>
          <w:tcPr>
            <w:tcW w:w="1618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275,12826</w:t>
            </w:r>
          </w:p>
        </w:tc>
        <w:tc>
          <w:tcPr>
            <w:tcW w:w="150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226,29844</w:t>
            </w:r>
          </w:p>
        </w:tc>
      </w:tr>
    </w:tbl>
    <w:p w:rsidR="00645C41" w:rsidRPr="00645C41" w:rsidRDefault="00645C41" w:rsidP="00645C41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645C41">
        <w:rPr>
          <w:sz w:val="26"/>
          <w:szCs w:val="26"/>
        </w:rPr>
        <w:t>Таблица 2</w:t>
      </w:r>
    </w:p>
    <w:p w:rsidR="00645C41" w:rsidRPr="00645C41" w:rsidRDefault="00645C41" w:rsidP="00645C41">
      <w:pPr>
        <w:tabs>
          <w:tab w:val="left" w:pos="2595"/>
          <w:tab w:val="left" w:pos="14265"/>
        </w:tabs>
        <w:jc w:val="right"/>
        <w:rPr>
          <w:sz w:val="18"/>
          <w:szCs w:val="26"/>
        </w:rPr>
      </w:pPr>
    </w:p>
    <w:tbl>
      <w:tblPr>
        <w:tblStyle w:val="af2"/>
        <w:tblW w:w="14737" w:type="dxa"/>
        <w:tblLook w:val="04A0" w:firstRow="1" w:lastRow="0" w:firstColumn="1" w:lastColumn="0" w:noHBand="0" w:noVBand="1"/>
      </w:tblPr>
      <w:tblGrid>
        <w:gridCol w:w="849"/>
        <w:gridCol w:w="5365"/>
        <w:gridCol w:w="1499"/>
        <w:gridCol w:w="1595"/>
        <w:gridCol w:w="1459"/>
        <w:gridCol w:w="1323"/>
        <w:gridCol w:w="1323"/>
        <w:gridCol w:w="1517"/>
      </w:tblGrid>
      <w:tr w:rsidR="00645C41" w:rsidRPr="00645C41" w:rsidTr="008D258E">
        <w:trPr>
          <w:trHeight w:val="295"/>
        </w:trPr>
        <w:tc>
          <w:tcPr>
            <w:tcW w:w="849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Наименование направления (мероприятия)</w:t>
            </w:r>
          </w:p>
        </w:tc>
        <w:tc>
          <w:tcPr>
            <w:tcW w:w="1306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Источник финансирования</w:t>
            </w:r>
          </w:p>
        </w:tc>
        <w:tc>
          <w:tcPr>
            <w:tcW w:w="7217" w:type="dxa"/>
            <w:gridSpan w:val="5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Объем финансирования, тыс. рублей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59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Всего:</w:t>
            </w:r>
          </w:p>
        </w:tc>
        <w:tc>
          <w:tcPr>
            <w:tcW w:w="5622" w:type="dxa"/>
            <w:gridSpan w:val="4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 том числе: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59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2023 год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2024 год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2025 год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2026 год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</w:t>
            </w:r>
          </w:p>
        </w:tc>
        <w:tc>
          <w:tcPr>
            <w:tcW w:w="1306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8" w:type="dxa"/>
            <w:gridSpan w:val="7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645C41" w:rsidRPr="00645C41" w:rsidTr="0068596A">
        <w:trPr>
          <w:trHeight w:val="43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rFonts w:hint="cs"/>
                <w:sz w:val="18"/>
                <w:szCs w:val="26"/>
              </w:rPr>
              <w:t>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38 826,00000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38 826,00000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8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8D258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1 455,80000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1 455,80000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4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1.1.1.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Снос жилищного фонда, непригодного для проживания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7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1.1.2.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местным бюджетам на проведение мероприятий </w:t>
            </w:r>
            <w:r w:rsidR="008D258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по сносу домов, признанных в установленном порядке ветхими </w:t>
            </w:r>
            <w:r w:rsidR="008D258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или аварийными и непригодными для проживания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9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8D258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3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1.1.3.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расходных обязательств на проведение мероприятий по сносу домов, признанных в установленном порядке ветхими или аварийными и непригодными </w:t>
            </w:r>
            <w:r w:rsidR="008D258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для проживания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1 155,80000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1 155,80000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1 155,80000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1 155,80000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8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38 826,00000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38 826,00000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4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8D258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9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1 455,80000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1 455,80000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7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Повышение качества содержания жилищного фонда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14 588,64000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5 395,60000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3 530,22000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</w:tr>
      <w:tr w:rsidR="00645C41" w:rsidRPr="00645C41" w:rsidTr="0068596A">
        <w:trPr>
          <w:trHeight w:val="406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14 588,64000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5 395,60000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3 530,22000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</w:tr>
      <w:tr w:rsidR="00645C41" w:rsidRPr="00645C41" w:rsidTr="0068596A">
        <w:trPr>
          <w:trHeight w:val="44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14 588,64000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5 395,60000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3 530,22000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</w:tr>
      <w:tr w:rsidR="00645C41" w:rsidRPr="00645C41" w:rsidTr="0068596A">
        <w:trPr>
          <w:trHeight w:val="43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14 588,64000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5 395,60000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3 530,22000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</w:tr>
      <w:tr w:rsidR="00645C41" w:rsidRPr="00645C41" w:rsidTr="0068596A">
        <w:trPr>
          <w:trHeight w:val="374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14 588,64000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5 395,60000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3 530,22000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</w:tr>
      <w:tr w:rsidR="00645C41" w:rsidRPr="00645C41" w:rsidTr="0068596A">
        <w:trPr>
          <w:trHeight w:val="426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14 588,64000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5 395,60000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3 530,22000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2 831,41000</w:t>
            </w:r>
          </w:p>
        </w:tc>
      </w:tr>
      <w:tr w:rsidR="00645C41" w:rsidRPr="00645C41" w:rsidTr="0068596A">
        <w:trPr>
          <w:trHeight w:val="434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населения города Нарьян-Мара доступными жилищно-коммунальными и бытовыми услугами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116 723,36278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27 797,76278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28 872,00000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</w:tr>
      <w:tr w:rsidR="00645C41" w:rsidRPr="00645C41" w:rsidTr="0068596A">
        <w:trPr>
          <w:trHeight w:val="47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116 723,36278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27 797,76278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28 872,00000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</w:tr>
      <w:tr w:rsidR="00645C41" w:rsidRPr="00645C41" w:rsidTr="0068596A">
        <w:trPr>
          <w:trHeight w:val="364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8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9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Энергопотребление КНС объекта "Перевод на полное благоустройство жилых домов п. Новый в г. Нарьян-Маре"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32,33133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1.3.2.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в целях финансового обеспечения (возмещения) затрат, возникающих в связи с оказанием населению услуг </w:t>
            </w:r>
            <w:proofErr w:type="gramStart"/>
            <w:r w:rsidRPr="00645C41">
              <w:rPr>
                <w:sz w:val="18"/>
                <w:szCs w:val="26"/>
              </w:rPr>
              <w:t>общественных</w:t>
            </w:r>
            <w:proofErr w:type="gramEnd"/>
            <w:r w:rsidRPr="00645C41">
              <w:rPr>
                <w:sz w:val="18"/>
                <w:szCs w:val="26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115 473,50000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26 547,90000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28 872,00000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</w:tr>
      <w:tr w:rsidR="00645C41" w:rsidRPr="00645C41" w:rsidTr="0068596A">
        <w:trPr>
          <w:trHeight w:val="44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115 473,50000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26 547,90000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28 872,00000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</w:tr>
      <w:tr w:rsidR="00645C41" w:rsidRPr="00645C41" w:rsidTr="0068596A">
        <w:trPr>
          <w:trHeight w:val="43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Финансовое обеспечение (возмещение) затрат, возникающих в связи с оказанием населению услуг общественных бань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115 473,50000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26 547,90000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28 872,00000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</w:tr>
      <w:tr w:rsidR="00645C41" w:rsidRPr="00645C41" w:rsidTr="0068596A">
        <w:trPr>
          <w:trHeight w:val="45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115 473,50000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26 547,90000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28 872,00000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30 026,80000</w:t>
            </w:r>
          </w:p>
        </w:tc>
      </w:tr>
      <w:tr w:rsidR="00645C41" w:rsidRPr="00645C41" w:rsidTr="0068596A">
        <w:trPr>
          <w:trHeight w:val="48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1.3.3.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9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3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rFonts w:hint="cs"/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Оплата по исполнительному листу по объекту строительства "Строительство блочных локальных очистных сооружений (БЛОС) по ул. Бондарная в г. Нарьян-Маре"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7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1 217,53145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8D258E">
        <w:trPr>
          <w:trHeight w:val="32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1, в том числе: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170 138,00278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72 019,36278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32 402,22000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32 858,21000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32 858,21000</w:t>
            </w:r>
          </w:p>
        </w:tc>
      </w:tr>
      <w:tr w:rsidR="00645C41" w:rsidRPr="00645C41" w:rsidTr="008D258E">
        <w:trPr>
          <w:trHeight w:val="414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37 370,20000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2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132 767,80278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34 649,16278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32 402,22000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32 858,21000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32 858,21000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888" w:type="dxa"/>
            <w:gridSpan w:val="7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645C41" w:rsidRPr="00645C41" w:rsidTr="0068596A">
        <w:trPr>
          <w:trHeight w:val="43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1 684,58000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155,58000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</w:tr>
      <w:tr w:rsidR="00645C41" w:rsidRPr="00645C41" w:rsidTr="0068596A">
        <w:trPr>
          <w:trHeight w:val="41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1 684,58000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155,58000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</w:tr>
      <w:tr w:rsidR="00645C41" w:rsidRPr="00645C41" w:rsidTr="0068596A">
        <w:trPr>
          <w:trHeight w:val="41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1 684,58000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155,58000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</w:tr>
      <w:tr w:rsidR="00645C41" w:rsidRPr="00645C41" w:rsidTr="0068596A">
        <w:trPr>
          <w:trHeight w:val="426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1 684,58000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155,58000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509,80000</w:t>
            </w:r>
          </w:p>
        </w:tc>
      </w:tr>
      <w:tr w:rsidR="00645C41" w:rsidRPr="00645C41" w:rsidTr="0068596A">
        <w:trPr>
          <w:trHeight w:val="47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9,80000</w:t>
            </w:r>
          </w:p>
        </w:tc>
      </w:tr>
      <w:tr w:rsidR="00645C41" w:rsidRPr="00645C41" w:rsidTr="0068596A">
        <w:trPr>
          <w:trHeight w:val="36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9,80000</w:t>
            </w:r>
          </w:p>
        </w:tc>
      </w:tr>
      <w:tr w:rsidR="00645C41" w:rsidRPr="00645C41" w:rsidTr="0068596A">
        <w:trPr>
          <w:trHeight w:val="50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Материальное стимулирование народных дружинников за участие 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1 650,00000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</w:tr>
      <w:tr w:rsidR="00645C41" w:rsidRPr="00645C41" w:rsidTr="0068596A">
        <w:trPr>
          <w:trHeight w:val="49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1 650,00000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500,00000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15 542,83342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3 782,60186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3 898,14128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3 898,44128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3 963,64900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15 542,83342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3 782,60186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3 898,14128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3 898,44128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3 963,64900</w:t>
            </w:r>
          </w:p>
        </w:tc>
      </w:tr>
      <w:tr w:rsidR="00645C41" w:rsidRPr="00645C41" w:rsidTr="0068596A">
        <w:trPr>
          <w:trHeight w:val="40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Обеспечение </w:t>
            </w:r>
            <w:proofErr w:type="spellStart"/>
            <w:r w:rsidRPr="00645C41">
              <w:rPr>
                <w:sz w:val="18"/>
                <w:szCs w:val="26"/>
              </w:rPr>
              <w:t>противопаводковых</w:t>
            </w:r>
            <w:proofErr w:type="spellEnd"/>
            <w:r w:rsidRPr="00645C41">
              <w:rPr>
                <w:sz w:val="18"/>
                <w:szCs w:val="26"/>
              </w:rPr>
              <w:t xml:space="preserve"> мероприятий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3 049,84800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250,84800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</w:tr>
      <w:tr w:rsidR="00645C41" w:rsidRPr="00645C41" w:rsidTr="0068596A">
        <w:trPr>
          <w:trHeight w:val="44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3 049,84800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250,84800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</w:tr>
      <w:tr w:rsidR="00645C41" w:rsidRPr="00645C41" w:rsidTr="0068596A">
        <w:trPr>
          <w:trHeight w:val="46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Выполнение работ по разработке (выравниванию) песка с целью защиты г. Нарьян-Мара от затопления паводковыми водами 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3 049,84800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250,84800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3 049,84800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250,84800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933,00000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761,79600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567,24900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64,84900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64,84900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64,84900</w:t>
            </w:r>
          </w:p>
        </w:tc>
      </w:tr>
      <w:tr w:rsidR="00645C41" w:rsidRPr="00645C41" w:rsidTr="0068596A">
        <w:trPr>
          <w:trHeight w:val="46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761,79600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567,24900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64,84900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64,84900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64,84900</w:t>
            </w:r>
          </w:p>
        </w:tc>
      </w:tr>
      <w:tr w:rsidR="00645C41" w:rsidRPr="00645C41" w:rsidTr="0068596A">
        <w:trPr>
          <w:trHeight w:val="39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Осуществление закупок (услуг),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5,39600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</w:tr>
      <w:tr w:rsidR="00645C41" w:rsidRPr="00645C41" w:rsidTr="0068596A">
        <w:trPr>
          <w:trHeight w:val="418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5,39600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1,34900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Создание резерва материальных ресурсов для предупреждения и ликвидации ЧС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756,40000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565,90000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63,50000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63,50000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63,50000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756,40000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565,90000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63,50000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63,50000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63,50000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Обеспечение пожарной безопасности 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9 202,51942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2 426,63486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2 302,10000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9 202,51942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2 426,63486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2 302,10000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пожарных водоемов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8 841,69195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2 065,80739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2 302,10000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8 841,69195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2 065,80739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2 236,89228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2 302,10000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Демонтаж пожарных водоемов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360,82747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360,82747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360,82747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360,82747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2.2.4.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Мероприятия в области гражданской обороны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2 528,67000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537,87000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2 528,67000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537,87000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</w:tr>
      <w:tr w:rsidR="00645C41" w:rsidRPr="00645C41" w:rsidTr="0068596A">
        <w:trPr>
          <w:trHeight w:val="48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2 480,10000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489,30000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</w:tr>
      <w:tr w:rsidR="00645C41" w:rsidRPr="00645C41" w:rsidTr="0068596A">
        <w:trPr>
          <w:trHeight w:val="44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2 480,10000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489,30000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663,70000</w:t>
            </w:r>
          </w:p>
        </w:tc>
      </w:tr>
      <w:tr w:rsidR="00645C41" w:rsidRPr="00645C41" w:rsidTr="0068596A">
        <w:trPr>
          <w:trHeight w:val="43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Оказание услуг по изготовлению (приобретению) печатной продукции по вопросам гражданской обороны и защиты населения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48,57000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48,57000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4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48,57000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48,57000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645C41">
              <w:rPr>
                <w:sz w:val="18"/>
                <w:szCs w:val="26"/>
              </w:rPr>
              <w:t>режимно</w:t>
            </w:r>
            <w:proofErr w:type="spellEnd"/>
            <w:r w:rsidRPr="00645C41">
              <w:rPr>
                <w:sz w:val="18"/>
                <w:szCs w:val="26"/>
              </w:rPr>
              <w:t>-секретные мероприятия"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2.3.1.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Мероприятия по защите государственной тайны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9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Аттестационный контроль </w:t>
            </w:r>
            <w:proofErr w:type="spellStart"/>
            <w:r w:rsidRPr="00645C41">
              <w:rPr>
                <w:sz w:val="18"/>
                <w:szCs w:val="26"/>
              </w:rPr>
              <w:t>режимно</w:t>
            </w:r>
            <w:proofErr w:type="spellEnd"/>
            <w:r w:rsidRPr="00645C41">
              <w:rPr>
                <w:sz w:val="18"/>
                <w:szCs w:val="26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06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171,88800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3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2, в том числе: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17 399,30142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4 110,06986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4 407,54128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4 408,24128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4 473,44900</w:t>
            </w:r>
          </w:p>
        </w:tc>
      </w:tr>
      <w:tr w:rsidR="00645C41" w:rsidRPr="00645C41" w:rsidTr="0068596A">
        <w:trPr>
          <w:trHeight w:val="39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17 399,30142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4 110,06986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4 407,54128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4 408,24128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4 473,44900</w:t>
            </w:r>
          </w:p>
        </w:tc>
      </w:tr>
      <w:tr w:rsidR="00645C41" w:rsidRPr="00645C41" w:rsidTr="0068596A">
        <w:trPr>
          <w:trHeight w:val="69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8" w:type="dxa"/>
            <w:gridSpan w:val="7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645C41" w:rsidRPr="00645C41" w:rsidTr="0068596A">
        <w:trPr>
          <w:trHeight w:val="44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237 984,08809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57 671,54665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60 001,18048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237 984,08809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57 671,54665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60 001,18048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</w:tr>
      <w:tr w:rsidR="00645C41" w:rsidRPr="00645C41" w:rsidTr="0068596A">
        <w:trPr>
          <w:trHeight w:val="42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237 984,08809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57 671,54665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60 001,18048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237 984,08809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57 671,54665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60 001,18048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60 155,68048</w:t>
            </w:r>
          </w:p>
        </w:tc>
      </w:tr>
      <w:tr w:rsidR="00645C41" w:rsidRPr="00645C41" w:rsidTr="0068596A">
        <w:trPr>
          <w:trHeight w:val="40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Основное мероприятие: Обеспечение условий для приведения улично-дорожной сети и транспортной инфраструктуры города в </w:t>
            </w:r>
            <w:r w:rsidRPr="00645C41">
              <w:rPr>
                <w:sz w:val="18"/>
                <w:szCs w:val="26"/>
              </w:rPr>
              <w:lastRenderedPageBreak/>
              <w:t>соответствии со стандартами качества и требованиями безопасной эксплуатации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31 244,37712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31 244,37712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8D258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23 849,17712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23 849,17712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7"/>
        </w:trPr>
        <w:tc>
          <w:tcPr>
            <w:tcW w:w="849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8D258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г. Нарьян-Мара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2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техники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1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18 713,99998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8D258E">
        <w:trPr>
          <w:trHeight w:val="467"/>
        </w:trPr>
        <w:tc>
          <w:tcPr>
            <w:tcW w:w="849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3.2.2.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Приведение улично-дорожной сети и пешеходных переходов </w:t>
            </w:r>
            <w:r w:rsidR="008D258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нормативное состояние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5 060,37714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5 060,37714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5 060,37714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5 060,37714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3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Обустройство тротуара на автомобильной дороге </w:t>
            </w:r>
            <w:r w:rsidR="008D258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по ул. им. А.П. </w:t>
            </w:r>
            <w:proofErr w:type="spellStart"/>
            <w:r w:rsidRPr="00645C41">
              <w:rPr>
                <w:sz w:val="18"/>
                <w:szCs w:val="26"/>
              </w:rPr>
              <w:t>Пырерко</w:t>
            </w:r>
            <w:proofErr w:type="spellEnd"/>
            <w:r w:rsidRPr="00645C41">
              <w:rPr>
                <w:sz w:val="18"/>
                <w:szCs w:val="26"/>
              </w:rPr>
              <w:t xml:space="preserve"> в г. Нарьян-Маре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645,84061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645,84061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645,84061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645,84061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31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автомобильной дороги по ул. Авиаторов в г. Нарьян-Маре (пересечение с ул. Ленина до ул. Октябрьской)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1 632,67486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1 632,67486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6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1 632,67486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1 632,67486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2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тротуаров на автомобильной дороге по ул. им. В.И. Ленина (от ул. Авиаторов до ул. Первомайская) в г. Нарьян-Маре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1 285,62635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1 285,62635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1 285,62635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1 285,62635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Обустройство ливневой канализации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1 354,52496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1 354,52496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1 354,52496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1 354,52496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заземления опор освещения по ул. Авиаторов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141,71036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141,71036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141,71036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141,71036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9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3.2.3.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8D258E">
        <w:trPr>
          <w:trHeight w:val="41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3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3.2.4.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Ремонт автомобильных дорог общего пользования местного значения по ул. Аэродромная, ул. Полярных летчиков, проезд Торговый, ул. Светлая, ул. Рябиновая, ул. Южная, ул. Красная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7 470,00000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7 470,00000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8D258E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7 395,20000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Региональный проект Ненецкого автономного округа "Региональная и местная дорожная сеть"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154 420,00000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154 420,00000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8D258E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8D258E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3.3.2.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Реконструкция автомобильной дороги по ул. Заводская в г. Нарьян-Маре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154 420,00000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154 420,00000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8D258E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152 875,80000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1 544,20000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8D258E">
        <w:trPr>
          <w:trHeight w:val="483"/>
        </w:trPr>
        <w:tc>
          <w:tcPr>
            <w:tcW w:w="849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3.4.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613 424,86338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174 343,93465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146 601,22597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</w:tr>
      <w:tr w:rsidR="00645C41" w:rsidRPr="00645C41" w:rsidTr="008D258E">
        <w:trPr>
          <w:trHeight w:val="41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613 424,86338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174 343,93465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146 601,22597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</w:tr>
      <w:tr w:rsidR="00645C41" w:rsidRPr="00645C41" w:rsidTr="008D258E">
        <w:trPr>
          <w:trHeight w:val="415"/>
        </w:trPr>
        <w:tc>
          <w:tcPr>
            <w:tcW w:w="849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3.4.1.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Расходы на обеспечение деятельности МКУ "Чистый город"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613 424,86338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174 343,93465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146 601,22597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</w:tr>
      <w:tr w:rsidR="00645C41" w:rsidRPr="00645C41" w:rsidTr="0068596A">
        <w:trPr>
          <w:trHeight w:val="60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613 424,86338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174 343,93465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146 601,22597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</w:tr>
      <w:tr w:rsidR="00645C41" w:rsidRPr="00645C41" w:rsidTr="00D66CB5">
        <w:trPr>
          <w:trHeight w:val="509"/>
        </w:trPr>
        <w:tc>
          <w:tcPr>
            <w:tcW w:w="849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Расходы на обеспечение деятельности МКУ "Чистый город"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613 424,86338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174 343,93465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146 601,22597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</w:tr>
      <w:tr w:rsidR="00645C41" w:rsidRPr="00645C41" w:rsidTr="00D66CB5">
        <w:trPr>
          <w:trHeight w:val="464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613 424,86338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174 343,93465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146 601,22597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146 239,85138</w:t>
            </w:r>
          </w:p>
        </w:tc>
      </w:tr>
      <w:tr w:rsidR="00645C41" w:rsidRPr="00645C41" w:rsidTr="0068596A">
        <w:trPr>
          <w:trHeight w:val="360"/>
        </w:trPr>
        <w:tc>
          <w:tcPr>
            <w:tcW w:w="84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3, в том числе: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1 037 073,32859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417 679,85842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206 602,40645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206 395,53186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206 395,53186</w:t>
            </w:r>
          </w:p>
        </w:tc>
      </w:tr>
      <w:tr w:rsidR="00645C41" w:rsidRPr="00645C41" w:rsidTr="0068596A">
        <w:trPr>
          <w:trHeight w:val="330"/>
        </w:trPr>
        <w:tc>
          <w:tcPr>
            <w:tcW w:w="84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160 271,00000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160 271,00000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60"/>
        </w:trPr>
        <w:tc>
          <w:tcPr>
            <w:tcW w:w="84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876 802,32859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257 408,85842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206 602,40645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206 395,53186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206 395,53186</w:t>
            </w:r>
          </w:p>
        </w:tc>
      </w:tr>
      <w:tr w:rsidR="00645C41" w:rsidRPr="00645C41" w:rsidTr="0068596A">
        <w:trPr>
          <w:trHeight w:val="72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8" w:type="dxa"/>
            <w:gridSpan w:val="7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645C41" w:rsidRPr="00645C41" w:rsidTr="00D66CB5">
        <w:trPr>
          <w:trHeight w:val="43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17 639,80100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17 639,80100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1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2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4.1.2.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Подготовка объектов коммунальной инфраструктуры к осенне-зимнему периоду: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17 639,80100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17 639,80100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2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0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258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"Энергоснабжение котельной №3, по адресу ул. </w:t>
            </w:r>
            <w:proofErr w:type="spellStart"/>
            <w:r w:rsidRPr="00645C41">
              <w:rPr>
                <w:sz w:val="18"/>
                <w:szCs w:val="26"/>
              </w:rPr>
              <w:t>Выучейского</w:t>
            </w:r>
            <w:proofErr w:type="spellEnd"/>
            <w:r w:rsidRPr="00645C41">
              <w:rPr>
                <w:sz w:val="18"/>
                <w:szCs w:val="26"/>
              </w:rPr>
              <w:t>, д. 25, г. Нарьян-Мар, НАО"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5 201,87000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5 201,87000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D66CB5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4 995,35576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4 995,35576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154,49554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154,49554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294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52,01870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52,01870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26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Капитальный ремонт "Энергоснабжение котельной №7, по адресу ул. Студенческая, д. 1А, г. Нарьян-Мар, НАО"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5 600,65000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5 600,65000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4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5 378,30420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5 378,30420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8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166,33930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166,33930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37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56,00650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56,00650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9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Капитальный ремонт тепловой сети ТС, ГВС и ХВС от ТК 12/1 </w:t>
            </w:r>
            <w:r w:rsidR="00D66CB5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 xml:space="preserve">до ТК 12/22А по ул. им. </w:t>
            </w:r>
            <w:proofErr w:type="spellStart"/>
            <w:r w:rsidRPr="00645C41">
              <w:rPr>
                <w:sz w:val="18"/>
                <w:szCs w:val="26"/>
              </w:rPr>
              <w:t>М.Баева</w:t>
            </w:r>
            <w:proofErr w:type="spellEnd"/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6 837,28100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6 837,28100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1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4 081,34004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4 081,34004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2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126,26516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126,26516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258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2 629,67580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2 629,67580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8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76 677,40000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76 677,40000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5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0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328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4.2.2.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7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5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Реконструкция канализационного коллектора по ул. Ленина </w:t>
            </w:r>
            <w:r w:rsidR="00D66CB5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от КК-6 (перекресток улиц Ленина и 60 лет СССР) до КК-78А (перекресток улиц Ленина и Пионерская) в г. Нарьян-Мар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76 677,40000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76 677,40000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7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D66CB5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2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  <w:p w:rsidR="00042A9D" w:rsidRPr="00645C41" w:rsidRDefault="00042A9D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273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4, в том числе: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94 317,20100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17 639,80100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76 677,40000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336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88 832,00000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14 455,00000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74 377,00000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28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2 747,50000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447,10000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2 300,40000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34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D66CB5">
        <w:trPr>
          <w:trHeight w:val="402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3888" w:type="dxa"/>
            <w:gridSpan w:val="7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645C41" w:rsidRPr="00645C41" w:rsidTr="00F6695E">
        <w:trPr>
          <w:trHeight w:val="42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67 926,09924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29 849,43403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12 467,69127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12 804,48697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12 804,48697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67 926,09924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29 849,43403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12 467,69127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12 804,48697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12 804,48697</w:t>
            </w:r>
          </w:p>
        </w:tc>
      </w:tr>
      <w:tr w:rsidR="00645C41" w:rsidRPr="00645C41" w:rsidTr="00F6695E">
        <w:trPr>
          <w:trHeight w:val="44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освещения улиц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34 787,81260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9 838,28117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8 095,92869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8 426,80137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8 426,80137</w:t>
            </w:r>
          </w:p>
        </w:tc>
      </w:tr>
      <w:tr w:rsidR="00645C41" w:rsidRPr="00645C41" w:rsidTr="00F6695E">
        <w:trPr>
          <w:trHeight w:val="428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34 787,81260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9 838,28117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8 095,92869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8 426,80137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8 426,80137</w:t>
            </w:r>
          </w:p>
        </w:tc>
      </w:tr>
      <w:tr w:rsidR="00645C41" w:rsidRPr="00645C41" w:rsidTr="00F6695E">
        <w:trPr>
          <w:trHeight w:val="406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Уборка территории и аналогичная деятельность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16 155,03620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5 885,61620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3 423,14000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3 423,14000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3 423,14000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16 155,03620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5 885,61620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3 423,14000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3 423,14000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3 423,14000</w:t>
            </w:r>
          </w:p>
        </w:tc>
      </w:tr>
      <w:tr w:rsidR="00645C41" w:rsidRPr="00645C41" w:rsidTr="00F6695E">
        <w:trPr>
          <w:trHeight w:val="44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спортивных и детских игровых площадок (комплексов)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10 504,97430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3 042,58496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2 977,72967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2 977,72967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1 506,93000</w:t>
            </w:r>
          </w:p>
        </w:tc>
      </w:tr>
      <w:tr w:rsidR="00645C41" w:rsidRPr="00645C41" w:rsidTr="00F6695E">
        <w:trPr>
          <w:trHeight w:val="41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10 504,97430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3 042,58496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2 977,72967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2 977,72967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1 506,93000</w:t>
            </w:r>
          </w:p>
        </w:tc>
      </w:tr>
      <w:tr w:rsidR="00645C41" w:rsidRPr="00645C41" w:rsidTr="00F6695E">
        <w:trPr>
          <w:trHeight w:val="41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площадок для выгула домашних животных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864,84000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</w:tr>
      <w:tr w:rsidR="00645C41" w:rsidRPr="00645C41" w:rsidTr="00F6695E">
        <w:trPr>
          <w:trHeight w:val="4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864,84000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216,21000</w:t>
            </w:r>
          </w:p>
        </w:tc>
      </w:tr>
      <w:tr w:rsidR="00645C41" w:rsidRPr="00645C41" w:rsidTr="00F6695E">
        <w:trPr>
          <w:trHeight w:val="40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Приобретение материалов для контейнерных площадок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2 352,00904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2 352,00904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0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2 352,00904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2 352,00904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54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контейнерных площадок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2 433,21286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274,81220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229,20033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229,20033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1 700,00000</w:t>
            </w:r>
          </w:p>
        </w:tc>
      </w:tr>
      <w:tr w:rsidR="00645C41" w:rsidRPr="00645C41" w:rsidTr="00F6695E">
        <w:trPr>
          <w:trHeight w:val="42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2 433,21286</w:t>
            </w:r>
          </w:p>
        </w:tc>
        <w:tc>
          <w:tcPr>
            <w:tcW w:w="1459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274,81220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229,20033</w:t>
            </w:r>
          </w:p>
        </w:tc>
        <w:tc>
          <w:tcPr>
            <w:tcW w:w="1323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229,20033</w:t>
            </w:r>
          </w:p>
        </w:tc>
        <w:tc>
          <w:tcPr>
            <w:tcW w:w="1517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1 700,00000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Организация мероприятий 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3 405,05173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870,58855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840,89212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3 405,05173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870,58855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840,89212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Организация мероприятий 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3 405,05173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870,58855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840,89212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3 405,05173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870,58855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840,89212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846,78553</w:t>
            </w:r>
          </w:p>
        </w:tc>
      </w:tr>
      <w:tr w:rsidR="00645C41" w:rsidRPr="00645C41" w:rsidTr="00F6695E">
        <w:trPr>
          <w:trHeight w:val="436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5.1.4.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благоустройства и озеленения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28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5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благоустройства и озеленения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35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9 022,03596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362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5.1.5.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(эксплуатация) имущества, находящегося </w:t>
            </w:r>
            <w:r w:rsidR="00F6695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муниципальной собственности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1 182,94851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859,69791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107,73046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</w:tr>
      <w:tr w:rsidR="00645C41" w:rsidRPr="00645C41" w:rsidTr="00F6695E">
        <w:trPr>
          <w:trHeight w:val="36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1 182,94851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859,69791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107,73046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</w:tr>
      <w:tr w:rsidR="00645C41" w:rsidRPr="00645C41" w:rsidTr="00F6695E">
        <w:trPr>
          <w:trHeight w:val="37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Содержание (эксплуатация) имущества, находящегося </w:t>
            </w:r>
            <w:r w:rsidR="00F6695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в муниципальной собственности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1 182,94851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859,69791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107,73046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1 182,94851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859,69791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107,73046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107,76007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5.1.6.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и установка элементов праздничного </w:t>
            </w:r>
            <w:r w:rsidR="00F6695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и тематического оформления города Нарьян-Мара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1 570,85626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1 570,85626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1 570,85626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1 570,85626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уличных </w:t>
            </w:r>
            <w:proofErr w:type="spellStart"/>
            <w:r w:rsidRPr="00645C41">
              <w:rPr>
                <w:sz w:val="18"/>
                <w:szCs w:val="26"/>
              </w:rPr>
              <w:t>светодинамических</w:t>
            </w:r>
            <w:proofErr w:type="spellEnd"/>
            <w:r w:rsidRPr="00645C41">
              <w:rPr>
                <w:sz w:val="18"/>
                <w:szCs w:val="26"/>
              </w:rPr>
              <w:t xml:space="preserve"> елей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895,36071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895,36071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895,36071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895,36071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Декоративное оформление города Нарьян-Мара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240,69555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240,69555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240,69555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240,69555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645C41">
              <w:rPr>
                <w:sz w:val="18"/>
                <w:szCs w:val="26"/>
              </w:rPr>
              <w:t>Марад</w:t>
            </w:r>
            <w:proofErr w:type="spellEnd"/>
            <w:r w:rsidRPr="00645C41">
              <w:rPr>
                <w:sz w:val="18"/>
                <w:szCs w:val="26"/>
              </w:rPr>
              <w:t xml:space="preserve"> сей г. Нарьян-Мара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434,80000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434,80000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434,80000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434,80000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5.1.7.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1 802,35798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1 802,35798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4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1 802,35798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1 802,35798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Устройство информационных стендов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314,58000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4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314,58000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314,58000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4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Обустройство пешеходной зоны вдоль МКД № 13 </w:t>
            </w:r>
            <w:r w:rsidR="00F6695E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по ул. Меньшикова в г. Нарьян-Маре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1 487,77798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1 487,77798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4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1 487,77798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1 487,77798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16 994,27000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3 669,91000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4 399,42000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4 523,02000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4 401,92000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F6695E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9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16 754,27000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3 669,91000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4 279,42000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4 403,02000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4 401,92000</w:t>
            </w:r>
          </w:p>
        </w:tc>
      </w:tr>
      <w:tr w:rsidR="00645C41" w:rsidRPr="00645C41" w:rsidTr="0068596A">
        <w:trPr>
          <w:trHeight w:val="55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46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60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2,60000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4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2,60000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218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242,60000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121,30000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121,30000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2,60000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1,30000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4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5.2.3.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Организация и содержание мест захоронения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4 648,97000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1 088,01000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1 187,12000</w:t>
            </w:r>
          </w:p>
        </w:tc>
      </w:tr>
      <w:tr w:rsidR="00645C41" w:rsidRPr="00645C41" w:rsidTr="00F6695E">
        <w:trPr>
          <w:trHeight w:val="40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4 648,97000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1 088,01000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1 187,12000</w:t>
            </w:r>
          </w:p>
        </w:tc>
      </w:tr>
      <w:tr w:rsidR="00645C41" w:rsidRPr="00645C41" w:rsidTr="00F6695E">
        <w:trPr>
          <w:trHeight w:val="416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Содержание мест захоронения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4 648,97000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1 088,01000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1 187,12000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4 648,97000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1 088,01000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1 186,92000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1 187,12000</w:t>
            </w:r>
          </w:p>
        </w:tc>
      </w:tr>
      <w:tr w:rsidR="00645C41" w:rsidRPr="00645C41" w:rsidTr="00F6695E">
        <w:trPr>
          <w:trHeight w:val="55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5.2.4.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Субсидия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12 102,70000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2 581,90000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3 091,20000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</w:tr>
      <w:tr w:rsidR="00645C41" w:rsidRPr="00645C41" w:rsidTr="0068596A">
        <w:trPr>
          <w:trHeight w:val="427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12 102,70000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2 581,90000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3 091,20000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</w:tr>
      <w:tr w:rsidR="00645C41" w:rsidRPr="00645C41" w:rsidTr="0068596A">
        <w:trPr>
          <w:trHeight w:val="418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12 102,70000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2 581,90000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3 091,20000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12 102,70000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2 581,90000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3 091,20000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3 214,80000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5, в том числе: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84 920,36924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33 519,34403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16 867,11127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17 327,50697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17 206,40697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240,00000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84 680,36924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33 519,34403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16 747,11127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17 207,50697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17 206,40697</w:t>
            </w:r>
          </w:p>
        </w:tc>
      </w:tr>
      <w:tr w:rsidR="00645C41" w:rsidRPr="00645C41" w:rsidTr="00F6695E">
        <w:trPr>
          <w:trHeight w:val="447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b/>
                <w:bCs/>
                <w:sz w:val="18"/>
                <w:szCs w:val="26"/>
              </w:rPr>
            </w:pPr>
            <w:r w:rsidRPr="00645C41">
              <w:rPr>
                <w:b/>
                <w:bCs/>
                <w:sz w:val="18"/>
                <w:szCs w:val="26"/>
              </w:rPr>
              <w:t> </w:t>
            </w:r>
          </w:p>
        </w:tc>
        <w:tc>
          <w:tcPr>
            <w:tcW w:w="13888" w:type="dxa"/>
            <w:gridSpan w:val="7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Подпрограмма </w:t>
            </w:r>
            <w:r w:rsidR="00645C41" w:rsidRPr="00645C41">
              <w:rPr>
                <w:sz w:val="18"/>
                <w:szCs w:val="26"/>
              </w:rPr>
              <w:t>6 "Создание дополнительных условий для обеспечения жилищн</w:t>
            </w:r>
            <w:r>
              <w:rPr>
                <w:sz w:val="18"/>
                <w:szCs w:val="26"/>
              </w:rPr>
              <w:t xml:space="preserve">ых прав граждан, проживающих в </w:t>
            </w:r>
            <w:r w:rsidR="00645C41" w:rsidRPr="00645C41">
              <w:rPr>
                <w:sz w:val="18"/>
                <w:szCs w:val="26"/>
              </w:rPr>
              <w:t>МО "Городской округ "Город Нарьян-Мар"</w:t>
            </w:r>
          </w:p>
        </w:tc>
      </w:tr>
      <w:tr w:rsidR="00645C41" w:rsidRPr="00645C41" w:rsidTr="00F6695E">
        <w:trPr>
          <w:trHeight w:val="412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мероприятие: Обеспечение жильем молодых семей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37 747,70000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12 032,90000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12 666,90000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13 047,90000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36 354,20000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11 671,90000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12 286,80000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12 395,50000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3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1 393,50000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361,00000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380,10000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652,40000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3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6.1.1.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37 747,70000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12 032,90000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12 666,90000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13 047,90000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1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36 354,20000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11 671,90000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12 286,80000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12 395,50000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2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1 393,50000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361,00000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380,10000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652,40000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4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Основное мероприятие: Создание </w:t>
            </w:r>
            <w:r w:rsidR="00645C41" w:rsidRPr="00645C41">
              <w:rPr>
                <w:sz w:val="18"/>
                <w:szCs w:val="26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0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5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6.2.1.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0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99 504,91040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07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Основное мероприятие</w:t>
            </w:r>
            <w:r w:rsidR="00645C41" w:rsidRPr="00645C41">
              <w:rPr>
                <w:sz w:val="18"/>
                <w:szCs w:val="26"/>
              </w:rPr>
              <w:t>: Проведение мероприятий по выкупу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35 059,00000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35 059,00000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0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34 007,20000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34 007,20000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7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1 051,80000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1 051,80000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70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lastRenderedPageBreak/>
              <w:t>6.3.1.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Субсидии местным бюджетам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34 007,20000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34 007,20000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70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34 007,20000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34 007,20000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339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6.3.2.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Софинансирование расходных обязательств на выкуп жилых помещений собственников в соответствии со статьёй 32 Жилищного кодекса Российской Федерации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1 051,80000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1 051,80000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86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1 051,80000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1 051,80000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21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Основное мероприятие "Региональный проект Ненецкого автономного округа "Обеспечение устойчивого сокращения непригодного для проживания жилищного фонда"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19 586,00000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19 586,00000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13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18 998,42000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18 998,42000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41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587,58000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587,58000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9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6.4.1.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17 098,57800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17 098,57800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59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F6695E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окружной </w:t>
            </w:r>
            <w:r w:rsidR="00645C41" w:rsidRPr="00645C41">
              <w:rPr>
                <w:sz w:val="18"/>
                <w:szCs w:val="26"/>
              </w:rPr>
              <w:t xml:space="preserve">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17 098,57800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17 098,57800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55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6.4.2.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Обеспечение устойчивого сокращения непригодного для</w:t>
            </w:r>
            <w:r w:rsidRPr="00645C41">
              <w:rPr>
                <w:sz w:val="18"/>
                <w:szCs w:val="26"/>
              </w:rPr>
              <w:br/>
              <w:t>проживания жилищного фонда за счёт средств окружного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1 899,84200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1 899,84200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65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окружной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1 899,84200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1 899,84200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F6695E">
        <w:trPr>
          <w:trHeight w:val="383"/>
        </w:trPr>
        <w:tc>
          <w:tcPr>
            <w:tcW w:w="849" w:type="dxa"/>
            <w:vMerge w:val="restart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6.4.3.</w:t>
            </w:r>
          </w:p>
        </w:tc>
        <w:tc>
          <w:tcPr>
            <w:tcW w:w="5365" w:type="dxa"/>
            <w:vMerge w:val="restart"/>
            <w:hideMark/>
          </w:tcPr>
          <w:p w:rsidR="00645C41" w:rsidRPr="00645C41" w:rsidRDefault="00645C41" w:rsidP="00042A9D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Софинансирование расходных обязательств на обеспечение устойчивого сокращения непригодного для проживания жилищного фонда за счет средств государственной корпорации </w:t>
            </w:r>
            <w:r w:rsidR="00FF2581">
              <w:rPr>
                <w:sz w:val="18"/>
                <w:szCs w:val="26"/>
              </w:rPr>
              <w:br/>
            </w:r>
            <w:r w:rsidRPr="00645C41">
              <w:rPr>
                <w:sz w:val="18"/>
                <w:szCs w:val="26"/>
              </w:rPr>
              <w:t>за счёт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Итого, в том числе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587,58000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587,58000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501"/>
        </w:trPr>
        <w:tc>
          <w:tcPr>
            <w:tcW w:w="849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5365" w:type="dxa"/>
            <w:vMerge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 xml:space="preserve">городской бюджет 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587,58000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587,58000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42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Итого по Подпрограмме 6, в том числе: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191 897,61040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166 182,81040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12 666,90000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13 047,90000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6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окружного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188 864,73040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164 182,43040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12 286,80000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12 395,50000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9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5365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за счет средств городского бюджета</w:t>
            </w:r>
          </w:p>
        </w:tc>
        <w:tc>
          <w:tcPr>
            <w:tcW w:w="1306" w:type="dxa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3 032,88000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2 000,38000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380,10000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652,40000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30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671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ВСЕГО по программе, в том числе: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1 595 745,81343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711 151,24649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349 623,57900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274 037,39011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260 933,59783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671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окружной бюджет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475 577,93040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376 278,63040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86 783,80000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12 515,50000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671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городской бюджет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1 117 430,18203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332 134,91509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262 839,77900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261 521,89011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260 933,59783</w:t>
            </w:r>
          </w:p>
        </w:tc>
      </w:tr>
      <w:tr w:rsidR="00645C41" w:rsidRPr="00645C41" w:rsidTr="0068596A">
        <w:trPr>
          <w:trHeight w:val="315"/>
        </w:trPr>
        <w:tc>
          <w:tcPr>
            <w:tcW w:w="84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 </w:t>
            </w:r>
          </w:p>
        </w:tc>
        <w:tc>
          <w:tcPr>
            <w:tcW w:w="6671" w:type="dxa"/>
            <w:gridSpan w:val="2"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иные источники</w:t>
            </w:r>
          </w:p>
        </w:tc>
        <w:tc>
          <w:tcPr>
            <w:tcW w:w="1595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459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2 737,70100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323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  <w:tc>
          <w:tcPr>
            <w:tcW w:w="1517" w:type="dxa"/>
            <w:noWrap/>
            <w:hideMark/>
          </w:tcPr>
          <w:p w:rsidR="00645C41" w:rsidRPr="00645C41" w:rsidRDefault="00645C41" w:rsidP="00645C41">
            <w:pPr>
              <w:tabs>
                <w:tab w:val="left" w:pos="2595"/>
                <w:tab w:val="left" w:pos="14265"/>
              </w:tabs>
              <w:jc w:val="both"/>
              <w:rPr>
                <w:sz w:val="18"/>
                <w:szCs w:val="26"/>
              </w:rPr>
            </w:pPr>
            <w:r w:rsidRPr="00645C41">
              <w:rPr>
                <w:sz w:val="18"/>
                <w:szCs w:val="26"/>
              </w:rPr>
              <w:t>0,00000</w:t>
            </w:r>
          </w:p>
        </w:tc>
      </w:tr>
    </w:tbl>
    <w:p w:rsidR="00645C41" w:rsidRPr="00645C41" w:rsidRDefault="00645C41" w:rsidP="00645C41">
      <w:pPr>
        <w:tabs>
          <w:tab w:val="left" w:pos="2595"/>
          <w:tab w:val="left" w:pos="14265"/>
        </w:tabs>
        <w:jc w:val="right"/>
        <w:rPr>
          <w:sz w:val="26"/>
          <w:szCs w:val="26"/>
        </w:rPr>
      </w:pPr>
      <w:r w:rsidRPr="00645C41">
        <w:rPr>
          <w:sz w:val="26"/>
          <w:szCs w:val="26"/>
        </w:rPr>
        <w:t xml:space="preserve">". </w:t>
      </w:r>
    </w:p>
    <w:sectPr w:rsidR="00645C41" w:rsidRPr="00645C41" w:rsidSect="003D1904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8E" w:rsidRDefault="008D258E" w:rsidP="00693317">
      <w:r>
        <w:separator/>
      </w:r>
    </w:p>
  </w:endnote>
  <w:endnote w:type="continuationSeparator" w:id="0">
    <w:p w:rsidR="008D258E" w:rsidRDefault="008D258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E" w:rsidRDefault="008D258E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D258E" w:rsidRDefault="008D25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E" w:rsidRDefault="008D258E">
    <w:pPr>
      <w:pStyle w:val="ab"/>
      <w:framePr w:wrap="around" w:vAnchor="text" w:hAnchor="margin" w:xAlign="center" w:y="1"/>
      <w:rPr>
        <w:rStyle w:val="af3"/>
      </w:rPr>
    </w:pPr>
  </w:p>
  <w:p w:rsidR="008D258E" w:rsidRDefault="008D25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8E" w:rsidRDefault="008D258E" w:rsidP="00693317">
      <w:r>
        <w:separator/>
      </w:r>
    </w:p>
  </w:footnote>
  <w:footnote w:type="continuationSeparator" w:id="0">
    <w:p w:rsidR="008D258E" w:rsidRDefault="008D258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E" w:rsidRDefault="008D25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D258E" w:rsidRDefault="008D25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E" w:rsidRDefault="008D25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8D258E" w:rsidRDefault="008D25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E" w:rsidRDefault="008D258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8D258E" w:rsidRDefault="008D258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8E" w:rsidRDefault="008D258E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2581">
      <w:rPr>
        <w:rStyle w:val="af3"/>
        <w:noProof/>
      </w:rPr>
      <w:t>20</w:t>
    </w:r>
    <w:r>
      <w:rPr>
        <w:rStyle w:val="af3"/>
      </w:rPr>
      <w:fldChar w:fldCharType="end"/>
    </w:r>
    <w:r>
      <w:rPr>
        <w:rStyle w:val="af3"/>
      </w:rPr>
      <w:t xml:space="preserve">                                                                                        </w:t>
    </w:r>
  </w:p>
  <w:p w:rsidR="008D258E" w:rsidRDefault="008D258E" w:rsidP="00BB1D44">
    <w:pPr>
      <w:jc w:val="center"/>
    </w:pPr>
    <w:r>
      <w:rPr>
        <w:rStyle w:val="af3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31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7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1"/>
  </w:num>
  <w:num w:numId="7">
    <w:abstractNumId w:val="33"/>
  </w:num>
  <w:num w:numId="8">
    <w:abstractNumId w:val="40"/>
  </w:num>
  <w:num w:numId="9">
    <w:abstractNumId w:val="38"/>
  </w:num>
  <w:num w:numId="10">
    <w:abstractNumId w:val="16"/>
  </w:num>
  <w:num w:numId="11">
    <w:abstractNumId w:val="20"/>
  </w:num>
  <w:num w:numId="12">
    <w:abstractNumId w:val="18"/>
  </w:num>
  <w:num w:numId="13">
    <w:abstractNumId w:val="29"/>
  </w:num>
  <w:num w:numId="14">
    <w:abstractNumId w:val="26"/>
  </w:num>
  <w:num w:numId="15">
    <w:abstractNumId w:val="21"/>
  </w:num>
  <w:num w:numId="16">
    <w:abstractNumId w:val="8"/>
  </w:num>
  <w:num w:numId="17">
    <w:abstractNumId w:val="35"/>
  </w:num>
  <w:num w:numId="18">
    <w:abstractNumId w:val="12"/>
  </w:num>
  <w:num w:numId="19">
    <w:abstractNumId w:val="9"/>
  </w:num>
  <w:num w:numId="20">
    <w:abstractNumId w:val="0"/>
  </w:num>
  <w:num w:numId="21">
    <w:abstractNumId w:val="37"/>
  </w:num>
  <w:num w:numId="22">
    <w:abstractNumId w:val="27"/>
  </w:num>
  <w:num w:numId="23">
    <w:abstractNumId w:val="2"/>
  </w:num>
  <w:num w:numId="24">
    <w:abstractNumId w:val="39"/>
  </w:num>
  <w:num w:numId="25">
    <w:abstractNumId w:val="17"/>
  </w:num>
  <w:num w:numId="26">
    <w:abstractNumId w:val="42"/>
  </w:num>
  <w:num w:numId="27">
    <w:abstractNumId w:val="11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"/>
  </w:num>
  <w:num w:numId="32">
    <w:abstractNumId w:val="31"/>
  </w:num>
  <w:num w:numId="33">
    <w:abstractNumId w:val="32"/>
  </w:num>
  <w:num w:numId="34">
    <w:abstractNumId w:val="25"/>
  </w:num>
  <w:num w:numId="35">
    <w:abstractNumId w:val="19"/>
  </w:num>
  <w:num w:numId="36">
    <w:abstractNumId w:val="28"/>
  </w:num>
  <w:num w:numId="37">
    <w:abstractNumId w:val="34"/>
  </w:num>
  <w:num w:numId="38">
    <w:abstractNumId w:val="22"/>
  </w:num>
  <w:num w:numId="39">
    <w:abstractNumId w:val="30"/>
  </w:num>
  <w:num w:numId="40">
    <w:abstractNumId w:val="3"/>
  </w:num>
  <w:num w:numId="41">
    <w:abstractNumId w:val="24"/>
  </w:num>
  <w:num w:numId="42">
    <w:abstractNumId w:val="13"/>
  </w:num>
  <w:num w:numId="43">
    <w:abstractNumId w:val="6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D73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2A9D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DAC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3FA5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1C8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67DDB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904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74D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4FE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C41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629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96A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A10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47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58E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164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1D44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992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CB5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EC3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95E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1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8E1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645C41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645C41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645C41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645C41"/>
  </w:style>
  <w:style w:type="paragraph" w:customStyle="1" w:styleId="xl123">
    <w:name w:val="xl123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645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645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8">
    <w:name w:val="xl168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9">
    <w:name w:val="xl169"/>
    <w:basedOn w:val="a"/>
    <w:rsid w:val="00645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64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64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645C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645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645C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64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64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64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645C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645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645C4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645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645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645C4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645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645C4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645C4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645C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645C4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645C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645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table" w:customStyle="1" w:styleId="1110">
    <w:name w:val="Сетка таблицы111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645C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2"/>
    <w:uiPriority w:val="59"/>
    <w:rsid w:val="0064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13">
    <w:name w:val="xl213"/>
    <w:basedOn w:val="a"/>
    <w:rsid w:val="00645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645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645C4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645C4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645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645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DCCE74F54E5268A6EB4CFED279687C0615885A95BA6B011BA9B58DD90EB62945536347117FAD02E1AEBE8DC7634D61AEF112C565A3A814H4K5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1A04F-834E-44CC-9E92-ABD5E32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66</Pages>
  <Words>19622</Words>
  <Characters>111849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17</cp:revision>
  <cp:lastPrinted>2017-02-09T10:50:00Z</cp:lastPrinted>
  <dcterms:created xsi:type="dcterms:W3CDTF">2023-12-14T13:36:00Z</dcterms:created>
  <dcterms:modified xsi:type="dcterms:W3CDTF">2023-12-14T14:48:00Z</dcterms:modified>
</cp:coreProperties>
</file>