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F631F" w:rsidP="00416AAD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416AAD">
              <w:t>9</w:t>
            </w:r>
            <w:r>
              <w:t>.01.2022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8F4242" w:rsidP="004F631F">
            <w:pPr>
              <w:ind w:left="-38" w:firstLine="38"/>
              <w:jc w:val="center"/>
            </w:pPr>
            <w:r>
              <w:t>10</w:t>
            </w:r>
            <w:r w:rsidR="00C06D5C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D5C" w:rsidRPr="002E7E66" w:rsidRDefault="00C06D5C" w:rsidP="00C06D5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C06D5C" w:rsidRDefault="00C06D5C" w:rsidP="00C06D5C">
      <w:pPr>
        <w:jc w:val="both"/>
        <w:rPr>
          <w:b/>
          <w:bCs/>
          <w:sz w:val="26"/>
        </w:rPr>
      </w:pPr>
    </w:p>
    <w:p w:rsidR="00C06D5C" w:rsidRDefault="00C06D5C" w:rsidP="00C06D5C">
      <w:pPr>
        <w:jc w:val="both"/>
        <w:rPr>
          <w:b/>
          <w:bCs/>
          <w:sz w:val="26"/>
        </w:rPr>
      </w:pPr>
    </w:p>
    <w:p w:rsidR="00C06D5C" w:rsidRDefault="00C06D5C" w:rsidP="00C06D5C">
      <w:pPr>
        <w:jc w:val="both"/>
        <w:rPr>
          <w:b/>
          <w:bCs/>
          <w:sz w:val="26"/>
        </w:rPr>
      </w:pPr>
    </w:p>
    <w:p w:rsidR="00C06D5C" w:rsidRDefault="00C06D5C" w:rsidP="00C0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F3069B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в соответствии с </w:t>
      </w:r>
      <w:r w:rsidR="00F3069B">
        <w:rPr>
          <w:sz w:val="26"/>
          <w:szCs w:val="26"/>
        </w:rPr>
        <w:t>р</w:t>
      </w:r>
      <w:r>
        <w:rPr>
          <w:sz w:val="26"/>
          <w:szCs w:val="26"/>
        </w:rPr>
        <w:t>ешением Совета городского округа "Город Нарьян-Мар" от 09.12.2021 №</w:t>
      </w:r>
      <w:r w:rsidR="00F306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271-р </w:t>
      </w:r>
      <w:r w:rsidRPr="0062057F">
        <w:rPr>
          <w:sz w:val="26"/>
          <w:szCs w:val="26"/>
        </w:rPr>
        <w:t>"</w:t>
      </w:r>
      <w:r w:rsidRPr="0062057F">
        <w:rPr>
          <w:sz w:val="26"/>
          <w:szCs w:val="26"/>
          <w:shd w:val="clear" w:color="auto" w:fill="FFFFFF"/>
        </w:rPr>
        <w:t xml:space="preserve">О бюджете муниципального образования "Городской округ "Город Нарьян-Мар" на 2022 год и на плановый период </w:t>
      </w:r>
      <w:r w:rsidR="00F3069B" w:rsidRPr="0062057F">
        <w:rPr>
          <w:sz w:val="26"/>
          <w:szCs w:val="26"/>
          <w:shd w:val="clear" w:color="auto" w:fill="FFFFFF"/>
        </w:rPr>
        <w:br/>
      </w:r>
      <w:r w:rsidRPr="0062057F">
        <w:rPr>
          <w:sz w:val="26"/>
          <w:szCs w:val="26"/>
          <w:shd w:val="clear" w:color="auto" w:fill="FFFFFF"/>
        </w:rPr>
        <w:t>2023 и 2024 годов</w:t>
      </w:r>
      <w:r w:rsidR="00F3069B" w:rsidRPr="0062057F">
        <w:rPr>
          <w:sz w:val="26"/>
          <w:szCs w:val="26"/>
          <w:shd w:val="clear" w:color="auto" w:fill="FFFFFF"/>
        </w:rPr>
        <w:t>"</w:t>
      </w:r>
      <w:r w:rsidR="00F3069B">
        <w:rPr>
          <w:color w:val="333333"/>
          <w:sz w:val="26"/>
          <w:szCs w:val="26"/>
          <w:shd w:val="clear" w:color="auto" w:fill="FFFFFF"/>
        </w:rPr>
        <w:t xml:space="preserve">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C06D5C" w:rsidRPr="00CD7B18" w:rsidRDefault="00C06D5C" w:rsidP="00C06D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6D5C" w:rsidRDefault="00C06D5C" w:rsidP="00C06D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 xml:space="preserve">П О С </w:t>
      </w:r>
      <w:bookmarkStart w:id="1" w:name="_GoBack"/>
      <w:bookmarkEnd w:id="1"/>
      <w:r w:rsidRPr="00FF2CB7">
        <w:rPr>
          <w:rFonts w:eastAsiaTheme="minorHAnsi"/>
          <w:b/>
          <w:bCs/>
          <w:sz w:val="26"/>
          <w:szCs w:val="26"/>
          <w:lang w:eastAsia="en-US"/>
        </w:rPr>
        <w:t>Т А Н О В Л Я Е Т:</w:t>
      </w:r>
    </w:p>
    <w:p w:rsidR="00C06D5C" w:rsidRPr="00FF2CB7" w:rsidRDefault="00C06D5C" w:rsidP="00C06D5C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C06D5C" w:rsidRPr="00091003" w:rsidRDefault="00C06D5C" w:rsidP="00C06D5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 w:rsidR="00F3069B"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C06D5C" w:rsidRPr="00114207" w:rsidRDefault="00C06D5C" w:rsidP="00C06D5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114207">
        <w:rPr>
          <w:sz w:val="26"/>
          <w:szCs w:val="26"/>
        </w:rPr>
        <w:t>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3069B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3069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F3069B" w:rsidRDefault="00F3069B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F3069B" w:rsidRDefault="00F3069B" w:rsidP="00D42219">
      <w:pPr>
        <w:jc w:val="both"/>
        <w:rPr>
          <w:bCs/>
          <w:sz w:val="26"/>
        </w:rPr>
        <w:sectPr w:rsidR="00F3069B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3069B" w:rsidRPr="00F3069B" w:rsidRDefault="00F3069B" w:rsidP="00F3069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3069B">
        <w:rPr>
          <w:sz w:val="26"/>
          <w:szCs w:val="26"/>
        </w:rPr>
        <w:lastRenderedPageBreak/>
        <w:t>Приложение</w:t>
      </w:r>
    </w:p>
    <w:p w:rsidR="00F3069B" w:rsidRPr="00F3069B" w:rsidRDefault="00F3069B" w:rsidP="00F3069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3069B">
        <w:rPr>
          <w:sz w:val="26"/>
          <w:szCs w:val="26"/>
        </w:rPr>
        <w:t xml:space="preserve">к постановлению Администрации </w:t>
      </w:r>
    </w:p>
    <w:p w:rsidR="00F3069B" w:rsidRPr="00F3069B" w:rsidRDefault="00F3069B" w:rsidP="00F3069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3069B">
        <w:rPr>
          <w:sz w:val="26"/>
          <w:szCs w:val="26"/>
        </w:rPr>
        <w:t>муниципального образования</w:t>
      </w:r>
    </w:p>
    <w:p w:rsidR="00F3069B" w:rsidRPr="00F3069B" w:rsidRDefault="00F3069B" w:rsidP="00F3069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3069B">
        <w:rPr>
          <w:sz w:val="26"/>
          <w:szCs w:val="26"/>
        </w:rPr>
        <w:t>"Городской округ "Город Нарьян-Мар"</w:t>
      </w:r>
    </w:p>
    <w:p w:rsidR="00F3069B" w:rsidRPr="00F3069B" w:rsidRDefault="00F3069B" w:rsidP="00F3069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3069B">
        <w:rPr>
          <w:sz w:val="26"/>
          <w:szCs w:val="26"/>
        </w:rPr>
        <w:t xml:space="preserve">от </w:t>
      </w:r>
      <w:r>
        <w:rPr>
          <w:sz w:val="26"/>
          <w:szCs w:val="26"/>
        </w:rPr>
        <w:t>19.01.2022</w:t>
      </w:r>
      <w:r w:rsidRPr="00F3069B">
        <w:rPr>
          <w:sz w:val="26"/>
          <w:szCs w:val="26"/>
        </w:rPr>
        <w:t xml:space="preserve"> № </w:t>
      </w:r>
      <w:r>
        <w:rPr>
          <w:sz w:val="26"/>
          <w:szCs w:val="26"/>
        </w:rPr>
        <w:t>107</w:t>
      </w:r>
    </w:p>
    <w:p w:rsidR="00F3069B" w:rsidRPr="00F3069B" w:rsidRDefault="00F3069B" w:rsidP="00F3069B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F3069B" w:rsidRPr="00F3069B" w:rsidRDefault="00F3069B" w:rsidP="00F3069B">
      <w:pPr>
        <w:autoSpaceDE w:val="0"/>
        <w:autoSpaceDN w:val="0"/>
        <w:adjustRightInd w:val="0"/>
        <w:jc w:val="right"/>
        <w:rPr>
          <w:sz w:val="26"/>
          <w:szCs w:val="22"/>
        </w:rPr>
      </w:pPr>
    </w:p>
    <w:p w:rsidR="00F3069B" w:rsidRDefault="00F3069B" w:rsidP="00F3069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F3069B">
        <w:rPr>
          <w:sz w:val="26"/>
          <w:szCs w:val="22"/>
        </w:rPr>
        <w:t xml:space="preserve">Изменения </w:t>
      </w:r>
      <w:r w:rsidRPr="00F3069B">
        <w:rPr>
          <w:sz w:val="26"/>
          <w:szCs w:val="26"/>
        </w:rPr>
        <w:t xml:space="preserve">в муниципальную программу муниципального образования </w:t>
      </w:r>
    </w:p>
    <w:p w:rsidR="00F3069B" w:rsidRPr="00F3069B" w:rsidRDefault="00F3069B" w:rsidP="00F3069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F3069B">
        <w:rPr>
          <w:sz w:val="26"/>
          <w:szCs w:val="26"/>
        </w:rPr>
        <w:t xml:space="preserve">"Городской округ "Город Нарьян-Мар" </w:t>
      </w:r>
    </w:p>
    <w:p w:rsidR="00F3069B" w:rsidRPr="00F3069B" w:rsidRDefault="00F3069B" w:rsidP="00F3069B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F3069B">
        <w:rPr>
          <w:sz w:val="26"/>
          <w:szCs w:val="22"/>
        </w:rPr>
        <w:t>"</w:t>
      </w:r>
      <w:r w:rsidRPr="00F3069B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F3069B">
        <w:rPr>
          <w:sz w:val="26"/>
          <w:szCs w:val="22"/>
        </w:rPr>
        <w:t>"</w:t>
      </w:r>
    </w:p>
    <w:p w:rsidR="00F3069B" w:rsidRPr="00F3069B" w:rsidRDefault="00F3069B" w:rsidP="00F3069B">
      <w:pPr>
        <w:rPr>
          <w:bCs/>
          <w:sz w:val="26"/>
          <w:szCs w:val="26"/>
        </w:rPr>
      </w:pPr>
    </w:p>
    <w:p w:rsidR="00F3069B" w:rsidRPr="00F3069B" w:rsidRDefault="00F3069B" w:rsidP="00F3069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F3069B">
        <w:rPr>
          <w:sz w:val="26"/>
          <w:szCs w:val="26"/>
          <w:lang w:eastAsia="en-US"/>
        </w:rPr>
        <w:t xml:space="preserve">В </w:t>
      </w:r>
      <w:r w:rsidRPr="00F3069B">
        <w:rPr>
          <w:sz w:val="26"/>
          <w:szCs w:val="26"/>
        </w:rPr>
        <w:t xml:space="preserve">паспорте муниципальной программы муниципального образования "Городской округ "Город Нарьян-Мар" "Формирование комфортной городской среды </w:t>
      </w:r>
      <w:r>
        <w:rPr>
          <w:sz w:val="26"/>
          <w:szCs w:val="26"/>
        </w:rPr>
        <w:br/>
      </w:r>
      <w:r w:rsidRPr="00F3069B">
        <w:rPr>
          <w:sz w:val="26"/>
          <w:szCs w:val="26"/>
        </w:rPr>
        <w:t xml:space="preserve">в муниципальном образовании "Городской округ "Город Нарьян-Мар" (далее – Программа) строку " Объемы и источники финансирования муниципальной программы" </w:t>
      </w:r>
      <w:r w:rsidRPr="00F3069B">
        <w:rPr>
          <w:sz w:val="26"/>
          <w:szCs w:val="26"/>
          <w:lang w:eastAsia="en-US"/>
        </w:rPr>
        <w:t xml:space="preserve">изложить в следующей редакции: </w:t>
      </w:r>
    </w:p>
    <w:p w:rsidR="00F3069B" w:rsidRPr="00F3069B" w:rsidRDefault="00F3069B" w:rsidP="00F3069B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F3069B">
        <w:rPr>
          <w:sz w:val="26"/>
          <w:szCs w:val="26"/>
          <w:lang w:eastAsia="en-US"/>
        </w:rPr>
        <w:t>"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663"/>
      </w:tblGrid>
      <w:tr w:rsidR="00F3069B" w:rsidRPr="00F3069B" w:rsidTr="00F3069B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F3069B" w:rsidRPr="00F3069B" w:rsidRDefault="00F3069B" w:rsidP="00F306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Pr="00F3069B">
              <w:rPr>
                <w:bCs/>
                <w:color w:val="000000"/>
                <w:sz w:val="26"/>
                <w:szCs w:val="26"/>
              </w:rPr>
              <w:t>367350,55588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>тыс. рублей, в том числе по годам: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2019 год – </w:t>
            </w:r>
            <w:r w:rsidRPr="00F3069B">
              <w:rPr>
                <w:bCs/>
                <w:color w:val="000000"/>
                <w:sz w:val="26"/>
                <w:szCs w:val="26"/>
              </w:rPr>
              <w:t xml:space="preserve">66587,2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Pr="00F3069B">
              <w:rPr>
                <w:bCs/>
                <w:color w:val="000000"/>
                <w:sz w:val="26"/>
                <w:szCs w:val="26"/>
              </w:rPr>
              <w:t xml:space="preserve">51594,5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>
              <w:rPr>
                <w:bCs/>
                <w:color w:val="000000"/>
                <w:sz w:val="26"/>
                <w:szCs w:val="26"/>
              </w:rPr>
              <w:t xml:space="preserve">60329,75588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2022 год – </w:t>
            </w:r>
            <w:r w:rsidRPr="00F3069B">
              <w:rPr>
                <w:bCs/>
                <w:color w:val="000000"/>
                <w:sz w:val="26"/>
                <w:szCs w:val="26"/>
              </w:rPr>
              <w:t>62191,60000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 xml:space="preserve">тыс. руб.; 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2023 год – </w:t>
            </w:r>
            <w:r w:rsidRPr="00F3069B">
              <w:rPr>
                <w:bCs/>
                <w:color w:val="000000"/>
                <w:sz w:val="26"/>
                <w:szCs w:val="26"/>
              </w:rPr>
              <w:t>62191,60000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2024 год – </w:t>
            </w:r>
            <w:r w:rsidRPr="00F3069B">
              <w:rPr>
                <w:bCs/>
                <w:color w:val="000000"/>
                <w:sz w:val="26"/>
                <w:szCs w:val="26"/>
              </w:rPr>
              <w:t>64455,90000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>тыс. руб.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>Из них: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 w:rsidRPr="00F3069B">
              <w:rPr>
                <w:sz w:val="26"/>
                <w:szCs w:val="26"/>
              </w:rPr>
              <w:br/>
              <w:t xml:space="preserve">за счет средств из окружного бюджета составляет </w:t>
            </w:r>
            <w:r w:rsidRPr="00F3069B">
              <w:rPr>
                <w:sz w:val="26"/>
                <w:szCs w:val="26"/>
              </w:rPr>
              <w:br/>
            </w:r>
            <w:r w:rsidRPr="00F3069B">
              <w:rPr>
                <w:bCs/>
                <w:color w:val="000000"/>
                <w:sz w:val="26"/>
                <w:szCs w:val="26"/>
              </w:rPr>
              <w:t>352938,86297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>тыс. рублей, в том числе по годам: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>2019 год – 63 501,7 тыс. руб.;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>2020 год – 49 791,0 тыс. руб.;</w:t>
            </w:r>
          </w:p>
          <w:p w:rsidR="00F3069B" w:rsidRPr="00F3069B" w:rsidRDefault="00F3069B" w:rsidP="00F3069B">
            <w:pPr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2021 год – </w:t>
            </w:r>
            <w:r w:rsidRPr="00F3069B">
              <w:rPr>
                <w:bCs/>
                <w:color w:val="000000"/>
                <w:sz w:val="26"/>
                <w:szCs w:val="26"/>
              </w:rPr>
              <w:t xml:space="preserve">56472,36297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2022 год – </w:t>
            </w:r>
            <w:r w:rsidRPr="007A1E8B">
              <w:rPr>
                <w:bCs/>
                <w:color w:val="000000"/>
                <w:sz w:val="26"/>
                <w:szCs w:val="26"/>
              </w:rPr>
              <w:t>60325,80000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 xml:space="preserve">тыс. руб.; 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2023 год – </w:t>
            </w:r>
            <w:r w:rsidRPr="007A1E8B">
              <w:rPr>
                <w:bCs/>
                <w:color w:val="000000"/>
                <w:sz w:val="26"/>
                <w:szCs w:val="26"/>
              </w:rPr>
              <w:t>60325,80000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2024 год – </w:t>
            </w:r>
            <w:r w:rsidRPr="007A1E8B">
              <w:rPr>
                <w:bCs/>
                <w:color w:val="000000"/>
                <w:sz w:val="26"/>
                <w:szCs w:val="26"/>
              </w:rPr>
              <w:t>62522,20000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>тыс. руб.</w:t>
            </w:r>
            <w:r w:rsidR="007A1E8B">
              <w:rPr>
                <w:sz w:val="26"/>
                <w:szCs w:val="26"/>
              </w:rPr>
              <w:t>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 w:rsidRPr="007A1E8B">
              <w:rPr>
                <w:bCs/>
                <w:color w:val="000000"/>
                <w:sz w:val="26"/>
                <w:szCs w:val="26"/>
              </w:rPr>
              <w:t>14072,31183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 xml:space="preserve">тыс. рублей, </w:t>
            </w:r>
            <w:r w:rsidRPr="00F3069B">
              <w:rPr>
                <w:sz w:val="26"/>
                <w:szCs w:val="26"/>
              </w:rPr>
              <w:br/>
              <w:t>в том числе по годам: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2019 год – </w:t>
            </w:r>
            <w:r w:rsidRPr="00F3069B">
              <w:rPr>
                <w:bCs/>
                <w:sz w:val="26"/>
                <w:szCs w:val="26"/>
              </w:rPr>
              <w:t xml:space="preserve">2 877,0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>2020 год – 1 749,9 тыс. руб.;</w:t>
            </w:r>
          </w:p>
          <w:p w:rsidR="00F3069B" w:rsidRPr="00F3069B" w:rsidRDefault="00F3069B" w:rsidP="00F3069B">
            <w:pPr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2021 год – </w:t>
            </w:r>
            <w:r w:rsidRPr="00F3069B">
              <w:rPr>
                <w:bCs/>
                <w:color w:val="000000"/>
                <w:sz w:val="26"/>
                <w:szCs w:val="26"/>
              </w:rPr>
              <w:t>3780,11183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2022 год – </w:t>
            </w:r>
            <w:r w:rsidRPr="007A1E8B">
              <w:rPr>
                <w:bCs/>
                <w:color w:val="000000"/>
                <w:sz w:val="26"/>
                <w:szCs w:val="26"/>
              </w:rPr>
              <w:t>1865,80000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 xml:space="preserve">тыс. руб.; </w:t>
            </w:r>
          </w:p>
          <w:p w:rsidR="00F3069B" w:rsidRPr="00F3069B" w:rsidRDefault="00F3069B" w:rsidP="00F3069B">
            <w:pPr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2023 год – </w:t>
            </w:r>
            <w:r w:rsidRPr="007A1E8B">
              <w:rPr>
                <w:bCs/>
                <w:color w:val="000000"/>
                <w:sz w:val="26"/>
                <w:szCs w:val="26"/>
              </w:rPr>
              <w:t>1865,80000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2024 год – </w:t>
            </w:r>
            <w:r w:rsidRPr="007A1E8B">
              <w:rPr>
                <w:bCs/>
                <w:color w:val="000000"/>
                <w:sz w:val="26"/>
                <w:szCs w:val="26"/>
              </w:rPr>
              <w:t>1933,70000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>тыс. руб.</w:t>
            </w:r>
            <w:r w:rsidR="007A1E8B">
              <w:rPr>
                <w:sz w:val="26"/>
                <w:szCs w:val="26"/>
              </w:rPr>
              <w:t>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иные источники – </w:t>
            </w:r>
            <w:r w:rsidRPr="007A1E8B">
              <w:rPr>
                <w:bCs/>
                <w:color w:val="000000"/>
                <w:sz w:val="26"/>
                <w:szCs w:val="26"/>
              </w:rPr>
              <w:t>339,38108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 xml:space="preserve">тыс. рублей, в том числе </w:t>
            </w:r>
            <w:r w:rsidRPr="00F3069B">
              <w:rPr>
                <w:sz w:val="26"/>
                <w:szCs w:val="26"/>
              </w:rPr>
              <w:br/>
            </w:r>
            <w:r w:rsidRPr="00F3069B">
              <w:rPr>
                <w:sz w:val="26"/>
                <w:szCs w:val="26"/>
              </w:rPr>
              <w:lastRenderedPageBreak/>
              <w:t>по годам:</w:t>
            </w:r>
          </w:p>
          <w:p w:rsidR="00F3069B" w:rsidRPr="00F3069B" w:rsidRDefault="007A1E8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2019 год – 208,5 </w:t>
            </w:r>
            <w:r w:rsidR="00F3069B"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7A1E8B" w:rsidP="00F3069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– </w:t>
            </w:r>
            <w:r w:rsidR="00F3069B" w:rsidRPr="00F3069B">
              <w:rPr>
                <w:sz w:val="26"/>
                <w:szCs w:val="26"/>
              </w:rPr>
              <w:t>53,6 тыс. руб.;</w:t>
            </w:r>
          </w:p>
          <w:p w:rsidR="00F3069B" w:rsidRPr="00F3069B" w:rsidRDefault="007A1E8B" w:rsidP="00F3069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</w:t>
            </w:r>
            <w:r w:rsidR="00F3069B" w:rsidRPr="00F3069B">
              <w:rPr>
                <w:sz w:val="26"/>
                <w:szCs w:val="26"/>
              </w:rPr>
              <w:t xml:space="preserve">– </w:t>
            </w:r>
            <w:r w:rsidR="00F3069B" w:rsidRPr="00F3069B">
              <w:rPr>
                <w:bCs/>
                <w:color w:val="000000"/>
                <w:sz w:val="26"/>
                <w:szCs w:val="26"/>
              </w:rPr>
              <w:t>77,28108</w:t>
            </w:r>
            <w:r w:rsidR="00F3069B"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F3069B" w:rsidRPr="00F3069B">
              <w:rPr>
                <w:sz w:val="26"/>
                <w:szCs w:val="26"/>
              </w:rPr>
              <w:t>тыс. руб.</w:t>
            </w:r>
          </w:p>
        </w:tc>
      </w:tr>
    </w:tbl>
    <w:p w:rsidR="00F3069B" w:rsidRPr="00F3069B" w:rsidRDefault="00F3069B" w:rsidP="00F3069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3069B">
        <w:rPr>
          <w:sz w:val="26"/>
          <w:szCs w:val="26"/>
        </w:rPr>
        <w:lastRenderedPageBreak/>
        <w:t>"</w:t>
      </w:r>
      <w:r w:rsidR="007A1E8B">
        <w:rPr>
          <w:sz w:val="26"/>
          <w:szCs w:val="26"/>
        </w:rPr>
        <w:t>.</w:t>
      </w:r>
    </w:p>
    <w:p w:rsidR="00F3069B" w:rsidRPr="00F3069B" w:rsidRDefault="00F3069B" w:rsidP="00F3069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F3069B">
        <w:rPr>
          <w:sz w:val="26"/>
          <w:szCs w:val="26"/>
          <w:lang w:eastAsia="en-US"/>
        </w:rPr>
        <w:t xml:space="preserve">В </w:t>
      </w:r>
      <w:r w:rsidRPr="00F3069B">
        <w:rPr>
          <w:sz w:val="26"/>
          <w:szCs w:val="26"/>
        </w:rPr>
        <w:t xml:space="preserve">паспорте Подпрограммы 1 "Приоритетный проект "Формирование комфортной городской среды (благоустройство дворовых и общественных территорий)" (далее – подпрограмма 1) строку "Объемы и источники финансирования муниципальной программы" </w:t>
      </w:r>
      <w:r w:rsidRPr="00F3069B">
        <w:rPr>
          <w:sz w:val="26"/>
          <w:szCs w:val="26"/>
          <w:lang w:eastAsia="en-US"/>
        </w:rPr>
        <w:t xml:space="preserve">изложить в следующей редакции: </w:t>
      </w:r>
    </w:p>
    <w:p w:rsidR="00F3069B" w:rsidRPr="00F3069B" w:rsidRDefault="00F3069B" w:rsidP="00F3069B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F3069B">
        <w:rPr>
          <w:sz w:val="26"/>
          <w:szCs w:val="26"/>
          <w:lang w:eastAsia="en-US"/>
        </w:rPr>
        <w:t>"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663"/>
      </w:tblGrid>
      <w:tr w:rsidR="00F3069B" w:rsidRPr="00F3069B" w:rsidTr="00F3069B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F3069B" w:rsidRPr="00F3069B" w:rsidRDefault="00F3069B" w:rsidP="00F306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>Общий объем финансирования подпрограммы 1</w:t>
            </w:r>
            <w:r w:rsidRPr="00F3069B">
              <w:t xml:space="preserve"> </w:t>
            </w:r>
            <w:r w:rsidRPr="00F3069B">
              <w:rPr>
                <w:sz w:val="26"/>
                <w:szCs w:val="26"/>
              </w:rPr>
              <w:t xml:space="preserve">составляет </w:t>
            </w:r>
            <w:r w:rsidRPr="00F3069B">
              <w:rPr>
                <w:color w:val="000000"/>
                <w:sz w:val="26"/>
                <w:szCs w:val="26"/>
              </w:rPr>
              <w:t xml:space="preserve">346162,48414 </w:t>
            </w:r>
            <w:r w:rsidRPr="00F3069B">
              <w:rPr>
                <w:sz w:val="26"/>
                <w:szCs w:val="26"/>
              </w:rPr>
              <w:t>тыс. рублей, в том числе по годам:</w:t>
            </w:r>
          </w:p>
          <w:p w:rsidR="00F3069B" w:rsidRPr="00F3069B" w:rsidRDefault="007A1E8B" w:rsidP="00F30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</w:t>
            </w:r>
            <w:r w:rsidR="00F3069B" w:rsidRPr="00F3069B">
              <w:rPr>
                <w:color w:val="000000"/>
                <w:sz w:val="26"/>
                <w:szCs w:val="26"/>
              </w:rPr>
              <w:t xml:space="preserve">56277,9 </w:t>
            </w:r>
            <w:r w:rsidR="00F3069B"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7A1E8B" w:rsidP="00F30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F3069B" w:rsidRPr="00F3069B">
              <w:rPr>
                <w:color w:val="000000"/>
                <w:sz w:val="26"/>
                <w:szCs w:val="26"/>
              </w:rPr>
              <w:t xml:space="preserve">40749,0 </w:t>
            </w:r>
            <w:r w:rsidR="00F3069B"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7A1E8B" w:rsidP="00F306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F3069B" w:rsidRPr="00F3069B">
              <w:rPr>
                <w:color w:val="000000"/>
                <w:sz w:val="26"/>
                <w:szCs w:val="26"/>
              </w:rPr>
              <w:t xml:space="preserve">58772,68414 </w:t>
            </w:r>
            <w:r w:rsidR="00F3069B"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2022 год – </w:t>
            </w:r>
            <w:r w:rsidRPr="00F3069B">
              <w:rPr>
                <w:color w:val="000000"/>
                <w:sz w:val="26"/>
                <w:szCs w:val="26"/>
              </w:rPr>
              <w:t xml:space="preserve">62191,60000 </w:t>
            </w:r>
            <w:r w:rsidRPr="00F3069B">
              <w:rPr>
                <w:sz w:val="26"/>
                <w:szCs w:val="26"/>
              </w:rPr>
              <w:t xml:space="preserve">тыс. руб.; 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2023 год – </w:t>
            </w:r>
            <w:r w:rsidRPr="007A1E8B">
              <w:rPr>
                <w:bCs/>
                <w:color w:val="000000"/>
                <w:sz w:val="26"/>
                <w:szCs w:val="26"/>
              </w:rPr>
              <w:t>62191,60000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2024 год – </w:t>
            </w:r>
            <w:r w:rsidRPr="007A1E8B">
              <w:rPr>
                <w:bCs/>
                <w:color w:val="000000"/>
                <w:sz w:val="26"/>
                <w:szCs w:val="26"/>
              </w:rPr>
              <w:t>64455,90000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>тыс. руб.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>Из них: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объем финансирования подпрограммы 1 за счет средств из окружного бюджета составляет </w:t>
            </w:r>
            <w:r w:rsidR="007A1E8B">
              <w:rPr>
                <w:sz w:val="26"/>
                <w:szCs w:val="26"/>
              </w:rPr>
              <w:br/>
            </w:r>
            <w:r w:rsidRPr="00F3069B">
              <w:rPr>
                <w:color w:val="000000"/>
                <w:sz w:val="26"/>
                <w:szCs w:val="26"/>
              </w:rPr>
              <w:t xml:space="preserve">333896,86297 </w:t>
            </w:r>
            <w:r w:rsidRPr="00F3069B">
              <w:rPr>
                <w:sz w:val="26"/>
                <w:szCs w:val="26"/>
              </w:rPr>
              <w:t>тыс. рублей, в том числе по годам: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2019 год – </w:t>
            </w:r>
            <w:r w:rsidRPr="00F3069B">
              <w:rPr>
                <w:color w:val="000000"/>
                <w:sz w:val="26"/>
                <w:szCs w:val="26"/>
              </w:rPr>
              <w:t>53501,7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2020 год – </w:t>
            </w:r>
            <w:r w:rsidRPr="00F3069B">
              <w:rPr>
                <w:color w:val="000000"/>
                <w:sz w:val="26"/>
                <w:szCs w:val="26"/>
              </w:rPr>
              <w:t xml:space="preserve">42272,8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2021 год – </w:t>
            </w:r>
            <w:r w:rsidRPr="00F3069B">
              <w:rPr>
                <w:color w:val="000000"/>
                <w:sz w:val="26"/>
                <w:szCs w:val="26"/>
              </w:rPr>
              <w:t xml:space="preserve">56472,36297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2022 год – </w:t>
            </w:r>
            <w:r w:rsidRPr="007A1E8B">
              <w:rPr>
                <w:bCs/>
                <w:color w:val="000000"/>
                <w:sz w:val="26"/>
                <w:szCs w:val="26"/>
              </w:rPr>
              <w:t>60325,80000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 xml:space="preserve">тыс. руб.; 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2023 год – </w:t>
            </w:r>
            <w:r w:rsidRPr="007A1E8B">
              <w:rPr>
                <w:bCs/>
                <w:color w:val="000000"/>
                <w:sz w:val="26"/>
                <w:szCs w:val="26"/>
              </w:rPr>
              <w:t>60325,80000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2024 год – </w:t>
            </w:r>
            <w:r w:rsidRPr="007A1E8B">
              <w:rPr>
                <w:bCs/>
                <w:color w:val="000000"/>
                <w:sz w:val="26"/>
                <w:szCs w:val="26"/>
              </w:rPr>
              <w:t>62522,20000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>тыс. руб.</w:t>
            </w:r>
            <w:r w:rsidR="007A1E8B">
              <w:rPr>
                <w:sz w:val="26"/>
                <w:szCs w:val="26"/>
              </w:rPr>
              <w:t>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>объем финансирования подпрограммы 1 за счет средств бюджета МО "Городской округ "Город Нар</w:t>
            </w:r>
            <w:r w:rsidR="007A1E8B">
              <w:rPr>
                <w:sz w:val="26"/>
                <w:szCs w:val="26"/>
              </w:rPr>
              <w:t xml:space="preserve">ьян-Мар" </w:t>
            </w:r>
            <w:r w:rsidRPr="00F3069B">
              <w:rPr>
                <w:sz w:val="26"/>
                <w:szCs w:val="26"/>
              </w:rPr>
              <w:t xml:space="preserve">составляет </w:t>
            </w:r>
            <w:r w:rsidRPr="00F3069B">
              <w:rPr>
                <w:color w:val="000000"/>
                <w:sz w:val="26"/>
                <w:szCs w:val="26"/>
              </w:rPr>
              <w:t xml:space="preserve">11926,24009 </w:t>
            </w:r>
            <w:r w:rsidRPr="00F3069B">
              <w:rPr>
                <w:sz w:val="26"/>
                <w:szCs w:val="26"/>
              </w:rPr>
              <w:t xml:space="preserve">тыс. рублей, </w:t>
            </w:r>
            <w:r w:rsidRPr="00F3069B">
              <w:rPr>
                <w:sz w:val="26"/>
                <w:szCs w:val="26"/>
              </w:rPr>
              <w:br/>
              <w:t>в том числе по годам: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2019 год – </w:t>
            </w:r>
            <w:r w:rsidRPr="00F3069B">
              <w:rPr>
                <w:color w:val="000000"/>
                <w:sz w:val="26"/>
                <w:szCs w:val="26"/>
              </w:rPr>
              <w:t xml:space="preserve">2567,7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2020 год – </w:t>
            </w:r>
            <w:r w:rsidRPr="00F3069B">
              <w:rPr>
                <w:color w:val="000000"/>
                <w:sz w:val="26"/>
                <w:szCs w:val="26"/>
              </w:rPr>
              <w:t xml:space="preserve">1470,2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2021 год – </w:t>
            </w:r>
            <w:r w:rsidRPr="00F3069B">
              <w:rPr>
                <w:color w:val="000000"/>
                <w:sz w:val="26"/>
                <w:szCs w:val="26"/>
              </w:rPr>
              <w:t xml:space="preserve">2223,04009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2022 год – </w:t>
            </w:r>
            <w:r w:rsidRPr="007A1E8B">
              <w:rPr>
                <w:bCs/>
                <w:color w:val="000000"/>
                <w:sz w:val="26"/>
                <w:szCs w:val="26"/>
              </w:rPr>
              <w:t>1865,80000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 xml:space="preserve">тыс. руб.; </w:t>
            </w:r>
          </w:p>
          <w:p w:rsidR="00F3069B" w:rsidRPr="00F3069B" w:rsidRDefault="00F3069B" w:rsidP="00F3069B">
            <w:pPr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2023 год – </w:t>
            </w:r>
            <w:r w:rsidRPr="007A1E8B">
              <w:rPr>
                <w:bCs/>
                <w:color w:val="000000"/>
                <w:sz w:val="26"/>
                <w:szCs w:val="26"/>
              </w:rPr>
              <w:t>1865,80000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>тыс. руб.;</w:t>
            </w:r>
          </w:p>
          <w:p w:rsidR="00F3069B" w:rsidRPr="00F3069B" w:rsidRDefault="00F3069B" w:rsidP="00F3069B">
            <w:pPr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2024 год – </w:t>
            </w:r>
            <w:r w:rsidRPr="007A1E8B">
              <w:rPr>
                <w:bCs/>
                <w:color w:val="000000"/>
                <w:sz w:val="26"/>
                <w:szCs w:val="26"/>
              </w:rPr>
              <w:t>1933,70000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>тыс. руб.</w:t>
            </w:r>
          </w:p>
          <w:p w:rsidR="00F3069B" w:rsidRPr="00F3069B" w:rsidRDefault="00F3069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069B">
              <w:rPr>
                <w:sz w:val="26"/>
                <w:szCs w:val="26"/>
              </w:rPr>
              <w:t xml:space="preserve">иные источники – </w:t>
            </w:r>
            <w:r w:rsidRPr="007A1E8B">
              <w:rPr>
                <w:bCs/>
                <w:color w:val="000000"/>
                <w:sz w:val="26"/>
                <w:szCs w:val="26"/>
              </w:rPr>
              <w:t>339,38108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3069B">
              <w:rPr>
                <w:sz w:val="26"/>
                <w:szCs w:val="26"/>
              </w:rPr>
              <w:t xml:space="preserve">тыс. рублей, в том числе </w:t>
            </w:r>
            <w:r w:rsidRPr="00F3069B">
              <w:rPr>
                <w:sz w:val="26"/>
                <w:szCs w:val="26"/>
              </w:rPr>
              <w:br/>
              <w:t>по годам:</w:t>
            </w:r>
          </w:p>
          <w:p w:rsidR="00F3069B" w:rsidRPr="00F3069B" w:rsidRDefault="007A1E8B" w:rsidP="00F306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2019 год – </w:t>
            </w:r>
            <w:r w:rsidR="00F3069B" w:rsidRPr="00F3069B">
              <w:rPr>
                <w:sz w:val="26"/>
                <w:szCs w:val="26"/>
              </w:rPr>
              <w:t>208,5 тыс. руб.;</w:t>
            </w:r>
          </w:p>
          <w:p w:rsidR="00F3069B" w:rsidRPr="00F3069B" w:rsidRDefault="007A1E8B" w:rsidP="00F3069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– </w:t>
            </w:r>
            <w:r w:rsidR="00F3069B" w:rsidRPr="00F3069B">
              <w:rPr>
                <w:sz w:val="26"/>
                <w:szCs w:val="26"/>
              </w:rPr>
              <w:t>53,6 тыс. руб.;</w:t>
            </w:r>
          </w:p>
          <w:p w:rsidR="00F3069B" w:rsidRPr="00F3069B" w:rsidRDefault="007A1E8B" w:rsidP="00F3069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</w:t>
            </w:r>
            <w:r w:rsidR="00F3069B" w:rsidRPr="00F3069B">
              <w:rPr>
                <w:sz w:val="26"/>
                <w:szCs w:val="26"/>
              </w:rPr>
              <w:t xml:space="preserve">– </w:t>
            </w:r>
            <w:r w:rsidR="00F3069B" w:rsidRPr="00F3069B">
              <w:rPr>
                <w:bCs/>
                <w:color w:val="000000"/>
                <w:sz w:val="26"/>
                <w:szCs w:val="26"/>
              </w:rPr>
              <w:t>77,28108</w:t>
            </w:r>
            <w:r w:rsidR="00F3069B" w:rsidRPr="00F3069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F3069B" w:rsidRPr="00F3069B">
              <w:rPr>
                <w:sz w:val="26"/>
                <w:szCs w:val="26"/>
              </w:rPr>
              <w:t>тыс. руб.</w:t>
            </w:r>
          </w:p>
        </w:tc>
      </w:tr>
    </w:tbl>
    <w:p w:rsidR="00F3069B" w:rsidRPr="00F3069B" w:rsidRDefault="007A1E8B" w:rsidP="007A1E8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3069B" w:rsidRDefault="00F3069B" w:rsidP="00F306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A1E8B" w:rsidRPr="00F3069B" w:rsidRDefault="007A1E8B" w:rsidP="00F306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3069B" w:rsidRPr="00F3069B" w:rsidRDefault="00F3069B" w:rsidP="00F3069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contextualSpacing/>
        <w:jc w:val="both"/>
        <w:outlineLvl w:val="1"/>
        <w:rPr>
          <w:sz w:val="26"/>
          <w:szCs w:val="26"/>
        </w:rPr>
        <w:sectPr w:rsidR="00F3069B" w:rsidRPr="00F3069B" w:rsidSect="00F3069B">
          <w:type w:val="continuous"/>
          <w:pgSz w:w="11905" w:h="16838" w:code="9"/>
          <w:pgMar w:top="1134" w:right="567" w:bottom="1134" w:left="1276" w:header="720" w:footer="720" w:gutter="0"/>
          <w:pgNumType w:start="1"/>
          <w:cols w:space="720"/>
          <w:titlePg/>
          <w:docGrid w:linePitch="326"/>
        </w:sectPr>
      </w:pPr>
    </w:p>
    <w:p w:rsidR="00F3069B" w:rsidRPr="00F3069B" w:rsidRDefault="00F3069B" w:rsidP="00F3069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contextualSpacing/>
        <w:jc w:val="both"/>
        <w:outlineLvl w:val="1"/>
        <w:rPr>
          <w:sz w:val="26"/>
          <w:szCs w:val="26"/>
        </w:rPr>
      </w:pPr>
      <w:r w:rsidRPr="00F3069B">
        <w:rPr>
          <w:sz w:val="26"/>
          <w:szCs w:val="26"/>
        </w:rPr>
        <w:lastRenderedPageBreak/>
        <w:t>Приложение № 2 к Программе изложить в следующей редакции:</w:t>
      </w:r>
    </w:p>
    <w:p w:rsidR="00F3069B" w:rsidRPr="00F3069B" w:rsidRDefault="00F3069B" w:rsidP="00F3069B">
      <w:pPr>
        <w:widowControl w:val="0"/>
        <w:tabs>
          <w:tab w:val="left" w:pos="1134"/>
        </w:tabs>
        <w:autoSpaceDE w:val="0"/>
        <w:autoSpaceDN w:val="0"/>
        <w:jc w:val="both"/>
        <w:outlineLvl w:val="1"/>
        <w:rPr>
          <w:sz w:val="26"/>
          <w:szCs w:val="26"/>
        </w:rPr>
      </w:pPr>
    </w:p>
    <w:p w:rsidR="00F3069B" w:rsidRPr="00F3069B" w:rsidRDefault="007A1E8B" w:rsidP="00F3069B">
      <w:pPr>
        <w:widowControl w:val="0"/>
        <w:autoSpaceDE w:val="0"/>
        <w:autoSpaceDN w:val="0"/>
        <w:ind w:left="1070"/>
        <w:contextualSpacing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F3069B" w:rsidRPr="00F3069B">
        <w:rPr>
          <w:sz w:val="26"/>
          <w:szCs w:val="26"/>
        </w:rPr>
        <w:t>Приложение № 2</w:t>
      </w:r>
    </w:p>
    <w:p w:rsidR="00F3069B" w:rsidRPr="00F3069B" w:rsidRDefault="00F3069B" w:rsidP="00F3069B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F3069B">
        <w:rPr>
          <w:color w:val="000000"/>
          <w:sz w:val="26"/>
          <w:szCs w:val="26"/>
        </w:rPr>
        <w:t>к муниципальной программ</w:t>
      </w:r>
      <w:r w:rsidR="007A1E8B">
        <w:rPr>
          <w:color w:val="000000"/>
          <w:sz w:val="26"/>
          <w:szCs w:val="26"/>
        </w:rPr>
        <w:t>е</w:t>
      </w:r>
    </w:p>
    <w:p w:rsidR="00F3069B" w:rsidRPr="00F3069B" w:rsidRDefault="00F3069B" w:rsidP="00F3069B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F3069B">
        <w:rPr>
          <w:sz w:val="26"/>
          <w:szCs w:val="26"/>
        </w:rPr>
        <w:t>муниципального образования</w:t>
      </w:r>
    </w:p>
    <w:p w:rsidR="00F3069B" w:rsidRPr="00F3069B" w:rsidRDefault="00F3069B" w:rsidP="00F3069B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F3069B">
        <w:rPr>
          <w:sz w:val="26"/>
          <w:szCs w:val="26"/>
        </w:rPr>
        <w:t xml:space="preserve"> "Городской округ "Город Нарьян-Мар"</w:t>
      </w:r>
    </w:p>
    <w:p w:rsidR="00F3069B" w:rsidRPr="00F3069B" w:rsidRDefault="00F3069B" w:rsidP="00F3069B">
      <w:pPr>
        <w:widowControl w:val="0"/>
        <w:autoSpaceDE w:val="0"/>
        <w:autoSpaceDN w:val="0"/>
        <w:ind w:left="1070"/>
        <w:contextualSpacing/>
        <w:jc w:val="right"/>
        <w:outlineLvl w:val="1"/>
        <w:rPr>
          <w:color w:val="000000"/>
          <w:sz w:val="26"/>
          <w:szCs w:val="26"/>
        </w:rPr>
      </w:pPr>
      <w:r w:rsidRPr="00F3069B">
        <w:rPr>
          <w:sz w:val="26"/>
          <w:szCs w:val="26"/>
        </w:rPr>
        <w:t>"Фо</w:t>
      </w:r>
      <w:r w:rsidR="007A1E8B">
        <w:rPr>
          <w:sz w:val="26"/>
          <w:szCs w:val="26"/>
        </w:rPr>
        <w:t>рмирование комфортной городской</w:t>
      </w:r>
    </w:p>
    <w:p w:rsidR="00F3069B" w:rsidRPr="00F3069B" w:rsidRDefault="00F3069B" w:rsidP="00F3069B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F3069B">
        <w:rPr>
          <w:sz w:val="26"/>
          <w:szCs w:val="26"/>
        </w:rPr>
        <w:t>ср</w:t>
      </w:r>
      <w:r w:rsidR="007A1E8B">
        <w:rPr>
          <w:sz w:val="26"/>
          <w:szCs w:val="26"/>
        </w:rPr>
        <w:t>еды в муниципальном образовании</w:t>
      </w:r>
    </w:p>
    <w:p w:rsidR="00F3069B" w:rsidRPr="00F3069B" w:rsidRDefault="00F3069B" w:rsidP="00F3069B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F3069B">
        <w:rPr>
          <w:sz w:val="26"/>
          <w:szCs w:val="26"/>
        </w:rPr>
        <w:t>"Городской округ "Город Нарьян-Мар"</w:t>
      </w:r>
    </w:p>
    <w:p w:rsidR="00F3069B" w:rsidRPr="00F3069B" w:rsidRDefault="00F3069B" w:rsidP="00F3069B">
      <w:pPr>
        <w:widowControl w:val="0"/>
        <w:autoSpaceDE w:val="0"/>
        <w:autoSpaceDN w:val="0"/>
        <w:ind w:left="1070"/>
        <w:contextualSpacing/>
        <w:rPr>
          <w:sz w:val="26"/>
          <w:szCs w:val="26"/>
        </w:rPr>
      </w:pPr>
    </w:p>
    <w:p w:rsidR="00F3069B" w:rsidRPr="00F3069B" w:rsidRDefault="00F3069B" w:rsidP="00F3069B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  <w:r w:rsidRPr="00F3069B">
        <w:rPr>
          <w:sz w:val="26"/>
          <w:szCs w:val="26"/>
        </w:rPr>
        <w:t>Ресурсное обеспечение муниципальной программы</w:t>
      </w:r>
    </w:p>
    <w:p w:rsidR="00F3069B" w:rsidRPr="00F3069B" w:rsidRDefault="00F3069B" w:rsidP="00F3069B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  <w:r w:rsidRPr="00F3069B">
        <w:rPr>
          <w:sz w:val="26"/>
          <w:szCs w:val="26"/>
        </w:rPr>
        <w:t>МО "Городской округ "Город Нарьян-Мар" "Формирова</w:t>
      </w:r>
      <w:r w:rsidR="00611E7B">
        <w:rPr>
          <w:sz w:val="26"/>
          <w:szCs w:val="26"/>
        </w:rPr>
        <w:t xml:space="preserve">ние комфортной городской среды </w:t>
      </w:r>
      <w:r w:rsidRPr="00F3069B">
        <w:rPr>
          <w:sz w:val="26"/>
          <w:szCs w:val="26"/>
        </w:rPr>
        <w:t>в муниципальном образовании "Городской округ "Город Нарьян-Мар"</w:t>
      </w:r>
    </w:p>
    <w:p w:rsidR="00F3069B" w:rsidRPr="00F3069B" w:rsidRDefault="00F3069B" w:rsidP="00F3069B">
      <w:pPr>
        <w:widowControl w:val="0"/>
        <w:autoSpaceDE w:val="0"/>
        <w:autoSpaceDN w:val="0"/>
        <w:ind w:left="1070"/>
        <w:contextualSpacing/>
        <w:jc w:val="center"/>
        <w:rPr>
          <w:sz w:val="26"/>
          <w:szCs w:val="26"/>
        </w:rPr>
      </w:pPr>
    </w:p>
    <w:p w:rsidR="00F3069B" w:rsidRPr="00F3069B" w:rsidRDefault="00F3069B" w:rsidP="00F306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3069B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F3069B" w:rsidRPr="00F3069B" w:rsidRDefault="00F3069B" w:rsidP="00F306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08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85"/>
        <w:gridCol w:w="1526"/>
        <w:gridCol w:w="1814"/>
        <w:gridCol w:w="1276"/>
        <w:gridCol w:w="1276"/>
        <w:gridCol w:w="1701"/>
        <w:gridCol w:w="1715"/>
        <w:gridCol w:w="1597"/>
        <w:gridCol w:w="1690"/>
      </w:tblGrid>
      <w:tr w:rsidR="00F3069B" w:rsidRPr="00F3069B" w:rsidTr="00611E7B">
        <w:trPr>
          <w:trHeight w:val="645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</w:tr>
      <w:tr w:rsidR="00F3069B" w:rsidRPr="00F3069B" w:rsidTr="00611E7B">
        <w:trPr>
          <w:trHeight w:val="330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F3069B" w:rsidRPr="00F3069B" w:rsidTr="00611E7B">
        <w:trPr>
          <w:trHeight w:val="33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7</w:t>
            </w:r>
          </w:p>
        </w:tc>
      </w:tr>
      <w:tr w:rsidR="00F3069B" w:rsidRPr="00F3069B" w:rsidTr="00611E7B">
        <w:trPr>
          <w:trHeight w:val="720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611E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"Формирование комфортной городской среды </w:t>
            </w:r>
            <w:r w:rsidR="00611E7B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t xml:space="preserve">в муниципальном образовании </w:t>
            </w:r>
            <w:r w:rsidRPr="00F3069B">
              <w:rPr>
                <w:b/>
                <w:bCs/>
                <w:color w:val="000000"/>
                <w:sz w:val="26"/>
                <w:szCs w:val="26"/>
              </w:rPr>
              <w:lastRenderedPageBreak/>
              <w:t>"Городской округ "Город Нарьян-Мар"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lastRenderedPageBreak/>
              <w:t>Итого, 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367350,55588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66587,2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51594,5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60329,75588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62191,60000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62191,60000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64455,90000</w:t>
            </w:r>
          </w:p>
        </w:tc>
      </w:tr>
      <w:tr w:rsidR="00F3069B" w:rsidRPr="00F3069B" w:rsidTr="00611E7B">
        <w:trPr>
          <w:trHeight w:val="720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352938,86297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63501,7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49791,0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56472,36297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60325,80000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60325,80000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62522,20000</w:t>
            </w:r>
          </w:p>
        </w:tc>
      </w:tr>
      <w:tr w:rsidR="00F3069B" w:rsidRPr="00F3069B" w:rsidTr="00611E7B">
        <w:trPr>
          <w:trHeight w:val="735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14072,31183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2877,0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1749,9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3780,11183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1865,80000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1865,80000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1933,70000</w:t>
            </w:r>
          </w:p>
        </w:tc>
      </w:tr>
      <w:tr w:rsidR="00F3069B" w:rsidRPr="00F3069B" w:rsidTr="00611E7B">
        <w:trPr>
          <w:trHeight w:val="945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339,38108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77,28108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3069B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</w:tr>
      <w:tr w:rsidR="00F3069B" w:rsidRPr="00F3069B" w:rsidTr="00611E7B">
        <w:trPr>
          <w:trHeight w:val="645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62057F" w:rsidP="00F3069B">
            <w:pPr>
              <w:rPr>
                <w:sz w:val="26"/>
                <w:szCs w:val="26"/>
              </w:rPr>
            </w:pPr>
            <w:hyperlink r:id="rId10" w:anchor="RANGE!P158" w:history="1">
              <w:r w:rsidR="00F3069B" w:rsidRPr="00F3069B">
                <w:rPr>
                  <w:sz w:val="26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346162,48414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56277,9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42272,8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58772,68414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62191,60000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62191,60000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64455,90000</w:t>
            </w:r>
          </w:p>
        </w:tc>
      </w:tr>
      <w:tr w:rsidR="00F3069B" w:rsidRPr="00F3069B" w:rsidTr="00611E7B">
        <w:trPr>
          <w:trHeight w:val="750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333896,86297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53501,7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40749,0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56472,36297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60325,80000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60325,80000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62522,20000</w:t>
            </w:r>
          </w:p>
        </w:tc>
      </w:tr>
      <w:tr w:rsidR="00F3069B" w:rsidRPr="00F3069B" w:rsidTr="00611E7B">
        <w:trPr>
          <w:trHeight w:val="615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11926,24009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2567,7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1470,2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2223,04009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1865,80000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1865,80000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1933,70000</w:t>
            </w:r>
          </w:p>
        </w:tc>
      </w:tr>
      <w:tr w:rsidR="00F3069B" w:rsidRPr="00F3069B" w:rsidTr="00611E7B">
        <w:trPr>
          <w:trHeight w:val="615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339,38108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77,28108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0,00000</w:t>
            </w:r>
          </w:p>
        </w:tc>
      </w:tr>
      <w:tr w:rsidR="00F3069B" w:rsidRPr="00F3069B" w:rsidTr="00611E7B">
        <w:trPr>
          <w:trHeight w:val="630"/>
        </w:trPr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62057F" w:rsidP="00F3069B">
            <w:pPr>
              <w:rPr>
                <w:sz w:val="26"/>
                <w:szCs w:val="26"/>
              </w:rPr>
            </w:pPr>
            <w:hyperlink r:id="rId11" w:anchor="RANGE!P560" w:history="1">
              <w:r w:rsidR="00F3069B" w:rsidRPr="00F3069B">
                <w:rPr>
                  <w:sz w:val="26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21188,07174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9321,7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1557,07174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0,00000</w:t>
            </w:r>
          </w:p>
        </w:tc>
      </w:tr>
      <w:tr w:rsidR="00F3069B" w:rsidRPr="00F3069B" w:rsidTr="00611E7B">
        <w:trPr>
          <w:trHeight w:val="660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19042,00000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9042,0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0,00000</w:t>
            </w:r>
          </w:p>
        </w:tc>
      </w:tr>
      <w:tr w:rsidR="00F3069B" w:rsidRPr="00F3069B" w:rsidTr="00611E7B">
        <w:trPr>
          <w:trHeight w:val="660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2146,07174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279,7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1557,07174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  <w:sz w:val="26"/>
                <w:szCs w:val="26"/>
              </w:rPr>
            </w:pPr>
            <w:r w:rsidRPr="00F3069B">
              <w:rPr>
                <w:color w:val="000000"/>
                <w:sz w:val="26"/>
                <w:szCs w:val="26"/>
              </w:rPr>
              <w:t>0,00000</w:t>
            </w:r>
          </w:p>
        </w:tc>
      </w:tr>
    </w:tbl>
    <w:p w:rsidR="00F3069B" w:rsidRPr="00F3069B" w:rsidRDefault="00F3069B" w:rsidP="00F3069B">
      <w:pPr>
        <w:widowControl w:val="0"/>
        <w:autoSpaceDE w:val="0"/>
        <w:autoSpaceDN w:val="0"/>
        <w:ind w:left="1070"/>
        <w:contextualSpacing/>
        <w:jc w:val="right"/>
        <w:rPr>
          <w:sz w:val="26"/>
          <w:szCs w:val="26"/>
        </w:rPr>
      </w:pPr>
      <w:r w:rsidRPr="00F3069B">
        <w:rPr>
          <w:sz w:val="26"/>
          <w:szCs w:val="26"/>
        </w:rPr>
        <w:t>"</w:t>
      </w:r>
      <w:r w:rsidR="00611E7B">
        <w:rPr>
          <w:sz w:val="26"/>
          <w:szCs w:val="26"/>
        </w:rPr>
        <w:t>.</w:t>
      </w:r>
    </w:p>
    <w:p w:rsidR="00F3069B" w:rsidRPr="00F3069B" w:rsidRDefault="00F3069B" w:rsidP="00F3069B">
      <w:pPr>
        <w:widowControl w:val="0"/>
        <w:numPr>
          <w:ilvl w:val="0"/>
          <w:numId w:val="6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F3069B">
        <w:rPr>
          <w:sz w:val="26"/>
          <w:szCs w:val="26"/>
        </w:rPr>
        <w:t>Приложение № 3 к Программе изложить в следующей редакции:</w:t>
      </w:r>
    </w:p>
    <w:p w:rsidR="00F3069B" w:rsidRPr="00F3069B" w:rsidRDefault="00F3069B" w:rsidP="00F3069B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F3069B" w:rsidRPr="00F3069B" w:rsidRDefault="00F3069B" w:rsidP="00F3069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3069B">
        <w:rPr>
          <w:sz w:val="26"/>
          <w:szCs w:val="26"/>
        </w:rPr>
        <w:t>"Приложение № 3</w:t>
      </w:r>
    </w:p>
    <w:p w:rsidR="00F3069B" w:rsidRPr="00F3069B" w:rsidRDefault="00611E7B" w:rsidP="00F3069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F3069B" w:rsidRPr="00F3069B" w:rsidRDefault="00F3069B" w:rsidP="00F3069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3069B">
        <w:rPr>
          <w:sz w:val="26"/>
          <w:szCs w:val="26"/>
        </w:rPr>
        <w:t>муниципального образования</w:t>
      </w:r>
    </w:p>
    <w:p w:rsidR="00F3069B" w:rsidRPr="00F3069B" w:rsidRDefault="00F3069B" w:rsidP="00F3069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3069B">
        <w:rPr>
          <w:sz w:val="26"/>
          <w:szCs w:val="26"/>
        </w:rPr>
        <w:t xml:space="preserve"> "Гор</w:t>
      </w:r>
      <w:r w:rsidR="00611E7B">
        <w:rPr>
          <w:sz w:val="26"/>
          <w:szCs w:val="26"/>
        </w:rPr>
        <w:t>одской округ "Город Нарьян-Мар"</w:t>
      </w:r>
    </w:p>
    <w:p w:rsidR="00F3069B" w:rsidRPr="00F3069B" w:rsidRDefault="00F3069B" w:rsidP="00F3069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3069B">
        <w:rPr>
          <w:sz w:val="26"/>
          <w:szCs w:val="26"/>
        </w:rPr>
        <w:t>"Фо</w:t>
      </w:r>
      <w:r w:rsidR="00611E7B">
        <w:rPr>
          <w:sz w:val="26"/>
          <w:szCs w:val="26"/>
        </w:rPr>
        <w:t>рмирование комфортной городской</w:t>
      </w:r>
    </w:p>
    <w:p w:rsidR="00F3069B" w:rsidRPr="00F3069B" w:rsidRDefault="00F3069B" w:rsidP="00F3069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3069B">
        <w:rPr>
          <w:sz w:val="26"/>
          <w:szCs w:val="26"/>
        </w:rPr>
        <w:t>ср</w:t>
      </w:r>
      <w:r w:rsidR="00611E7B">
        <w:rPr>
          <w:sz w:val="26"/>
          <w:szCs w:val="26"/>
        </w:rPr>
        <w:t>еды в муниципальном образовании</w:t>
      </w:r>
    </w:p>
    <w:p w:rsidR="00F3069B" w:rsidRPr="00F3069B" w:rsidRDefault="00F3069B" w:rsidP="00F3069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3069B">
        <w:rPr>
          <w:sz w:val="26"/>
          <w:szCs w:val="26"/>
        </w:rPr>
        <w:t>"Городской округ "Город Нарьян-Мар"</w:t>
      </w:r>
    </w:p>
    <w:p w:rsidR="00F3069B" w:rsidRPr="00F3069B" w:rsidRDefault="00F3069B" w:rsidP="00F3069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3069B">
        <w:rPr>
          <w:sz w:val="26"/>
          <w:szCs w:val="26"/>
        </w:rPr>
        <w:lastRenderedPageBreak/>
        <w:t>Перечень</w:t>
      </w:r>
    </w:p>
    <w:p w:rsidR="00F3069B" w:rsidRPr="00F3069B" w:rsidRDefault="00F3069B" w:rsidP="00F3069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3069B">
        <w:rPr>
          <w:sz w:val="26"/>
          <w:szCs w:val="26"/>
        </w:rPr>
        <w:t>мероприятий муниципальной программы</w:t>
      </w:r>
    </w:p>
    <w:p w:rsidR="00F3069B" w:rsidRPr="00F3069B" w:rsidRDefault="00F3069B" w:rsidP="00F3069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3069B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F3069B" w:rsidRPr="00F3069B" w:rsidRDefault="00F3069B" w:rsidP="00F3069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3069B">
        <w:rPr>
          <w:sz w:val="26"/>
          <w:szCs w:val="26"/>
        </w:rPr>
        <w:t>в муниципальном образовании "Городской округ "Город Нарьян-Мар"</w:t>
      </w:r>
    </w:p>
    <w:p w:rsidR="00F3069B" w:rsidRPr="00F3069B" w:rsidRDefault="00F3069B" w:rsidP="00F3069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3069B" w:rsidRPr="00F3069B" w:rsidRDefault="00F3069B" w:rsidP="00F306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3069B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F3069B" w:rsidRPr="00F3069B" w:rsidRDefault="00F3069B" w:rsidP="00F306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20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11"/>
        <w:gridCol w:w="2806"/>
        <w:gridCol w:w="1783"/>
        <w:gridCol w:w="129"/>
        <w:gridCol w:w="1393"/>
        <w:gridCol w:w="166"/>
        <w:gridCol w:w="1234"/>
        <w:gridCol w:w="42"/>
        <w:gridCol w:w="1267"/>
        <w:gridCol w:w="150"/>
        <w:gridCol w:w="1418"/>
        <w:gridCol w:w="141"/>
        <w:gridCol w:w="1276"/>
        <w:gridCol w:w="142"/>
        <w:gridCol w:w="1276"/>
        <w:gridCol w:w="1275"/>
      </w:tblGrid>
      <w:tr w:rsidR="00F3069B" w:rsidRPr="00F3069B" w:rsidTr="00611E7B">
        <w:trPr>
          <w:trHeight w:val="4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611E7B">
              <w:rPr>
                <w:color w:val="000000"/>
                <w:sz w:val="22"/>
                <w:szCs w:val="22"/>
              </w:rPr>
              <w:t xml:space="preserve"> </w:t>
            </w:r>
            <w:r w:rsidRPr="00F3069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3069B" w:rsidRPr="00F3069B" w:rsidTr="00ED4FB7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F3069B" w:rsidRPr="00F3069B" w:rsidTr="00ED4FB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</w:t>
            </w:r>
          </w:p>
        </w:tc>
      </w:tr>
      <w:tr w:rsidR="00F3069B" w:rsidRPr="00F3069B" w:rsidTr="00611E7B">
        <w:trPr>
          <w:trHeight w:val="570"/>
        </w:trPr>
        <w:tc>
          <w:tcPr>
            <w:tcW w:w="152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F3069B" w:rsidRPr="00F3069B" w:rsidTr="00ED4FB7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Обустройство территорий жилых домов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по ул. Рыбников в районе д. 3А, д. 6А, д. 6Б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7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7F74BC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Обустройство территорий жилых домов: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по ул. Титова в районе д. 3, д. 4; по пер. Заполярный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в районе д. 3; по ул. Оленная в районе д. 8; по ул. Рабочая в районе д. 33;  по ул. Калмыкова в районе д. 12А; по ул. Октябрьская в районе д. 7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15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10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Обустройство территорий жилых домов по пер. Северный в районе д. 9; по ул. Рабочая в районе д. 35; по ул. Ленина в районе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д. 33Б; по ул. Пионерская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в районе д. 24, д. 24А,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д. 26А; по ул.60 лет Октября в районе д. 4, д. 2; по ул. Юбилейная в районе д. 36А, д. 34А; по ул. Ленина в районе д. 18; по ул. Первомайская в районе д. 34; по ул.60 лет Октября в районе д. 1; 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по пер. Заполярный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в районе д. 4; по ул. Явтысого в районе д. 3Б,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д. 1А; по ул. Южная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в районе д. 39; по ул. Строительная в районе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д. 9Б; по ул. Рыбников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в районе д. 8Б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12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35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10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Ленина в районе д. 37; по ул. Победы в районе д. 8А; по ул. Капитана Матросова в районе д. 8; по ул. Рыбников в районе д. 3Б; по ул. Ленина в районе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д. 29; по ул. Меньшикова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в районе д. 11, д. 13, д. 15; по ул. Ленина в районе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д. 39; по ул. Ленина </w:t>
            </w:r>
            <w:r w:rsidR="007F74BC">
              <w:rPr>
                <w:color w:val="000000"/>
                <w:sz w:val="22"/>
                <w:szCs w:val="22"/>
              </w:rPr>
              <w:br/>
              <w:t xml:space="preserve">в районе д. 41Б; </w:t>
            </w:r>
            <w:r w:rsidRPr="00F3069B">
              <w:rPr>
                <w:color w:val="000000"/>
                <w:sz w:val="22"/>
                <w:szCs w:val="22"/>
              </w:rPr>
              <w:t xml:space="preserve">по ул. Меньшикова в районе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д. 10, д. 10А; по ул.60 лет СССР в районе д. 8, д. 2; по ул.60 лет СССР </w:t>
            </w:r>
            <w:r w:rsidR="007F74BC">
              <w:rPr>
                <w:color w:val="000000"/>
                <w:sz w:val="22"/>
                <w:szCs w:val="22"/>
              </w:rPr>
              <w:br/>
              <w:t xml:space="preserve">в районе д. 4 </w:t>
            </w:r>
            <w:r w:rsidRPr="00F3069B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270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7F74BC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4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Софинансирование расходных обязательств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по благоустройству территорий (Реализация комплексных проектов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по благоустройству общественных территорий)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8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Реализация комплексных проектов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по благоустройству общественных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Обустройство общественной территории (район улицы Смидовича (вдоль улицы Победы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от Вечного огня)). 1 этап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5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Обустройство общественной территории (район улицы Смидовича (вдоль улицы Победы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от Вечного огня)). 2</w:t>
            </w:r>
            <w:r w:rsidR="007F74BC">
              <w:rPr>
                <w:color w:val="000000"/>
                <w:sz w:val="22"/>
                <w:szCs w:val="22"/>
              </w:rPr>
              <w:t xml:space="preserve"> </w:t>
            </w:r>
            <w:r w:rsidRPr="00F3069B">
              <w:rPr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</w:t>
            </w:r>
            <w:r w:rsidR="007F74BC">
              <w:rPr>
                <w:color w:val="000000"/>
                <w:sz w:val="22"/>
                <w:szCs w:val="22"/>
              </w:rPr>
              <w:t xml:space="preserve">того, в </w:t>
            </w:r>
            <w:r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83574,90000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16184,3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12128,30000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12128,30000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13475,90000</w:t>
            </w:r>
          </w:p>
        </w:tc>
      </w:tr>
      <w:tr w:rsidR="00F3069B" w:rsidRPr="00F3069B" w:rsidTr="00ED4FB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81067,40000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13071,60000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2507,50000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404,30000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7F74BC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83574,90000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16184,3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12128,30000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12128,30000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13475,90000</w:t>
            </w:r>
          </w:p>
        </w:tc>
      </w:tr>
      <w:tr w:rsidR="00F3069B" w:rsidRPr="00F3069B" w:rsidTr="00ED4FB7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81067,40000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11764,40000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13071,60000</w:t>
            </w:r>
          </w:p>
        </w:tc>
      </w:tr>
      <w:tr w:rsidR="00F3069B" w:rsidRPr="00F3069B" w:rsidTr="00ED4FB7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2507,50000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363,90000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404,30000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7F74BC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Устройство спортивной игровой площадки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по пер. Рождественский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в районе д. 16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</w:t>
            </w:r>
            <w:r w:rsidR="007F74BC">
              <w:rPr>
                <w:color w:val="000000"/>
                <w:sz w:val="22"/>
                <w:szCs w:val="22"/>
              </w:rPr>
              <w:t xml:space="preserve">того, в </w:t>
            </w:r>
            <w:r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8113,30000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8113,3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7869,90000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7869,9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243,40000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ул.</w:t>
            </w:r>
            <w:r w:rsidR="007F74BC">
              <w:rPr>
                <w:color w:val="000000"/>
                <w:sz w:val="22"/>
                <w:szCs w:val="22"/>
              </w:rPr>
              <w:t xml:space="preserve"> </w:t>
            </w:r>
            <w:r w:rsidRPr="00F3069B">
              <w:rPr>
                <w:color w:val="000000"/>
                <w:sz w:val="22"/>
                <w:szCs w:val="22"/>
              </w:rPr>
              <w:t xml:space="preserve">Ненецкой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и ул.</w:t>
            </w:r>
            <w:r w:rsidR="007F74BC">
              <w:rPr>
                <w:color w:val="000000"/>
                <w:sz w:val="22"/>
                <w:szCs w:val="22"/>
              </w:rPr>
              <w:t xml:space="preserve"> Смидовича </w:t>
            </w:r>
            <w:r w:rsidRPr="00F3069B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7F74BC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9384,40000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9384,4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9102,90000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9102,9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281,50000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перекрестка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ул. Меньшикова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8092,10000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8092,1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7849,30000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7849,3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Обустройство общественной территории   в районе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ул. Комсомольская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и Бондарная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8092,20000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8092,2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7849,40000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7849,4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Обустройство спортивного игрового кластера в районе ул. Строительная д.10,</w:t>
            </w:r>
            <w:r w:rsidR="007F74BC">
              <w:rPr>
                <w:sz w:val="22"/>
                <w:szCs w:val="22"/>
              </w:rPr>
              <w:t xml:space="preserve"> </w:t>
            </w:r>
            <w:r w:rsidRPr="00F3069B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7F74BC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7F74BC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6080,20000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5897,75000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Обустройство стоянки около ДС на ул. Швецова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7F74BC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ул. Рыбников, д.6Б, 3Б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7F74BC">
            <w:r w:rsidRPr="00F3069B">
              <w:rPr>
                <w:sz w:val="22"/>
                <w:szCs w:val="22"/>
              </w:rPr>
              <w:t xml:space="preserve">Обустройство рекреационной зоны </w:t>
            </w:r>
            <w:r w:rsidR="007F74BC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в районе метеостанции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49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7F74BC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0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7F74BC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7F74BC">
            <w:r w:rsidRPr="00F3069B">
              <w:rPr>
                <w:sz w:val="22"/>
                <w:szCs w:val="22"/>
              </w:rPr>
              <w:t>Обустройство прогулочной зоны в микрорайоне Сахалин (Сахалинский лес)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4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7F74BC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6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7F74BC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7F74BC">
            <w:r w:rsidRPr="00F3069B">
              <w:rPr>
                <w:sz w:val="22"/>
                <w:szCs w:val="22"/>
              </w:rPr>
              <w:t xml:space="preserve">Благоустройство общественной территории в районе МКД № 34 </w:t>
            </w:r>
            <w:r w:rsidR="007F74BC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по ул. Первомайской, №</w:t>
            </w:r>
            <w:r w:rsidR="007F74BC">
              <w:rPr>
                <w:sz w:val="22"/>
                <w:szCs w:val="22"/>
              </w:rPr>
              <w:t xml:space="preserve"> </w:t>
            </w:r>
            <w:r w:rsidRPr="00F3069B">
              <w:rPr>
                <w:sz w:val="22"/>
                <w:szCs w:val="22"/>
              </w:rPr>
              <w:t>3</w:t>
            </w:r>
            <w:r w:rsidR="007F74BC">
              <w:rPr>
                <w:sz w:val="22"/>
                <w:szCs w:val="22"/>
              </w:rPr>
              <w:t xml:space="preserve"> </w:t>
            </w:r>
            <w:r w:rsidRPr="00F3069B">
              <w:rPr>
                <w:sz w:val="22"/>
                <w:szCs w:val="22"/>
              </w:rPr>
              <w:t>и №5 по ул. им. В.И. Ленина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6064,15000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5882,20000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181,95000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7F74BC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253518,30000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35115,1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24192,7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43103,90000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50063,30000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50063,30000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D22699">
            <w:pPr>
              <w:ind w:left="-108" w:right="-108"/>
              <w:jc w:val="center"/>
            </w:pPr>
            <w:r w:rsidRPr="00F3069B">
              <w:rPr>
                <w:sz w:val="22"/>
                <w:szCs w:val="22"/>
              </w:rPr>
              <w:t>50980,00000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245912,40000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D22699">
            <w:pPr>
              <w:ind w:left="-108" w:right="-108"/>
              <w:jc w:val="center"/>
            </w:pPr>
            <w:r w:rsidRPr="00F3069B">
              <w:rPr>
                <w:sz w:val="22"/>
                <w:szCs w:val="22"/>
              </w:rPr>
              <w:t>49450,60000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7605,90000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1293,20000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1501,90000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1501,90000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D22699">
            <w:pPr>
              <w:ind w:left="-108" w:right="-108"/>
              <w:jc w:val="center"/>
            </w:pPr>
            <w:r w:rsidRPr="00F3069B">
              <w:rPr>
                <w:sz w:val="22"/>
                <w:szCs w:val="22"/>
              </w:rPr>
              <w:t>1529,40000</w:t>
            </w:r>
          </w:p>
        </w:tc>
      </w:tr>
      <w:tr w:rsidR="00F3069B" w:rsidRPr="00F3069B" w:rsidTr="00ED4FB7">
        <w:trPr>
          <w:trHeight w:val="7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Cофинансирование расходных обязательств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по благоустройству территорий (Реализация мероприятий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по благоустройству территорий)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7F74BC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245912,40000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D22699">
            <w:pPr>
              <w:ind w:left="-108" w:right="-108"/>
              <w:jc w:val="center"/>
            </w:pPr>
            <w:r w:rsidRPr="00F3069B">
              <w:rPr>
                <w:sz w:val="22"/>
                <w:szCs w:val="22"/>
              </w:rPr>
              <w:t>49450,60000</w:t>
            </w:r>
          </w:p>
        </w:tc>
      </w:tr>
      <w:tr w:rsidR="00F3069B" w:rsidRPr="00F3069B" w:rsidTr="00ED4FB7">
        <w:trPr>
          <w:trHeight w:val="8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245912,40000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48561,40000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D22699">
            <w:pPr>
              <w:ind w:left="-108" w:right="-108"/>
              <w:jc w:val="center"/>
            </w:pPr>
            <w:r w:rsidRPr="00F3069B">
              <w:rPr>
                <w:sz w:val="22"/>
                <w:szCs w:val="22"/>
              </w:rPr>
              <w:t>49450,60000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7605,90000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1293,20000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1501,90000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1501,90000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1529,40000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7605,90000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1293,20000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1501,90000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1501,90000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1529,40000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ул.</w:t>
            </w:r>
            <w:r w:rsidR="007F74BC">
              <w:rPr>
                <w:color w:val="000000"/>
                <w:sz w:val="22"/>
                <w:szCs w:val="22"/>
              </w:rPr>
              <w:t xml:space="preserve"> </w:t>
            </w:r>
            <w:r w:rsidRPr="00F3069B">
              <w:rPr>
                <w:color w:val="000000"/>
                <w:sz w:val="22"/>
                <w:szCs w:val="22"/>
              </w:rPr>
              <w:t xml:space="preserve">Ненецкой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и ул.</w:t>
            </w:r>
            <w:r w:rsidR="007F74BC">
              <w:rPr>
                <w:color w:val="000000"/>
                <w:sz w:val="22"/>
                <w:szCs w:val="22"/>
              </w:rPr>
              <w:t xml:space="preserve"> Смидовича </w:t>
            </w:r>
            <w:r w:rsidRPr="00F3069B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9998,20000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9998,2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9698,30000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9698,3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299,90000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76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7F74BC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средней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школы № 5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15532,20000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15532,2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15066,20000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15066,2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466,00000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7F74BC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Благоустройство общественной территории в районе строения № 6 </w:t>
            </w:r>
            <w:r w:rsidR="007F74BC">
              <w:rPr>
                <w:color w:val="000000"/>
                <w:sz w:val="22"/>
                <w:szCs w:val="22"/>
              </w:rPr>
              <w:br/>
              <w:t xml:space="preserve">по </w:t>
            </w:r>
            <w:r w:rsidRPr="00F3069B">
              <w:rPr>
                <w:color w:val="000000"/>
                <w:sz w:val="22"/>
                <w:szCs w:val="22"/>
              </w:rPr>
              <w:t xml:space="preserve">ул. им. В.И.Ленина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в городе Нарьян-Маре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9584,70000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9584,7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9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9297,10000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9297,1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287,60000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перекрестка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ул. Меньшикова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8817,80000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8817,8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8553,10000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8553,1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264,70000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3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Обустройство общественной территории   в районе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ул. Комсомольская </w:t>
            </w:r>
            <w:r w:rsidR="007F74BC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и Бондарная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3342,00000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3342,0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7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3241,70000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3241,7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100,30000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Устройство дополнительных игровых элементов и безопасного покрытия на детской игровой площадке </w:t>
            </w:r>
            <w:r w:rsidR="007F74BC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в районе МКД 33Б </w:t>
            </w:r>
            <w:r w:rsidR="007F74BC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по ул. им. В.И. Ленина </w:t>
            </w:r>
            <w:r w:rsidR="007F74BC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2450,00000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1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2376,50000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2376,5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73,50000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Установка малых архитектурных форм </w:t>
            </w:r>
            <w:r w:rsidR="007F74BC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с организацией подсветки в районе строения №</w:t>
            </w:r>
            <w:r w:rsidR="007F74BC">
              <w:rPr>
                <w:sz w:val="22"/>
                <w:szCs w:val="22"/>
              </w:rPr>
              <w:t xml:space="preserve"> </w:t>
            </w:r>
            <w:r w:rsidRPr="00F3069B">
              <w:rPr>
                <w:sz w:val="22"/>
                <w:szCs w:val="22"/>
              </w:rPr>
              <w:t xml:space="preserve">6 </w:t>
            </w:r>
            <w:r w:rsidR="007F74BC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по ул. им. В.И. Ленина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1204,00000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1204,0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1167,90000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1167,9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36,10000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Обустройство спортивного игрового кластера в районе ул. Строительная д.10,</w:t>
            </w:r>
            <w:r w:rsidR="007F74BC">
              <w:rPr>
                <w:sz w:val="22"/>
                <w:szCs w:val="22"/>
              </w:rPr>
              <w:t xml:space="preserve"> </w:t>
            </w:r>
            <w:r w:rsidRPr="00F3069B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14239,82504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14239,82504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13812,63029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13812,63029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427,19475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427,19475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7F74BC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7F74BC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14645,54801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14645,54801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14206,09857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14206,09857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439,44944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439,44944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Обустройство стоянки около ДС на ул. Швецова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14218,52695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14218,52695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13791,97114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13791,97114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426,55581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426,55581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Благоустройство территории в районе ул. Рыбников, д.6Б, 3Б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r>
              <w:rPr>
                <w:sz w:val="22"/>
                <w:szCs w:val="22"/>
              </w:rPr>
              <w:t xml:space="preserve">итого, в </w:t>
            </w:r>
            <w:r w:rsidR="00F3069B" w:rsidRPr="00F3069B">
              <w:rPr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30140,64200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30140,64200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29236,42274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29236,42274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904,21926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904,21926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r w:rsidRPr="00F3069B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7F74BC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7710,12611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3913,76960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3913,76960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3796,35651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3796,35651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rFonts w:ascii="Calibri" w:hAnsi="Calibri"/>
                <w:color w:val="000000"/>
              </w:rPr>
            </w:pPr>
            <w:r w:rsidRPr="00F3069B">
              <w:rPr>
                <w:rFonts w:ascii="Calibri" w:hAnsi="Calibri"/>
                <w:color w:val="000000"/>
                <w:sz w:val="22"/>
                <w:szCs w:val="22"/>
              </w:rPr>
              <w:t>117,41309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r w:rsidRPr="00F3069B">
              <w:rPr>
                <w:sz w:val="22"/>
                <w:szCs w:val="22"/>
              </w:rPr>
              <w:t xml:space="preserve">Благоустройство территории парка "Юбилейный" в районе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ул. Рыбников в г. Нарьян-Маре. Расширение пешеходной зоны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r>
              <w:rPr>
                <w:sz w:val="22"/>
                <w:szCs w:val="22"/>
              </w:rPr>
              <w:t xml:space="preserve">итого, в </w:t>
            </w:r>
            <w:r w:rsidR="00F3069B" w:rsidRPr="00F3069B">
              <w:rPr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16008,88840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16008,88840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15528,62075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15528,62075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480,26765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480,26765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r w:rsidRPr="00F3069B">
              <w:rPr>
                <w:sz w:val="22"/>
                <w:szCs w:val="22"/>
              </w:rPr>
              <w:t>Обустройство прогулочной зоны в микрорайоне Сахалин (Сахалинский лес)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</w:t>
            </w:r>
            <w:r w:rsidR="00F010C7">
              <w:rPr>
                <w:color w:val="000000"/>
                <w:sz w:val="22"/>
                <w:szCs w:val="22"/>
              </w:rPr>
              <w:t xml:space="preserve">того, в </w:t>
            </w:r>
            <w:r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1504,06400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1504,06400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1458,94208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1458,94208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45,12192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45,12192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r w:rsidRPr="00F3069B">
              <w:rPr>
                <w:sz w:val="22"/>
                <w:szCs w:val="22"/>
              </w:rPr>
              <w:t xml:space="preserve">Благоустройство общественной территории в районе МКД № 34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по ул. Первомайской, №</w:t>
            </w:r>
            <w:r w:rsidR="00F010C7">
              <w:rPr>
                <w:sz w:val="22"/>
                <w:szCs w:val="22"/>
              </w:rPr>
              <w:t xml:space="preserve"> </w:t>
            </w:r>
            <w:r w:rsidRPr="00F3069B">
              <w:rPr>
                <w:sz w:val="22"/>
                <w:szCs w:val="22"/>
              </w:rPr>
              <w:t>3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и №</w:t>
            </w:r>
            <w:r w:rsidR="00F010C7">
              <w:rPr>
                <w:sz w:val="22"/>
                <w:szCs w:val="22"/>
              </w:rPr>
              <w:t xml:space="preserve"> </w:t>
            </w:r>
            <w:r w:rsidRPr="00F3069B">
              <w:rPr>
                <w:sz w:val="22"/>
                <w:szCs w:val="22"/>
              </w:rPr>
              <w:t>5 по ул. им. В.И. Ленина"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28819,55080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28819,55080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27954,96428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27954,96428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864,58652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864,58652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r w:rsidRPr="00F3069B">
              <w:rPr>
                <w:sz w:val="22"/>
                <w:szCs w:val="22"/>
              </w:rPr>
              <w:t xml:space="preserve">Обустройство территорий жилых домов: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по ул. М. Баева в районе </w:t>
            </w:r>
            <w:r w:rsidR="00F010C7">
              <w:rPr>
                <w:sz w:val="22"/>
                <w:szCs w:val="22"/>
              </w:rPr>
              <w:br/>
              <w:t>д. 1, д. 2</w:t>
            </w:r>
            <w:r w:rsidRPr="00F3069B">
              <w:rPr>
                <w:sz w:val="22"/>
                <w:szCs w:val="22"/>
              </w:rPr>
              <w:t>, д.</w:t>
            </w:r>
            <w:r w:rsidR="00F010C7">
              <w:rPr>
                <w:sz w:val="22"/>
                <w:szCs w:val="22"/>
              </w:rPr>
              <w:t xml:space="preserve"> </w:t>
            </w:r>
            <w:r w:rsidRPr="00F3069B">
              <w:rPr>
                <w:sz w:val="22"/>
                <w:szCs w:val="22"/>
              </w:rPr>
              <w:t>4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27284A">
            <w:r w:rsidRPr="00F3069B">
              <w:rPr>
                <w:sz w:val="22"/>
                <w:szCs w:val="22"/>
              </w:rPr>
              <w:t xml:space="preserve">Обустройство территорий жилых домов </w:t>
            </w:r>
            <w:r w:rsidR="0027284A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по ул. Явтысого в районе д. 3, </w:t>
            </w:r>
            <w:r w:rsidR="00F010C7">
              <w:rPr>
                <w:sz w:val="22"/>
                <w:szCs w:val="22"/>
              </w:rPr>
              <w:t>д. 3А</w:t>
            </w:r>
            <w:r w:rsidRPr="00F3069B">
              <w:rPr>
                <w:sz w:val="22"/>
                <w:szCs w:val="22"/>
              </w:rPr>
              <w:t>, д.</w:t>
            </w:r>
            <w:r w:rsidR="00F010C7">
              <w:rPr>
                <w:sz w:val="22"/>
                <w:szCs w:val="22"/>
              </w:rPr>
              <w:t xml:space="preserve"> </w:t>
            </w:r>
            <w:r w:rsidRPr="00F3069B">
              <w:rPr>
                <w:sz w:val="22"/>
                <w:szCs w:val="22"/>
              </w:rPr>
              <w:t xml:space="preserve">5А </w:t>
            </w:r>
            <w:r w:rsidR="0027284A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r w:rsidRPr="00F3069B">
              <w:rPr>
                <w:sz w:val="22"/>
                <w:szCs w:val="22"/>
              </w:rPr>
              <w:t>Обуст</w:t>
            </w:r>
            <w:r w:rsidR="00F010C7">
              <w:rPr>
                <w:sz w:val="22"/>
                <w:szCs w:val="22"/>
              </w:rPr>
              <w:t xml:space="preserve">ройство территорий жилых домов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по ул. Выучейского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в районе д. 22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и ул. Ненецкая, д. 2, д. 4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16993,33332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D22699">
            <w:pPr>
              <w:ind w:left="-108" w:right="-108"/>
              <w:jc w:val="center"/>
            </w:pPr>
            <w:r w:rsidRPr="00F3069B">
              <w:rPr>
                <w:sz w:val="22"/>
                <w:szCs w:val="22"/>
              </w:rPr>
              <w:t>16993,33332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16483,53332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D22699">
            <w:pPr>
              <w:ind w:left="-108" w:right="-108"/>
              <w:jc w:val="center"/>
            </w:pPr>
            <w:r w:rsidRPr="00F3069B">
              <w:rPr>
                <w:sz w:val="22"/>
                <w:szCs w:val="22"/>
              </w:rPr>
              <w:t>16483,53332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509,80000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509,80000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r w:rsidRPr="00F3069B">
              <w:rPr>
                <w:sz w:val="22"/>
                <w:szCs w:val="22"/>
              </w:rPr>
              <w:t xml:space="preserve">Разработка проекта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по обустройству спортивного игрового кластера в районе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ул. Строительная д.</w:t>
            </w:r>
            <w:r w:rsidR="00F010C7">
              <w:rPr>
                <w:sz w:val="22"/>
                <w:szCs w:val="22"/>
              </w:rPr>
              <w:t xml:space="preserve"> </w:t>
            </w:r>
            <w:r w:rsidRPr="00F3069B">
              <w:rPr>
                <w:sz w:val="22"/>
                <w:szCs w:val="22"/>
              </w:rPr>
              <w:t>10,</w:t>
            </w:r>
            <w:r w:rsidR="00F010C7">
              <w:rPr>
                <w:sz w:val="22"/>
                <w:szCs w:val="22"/>
              </w:rPr>
              <w:t xml:space="preserve"> </w:t>
            </w:r>
            <w:r w:rsidRPr="00F3069B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r w:rsidRPr="00F3069B">
              <w:rPr>
                <w:sz w:val="22"/>
                <w:szCs w:val="22"/>
              </w:rPr>
              <w:t xml:space="preserve">Разработка проекта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по обустройству детской игровой площадки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r w:rsidRPr="00F3069B">
              <w:rPr>
                <w:sz w:val="22"/>
                <w:szCs w:val="22"/>
              </w:rPr>
              <w:t xml:space="preserve">Разработка проекта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по обустройству стоянки около ДС на ул. Швецова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r w:rsidRPr="00F3069B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по ул. им. Пырерки д. 15,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7783,10000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7783,1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7549,70000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7549,7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233,40000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233,4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r w:rsidRPr="00F3069B">
              <w:rPr>
                <w:sz w:val="22"/>
                <w:szCs w:val="22"/>
              </w:rPr>
              <w:t xml:space="preserve">Устройство автомобильной стоянки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в районе МКД №</w:t>
            </w:r>
            <w:r w:rsidR="00F010C7">
              <w:rPr>
                <w:sz w:val="22"/>
                <w:szCs w:val="22"/>
              </w:rPr>
              <w:t xml:space="preserve"> </w:t>
            </w:r>
            <w:r w:rsidRPr="00F3069B">
              <w:rPr>
                <w:sz w:val="22"/>
                <w:szCs w:val="22"/>
              </w:rPr>
              <w:t xml:space="preserve">8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по пр. им. </w:t>
            </w:r>
            <w:r w:rsidR="00F010C7">
              <w:rPr>
                <w:sz w:val="22"/>
                <w:szCs w:val="22"/>
              </w:rPr>
              <w:t>к</w:t>
            </w:r>
            <w:r w:rsidRPr="00F3069B">
              <w:rPr>
                <w:sz w:val="22"/>
                <w:szCs w:val="22"/>
              </w:rPr>
              <w:t>апитана Матросова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19739,68520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19739,68520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19147,49364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19147,49364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592,19156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592,19156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r w:rsidRPr="00F3069B">
              <w:rPr>
                <w:sz w:val="22"/>
                <w:szCs w:val="22"/>
              </w:rPr>
              <w:t>Обустройство стоянки около ДС на ул.</w:t>
            </w:r>
            <w:r w:rsidR="00F010C7">
              <w:rPr>
                <w:sz w:val="22"/>
                <w:szCs w:val="22"/>
              </w:rPr>
              <w:t xml:space="preserve"> </w:t>
            </w:r>
            <w:r w:rsidRPr="00F3069B">
              <w:rPr>
                <w:sz w:val="22"/>
                <w:szCs w:val="22"/>
              </w:rPr>
              <w:t>Швецова (2 этап)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33986,66668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D22699">
            <w:pPr>
              <w:ind w:left="-108" w:right="-108"/>
              <w:jc w:val="center"/>
            </w:pPr>
            <w:r w:rsidRPr="00F3069B">
              <w:rPr>
                <w:sz w:val="22"/>
                <w:szCs w:val="22"/>
              </w:rPr>
              <w:t>33986,66668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32967,06668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D22699">
            <w:pPr>
              <w:ind w:left="-108" w:right="-108"/>
              <w:jc w:val="center"/>
            </w:pPr>
            <w:r w:rsidRPr="00F3069B">
              <w:rPr>
                <w:sz w:val="22"/>
                <w:szCs w:val="22"/>
              </w:rPr>
              <w:t>32967,06668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010C7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1019,60000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1019,60000</w:t>
            </w:r>
          </w:p>
        </w:tc>
      </w:tr>
      <w:tr w:rsidR="00F3069B" w:rsidRPr="00F3069B" w:rsidTr="00ED4FB7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Основное мероприятие: Обеспечение разработки проектов, согласования </w:t>
            </w:r>
            <w:r w:rsidR="00F010C7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и оформление требований (разрешений) по объектам благоустройства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F3069B"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11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7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lastRenderedPageBreak/>
              <w:t>1.5.1.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Расходы на проекты, согласование </w:t>
            </w:r>
            <w:r w:rsidR="00F010C7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и оформление требований (разрешений)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498,20000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Разработка дизайн-проектов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Согласование проектов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</w:t>
            </w:r>
            <w:r w:rsidR="00F010C7">
              <w:rPr>
                <w:color w:val="000000"/>
                <w:sz w:val="22"/>
                <w:szCs w:val="22"/>
              </w:rPr>
              <w:t xml:space="preserve">о, в </w:t>
            </w:r>
            <w:r w:rsidRPr="00F3069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461,60000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461,60000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1.6.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Основное мероприятие: Реализация проектов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по поддержке местных инициатив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r>
              <w:rPr>
                <w:sz w:val="22"/>
                <w:szCs w:val="22"/>
              </w:rPr>
              <w:t xml:space="preserve">итого, в </w:t>
            </w:r>
            <w:r w:rsidR="00F3069B" w:rsidRPr="00F3069B">
              <w:rPr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8571,08414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3213,5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1852,2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3505,38414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7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6917,06297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2467,3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1583,6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2866,16297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1314,64009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537,7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215,0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561,94009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339,38108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208,5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53,6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77,28108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7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1.6.1.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Субсидии бюджетам муниципальных образований Ненецкого автономного округа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на реализацию проектов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по поддержке местных инициатив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010C7">
            <w:r w:rsidRPr="00F3069B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6917,06297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2467,3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1583,6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2866,16297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6917,06297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2467,3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1583,6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2866,16297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1.6.2.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Софинансирование расходных обязательств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lastRenderedPageBreak/>
              <w:t xml:space="preserve">по реализации проекта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по поддержке местных инициатив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r>
              <w:rPr>
                <w:sz w:val="22"/>
                <w:szCs w:val="22"/>
              </w:rPr>
              <w:lastRenderedPageBreak/>
              <w:t xml:space="preserve">итого, в </w:t>
            </w:r>
            <w:r w:rsidR="00F3069B" w:rsidRPr="00F3069B">
              <w:rPr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1314,64009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537,7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215,0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561,94009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8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1314,64009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537,7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215,0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561,94009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1.6.3.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Софинансирование расходных обязательств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по реализации проекта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по поддержке местных инициатив за счет денежных средств физических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и юридических лиц, в том числе добровольных пожертвований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r>
              <w:rPr>
                <w:sz w:val="22"/>
                <w:szCs w:val="22"/>
              </w:rPr>
              <w:t xml:space="preserve">итого, в </w:t>
            </w:r>
            <w:r w:rsidR="00F3069B" w:rsidRPr="00F3069B">
              <w:rPr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339,38108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208,5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53,6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77,28108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14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339,38108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208,50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53,60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77,28108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д. № 42 по ул. им. 60 лет Октября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r>
              <w:rPr>
                <w:sz w:val="22"/>
                <w:szCs w:val="22"/>
              </w:rPr>
              <w:t xml:space="preserve">итого, в </w:t>
            </w:r>
            <w:r w:rsidR="00F3069B" w:rsidRPr="00F3069B">
              <w:rPr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1345,30000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1345,3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887,80000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887,8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306,50000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306,5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151,00000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151,0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Благоустройство территории дома № 5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по улице им. В.И. Ленина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r>
              <w:rPr>
                <w:sz w:val="22"/>
                <w:szCs w:val="22"/>
              </w:rPr>
              <w:t xml:space="preserve">итого, в </w:t>
            </w:r>
            <w:r w:rsidR="00F3069B" w:rsidRPr="00F3069B">
              <w:rPr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1005,70000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1005,7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1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867,50000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867,5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125,70000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125,7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12,50000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12,5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8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Спортивная площадка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в районе улицы Мурманская, 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r>
              <w:rPr>
                <w:sz w:val="22"/>
                <w:szCs w:val="22"/>
              </w:rPr>
              <w:t xml:space="preserve">итого, в </w:t>
            </w:r>
            <w:r w:rsidR="00F3069B" w:rsidRPr="00F3069B">
              <w:rPr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1564,50000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862,5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702,0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1289,80000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712,0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577,8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191,10000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105,5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85,6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83,60000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45,0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38,6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Благоустройство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и освещение дворовой территории дома № 34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по ул. Первомайская города Нарьян-Мара,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1 этап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r>
              <w:rPr>
                <w:sz w:val="22"/>
                <w:szCs w:val="22"/>
              </w:rPr>
              <w:t xml:space="preserve">итого, в </w:t>
            </w:r>
            <w:r w:rsidR="00F3069B" w:rsidRPr="00F3069B">
              <w:rPr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1066,00000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1066,0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921,60000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921,6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129,40000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129,4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15,00000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6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Детская спортивная площадка в микрорайоне "Старый аэропорт"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r>
              <w:rPr>
                <w:sz w:val="22"/>
                <w:szCs w:val="22"/>
              </w:rPr>
              <w:t xml:space="preserve">итого, в </w:t>
            </w:r>
            <w:r w:rsidR="00F3069B" w:rsidRPr="00F3069B">
              <w:rPr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84,20000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84,2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84,20000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84,2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Детская спортивная площадка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по ул. Российская,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r>
              <w:rPr>
                <w:sz w:val="22"/>
                <w:szCs w:val="22"/>
              </w:rPr>
              <w:t xml:space="preserve">итого, в </w:t>
            </w:r>
            <w:r w:rsidR="00F3069B" w:rsidRPr="00F3069B">
              <w:rPr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1132,79983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1132,79983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823,53135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823,53135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293,28151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293,28151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15,98697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15,98697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Благоустройство дворовой территории дома №</w:t>
            </w:r>
            <w:r w:rsidR="00F010C7">
              <w:rPr>
                <w:sz w:val="22"/>
                <w:szCs w:val="22"/>
              </w:rPr>
              <w:t xml:space="preserve"> </w:t>
            </w:r>
            <w:r w:rsidRPr="00F3069B">
              <w:rPr>
                <w:sz w:val="22"/>
                <w:szCs w:val="22"/>
              </w:rPr>
              <w:t xml:space="preserve">34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 xml:space="preserve">по улице Первомайской города Нарьян-Мара,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2 этап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r>
              <w:rPr>
                <w:sz w:val="22"/>
                <w:szCs w:val="22"/>
              </w:rPr>
              <w:t xml:space="preserve">итого, в </w:t>
            </w:r>
            <w:r w:rsidR="00F3069B" w:rsidRPr="00F3069B">
              <w:rPr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978,88868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978,88868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832,41488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832,41488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111,88555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111,88555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34,58825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34,58825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7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Благоустройство сквера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в районе улицы Мурманская, д. 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r>
              <w:rPr>
                <w:sz w:val="22"/>
                <w:szCs w:val="22"/>
              </w:rPr>
              <w:t xml:space="preserve">итого, в </w:t>
            </w:r>
            <w:r w:rsidR="00F3069B" w:rsidRPr="00F3069B">
              <w:rPr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802,81667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802,81667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699,83400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699,83400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91,98267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91,98267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49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11,00000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11,00000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 xml:space="preserve">Первый этап в создании детской игровой спортивной площадки </w:t>
            </w:r>
            <w:r w:rsidR="00F010C7">
              <w:rPr>
                <w:sz w:val="22"/>
                <w:szCs w:val="22"/>
              </w:rPr>
              <w:br/>
            </w:r>
            <w:r w:rsidRPr="00F3069B">
              <w:rPr>
                <w:sz w:val="22"/>
                <w:szCs w:val="22"/>
              </w:rPr>
              <w:t>в микрорайоне "Малый Качгорт"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010C7" w:rsidP="00F3069B">
            <w:r>
              <w:rPr>
                <w:sz w:val="22"/>
                <w:szCs w:val="22"/>
              </w:rPr>
              <w:t xml:space="preserve">итого, в </w:t>
            </w:r>
            <w:r w:rsidR="00F3069B" w:rsidRPr="00F3069B">
              <w:rPr>
                <w:sz w:val="22"/>
                <w:szCs w:val="22"/>
              </w:rPr>
              <w:t>том числе: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590,87896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590,87896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510,38274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510,38274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64,79036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64,79036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r w:rsidRPr="00F3069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15,70586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15,70586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</w:pPr>
            <w:r w:rsidRPr="00F3069B">
              <w:rPr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3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346162,48414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56277,9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42272,8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58772,68414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62191,60000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62191,60000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D22699">
            <w:pPr>
              <w:ind w:left="-108"/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64455,90000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333896,86297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53501,7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40749,0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56472,36297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60325,80000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60325,80000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D22699">
            <w:pPr>
              <w:ind w:left="-108"/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62522,20000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11926,24009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2567,7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1470,2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2223,04009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1865,80000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1865,80000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1933,70000</w:t>
            </w:r>
          </w:p>
        </w:tc>
      </w:tr>
      <w:tr w:rsidR="00F3069B" w:rsidRPr="00F3069B" w:rsidTr="00ED4FB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339,38108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611E7B">
        <w:trPr>
          <w:trHeight w:val="360"/>
        </w:trPr>
        <w:tc>
          <w:tcPr>
            <w:tcW w:w="152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F3069B" w:rsidRPr="00F3069B" w:rsidTr="00676062">
        <w:trPr>
          <w:trHeight w:val="618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Основное мероприятие: Создание условий </w:t>
            </w:r>
            <w:r w:rsidR="00676062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21 188,07174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2 146,07174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676062">
        <w:trPr>
          <w:trHeight w:val="70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Софинансирование обустройства мест массового отдыха населения (городских парков)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589,00000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589,00000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069B" w:rsidRPr="00F3069B" w:rsidTr="00676062">
        <w:trPr>
          <w:trHeight w:val="6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Обустройство городского парка в районе </w:t>
            </w:r>
            <w:r w:rsidR="00676062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 xml:space="preserve">ул. Юбилейная </w:t>
            </w:r>
            <w:r w:rsidR="00676062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в г. Нарьян-Маре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16 541,00000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7 219,3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16 044,70000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7 002,7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676062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496,30000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676062">
        <w:trPr>
          <w:trHeight w:val="73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rFonts w:ascii="Calibri" w:hAnsi="Calibri"/>
                <w:color w:val="000000"/>
              </w:rPr>
            </w:pPr>
            <w:r w:rsidRPr="00F306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Благоустройство территории сквера </w:t>
            </w:r>
            <w:r w:rsidR="00676062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по ул. Выучейского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3 090,00000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676062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2 997,30000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676062">
        <w:trPr>
          <w:trHeight w:val="6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92,70000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676062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Благоустройство мест массового отдыха населения (городских парков)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676062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069B" w:rsidRPr="00F3069B" w:rsidTr="00676062">
        <w:trPr>
          <w:trHeight w:val="68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676062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 xml:space="preserve">Обустройство тротуара </w:t>
            </w:r>
            <w:r w:rsidR="00676062">
              <w:rPr>
                <w:color w:val="000000"/>
                <w:sz w:val="22"/>
                <w:szCs w:val="22"/>
              </w:rPr>
              <w:br/>
            </w:r>
            <w:r w:rsidRPr="00F3069B">
              <w:rPr>
                <w:color w:val="000000"/>
                <w:sz w:val="22"/>
                <w:szCs w:val="22"/>
              </w:rPr>
              <w:t>в парке по ул. Юбилейной в г. Нарьян-</w:t>
            </w:r>
            <w:r w:rsidR="00676062">
              <w:rPr>
                <w:color w:val="000000"/>
                <w:sz w:val="22"/>
                <w:szCs w:val="22"/>
              </w:rPr>
              <w:t>М</w:t>
            </w:r>
            <w:r w:rsidRPr="00F3069B">
              <w:rPr>
                <w:color w:val="000000"/>
                <w:sz w:val="22"/>
                <w:szCs w:val="22"/>
              </w:rPr>
              <w:t>аре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069B" w:rsidRPr="00F3069B" w:rsidTr="00676062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676062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21 188,07174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2 146,07174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color w:val="000000"/>
              </w:rPr>
            </w:pPr>
            <w:r w:rsidRPr="00F3069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3069B" w:rsidRPr="00F3069B" w:rsidTr="00ED4FB7">
        <w:trPr>
          <w:trHeight w:val="300"/>
        </w:trPr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367 350,55588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51 594,5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60 329,75588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694748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62 191,60000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69474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62 191,60000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9B" w:rsidRPr="00F3069B" w:rsidRDefault="00F3069B" w:rsidP="0069474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64 455,90000</w:t>
            </w:r>
          </w:p>
        </w:tc>
      </w:tr>
      <w:tr w:rsidR="00F3069B" w:rsidRPr="00F3069B" w:rsidTr="00ED4FB7">
        <w:trPr>
          <w:trHeight w:val="300"/>
        </w:trPr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352 938,86297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49 791,0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56 472,36297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694748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60 325,80000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69474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60 325,80000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69474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62 522,20000</w:t>
            </w:r>
          </w:p>
        </w:tc>
      </w:tr>
      <w:tr w:rsidR="00F3069B" w:rsidRPr="00F3069B" w:rsidTr="00ED4FB7">
        <w:trPr>
          <w:trHeight w:val="300"/>
        </w:trPr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14 072,31183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1 749,9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3 780,11183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694748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1 865,80000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69474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1 865,80000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69474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1 933,70000</w:t>
            </w:r>
          </w:p>
        </w:tc>
      </w:tr>
      <w:tr w:rsidR="00F3069B" w:rsidRPr="00F3069B" w:rsidTr="00ED4FB7">
        <w:trPr>
          <w:trHeight w:val="300"/>
        </w:trPr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9B" w:rsidRPr="00F3069B" w:rsidRDefault="00F3069B" w:rsidP="00F3069B">
            <w:pPr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339,38108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694748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F3069B">
            <w:pPr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69B" w:rsidRPr="00F3069B" w:rsidRDefault="00F3069B" w:rsidP="0069474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3069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</w:tbl>
    <w:p w:rsidR="00F3069B" w:rsidRPr="00F3069B" w:rsidRDefault="00732C32" w:rsidP="00732C32">
      <w:pPr>
        <w:widowControl w:val="0"/>
        <w:autoSpaceDE w:val="0"/>
        <w:autoSpaceDN w:val="0"/>
        <w:ind w:right="-598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3069B" w:rsidRPr="00F3069B" w:rsidRDefault="00F3069B" w:rsidP="00F306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sectPr w:rsidR="00F3069B" w:rsidRPr="00F3069B" w:rsidSect="00997C92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48" w:rsidRDefault="00694748" w:rsidP="00693317">
      <w:r>
        <w:separator/>
      </w:r>
    </w:p>
  </w:endnote>
  <w:endnote w:type="continuationSeparator" w:id="0">
    <w:p w:rsidR="00694748" w:rsidRDefault="0069474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48" w:rsidRDefault="00694748" w:rsidP="00693317">
      <w:r>
        <w:separator/>
      </w:r>
    </w:p>
  </w:footnote>
  <w:footnote w:type="continuationSeparator" w:id="0">
    <w:p w:rsidR="00694748" w:rsidRDefault="0069474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694748" w:rsidRDefault="006947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57F">
          <w:rPr>
            <w:noProof/>
          </w:rPr>
          <w:t>20</w:t>
        </w:r>
        <w:r>
          <w:fldChar w:fldCharType="end"/>
        </w:r>
      </w:p>
    </w:sdtContent>
  </w:sdt>
  <w:p w:rsidR="00694748" w:rsidRDefault="006947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85F"/>
    <w:multiLevelType w:val="hybridMultilevel"/>
    <w:tmpl w:val="7CA2BE14"/>
    <w:lvl w:ilvl="0" w:tplc="7B56310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945669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A5AC8"/>
    <w:multiLevelType w:val="hybridMultilevel"/>
    <w:tmpl w:val="D93216C0"/>
    <w:lvl w:ilvl="0" w:tplc="3C5C07A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13C92"/>
    <w:multiLevelType w:val="hybridMultilevel"/>
    <w:tmpl w:val="E4D44E38"/>
    <w:lvl w:ilvl="0" w:tplc="DA7A264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C13FE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DCE3DA3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8"/>
  </w:num>
  <w:num w:numId="15">
    <w:abstractNumId w:val="12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84A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43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1E7B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57F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1AB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062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74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C32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E8B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4BC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C92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075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5C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699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4FB7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0C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69B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x-messenger-message">
    <w:name w:val="bx-messenger-message"/>
    <w:basedOn w:val="a0"/>
    <w:rsid w:val="00F3069B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F30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F3069B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F3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F30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F3069B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F3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F306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F3069B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F306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F3069B"/>
  </w:style>
  <w:style w:type="table" w:customStyle="1" w:styleId="410">
    <w:name w:val="Сетка таблицы41"/>
    <w:basedOn w:val="a1"/>
    <w:next w:val="af2"/>
    <w:uiPriority w:val="59"/>
    <w:rsid w:val="00F306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F30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F3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F3069B"/>
  </w:style>
  <w:style w:type="table" w:customStyle="1" w:styleId="310">
    <w:name w:val="Сетка таблицы31"/>
    <w:basedOn w:val="a1"/>
    <w:next w:val="af2"/>
    <w:uiPriority w:val="59"/>
    <w:rsid w:val="00F3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F3069B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F3069B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F3069B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F3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F3069B"/>
  </w:style>
  <w:style w:type="table" w:customStyle="1" w:styleId="120">
    <w:name w:val="Сетка таблицы12"/>
    <w:basedOn w:val="a1"/>
    <w:next w:val="af2"/>
    <w:uiPriority w:val="59"/>
    <w:rsid w:val="00F3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F3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KH7\AppData\Local\Microsoft\Windows\Temporary%20Internet%20Files\Content.MSO\70618EB1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GKH7\AppData\Local\Microsoft\Windows\Temporary%20Internet%20Files\Content.MSO\70618EB1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12C77-5E53-4219-873A-8913FCFF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4932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14</cp:revision>
  <cp:lastPrinted>2018-10-23T12:15:00Z</cp:lastPrinted>
  <dcterms:created xsi:type="dcterms:W3CDTF">2022-01-19T07:26:00Z</dcterms:created>
  <dcterms:modified xsi:type="dcterms:W3CDTF">2022-01-19T08:23:00Z</dcterms:modified>
</cp:coreProperties>
</file>