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8D" w:rsidRDefault="00FF788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F788D" w:rsidRDefault="00FF788D">
      <w:pPr>
        <w:pStyle w:val="ConsPlusNormal"/>
        <w:jc w:val="both"/>
        <w:outlineLvl w:val="0"/>
      </w:pPr>
    </w:p>
    <w:p w:rsidR="00FF788D" w:rsidRDefault="00FF788D">
      <w:pPr>
        <w:pStyle w:val="ConsPlusTitle"/>
        <w:jc w:val="center"/>
        <w:outlineLvl w:val="0"/>
      </w:pPr>
      <w:r>
        <w:t>СОВЕТ ГОРОДСКОГО ОКРУГА "ГОРОД НАРЬЯН-МАР"</w:t>
      </w:r>
    </w:p>
    <w:p w:rsidR="00FF788D" w:rsidRDefault="00FF788D">
      <w:pPr>
        <w:pStyle w:val="ConsPlusTitle"/>
        <w:jc w:val="center"/>
      </w:pPr>
      <w:r>
        <w:t>2-я сессия I созыва</w:t>
      </w:r>
    </w:p>
    <w:p w:rsidR="00FF788D" w:rsidRDefault="00FF788D">
      <w:pPr>
        <w:pStyle w:val="ConsPlusTitle"/>
        <w:jc w:val="center"/>
      </w:pPr>
    </w:p>
    <w:p w:rsidR="00FF788D" w:rsidRDefault="00FF788D">
      <w:pPr>
        <w:pStyle w:val="ConsPlusTitle"/>
        <w:jc w:val="center"/>
      </w:pPr>
      <w:r>
        <w:t>ПОСТАНОВЛЕНИЕ</w:t>
      </w:r>
    </w:p>
    <w:p w:rsidR="00FF788D" w:rsidRDefault="00FF788D">
      <w:pPr>
        <w:pStyle w:val="ConsPlusTitle"/>
        <w:jc w:val="center"/>
      </w:pPr>
      <w:r>
        <w:t>от 28 октября 2005 г. N 4</w:t>
      </w:r>
    </w:p>
    <w:p w:rsidR="00FF788D" w:rsidRDefault="00FF788D">
      <w:pPr>
        <w:pStyle w:val="ConsPlusTitle"/>
        <w:jc w:val="center"/>
      </w:pPr>
    </w:p>
    <w:p w:rsidR="00FF788D" w:rsidRDefault="00FF788D">
      <w:pPr>
        <w:pStyle w:val="ConsPlusTitle"/>
        <w:jc w:val="center"/>
      </w:pPr>
      <w:r>
        <w:t>ОБ УТВЕРЖДЕНИИ ПОЛОЖЕНИЯ "О ПОРЯДКЕ</w:t>
      </w:r>
    </w:p>
    <w:p w:rsidR="00FF788D" w:rsidRDefault="00FF788D">
      <w:pPr>
        <w:pStyle w:val="ConsPlusTitle"/>
        <w:jc w:val="center"/>
      </w:pPr>
      <w:r>
        <w:t>ИСЧИСЛЕНИЯ И УПЛАТЫ ЗЕМЕЛЬНОГО НАЛОГА"</w:t>
      </w:r>
    </w:p>
    <w:p w:rsidR="00FF788D" w:rsidRDefault="00FF788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F788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88D" w:rsidRDefault="00FF788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88D" w:rsidRDefault="00FF788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788D" w:rsidRDefault="00FF78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788D" w:rsidRDefault="00FF788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Совета городского округа "Город Нарьян-Мар"</w:t>
            </w:r>
            <w:proofErr w:type="gramEnd"/>
          </w:p>
          <w:p w:rsidR="00FF788D" w:rsidRDefault="00FF78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25.10.2006 </w:t>
            </w:r>
            <w:hyperlink r:id="rId6" w:history="1">
              <w:r>
                <w:rPr>
                  <w:color w:val="0000FF"/>
                </w:rPr>
                <w:t>N 96-п</w:t>
              </w:r>
            </w:hyperlink>
            <w:r>
              <w:rPr>
                <w:color w:val="392C69"/>
              </w:rPr>
              <w:t xml:space="preserve">, от 16.11.2006 </w:t>
            </w:r>
            <w:hyperlink r:id="rId7" w:history="1">
              <w:r>
                <w:rPr>
                  <w:color w:val="0000FF"/>
                </w:rPr>
                <w:t>N 108-п</w:t>
              </w:r>
            </w:hyperlink>
            <w:r>
              <w:rPr>
                <w:color w:val="392C69"/>
              </w:rPr>
              <w:t xml:space="preserve">, от 25.01.2007 </w:t>
            </w:r>
            <w:hyperlink r:id="rId8" w:history="1">
              <w:r>
                <w:rPr>
                  <w:color w:val="0000FF"/>
                </w:rPr>
                <w:t>N 130-п</w:t>
              </w:r>
            </w:hyperlink>
            <w:r>
              <w:rPr>
                <w:color w:val="392C69"/>
              </w:rPr>
              <w:t>,</w:t>
            </w:r>
          </w:p>
          <w:p w:rsidR="00FF788D" w:rsidRDefault="00FF788D">
            <w:pPr>
              <w:pStyle w:val="ConsPlusNormal"/>
              <w:jc w:val="center"/>
            </w:pPr>
            <w:r>
              <w:rPr>
                <w:color w:val="392C69"/>
              </w:rPr>
              <w:t>решений Совета городского округа "Город Нарьян-Мар"</w:t>
            </w:r>
          </w:p>
          <w:p w:rsidR="00FF788D" w:rsidRDefault="00FF78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18.09.2007 </w:t>
            </w:r>
            <w:hyperlink r:id="rId9" w:history="1">
              <w:r>
                <w:rPr>
                  <w:color w:val="0000FF"/>
                </w:rPr>
                <w:t>N 201-р</w:t>
              </w:r>
            </w:hyperlink>
            <w:r>
              <w:rPr>
                <w:color w:val="392C69"/>
              </w:rPr>
              <w:t xml:space="preserve">, от 25.01.2008 </w:t>
            </w:r>
            <w:hyperlink r:id="rId10" w:history="1">
              <w:r>
                <w:rPr>
                  <w:color w:val="0000FF"/>
                </w:rPr>
                <w:t>N 275-р</w:t>
              </w:r>
            </w:hyperlink>
            <w:r>
              <w:rPr>
                <w:color w:val="392C69"/>
              </w:rPr>
              <w:t xml:space="preserve">, от 21.05.2009 </w:t>
            </w:r>
            <w:hyperlink r:id="rId11" w:history="1">
              <w:r>
                <w:rPr>
                  <w:color w:val="0000FF"/>
                </w:rPr>
                <w:t>N 496-р</w:t>
              </w:r>
            </w:hyperlink>
            <w:r>
              <w:rPr>
                <w:color w:val="392C69"/>
              </w:rPr>
              <w:t>,</w:t>
            </w:r>
          </w:p>
          <w:p w:rsidR="00FF788D" w:rsidRDefault="00FF78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24.06.2010 </w:t>
            </w:r>
            <w:hyperlink r:id="rId12" w:history="1">
              <w:r>
                <w:rPr>
                  <w:color w:val="0000FF"/>
                </w:rPr>
                <w:t>N 123-р</w:t>
              </w:r>
            </w:hyperlink>
            <w:r>
              <w:rPr>
                <w:color w:val="392C69"/>
              </w:rPr>
              <w:t xml:space="preserve">, от 28.10.2010 </w:t>
            </w:r>
            <w:hyperlink r:id="rId13" w:history="1">
              <w:r>
                <w:rPr>
                  <w:color w:val="0000FF"/>
                </w:rPr>
                <w:t>N 155-р</w:t>
              </w:r>
            </w:hyperlink>
            <w:r>
              <w:rPr>
                <w:color w:val="392C69"/>
              </w:rPr>
              <w:t xml:space="preserve">, от 20.05.2011 </w:t>
            </w:r>
            <w:hyperlink r:id="rId14" w:history="1">
              <w:r>
                <w:rPr>
                  <w:color w:val="0000FF"/>
                </w:rPr>
                <w:t>N 260-р</w:t>
              </w:r>
            </w:hyperlink>
            <w:r>
              <w:rPr>
                <w:color w:val="392C69"/>
              </w:rPr>
              <w:t>,</w:t>
            </w:r>
          </w:p>
          <w:p w:rsidR="00FF788D" w:rsidRDefault="00FF78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28.03.2013 </w:t>
            </w:r>
            <w:hyperlink r:id="rId15" w:history="1">
              <w:r>
                <w:rPr>
                  <w:color w:val="0000FF"/>
                </w:rPr>
                <w:t>N 527-р</w:t>
              </w:r>
            </w:hyperlink>
            <w:r>
              <w:rPr>
                <w:color w:val="392C69"/>
              </w:rPr>
              <w:t xml:space="preserve">, от 25.12.2014 </w:t>
            </w:r>
            <w:hyperlink r:id="rId16" w:history="1">
              <w:r>
                <w:rPr>
                  <w:color w:val="0000FF"/>
                </w:rPr>
                <w:t>N 44-р</w:t>
              </w:r>
            </w:hyperlink>
            <w:r>
              <w:rPr>
                <w:color w:val="392C69"/>
              </w:rPr>
              <w:t xml:space="preserve">, от 25.02.2016 </w:t>
            </w:r>
            <w:hyperlink r:id="rId17" w:history="1">
              <w:r>
                <w:rPr>
                  <w:color w:val="0000FF"/>
                </w:rPr>
                <w:t>N 196-р</w:t>
              </w:r>
            </w:hyperlink>
            <w:r>
              <w:rPr>
                <w:color w:val="392C69"/>
              </w:rPr>
              <w:t>,</w:t>
            </w:r>
          </w:p>
          <w:p w:rsidR="00FF788D" w:rsidRDefault="00FF78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05.06.2017 </w:t>
            </w:r>
            <w:hyperlink r:id="rId18" w:history="1">
              <w:r>
                <w:rPr>
                  <w:color w:val="0000FF"/>
                </w:rPr>
                <w:t>N 390-р</w:t>
              </w:r>
            </w:hyperlink>
            <w:r>
              <w:rPr>
                <w:color w:val="392C69"/>
              </w:rPr>
              <w:t xml:space="preserve">, от 21.03.2019 </w:t>
            </w:r>
            <w:hyperlink r:id="rId19" w:history="1">
              <w:r>
                <w:rPr>
                  <w:color w:val="0000FF"/>
                </w:rPr>
                <w:t>N 607-р</w:t>
              </w:r>
            </w:hyperlink>
            <w:r>
              <w:rPr>
                <w:color w:val="392C69"/>
              </w:rPr>
              <w:t xml:space="preserve"> (ред. 26.12.2019),</w:t>
            </w:r>
          </w:p>
          <w:p w:rsidR="00FF788D" w:rsidRDefault="00FF78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28.11.2019 </w:t>
            </w:r>
            <w:hyperlink r:id="rId20" w:history="1">
              <w:r>
                <w:rPr>
                  <w:color w:val="0000FF"/>
                </w:rPr>
                <w:t>N 26-р</w:t>
              </w:r>
            </w:hyperlink>
            <w:r>
              <w:rPr>
                <w:color w:val="392C69"/>
              </w:rPr>
              <w:t xml:space="preserve">, от 26.11.2020 </w:t>
            </w:r>
            <w:hyperlink r:id="rId21" w:history="1">
              <w:r>
                <w:rPr>
                  <w:color w:val="0000FF"/>
                </w:rPr>
                <w:t>N 139-р</w:t>
              </w:r>
            </w:hyperlink>
            <w:r>
              <w:rPr>
                <w:color w:val="392C69"/>
              </w:rPr>
              <w:t xml:space="preserve">, от 24.12.2020 </w:t>
            </w:r>
            <w:hyperlink r:id="rId22" w:history="1">
              <w:r>
                <w:rPr>
                  <w:color w:val="0000FF"/>
                </w:rPr>
                <w:t>N 153-р</w:t>
              </w:r>
            </w:hyperlink>
            <w:r>
              <w:rPr>
                <w:color w:val="392C69"/>
              </w:rPr>
              <w:t>,</w:t>
            </w:r>
          </w:p>
          <w:p w:rsidR="00FF788D" w:rsidRDefault="00FF78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23.12.2021 </w:t>
            </w:r>
            <w:hyperlink r:id="rId23" w:history="1">
              <w:r>
                <w:rPr>
                  <w:color w:val="0000FF"/>
                </w:rPr>
                <w:t>N 274-р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88D" w:rsidRDefault="00FF788D">
            <w:pPr>
              <w:spacing w:after="1" w:line="0" w:lineRule="atLeast"/>
            </w:pPr>
          </w:p>
        </w:tc>
      </w:tr>
    </w:tbl>
    <w:p w:rsidR="00FF788D" w:rsidRDefault="00FF788D">
      <w:pPr>
        <w:pStyle w:val="ConsPlusNormal"/>
        <w:jc w:val="both"/>
      </w:pPr>
    </w:p>
    <w:p w:rsidR="00FF788D" w:rsidRDefault="00FF788D">
      <w:pPr>
        <w:pStyle w:val="ConsPlusNormal"/>
        <w:ind w:firstLine="540"/>
        <w:jc w:val="both"/>
      </w:pPr>
      <w:r>
        <w:t xml:space="preserve">В соответствии с </w:t>
      </w:r>
      <w:hyperlink r:id="rId24" w:history="1">
        <w:r>
          <w:rPr>
            <w:color w:val="0000FF"/>
          </w:rPr>
          <w:t>главой 31</w:t>
        </w:r>
      </w:hyperlink>
      <w:r>
        <w:t xml:space="preserve"> Налогового кодекса Российской Федерации (часть вторая) от 05.08.2000 N 117-ФЗ (в редакции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22.07.2005) и Земельным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 Совет городского округа "Город Нарьян-Мар" постановляет:</w:t>
      </w:r>
    </w:p>
    <w:p w:rsidR="00FF788D" w:rsidRDefault="00FF788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"О порядке исчисления и уплаты земельного налога".</w:t>
      </w:r>
    </w:p>
    <w:p w:rsidR="00FF788D" w:rsidRDefault="00FF788D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27" w:history="1">
        <w:r>
          <w:rPr>
            <w:color w:val="0000FF"/>
          </w:rPr>
          <w:t>Решение</w:t>
        </w:r>
      </w:hyperlink>
      <w:r>
        <w:t xml:space="preserve"> Совета городского округа "Город Нарьян-Мар" от 28.11.2019 N 26-р.</w:t>
      </w:r>
    </w:p>
    <w:p w:rsidR="00FF788D" w:rsidRDefault="00FF788D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3</w:t>
        </w:r>
      </w:hyperlink>
      <w:r>
        <w:t>. Настоящее постановление вступает в силу по истечении одного месяца со дня официального опубликования и применяется к правоотношениям, возникшим с 1 января 2006 года.</w:t>
      </w:r>
    </w:p>
    <w:p w:rsidR="00FF788D" w:rsidRDefault="00FF788D">
      <w:pPr>
        <w:pStyle w:val="ConsPlusNormal"/>
        <w:jc w:val="both"/>
      </w:pPr>
    </w:p>
    <w:p w:rsidR="00FF788D" w:rsidRDefault="00FF788D">
      <w:pPr>
        <w:pStyle w:val="ConsPlusNormal"/>
        <w:jc w:val="right"/>
      </w:pPr>
      <w:r>
        <w:t>Глава городского округа</w:t>
      </w:r>
    </w:p>
    <w:p w:rsidR="00FF788D" w:rsidRDefault="00FF788D">
      <w:pPr>
        <w:pStyle w:val="ConsPlusNormal"/>
        <w:jc w:val="right"/>
      </w:pPr>
      <w:r>
        <w:t>"Город Нарьян-Мар"</w:t>
      </w:r>
    </w:p>
    <w:p w:rsidR="00FF788D" w:rsidRDefault="00FF788D">
      <w:pPr>
        <w:pStyle w:val="ConsPlusNormal"/>
        <w:jc w:val="right"/>
      </w:pPr>
      <w:r>
        <w:t>Л.И.САБЛИН</w:t>
      </w:r>
    </w:p>
    <w:p w:rsidR="00FF788D" w:rsidRDefault="00FF788D">
      <w:pPr>
        <w:pStyle w:val="ConsPlusNormal"/>
        <w:jc w:val="both"/>
      </w:pPr>
    </w:p>
    <w:p w:rsidR="00FF788D" w:rsidRDefault="00FF788D">
      <w:pPr>
        <w:pStyle w:val="ConsPlusNormal"/>
        <w:jc w:val="both"/>
      </w:pPr>
    </w:p>
    <w:p w:rsidR="00FF788D" w:rsidRDefault="00FF788D">
      <w:pPr>
        <w:pStyle w:val="ConsPlusNormal"/>
        <w:jc w:val="both"/>
      </w:pPr>
    </w:p>
    <w:p w:rsidR="00FF788D" w:rsidRDefault="00FF788D">
      <w:pPr>
        <w:pStyle w:val="ConsPlusNormal"/>
        <w:jc w:val="both"/>
      </w:pPr>
    </w:p>
    <w:p w:rsidR="00FF788D" w:rsidRDefault="00FF788D">
      <w:pPr>
        <w:pStyle w:val="ConsPlusNormal"/>
        <w:jc w:val="both"/>
      </w:pPr>
    </w:p>
    <w:p w:rsidR="00FF788D" w:rsidRDefault="00FF788D">
      <w:pPr>
        <w:pStyle w:val="ConsPlusNormal"/>
        <w:jc w:val="right"/>
        <w:outlineLvl w:val="0"/>
      </w:pPr>
      <w:r>
        <w:t>Утверждено</w:t>
      </w:r>
    </w:p>
    <w:p w:rsidR="00FF788D" w:rsidRDefault="00FF788D">
      <w:pPr>
        <w:pStyle w:val="ConsPlusNormal"/>
        <w:jc w:val="right"/>
      </w:pPr>
      <w:r>
        <w:t>постановлением Совета городского</w:t>
      </w:r>
    </w:p>
    <w:p w:rsidR="00FF788D" w:rsidRDefault="00FF788D">
      <w:pPr>
        <w:pStyle w:val="ConsPlusNormal"/>
        <w:jc w:val="right"/>
      </w:pPr>
      <w:r>
        <w:t>округа "Город Нарьян-Мар"</w:t>
      </w:r>
    </w:p>
    <w:p w:rsidR="00FF788D" w:rsidRDefault="00FF788D">
      <w:pPr>
        <w:pStyle w:val="ConsPlusNormal"/>
        <w:jc w:val="right"/>
      </w:pPr>
      <w:r>
        <w:t>от 28.10.2005 N 4</w:t>
      </w:r>
    </w:p>
    <w:p w:rsidR="00FF788D" w:rsidRDefault="00FF788D">
      <w:pPr>
        <w:pStyle w:val="ConsPlusNormal"/>
        <w:jc w:val="both"/>
      </w:pPr>
    </w:p>
    <w:p w:rsidR="00FF788D" w:rsidRDefault="00FF788D">
      <w:pPr>
        <w:pStyle w:val="ConsPlusTitle"/>
        <w:jc w:val="center"/>
      </w:pPr>
      <w:bookmarkStart w:id="0" w:name="P38"/>
      <w:bookmarkEnd w:id="0"/>
      <w:r>
        <w:t>ПОЛОЖЕНИЕ</w:t>
      </w:r>
    </w:p>
    <w:p w:rsidR="00FF788D" w:rsidRDefault="00FF788D">
      <w:pPr>
        <w:pStyle w:val="ConsPlusTitle"/>
        <w:jc w:val="center"/>
      </w:pPr>
      <w:r>
        <w:t>О ПОРЯДКЕ ИСЧИСЛЕНИЯ И УПЛАТЫ ЗЕМЕЛЬНОГО НАЛОГА</w:t>
      </w:r>
    </w:p>
    <w:p w:rsidR="00FF788D" w:rsidRDefault="00FF788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F788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88D" w:rsidRDefault="00FF788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88D" w:rsidRDefault="00FF788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788D" w:rsidRDefault="00FF78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788D" w:rsidRDefault="00FF788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>(в ред. постановлений Совета городского округа "Город Нарьян-Мар"</w:t>
            </w:r>
            <w:proofErr w:type="gramEnd"/>
          </w:p>
          <w:p w:rsidR="00FF788D" w:rsidRDefault="00FF78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25.10.2006 </w:t>
            </w:r>
            <w:hyperlink r:id="rId29" w:history="1">
              <w:r>
                <w:rPr>
                  <w:color w:val="0000FF"/>
                </w:rPr>
                <w:t>N 96-п</w:t>
              </w:r>
            </w:hyperlink>
            <w:r>
              <w:rPr>
                <w:color w:val="392C69"/>
              </w:rPr>
              <w:t xml:space="preserve">, от 16.11.2006 </w:t>
            </w:r>
            <w:hyperlink r:id="rId30" w:history="1">
              <w:r>
                <w:rPr>
                  <w:color w:val="0000FF"/>
                </w:rPr>
                <w:t>N 108-п</w:t>
              </w:r>
            </w:hyperlink>
            <w:r>
              <w:rPr>
                <w:color w:val="392C69"/>
              </w:rPr>
              <w:t xml:space="preserve">, от 25.01.2007 </w:t>
            </w:r>
            <w:hyperlink r:id="rId31" w:history="1">
              <w:r>
                <w:rPr>
                  <w:color w:val="0000FF"/>
                </w:rPr>
                <w:t>N 130-п</w:t>
              </w:r>
            </w:hyperlink>
            <w:r>
              <w:rPr>
                <w:color w:val="392C69"/>
              </w:rPr>
              <w:t>,</w:t>
            </w:r>
          </w:p>
          <w:p w:rsidR="00FF788D" w:rsidRDefault="00FF788D">
            <w:pPr>
              <w:pStyle w:val="ConsPlusNormal"/>
              <w:jc w:val="center"/>
            </w:pPr>
            <w:r>
              <w:rPr>
                <w:color w:val="392C69"/>
              </w:rPr>
              <w:t>решений Совета городского округа "Город Нарьян-Мар"</w:t>
            </w:r>
          </w:p>
          <w:p w:rsidR="00FF788D" w:rsidRDefault="00FF78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18.09.2007 </w:t>
            </w:r>
            <w:hyperlink r:id="rId32" w:history="1">
              <w:r>
                <w:rPr>
                  <w:color w:val="0000FF"/>
                </w:rPr>
                <w:t>N 201-р</w:t>
              </w:r>
            </w:hyperlink>
            <w:r>
              <w:rPr>
                <w:color w:val="392C69"/>
              </w:rPr>
              <w:t xml:space="preserve">, от 25.01.2008 </w:t>
            </w:r>
            <w:hyperlink r:id="rId33" w:history="1">
              <w:r>
                <w:rPr>
                  <w:color w:val="0000FF"/>
                </w:rPr>
                <w:t>N 275-р</w:t>
              </w:r>
            </w:hyperlink>
            <w:r>
              <w:rPr>
                <w:color w:val="392C69"/>
              </w:rPr>
              <w:t xml:space="preserve">, от 21.05.2009 </w:t>
            </w:r>
            <w:hyperlink r:id="rId34" w:history="1">
              <w:r>
                <w:rPr>
                  <w:color w:val="0000FF"/>
                </w:rPr>
                <w:t>N 496-р</w:t>
              </w:r>
            </w:hyperlink>
            <w:r>
              <w:rPr>
                <w:color w:val="392C69"/>
              </w:rPr>
              <w:t>,</w:t>
            </w:r>
          </w:p>
          <w:p w:rsidR="00FF788D" w:rsidRDefault="00FF78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24.06.2010 </w:t>
            </w:r>
            <w:hyperlink r:id="rId35" w:history="1">
              <w:r>
                <w:rPr>
                  <w:color w:val="0000FF"/>
                </w:rPr>
                <w:t>N 123-р</w:t>
              </w:r>
            </w:hyperlink>
            <w:r>
              <w:rPr>
                <w:color w:val="392C69"/>
              </w:rPr>
              <w:t xml:space="preserve">, от 28.10.2010 </w:t>
            </w:r>
            <w:hyperlink r:id="rId36" w:history="1">
              <w:r>
                <w:rPr>
                  <w:color w:val="0000FF"/>
                </w:rPr>
                <w:t>N 155-р</w:t>
              </w:r>
            </w:hyperlink>
            <w:r>
              <w:rPr>
                <w:color w:val="392C69"/>
              </w:rPr>
              <w:t xml:space="preserve">, от 20.05.2011 </w:t>
            </w:r>
            <w:hyperlink r:id="rId37" w:history="1">
              <w:r>
                <w:rPr>
                  <w:color w:val="0000FF"/>
                </w:rPr>
                <w:t>N 260-р</w:t>
              </w:r>
            </w:hyperlink>
            <w:r>
              <w:rPr>
                <w:color w:val="392C69"/>
              </w:rPr>
              <w:t>,</w:t>
            </w:r>
          </w:p>
          <w:p w:rsidR="00FF788D" w:rsidRDefault="00FF78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28.03.2013 </w:t>
            </w:r>
            <w:hyperlink r:id="rId38" w:history="1">
              <w:r>
                <w:rPr>
                  <w:color w:val="0000FF"/>
                </w:rPr>
                <w:t>N 527-р</w:t>
              </w:r>
            </w:hyperlink>
            <w:r>
              <w:rPr>
                <w:color w:val="392C69"/>
              </w:rPr>
              <w:t xml:space="preserve">, от 25.12.2014 </w:t>
            </w:r>
            <w:hyperlink r:id="rId39" w:history="1">
              <w:r>
                <w:rPr>
                  <w:color w:val="0000FF"/>
                </w:rPr>
                <w:t>N 44-р</w:t>
              </w:r>
            </w:hyperlink>
            <w:r>
              <w:rPr>
                <w:color w:val="392C69"/>
              </w:rPr>
              <w:t xml:space="preserve">, от 25.02.2016 </w:t>
            </w:r>
            <w:hyperlink r:id="rId40" w:history="1">
              <w:r>
                <w:rPr>
                  <w:color w:val="0000FF"/>
                </w:rPr>
                <w:t>N 196-р</w:t>
              </w:r>
            </w:hyperlink>
            <w:r>
              <w:rPr>
                <w:color w:val="392C69"/>
              </w:rPr>
              <w:t>,</w:t>
            </w:r>
          </w:p>
          <w:p w:rsidR="00FF788D" w:rsidRDefault="00FF78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05.06.2017 </w:t>
            </w:r>
            <w:hyperlink r:id="rId41" w:history="1">
              <w:r>
                <w:rPr>
                  <w:color w:val="0000FF"/>
                </w:rPr>
                <w:t>N 390-р</w:t>
              </w:r>
            </w:hyperlink>
            <w:r>
              <w:rPr>
                <w:color w:val="392C69"/>
              </w:rPr>
              <w:t xml:space="preserve">, от 21.03.2019 </w:t>
            </w:r>
            <w:hyperlink r:id="rId42" w:history="1">
              <w:r>
                <w:rPr>
                  <w:color w:val="0000FF"/>
                </w:rPr>
                <w:t>N 607-р</w:t>
              </w:r>
            </w:hyperlink>
            <w:r>
              <w:rPr>
                <w:color w:val="392C69"/>
              </w:rPr>
              <w:t>(ред. 26.12.2019),</w:t>
            </w:r>
          </w:p>
          <w:p w:rsidR="00FF788D" w:rsidRDefault="00FF78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28.11.2019 </w:t>
            </w:r>
            <w:hyperlink r:id="rId43" w:history="1">
              <w:r>
                <w:rPr>
                  <w:color w:val="0000FF"/>
                </w:rPr>
                <w:t>N 26-р</w:t>
              </w:r>
            </w:hyperlink>
            <w:r>
              <w:rPr>
                <w:color w:val="392C69"/>
              </w:rPr>
              <w:t xml:space="preserve">, от 26.11.2020 </w:t>
            </w:r>
            <w:hyperlink r:id="rId44" w:history="1">
              <w:r>
                <w:rPr>
                  <w:color w:val="0000FF"/>
                </w:rPr>
                <w:t>N 139-р</w:t>
              </w:r>
            </w:hyperlink>
            <w:r>
              <w:rPr>
                <w:color w:val="392C69"/>
              </w:rPr>
              <w:t xml:space="preserve">, от 24.12.2020 </w:t>
            </w:r>
            <w:hyperlink r:id="rId45" w:history="1">
              <w:r>
                <w:rPr>
                  <w:color w:val="0000FF"/>
                </w:rPr>
                <w:t>N 153-р</w:t>
              </w:r>
            </w:hyperlink>
            <w:r>
              <w:rPr>
                <w:color w:val="392C69"/>
              </w:rPr>
              <w:t>,</w:t>
            </w:r>
          </w:p>
          <w:p w:rsidR="00FF788D" w:rsidRDefault="00FF78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23.12.2021 </w:t>
            </w:r>
            <w:hyperlink r:id="rId46" w:history="1">
              <w:r>
                <w:rPr>
                  <w:color w:val="0000FF"/>
                </w:rPr>
                <w:t>N 274-р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88D" w:rsidRDefault="00FF788D">
            <w:pPr>
              <w:spacing w:after="1" w:line="0" w:lineRule="atLeast"/>
            </w:pPr>
          </w:p>
        </w:tc>
      </w:tr>
    </w:tbl>
    <w:p w:rsidR="00FF788D" w:rsidRDefault="00FF788D">
      <w:pPr>
        <w:pStyle w:val="ConsPlusNormal"/>
        <w:jc w:val="both"/>
      </w:pPr>
    </w:p>
    <w:p w:rsidR="00FF788D" w:rsidRDefault="00FF788D">
      <w:pPr>
        <w:pStyle w:val="ConsPlusTitle"/>
        <w:jc w:val="center"/>
        <w:outlineLvl w:val="1"/>
      </w:pPr>
      <w:r>
        <w:t>1. Общие положения</w:t>
      </w:r>
    </w:p>
    <w:p w:rsidR="00FF788D" w:rsidRDefault="00FF788D">
      <w:pPr>
        <w:pStyle w:val="ConsPlusNormal"/>
        <w:jc w:val="both"/>
      </w:pPr>
    </w:p>
    <w:p w:rsidR="00FF788D" w:rsidRDefault="00FF788D">
      <w:pPr>
        <w:pStyle w:val="ConsPlusNormal"/>
        <w:ind w:firstLine="540"/>
        <w:jc w:val="both"/>
      </w:pPr>
      <w:r>
        <w:t xml:space="preserve">1.1. Настоящее Положение в соответствии с Налоговым </w:t>
      </w:r>
      <w:hyperlink r:id="rId47" w:history="1">
        <w:r>
          <w:rPr>
            <w:color w:val="0000FF"/>
          </w:rPr>
          <w:t>кодексом</w:t>
        </w:r>
      </w:hyperlink>
      <w:r>
        <w:t xml:space="preserve"> РФ регулирует порядок исчисления и уплаты земельного налога в муниципальном образовании "Городской округ "Город Нарьян-Мар" (далее - город Нарьян-Мар), в том числе определяет налоговые ставки в пределах, установленных законодательством, налоговые льготы, основания и порядок их применения для отдельных категорий налогоплательщиков.</w:t>
      </w:r>
    </w:p>
    <w:p w:rsidR="00FF788D" w:rsidRDefault="00FF788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 ред. </w:t>
      </w:r>
      <w:hyperlink r:id="rId48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28.11.2019 N 26-р)</w:t>
      </w:r>
    </w:p>
    <w:p w:rsidR="00FF788D" w:rsidRDefault="00FF788D">
      <w:pPr>
        <w:pStyle w:val="ConsPlusNormal"/>
        <w:spacing w:before="220"/>
        <w:ind w:firstLine="540"/>
        <w:jc w:val="both"/>
      </w:pPr>
      <w:r>
        <w:t xml:space="preserve">1.2. Земельный налог вводится на территории города Нарьян-Мара в действие и прекращает действовать в соответствии с настоящим Положением, Налоговым </w:t>
      </w:r>
      <w:hyperlink r:id="rId49" w:history="1">
        <w:r>
          <w:rPr>
            <w:color w:val="0000FF"/>
          </w:rPr>
          <w:t>кодексом</w:t>
        </w:r>
      </w:hyperlink>
      <w:r>
        <w:t xml:space="preserve"> РФ и является обязательным к уплате на территории города Нарьян-Мара.</w:t>
      </w:r>
    </w:p>
    <w:p w:rsidR="00FF788D" w:rsidRDefault="00FF788D">
      <w:pPr>
        <w:pStyle w:val="ConsPlusNormal"/>
        <w:jc w:val="both"/>
      </w:pPr>
    </w:p>
    <w:p w:rsidR="00FF788D" w:rsidRDefault="00FF788D">
      <w:pPr>
        <w:pStyle w:val="ConsPlusTitle"/>
        <w:jc w:val="center"/>
        <w:outlineLvl w:val="1"/>
      </w:pPr>
      <w:r>
        <w:t>2. Объект налогообложения</w:t>
      </w:r>
    </w:p>
    <w:p w:rsidR="00FF788D" w:rsidRDefault="00FF788D">
      <w:pPr>
        <w:pStyle w:val="ConsPlusNormal"/>
        <w:jc w:val="both"/>
      </w:pPr>
    </w:p>
    <w:p w:rsidR="00FF788D" w:rsidRDefault="00FF788D">
      <w:pPr>
        <w:pStyle w:val="ConsPlusNormal"/>
        <w:ind w:firstLine="540"/>
        <w:jc w:val="both"/>
      </w:pPr>
      <w:r>
        <w:t>2.1. Объектом налогообложения признаются земельные участки, расположенные в пределах территории города Нарьян-Мара.</w:t>
      </w:r>
    </w:p>
    <w:p w:rsidR="00FF788D" w:rsidRDefault="00FF788D">
      <w:pPr>
        <w:pStyle w:val="ConsPlusNormal"/>
        <w:spacing w:before="220"/>
        <w:ind w:firstLine="540"/>
        <w:jc w:val="both"/>
      </w:pPr>
      <w:r>
        <w:t xml:space="preserve">2.2. Не являются объектом налогообложения земельные участки, перечень которых определен Налоговым </w:t>
      </w:r>
      <w:hyperlink r:id="rId50" w:history="1">
        <w:r>
          <w:rPr>
            <w:color w:val="0000FF"/>
          </w:rPr>
          <w:t>кодексом</w:t>
        </w:r>
      </w:hyperlink>
      <w:r>
        <w:t xml:space="preserve"> РФ.</w:t>
      </w:r>
    </w:p>
    <w:p w:rsidR="00FF788D" w:rsidRDefault="00FF788D">
      <w:pPr>
        <w:pStyle w:val="ConsPlusNormal"/>
        <w:jc w:val="both"/>
      </w:pPr>
    </w:p>
    <w:p w:rsidR="00FF788D" w:rsidRDefault="00FF788D">
      <w:pPr>
        <w:pStyle w:val="ConsPlusTitle"/>
        <w:jc w:val="center"/>
        <w:outlineLvl w:val="1"/>
      </w:pPr>
      <w:r>
        <w:t>3. Налоговая база</w:t>
      </w:r>
    </w:p>
    <w:p w:rsidR="00FF788D" w:rsidRDefault="00FF788D">
      <w:pPr>
        <w:pStyle w:val="ConsPlusNormal"/>
        <w:jc w:val="both"/>
      </w:pPr>
    </w:p>
    <w:p w:rsidR="00FF788D" w:rsidRDefault="00FF788D">
      <w:pPr>
        <w:pStyle w:val="ConsPlusNormal"/>
        <w:ind w:firstLine="540"/>
        <w:jc w:val="both"/>
      </w:pPr>
      <w:r>
        <w:t xml:space="preserve">3.1. Налоговая база определяется как кадастровая стоимость земельных участков, признаваемых объектом налогообложения в соответствии со </w:t>
      </w:r>
      <w:hyperlink r:id="rId51" w:history="1">
        <w:r>
          <w:rPr>
            <w:color w:val="0000FF"/>
          </w:rPr>
          <w:t>статьей 389</w:t>
        </w:r>
      </w:hyperlink>
      <w:r>
        <w:t xml:space="preserve"> Налогового кодекса РФ.</w:t>
      </w:r>
    </w:p>
    <w:p w:rsidR="00FF788D" w:rsidRDefault="00FF788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 в ред. </w:t>
      </w:r>
      <w:hyperlink r:id="rId52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28.11.2019 N 26-р)</w:t>
      </w:r>
    </w:p>
    <w:p w:rsidR="00FF788D" w:rsidRDefault="00FF788D">
      <w:pPr>
        <w:pStyle w:val="ConsPlusNormal"/>
        <w:spacing w:before="220"/>
        <w:ind w:firstLine="540"/>
        <w:jc w:val="both"/>
      </w:pPr>
      <w:r>
        <w:t xml:space="preserve">3.2. Утратил силу. - </w:t>
      </w:r>
      <w:hyperlink r:id="rId53" w:history="1">
        <w:r>
          <w:rPr>
            <w:color w:val="0000FF"/>
          </w:rPr>
          <w:t>Решение</w:t>
        </w:r>
      </w:hyperlink>
      <w:r>
        <w:t xml:space="preserve"> Совета городского округа "Город Нарьян-Мар" от 28.11.2019 N 26-р.</w:t>
      </w:r>
    </w:p>
    <w:p w:rsidR="00FF788D" w:rsidRDefault="00FF788D">
      <w:pPr>
        <w:pStyle w:val="ConsPlusNormal"/>
        <w:spacing w:before="220"/>
        <w:ind w:firstLine="540"/>
        <w:jc w:val="both"/>
      </w:pPr>
      <w:r>
        <w:t>3.3. Налогоплательщики-организации определяют налоговую базу самостоятельно на основании сведений Единого государственного реестра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FF788D" w:rsidRDefault="00FF788D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28.11.2019 N 26-р)</w:t>
      </w:r>
    </w:p>
    <w:p w:rsidR="00FF788D" w:rsidRDefault="00FF788D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55" w:history="1">
        <w:r>
          <w:rPr>
            <w:color w:val="0000FF"/>
          </w:rPr>
          <w:t>Решение</w:t>
        </w:r>
      </w:hyperlink>
      <w:r>
        <w:t xml:space="preserve"> Совета городского округа "Город Нарьян-Мар" от 25.12.2014 N 44-р.</w:t>
      </w:r>
    </w:p>
    <w:p w:rsidR="00FF788D" w:rsidRDefault="00FF788D">
      <w:pPr>
        <w:pStyle w:val="ConsPlusNormal"/>
        <w:spacing w:before="220"/>
        <w:ind w:firstLine="540"/>
        <w:jc w:val="both"/>
      </w:pPr>
      <w:r>
        <w:t>3.4. Налоговая база для каждого налогоплательщика - физического лица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имущество.</w:t>
      </w:r>
    </w:p>
    <w:p w:rsidR="00FF788D" w:rsidRDefault="00FF78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городского округа "Город Нарьян-Мар" от 25.12.2014 </w:t>
      </w:r>
      <w:hyperlink r:id="rId56" w:history="1">
        <w:r>
          <w:rPr>
            <w:color w:val="0000FF"/>
          </w:rPr>
          <w:t>N 44-р</w:t>
        </w:r>
      </w:hyperlink>
      <w:r>
        <w:t xml:space="preserve">, от 28.11.2019 </w:t>
      </w:r>
      <w:hyperlink r:id="rId57" w:history="1">
        <w:r>
          <w:rPr>
            <w:color w:val="0000FF"/>
          </w:rPr>
          <w:t>N 26-р</w:t>
        </w:r>
      </w:hyperlink>
      <w:r>
        <w:t>)</w:t>
      </w:r>
    </w:p>
    <w:p w:rsidR="00FF788D" w:rsidRDefault="00FF788D">
      <w:pPr>
        <w:pStyle w:val="ConsPlusNormal"/>
        <w:spacing w:before="220"/>
        <w:ind w:firstLine="540"/>
        <w:jc w:val="both"/>
      </w:pPr>
      <w:r>
        <w:t xml:space="preserve">3.5. Утратил силу. - </w:t>
      </w:r>
      <w:hyperlink r:id="rId58" w:history="1">
        <w:r>
          <w:rPr>
            <w:color w:val="0000FF"/>
          </w:rPr>
          <w:t>Решение</w:t>
        </w:r>
      </w:hyperlink>
      <w:r>
        <w:t xml:space="preserve"> Совета городского округа "Город Нарьян-Мар" от 28.11.2019 N 26-р.</w:t>
      </w:r>
    </w:p>
    <w:p w:rsidR="00FF788D" w:rsidRDefault="00FF788D">
      <w:pPr>
        <w:pStyle w:val="ConsPlusNormal"/>
        <w:jc w:val="both"/>
      </w:pPr>
    </w:p>
    <w:p w:rsidR="00FF788D" w:rsidRDefault="00FF788D">
      <w:pPr>
        <w:pStyle w:val="ConsPlusTitle"/>
        <w:jc w:val="center"/>
        <w:outlineLvl w:val="1"/>
      </w:pPr>
      <w:r>
        <w:t>4. Налоговый период. Отчетный период</w:t>
      </w:r>
    </w:p>
    <w:p w:rsidR="00FF788D" w:rsidRDefault="00FF788D">
      <w:pPr>
        <w:pStyle w:val="ConsPlusNormal"/>
        <w:jc w:val="both"/>
      </w:pPr>
    </w:p>
    <w:p w:rsidR="00FF788D" w:rsidRDefault="00FF788D">
      <w:pPr>
        <w:pStyle w:val="ConsPlusNormal"/>
        <w:ind w:firstLine="540"/>
        <w:jc w:val="both"/>
      </w:pPr>
      <w:r>
        <w:t xml:space="preserve">Исключен. - </w:t>
      </w:r>
      <w:hyperlink r:id="rId59" w:history="1">
        <w:r>
          <w:rPr>
            <w:color w:val="0000FF"/>
          </w:rPr>
          <w:t>Решение</w:t>
        </w:r>
      </w:hyperlink>
      <w:r>
        <w:t xml:space="preserve"> Совета городского округа "Город Нарьян-Мар" от 28.11.2019 N 26-р.</w:t>
      </w:r>
    </w:p>
    <w:p w:rsidR="00FF788D" w:rsidRDefault="00FF788D">
      <w:pPr>
        <w:pStyle w:val="ConsPlusNormal"/>
        <w:jc w:val="both"/>
      </w:pPr>
    </w:p>
    <w:p w:rsidR="00FF788D" w:rsidRDefault="00FF788D">
      <w:pPr>
        <w:pStyle w:val="ConsPlusTitle"/>
        <w:jc w:val="center"/>
        <w:outlineLvl w:val="1"/>
      </w:pPr>
      <w:r>
        <w:t>5. Налоговая ставка</w:t>
      </w:r>
    </w:p>
    <w:p w:rsidR="00FF788D" w:rsidRDefault="00FF788D">
      <w:pPr>
        <w:pStyle w:val="ConsPlusNormal"/>
        <w:jc w:val="both"/>
      </w:pPr>
    </w:p>
    <w:p w:rsidR="00FF788D" w:rsidRDefault="00FF788D">
      <w:pPr>
        <w:pStyle w:val="ConsPlusNormal"/>
        <w:ind w:firstLine="540"/>
        <w:jc w:val="both"/>
      </w:pPr>
      <w:r>
        <w:t>5.1. Налоговая ставка устанавливается:</w:t>
      </w:r>
    </w:p>
    <w:p w:rsidR="00FF788D" w:rsidRDefault="00FF788D">
      <w:pPr>
        <w:pStyle w:val="ConsPlusNormal"/>
        <w:spacing w:before="220"/>
        <w:ind w:firstLine="540"/>
        <w:jc w:val="both"/>
      </w:pPr>
      <w:r>
        <w:t>1) в размере 0,3 процента в отношении земельных участков:</w:t>
      </w:r>
    </w:p>
    <w:p w:rsidR="00FF788D" w:rsidRDefault="00FF788D">
      <w:pPr>
        <w:pStyle w:val="ConsPlusNormal"/>
        <w:spacing w:before="220"/>
        <w:ind w:firstLine="540"/>
        <w:jc w:val="both"/>
      </w:pPr>
      <w: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 (за исключением земельных налогов,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FF788D" w:rsidRDefault="00FF788D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28.11.2019 N 26-р)</w:t>
      </w:r>
    </w:p>
    <w:p w:rsidR="00FF788D" w:rsidRDefault="00FF788D">
      <w:pPr>
        <w:pStyle w:val="ConsPlusNormal"/>
        <w:spacing w:before="220"/>
        <w:ind w:firstLine="540"/>
        <w:jc w:val="both"/>
      </w:pPr>
      <w: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пользования, предусмотренных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FF788D" w:rsidRDefault="00FF788D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28.11.2019 N 26-р)</w:t>
      </w:r>
    </w:p>
    <w:p w:rsidR="00FF788D" w:rsidRDefault="00FF788D">
      <w:pPr>
        <w:pStyle w:val="ConsPlusNormal"/>
        <w:spacing w:before="220"/>
        <w:ind w:firstLine="540"/>
        <w:jc w:val="both"/>
      </w:pPr>
      <w:proofErr w:type="gramStart"/>
      <w:r>
        <w:t>приобретенных</w:t>
      </w:r>
      <w:proofErr w:type="gramEnd"/>
      <w: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FF788D" w:rsidRDefault="00FF788D">
      <w:pPr>
        <w:pStyle w:val="ConsPlusNormal"/>
        <w:spacing w:before="220"/>
        <w:ind w:firstLine="540"/>
        <w:jc w:val="both"/>
      </w:pPr>
      <w: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FF788D" w:rsidRDefault="00FF788D">
      <w:pPr>
        <w:pStyle w:val="ConsPlusNormal"/>
        <w:spacing w:before="220"/>
        <w:ind w:firstLine="540"/>
        <w:jc w:val="both"/>
      </w:pPr>
      <w:r>
        <w:t>2) в размере 1,0 процента в отношении земельных участков:</w:t>
      </w:r>
    </w:p>
    <w:p w:rsidR="00FF788D" w:rsidRDefault="00FF788D">
      <w:pPr>
        <w:pStyle w:val="ConsPlusNormal"/>
        <w:spacing w:before="220"/>
        <w:ind w:firstLine="540"/>
        <w:jc w:val="both"/>
      </w:pPr>
      <w:r>
        <w:t>предоставленных для индивидуальных гаражей (лодочных стоянок);</w:t>
      </w:r>
    </w:p>
    <w:p w:rsidR="00FF788D" w:rsidRDefault="00FF788D">
      <w:pPr>
        <w:pStyle w:val="ConsPlusNormal"/>
        <w:spacing w:before="220"/>
        <w:ind w:firstLine="540"/>
        <w:jc w:val="both"/>
      </w:pPr>
      <w:proofErr w:type="gramStart"/>
      <w:r>
        <w:t>предоставленных</w:t>
      </w:r>
      <w:proofErr w:type="gramEnd"/>
      <w:r>
        <w:t xml:space="preserve"> предприятиям бытового обслуживания;</w:t>
      </w:r>
    </w:p>
    <w:p w:rsidR="00FF788D" w:rsidRDefault="00FF788D">
      <w:pPr>
        <w:pStyle w:val="ConsPlusNormal"/>
        <w:spacing w:before="220"/>
        <w:ind w:firstLine="540"/>
        <w:jc w:val="both"/>
      </w:pPr>
      <w:r>
        <w:t>3) в размере 0,5 процента в отношении земельных участков:</w:t>
      </w:r>
    </w:p>
    <w:p w:rsidR="00FF788D" w:rsidRDefault="00FF788D">
      <w:pPr>
        <w:pStyle w:val="ConsPlusNormal"/>
        <w:spacing w:before="220"/>
        <w:ind w:firstLine="540"/>
        <w:jc w:val="both"/>
      </w:pPr>
      <w:r>
        <w:t>отнесенных к землям, предназначенным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заготовок.</w:t>
      </w:r>
    </w:p>
    <w:p w:rsidR="00FF788D" w:rsidRDefault="00FF788D">
      <w:pPr>
        <w:pStyle w:val="ConsPlusNormal"/>
        <w:jc w:val="both"/>
      </w:pPr>
      <w:r>
        <w:t xml:space="preserve">(п. 5.1 в ред. </w:t>
      </w:r>
      <w:hyperlink r:id="rId63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28.03.2013 N 527-р)</w:t>
      </w:r>
    </w:p>
    <w:p w:rsidR="00FF788D" w:rsidRDefault="00FF788D">
      <w:pPr>
        <w:pStyle w:val="ConsPlusNormal"/>
        <w:spacing w:before="220"/>
        <w:ind w:firstLine="540"/>
        <w:jc w:val="both"/>
      </w:pPr>
      <w:r>
        <w:t>5.2. В отношении прочих земельных участков налоговая ставка устанавливается в размере 1,5 процента.</w:t>
      </w:r>
    </w:p>
    <w:p w:rsidR="00FF788D" w:rsidRDefault="00FF788D">
      <w:pPr>
        <w:pStyle w:val="ConsPlusNormal"/>
        <w:jc w:val="both"/>
      </w:pPr>
    </w:p>
    <w:p w:rsidR="00FF788D" w:rsidRDefault="00FF788D">
      <w:pPr>
        <w:pStyle w:val="ConsPlusTitle"/>
        <w:jc w:val="center"/>
        <w:outlineLvl w:val="1"/>
      </w:pPr>
      <w:r>
        <w:t>6. Льготы по уплате земельного налога</w:t>
      </w:r>
    </w:p>
    <w:p w:rsidR="00FF788D" w:rsidRDefault="00FF788D">
      <w:pPr>
        <w:pStyle w:val="ConsPlusNormal"/>
        <w:jc w:val="both"/>
      </w:pPr>
    </w:p>
    <w:p w:rsidR="00FF788D" w:rsidRDefault="00FF788D">
      <w:pPr>
        <w:pStyle w:val="ConsPlusNormal"/>
        <w:ind w:firstLine="540"/>
        <w:jc w:val="both"/>
      </w:pPr>
      <w:r>
        <w:t>6.1. От налогообложения земельным налогом освобождаются следующие категории налогоплательщиков:</w:t>
      </w:r>
    </w:p>
    <w:p w:rsidR="00FF788D" w:rsidRDefault="00FF788D">
      <w:pPr>
        <w:pStyle w:val="ConsPlusNormal"/>
        <w:spacing w:before="220"/>
        <w:ind w:firstLine="540"/>
        <w:jc w:val="both"/>
      </w:pPr>
      <w:r>
        <w:lastRenderedPageBreak/>
        <w:t xml:space="preserve">1) граждане и организации в соответствии со </w:t>
      </w:r>
      <w:hyperlink r:id="rId64" w:history="1">
        <w:r>
          <w:rPr>
            <w:color w:val="0000FF"/>
          </w:rPr>
          <w:t>ст. 395</w:t>
        </w:r>
      </w:hyperlink>
      <w:r>
        <w:t xml:space="preserve"> Налогового кодекса РФ;</w:t>
      </w:r>
    </w:p>
    <w:p w:rsidR="00FF788D" w:rsidRDefault="00FF788D">
      <w:pPr>
        <w:pStyle w:val="ConsPlusNormal"/>
        <w:spacing w:before="220"/>
        <w:ind w:firstLine="540"/>
        <w:jc w:val="both"/>
      </w:pPr>
      <w:r>
        <w:t xml:space="preserve">2) утратил силу с 01.01.2022. - </w:t>
      </w:r>
      <w:hyperlink r:id="rId65" w:history="1">
        <w:r>
          <w:rPr>
            <w:color w:val="0000FF"/>
          </w:rPr>
          <w:t>Решение</w:t>
        </w:r>
      </w:hyperlink>
      <w:r>
        <w:t xml:space="preserve"> Совета городского округа "Город Нарьян-Мар" от 26.11.2020 N 139-р;</w:t>
      </w:r>
    </w:p>
    <w:p w:rsidR="00FF788D" w:rsidRDefault="00FF788D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66" w:history="1">
        <w:r>
          <w:rPr>
            <w:color w:val="0000FF"/>
          </w:rPr>
          <w:t>Решение</w:t>
        </w:r>
      </w:hyperlink>
      <w:r>
        <w:t xml:space="preserve"> Совета городского округа "Город Нарьян-Мар" от 24.06.2010 N 123-р;</w:t>
      </w:r>
    </w:p>
    <w:p w:rsidR="00FF788D" w:rsidRDefault="00FF788D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67" w:history="1">
        <w:r>
          <w:rPr>
            <w:color w:val="0000FF"/>
          </w:rPr>
          <w:t>Решение</w:t>
        </w:r>
      </w:hyperlink>
      <w:r>
        <w:t xml:space="preserve"> Совета городского округа "Город Нарьян-Мар" от 26.11.2020 N 139-р;</w:t>
      </w:r>
    </w:p>
    <w:p w:rsidR="00FF788D" w:rsidRDefault="00FF788D">
      <w:pPr>
        <w:pStyle w:val="ConsPlusNormal"/>
        <w:spacing w:before="220"/>
        <w:ind w:firstLine="540"/>
        <w:jc w:val="both"/>
      </w:pPr>
      <w:r>
        <w:t>5) пенсионеры по возрасту - в отношении земельных участков под домами индивидуальной жилой застройки, в пределах норм предоставления земельных участков и под индивидуальными гаражами (лодочными стоянками);</w:t>
      </w:r>
    </w:p>
    <w:p w:rsidR="00FF788D" w:rsidRDefault="00FF788D">
      <w:pPr>
        <w:pStyle w:val="ConsPlusNormal"/>
        <w:jc w:val="both"/>
      </w:pPr>
      <w:r>
        <w:t xml:space="preserve">(пп. 5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Совета городского округа "Город Нарьян-Мар" от 16.11.2006 N 108-п)</w:t>
      </w:r>
    </w:p>
    <w:p w:rsidR="00FF788D" w:rsidRDefault="00FF788D">
      <w:pPr>
        <w:pStyle w:val="ConsPlusNormal"/>
        <w:spacing w:before="220"/>
        <w:ind w:firstLine="540"/>
        <w:jc w:val="both"/>
      </w:pPr>
      <w:r>
        <w:t>6) органы местного самоуправления;</w:t>
      </w:r>
    </w:p>
    <w:p w:rsidR="00FF788D" w:rsidRDefault="00FF788D">
      <w:pPr>
        <w:pStyle w:val="ConsPlusNormal"/>
        <w:jc w:val="both"/>
      </w:pPr>
      <w:r>
        <w:t xml:space="preserve">(пп. 6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Совета городского округа "Город Нарьян-Мар" от 25.01.2007 N 130-п)</w:t>
      </w:r>
    </w:p>
    <w:p w:rsidR="00FF788D" w:rsidRDefault="00FF788D">
      <w:pPr>
        <w:pStyle w:val="ConsPlusNormal"/>
        <w:spacing w:before="220"/>
        <w:ind w:firstLine="540"/>
        <w:jc w:val="both"/>
      </w:pPr>
      <w:r>
        <w:t xml:space="preserve">7) физические лица, владеющие земельными участками, предоставленными в соответствии с </w:t>
      </w:r>
      <w:hyperlink r:id="rId70" w:history="1">
        <w:r>
          <w:rPr>
            <w:color w:val="0000FF"/>
          </w:rPr>
          <w:t>законом</w:t>
        </w:r>
      </w:hyperlink>
      <w:r>
        <w:t xml:space="preserve"> Ненецкого автономного округа от 15.11.2011 N 79-ОЗ "О бесплатном предоставлении земельных участков многодетным семьям в Ненецком автономном округе" в период с 1 февраля 2013 года по 21 февраля 2014 года;</w:t>
      </w:r>
    </w:p>
    <w:p w:rsidR="00FF788D" w:rsidRDefault="00FF788D">
      <w:pPr>
        <w:pStyle w:val="ConsPlusNormal"/>
        <w:jc w:val="both"/>
      </w:pPr>
      <w:r>
        <w:t xml:space="preserve">(пп. 7 в ред. </w:t>
      </w:r>
      <w:hyperlink r:id="rId71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23.12.2021 N 274-р)</w:t>
      </w:r>
    </w:p>
    <w:p w:rsidR="00FF788D" w:rsidRDefault="00FF788D">
      <w:pPr>
        <w:pStyle w:val="ConsPlusNormal"/>
        <w:spacing w:before="220"/>
        <w:ind w:firstLine="540"/>
        <w:jc w:val="both"/>
      </w:pPr>
      <w:r>
        <w:t>8) муниципальные казенные учреждения, финансируемые из бюджета муниципального образования "Городской округ "Город Нарьян-Мар".</w:t>
      </w:r>
    </w:p>
    <w:p w:rsidR="00FF788D" w:rsidRDefault="00FF788D">
      <w:pPr>
        <w:pStyle w:val="ConsPlusNormal"/>
        <w:jc w:val="both"/>
      </w:pPr>
      <w:r>
        <w:t xml:space="preserve">(пп. 8 введен </w:t>
      </w:r>
      <w:hyperlink r:id="rId72" w:history="1">
        <w:r>
          <w:rPr>
            <w:color w:val="0000FF"/>
          </w:rPr>
          <w:t>решением</w:t>
        </w:r>
      </w:hyperlink>
      <w:r>
        <w:t xml:space="preserve"> Совета городского округа "Город Нарьян-Мар" от 26.11.2020 N 139-р)</w:t>
      </w:r>
    </w:p>
    <w:p w:rsidR="00FF788D" w:rsidRDefault="00FF788D">
      <w:pPr>
        <w:pStyle w:val="ConsPlusNormal"/>
        <w:spacing w:before="220"/>
        <w:ind w:firstLine="540"/>
        <w:jc w:val="both"/>
      </w:pPr>
      <w:r>
        <w:t xml:space="preserve">6.2. </w:t>
      </w:r>
      <w:proofErr w:type="gramStart"/>
      <w:r>
        <w:t xml:space="preserve">Установить налоговую льготу в размере 20 процентов суммы уплаты земельного налога налогоплательщикам, получившим статус резидента Арктической зоны Российской Федерации в соответствии с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13 июля 2020 года N 193-ФЗ "О государственной поддержке предпринимательской деятельности в Арктической зоне Российской Федерации", в отношении земельных участков, используемых для осуществления деятельности, предусмотренной соглашением об осуществлении инвестиционной деятельности в Арктической зоне Российской Федерации</w:t>
      </w:r>
      <w:proofErr w:type="gramEnd"/>
      <w:r>
        <w:t xml:space="preserve">, в течение одного года </w:t>
      </w:r>
      <w:proofErr w:type="gramStart"/>
      <w:r>
        <w:t>с даты начала</w:t>
      </w:r>
      <w:proofErr w:type="gramEnd"/>
      <w:r>
        <w:t xml:space="preserve"> действия указанного соглашения.</w:t>
      </w:r>
    </w:p>
    <w:p w:rsidR="00FF788D" w:rsidRDefault="00FF788D">
      <w:pPr>
        <w:pStyle w:val="ConsPlusNormal"/>
        <w:spacing w:before="220"/>
        <w:ind w:firstLine="540"/>
        <w:jc w:val="both"/>
      </w:pPr>
      <w:r>
        <w:t xml:space="preserve">Налоговая льгота, предусмотренная настоящим пунктом, </w:t>
      </w:r>
      <w:proofErr w:type="gramStart"/>
      <w:r>
        <w:t>применяется</w:t>
      </w:r>
      <w:proofErr w:type="gramEnd"/>
      <w:r>
        <w:t xml:space="preserve"> начиная с первого числа месяца, следующего за месяцем, в котором было заключено соглашение об осуществлении инвестиционной деятельности в Арктической зоне Российской Федерации, пропорционально количеству месяцев, в течение которых в налоговом периоде действует соглашение об осуществлении инвестиционной деятельности в Арктической зоне Российской Федерации.</w:t>
      </w:r>
    </w:p>
    <w:p w:rsidR="00FF788D" w:rsidRDefault="00FF788D">
      <w:pPr>
        <w:pStyle w:val="ConsPlusNormal"/>
        <w:spacing w:before="220"/>
        <w:ind w:firstLine="540"/>
        <w:jc w:val="both"/>
      </w:pPr>
      <w:r>
        <w:t xml:space="preserve">В случае прекращения статуса резидента Арктической зоны Российской Федерации налогоплательщик считается утратившим </w:t>
      </w:r>
      <w:proofErr w:type="gramStart"/>
      <w:r>
        <w:t>право</w:t>
      </w:r>
      <w:proofErr w:type="gramEnd"/>
      <w:r>
        <w:t xml:space="preserve"> на применение налоговой льготы начиная с 1-го числа месяца, в котором он был исключен из реестра резидентов Арктической зоны Российской Федерации.</w:t>
      </w:r>
    </w:p>
    <w:p w:rsidR="00FF788D" w:rsidRDefault="00FF788D">
      <w:pPr>
        <w:pStyle w:val="ConsPlusNormal"/>
        <w:jc w:val="both"/>
      </w:pPr>
      <w:r>
        <w:t xml:space="preserve">(п. 6.2 введен </w:t>
      </w:r>
      <w:hyperlink r:id="rId74" w:history="1">
        <w:r>
          <w:rPr>
            <w:color w:val="0000FF"/>
          </w:rPr>
          <w:t>решением</w:t>
        </w:r>
      </w:hyperlink>
      <w:r>
        <w:t xml:space="preserve"> Совета городского округа "Город Нарьян-Мар" от 23.12.2021 N 274-р)</w:t>
      </w:r>
    </w:p>
    <w:p w:rsidR="00FF788D" w:rsidRDefault="00FF788D">
      <w:pPr>
        <w:pStyle w:val="ConsPlusNormal"/>
        <w:jc w:val="both"/>
      </w:pPr>
    </w:p>
    <w:p w:rsidR="00FF788D" w:rsidRDefault="00FF788D">
      <w:pPr>
        <w:pStyle w:val="ConsPlusTitle"/>
        <w:jc w:val="center"/>
        <w:outlineLvl w:val="1"/>
      </w:pPr>
      <w:r>
        <w:t>7. Порядок исчисления налога и авансовых платежей по налогу</w:t>
      </w:r>
    </w:p>
    <w:p w:rsidR="00FF788D" w:rsidRDefault="00FF788D">
      <w:pPr>
        <w:pStyle w:val="ConsPlusNormal"/>
        <w:jc w:val="both"/>
      </w:pPr>
    </w:p>
    <w:p w:rsidR="00FF788D" w:rsidRDefault="00FF788D">
      <w:pPr>
        <w:pStyle w:val="ConsPlusNormal"/>
        <w:ind w:firstLine="540"/>
        <w:jc w:val="both"/>
      </w:pPr>
      <w:r>
        <w:t>7.1. Налогоплательщики-организации исчисляют сумму налога и сумму авансовых платежей по налогу самостоятельно.</w:t>
      </w:r>
    </w:p>
    <w:p w:rsidR="00FF788D" w:rsidRDefault="00FF788D">
      <w:pPr>
        <w:pStyle w:val="ConsPlusNormal"/>
        <w:spacing w:before="220"/>
        <w:ind w:firstLine="540"/>
        <w:jc w:val="both"/>
      </w:pPr>
      <w:r>
        <w:lastRenderedPageBreak/>
        <w:t xml:space="preserve">Абзац исключен. - </w:t>
      </w:r>
      <w:hyperlink r:id="rId75" w:history="1">
        <w:r>
          <w:rPr>
            <w:color w:val="0000FF"/>
          </w:rPr>
          <w:t>Решение</w:t>
        </w:r>
      </w:hyperlink>
      <w:r>
        <w:t xml:space="preserve"> Совета городского округа "Город Нарьян-Мар" от 25.12.2014 N 44-р.</w:t>
      </w:r>
    </w:p>
    <w:p w:rsidR="00FF788D" w:rsidRDefault="00FF788D">
      <w:pPr>
        <w:pStyle w:val="ConsPlusNormal"/>
        <w:spacing w:before="220"/>
        <w:ind w:firstLine="540"/>
        <w:jc w:val="both"/>
      </w:pPr>
      <w:r>
        <w:t>7.2. Налогоплательщики - организации исчисляют суммы авансовых платежей по налогу по истечении первого, второго и третьего квартала текущего налогового периода.</w:t>
      </w:r>
    </w:p>
    <w:p w:rsidR="00FF788D" w:rsidRDefault="00FF788D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25.12.2014 N 44-р)</w:t>
      </w:r>
    </w:p>
    <w:p w:rsidR="00FF788D" w:rsidRDefault="00FF788D">
      <w:pPr>
        <w:pStyle w:val="ConsPlusNormal"/>
        <w:spacing w:before="220"/>
        <w:ind w:firstLine="540"/>
        <w:jc w:val="both"/>
      </w:pPr>
      <w:r>
        <w:t>7.3. Сумма налога, подлежащая уплате в бюджет налогоплательщиками - физическими лицами исчисляется налоговыми органами.</w:t>
      </w:r>
    </w:p>
    <w:p w:rsidR="00FF788D" w:rsidRDefault="00FF78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городского округа "Город Нарьян-Мар" от 28.10.2010 </w:t>
      </w:r>
      <w:hyperlink r:id="rId77" w:history="1">
        <w:r>
          <w:rPr>
            <w:color w:val="0000FF"/>
          </w:rPr>
          <w:t>N 155-р</w:t>
        </w:r>
      </w:hyperlink>
      <w:r>
        <w:t xml:space="preserve">, от 25.12.2014 </w:t>
      </w:r>
      <w:hyperlink r:id="rId78" w:history="1">
        <w:r>
          <w:rPr>
            <w:color w:val="0000FF"/>
          </w:rPr>
          <w:t>N 44-р</w:t>
        </w:r>
      </w:hyperlink>
      <w:r>
        <w:t>)</w:t>
      </w:r>
    </w:p>
    <w:p w:rsidR="00FF788D" w:rsidRDefault="00FF788D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79" w:history="1">
        <w:r>
          <w:rPr>
            <w:color w:val="0000FF"/>
          </w:rPr>
          <w:t>Постановление</w:t>
        </w:r>
      </w:hyperlink>
      <w:r>
        <w:t xml:space="preserve"> Совета городского округа "Город Нарьян-Мар" от 25.10.2006 N 96-п.</w:t>
      </w:r>
    </w:p>
    <w:p w:rsidR="00FF788D" w:rsidRDefault="00FF788D">
      <w:pPr>
        <w:pStyle w:val="ConsPlusNormal"/>
        <w:spacing w:before="220"/>
        <w:ind w:firstLine="540"/>
        <w:jc w:val="both"/>
      </w:pPr>
      <w:r>
        <w:t>7.4. Не исчислять и не уплачивать авансовые платежи по налогу в течение налогового периода вправе налогоплательщики, в соответствии с налоговым законодательством РФ и настоящим Положением полностью освобожденные от уплаты налога.</w:t>
      </w:r>
    </w:p>
    <w:p w:rsidR="00FF788D" w:rsidRDefault="00FF78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0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28.11.2019 N 26-р)</w:t>
      </w:r>
    </w:p>
    <w:p w:rsidR="00FF788D" w:rsidRDefault="00FF788D">
      <w:pPr>
        <w:pStyle w:val="ConsPlusNormal"/>
        <w:spacing w:before="220"/>
        <w:ind w:firstLine="540"/>
        <w:jc w:val="both"/>
      </w:pPr>
      <w:r>
        <w:t>7.5. 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FF788D" w:rsidRDefault="00FF78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1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28.11.2019 N 26-р)</w:t>
      </w:r>
    </w:p>
    <w:p w:rsidR="00FF788D" w:rsidRDefault="00FF788D">
      <w:pPr>
        <w:pStyle w:val="ConsPlusNormal"/>
        <w:spacing w:before="220"/>
        <w:ind w:firstLine="540"/>
        <w:jc w:val="both"/>
      </w:pPr>
      <w:r>
        <w:t>Налогоплательщики - организации, имеющие право на налоговые льготы, представляют документы, подтверждающие такое право, в налоговые органы по месту нахождения земельного участка, признаваемого объектом налогообложения, одновременно с подачей налоговой декларации.</w:t>
      </w:r>
    </w:p>
    <w:p w:rsidR="00FF788D" w:rsidRDefault="00FF788D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25.12.2014 N 44-р)</w:t>
      </w:r>
    </w:p>
    <w:p w:rsidR="00FF788D" w:rsidRDefault="00FF788D">
      <w:pPr>
        <w:pStyle w:val="ConsPlusNormal"/>
        <w:jc w:val="both"/>
      </w:pPr>
    </w:p>
    <w:p w:rsidR="00FF788D" w:rsidRDefault="00FF788D">
      <w:pPr>
        <w:pStyle w:val="ConsPlusTitle"/>
        <w:jc w:val="center"/>
        <w:outlineLvl w:val="1"/>
      </w:pPr>
      <w:r>
        <w:t>8. Порядок и сроки уплаты налога</w:t>
      </w:r>
    </w:p>
    <w:p w:rsidR="00FF788D" w:rsidRDefault="00FF788D">
      <w:pPr>
        <w:pStyle w:val="ConsPlusTitle"/>
        <w:jc w:val="center"/>
      </w:pPr>
      <w:r>
        <w:t>и авансовых платежей по налогу</w:t>
      </w:r>
    </w:p>
    <w:p w:rsidR="00FF788D" w:rsidRDefault="00FF788D">
      <w:pPr>
        <w:pStyle w:val="ConsPlusNormal"/>
        <w:jc w:val="both"/>
      </w:pPr>
    </w:p>
    <w:p w:rsidR="00FF788D" w:rsidRDefault="00FF788D">
      <w:pPr>
        <w:pStyle w:val="ConsPlusNormal"/>
        <w:ind w:firstLine="540"/>
        <w:jc w:val="both"/>
      </w:pPr>
      <w:r>
        <w:t xml:space="preserve">Исключен с 01.01.2021. - </w:t>
      </w:r>
      <w:hyperlink r:id="rId83" w:history="1">
        <w:r>
          <w:rPr>
            <w:color w:val="0000FF"/>
          </w:rPr>
          <w:t>Решение</w:t>
        </w:r>
      </w:hyperlink>
      <w:r>
        <w:t xml:space="preserve"> Совета городского округа "Город Нарьян-Мар" от 25.04.2019 N 613-р.</w:t>
      </w:r>
    </w:p>
    <w:p w:rsidR="00FF788D" w:rsidRDefault="00FF788D">
      <w:pPr>
        <w:pStyle w:val="ConsPlusNormal"/>
        <w:jc w:val="both"/>
      </w:pPr>
    </w:p>
    <w:p w:rsidR="00FF788D" w:rsidRDefault="00FF788D">
      <w:pPr>
        <w:pStyle w:val="ConsPlusNormal"/>
        <w:jc w:val="both"/>
      </w:pPr>
    </w:p>
    <w:p w:rsidR="00FF788D" w:rsidRDefault="00FF78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70B3" w:rsidRDefault="001C70B3">
      <w:bookmarkStart w:id="1" w:name="_GoBack"/>
      <w:bookmarkEnd w:id="1"/>
    </w:p>
    <w:sectPr w:rsidR="001C70B3" w:rsidSect="008E4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8D"/>
    <w:rsid w:val="001C70B3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7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78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7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78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7F562B09DF31AC4E99D05ECF034E608E9D0FDFA40E28D137868C48DAF4C04471DA6124A3720E9A728F678FC17G4IFO" TargetMode="External"/><Relationship Id="rId21" Type="http://schemas.openxmlformats.org/officeDocument/2006/relationships/hyperlink" Target="consultantplus://offline/ref=D7F562B09DF31AC4E99D1BE1E658B104E9DDA6F546EC8E4D21379FD0F8450E1048E91304702CF6A729E87AF91E199441C2D8FB8D7157983E5B5011GDIAO" TargetMode="External"/><Relationship Id="rId42" Type="http://schemas.openxmlformats.org/officeDocument/2006/relationships/hyperlink" Target="consultantplus://offline/ref=D7F562B09DF31AC4E99D1BE1E658B104E9DDA6F546E9854625379FD0F8450E1048E91304702CF6A729E87AF91E199441C2D8FB8D7157983E5B5011GDIAO" TargetMode="External"/><Relationship Id="rId47" Type="http://schemas.openxmlformats.org/officeDocument/2006/relationships/hyperlink" Target="consultantplus://offline/ref=D7F562B09DF31AC4E99D05ECF034E608E9D0FFFC41EB8D137868C48DAF4C04471DA6124A3720E9A728F678FC17G4IFO" TargetMode="External"/><Relationship Id="rId63" Type="http://schemas.openxmlformats.org/officeDocument/2006/relationships/hyperlink" Target="consultantplus://offline/ref=D7F562B09DF31AC4E99D1BE1E658B104E9DDA6F543EC8E4622379FD0F8450E1048E91304702CF6A729E87AFA1E199441C2D8FB8D7157983E5B5011GDIAO" TargetMode="External"/><Relationship Id="rId68" Type="http://schemas.openxmlformats.org/officeDocument/2006/relationships/hyperlink" Target="consultantplus://offline/ref=D7F562B09DF31AC4E99D1BE1E658B104E9DDA6F546EB8E472F6A95D8A1490C1747B604033920F7A729E97FF7411C81509AD6F9926F5687225952G1I1O" TargetMode="External"/><Relationship Id="rId84" Type="http://schemas.openxmlformats.org/officeDocument/2006/relationships/fontTable" Target="fontTable.xml"/><Relationship Id="rId16" Type="http://schemas.openxmlformats.org/officeDocument/2006/relationships/hyperlink" Target="consultantplus://offline/ref=D7F562B09DF31AC4E99D1BE1E658B104E9DDA6F540EE874C20379FD0F8450E1048E91304702CF6A729E973F81E199441C2D8FB8D7157983E5B5011GDIAO" TargetMode="External"/><Relationship Id="rId11" Type="http://schemas.openxmlformats.org/officeDocument/2006/relationships/hyperlink" Target="consultantplus://offline/ref=D7F562B09DF31AC4E99D1BE1E658B104E9DDA6F54AEB80402F6A95D8A1490C1747B604033920F7A729E87FF7411C81509AD6F9926F5687225952G1I1O" TargetMode="External"/><Relationship Id="rId32" Type="http://schemas.openxmlformats.org/officeDocument/2006/relationships/hyperlink" Target="consultantplus://offline/ref=D7F562B09DF31AC4E99D1BE1E658B104E9DDA6F547EE814D2F6A95D8A1490C1747B604033920F7A729E87CF7411C81509AD6F9926F5687225952G1I1O" TargetMode="External"/><Relationship Id="rId37" Type="http://schemas.openxmlformats.org/officeDocument/2006/relationships/hyperlink" Target="consultantplus://offline/ref=D7F562B09DF31AC4E99D1BE1E658B104E9DDA6F543EB8F4020379FD0F8450E1048E91304702CF6A729E87AF91E199441C2D8FB8D7157983E5B5011GDIAO" TargetMode="External"/><Relationship Id="rId53" Type="http://schemas.openxmlformats.org/officeDocument/2006/relationships/hyperlink" Target="consultantplus://offline/ref=D7F562B09DF31AC4E99D1BE1E658B104E9DDA6F546E8814221379FD0F8450E1048E91304702CF6A729E87BFD1E199441C2D8FB8D7157983E5B5011GDIAO" TargetMode="External"/><Relationship Id="rId58" Type="http://schemas.openxmlformats.org/officeDocument/2006/relationships/hyperlink" Target="consultantplus://offline/ref=D7F562B09DF31AC4E99D1BE1E658B104E9DDA6F546E8814221379FD0F8450E1048E91304702CF6A729E87BF81E199441C2D8FB8D7157983E5B5011GDIAO" TargetMode="External"/><Relationship Id="rId74" Type="http://schemas.openxmlformats.org/officeDocument/2006/relationships/hyperlink" Target="consultantplus://offline/ref=D7F562B09DF31AC4E99D1BE1E658B104E9DDA6F547EA814D26379FD0F8450E1048E91304702CF6A729E87AF41E199441C2D8FB8D7157983E5B5011GDIAO" TargetMode="External"/><Relationship Id="rId79" Type="http://schemas.openxmlformats.org/officeDocument/2006/relationships/hyperlink" Target="consultantplus://offline/ref=D7F562B09DF31AC4E99D1BE1E658B104E9DDA6F546EA8F412F6A95D8A1490C1747B604033920F7A729E873F7411C81509AD6F9926F5687225952G1I1O" TargetMode="External"/><Relationship Id="rId5" Type="http://schemas.openxmlformats.org/officeDocument/2006/relationships/hyperlink" Target="https://www.consultant.ru" TargetMode="External"/><Relationship Id="rId19" Type="http://schemas.openxmlformats.org/officeDocument/2006/relationships/hyperlink" Target="consultantplus://offline/ref=D7F562B09DF31AC4E99D1BE1E658B104E9DDA6F546E9854125379FD0F8450E1048E91304702CF6A729E87AF91E199441C2D8FB8D7157983E5B5011GDIAO" TargetMode="External"/><Relationship Id="rId14" Type="http://schemas.openxmlformats.org/officeDocument/2006/relationships/hyperlink" Target="consultantplus://offline/ref=D7F562B09DF31AC4E99D1BE1E658B104E9DDA6F543EB8F4020379FD0F8450E1048E91304702CF6A729E87AF91E199441C2D8FB8D7157983E5B5011GDIAO" TargetMode="External"/><Relationship Id="rId22" Type="http://schemas.openxmlformats.org/officeDocument/2006/relationships/hyperlink" Target="consultantplus://offline/ref=D7F562B09DF31AC4E99D1BE1E658B104E9DDA6F546ED844725379FD0F8450E1048E91304702CF6A729E87AF91E199441C2D8FB8D7157983E5B5011GDIAO" TargetMode="External"/><Relationship Id="rId27" Type="http://schemas.openxmlformats.org/officeDocument/2006/relationships/hyperlink" Target="consultantplus://offline/ref=D7F562B09DF31AC4E99D1BE1E658B104E9DDA6F546E8814221379FD0F8450E1048E91304702CF6A729E87AF91E199441C2D8FB8D7157983E5B5011GDIAO" TargetMode="External"/><Relationship Id="rId30" Type="http://schemas.openxmlformats.org/officeDocument/2006/relationships/hyperlink" Target="consultantplus://offline/ref=D7F562B09DF31AC4E99D1BE1E658B104E9DDA6F546EB8E472F6A95D8A1490C1747B604033920F7A729E87FF7411C81509AD6F9926F5687225952G1I1O" TargetMode="External"/><Relationship Id="rId35" Type="http://schemas.openxmlformats.org/officeDocument/2006/relationships/hyperlink" Target="consultantplus://offline/ref=D7F562B09DF31AC4E99D1BE1E658B104E9DDA6F54BE3834D2F6A95D8A1490C1747B604033920F7A729E87FF7411C81509AD6F9926F5687225952G1I1O" TargetMode="External"/><Relationship Id="rId43" Type="http://schemas.openxmlformats.org/officeDocument/2006/relationships/hyperlink" Target="consultantplus://offline/ref=D7F562B09DF31AC4E99D1BE1E658B104E9DDA6F546E8814221379FD0F8450E1048E91304702CF6A729E87AFA1E199441C2D8FB8D7157983E5B5011GDIAO" TargetMode="External"/><Relationship Id="rId48" Type="http://schemas.openxmlformats.org/officeDocument/2006/relationships/hyperlink" Target="consultantplus://offline/ref=D7F562B09DF31AC4E99D1BE1E658B104E9DDA6F546E8814221379FD0F8450E1048E91304702CF6A729E87AFB1E199441C2D8FB8D7157983E5B5011GDIAO" TargetMode="External"/><Relationship Id="rId56" Type="http://schemas.openxmlformats.org/officeDocument/2006/relationships/hyperlink" Target="consultantplus://offline/ref=D7F562B09DF31AC4E99D1BE1E658B104E9DDA6F540EE874C20379FD0F8450E1048E91304702CF6A729E973FA1E199441C2D8FB8D7157983E5B5011GDIAO" TargetMode="External"/><Relationship Id="rId64" Type="http://schemas.openxmlformats.org/officeDocument/2006/relationships/hyperlink" Target="consultantplus://offline/ref=D7F562B09DF31AC4E99D05ECF034E608E9D0F0FE41EC8D137868C48DAF4C04470FA64A463728FEAC7DB93EA9184EC41B97D4E68E6F55G9IBO" TargetMode="External"/><Relationship Id="rId69" Type="http://schemas.openxmlformats.org/officeDocument/2006/relationships/hyperlink" Target="consultantplus://offline/ref=D7F562B09DF31AC4E99D1BE1E658B104E9DDA6F546EF84462F6A95D8A1490C1747B604033920F7A729E87CF7411C81509AD6F9926F5687225952G1I1O" TargetMode="External"/><Relationship Id="rId77" Type="http://schemas.openxmlformats.org/officeDocument/2006/relationships/hyperlink" Target="consultantplus://offline/ref=D7F562B09DF31AC4E99D1BE1E658B104E9DDA6F543EA804623379FD0F8450E1048E91304702CF6A729E87AF41E199441C2D8FB8D7157983E5B5011GDIAO" TargetMode="External"/><Relationship Id="rId8" Type="http://schemas.openxmlformats.org/officeDocument/2006/relationships/hyperlink" Target="consultantplus://offline/ref=D7F562B09DF31AC4E99D1BE1E658B104E9DDA6F546EF84462F6A95D8A1490C1747B604033920F7A729E87FF7411C81509AD6F9926F5687225952G1I1O" TargetMode="External"/><Relationship Id="rId51" Type="http://schemas.openxmlformats.org/officeDocument/2006/relationships/hyperlink" Target="consultantplus://offline/ref=D7F562B09DF31AC4E99D05ECF034E608E9D0F0FE41EC8D137868C48DAF4C04470FA64A463724F3AC7DB93EA9184EC41B97D4E68E6F55G9IBO" TargetMode="External"/><Relationship Id="rId72" Type="http://schemas.openxmlformats.org/officeDocument/2006/relationships/hyperlink" Target="consultantplus://offline/ref=D7F562B09DF31AC4E99D1BE1E658B104E9DDA6F546EC8E4D21379FD0F8450E1048E91304702CF6A729E87AFB1E199441C2D8FB8D7157983E5B5011GDIAO" TargetMode="External"/><Relationship Id="rId80" Type="http://schemas.openxmlformats.org/officeDocument/2006/relationships/hyperlink" Target="consultantplus://offline/ref=D7F562B09DF31AC4E99D1BE1E658B104E9DDA6F546E8814221379FD0F8450E1048E91304702CF6A729E878FD1E199441C2D8FB8D7157983E5B5011GDIAO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7F562B09DF31AC4E99D1BE1E658B104E9DDA6F54BE3834D2F6A95D8A1490C1747B604033920F7A729E87FF7411C81509AD6F9926F5687225952G1I1O" TargetMode="External"/><Relationship Id="rId17" Type="http://schemas.openxmlformats.org/officeDocument/2006/relationships/hyperlink" Target="consultantplus://offline/ref=D7F562B09DF31AC4E99D1BE1E658B104E9DDA6F540E2854D23379FD0F8450E1048E91304702CF6A729E87AF91E199441C2D8FB8D7157983E5B5011GDIAO" TargetMode="External"/><Relationship Id="rId25" Type="http://schemas.openxmlformats.org/officeDocument/2006/relationships/hyperlink" Target="consultantplus://offline/ref=D7F562B09DF31AC4E99D05ECF034E608EFD2FDFF47E1D0197031C88FA8435B4208B74A44353FF7A637EA7AFEG1I7O" TargetMode="External"/><Relationship Id="rId33" Type="http://schemas.openxmlformats.org/officeDocument/2006/relationships/hyperlink" Target="consultantplus://offline/ref=D7F562B09DF31AC4E99D1BE1E658B104E9DDA6F544EB814C2F6A95D8A1490C1747B604033920F7A729E87FF7411C81509AD6F9926F5687225952G1I1O" TargetMode="External"/><Relationship Id="rId38" Type="http://schemas.openxmlformats.org/officeDocument/2006/relationships/hyperlink" Target="consultantplus://offline/ref=D7F562B09DF31AC4E99D1BE1E658B104E9DDA6F543EC8E4622379FD0F8450E1048E91304702CF6A729E87AF91E199441C2D8FB8D7157983E5B5011GDIAO" TargetMode="External"/><Relationship Id="rId46" Type="http://schemas.openxmlformats.org/officeDocument/2006/relationships/hyperlink" Target="consultantplus://offline/ref=D7F562B09DF31AC4E99D1BE1E658B104E9DDA6F547EA814D26379FD0F8450E1048E91304702CF6A729E87AF91E199441C2D8FB8D7157983E5B5011GDIAO" TargetMode="External"/><Relationship Id="rId59" Type="http://schemas.openxmlformats.org/officeDocument/2006/relationships/hyperlink" Target="consultantplus://offline/ref=D7F562B09DF31AC4E99D1BE1E658B104E9DDA6F546E8814221379FD0F8450E1048E91304702CF6A729E87BF91E199441C2D8FB8D7157983E5B5011GDIAO" TargetMode="External"/><Relationship Id="rId67" Type="http://schemas.openxmlformats.org/officeDocument/2006/relationships/hyperlink" Target="consultantplus://offline/ref=D7F562B09DF31AC4E99D1BE1E658B104E9DDA6F546EC8E4D21379FD0F8450E1048E91304702CF6A729E87AFA1E199441C2D8FB8D7157983E5B5011GDIAO" TargetMode="External"/><Relationship Id="rId20" Type="http://schemas.openxmlformats.org/officeDocument/2006/relationships/hyperlink" Target="consultantplus://offline/ref=D7F562B09DF31AC4E99D1BE1E658B104E9DDA6F546E8814221379FD0F8450E1048E91304702CF6A729E87AF91E199441C2D8FB8D7157983E5B5011GDIAO" TargetMode="External"/><Relationship Id="rId41" Type="http://schemas.openxmlformats.org/officeDocument/2006/relationships/hyperlink" Target="consultantplus://offline/ref=D7F562B09DF31AC4E99D1BE1E658B104E9DDA6F541E88F4726379FD0F8450E1048E91304702CF6A729E87AF91E199441C2D8FB8D7157983E5B5011GDIAO" TargetMode="External"/><Relationship Id="rId54" Type="http://schemas.openxmlformats.org/officeDocument/2006/relationships/hyperlink" Target="consultantplus://offline/ref=D7F562B09DF31AC4E99D1BE1E658B104E9DDA6F546E8814221379FD0F8450E1048E91304702CF6A729E87BFE1E199441C2D8FB8D7157983E5B5011GDIAO" TargetMode="External"/><Relationship Id="rId62" Type="http://schemas.openxmlformats.org/officeDocument/2006/relationships/hyperlink" Target="consultantplus://offline/ref=D7F562B09DF31AC4E99D1BE1E658B104E9DDA6F546E8814221379FD0F8450E1048E91304702CF6A729E87BFB1E199441C2D8FB8D7157983E5B5011GDIAO" TargetMode="External"/><Relationship Id="rId70" Type="http://schemas.openxmlformats.org/officeDocument/2006/relationships/hyperlink" Target="consultantplus://offline/ref=D7F562B09DF31AC4E99D1BE1E658B104E9DDA6F541EC8E4027379FD0F8450E1048E913167074FAA428F67AFD0B4FC507G9I5O" TargetMode="External"/><Relationship Id="rId75" Type="http://schemas.openxmlformats.org/officeDocument/2006/relationships/hyperlink" Target="consultantplus://offline/ref=D7F562B09DF31AC4E99D1BE1E658B104E9DDA6F540EE874C20379FD0F8450E1048E91304702CF6A729E973F41E199441C2D8FB8D7157983E5B5011GDIAO" TargetMode="External"/><Relationship Id="rId83" Type="http://schemas.openxmlformats.org/officeDocument/2006/relationships/hyperlink" Target="consultantplus://offline/ref=D7F562B09DF31AC4E99D1BE1E658B104E9DDA6F546E8814221379FD0F8450E1048E91304702CF6A729E878FE1E199441C2D8FB8D7157983E5B5011GDIA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F562B09DF31AC4E99D1BE1E658B104E9DDA6F546EA8F412F6A95D8A1490C1747B604033920F7A729E87FF7411C81509AD6F9926F5687225952G1I1O" TargetMode="External"/><Relationship Id="rId15" Type="http://schemas.openxmlformats.org/officeDocument/2006/relationships/hyperlink" Target="consultantplus://offline/ref=D7F562B09DF31AC4E99D1BE1E658B104E9DDA6F543EC8E4622379FD0F8450E1048E91304702CF6A729E87AF91E199441C2D8FB8D7157983E5B5011GDIAO" TargetMode="External"/><Relationship Id="rId23" Type="http://schemas.openxmlformats.org/officeDocument/2006/relationships/hyperlink" Target="consultantplus://offline/ref=D7F562B09DF31AC4E99D1BE1E658B104E9DDA6F547EA814D26379FD0F8450E1048E91304702CF6A729E87AF91E199441C2D8FB8D7157983E5B5011GDIAO" TargetMode="External"/><Relationship Id="rId28" Type="http://schemas.openxmlformats.org/officeDocument/2006/relationships/hyperlink" Target="consultantplus://offline/ref=D7F562B09DF31AC4E99D1BE1E658B104E9DDA6F546EA8F412F6A95D8A1490C1747B604033920F7A729E87DF7411C81509AD6F9926F5687225952G1I1O" TargetMode="External"/><Relationship Id="rId36" Type="http://schemas.openxmlformats.org/officeDocument/2006/relationships/hyperlink" Target="consultantplus://offline/ref=D7F562B09DF31AC4E99D1BE1E658B104E9DDA6F543EA804623379FD0F8450E1048E91304702CF6A729E87AF91E199441C2D8FB8D7157983E5B5011GDIAO" TargetMode="External"/><Relationship Id="rId49" Type="http://schemas.openxmlformats.org/officeDocument/2006/relationships/hyperlink" Target="consultantplus://offline/ref=D7F562B09DF31AC4E99D05ECF034E608E9D0FFFC41EB8D137868C48DAF4C04471DA6124A3720E9A728F678FC17G4IFO" TargetMode="External"/><Relationship Id="rId57" Type="http://schemas.openxmlformats.org/officeDocument/2006/relationships/hyperlink" Target="consultantplus://offline/ref=D7F562B09DF31AC4E99D1BE1E658B104E9DDA6F546E8814221379FD0F8450E1048E91304702CF6A729E87BFF1E199441C2D8FB8D7157983E5B5011GDIAO" TargetMode="External"/><Relationship Id="rId10" Type="http://schemas.openxmlformats.org/officeDocument/2006/relationships/hyperlink" Target="consultantplus://offline/ref=D7F562B09DF31AC4E99D1BE1E658B104E9DDA6F544EB814C2F6A95D8A1490C1747B604033920F7A729E87FF7411C81509AD6F9926F5687225952G1I1O" TargetMode="External"/><Relationship Id="rId31" Type="http://schemas.openxmlformats.org/officeDocument/2006/relationships/hyperlink" Target="consultantplus://offline/ref=D7F562B09DF31AC4E99D1BE1E658B104E9DDA6F546EF84462F6A95D8A1490C1747B604033920F7A729E87FF7411C81509AD6F9926F5687225952G1I1O" TargetMode="External"/><Relationship Id="rId44" Type="http://schemas.openxmlformats.org/officeDocument/2006/relationships/hyperlink" Target="consultantplus://offline/ref=D7F562B09DF31AC4E99D1BE1E658B104E9DDA6F546EC8E4D21379FD0F8450E1048E91304702CF6A729E87AF91E199441C2D8FB8D7157983E5B5011GDIAO" TargetMode="External"/><Relationship Id="rId52" Type="http://schemas.openxmlformats.org/officeDocument/2006/relationships/hyperlink" Target="consultantplus://offline/ref=D7F562B09DF31AC4E99D1BE1E658B104E9DDA6F546E8814221379FD0F8450E1048E91304702CF6A729E87AF51E199441C2D8FB8D7157983E5B5011GDIAO" TargetMode="External"/><Relationship Id="rId60" Type="http://schemas.openxmlformats.org/officeDocument/2006/relationships/hyperlink" Target="consultantplus://offline/ref=D7F562B09DF31AC4E99D1BE1E658B104E9DDA6F546E8814221379FD0F8450E1048E91304702CF6A729E87BFA1E199441C2D8FB8D7157983E5B5011GDIAO" TargetMode="External"/><Relationship Id="rId65" Type="http://schemas.openxmlformats.org/officeDocument/2006/relationships/hyperlink" Target="consultantplus://offline/ref=D7F562B09DF31AC4E99D1BE1E658B104E9DDA6F546EC8E4D21379FD0F8450E1048E91304702CF6A729E87AFA1E199441C2D8FB8D7157983E5B5011GDIAO" TargetMode="External"/><Relationship Id="rId73" Type="http://schemas.openxmlformats.org/officeDocument/2006/relationships/hyperlink" Target="consultantplus://offline/ref=D7F562B09DF31AC4E99D05ECF034E608E9DEF1FB41EB8D137868C48DAF4C04471DA6124A3720E9A728F678FC17G4IFO" TargetMode="External"/><Relationship Id="rId78" Type="http://schemas.openxmlformats.org/officeDocument/2006/relationships/hyperlink" Target="consultantplus://offline/ref=D7F562B09DF31AC4E99D1BE1E658B104E9DDA6F540EE874C20379FD0F8450E1048E91304702CF6A729EA7AFC1E199441C2D8FB8D7157983E5B5011GDIAO" TargetMode="External"/><Relationship Id="rId81" Type="http://schemas.openxmlformats.org/officeDocument/2006/relationships/hyperlink" Target="consultantplus://offline/ref=D7F562B09DF31AC4E99D1BE1E658B104E9DDA6F546E8814221379FD0F8450E1048E91304702CF6A729E87BF51E199441C2D8FB8D7157983E5B5011GDI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F562B09DF31AC4E99D1BE1E658B104E9DDA6F547EE814D2F6A95D8A1490C1747B604033920F7A729E87CF7411C81509AD6F9926F5687225952G1I1O" TargetMode="External"/><Relationship Id="rId13" Type="http://schemas.openxmlformats.org/officeDocument/2006/relationships/hyperlink" Target="consultantplus://offline/ref=D7F562B09DF31AC4E99D1BE1E658B104E9DDA6F543EA804623379FD0F8450E1048E91304702CF6A729E87AF91E199441C2D8FB8D7157983E5B5011GDIAO" TargetMode="External"/><Relationship Id="rId18" Type="http://schemas.openxmlformats.org/officeDocument/2006/relationships/hyperlink" Target="consultantplus://offline/ref=D7F562B09DF31AC4E99D1BE1E658B104E9DDA6F541E88F4726379FD0F8450E1048E91304702CF6A729E87AF91E199441C2D8FB8D7157983E5B5011GDIAO" TargetMode="External"/><Relationship Id="rId39" Type="http://schemas.openxmlformats.org/officeDocument/2006/relationships/hyperlink" Target="consultantplus://offline/ref=D7F562B09DF31AC4E99D1BE1E658B104E9DDA6F540EE874C20379FD0F8450E1048E91304702CF6A729E973F81E199441C2D8FB8D7157983E5B5011GDIAO" TargetMode="External"/><Relationship Id="rId34" Type="http://schemas.openxmlformats.org/officeDocument/2006/relationships/hyperlink" Target="consultantplus://offline/ref=D7F562B09DF31AC4E99D1BE1E658B104E9DDA6F54AEB80402F6A95D8A1490C1747B604033920F7A729E87FF7411C81509AD6F9926F5687225952G1I1O" TargetMode="External"/><Relationship Id="rId50" Type="http://schemas.openxmlformats.org/officeDocument/2006/relationships/hyperlink" Target="consultantplus://offline/ref=D7F562B09DF31AC4E99D05ECF034E608E9D0FFFC41EB8D137868C48DAF4C04471DA6124A3720E9A728F678FC17G4IFO" TargetMode="External"/><Relationship Id="rId55" Type="http://schemas.openxmlformats.org/officeDocument/2006/relationships/hyperlink" Target="consultantplus://offline/ref=D7F562B09DF31AC4E99D1BE1E658B104E9DDA6F540EE874C20379FD0F8450E1048E91304702CF6A729E973F91E199441C2D8FB8D7157983E5B5011GDIAO" TargetMode="External"/><Relationship Id="rId76" Type="http://schemas.openxmlformats.org/officeDocument/2006/relationships/hyperlink" Target="consultantplus://offline/ref=D7F562B09DF31AC4E99D1BE1E658B104E9DDA6F540EE874C20379FD0F8450E1048E91304702CF6A729E973F51E199441C2D8FB8D7157983E5B5011GDIAO" TargetMode="External"/><Relationship Id="rId7" Type="http://schemas.openxmlformats.org/officeDocument/2006/relationships/hyperlink" Target="consultantplus://offline/ref=D7F562B09DF31AC4E99D1BE1E658B104E9DDA6F546EB8E472F6A95D8A1490C1747B604033920F7A729E87FF7411C81509AD6F9926F5687225952G1I1O" TargetMode="External"/><Relationship Id="rId71" Type="http://schemas.openxmlformats.org/officeDocument/2006/relationships/hyperlink" Target="consultantplus://offline/ref=D7F562B09DF31AC4E99D1BE1E658B104E9DDA6F547EA814D26379FD0F8450E1048E91304702CF6A729E87AFA1E199441C2D8FB8D7157983E5B5011GDIA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7F562B09DF31AC4E99D1BE1E658B104E9DDA6F546EA8F412F6A95D8A1490C1747B604033920F7A729E872F7411C81509AD6F9926F5687225952G1I1O" TargetMode="External"/><Relationship Id="rId24" Type="http://schemas.openxmlformats.org/officeDocument/2006/relationships/hyperlink" Target="consultantplus://offline/ref=D7F562B09DF31AC4E99D05ECF034E608E9D0F0FE41EC8D137868C48DAF4C04470FA64A463725FEAC7DB93EA9184EC41B97D4E68E6F55G9IBO" TargetMode="External"/><Relationship Id="rId40" Type="http://schemas.openxmlformats.org/officeDocument/2006/relationships/hyperlink" Target="consultantplus://offline/ref=D7F562B09DF31AC4E99D1BE1E658B104E9DDA6F540E2854D23379FD0F8450E1048E91304702CF6A729E87AF91E199441C2D8FB8D7157983E5B5011GDIAO" TargetMode="External"/><Relationship Id="rId45" Type="http://schemas.openxmlformats.org/officeDocument/2006/relationships/hyperlink" Target="consultantplus://offline/ref=D7F562B09DF31AC4E99D1BE1E658B104E9DDA6F546ED844725379FD0F8450E1048E91304702CF6A729E87AF91E199441C2D8FB8D7157983E5B5011GDIAO" TargetMode="External"/><Relationship Id="rId66" Type="http://schemas.openxmlformats.org/officeDocument/2006/relationships/hyperlink" Target="consultantplus://offline/ref=D7F562B09DF31AC4E99D1BE1E658B104E9DDA6F54BE3834D2F6A95D8A1490C1747B604033920F7A729E87CF7411C81509AD6F9926F5687225952G1I1O" TargetMode="External"/><Relationship Id="rId61" Type="http://schemas.openxmlformats.org/officeDocument/2006/relationships/hyperlink" Target="consultantplus://offline/ref=D7F562B09DF31AC4E99D05ECF034E608E9D0FFFA4BEE8D137868C48DAF4C04471DA6124A3720E9A728F678FC17G4IFO" TargetMode="External"/><Relationship Id="rId82" Type="http://schemas.openxmlformats.org/officeDocument/2006/relationships/hyperlink" Target="consultantplus://offline/ref=D7F562B09DF31AC4E99D1BE1E658B104E9DDA6F540EE874C20379FD0F8450E1048E91304702CF6A729EA7AFE1E199441C2D8FB8D7157983E5B5011GDI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3665</Words>
  <Characters>20894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KasatkinaIS</dc:creator>
  <cp:lastModifiedBy>KasatkinaIS</cp:lastModifiedBy>
  <cp:revision>1</cp:revision>
  <dcterms:created xsi:type="dcterms:W3CDTF">2022-01-31T14:08:00Z</dcterms:created>
  <dcterms:modified xsi:type="dcterms:W3CDTF">2022-01-31T14:10:00Z</dcterms:modified>
</cp:coreProperties>
</file>