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BF554C" w:rsidP="004E018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4E0188">
              <w:t>7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DE1246">
            <w:pPr>
              <w:ind w:left="-38" w:firstLine="38"/>
              <w:jc w:val="center"/>
            </w:pPr>
            <w:r>
              <w:t>1</w:t>
            </w:r>
            <w:r w:rsidR="00DE1246">
              <w:t>4</w:t>
            </w:r>
            <w:r w:rsidR="00A0160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160B" w:rsidRDefault="00A0160B" w:rsidP="00244B5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 xml:space="preserve">Администрации МО "Городской округ </w:t>
      </w:r>
      <w:r w:rsidR="00244B53">
        <w:rPr>
          <w:color w:val="000000"/>
          <w:sz w:val="26"/>
          <w:szCs w:val="26"/>
        </w:rPr>
        <w:t xml:space="preserve">        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244B53">
        <w:rPr>
          <w:color w:val="000000"/>
          <w:sz w:val="26"/>
          <w:szCs w:val="26"/>
        </w:rPr>
        <w:t xml:space="preserve">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244B53">
        <w:rPr>
          <w:sz w:val="26"/>
          <w:szCs w:val="22"/>
        </w:rPr>
        <w:t xml:space="preserve">       </w:t>
      </w:r>
      <w:r w:rsidRPr="00091003">
        <w:rPr>
          <w:sz w:val="26"/>
          <w:szCs w:val="22"/>
        </w:rPr>
        <w:t>Нарьян-Мар"</w:t>
      </w:r>
    </w:p>
    <w:p w:rsidR="00A0160B" w:rsidRDefault="00A0160B" w:rsidP="00A0160B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A0160B" w:rsidRDefault="00A0160B" w:rsidP="00A0160B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A0160B" w:rsidRPr="00091003" w:rsidRDefault="00A0160B" w:rsidP="00A0160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0160B" w:rsidRPr="000B3AAD" w:rsidRDefault="00A0160B" w:rsidP="00784F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784F1D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0160B" w:rsidRDefault="00A0160B" w:rsidP="00A0160B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A0160B" w:rsidRPr="00091003" w:rsidRDefault="00A0160B" w:rsidP="00784F1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A0160B" w:rsidRPr="00091003" w:rsidRDefault="00A0160B" w:rsidP="00A0160B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A0160B" w:rsidRPr="003644AE" w:rsidRDefault="00A0160B" w:rsidP="00A0160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A0160B" w:rsidRPr="00114207" w:rsidRDefault="00A0160B" w:rsidP="00A0160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83C4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C83C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84F1D" w:rsidRDefault="00784F1D" w:rsidP="00D42219">
      <w:pPr>
        <w:jc w:val="both"/>
        <w:rPr>
          <w:bCs/>
          <w:sz w:val="26"/>
        </w:rPr>
      </w:pPr>
    </w:p>
    <w:p w:rsidR="00784F1D" w:rsidRDefault="00784F1D" w:rsidP="00D42219">
      <w:pPr>
        <w:jc w:val="both"/>
        <w:rPr>
          <w:bCs/>
          <w:sz w:val="26"/>
        </w:rPr>
        <w:sectPr w:rsidR="00784F1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84F1D" w:rsidRPr="00784F1D" w:rsidRDefault="00784F1D" w:rsidP="00C332F1">
      <w:pPr>
        <w:ind w:left="5103"/>
        <w:rPr>
          <w:sz w:val="26"/>
          <w:szCs w:val="26"/>
        </w:rPr>
      </w:pPr>
      <w:r w:rsidRPr="00784F1D">
        <w:rPr>
          <w:sz w:val="26"/>
          <w:szCs w:val="26"/>
        </w:rPr>
        <w:lastRenderedPageBreak/>
        <w:t>Приложение</w:t>
      </w:r>
    </w:p>
    <w:p w:rsidR="00784F1D" w:rsidRPr="00784F1D" w:rsidRDefault="00784F1D" w:rsidP="00C332F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4F1D">
        <w:rPr>
          <w:sz w:val="26"/>
          <w:szCs w:val="26"/>
        </w:rPr>
        <w:t xml:space="preserve">к постановлению Администрации </w:t>
      </w:r>
    </w:p>
    <w:p w:rsidR="00784F1D" w:rsidRPr="00784F1D" w:rsidRDefault="00784F1D" w:rsidP="00C332F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4F1D">
        <w:rPr>
          <w:sz w:val="26"/>
          <w:szCs w:val="26"/>
        </w:rPr>
        <w:t xml:space="preserve">муниципального образования </w:t>
      </w:r>
    </w:p>
    <w:p w:rsidR="00784F1D" w:rsidRPr="00784F1D" w:rsidRDefault="00784F1D" w:rsidP="00C332F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4F1D">
        <w:rPr>
          <w:sz w:val="26"/>
          <w:szCs w:val="26"/>
        </w:rPr>
        <w:t>"Городской округ "Город Нарьян-Мар"</w:t>
      </w:r>
    </w:p>
    <w:p w:rsidR="00784F1D" w:rsidRPr="00784F1D" w:rsidRDefault="00784F1D" w:rsidP="00C332F1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84F1D">
        <w:rPr>
          <w:sz w:val="26"/>
          <w:szCs w:val="26"/>
        </w:rPr>
        <w:t xml:space="preserve">от </w:t>
      </w:r>
      <w:r w:rsidRPr="00C332F1">
        <w:rPr>
          <w:sz w:val="26"/>
          <w:szCs w:val="26"/>
        </w:rPr>
        <w:t>27.01.2023</w:t>
      </w:r>
      <w:r w:rsidRPr="00784F1D">
        <w:rPr>
          <w:sz w:val="26"/>
          <w:szCs w:val="26"/>
        </w:rPr>
        <w:t xml:space="preserve"> № </w:t>
      </w:r>
      <w:r w:rsidRPr="00C332F1">
        <w:rPr>
          <w:sz w:val="26"/>
          <w:szCs w:val="26"/>
        </w:rPr>
        <w:t>145</w:t>
      </w:r>
    </w:p>
    <w:p w:rsidR="00451C2D" w:rsidRPr="00784F1D" w:rsidRDefault="00451C2D" w:rsidP="00784F1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784F1D" w:rsidRPr="00784F1D" w:rsidRDefault="00784F1D" w:rsidP="00784F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4F1D">
        <w:rPr>
          <w:sz w:val="26"/>
          <w:szCs w:val="26"/>
        </w:rPr>
        <w:t xml:space="preserve">Изменения в </w:t>
      </w:r>
      <w:r w:rsidRPr="00784F1D">
        <w:rPr>
          <w:sz w:val="26"/>
          <w:szCs w:val="22"/>
        </w:rPr>
        <w:t>муниципальную программу</w:t>
      </w:r>
    </w:p>
    <w:p w:rsidR="00784F1D" w:rsidRPr="00784F1D" w:rsidRDefault="00784F1D" w:rsidP="00784F1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784F1D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784F1D" w:rsidRPr="00784F1D" w:rsidRDefault="00784F1D" w:rsidP="00784F1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784F1D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784F1D" w:rsidRPr="00784F1D" w:rsidRDefault="00784F1D" w:rsidP="00784F1D">
      <w:pPr>
        <w:tabs>
          <w:tab w:val="left" w:pos="7830"/>
        </w:tabs>
        <w:autoSpaceDE w:val="0"/>
        <w:autoSpaceDN w:val="0"/>
        <w:adjustRightInd w:val="0"/>
        <w:rPr>
          <w:bCs/>
          <w:sz w:val="26"/>
          <w:szCs w:val="22"/>
        </w:rPr>
      </w:pPr>
      <w:r w:rsidRPr="00784F1D">
        <w:rPr>
          <w:bCs/>
          <w:sz w:val="26"/>
          <w:szCs w:val="22"/>
        </w:rPr>
        <w:tab/>
      </w:r>
    </w:p>
    <w:p w:rsidR="00784F1D" w:rsidRPr="00784F1D" w:rsidRDefault="00784F1D" w:rsidP="00784F1D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784F1D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784F1D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784F1D">
        <w:rPr>
          <w:sz w:val="26"/>
          <w:szCs w:val="26"/>
        </w:rPr>
        <w:t xml:space="preserve"> Программа) строку "Объемы </w:t>
      </w:r>
      <w:r>
        <w:rPr>
          <w:sz w:val="26"/>
          <w:szCs w:val="26"/>
        </w:rPr>
        <w:br/>
      </w:r>
      <w:r w:rsidRPr="00784F1D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784F1D" w:rsidRPr="00784F1D" w:rsidRDefault="00784F1D" w:rsidP="00784F1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84F1D"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7438"/>
      </w:tblGrid>
      <w:tr w:rsidR="00784F1D" w:rsidRPr="00784F1D" w:rsidTr="00784F1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784F1D">
              <w:rPr>
                <w:sz w:val="26"/>
                <w:szCs w:val="26"/>
              </w:rPr>
              <w:br/>
            </w:r>
            <w:r w:rsidRPr="00784F1D">
              <w:rPr>
                <w:bCs/>
                <w:sz w:val="26"/>
                <w:szCs w:val="26"/>
              </w:rPr>
              <w:t xml:space="preserve">3 520 619,31200 </w:t>
            </w:r>
            <w:r w:rsidRPr="00784F1D">
              <w:rPr>
                <w:sz w:val="26"/>
                <w:szCs w:val="26"/>
              </w:rPr>
              <w:t>тыс. руб., 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2019 год – </w:t>
            </w:r>
            <w:r w:rsidRPr="00784F1D">
              <w:rPr>
                <w:bCs/>
                <w:sz w:val="26"/>
                <w:szCs w:val="26"/>
              </w:rPr>
              <w:t>726 033,4</w:t>
            </w:r>
            <w:r w:rsidRPr="00784F1D">
              <w:rPr>
                <w:sz w:val="26"/>
                <w:szCs w:val="26"/>
              </w:rPr>
              <w:t xml:space="preserve">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461 357,1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487 361,84079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763 357,21491 тыс. руб.; 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504 323,57348 тыс. руб.</w:t>
            </w:r>
            <w:r w:rsidRPr="00784F1D">
              <w:rPr>
                <w:rFonts w:ascii="Arial" w:hAnsi="Arial" w:cs="Arial"/>
                <w:sz w:val="20"/>
                <w:szCs w:val="20"/>
              </w:rPr>
              <w:t>;</w:t>
            </w:r>
            <w:r w:rsidRPr="00784F1D">
              <w:rPr>
                <w:sz w:val="26"/>
                <w:szCs w:val="26"/>
              </w:rPr>
              <w:t xml:space="preserve"> 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294 462,71226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283 723,47056 тыс. руб.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Из них: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объем финансирования Программы за счет средств из окружного бюджета составляет 1 401 275,78110 тыс. руб., в том числе </w:t>
            </w:r>
            <w:r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413 898,4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178 087,7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134 359,30000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434 843,48110 тыс. руб.; 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215 164,60000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12 406,80000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12 515,50000</w:t>
            </w:r>
            <w:r w:rsidRPr="00784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F1D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Нарьян-Мар" составляет 2 117 355,36920 тыс. руб., 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311 785,4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282 282,8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352 727,41253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328 287,43537 тыс. руб.; 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289 008,43848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282 055,91226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lastRenderedPageBreak/>
              <w:t xml:space="preserve">2025 год – 271 207,97056 </w:t>
            </w:r>
            <w:r>
              <w:rPr>
                <w:sz w:val="26"/>
                <w:szCs w:val="26"/>
              </w:rPr>
              <w:t>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иные источники – 1 988,16170 тыс. руб., 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349,6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986,6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275,12826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226,29844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150,53500 тыс. руб.</w:t>
            </w:r>
          </w:p>
        </w:tc>
      </w:tr>
    </w:tbl>
    <w:p w:rsidR="00784F1D" w:rsidRPr="00784F1D" w:rsidRDefault="00784F1D" w:rsidP="00784F1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784F1D">
        <w:rPr>
          <w:sz w:val="26"/>
          <w:szCs w:val="26"/>
        </w:rPr>
        <w:lastRenderedPageBreak/>
        <w:t>".</w:t>
      </w:r>
    </w:p>
    <w:p w:rsidR="00784F1D" w:rsidRPr="00784F1D" w:rsidRDefault="00784F1D" w:rsidP="00784F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784F1D">
        <w:rPr>
          <w:sz w:val="26"/>
          <w:szCs w:val="26"/>
        </w:rPr>
        <w:t>В</w:t>
      </w:r>
      <w:proofErr w:type="gramEnd"/>
      <w:r w:rsidRPr="00784F1D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784F1D" w:rsidRPr="00784F1D" w:rsidRDefault="00784F1D" w:rsidP="00784F1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784F1D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784F1D" w:rsidRPr="00784F1D" w:rsidTr="00784F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br/>
              <w:t>461 255,21136 тыс. руб., 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129 739,6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83 545,1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40 667,50213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74 483,97145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2024 год – 34 702,22000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2025 год – 35 858,21000 тыс. руб.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451C2D" w:rsidRPr="00451C2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174 091,10000 тыс. руб., 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67 876,9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37 087,4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3 002,80000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37 370,20000 тыс. руб.</w:t>
            </w:r>
            <w:r w:rsidR="00451C2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 w:rsidR="00451C2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Нарьян-Мар" – 287 164,11136 тыс. руб., 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61 862,7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46 457,7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37 664,70213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37 113,77145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2024 год – 34 702,22000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2025 год – 35 858,21000 тыс. руб.</w:t>
            </w:r>
          </w:p>
        </w:tc>
      </w:tr>
    </w:tbl>
    <w:p w:rsidR="00784F1D" w:rsidRPr="00784F1D" w:rsidRDefault="00784F1D" w:rsidP="00784F1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784F1D">
        <w:rPr>
          <w:sz w:val="26"/>
          <w:szCs w:val="26"/>
        </w:rPr>
        <w:t xml:space="preserve">                                                                                                                               ".</w:t>
      </w:r>
    </w:p>
    <w:p w:rsidR="00784F1D" w:rsidRPr="00784F1D" w:rsidRDefault="00784F1D" w:rsidP="000F4D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1D">
        <w:rPr>
          <w:sz w:val="26"/>
          <w:szCs w:val="26"/>
        </w:rPr>
        <w:t>3</w:t>
      </w:r>
      <w:r w:rsidR="000F4D37">
        <w:rPr>
          <w:sz w:val="26"/>
          <w:szCs w:val="26"/>
        </w:rPr>
        <w:t>.</w:t>
      </w:r>
      <w:r w:rsidR="000F4D37">
        <w:rPr>
          <w:sz w:val="26"/>
          <w:szCs w:val="26"/>
        </w:rPr>
        <w:tab/>
      </w:r>
      <w:proofErr w:type="gramStart"/>
      <w:r w:rsidRPr="00784F1D">
        <w:rPr>
          <w:sz w:val="26"/>
          <w:szCs w:val="26"/>
        </w:rPr>
        <w:t>В</w:t>
      </w:r>
      <w:proofErr w:type="gramEnd"/>
      <w:r w:rsidRPr="00784F1D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784F1D" w:rsidRPr="00784F1D" w:rsidRDefault="00784F1D" w:rsidP="00784F1D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784F1D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784F1D" w:rsidRPr="00784F1D" w:rsidTr="00C83C49">
        <w:tc>
          <w:tcPr>
            <w:tcW w:w="2273" w:type="dxa"/>
            <w:shd w:val="clear" w:color="auto" w:fill="FFFFFF"/>
            <w:hideMark/>
          </w:tcPr>
          <w:p w:rsidR="00784F1D" w:rsidRPr="00784F1D" w:rsidRDefault="00784F1D" w:rsidP="00784F1D">
            <w:pPr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Объемы и источники финансирования</w:t>
            </w:r>
          </w:p>
          <w:p w:rsidR="00784F1D" w:rsidRPr="00784F1D" w:rsidRDefault="00784F1D" w:rsidP="00784F1D">
            <w:pPr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49 073,10563 тыс. руб., в том числе по годам: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14 964,1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10 397,8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6 280,67545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3 656,31318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lastRenderedPageBreak/>
              <w:t>2023 год – 4 828,01900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4 472,74900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4 473,44900 тыс. руб.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Из них: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0F4D37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Нарьян-Мар" 49 073,10563 тыс. руб., в том числе по годам: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14 964,1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10 397,8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6 280,67545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3 656,31318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4 828,01900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4 472,74900 тыс. руб.;</w:t>
            </w:r>
          </w:p>
          <w:p w:rsidR="00784F1D" w:rsidRPr="00784F1D" w:rsidRDefault="00784F1D" w:rsidP="00784F1D">
            <w:pPr>
              <w:jc w:val="both"/>
              <w:textAlignment w:val="baseline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4 473,44900 тыс. руб.</w:t>
            </w:r>
          </w:p>
        </w:tc>
      </w:tr>
    </w:tbl>
    <w:p w:rsidR="00784F1D" w:rsidRPr="00784F1D" w:rsidRDefault="00784F1D" w:rsidP="00784F1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784F1D">
        <w:rPr>
          <w:sz w:val="26"/>
          <w:szCs w:val="26"/>
        </w:rPr>
        <w:lastRenderedPageBreak/>
        <w:t>".</w:t>
      </w:r>
    </w:p>
    <w:p w:rsidR="00784F1D" w:rsidRPr="00784F1D" w:rsidRDefault="00784F1D" w:rsidP="000F4D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1D">
        <w:rPr>
          <w:sz w:val="26"/>
          <w:szCs w:val="26"/>
        </w:rPr>
        <w:t>4</w:t>
      </w:r>
      <w:r w:rsidR="000F4D37">
        <w:rPr>
          <w:sz w:val="26"/>
          <w:szCs w:val="26"/>
        </w:rPr>
        <w:t>.</w:t>
      </w:r>
      <w:r w:rsidR="000F4D37">
        <w:rPr>
          <w:sz w:val="26"/>
          <w:szCs w:val="26"/>
        </w:rPr>
        <w:tab/>
      </w:r>
      <w:proofErr w:type="gramStart"/>
      <w:r w:rsidRPr="00784F1D">
        <w:rPr>
          <w:sz w:val="26"/>
          <w:szCs w:val="26"/>
        </w:rPr>
        <w:t>В</w:t>
      </w:r>
      <w:proofErr w:type="gramEnd"/>
      <w:r w:rsidRPr="00784F1D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784F1D" w:rsidRPr="00784F1D" w:rsidRDefault="00784F1D" w:rsidP="00784F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784F1D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784F1D" w:rsidRPr="00784F1D" w:rsidTr="00C83C49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Общий объем финансирования Подпрограммы 3 составляет 2 036 047,61456 тыс. руб., 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277 973,1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146 459,0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332 913,66795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464 312,71928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376 482,54430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225 331,02881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212 575,55422 тыс. руб.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Из них: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784F1D">
              <w:rPr>
                <w:sz w:val="26"/>
                <w:szCs w:val="26"/>
              </w:rPr>
              <w:br/>
              <w:t xml:space="preserve">из окружного бюджета составляет 577 871,30000 тыс. руб., </w:t>
            </w:r>
            <w:r w:rsidRPr="00784F1D">
              <w:rPr>
                <w:sz w:val="26"/>
                <w:szCs w:val="26"/>
              </w:rPr>
              <w:br/>
              <w:t>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150 962,4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18 270,7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60 603,90000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196 486,80000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151 547,50000 тыс. руб.</w:t>
            </w:r>
            <w:r w:rsidR="000F4D37">
              <w:rPr>
                <w:sz w:val="26"/>
                <w:szCs w:val="26"/>
              </w:rPr>
              <w:t>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1 458 176,31456 тыс. руб., </w:t>
            </w:r>
            <w:r w:rsidRPr="00784F1D">
              <w:rPr>
                <w:sz w:val="26"/>
                <w:szCs w:val="26"/>
              </w:rPr>
              <w:br/>
              <w:t>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127 010,7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128 188,3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272 309,76795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267 825,91928 тыс. руб.; 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224 935,04430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225 331,02881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212 575,55422 тыс. руб.</w:t>
            </w:r>
          </w:p>
        </w:tc>
      </w:tr>
    </w:tbl>
    <w:p w:rsidR="00784F1D" w:rsidRPr="00784F1D" w:rsidRDefault="00784F1D" w:rsidP="00784F1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84F1D">
        <w:rPr>
          <w:sz w:val="26"/>
          <w:szCs w:val="26"/>
        </w:rPr>
        <w:t>".</w:t>
      </w:r>
    </w:p>
    <w:p w:rsidR="00784F1D" w:rsidRPr="00784F1D" w:rsidRDefault="000F4D37" w:rsidP="000F4D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784F1D" w:rsidRPr="00784F1D">
        <w:rPr>
          <w:sz w:val="26"/>
          <w:szCs w:val="26"/>
        </w:rPr>
        <w:t>В</w:t>
      </w:r>
      <w:proofErr w:type="gramEnd"/>
      <w:r w:rsidR="00784F1D" w:rsidRPr="00784F1D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784F1D" w:rsidRPr="00784F1D" w:rsidRDefault="00784F1D" w:rsidP="00784F1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84F1D">
        <w:rPr>
          <w:sz w:val="26"/>
          <w:szCs w:val="26"/>
          <w:lang w:eastAsia="en-US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784F1D" w:rsidRPr="00784F1D" w:rsidTr="00C83C4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142 637,27819 тыс. руб., 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15 052,63500 тыс. руб.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0F4D3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125 827,60000 тыс. руб., </w:t>
            </w:r>
            <w:r w:rsidR="000F4D3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</w:t>
            </w:r>
            <w:r w:rsidR="000F4D3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14 821,51649 тыс. руб., </w:t>
            </w:r>
            <w:r w:rsidR="000F4D3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</w:t>
            </w:r>
            <w:r w:rsidR="000F4D3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1 988,16170 тыс. руб., </w:t>
            </w:r>
            <w:r w:rsidR="000F4D3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руб.;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84F1D">
              <w:rPr>
                <w:rFonts w:eastAsiaTheme="minorHAnsi"/>
                <w:sz w:val="26"/>
                <w:szCs w:val="26"/>
                <w:lang w:eastAsia="en-US"/>
              </w:rPr>
              <w:t>2023 год – 150,53500 тыс. руб.</w:t>
            </w:r>
          </w:p>
        </w:tc>
      </w:tr>
    </w:tbl>
    <w:p w:rsidR="00784F1D" w:rsidRPr="00784F1D" w:rsidRDefault="00784F1D" w:rsidP="00784F1D">
      <w:pPr>
        <w:tabs>
          <w:tab w:val="left" w:pos="600"/>
        </w:tabs>
        <w:rPr>
          <w:sz w:val="26"/>
          <w:szCs w:val="26"/>
          <w:lang w:eastAsia="en-US"/>
        </w:rPr>
      </w:pPr>
      <w:r w:rsidRPr="00784F1D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".</w:t>
      </w:r>
    </w:p>
    <w:p w:rsidR="00784F1D" w:rsidRPr="00784F1D" w:rsidRDefault="00784F1D" w:rsidP="000F4D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4F1D">
        <w:rPr>
          <w:sz w:val="26"/>
          <w:szCs w:val="26"/>
          <w:lang w:eastAsia="en-US"/>
        </w:rPr>
        <w:t>6</w:t>
      </w:r>
      <w:r w:rsidR="000F4D37">
        <w:rPr>
          <w:sz w:val="26"/>
          <w:szCs w:val="26"/>
          <w:lang w:eastAsia="en-US"/>
        </w:rPr>
        <w:t>.</w:t>
      </w:r>
      <w:r w:rsidR="000F4D37">
        <w:rPr>
          <w:sz w:val="26"/>
          <w:szCs w:val="26"/>
          <w:lang w:eastAsia="en-US"/>
        </w:rPr>
        <w:tab/>
      </w:r>
      <w:proofErr w:type="gramStart"/>
      <w:r w:rsidRPr="00784F1D">
        <w:rPr>
          <w:sz w:val="26"/>
          <w:szCs w:val="26"/>
          <w:lang w:eastAsia="en-US"/>
        </w:rPr>
        <w:t>В</w:t>
      </w:r>
      <w:proofErr w:type="gramEnd"/>
      <w:r w:rsidRPr="00784F1D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784F1D" w:rsidRPr="00784F1D" w:rsidRDefault="00784F1D" w:rsidP="00784F1D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84F1D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784F1D" w:rsidRPr="00784F1D" w:rsidTr="00C83C49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784F1D">
              <w:rPr>
                <w:sz w:val="26"/>
                <w:szCs w:val="26"/>
              </w:rPr>
              <w:br/>
              <w:t>307 822,39447 тыс. руб., 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105 877,2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92 133,3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32 126,25051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21 260,66844 тыс. руб.; 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21 366,80373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17 289,81445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17 768,35734 тыс. руб.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Из них: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315C2C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lastRenderedPageBreak/>
              <w:t xml:space="preserve">из окружного бюджета составляет 4 276,40000 тыс. руб., </w:t>
            </w:r>
            <w:r w:rsidR="00315C2C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3 496,4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90,0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150,00000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180,00000 тыс. руб.; 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120,00000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120,00000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120,00000 тыс. руб.</w:t>
            </w:r>
            <w:r w:rsidR="00315C2C">
              <w:rPr>
                <w:sz w:val="26"/>
                <w:szCs w:val="26"/>
              </w:rPr>
              <w:t>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303 545,99447 тыс. руб., </w:t>
            </w:r>
            <w:r w:rsidR="00315C2C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в том числе по годам: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102 380,8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92 043,3 тыс. руб.;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31 976,25051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2022 год – 21 080,66844 тыс. руб.; 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21 246,80373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17 169,81445 тыс. руб.;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17 648,35734 тыс. руб.</w:t>
            </w:r>
          </w:p>
        </w:tc>
      </w:tr>
    </w:tbl>
    <w:p w:rsidR="00784F1D" w:rsidRPr="00784F1D" w:rsidRDefault="00784F1D" w:rsidP="00784F1D">
      <w:pPr>
        <w:jc w:val="right"/>
        <w:rPr>
          <w:sz w:val="26"/>
          <w:szCs w:val="26"/>
        </w:rPr>
      </w:pPr>
      <w:r w:rsidRPr="00784F1D">
        <w:rPr>
          <w:sz w:val="26"/>
          <w:szCs w:val="26"/>
        </w:rPr>
        <w:lastRenderedPageBreak/>
        <w:t>".</w:t>
      </w:r>
    </w:p>
    <w:p w:rsidR="00784F1D" w:rsidRPr="00784F1D" w:rsidRDefault="00784F1D" w:rsidP="00827D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4F1D">
        <w:rPr>
          <w:sz w:val="26"/>
          <w:szCs w:val="26"/>
        </w:rPr>
        <w:t>7</w:t>
      </w:r>
      <w:r w:rsidR="00827D7C">
        <w:rPr>
          <w:sz w:val="26"/>
          <w:szCs w:val="26"/>
        </w:rPr>
        <w:t>.</w:t>
      </w:r>
      <w:r w:rsidR="00827D7C">
        <w:rPr>
          <w:sz w:val="26"/>
          <w:szCs w:val="26"/>
        </w:rPr>
        <w:tab/>
      </w:r>
      <w:proofErr w:type="gramStart"/>
      <w:r w:rsidRPr="00784F1D">
        <w:rPr>
          <w:sz w:val="26"/>
          <w:szCs w:val="26"/>
        </w:rPr>
        <w:t>В</w:t>
      </w:r>
      <w:proofErr w:type="gramEnd"/>
      <w:r w:rsidRPr="00784F1D">
        <w:rPr>
          <w:sz w:val="26"/>
          <w:szCs w:val="26"/>
        </w:rPr>
        <w:t xml:space="preserve"> пункте 1.1 раздела ХV Программы строку "Объемы и источники финансирования подпрограммы" изложить в следующей редакции:</w:t>
      </w:r>
    </w:p>
    <w:p w:rsidR="00784F1D" w:rsidRPr="00784F1D" w:rsidRDefault="00784F1D" w:rsidP="00784F1D">
      <w:pPr>
        <w:ind w:firstLine="709"/>
        <w:jc w:val="both"/>
        <w:rPr>
          <w:sz w:val="26"/>
          <w:szCs w:val="26"/>
        </w:rPr>
      </w:pPr>
      <w:r w:rsidRPr="00784F1D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784F1D" w:rsidRPr="00784F1D" w:rsidTr="00C83C49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D" w:rsidRPr="00784F1D" w:rsidRDefault="00784F1D" w:rsidP="00784F1D">
            <w:pPr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Общий объем финансирования Подпрограммы 6 составляет 523 783,70779 тыс. руб., в том числе по годам: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158 569,6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93 369,5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44 621,40000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189 398,80779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12 109,60000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12 666,90000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13 047,90000 тыс. руб.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Из них: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527F60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 xml:space="preserve">из окружного бюджета составляет 519 209,38110 тыс. руб., </w:t>
            </w:r>
            <w:r w:rsidR="00527F60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в том числе по годам: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157 997,9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92 828,3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2021 год – 44 182,50000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187 846,48110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11 671,90000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12 286,80000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12 395,50000 тыс. руб.</w:t>
            </w:r>
            <w:r w:rsidR="00527F60">
              <w:rPr>
                <w:sz w:val="26"/>
                <w:szCs w:val="26"/>
              </w:rPr>
              <w:t>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4 574,32669 тыс. руб., в том числе </w:t>
            </w:r>
            <w:r w:rsidR="00527F60">
              <w:rPr>
                <w:sz w:val="26"/>
                <w:szCs w:val="26"/>
              </w:rPr>
              <w:br/>
            </w:r>
            <w:r w:rsidRPr="00784F1D">
              <w:rPr>
                <w:sz w:val="26"/>
                <w:szCs w:val="26"/>
              </w:rPr>
              <w:t>по годам: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2019 год – 571,7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2020 год – 541,2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lastRenderedPageBreak/>
              <w:t>2021 год – 438,90000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2022 год – 1 552,32669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2023 год – 437,70000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2024 год – 380,10000 тыс. руб.;</w:t>
            </w:r>
          </w:p>
          <w:p w:rsidR="00784F1D" w:rsidRPr="00784F1D" w:rsidRDefault="00784F1D" w:rsidP="00784F1D">
            <w:pPr>
              <w:jc w:val="both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2025 год – 652,40000 тыс. руб.</w:t>
            </w:r>
          </w:p>
        </w:tc>
      </w:tr>
    </w:tbl>
    <w:p w:rsidR="00784F1D" w:rsidRPr="00784F1D" w:rsidRDefault="00784F1D" w:rsidP="00527F60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784F1D">
        <w:rPr>
          <w:sz w:val="26"/>
          <w:szCs w:val="26"/>
        </w:rPr>
        <w:lastRenderedPageBreak/>
        <w:t>".</w:t>
      </w:r>
    </w:p>
    <w:p w:rsidR="00784F1D" w:rsidRPr="00784F1D" w:rsidRDefault="00784F1D" w:rsidP="00CA09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8.</w:t>
      </w:r>
      <w:r w:rsidR="00CA09F6">
        <w:rPr>
          <w:rFonts w:eastAsiaTheme="minorHAnsi"/>
          <w:sz w:val="26"/>
          <w:szCs w:val="26"/>
          <w:lang w:eastAsia="en-US"/>
        </w:rPr>
        <w:tab/>
      </w:r>
      <w:r w:rsidRPr="00784F1D">
        <w:rPr>
          <w:rFonts w:eastAsiaTheme="minorHAnsi"/>
          <w:sz w:val="26"/>
          <w:szCs w:val="26"/>
          <w:lang w:eastAsia="en-US"/>
        </w:rPr>
        <w:t>В Приложении №</w:t>
      </w:r>
      <w:r w:rsidR="00CA09F6">
        <w:rPr>
          <w:rFonts w:eastAsiaTheme="minorHAnsi"/>
          <w:sz w:val="26"/>
          <w:szCs w:val="26"/>
          <w:lang w:eastAsia="en-US"/>
        </w:rPr>
        <w:t xml:space="preserve"> </w:t>
      </w:r>
      <w:r w:rsidRPr="00784F1D">
        <w:rPr>
          <w:rFonts w:eastAsiaTheme="minorHAnsi"/>
          <w:sz w:val="26"/>
          <w:szCs w:val="26"/>
          <w:lang w:eastAsia="en-US"/>
        </w:rPr>
        <w:t>1 к Программе:</w:t>
      </w:r>
    </w:p>
    <w:p w:rsidR="00784F1D" w:rsidRPr="00784F1D" w:rsidRDefault="00784F1D" w:rsidP="00CA09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8.1.</w:t>
      </w:r>
      <w:r w:rsidR="00CA09F6">
        <w:rPr>
          <w:rFonts w:eastAsiaTheme="minorHAnsi"/>
          <w:sz w:val="26"/>
          <w:szCs w:val="26"/>
          <w:lang w:eastAsia="en-US"/>
        </w:rPr>
        <w:tab/>
      </w:r>
      <w:r w:rsidRPr="00784F1D">
        <w:rPr>
          <w:rFonts w:eastAsiaTheme="minorHAnsi"/>
          <w:sz w:val="26"/>
          <w:szCs w:val="26"/>
          <w:lang w:eastAsia="en-US"/>
        </w:rPr>
        <w:t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Нарьян-Мар":</w:t>
      </w:r>
    </w:p>
    <w:p w:rsidR="00784F1D" w:rsidRPr="00784F1D" w:rsidRDefault="00784F1D" w:rsidP="00784F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- строку 1 изложить в следующей редакции:</w:t>
      </w:r>
    </w:p>
    <w:p w:rsidR="00784F1D" w:rsidRPr="00784F1D" w:rsidRDefault="00784F1D" w:rsidP="00784F1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710"/>
        <w:gridCol w:w="850"/>
        <w:gridCol w:w="977"/>
        <w:gridCol w:w="708"/>
        <w:gridCol w:w="851"/>
        <w:gridCol w:w="850"/>
        <w:gridCol w:w="851"/>
        <w:gridCol w:w="709"/>
        <w:gridCol w:w="708"/>
      </w:tblGrid>
      <w:tr w:rsidR="00CA09F6" w:rsidRPr="00784F1D" w:rsidTr="00CA09F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A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Площадь снесенного жилищного фонда, признанного непригодным </w:t>
            </w:r>
            <w:r w:rsidR="00C332F1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для проживания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2 659,0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12 387,7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605,5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2 548,8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4 265,3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7 847,0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784F1D" w:rsidRPr="00784F1D" w:rsidRDefault="00784F1D" w:rsidP="00784F1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",</w:t>
      </w:r>
    </w:p>
    <w:p w:rsidR="00784F1D" w:rsidRPr="00784F1D" w:rsidRDefault="00784F1D" w:rsidP="00784F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- строку 5 изложить в следующей редакции:</w:t>
      </w:r>
    </w:p>
    <w:p w:rsidR="00784F1D" w:rsidRPr="00784F1D" w:rsidRDefault="00784F1D" w:rsidP="00784F1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88"/>
        <w:gridCol w:w="850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C332F1" w:rsidRPr="00784F1D" w:rsidTr="00C332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tabs>
                <w:tab w:val="left" w:pos="9559"/>
              </w:tabs>
            </w:pPr>
            <w:r w:rsidRPr="00784F1D">
              <w:rPr>
                <w:sz w:val="22"/>
                <w:szCs w:val="22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tabs>
                <w:tab w:val="left" w:pos="9559"/>
              </w:tabs>
            </w:pPr>
            <w:r w:rsidRPr="00784F1D">
              <w:rPr>
                <w:sz w:val="22"/>
                <w:szCs w:val="22"/>
              </w:rPr>
              <w:t xml:space="preserve">Количество молодых семей, получивших свидетельство о праве </w:t>
            </w:r>
            <w:r w:rsidR="00C332F1">
              <w:rPr>
                <w:sz w:val="22"/>
                <w:szCs w:val="22"/>
              </w:rPr>
              <w:br/>
            </w:r>
            <w:r w:rsidRPr="00784F1D">
              <w:rPr>
                <w:sz w:val="22"/>
                <w:szCs w:val="22"/>
              </w:rPr>
              <w:t>на получение социальной выплаты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tabs>
                <w:tab w:val="left" w:pos="9559"/>
              </w:tabs>
            </w:pPr>
            <w:r w:rsidRPr="00784F1D">
              <w:rPr>
                <w:sz w:val="22"/>
                <w:szCs w:val="22"/>
              </w:rPr>
              <w:t>семей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</w:tbl>
    <w:p w:rsidR="00784F1D" w:rsidRPr="00784F1D" w:rsidRDefault="00784F1D" w:rsidP="00784F1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";</w:t>
      </w:r>
    </w:p>
    <w:p w:rsidR="00784F1D" w:rsidRPr="00784F1D" w:rsidRDefault="00C332F1" w:rsidP="00C332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</w:t>
      </w:r>
      <w:r>
        <w:rPr>
          <w:rFonts w:eastAsiaTheme="minorHAnsi"/>
          <w:sz w:val="26"/>
          <w:szCs w:val="26"/>
          <w:lang w:eastAsia="en-US"/>
        </w:rPr>
        <w:tab/>
      </w:r>
      <w:r w:rsidR="00784F1D" w:rsidRPr="00784F1D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="00784F1D" w:rsidRPr="00784F1D">
          <w:rPr>
            <w:rFonts w:eastAsiaTheme="minorHAnsi"/>
            <w:sz w:val="26"/>
            <w:szCs w:val="26"/>
            <w:lang w:eastAsia="en-US"/>
          </w:rPr>
          <w:t>разделе</w:t>
        </w:r>
      </w:hyperlink>
      <w:r w:rsidR="00784F1D" w:rsidRPr="00784F1D">
        <w:rPr>
          <w:rFonts w:eastAsiaTheme="minorHAnsi"/>
          <w:sz w:val="26"/>
          <w:szCs w:val="26"/>
          <w:lang w:eastAsia="en-US"/>
        </w:rPr>
        <w:t xml:space="preserve"> "Подпрограмма 1 "Организация благоприятных и безопасных условий для проживания граждан" </w:t>
      </w:r>
      <w:hyperlink r:id="rId11" w:history="1">
        <w:r w:rsidR="00784F1D" w:rsidRPr="00784F1D">
          <w:rPr>
            <w:rFonts w:eastAsiaTheme="minorHAnsi"/>
            <w:sz w:val="26"/>
            <w:szCs w:val="26"/>
            <w:lang w:eastAsia="en-US"/>
          </w:rPr>
          <w:t>строку 1</w:t>
        </w:r>
      </w:hyperlink>
      <w:r w:rsidR="00784F1D" w:rsidRPr="00784F1D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784F1D" w:rsidRPr="00784F1D" w:rsidRDefault="00784F1D" w:rsidP="00784F1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 xml:space="preserve">" 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535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</w:tblGrid>
      <w:tr w:rsidR="00C332F1" w:rsidRPr="00784F1D" w:rsidTr="00C260F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2F1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снесенных домов, признанных непригодными </w:t>
            </w:r>
          </w:p>
          <w:p w:rsidR="00784F1D" w:rsidRPr="00784F1D" w:rsidRDefault="00784F1D" w:rsidP="00784F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для проживания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784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 xml:space="preserve">домов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F1D" w:rsidRPr="00784F1D" w:rsidRDefault="00784F1D" w:rsidP="00C3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784F1D" w:rsidRPr="00784F1D" w:rsidRDefault="00784F1D" w:rsidP="00784F1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";</w:t>
      </w:r>
    </w:p>
    <w:p w:rsidR="00784F1D" w:rsidRPr="00784F1D" w:rsidRDefault="00784F1D" w:rsidP="00C332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8.3</w:t>
      </w:r>
      <w:r w:rsidR="00C332F1">
        <w:rPr>
          <w:rFonts w:eastAsiaTheme="minorHAnsi"/>
          <w:sz w:val="26"/>
          <w:szCs w:val="26"/>
          <w:lang w:eastAsia="en-US"/>
        </w:rPr>
        <w:t>.</w:t>
      </w:r>
      <w:r w:rsidR="00C332F1">
        <w:rPr>
          <w:rFonts w:eastAsiaTheme="minorHAnsi"/>
          <w:sz w:val="26"/>
          <w:szCs w:val="26"/>
          <w:lang w:eastAsia="en-US"/>
        </w:rPr>
        <w:tab/>
      </w:r>
      <w:r w:rsidRPr="00784F1D">
        <w:rPr>
          <w:rFonts w:eastAsiaTheme="minorHAnsi"/>
          <w:sz w:val="26"/>
          <w:szCs w:val="26"/>
          <w:lang w:eastAsia="en-US"/>
        </w:rPr>
        <w:t xml:space="preserve">В разделе "Подпрограмма 6 "Создание дополнительных условий </w:t>
      </w:r>
      <w:r w:rsidR="00C332F1">
        <w:rPr>
          <w:rFonts w:eastAsiaTheme="minorHAnsi"/>
          <w:sz w:val="26"/>
          <w:szCs w:val="26"/>
          <w:lang w:eastAsia="en-US"/>
        </w:rPr>
        <w:br/>
      </w:r>
      <w:r w:rsidRPr="00784F1D">
        <w:rPr>
          <w:rFonts w:eastAsiaTheme="minorHAnsi"/>
          <w:sz w:val="26"/>
          <w:szCs w:val="26"/>
          <w:lang w:eastAsia="en-US"/>
        </w:rPr>
        <w:t>для обеспечения жилищных прав граждан, проживающих в МО "Городской округ "Город Нарьян-Мар":</w:t>
      </w:r>
    </w:p>
    <w:p w:rsidR="00784F1D" w:rsidRPr="00784F1D" w:rsidRDefault="00784F1D" w:rsidP="00C33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- строку 1 изложить в следующей редакции:</w:t>
      </w:r>
    </w:p>
    <w:p w:rsidR="00784F1D" w:rsidRPr="00784F1D" w:rsidRDefault="00784F1D" w:rsidP="00784F1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84F1D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3"/>
        <w:gridCol w:w="850"/>
        <w:gridCol w:w="709"/>
        <w:gridCol w:w="709"/>
        <w:gridCol w:w="709"/>
        <w:gridCol w:w="567"/>
        <w:gridCol w:w="567"/>
        <w:gridCol w:w="708"/>
        <w:gridCol w:w="567"/>
        <w:gridCol w:w="567"/>
      </w:tblGrid>
      <w:tr w:rsidR="00C332F1" w:rsidRPr="00784F1D" w:rsidTr="00C332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34352D" w:rsidP="00784F1D">
            <w:pPr>
              <w:tabs>
                <w:tab w:val="left" w:pos="9559"/>
              </w:tabs>
            </w:pPr>
            <w:r>
              <w:rPr>
                <w:sz w:val="22"/>
                <w:szCs w:val="22"/>
              </w:rPr>
              <w:t>1</w:t>
            </w:r>
            <w:r w:rsidR="00784F1D" w:rsidRPr="00784F1D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784F1D">
            <w:pPr>
              <w:tabs>
                <w:tab w:val="left" w:pos="9559"/>
              </w:tabs>
            </w:pPr>
            <w:r w:rsidRPr="00784F1D">
              <w:rPr>
                <w:sz w:val="22"/>
                <w:szCs w:val="22"/>
              </w:rPr>
              <w:t xml:space="preserve">Количество молодых семей, получивших свидетельство </w:t>
            </w:r>
            <w:r w:rsidR="00C260F2">
              <w:rPr>
                <w:sz w:val="22"/>
                <w:szCs w:val="22"/>
              </w:rPr>
              <w:br/>
            </w:r>
            <w:r w:rsidRPr="00784F1D">
              <w:rPr>
                <w:sz w:val="22"/>
                <w:szCs w:val="22"/>
              </w:rPr>
              <w:t xml:space="preserve">о праве на получение социальной выплаты на приобретение (строительство) жилого помещения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D" w:rsidRPr="00784F1D" w:rsidRDefault="00784F1D" w:rsidP="00C260F2">
            <w:pPr>
              <w:tabs>
                <w:tab w:val="left" w:pos="9559"/>
              </w:tabs>
              <w:jc w:val="center"/>
            </w:pPr>
            <w:r w:rsidRPr="00784F1D">
              <w:rPr>
                <w:sz w:val="22"/>
                <w:szCs w:val="22"/>
              </w:rPr>
              <w:t>семей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F1D" w:rsidRPr="00784F1D" w:rsidRDefault="00784F1D" w:rsidP="00C26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4F1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</w:tbl>
    <w:p w:rsidR="00784F1D" w:rsidRPr="00784F1D" w:rsidRDefault="00784F1D" w:rsidP="00784F1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  <w:sectPr w:rsidR="00784F1D" w:rsidRPr="00784F1D" w:rsidSect="0076791D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784F1D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784F1D">
        <w:rPr>
          <w:sz w:val="26"/>
          <w:szCs w:val="26"/>
        </w:rPr>
        <w:t>".</w:t>
      </w:r>
    </w:p>
    <w:p w:rsidR="00784F1D" w:rsidRPr="00784F1D" w:rsidRDefault="00784F1D" w:rsidP="00784F1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84F1D" w:rsidRPr="00784F1D" w:rsidRDefault="00784F1D" w:rsidP="0034352D">
      <w:pPr>
        <w:tabs>
          <w:tab w:val="left" w:pos="1134"/>
          <w:tab w:val="left" w:pos="1701"/>
          <w:tab w:val="left" w:pos="9559"/>
        </w:tabs>
        <w:ind w:firstLine="709"/>
        <w:rPr>
          <w:sz w:val="26"/>
          <w:szCs w:val="26"/>
        </w:rPr>
      </w:pPr>
      <w:r w:rsidRPr="00784F1D">
        <w:rPr>
          <w:rFonts w:eastAsiaTheme="minorHAnsi"/>
          <w:sz w:val="26"/>
          <w:szCs w:val="26"/>
          <w:lang w:eastAsia="en-US"/>
        </w:rPr>
        <w:t>9</w:t>
      </w:r>
      <w:r w:rsidR="0034352D">
        <w:rPr>
          <w:sz w:val="26"/>
          <w:szCs w:val="26"/>
        </w:rPr>
        <w:t>.</w:t>
      </w:r>
      <w:r w:rsidR="0034352D">
        <w:rPr>
          <w:sz w:val="26"/>
          <w:szCs w:val="26"/>
        </w:rPr>
        <w:tab/>
      </w:r>
      <w:r w:rsidRPr="00784F1D">
        <w:rPr>
          <w:sz w:val="26"/>
          <w:szCs w:val="26"/>
        </w:rPr>
        <w:t>Приложение № 2 к Программе изложить в следующей редакции:</w:t>
      </w:r>
    </w:p>
    <w:p w:rsidR="00784F1D" w:rsidRPr="00784F1D" w:rsidRDefault="00784F1D" w:rsidP="00784F1D"/>
    <w:p w:rsidR="00784F1D" w:rsidRPr="00784F1D" w:rsidRDefault="00784F1D" w:rsidP="00784F1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784F1D">
        <w:rPr>
          <w:sz w:val="26"/>
          <w:szCs w:val="26"/>
        </w:rPr>
        <w:t>"Приложение № 2</w:t>
      </w:r>
    </w:p>
    <w:p w:rsidR="00784F1D" w:rsidRPr="00784F1D" w:rsidRDefault="00784F1D" w:rsidP="00784F1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784F1D">
        <w:rPr>
          <w:sz w:val="26"/>
          <w:szCs w:val="26"/>
        </w:rPr>
        <w:t>к муниципальной программе</w:t>
      </w:r>
    </w:p>
    <w:p w:rsidR="00784F1D" w:rsidRPr="00784F1D" w:rsidRDefault="00784F1D" w:rsidP="00784F1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76"/>
        <w:gridCol w:w="425"/>
        <w:gridCol w:w="992"/>
        <w:gridCol w:w="142"/>
        <w:gridCol w:w="1134"/>
        <w:gridCol w:w="142"/>
        <w:gridCol w:w="1275"/>
        <w:gridCol w:w="142"/>
        <w:gridCol w:w="1276"/>
        <w:gridCol w:w="1417"/>
        <w:gridCol w:w="1418"/>
        <w:gridCol w:w="1309"/>
        <w:gridCol w:w="108"/>
      </w:tblGrid>
      <w:tr w:rsidR="00784F1D" w:rsidRPr="00784F1D" w:rsidTr="0034352D">
        <w:trPr>
          <w:gridAfter w:val="1"/>
          <w:wAfter w:w="108" w:type="dxa"/>
          <w:trHeight w:val="315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/>
        </w:tc>
      </w:tr>
      <w:tr w:rsidR="00784F1D" w:rsidRPr="00784F1D" w:rsidTr="0034352D">
        <w:trPr>
          <w:gridAfter w:val="1"/>
          <w:wAfter w:w="108" w:type="dxa"/>
          <w:trHeight w:val="315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/>
        </w:tc>
      </w:tr>
      <w:tr w:rsidR="00784F1D" w:rsidRPr="00784F1D" w:rsidTr="0034352D">
        <w:trPr>
          <w:gridAfter w:val="1"/>
          <w:wAfter w:w="108" w:type="dxa"/>
          <w:trHeight w:val="690"/>
        </w:trPr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bCs/>
                <w:sz w:val="26"/>
                <w:szCs w:val="26"/>
              </w:rPr>
            </w:pPr>
            <w:r w:rsidRPr="00784F1D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/>
        </w:tc>
      </w:tr>
      <w:tr w:rsidR="00784F1D" w:rsidRPr="00784F1D" w:rsidTr="0034352D">
        <w:trPr>
          <w:gridAfter w:val="1"/>
          <w:wAfter w:w="108" w:type="dxa"/>
          <w:trHeight w:val="18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/>
        </w:tc>
      </w:tr>
      <w:tr w:rsidR="00784F1D" w:rsidRPr="00784F1D" w:rsidTr="0034352D">
        <w:trPr>
          <w:gridAfter w:val="1"/>
          <w:wAfter w:w="108" w:type="dxa"/>
          <w:trHeight w:val="436"/>
        </w:trPr>
        <w:tc>
          <w:tcPr>
            <w:tcW w:w="15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52D" w:rsidRDefault="00784F1D" w:rsidP="00784F1D">
            <w:pPr>
              <w:jc w:val="center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 xml:space="preserve">Ответственный исполнитель: управление жилищно-коммунального хозяйства Администрации муниципального образования </w:t>
            </w:r>
          </w:p>
          <w:p w:rsidR="00784F1D" w:rsidRPr="00784F1D" w:rsidRDefault="00784F1D" w:rsidP="00784F1D">
            <w:pPr>
              <w:jc w:val="center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"Городской округ "Город Нарьян-Мар"</w:t>
            </w:r>
          </w:p>
          <w:p w:rsidR="00784F1D" w:rsidRPr="00784F1D" w:rsidRDefault="00784F1D" w:rsidP="00784F1D">
            <w:pPr>
              <w:rPr>
                <w:sz w:val="26"/>
                <w:szCs w:val="26"/>
              </w:rPr>
            </w:pPr>
          </w:p>
          <w:p w:rsidR="00784F1D" w:rsidRPr="00784F1D" w:rsidRDefault="00784F1D" w:rsidP="00784F1D">
            <w:pPr>
              <w:jc w:val="center"/>
            </w:pPr>
          </w:p>
          <w:tbl>
            <w:tblPr>
              <w:tblStyle w:val="120"/>
              <w:tblW w:w="15230" w:type="dxa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276"/>
              <w:gridCol w:w="1701"/>
              <w:gridCol w:w="1276"/>
              <w:gridCol w:w="1134"/>
              <w:gridCol w:w="1559"/>
              <w:gridCol w:w="1559"/>
              <w:gridCol w:w="1418"/>
              <w:gridCol w:w="1417"/>
              <w:gridCol w:w="1724"/>
            </w:tblGrid>
            <w:tr w:rsidR="00784F1D" w:rsidRPr="00784F1D" w:rsidTr="0034352D">
              <w:trPr>
                <w:trHeight w:val="545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1788" w:type="dxa"/>
                  <w:gridSpan w:val="8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Объемы финансирования, тыс.</w:t>
                  </w:r>
                  <w:r w:rsidR="0034352D">
                    <w:rPr>
                      <w:sz w:val="20"/>
                      <w:szCs w:val="20"/>
                    </w:rPr>
                    <w:t xml:space="preserve"> </w:t>
                  </w:r>
                  <w:r w:rsidRPr="00784F1D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84F1D" w:rsidRPr="00784F1D" w:rsidTr="0034352D">
              <w:trPr>
                <w:trHeight w:val="540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2023 год</w:t>
                  </w:r>
                </w:p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724" w:type="dxa"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2025 год</w:t>
                  </w:r>
                </w:p>
              </w:tc>
            </w:tr>
            <w:tr w:rsidR="00784F1D" w:rsidRPr="00784F1D" w:rsidTr="0034352D">
              <w:trPr>
                <w:trHeight w:val="315"/>
              </w:trPr>
              <w:tc>
                <w:tcPr>
                  <w:tcW w:w="2166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24" w:type="dxa"/>
                </w:tcPr>
                <w:p w:rsidR="00784F1D" w:rsidRPr="00784F1D" w:rsidRDefault="00784F1D" w:rsidP="00784F1D">
                  <w:pPr>
                    <w:jc w:val="center"/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84F1D" w:rsidRPr="00784F1D" w:rsidTr="0034352D">
              <w:trPr>
                <w:trHeight w:val="360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  <w:r w:rsidRPr="00784F1D">
                    <w:rPr>
                      <w:bCs/>
                      <w:sz w:val="20"/>
                      <w:szCs w:val="20"/>
                    </w:rPr>
                    <w:t xml:space="preserve">МП "Повышение уровня жизнеобеспечения </w:t>
                  </w:r>
                  <w:r w:rsidR="0034352D">
                    <w:rPr>
                      <w:bCs/>
                      <w:sz w:val="20"/>
                      <w:szCs w:val="20"/>
                    </w:rPr>
                    <w:br/>
                  </w:r>
                  <w:r w:rsidRPr="00784F1D">
                    <w:rPr>
                      <w:bCs/>
                      <w:sz w:val="20"/>
                      <w:szCs w:val="20"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  <w:r w:rsidRPr="00784F1D">
                    <w:rPr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3 520 619,31200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726 033,4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461 357,1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487 361,84079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763 357,21491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504 323,57348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294 462,71226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283 723,47056</w:t>
                  </w:r>
                </w:p>
              </w:tc>
            </w:tr>
            <w:tr w:rsidR="00784F1D" w:rsidRPr="00784F1D" w:rsidTr="0034352D">
              <w:trPr>
                <w:trHeight w:val="360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  <w:r w:rsidRPr="00784F1D">
                    <w:rPr>
                      <w:bCs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1 401 275,78110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413 898,4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178 087,7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134 359,30000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434 843,48110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215 164,60000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12 406,80000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12 515,50000</w:t>
                  </w:r>
                </w:p>
              </w:tc>
            </w:tr>
            <w:tr w:rsidR="00784F1D" w:rsidRPr="00784F1D" w:rsidTr="0034352D">
              <w:trPr>
                <w:trHeight w:val="533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  <w:r w:rsidRPr="00784F1D">
                    <w:rPr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2 117 355,36920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311 785,4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282 282,8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352 727,41253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328 287,43537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289 008,43848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282 055,91226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271 207,97056</w:t>
                  </w:r>
                </w:p>
              </w:tc>
            </w:tr>
            <w:tr w:rsidR="00784F1D" w:rsidRPr="00784F1D" w:rsidTr="0034352D">
              <w:trPr>
                <w:trHeight w:val="259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bCs/>
                      <w:sz w:val="20"/>
                      <w:szCs w:val="20"/>
                    </w:rPr>
                  </w:pPr>
                  <w:r w:rsidRPr="00784F1D">
                    <w:rPr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1 988,16170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226,29844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150,53500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525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 xml:space="preserve">Подпрограмма 1 "Организация благоприятных </w:t>
                  </w:r>
                  <w:r w:rsidR="0034352D">
                    <w:rPr>
                      <w:sz w:val="20"/>
                      <w:szCs w:val="20"/>
                    </w:rPr>
                    <w:br/>
                  </w:r>
                  <w:r w:rsidRPr="00784F1D">
                    <w:rPr>
                      <w:sz w:val="20"/>
                      <w:szCs w:val="20"/>
                    </w:rPr>
                    <w:t xml:space="preserve">и безопасных условий </w:t>
                  </w:r>
                  <w:r w:rsidRPr="00784F1D">
                    <w:rPr>
                      <w:sz w:val="20"/>
                      <w:szCs w:val="20"/>
                    </w:rPr>
                    <w:lastRenderedPageBreak/>
                    <w:t>для проживания граждан"</w:t>
                  </w:r>
                </w:p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461 255,21136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129 739,6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83 545,1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40 667,50213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62 258,60778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74 483,97145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34 702,22000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35 858,21000</w:t>
                  </w:r>
                </w:p>
              </w:tc>
            </w:tr>
            <w:tr w:rsidR="00784F1D" w:rsidRPr="00784F1D" w:rsidTr="0034352D">
              <w:trPr>
                <w:trHeight w:val="525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174 091,10000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67 876,9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37 087,4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3 002,80000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28 753,80000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37 370,20000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363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287 164,11136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61 862,7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46 457,7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37 664,70213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33 504,80778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37 113,77145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34 702,22000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35 858,21000</w:t>
                  </w:r>
                </w:p>
              </w:tc>
            </w:tr>
            <w:tr w:rsidR="00784F1D" w:rsidRPr="00784F1D" w:rsidTr="0034352D">
              <w:trPr>
                <w:trHeight w:val="645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49 073,10563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4 828,01900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4 472,74900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4 473,44900</w:t>
                  </w:r>
                </w:p>
              </w:tc>
            </w:tr>
            <w:tr w:rsidR="00784F1D" w:rsidRPr="00784F1D" w:rsidTr="0034352D">
              <w:trPr>
                <w:trHeight w:val="720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49 073,10563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14 964,1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10 397,8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6 280,67545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3 656,31318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4 828,01900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4 472,74900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4 473,44900</w:t>
                  </w:r>
                </w:p>
              </w:tc>
            </w:tr>
            <w:tr w:rsidR="00784F1D" w:rsidRPr="00784F1D" w:rsidTr="0034352D">
              <w:trPr>
                <w:trHeight w:val="568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34352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34352D">
                    <w:rPr>
                      <w:sz w:val="20"/>
                      <w:szCs w:val="20"/>
                    </w:rPr>
                    <w:br/>
                  </w:r>
                  <w:r w:rsidRPr="00784F1D">
                    <w:rPr>
                      <w:sz w:val="20"/>
                      <w:szCs w:val="20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2 036 047,61456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277 973,1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146 459,0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332 913,66795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464 312,71928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376 482,54430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225 331,02881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212 575,55422</w:t>
                  </w:r>
                </w:p>
              </w:tc>
            </w:tr>
            <w:tr w:rsidR="00784F1D" w:rsidRPr="00784F1D" w:rsidTr="0034352D">
              <w:trPr>
                <w:trHeight w:val="698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577 871,30000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150 962,4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18 270,7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60 603,90000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196 486,80000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151 547,50000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700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1 458 176,31456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127 010,7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128 188,3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272 309,76795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267 825,91928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224 935,04430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225 331,02881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212 575,55422</w:t>
                  </w:r>
                </w:p>
              </w:tc>
            </w:tr>
            <w:tr w:rsidR="00784F1D" w:rsidRPr="00784F1D" w:rsidTr="0034352D">
              <w:trPr>
                <w:trHeight w:val="709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142 637,27819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38 909,8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35 452,4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30 752,34475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22 470,09844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15 052,63500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845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125 827,60000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33 564,8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29 811,3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26 420,10000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21 576,40000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14 455,00000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778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14 821,51649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4 995,4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4 654,5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4 057,11649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667,40000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447,10000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568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1 988,16170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349,6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986,6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275,12826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226,29844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150,53500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0,00000</w:t>
                  </w:r>
                </w:p>
              </w:tc>
            </w:tr>
            <w:tr w:rsidR="00784F1D" w:rsidRPr="00784F1D" w:rsidTr="0034352D">
              <w:trPr>
                <w:trHeight w:val="796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 xml:space="preserve">Подпрограмма 5 "Обеспечение комфортных условий проживания </w:t>
                  </w:r>
                  <w:r w:rsidR="0034352D">
                    <w:rPr>
                      <w:sz w:val="20"/>
                      <w:szCs w:val="20"/>
                    </w:rPr>
                    <w:br/>
                  </w:r>
                  <w:r w:rsidRPr="00784F1D">
                    <w:rPr>
                      <w:sz w:val="20"/>
                      <w:szCs w:val="20"/>
                    </w:rPr>
                    <w:t xml:space="preserve">на территории муниципального </w:t>
                  </w:r>
                  <w:r w:rsidRPr="00784F1D">
                    <w:rPr>
                      <w:sz w:val="20"/>
                      <w:szCs w:val="20"/>
                    </w:rPr>
                    <w:lastRenderedPageBreak/>
                    <w:t>образования "Городской округ "Город Нарьян-Мар"</w:t>
                  </w:r>
                </w:p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307 822,39447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105 877,2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92 133,3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32 126,25051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21 260,66844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21 366,80373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17 289,81445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17 768,35734</w:t>
                  </w:r>
                </w:p>
              </w:tc>
            </w:tr>
            <w:tr w:rsidR="00784F1D" w:rsidRPr="00784F1D" w:rsidTr="0034352D">
              <w:trPr>
                <w:trHeight w:val="656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4 276,40000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3 496,4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150,00000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180,00000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120,00000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120,00000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120,00000</w:t>
                  </w:r>
                </w:p>
              </w:tc>
            </w:tr>
            <w:tr w:rsidR="00784F1D" w:rsidRPr="00784F1D" w:rsidTr="0034352D">
              <w:trPr>
                <w:trHeight w:val="563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303 545,99447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102 380,8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92 043,3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31 976,25051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21 080,66844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21 246,80373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17 169,81445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17 648,35734</w:t>
                  </w:r>
                </w:p>
              </w:tc>
            </w:tr>
            <w:tr w:rsidR="00784F1D" w:rsidRPr="00784F1D" w:rsidTr="0034352D">
              <w:trPr>
                <w:trHeight w:val="557"/>
              </w:trPr>
              <w:tc>
                <w:tcPr>
                  <w:tcW w:w="2166" w:type="dxa"/>
                  <w:vMerge w:val="restart"/>
                  <w:hideMark/>
                </w:tcPr>
                <w:p w:rsidR="00784F1D" w:rsidRPr="00784F1D" w:rsidRDefault="00784F1D" w:rsidP="0034352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 xml:space="preserve">Подпрограмма 6 "Создание дополнительных условий </w:t>
                  </w:r>
                  <w:r w:rsidR="0034352D">
                    <w:rPr>
                      <w:sz w:val="20"/>
                      <w:szCs w:val="20"/>
                    </w:rPr>
                    <w:br/>
                  </w:r>
                  <w:r w:rsidRPr="00784F1D">
                    <w:rPr>
                      <w:sz w:val="20"/>
                      <w:szCs w:val="20"/>
                    </w:rPr>
                    <w:t>для обеспечения жилищных прав граждан, проживающих в МО "Городской округ "Город Нарьян-Мар "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523 783,70779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158 569,6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93 369,5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44 621,40000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189 398,80779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12 109,60000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12 666,90000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13 047,90000</w:t>
                  </w:r>
                </w:p>
              </w:tc>
            </w:tr>
            <w:tr w:rsidR="00784F1D" w:rsidRPr="00784F1D" w:rsidTr="0034352D">
              <w:trPr>
                <w:trHeight w:val="707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519 209,38110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157 997,9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92 828,3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44 182,50000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187 846,48110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11 671,90000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12 286,80000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12 395,50000</w:t>
                  </w:r>
                </w:p>
              </w:tc>
            </w:tr>
            <w:tr w:rsidR="00784F1D" w:rsidRPr="00784F1D" w:rsidTr="0034352D">
              <w:trPr>
                <w:trHeight w:val="416"/>
              </w:trPr>
              <w:tc>
                <w:tcPr>
                  <w:tcW w:w="2166" w:type="dxa"/>
                  <w:vMerge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4 574,32669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571,7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541,2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438,90000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1 552,32669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437,70000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380,10000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784F1D" w:rsidRPr="00784F1D" w:rsidRDefault="00784F1D" w:rsidP="00784F1D">
                  <w:pPr>
                    <w:rPr>
                      <w:sz w:val="20"/>
                      <w:szCs w:val="20"/>
                    </w:rPr>
                  </w:pPr>
                  <w:r w:rsidRPr="00784F1D">
                    <w:rPr>
                      <w:sz w:val="20"/>
                      <w:szCs w:val="20"/>
                    </w:rPr>
                    <w:t>652,40000</w:t>
                  </w:r>
                </w:p>
              </w:tc>
            </w:tr>
          </w:tbl>
          <w:p w:rsidR="00784F1D" w:rsidRPr="00784F1D" w:rsidRDefault="00784F1D" w:rsidP="00784F1D">
            <w:pPr>
              <w:jc w:val="right"/>
            </w:pPr>
            <w:r w:rsidRPr="00784F1D">
              <w:t>".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10</w:t>
            </w:r>
            <w:r w:rsidR="0034352D">
              <w:rPr>
                <w:sz w:val="26"/>
                <w:szCs w:val="26"/>
              </w:rPr>
              <w:t xml:space="preserve">. </w:t>
            </w:r>
            <w:r w:rsidRPr="00784F1D">
              <w:rPr>
                <w:sz w:val="26"/>
                <w:szCs w:val="26"/>
              </w:rPr>
              <w:t xml:space="preserve">Приложение № 3 к Программе </w:t>
            </w:r>
            <w:r w:rsidRPr="00784F1D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"Приложение № 3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784F1D">
              <w:rPr>
                <w:sz w:val="26"/>
                <w:szCs w:val="26"/>
              </w:rPr>
              <w:t>к муниципальной программе</w:t>
            </w:r>
          </w:p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</w:p>
          <w:tbl>
            <w:tblPr>
              <w:tblStyle w:val="120"/>
              <w:tblpPr w:leftFromText="180" w:rightFromText="180" w:vertAnchor="text" w:tblpY="1"/>
              <w:tblW w:w="14315" w:type="dxa"/>
              <w:tblLayout w:type="fixed"/>
              <w:tblLook w:val="04A0" w:firstRow="1" w:lastRow="0" w:firstColumn="1" w:lastColumn="0" w:noHBand="0" w:noVBand="1"/>
            </w:tblPr>
            <w:tblGrid>
              <w:gridCol w:w="14315"/>
            </w:tblGrid>
            <w:tr w:rsidR="00784F1D" w:rsidRPr="00784F1D" w:rsidTr="00C83C49">
              <w:trPr>
                <w:trHeight w:val="324"/>
              </w:trPr>
              <w:tc>
                <w:tcPr>
                  <w:tcW w:w="143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4F1D" w:rsidRPr="00784F1D" w:rsidRDefault="00784F1D" w:rsidP="00784F1D">
                  <w:pPr>
                    <w:rPr>
                      <w:sz w:val="26"/>
                      <w:szCs w:val="26"/>
                    </w:rPr>
                  </w:pPr>
                </w:p>
                <w:p w:rsidR="00784F1D" w:rsidRPr="00784F1D" w:rsidRDefault="00784F1D" w:rsidP="0078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784F1D">
                    <w:rPr>
                      <w:sz w:val="26"/>
                      <w:szCs w:val="26"/>
                    </w:rPr>
                    <w:t>Перечень</w:t>
                  </w:r>
                </w:p>
                <w:p w:rsidR="00784F1D" w:rsidRPr="00784F1D" w:rsidRDefault="00784F1D" w:rsidP="0078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784F1D">
                    <w:rPr>
                      <w:sz w:val="26"/>
                      <w:szCs w:val="26"/>
                    </w:rPr>
                    <w:t>мероприятий муниципальной программы</w:t>
                  </w:r>
                </w:p>
                <w:p w:rsidR="00784F1D" w:rsidRPr="00784F1D" w:rsidRDefault="00784F1D" w:rsidP="0078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784F1D">
                    <w:rPr>
                      <w:sz w:val="26"/>
                      <w:szCs w:val="26"/>
                    </w:rPr>
      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      </w:r>
                </w:p>
                <w:p w:rsidR="00784F1D" w:rsidRPr="00784F1D" w:rsidRDefault="00784F1D" w:rsidP="00784F1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84F1D" w:rsidRPr="00784F1D" w:rsidRDefault="00784F1D" w:rsidP="00784F1D">
                  <w:pPr>
                    <w:jc w:val="center"/>
                    <w:rPr>
                      <w:sz w:val="26"/>
                      <w:szCs w:val="26"/>
                    </w:rPr>
                  </w:pPr>
                  <w:r w:rsidRPr="00784F1D">
                    <w:rPr>
                      <w:sz w:val="26"/>
                      <w:szCs w:val="26"/>
                    </w:rPr>
                    <w:t>Ответств</w:t>
                  </w:r>
                  <w:r w:rsidR="0034352D">
                    <w:rPr>
                      <w:sz w:val="26"/>
                      <w:szCs w:val="26"/>
                    </w:rPr>
                    <w:t xml:space="preserve">енный исполнитель: управление </w:t>
                  </w:r>
                  <w:r w:rsidRPr="00784F1D">
                    <w:rPr>
                      <w:sz w:val="26"/>
                      <w:szCs w:val="26"/>
                    </w:rPr>
                    <w:t>жи</w:t>
                  </w:r>
                  <w:r w:rsidR="0034352D">
                    <w:rPr>
                      <w:sz w:val="26"/>
                      <w:szCs w:val="26"/>
                    </w:rPr>
                    <w:t xml:space="preserve">лищно-коммунального хозяйства </w:t>
                  </w:r>
                  <w:r w:rsidRPr="00784F1D">
                    <w:rPr>
                      <w:sz w:val="26"/>
                      <w:szCs w:val="26"/>
                    </w:rPr>
                    <w:t>Администрации муниципального образования "Городской округ "Город Нарьян-Мар"</w:t>
                  </w:r>
                </w:p>
                <w:p w:rsidR="00784F1D" w:rsidRPr="00784F1D" w:rsidRDefault="00784F1D" w:rsidP="00784F1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84F1D" w:rsidRPr="00784F1D" w:rsidRDefault="00784F1D" w:rsidP="00784F1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F1D" w:rsidRPr="00784F1D" w:rsidTr="0034352D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Всего: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в том числе: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color w:val="000000"/>
                <w:sz w:val="20"/>
                <w:szCs w:val="20"/>
              </w:rPr>
            </w:pPr>
            <w:r w:rsidRPr="00784F1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2025 год</w:t>
            </w:r>
          </w:p>
        </w:tc>
      </w:tr>
      <w:tr w:rsidR="00784F1D" w:rsidRPr="00784F1D" w:rsidTr="0034352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color w:val="000000"/>
                <w:sz w:val="20"/>
                <w:szCs w:val="20"/>
              </w:rPr>
            </w:pPr>
            <w:r w:rsidRPr="00784F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</w:t>
            </w:r>
          </w:p>
        </w:tc>
      </w:tr>
      <w:tr w:rsidR="00784F1D" w:rsidRPr="00784F1D" w:rsidTr="0034352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784F1D" w:rsidRPr="00784F1D" w:rsidTr="0034352D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784F1D">
              <w:rPr>
                <w:rFonts w:ascii="Traditional Arabic" w:hAnsi="Traditional Arabic" w:cs="Traditional Arabic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Проведение мероприятий по сносу домов, признанных </w:t>
            </w:r>
            <w:r w:rsidR="00B61AF2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установленном порядке ветхими или аварийными и непригодными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66 913,34245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10 419,81295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39 526,00000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7 598,94245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1 764,41295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2 155,80000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5 241,72950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5 241,72950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861,72950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проведение мероприятий по сносу домов, признанных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установленном порядке ветхими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или аварийными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непригодными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4F2884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проведение мероприятий по сносу домов, признанных в установленном порядке ветхими или аварийными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непригодными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1 860,60000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1 155,80000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4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1 860,60000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1 155,80000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Проведение мероприятий по сносу, домов, признанных в установленном порядке </w:t>
            </w:r>
            <w:r w:rsidRPr="00784F1D">
              <w:rPr>
                <w:sz w:val="20"/>
                <w:szCs w:val="20"/>
              </w:rPr>
              <w:lastRenderedPageBreak/>
              <w:t xml:space="preserve">ветхими или аварийными и непригодными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66 416,72950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3 957,42950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9 923,20000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39 526,00000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59 314,40000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8 655,40000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7 102,32950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954,62950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1 267,80000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2 155,80000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Обеспечение расходных обяз</w:t>
            </w:r>
            <w:r w:rsidR="004F2884">
              <w:rPr>
                <w:sz w:val="20"/>
                <w:szCs w:val="20"/>
              </w:rPr>
              <w:t>а</w:t>
            </w:r>
            <w:r w:rsidRPr="00784F1D">
              <w:rPr>
                <w:sz w:val="20"/>
                <w:szCs w:val="20"/>
              </w:rPr>
              <w:t>тельств прошлых лет - оплата судебных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Оплата по исполнительному листу по муниципальному контракту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выполнение работ по сносу многоквартирного жилого дома по адресу ул. Рыбников, д.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496,61295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52 436,26000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10 488,0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5 831,41000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52 436,26000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13 095,2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10 488,0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5 831,41000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Субсидии на ком</w:t>
            </w:r>
            <w:r w:rsidR="004F2884">
              <w:rPr>
                <w:sz w:val="20"/>
                <w:szCs w:val="20"/>
              </w:rPr>
              <w:t xml:space="preserve">пенсацию расходов, связанных с </w:t>
            </w:r>
            <w:r w:rsidRPr="00784F1D">
              <w:rPr>
                <w:sz w:val="20"/>
                <w:szCs w:val="20"/>
              </w:rPr>
              <w:t xml:space="preserve">организацией вывоза стоков из септиков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выгребных ям жилых домов на территории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5 831,41000</w:t>
            </w:r>
          </w:p>
        </w:tc>
      </w:tr>
      <w:tr w:rsidR="00784F1D" w:rsidRPr="00784F1D" w:rsidTr="00B61AF2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5 831,41000</w:t>
            </w:r>
          </w:p>
        </w:tc>
      </w:tr>
      <w:tr w:rsidR="00784F1D" w:rsidRPr="00784F1D" w:rsidTr="004F2884">
        <w:trPr>
          <w:trHeight w:val="6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Компенсация расходов, связанных с организацией вывоза стоков из септиков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5 831,41000</w:t>
            </w:r>
          </w:p>
        </w:tc>
      </w:tr>
      <w:tr w:rsidR="00784F1D" w:rsidRPr="00784F1D" w:rsidTr="0034352D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51 045,26000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11 802,6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10 389,6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5 956,59000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5 096,70000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6 138,14000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5 830,22000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5 831,41000</w:t>
            </w:r>
          </w:p>
        </w:tc>
      </w:tr>
      <w:tr w:rsidR="00784F1D" w:rsidRPr="00784F1D" w:rsidTr="0034352D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Субсидии на компенсацию расход</w:t>
            </w:r>
            <w:r w:rsidR="004F2884">
              <w:rPr>
                <w:sz w:val="20"/>
                <w:szCs w:val="20"/>
              </w:rPr>
              <w:t xml:space="preserve">ов, связанных </w:t>
            </w:r>
            <w:r w:rsidR="002C71C4">
              <w:rPr>
                <w:sz w:val="20"/>
                <w:szCs w:val="20"/>
              </w:rPr>
              <w:br/>
            </w:r>
            <w:r w:rsidR="004F2884">
              <w:rPr>
                <w:sz w:val="20"/>
                <w:szCs w:val="20"/>
              </w:rPr>
              <w:t xml:space="preserve">с водоотведением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lastRenderedPageBreak/>
              <w:t>в части размещения сточных вод из септиков и выгребных 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Компенсация расходов, связанных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водоотведением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части размещения сточных вод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из септиков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выгребных 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бытовыми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212 980,40890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33 926,8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30 753,48263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26 022,09482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28 819,83145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30 026,80000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212 980,40890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34 559,4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33 926,8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30 753,48263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26 022,09482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28 819,83145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30 026,80000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на компенсацию недополученных доходов при оказании населению услуг общественных бань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территории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4F2884">
        <w:trPr>
          <w:trHeight w:val="6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37 350,30000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28 557,4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8 792,9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4F2884">
        <w:trPr>
          <w:trHeight w:val="6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9 672,35872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334,09482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9 672,35872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334,09482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4F2884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Проектирование коллектора от КГ 1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lastRenderedPageBreak/>
              <w:t xml:space="preserve">до КНС в п. Новый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</w:t>
            </w:r>
            <w:r w:rsidR="004F2884">
              <w:rPr>
                <w:sz w:val="20"/>
                <w:szCs w:val="20"/>
              </w:rPr>
              <w:t xml:space="preserve"> </w:t>
            </w:r>
            <w:r w:rsidRPr="00784F1D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304,50000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1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Проектирование подключения многоквартирных домов № 1б по ул. Рыбников и № 19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Рабочей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г. Нарьян-Маре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централизованной системе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Строительство канализационного коллектора от КГ1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до КНС в п. Новый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3 159,50000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1 535,00000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Проектирование подключения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дома № 26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Пионерская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г. Нарьян-Маре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городским сетям канализационной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Проектирование подключения жилого дома № 2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Комсомольская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сетям центрального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Проведение государственной экспертизы проектной </w:t>
            </w:r>
            <w:r w:rsidRPr="00784F1D">
              <w:rPr>
                <w:sz w:val="20"/>
                <w:szCs w:val="20"/>
              </w:rPr>
              <w:lastRenderedPageBreak/>
              <w:t xml:space="preserve">документации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строительство канализационного коллектора от КГ1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до КНС в п. Новый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</w:t>
            </w:r>
            <w:r w:rsidR="004F2884">
              <w:rPr>
                <w:sz w:val="20"/>
                <w:szCs w:val="20"/>
              </w:rPr>
              <w:t xml:space="preserve"> </w:t>
            </w:r>
            <w:r w:rsidRPr="00784F1D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Корректировка проекта "Реконструкция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2 246,2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2 246,20000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2 246,2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Подключение жилого дома № 2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Комсомольская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сетям центрального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Технологическое присоединение жилых домов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lastRenderedPageBreak/>
              <w:t>к централизованным системам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174,56390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174,56390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47,76149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47,76149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47,76149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Актуализация схемы водоснабжения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водоотведения муниципального образования "Городской округ "Город Нарьян-Мар" Ненецкого автономного округа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до 2028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286,33333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286,33333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286,33333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в целях финансового обеспечения (возмещения) затрат, возникающих в связи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оказанием населению услуг </w:t>
            </w:r>
            <w:proofErr w:type="gramStart"/>
            <w:r w:rsidRPr="00784F1D">
              <w:rPr>
                <w:sz w:val="20"/>
                <w:szCs w:val="20"/>
              </w:rPr>
              <w:t>общественных</w:t>
            </w:r>
            <w:proofErr w:type="gramEnd"/>
            <w:r w:rsidRPr="00784F1D">
              <w:rPr>
                <w:sz w:val="20"/>
                <w:szCs w:val="20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30 026,80000</w:t>
            </w:r>
          </w:p>
        </w:tc>
      </w:tr>
      <w:tr w:rsidR="00784F1D" w:rsidRPr="00784F1D" w:rsidTr="0034352D">
        <w:trPr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30 026,80000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Финансовое обеспечение (возмещение) затрат, возникающих в связи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оказанием населению услуг общественных бань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30 026,80000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160 009,63198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21 125,4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29 619,13198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22 764,00000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27 602,30000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28 872,00000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30 026,80000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784F1D">
              <w:rPr>
                <w:rFonts w:ascii="Traditional Arabic" w:hAnsi="Traditional Arabic" w:cs="Traditional Arabic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Оплата по исполнительному листу ФС 026797986 от 17.03.2020 по объекту строительства "Реконструкция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II очереди канализационных сооружений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784F1D">
              <w:rPr>
                <w:rFonts w:ascii="Traditional Arabic" w:hAnsi="Traditional Arabic" w:cs="Traditional Arabic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Бондарная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5 101,31820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959,78675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2 924,00000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1 217,53145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Участие в организации деятельности по сбору (в том числе раздельному сбору), транспортированию, обработке, утилизации, </w:t>
            </w:r>
            <w:r w:rsidRPr="00784F1D">
              <w:rPr>
                <w:sz w:val="20"/>
                <w:szCs w:val="20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87 247,78511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59 372,1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17 154,7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10 720,98511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F2884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</w:t>
            </w:r>
            <w:r w:rsidR="004F288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84 630,35555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57 590,9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16 640,1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по участию в организации деятельности по сбору (в том числе раздельному сбору), </w:t>
            </w:r>
            <w:r w:rsidR="004F2884">
              <w:rPr>
                <w:sz w:val="20"/>
                <w:szCs w:val="20"/>
              </w:rPr>
              <w:t>транспортиро</w:t>
            </w:r>
            <w:r w:rsidRPr="00784F1D">
              <w:rPr>
                <w:sz w:val="20"/>
                <w:szCs w:val="20"/>
              </w:rPr>
              <w:t>ванию, обр</w:t>
            </w:r>
            <w:r w:rsidR="004F2884">
              <w:rPr>
                <w:sz w:val="20"/>
                <w:szCs w:val="20"/>
              </w:rPr>
              <w:t>аботке, утилизации, обезврежива</w:t>
            </w:r>
            <w:r w:rsidRPr="00784F1D">
              <w:rPr>
                <w:sz w:val="20"/>
                <w:szCs w:val="20"/>
              </w:rPr>
              <w:t>нию, захоронению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6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2 617,42956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4F2884" w:rsidP="002C7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</w:t>
            </w:r>
            <w:r w:rsidR="002C71C4">
              <w:rPr>
                <w:sz w:val="20"/>
                <w:szCs w:val="20"/>
              </w:rPr>
              <w:br/>
            </w:r>
            <w:r w:rsidR="00784F1D" w:rsidRPr="00784F1D">
              <w:rPr>
                <w:sz w:val="20"/>
                <w:szCs w:val="20"/>
              </w:rPr>
              <w:t xml:space="preserve">и установление    санитарно-защитной зоны открытой площадки с грунтовым покрытием объекта размещения отходов </w:t>
            </w:r>
            <w:r>
              <w:rPr>
                <w:sz w:val="20"/>
                <w:szCs w:val="20"/>
              </w:rPr>
              <w:br/>
            </w:r>
            <w:r w:rsidR="00784F1D"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1 757,70000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1 705,00000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административно-бытового комплекса   </w:t>
            </w:r>
            <w:r w:rsidRPr="00784F1D">
              <w:rPr>
                <w:sz w:val="20"/>
                <w:szCs w:val="20"/>
              </w:rPr>
              <w:lastRenderedPageBreak/>
              <w:t xml:space="preserve">для размещения персонала на открытой площадке с грунтовым покрытием объекта размещения отходов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Поставка мусоросортировочного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4 690,00000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4 549,30000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4 549,3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140,70000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4F2884">
        <w:trPr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4F2884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установки </w:t>
            </w:r>
            <w:r w:rsidR="00784F1D" w:rsidRPr="00784F1D">
              <w:rPr>
                <w:sz w:val="20"/>
                <w:szCs w:val="20"/>
              </w:rPr>
              <w:t xml:space="preserve">термического обезвреживания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12 117,30000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12 117,3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F2884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11 753,80000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363,50000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гусеничного трактора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24 101,40000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12 166,6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11 934,8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F2884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23 378,40000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11 801,6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11 576,8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723,00000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мини-погрузчиков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3 081,70000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F2884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</w:t>
            </w:r>
            <w:r w:rsidR="00784F1D" w:rsidRPr="00784F1D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2 989,20000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4F2884">
        <w:trPr>
          <w:trHeight w:val="4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самосвала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6 022,30000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4F2884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5 841,70000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погрузчика фронтального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6 210,00000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F2884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6 023,70000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Поставка автомобильных весов (40т)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545,90000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317EF6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Поставка автомобильных весов (30т)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317EF6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364,80000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17EF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Поставка шредера </w:t>
            </w:r>
            <w:proofErr w:type="spellStart"/>
            <w:r w:rsidRPr="00784F1D">
              <w:rPr>
                <w:sz w:val="20"/>
                <w:szCs w:val="20"/>
              </w:rPr>
              <w:t>двухвального</w:t>
            </w:r>
            <w:proofErr w:type="spellEnd"/>
          </w:p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9 923,40000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4 961,7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4 961,7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17EF6">
        <w:trPr>
          <w:trHeight w:val="4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317EF6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9 625,60000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4 812,8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4 812,8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Устройство площадки на полигоне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6 228,30000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6 228,3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317EF6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6 041,40000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6 041,4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186,90000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17EF6">
        <w:trPr>
          <w:trHeight w:val="5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Выполнение работ </w:t>
            </w:r>
            <w:r w:rsidR="00317EF6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монтажу ВЛИ-0,4 </w:t>
            </w:r>
            <w:proofErr w:type="spellStart"/>
            <w:r w:rsidRPr="00784F1D">
              <w:rPr>
                <w:sz w:val="20"/>
                <w:szCs w:val="20"/>
              </w:rPr>
              <w:lastRenderedPageBreak/>
              <w:t>кВ</w:t>
            </w:r>
            <w:proofErr w:type="spellEnd"/>
            <w:r w:rsidRPr="00784F1D">
              <w:rPr>
                <w:sz w:val="20"/>
                <w:szCs w:val="20"/>
              </w:rPr>
              <w:t xml:space="preserve"> в районе объекта размещения отходов </w:t>
            </w:r>
            <w:r w:rsidR="00317EF6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17EF6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317EF6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289,80000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17EF6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Выполнение работ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устройству уличного освещения объекта размещения отходов 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FC1A2F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Выполнение работ по замене трансформатора на объекте размещения отходов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FC1A2F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  <w:r w:rsidRPr="00784F1D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FC1A2F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153,30000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Монтаж распределительного шкафа на объекте размещения отходов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г. Нарьян-Мара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FC1A2F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10 720,98511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10 720,98511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FC1A2F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10 399,35555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10 399,35555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FC1A2F">
        <w:trPr>
          <w:trHeight w:val="4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321,62956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321,62956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 "Мероприятия </w:t>
            </w:r>
            <w:r w:rsidR="0042199D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21 079,7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FC1A2F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муниципальным унитарным предприятиям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42199D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деятельностью предприятия, в целях восстановления их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5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на софинансирование расходных обязательств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выполнению полномочий органов местного самоуправления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владению, пользованию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распоряжению имуществом, находящимся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восстановлению платежеспособности муниципальных </w:t>
            </w:r>
            <w:r w:rsidRPr="00784F1D">
              <w:rPr>
                <w:sz w:val="20"/>
                <w:szCs w:val="20"/>
              </w:rPr>
              <w:lastRenderedPageBreak/>
              <w:t>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proofErr w:type="gramStart"/>
            <w:r w:rsidRPr="00784F1D">
              <w:rPr>
                <w:sz w:val="20"/>
                <w:szCs w:val="20"/>
              </w:rPr>
              <w:t>окружной  бюджет</w:t>
            </w:r>
            <w:proofErr w:type="gramEnd"/>
            <w:r w:rsidRPr="00784F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1.5.3.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выполнению полномочий органов местного самоуправления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владению, пользованию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распоряжению имуществом, находящимся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муниципальной собственности в части полномочий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4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632,40000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Субсидия муниципальному унитарному </w:t>
            </w:r>
            <w:r w:rsidRPr="00784F1D">
              <w:rPr>
                <w:sz w:val="20"/>
                <w:szCs w:val="20"/>
              </w:rPr>
              <w:lastRenderedPageBreak/>
              <w:t xml:space="preserve">предприятию "Комбинат по благоустройству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бытовому обслуживанию"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финансового обеспечения затрат, связанных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деятельностью предприятия, в целях восстановления его платежеспособности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31 678,40000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21 079,7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2199D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20 447,3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11 231,10000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 "Региональный проект Ненецкого автономного округа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FC1A2F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1.6.1.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Государственная поддержка закупки контейнеров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раздельного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FC1A2F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9 999,01490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9 999,01490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FC1A2F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9 699,04445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9 699,04445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299,97045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299,97045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461 255,21136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129 739,6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83 545,1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40 667,50213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62 258,60778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74 483,97145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34 702,22000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35 858,21000</w:t>
            </w:r>
          </w:p>
        </w:tc>
      </w:tr>
      <w:tr w:rsidR="00784F1D" w:rsidRPr="00784F1D" w:rsidTr="0034352D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174 091,10000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67 876,9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37 087,4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3 002,80000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28 753,80000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287 164,11136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61 862,7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46 457,7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37 664,70213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33 504,80778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37 113,77145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34 702,22000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35 858,21000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552BDA" w:rsidRDefault="00784F1D" w:rsidP="00784F1D">
            <w:pPr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509,80000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509,80000</w:t>
            </w:r>
          </w:p>
        </w:tc>
      </w:tr>
      <w:tr w:rsidR="00784F1D" w:rsidRPr="00784F1D" w:rsidTr="00B61AF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509,80000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3 843,27500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356,97500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509,80000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действия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при совершении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отношении них правонарушений,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а также печатных изданий, направленных на противодействие идеологии терроризма и экстремизма.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1 370,00000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9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Страхование от несчастных случаев членов народной дружины МО </w:t>
            </w:r>
            <w:r w:rsidRPr="00784F1D">
              <w:rPr>
                <w:sz w:val="20"/>
                <w:szCs w:val="20"/>
              </w:rPr>
              <w:lastRenderedPageBreak/>
              <w:t>"Городской округ "Город Нарьян-Мар", участвующих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6,97500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9,80000</w:t>
            </w:r>
          </w:p>
        </w:tc>
      </w:tr>
      <w:tr w:rsidR="00784F1D" w:rsidRPr="00784F1D" w:rsidTr="00B61AF2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73,27500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6,97500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9,80000</w:t>
            </w:r>
          </w:p>
        </w:tc>
      </w:tr>
      <w:tr w:rsidR="00784F1D" w:rsidRPr="00784F1D" w:rsidTr="00B61AF2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</w:tr>
      <w:tr w:rsidR="00784F1D" w:rsidRPr="00784F1D" w:rsidTr="00B61AF2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Мероприятия в сфере гражданской обороны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44 498,43063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5 116,57545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3 299,33818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4 319,01900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3 963,34900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3 963,64900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44 498,43063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5 116,57545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3 299,33818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4 319,01900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3 963,34900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3 963,64900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784F1D">
              <w:rPr>
                <w:sz w:val="20"/>
                <w:szCs w:val="20"/>
              </w:rPr>
              <w:t>противопаводковых</w:t>
            </w:r>
            <w:proofErr w:type="spellEnd"/>
            <w:r w:rsidRPr="00784F1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6 721,57840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6 721,57840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Выполнение работ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разработке (выравниванию) песка с целью защиты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г. Нарьян-Мара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от затопления паводковыми водами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6 656,57840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6 656,57840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406,27840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933,00000</w:t>
            </w:r>
          </w:p>
        </w:tc>
      </w:tr>
      <w:tr w:rsidR="00784F1D" w:rsidRPr="00784F1D" w:rsidTr="0034352D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Осуществление закупок (услуг)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сбору гидрометеорологической информации в период весеннего половодья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Мероприятия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предупреждению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ликвидации </w:t>
            </w:r>
            <w:r w:rsidRPr="00784F1D">
              <w:rPr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6 137,97600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594,80000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173,02900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372,64900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64,84900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64,84900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6 137,97600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594,80000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173,02900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372,64900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64,84900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64,84900</w:t>
            </w:r>
          </w:p>
        </w:tc>
      </w:tr>
      <w:tr w:rsidR="00784F1D" w:rsidRPr="00784F1D" w:rsidTr="00B61AF2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Осуществление закупок (услуг), предоставляемых предприятиями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организациями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предупреждения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ликвидации последствий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293,97600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42,62900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1,34900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293,97600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42,62900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1,34900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Создание резерва материальн</w:t>
            </w:r>
            <w:r w:rsidR="00FC1A2F">
              <w:rPr>
                <w:sz w:val="20"/>
                <w:szCs w:val="20"/>
              </w:rPr>
              <w:t xml:space="preserve">ых ресурсов для предупреждения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ликвидации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1 285,10000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593,40000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63,50000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63,50000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1 285,10000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593,40000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63,50000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63,50000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Создание муниципальной системы оповещения населения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об опасностях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чрезвычайных ситуациях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Поставка специализированного прицепного устройства </w:t>
            </w:r>
            <w:r w:rsidRPr="00784F1D">
              <w:rPr>
                <w:sz w:val="20"/>
                <w:szCs w:val="20"/>
              </w:rPr>
              <w:lastRenderedPageBreak/>
              <w:t xml:space="preserve">для обеспечения пожарной безопасности в муниципальных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Поставка комплекта </w:t>
            </w:r>
            <w:proofErr w:type="spellStart"/>
            <w:r w:rsidRPr="00784F1D">
              <w:rPr>
                <w:sz w:val="20"/>
                <w:szCs w:val="20"/>
              </w:rPr>
              <w:t>пневмодомкратов</w:t>
            </w:r>
            <w:proofErr w:type="spellEnd"/>
            <w:r w:rsidRPr="00784F1D">
              <w:rPr>
                <w:sz w:val="20"/>
                <w:szCs w:val="20"/>
              </w:rPr>
              <w:t xml:space="preserve"> для проведения аварийно-спасательных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Поставка быстровозводимого пневмокаркасного модуля (палатки)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системой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784F1D">
              <w:rPr>
                <w:sz w:val="20"/>
                <w:szCs w:val="20"/>
              </w:rPr>
              <w:t>режимно</w:t>
            </w:r>
            <w:proofErr w:type="spellEnd"/>
            <w:r w:rsidRPr="00784F1D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28 077,89229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28 077,89229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9 187,3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15 555,80000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7 365,1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11 525,49229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11 525,49229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2 507,17545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2 112,01684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2 302,10000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Мероприятия в области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3 560,98394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914,60000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711,27000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663,70000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3 560,98394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914,60000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711,27000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663,70000</w:t>
            </w:r>
          </w:p>
        </w:tc>
      </w:tr>
      <w:tr w:rsidR="00784F1D" w:rsidRPr="00784F1D" w:rsidTr="00B61AF2">
        <w:trPr>
          <w:trHeight w:val="7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3 363,21394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765,40000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663,70000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3 363,21394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765,40000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608,01394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663,70000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Оказание услуг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97,77000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48,57000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97,77000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48,57000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"Обеспечение безопасности информации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</w:t>
            </w:r>
            <w:proofErr w:type="spellStart"/>
            <w:r w:rsidRPr="00784F1D">
              <w:rPr>
                <w:sz w:val="20"/>
                <w:szCs w:val="20"/>
              </w:rPr>
              <w:t>режимно</w:t>
            </w:r>
            <w:proofErr w:type="spellEnd"/>
            <w:r w:rsidRPr="00784F1D">
              <w:rPr>
                <w:sz w:val="20"/>
                <w:szCs w:val="20"/>
              </w:rPr>
              <w:t>-секретные мероприятия"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2.3.1.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Мероприятия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защите государственной тайны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Аттестационный контроль </w:t>
            </w:r>
            <w:proofErr w:type="spellStart"/>
            <w:r w:rsidRPr="00784F1D">
              <w:rPr>
                <w:sz w:val="20"/>
                <w:szCs w:val="20"/>
              </w:rPr>
              <w:t>режимно</w:t>
            </w:r>
            <w:proofErr w:type="spellEnd"/>
            <w:r w:rsidRPr="00784F1D">
              <w:rPr>
                <w:sz w:val="20"/>
                <w:szCs w:val="20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42199D" w:rsidRDefault="00784F1D" w:rsidP="00784F1D">
            <w:pPr>
              <w:jc w:val="right"/>
              <w:rPr>
                <w:sz w:val="20"/>
                <w:szCs w:val="20"/>
              </w:rPr>
            </w:pPr>
            <w:r w:rsidRPr="0042199D">
              <w:rPr>
                <w:sz w:val="20"/>
                <w:szCs w:val="20"/>
              </w:rPr>
              <w:t>49 073,10563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6 280,67545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3 656,31318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4 828,01900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4 472,74900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4 473,44900</w:t>
            </w:r>
          </w:p>
        </w:tc>
      </w:tr>
      <w:tr w:rsidR="00784F1D" w:rsidRPr="00784F1D" w:rsidTr="00B61AF2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42199D" w:rsidRDefault="00784F1D" w:rsidP="00784F1D">
            <w:pPr>
              <w:jc w:val="right"/>
              <w:rPr>
                <w:sz w:val="20"/>
                <w:szCs w:val="20"/>
              </w:rPr>
            </w:pPr>
            <w:r w:rsidRPr="0042199D">
              <w:rPr>
                <w:sz w:val="20"/>
                <w:szCs w:val="20"/>
              </w:rPr>
              <w:t>49 073,10563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14 964,1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10 397,8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6 280,67545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3 656,31318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4 828,01900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4 472,74900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4 473,44900</w:t>
            </w:r>
          </w:p>
        </w:tc>
      </w:tr>
      <w:tr w:rsidR="00784F1D" w:rsidRPr="00784F1D" w:rsidTr="00B61AF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552BDA" w:rsidRDefault="00FC1A2F" w:rsidP="00784F1D">
            <w:pPr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 xml:space="preserve">Подпрограмма </w:t>
            </w:r>
            <w:r w:rsidR="00784F1D" w:rsidRPr="00552BDA">
              <w:rPr>
                <w:sz w:val="20"/>
                <w:szCs w:val="20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60 155,68048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60 155,68048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Расходы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организацию транспортного обслуживания населения автомобильным транспортом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60 155,68048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383 687,23630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50 853,7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53 430,03099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52 449,19770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57 671,54665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60 001,18048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60 155,68048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Уборка территории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98 462,80000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46 897,8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требованиями безопасной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329 252,73449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106 179,2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20 984,0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56 566,84353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99 156,29096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10 286,70000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FC1A2F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130 160,90000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80 570,5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199 091,83449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25 608,7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20 984,0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56 566,84353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49 565,89096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10 286,70000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FC1A2F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 и </w:t>
            </w:r>
            <w:r w:rsidR="00784F1D" w:rsidRPr="00784F1D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работка проектных документаций </w:t>
            </w:r>
            <w:r w:rsidR="00784F1D" w:rsidRPr="00784F1D">
              <w:rPr>
                <w:sz w:val="20"/>
                <w:szCs w:val="20"/>
              </w:rPr>
              <w:t xml:space="preserve">на автомобильные дороги местного значения </w:t>
            </w:r>
            <w:r>
              <w:rPr>
                <w:sz w:val="20"/>
                <w:szCs w:val="20"/>
              </w:rPr>
              <w:br/>
            </w:r>
            <w:r w:rsidR="00784F1D"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5 441,20000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Проведение паспортизации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диагностики автомобильных дорого местного значения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1 636,80000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тротуара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автостоянкой между многоквартирным домом № 29 по ул. Ленина и школой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Разработка ПСД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реконструкцию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ул. Заводская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3 123,90000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5A258A">
        <w:trPr>
          <w:trHeight w:val="6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Разработка проектной документации по устройству тротуаров </w:t>
            </w:r>
            <w:r w:rsidR="00FC1A2F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освещением по ул. Мира г.</w:t>
            </w:r>
            <w:r w:rsidR="00FC1A2F">
              <w:rPr>
                <w:sz w:val="20"/>
                <w:szCs w:val="20"/>
              </w:rPr>
              <w:t xml:space="preserve"> </w:t>
            </w:r>
            <w:r w:rsidRPr="00784F1D">
              <w:rPr>
                <w:sz w:val="20"/>
                <w:szCs w:val="20"/>
              </w:rPr>
              <w:t>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Инженерные изыскания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подготовки документации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проектированию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планировке участка дороги по ул. Мира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154 331,37683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53 182,44353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10 286,70000</w:t>
            </w:r>
          </w:p>
        </w:tc>
      </w:tr>
      <w:tr w:rsidR="00784F1D" w:rsidRPr="00784F1D" w:rsidTr="0034352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154 331,37683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53 182,44353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10 286,70000</w:t>
            </w:r>
          </w:p>
        </w:tc>
      </w:tr>
      <w:tr w:rsidR="00784F1D" w:rsidRPr="00784F1D" w:rsidTr="0034352D">
        <w:trPr>
          <w:trHeight w:val="10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Лизинг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27 635,94852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53 810,44852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20 605,2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27 635,94852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5A258A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784F1D" w:rsidRPr="00784F1D">
              <w:rPr>
                <w:sz w:val="20"/>
                <w:szCs w:val="20"/>
              </w:rPr>
              <w:t>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95 947,52831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25 546,49501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10 286,70000</w:t>
            </w:r>
          </w:p>
        </w:tc>
      </w:tr>
      <w:tr w:rsidR="00784F1D" w:rsidRPr="00784F1D" w:rsidTr="0034352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95 947,52831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25 546,49501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24 034,63330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22 835,30000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10 286,70000</w:t>
            </w:r>
          </w:p>
        </w:tc>
      </w:tr>
      <w:tr w:rsidR="00784F1D" w:rsidRPr="00784F1D" w:rsidTr="005A258A">
        <w:trPr>
          <w:trHeight w:val="6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и установка, техническое обслуживание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сопровождение системы автоматизации ГЛОНАС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1 792,70000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5A258A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дополнительного оборудования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МКМ 1904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784F1D">
              <w:rPr>
                <w:sz w:val="20"/>
                <w:szCs w:val="20"/>
              </w:rPr>
              <w:t>Беларус</w:t>
            </w:r>
            <w:proofErr w:type="spellEnd"/>
            <w:r w:rsidRPr="00784F1D">
              <w:rPr>
                <w:sz w:val="20"/>
                <w:szCs w:val="20"/>
              </w:rPr>
              <w:t xml:space="preserve"> 82.1 с щеточным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1 954,00000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5A258A">
        <w:trPr>
          <w:trHeight w:val="6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14 431,39980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1 997,29980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14 431,39980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9 589,7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1 997,29980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ограждений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Обустройство тротуаров в районе дома № 3 по пр. им. Капитана Матросова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тротуаров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районе дома № 43А по ул. им. В.И. Ленина, 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526,80000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Устройство тротуара по ул. им. В.И. Ленина, д. 50 до ул. Рыбников, 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тротуара по ул. Ненецкая по четной стороне улицы от перекрестка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ул. Ненецкой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ул. </w:t>
            </w:r>
            <w:proofErr w:type="spellStart"/>
            <w:r w:rsidRPr="00784F1D">
              <w:rPr>
                <w:sz w:val="20"/>
                <w:szCs w:val="20"/>
              </w:rPr>
              <w:t>Выучейского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до перекрестка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ул. Ненецкой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ул. </w:t>
            </w:r>
            <w:proofErr w:type="spellStart"/>
            <w:r w:rsidRPr="00784F1D">
              <w:rPr>
                <w:sz w:val="20"/>
                <w:szCs w:val="20"/>
              </w:rPr>
              <w:t>Оленной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тротуара по ул. им. В.И. Ленина, д. 5 до ул. Первомайская, д. 34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1 077,90000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Выполнение работ по устройству тротуаров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г. Нарьян-Мар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Калмыкова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1 277,40000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Ремонт </w:t>
            </w:r>
            <w:proofErr w:type="spellStart"/>
            <w:r w:rsidRPr="00784F1D">
              <w:rPr>
                <w:sz w:val="20"/>
                <w:szCs w:val="20"/>
              </w:rPr>
              <w:t>междворовых</w:t>
            </w:r>
            <w:proofErr w:type="spellEnd"/>
            <w:r w:rsidRPr="00784F1D">
              <w:rPr>
                <w:sz w:val="20"/>
                <w:szCs w:val="20"/>
              </w:rPr>
              <w:t xml:space="preserve"> проездов и автомобильных дорог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Нарьян-Маре, закупка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4 305,00000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Обустройство автобусной остановки </w:t>
            </w:r>
            <w:r w:rsidRPr="00784F1D">
              <w:rPr>
                <w:sz w:val="20"/>
                <w:szCs w:val="20"/>
              </w:rPr>
              <w:lastRenderedPageBreak/>
              <w:t xml:space="preserve">"ул. Аэродромная"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2 844,40000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2 844,40000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светофоров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487,33645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487,33645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487,33645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487,33645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Обустройство остановочных пунктов общественного пассажирского транспорта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1 509,96335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1 509,96335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1 509,96335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1 509,96335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софинансирование расходных обязательств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осуществлению дорожной деятельности за счет целевых денежных средств </w:t>
            </w:r>
            <w:proofErr w:type="spellStart"/>
            <w:r w:rsidRPr="00784F1D">
              <w:rPr>
                <w:sz w:val="20"/>
                <w:szCs w:val="20"/>
              </w:rPr>
              <w:t>недропользователей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рамках исполнения Соглашений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о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3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осуществлению дорожной деятельности 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софинансирование расходных обязательств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осуществлению дорожной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129 288,70000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129 288,70000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79 698,3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49 590,40000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5A258A">
        <w:trPr>
          <w:trHeight w:val="7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осуществлению дорожной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1 306,10000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1 306,10000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по ул. Мира, Торговый проезд,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пер. М. Баева (закупка строительных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55 058,10000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55 058,1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54 507,50000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54 507,5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550,60000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Внедрение системы автоматизированного управления наружным освещением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автомобильных дорогах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25 445,30000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25 445,3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25 190,80000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25 190,8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254,50000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Аэродромная, ул. Полярных летчиков, проезд Торговый (закупка строительных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7 767,95320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7 767,95320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7 690,26868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7 690,26868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77,68452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77,68452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Ремонт автомобильных дорог общего </w:t>
            </w:r>
            <w:r w:rsidRPr="00784F1D">
              <w:rPr>
                <w:sz w:val="20"/>
                <w:szCs w:val="20"/>
              </w:rPr>
              <w:lastRenderedPageBreak/>
              <w:t xml:space="preserve">пользования местного значения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Аэродромная,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ул. Полярных летчиков, проезд Торговый, ул. Светлая, ул. Рябиновая, ул. Южная, ул.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42 323,44680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42 323,44680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41 900,13132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41 900,13132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423,31548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423,31548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Оплата судебной экспертизы по объекту "Реконструкция ул. Авиаторов в г. Нарьян-Маре (I этап)"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3.3.9.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Оплата по исполнительному листу по объекту "Реконструкция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ул. Авиаторов в г. Нарьян-Маре (I этап)"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23 032,95786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452 762,41000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71 103,0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18 984,6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61 216,21000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148 380,30000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153 078,30000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447 710,40000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146 896,40000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151 547,50000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5 052,01000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1 483,90000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1 530,80000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на софинансирование капитальных вложений в объекты </w:t>
            </w:r>
            <w:r w:rsidRPr="00784F1D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390 331,10000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89 517,10000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151 547,50000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390 331,10000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70 391,9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89 517,10000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151 547,50000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4 472,41000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1 530,80000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4 472,41000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612,31000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1 530,80000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Реконструкция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ул. Авиаторов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г. Нарьян-Маре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(1 этап)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103 585,75000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50 505,1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7 476,8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22 704,25000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22 899,60000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102 334,00000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7 186,2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22 477,20000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22 670,60000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1 251,75000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227,05000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Реконструкция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ул.</w:t>
            </w:r>
            <w:r w:rsidR="005A258A">
              <w:rPr>
                <w:sz w:val="20"/>
                <w:szCs w:val="20"/>
              </w:rPr>
              <w:t xml:space="preserve"> </w:t>
            </w:r>
            <w:r w:rsidRPr="00784F1D">
              <w:rPr>
                <w:sz w:val="20"/>
                <w:szCs w:val="20"/>
              </w:rPr>
              <w:t xml:space="preserve">Полярная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г. Нарьян-Маре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70 617,66000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11 507,8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38 511,96000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69 603,10000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11 084,5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38 126,70000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1 014,56000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385,26000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Реконструкция автомобильной дороги по ул. Заводская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220 600,10000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67 521,80000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153 078,30000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218 394,00000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66 846,50000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151 547,50000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2 206,10000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675,30000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1 530,80000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3.4.3.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осуществлению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3.4.4.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осуществлению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Ремонт автомобильных дорог общего </w:t>
            </w:r>
            <w:r w:rsidRPr="00784F1D">
              <w:rPr>
                <w:sz w:val="20"/>
                <w:szCs w:val="20"/>
              </w:rPr>
              <w:lastRenderedPageBreak/>
              <w:t xml:space="preserve">пользования местного значения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Первомайская, ул. Рыбников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57 958,90000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57 958,90000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57 379,30000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57 379,30000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579,60000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142 133,17374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142 133,17374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3.5.1.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142 133,17374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142 133,17374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Расходы на обеспечение деятельности МКУ "Чистый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142 133,17374</w:t>
            </w:r>
          </w:p>
        </w:tc>
      </w:tr>
      <w:tr w:rsidR="00784F1D" w:rsidRPr="00784F1D" w:rsidTr="00B61A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771 882,43377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8 738,9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161 700,58343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164 326,93062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152 488,29765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142 494,54833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142 133,17374</w:t>
            </w:r>
          </w:p>
        </w:tc>
      </w:tr>
      <w:tr w:rsidR="00784F1D" w:rsidRPr="00784F1D" w:rsidTr="00B61AF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 по Подпрограмме 3,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2 036 047,61456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277 973,1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146 459,0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332 913,66795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464 312,71928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376 482,54430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225 331,02881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212 575,55422</w:t>
            </w:r>
          </w:p>
        </w:tc>
      </w:tr>
      <w:tr w:rsidR="00784F1D" w:rsidRPr="00784F1D" w:rsidTr="0034352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577 871,30000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150 962,4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18 270,7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60 603,90000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196 486,80000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151 547,50000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городского бюджета</w:t>
            </w:r>
          </w:p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1 458 176,31456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127 010,7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128 188,3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272 309,76795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267 825,91928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224 935,04430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225 331,02881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212 575,55422</w:t>
            </w:r>
          </w:p>
        </w:tc>
      </w:tr>
      <w:tr w:rsidR="00784F1D" w:rsidRPr="00784F1D" w:rsidTr="0034352D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552BDA" w:rsidRDefault="005A258A" w:rsidP="00784F1D">
            <w:pPr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 xml:space="preserve">Подпрограмма </w:t>
            </w:r>
            <w:r w:rsidR="00784F1D" w:rsidRPr="00552BDA">
              <w:rPr>
                <w:sz w:val="20"/>
                <w:szCs w:val="20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Подготовка объектов коммунальной инфраструктуры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lastRenderedPageBreak/>
              <w:t>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132 003,47819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15 052,63500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1 988,16170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150,53500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Подготовка объектов коммунальной инфраструктуры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132 003,47819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34 963,4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15 052,63500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4 187,71649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1 049,0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1 988,16170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150,53500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ТС, ГВС, </w:t>
            </w:r>
            <w:proofErr w:type="gramStart"/>
            <w:r w:rsidRPr="00784F1D">
              <w:rPr>
                <w:sz w:val="20"/>
                <w:szCs w:val="20"/>
              </w:rPr>
              <w:t xml:space="preserve">ХВС 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от</w:t>
            </w:r>
            <w:proofErr w:type="gramEnd"/>
            <w:r w:rsidRPr="00784F1D">
              <w:rPr>
                <w:sz w:val="20"/>
                <w:szCs w:val="20"/>
              </w:rPr>
              <w:t xml:space="preserve"> ТК 14/51 до ТК14/79 (от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 xml:space="preserve">. 4 до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 xml:space="preserve">. 10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2-му переулку)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1 217,10000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784F1D" w:rsidRPr="00784F1D">
              <w:rPr>
                <w:sz w:val="20"/>
                <w:szCs w:val="20"/>
              </w:rPr>
              <w:t xml:space="preserve">ремонт сети ГВС от ТК/39 до ТК 14/44 в районе </w:t>
            </w:r>
            <w:r w:rsidR="002C71C4">
              <w:rPr>
                <w:sz w:val="20"/>
                <w:szCs w:val="20"/>
              </w:rPr>
              <w:br/>
            </w:r>
            <w:proofErr w:type="spellStart"/>
            <w:r w:rsidR="00784F1D" w:rsidRPr="00784F1D">
              <w:rPr>
                <w:sz w:val="20"/>
                <w:szCs w:val="20"/>
              </w:rPr>
              <w:t>ж.д</w:t>
            </w:r>
            <w:proofErr w:type="spellEnd"/>
            <w:r w:rsidR="00784F1D" w:rsidRPr="00784F1D">
              <w:rPr>
                <w:sz w:val="20"/>
                <w:szCs w:val="20"/>
              </w:rPr>
              <w:t>. № 6 по ул. Титова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394,60000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ГВС от ТК11/2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до ТК11/2А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</w:t>
            </w:r>
            <w:proofErr w:type="spellStart"/>
            <w:r w:rsidRPr="00784F1D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ТС от здания РКЦ до здания школы-интернат (ТК7/22А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до ТК7/21А)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1 889,20000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1 813,60000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аэрационного оборудования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замены системы аэрации городских КОС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1 525,70000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1 464,70000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784F1D" w:rsidRPr="00784F1D">
              <w:rPr>
                <w:sz w:val="20"/>
                <w:szCs w:val="20"/>
              </w:rPr>
              <w:t xml:space="preserve">насосных станций </w:t>
            </w:r>
            <w:r w:rsidR="002C71C4">
              <w:rPr>
                <w:sz w:val="20"/>
                <w:szCs w:val="20"/>
              </w:rPr>
              <w:br/>
            </w:r>
            <w:r w:rsidR="00784F1D" w:rsidRPr="00784F1D">
              <w:rPr>
                <w:sz w:val="20"/>
                <w:szCs w:val="20"/>
              </w:rPr>
              <w:t>для илового рецикла городских КОС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4 122,60000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4 122,6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3 957,70000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123,70000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КНС-6 по ул. </w:t>
            </w:r>
            <w:proofErr w:type="spellStart"/>
            <w:r w:rsidRPr="00784F1D">
              <w:rPr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от ТК </w:t>
            </w:r>
            <w:r w:rsidR="005A258A">
              <w:rPr>
                <w:sz w:val="20"/>
                <w:szCs w:val="20"/>
              </w:rPr>
              <w:t xml:space="preserve">2/10 до ТК 2/11А в р-не </w:t>
            </w:r>
            <w:proofErr w:type="spellStart"/>
            <w:r w:rsidR="005A258A">
              <w:rPr>
                <w:sz w:val="20"/>
                <w:szCs w:val="20"/>
              </w:rPr>
              <w:t>ж.д</w:t>
            </w:r>
            <w:proofErr w:type="spellEnd"/>
            <w:r w:rsidR="005A258A">
              <w:rPr>
                <w:sz w:val="20"/>
                <w:szCs w:val="20"/>
              </w:rPr>
              <w:t>. 41</w:t>
            </w:r>
            <w:r w:rsidRPr="00784F1D">
              <w:rPr>
                <w:sz w:val="20"/>
                <w:szCs w:val="20"/>
              </w:rPr>
              <w:t xml:space="preserve">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Южная,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 25 по ул. Пионерская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2 215,40000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2 126,70000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транзитного водопровода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подвальном помещении </w:t>
            </w:r>
            <w:r w:rsidR="005A258A">
              <w:rPr>
                <w:sz w:val="20"/>
                <w:szCs w:val="20"/>
              </w:rPr>
              <w:br/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 Ленина, 29Б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643,50000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электромагнитных счетчиков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выполнения капитального ремонта артезианских скважин водозабора Озерный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581,30000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участка сети канализации от КК-3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до КК-35 с демонтажем септика район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 №2 по пер. Ольховый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газовых горелок для котельной №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1 034,10000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 xml:space="preserve">Приобретение резервуаров </w:t>
            </w:r>
            <w:r w:rsidRPr="00784F1D">
              <w:rPr>
                <w:sz w:val="20"/>
                <w:szCs w:val="20"/>
              </w:rPr>
              <w:lastRenderedPageBreak/>
              <w:t xml:space="preserve">очищенной воды для котельных № 7, 14, 12 (75 </w:t>
            </w:r>
            <w:proofErr w:type="spellStart"/>
            <w:r w:rsidRPr="00784F1D">
              <w:rPr>
                <w:sz w:val="20"/>
                <w:szCs w:val="20"/>
              </w:rPr>
              <w:t>м.куб</w:t>
            </w:r>
            <w:proofErr w:type="spellEnd"/>
            <w:r w:rsidRPr="00784F1D">
              <w:rPr>
                <w:sz w:val="20"/>
                <w:szCs w:val="20"/>
              </w:rPr>
              <w:t xml:space="preserve"> - 3,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35 </w:t>
            </w:r>
            <w:proofErr w:type="spellStart"/>
            <w:r w:rsidRPr="00784F1D">
              <w:rPr>
                <w:sz w:val="20"/>
                <w:szCs w:val="20"/>
              </w:rPr>
              <w:t>м.куб</w:t>
            </w:r>
            <w:proofErr w:type="spellEnd"/>
            <w:r w:rsidRPr="00784F1D">
              <w:rPr>
                <w:sz w:val="20"/>
                <w:szCs w:val="20"/>
              </w:rPr>
              <w:t xml:space="preserve"> - 1)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4 924,70000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4 924,7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4 727,70000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4 727,7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котла № 1 и № 2 котельной №4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1 164,70000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1 118,10000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219,60000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170,70000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насоса системы ХВС котельной №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153,90000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121,90000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784F1D">
              <w:rPr>
                <w:sz w:val="20"/>
                <w:szCs w:val="20"/>
              </w:rPr>
              <w:t>гидроаккумуляторов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мембран для </w:t>
            </w:r>
            <w:proofErr w:type="spellStart"/>
            <w:r w:rsidRPr="00784F1D">
              <w:rPr>
                <w:sz w:val="20"/>
                <w:szCs w:val="20"/>
              </w:rPr>
              <w:t>гидроаккумулятора</w:t>
            </w:r>
            <w:proofErr w:type="spellEnd"/>
            <w:r w:rsidRPr="00784F1D">
              <w:rPr>
                <w:sz w:val="20"/>
                <w:szCs w:val="20"/>
              </w:rPr>
              <w:t xml:space="preserve"> для систем теплоснабжения котельных №3, №5, №11, №17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728,60000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транзитного водопровода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подвальном помещении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 № 38 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от ТК 2-39 до ТК 2-40А в р-не дома № 26 </w:t>
            </w:r>
            <w:proofErr w:type="gramStart"/>
            <w:r w:rsidRPr="00784F1D">
              <w:rPr>
                <w:sz w:val="20"/>
                <w:szCs w:val="20"/>
              </w:rPr>
              <w:t>А</w:t>
            </w:r>
            <w:proofErr w:type="gramEnd"/>
            <w:r w:rsidRPr="00784F1D">
              <w:rPr>
                <w:sz w:val="20"/>
                <w:szCs w:val="20"/>
              </w:rPr>
              <w:t xml:space="preserve">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окр</w:t>
            </w:r>
            <w:r w:rsidR="005A258A">
              <w:rPr>
                <w:sz w:val="20"/>
                <w:szCs w:val="20"/>
              </w:rPr>
              <w:t xml:space="preserve">ужной </w:t>
            </w:r>
            <w:r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ПК -11 в районе </w:t>
            </w:r>
            <w:r w:rsidR="002C71C4">
              <w:rPr>
                <w:sz w:val="20"/>
                <w:szCs w:val="20"/>
              </w:rPr>
              <w:br/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.№ 55 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 от ТК 5М-15Б до ж. д. №16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Сапрыгина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3 765,90000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3 765,9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3 615,20000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отопительного котла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№ 3 и сопутствующего оборудования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выполнения капитального ремонта котельной 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657,10000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630,80000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газового оборудования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котла № 3 в целях выполнения капитального ремонта котельной 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749,00000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784F1D" w:rsidRPr="00784F1D">
              <w:rPr>
                <w:sz w:val="20"/>
                <w:szCs w:val="20"/>
              </w:rPr>
              <w:t xml:space="preserve">разборных </w:t>
            </w:r>
            <w:r w:rsidR="00784F1D" w:rsidRPr="00784F1D">
              <w:rPr>
                <w:sz w:val="20"/>
                <w:szCs w:val="20"/>
              </w:rPr>
              <w:lastRenderedPageBreak/>
              <w:t>пластинчатых теплообменников GXD-051-H-5-PR-179 для выполнения кап</w:t>
            </w:r>
            <w:r w:rsidR="002C71C4">
              <w:rPr>
                <w:sz w:val="20"/>
                <w:szCs w:val="20"/>
              </w:rPr>
              <w:t>итального ремонта котельной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1 221,00000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1 172,20000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1 877,80000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1 802,70000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208,30000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газового оборудования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выполнения капитального ремонта котельной №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301,50000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электромагнитных счетчиков-расходомеров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lastRenderedPageBreak/>
              <w:t>для выполнения капитального ремонта системы учета водоразборных колонок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362,50000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клапана Иртыш КСВ </w:t>
            </w:r>
            <w:proofErr w:type="spellStart"/>
            <w:r w:rsidRPr="00784F1D">
              <w:rPr>
                <w:sz w:val="20"/>
                <w:szCs w:val="20"/>
              </w:rPr>
              <w:t>Ду</w:t>
            </w:r>
            <w:proofErr w:type="spellEnd"/>
            <w:r w:rsidRPr="00784F1D">
              <w:rPr>
                <w:sz w:val="20"/>
                <w:szCs w:val="20"/>
              </w:rPr>
              <w:t xml:space="preserve"> 200 РУ 10 для выполнения ремонта КНС-3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784F1D" w:rsidRPr="00784F1D">
              <w:rPr>
                <w:sz w:val="20"/>
                <w:szCs w:val="20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5 549,00000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5 549,0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5 327,00000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5 327,0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166,5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</w:t>
            </w:r>
            <w:r w:rsidR="005A258A">
              <w:rPr>
                <w:sz w:val="20"/>
                <w:szCs w:val="20"/>
              </w:rPr>
              <w:t xml:space="preserve">ремонт сетей </w:t>
            </w:r>
            <w:r w:rsidRPr="00784F1D">
              <w:rPr>
                <w:sz w:val="20"/>
                <w:szCs w:val="20"/>
              </w:rPr>
              <w:t xml:space="preserve">ТС, ХВС от ТК2/45 до ТК2/50 по ул. </w:t>
            </w:r>
            <w:proofErr w:type="spellStart"/>
            <w:r w:rsidRPr="00784F1D">
              <w:rPr>
                <w:sz w:val="20"/>
                <w:szCs w:val="20"/>
              </w:rPr>
              <w:t>Явтысого</w:t>
            </w:r>
            <w:proofErr w:type="spellEnd"/>
            <w:r w:rsidRPr="00784F1D">
              <w:rPr>
                <w:sz w:val="20"/>
                <w:szCs w:val="20"/>
              </w:rPr>
              <w:t xml:space="preserve"> дом №5 (включая ввода в дома Пионерская 24Б,</w:t>
            </w:r>
            <w:r w:rsidR="005A258A">
              <w:rPr>
                <w:sz w:val="20"/>
                <w:szCs w:val="20"/>
              </w:rPr>
              <w:t xml:space="preserve"> </w:t>
            </w:r>
            <w:proofErr w:type="spellStart"/>
            <w:r w:rsidRPr="00784F1D">
              <w:rPr>
                <w:sz w:val="20"/>
                <w:szCs w:val="20"/>
              </w:rPr>
              <w:t>Явтысого</w:t>
            </w:r>
            <w:proofErr w:type="spellEnd"/>
            <w:r w:rsidRPr="00784F1D">
              <w:rPr>
                <w:sz w:val="20"/>
                <w:szCs w:val="20"/>
              </w:rPr>
              <w:t xml:space="preserve"> 3А,3,5А,5)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4 148,00000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4 148,0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5A258A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3 982,20000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3 982,2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участка трубопровода самотечной канализации КНС№1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обустройством шпунтовой стенки </w:t>
            </w:r>
            <w:r w:rsidRPr="00784F1D">
              <w:rPr>
                <w:sz w:val="20"/>
                <w:szCs w:val="20"/>
              </w:rPr>
              <w:lastRenderedPageBreak/>
              <w:t>котлована в г. Нарьян-Маре, НАО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3 345,90000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3 345,9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3 212,10000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3 212,1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водопроводного колодца ВК-82</w:t>
            </w:r>
            <w:r w:rsidRPr="00784F1D">
              <w:rPr>
                <w:sz w:val="20"/>
                <w:szCs w:val="20"/>
              </w:rPr>
              <w:br/>
              <w:t xml:space="preserve">на пересечении </w:t>
            </w:r>
            <w:r w:rsidR="005A258A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ул. Ленина - Пионерская (I этап)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311,90000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ПК-6 по ул. 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A258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объекта "Энергоснабжение котельной №14, </w:t>
            </w:r>
            <w:r w:rsidR="00412AEC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адресу ул. Рабочая, д. 18А, Нарьян-Мар, НАО"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8 865,00000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8 865,0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8 510,30000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8 510,3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784F1D">
              <w:rPr>
                <w:sz w:val="20"/>
                <w:szCs w:val="20"/>
              </w:rPr>
              <w:t>Хатанзейского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777,30000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ТС, ГВС и ХВС от </w:t>
            </w:r>
            <w:proofErr w:type="spellStart"/>
            <w:r w:rsidRPr="00784F1D">
              <w:rPr>
                <w:sz w:val="20"/>
                <w:szCs w:val="20"/>
              </w:rPr>
              <w:t>т.А</w:t>
            </w:r>
            <w:proofErr w:type="spellEnd"/>
            <w:r w:rsidRPr="00784F1D">
              <w:rPr>
                <w:sz w:val="20"/>
                <w:szCs w:val="20"/>
              </w:rPr>
              <w:t xml:space="preserve"> до </w:t>
            </w:r>
            <w:proofErr w:type="spellStart"/>
            <w:r w:rsidRPr="00784F1D">
              <w:rPr>
                <w:sz w:val="20"/>
                <w:szCs w:val="20"/>
              </w:rPr>
              <w:t>т.Б</w:t>
            </w:r>
            <w:proofErr w:type="spellEnd"/>
            <w:r w:rsidRPr="00784F1D">
              <w:rPr>
                <w:sz w:val="20"/>
                <w:szCs w:val="20"/>
              </w:rPr>
              <w:t xml:space="preserve"> в районе м-на "Универсам" </w:t>
            </w:r>
            <w:r w:rsidR="00412AEC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ул. Ленина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3 049,90000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3 049,9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412AEC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2 927,90000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2 927,9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412AEC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от ТК 1/37 до </w:t>
            </w:r>
            <w:proofErr w:type="spellStart"/>
            <w:r w:rsidRPr="00784F1D">
              <w:rPr>
                <w:sz w:val="20"/>
                <w:szCs w:val="20"/>
              </w:rPr>
              <w:t>т.Б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412AEC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Ленина в районе м-на "Универсам"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1 435,70000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1 378,30000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1 378,3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ТС, ГВС, ХВС от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 xml:space="preserve">. №31А до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 №33 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838,8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водовода подвального помещения</w:t>
            </w:r>
            <w:r w:rsidRPr="00784F1D">
              <w:rPr>
                <w:sz w:val="20"/>
                <w:szCs w:val="20"/>
              </w:rPr>
              <w:br/>
              <w:t xml:space="preserve">по адресу: проезд </w:t>
            </w:r>
            <w:r w:rsidR="00412AEC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им. Кап. Матросова, </w:t>
            </w:r>
            <w:r w:rsidR="00412AEC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ж. д. 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764,70000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764,7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734,20000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водовода от ВНС-2 </w:t>
            </w:r>
            <w:r w:rsidR="00412AEC">
              <w:rPr>
                <w:sz w:val="20"/>
                <w:szCs w:val="20"/>
              </w:rPr>
              <w:br/>
              <w:t xml:space="preserve">до котельной </w:t>
            </w:r>
            <w:r w:rsidRPr="00784F1D">
              <w:rPr>
                <w:sz w:val="20"/>
                <w:szCs w:val="20"/>
              </w:rPr>
              <w:t>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1 792,10000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1 792,1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1 720,40000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1 720,4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EC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 w:rsidR="00784F1D" w:rsidRPr="00784F1D">
              <w:rPr>
                <w:sz w:val="20"/>
                <w:szCs w:val="20"/>
              </w:rPr>
              <w:t xml:space="preserve">ремонт сети ТС, ГВС, ХВС </w:t>
            </w:r>
            <w:r>
              <w:rPr>
                <w:sz w:val="20"/>
                <w:szCs w:val="20"/>
              </w:rPr>
              <w:br/>
            </w:r>
            <w:r w:rsidR="00784F1D" w:rsidRPr="00784F1D">
              <w:rPr>
                <w:sz w:val="20"/>
                <w:szCs w:val="20"/>
              </w:rPr>
              <w:t>от ТК 7/20 до ТК 7/20В ул. Октябрьская</w:t>
            </w:r>
            <w:r>
              <w:rPr>
                <w:sz w:val="20"/>
                <w:szCs w:val="20"/>
              </w:rPr>
              <w:t>,</w:t>
            </w:r>
          </w:p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дом 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1 112,66226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1 112,66226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412AEC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1 068,48957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1 068,48957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33,04607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33,04607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11,12662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11,12662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объекта "Энергоснабжение котельной №4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адресу: ул. 60 лет Октября д.10а, Нарьян-Мар, НАО"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1 876,76900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1 876,76900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9B1201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1 802,26127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1 802,26127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55,74004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55,74004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18,76769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18,76769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объекта "Энергоснабжение котельной №9, </w:t>
            </w:r>
            <w:r w:rsidR="009B1201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адресу ул. Ленина, д. 4А, Нарьян-Мар, НАО"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3 778,62100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3 778,62100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9B1201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3 628,60975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3 628,60975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112,22504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112,22504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37,78621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37,78621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9B1201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от жилого дома №32 по ул. Ленина до ТК 1/32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1 180,71787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1 180,71787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1 133,84337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1 133,84337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35,06732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35,06732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11,80718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11,80718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сетей ТС, ГВС, ХВС </w:t>
            </w:r>
            <w:r w:rsidR="009B1201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от ТК 13/4 до ТК 13/7 по ул. 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2 781,39967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2 781,39967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2 670,97810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2 670,97810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82,60757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82,60757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27,81400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27,81400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водопроводного колодца ВК-53 </w:t>
            </w:r>
            <w:r w:rsidR="009B1201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462,86400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462,86400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9B1201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444,48830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444,48830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13,74706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13,74706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4,62864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4,62864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водопроводных колодцев по ул. Ленина ВК - 84, 64а, 19, 20, 20а, 20б,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986,69431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986,69431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947,52255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947,52255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29,30482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29,30482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9,86694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9,86694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водовода от жилого дома №9а по ул. Рыбников до ВК-57Б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94,13779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94,13779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90,40052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90,40052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2,79589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2,79589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0,94138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0,94138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824,71379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824,71379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791,97265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791,97265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24,49400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24,49400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8,24714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8,24714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тепловой сети ТС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от ТК 26/7 до т. Б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районе ж. д. №</w:t>
            </w:r>
            <w:proofErr w:type="gramStart"/>
            <w:r w:rsidRPr="00784F1D">
              <w:rPr>
                <w:sz w:val="20"/>
                <w:szCs w:val="20"/>
              </w:rPr>
              <w:t>52</w:t>
            </w:r>
            <w:proofErr w:type="gramEnd"/>
            <w:r w:rsidRPr="00784F1D">
              <w:rPr>
                <w:sz w:val="20"/>
                <w:szCs w:val="20"/>
              </w:rPr>
              <w:t xml:space="preserve"> а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625,64080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625,64080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600,80286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600,80286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18,58153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18,58153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6,25641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6,25641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резервуара очищенной питьевой воды V=35 м3 котельной №13 </w:t>
            </w:r>
            <w:proofErr w:type="spellStart"/>
            <w:r w:rsidRPr="00784F1D">
              <w:rPr>
                <w:sz w:val="20"/>
                <w:szCs w:val="20"/>
              </w:rPr>
              <w:t>Нарьян-Марского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1 985,10463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1 985,10463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1 906,29597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1 906,29597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58,95761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58,95761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19,85105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19,85105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резервуара очищенной питьевой воды V=50 м3 котельной №26 </w:t>
            </w:r>
            <w:proofErr w:type="spellStart"/>
            <w:r w:rsidRPr="00784F1D">
              <w:rPr>
                <w:sz w:val="20"/>
                <w:szCs w:val="20"/>
              </w:rPr>
              <w:t>Нарьян-Марского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2 066,32302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2 066,32302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1 984,29000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1 984,29000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61,36979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61,36979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20,66323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20,66323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котлов № 1 и № 2 котельной № 15 </w:t>
            </w:r>
            <w:proofErr w:type="spellStart"/>
            <w:r w:rsidRPr="00784F1D">
              <w:rPr>
                <w:sz w:val="20"/>
                <w:szCs w:val="20"/>
              </w:rPr>
              <w:t>Нарьян-Марского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3 320,04732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3 320,04732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3 188,24144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3 188,24144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98,60541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98,60541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33,20047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33,20047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оборудования (котел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комплектующими) для пополнения аварийного запаса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котельной №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3 408,80929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3 408,80929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9B1201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3 273,47956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3 273,47956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101,24164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101,24164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34,08809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34,08809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материалов (трубной продукции) для пополнения аварийного запаса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3 007,84000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3 007,84000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2 888,42409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2 888,42409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89,33270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89,33270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30,08321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30,08321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от ТК 14/44 ул. Титова дом № 6, 8 до ТК 14/32 ул. Рабочая д. № 27, 37А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6 584,55128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6 584,55128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6 323,14460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6 323,14460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195,56117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195,56117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65,84551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65,84551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котельной №9 </w:t>
            </w:r>
            <w:proofErr w:type="spellStart"/>
            <w:r w:rsidRPr="00784F1D">
              <w:rPr>
                <w:sz w:val="20"/>
                <w:szCs w:val="20"/>
              </w:rPr>
              <w:t>Нарьян-</w:t>
            </w:r>
            <w:r w:rsidRPr="00784F1D">
              <w:rPr>
                <w:sz w:val="20"/>
                <w:szCs w:val="20"/>
              </w:rPr>
              <w:lastRenderedPageBreak/>
              <w:t>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МУ ПОК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ТС за счет замены котла ПКН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2 783,38100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2 783,38100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2 672,88077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2 672,88077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82,66642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82,66642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27,83381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27,83381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котла №1 котельной №23 </w:t>
            </w:r>
            <w:proofErr w:type="spellStart"/>
            <w:r w:rsidRPr="00784F1D">
              <w:rPr>
                <w:sz w:val="20"/>
                <w:szCs w:val="20"/>
              </w:rPr>
              <w:t>Нарьян-Марского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2 545,19180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2 545,19180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2 444,14768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2 444,14768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75,59220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75,59220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25,45192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25,45192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котлов № 1,2,4,5 котельной №28 </w:t>
            </w:r>
            <w:proofErr w:type="spellStart"/>
            <w:r w:rsidRPr="00784F1D">
              <w:rPr>
                <w:sz w:val="20"/>
                <w:szCs w:val="20"/>
              </w:rPr>
              <w:t>Нарьян-Марского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МУ ПОК и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2 059,65495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2 059,65495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1 977,88665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1 977,88665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61,17175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61,17175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20,59655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20,59655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котла №2 котельной №14 </w:t>
            </w:r>
            <w:proofErr w:type="spellStart"/>
            <w:r w:rsidRPr="00784F1D">
              <w:rPr>
                <w:sz w:val="20"/>
                <w:szCs w:val="20"/>
              </w:rPr>
              <w:t>Нарьян-Марского</w:t>
            </w:r>
            <w:proofErr w:type="spellEnd"/>
            <w:r w:rsidRPr="00784F1D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1 723,40695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1 723,40695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1 654,98769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1 654,98769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51,18519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51,18519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17,23407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17,23407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2C71C4">
              <w:rPr>
                <w:sz w:val="20"/>
                <w:szCs w:val="20"/>
              </w:rPr>
              <w:br/>
              <w:t xml:space="preserve">от </w:t>
            </w:r>
            <w:r w:rsidRPr="00784F1D">
              <w:rPr>
                <w:sz w:val="20"/>
                <w:szCs w:val="20"/>
              </w:rPr>
              <w:t>МКД 6А до МКД 6Б по ул. Рыбников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2 600,65000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2 600,65000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2 497,40420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2 497,40420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77,23930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77,23930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26,00650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26,00650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Капитальный ремонт сети ТС, ХВС </w:t>
            </w:r>
            <w:r w:rsidR="002C71C4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от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 xml:space="preserve">. 12 до </w:t>
            </w:r>
            <w:proofErr w:type="spellStart"/>
            <w:r w:rsidRPr="00784F1D">
              <w:rPr>
                <w:sz w:val="20"/>
                <w:szCs w:val="20"/>
              </w:rPr>
              <w:t>ж.д</w:t>
            </w:r>
            <w:proofErr w:type="spellEnd"/>
            <w:r w:rsidRPr="00784F1D">
              <w:rPr>
                <w:sz w:val="20"/>
                <w:szCs w:val="20"/>
              </w:rPr>
              <w:t>. 12а по ул. Меньшикова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620,22600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620,22600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595,60303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595,60303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18,42071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18,42071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6,20226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6,20226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Капитальный ремонт водопроводного колодца ВК 53, расположенног</w:t>
            </w:r>
            <w:r w:rsidR="000A5DBB">
              <w:rPr>
                <w:sz w:val="20"/>
                <w:szCs w:val="20"/>
              </w:rPr>
              <w:t xml:space="preserve">о на пересечении улиц </w:t>
            </w:r>
            <w:r w:rsidR="000A5DBB">
              <w:rPr>
                <w:sz w:val="20"/>
                <w:szCs w:val="20"/>
              </w:rPr>
              <w:br/>
              <w:t xml:space="preserve">им. В.И. </w:t>
            </w:r>
            <w:r w:rsidRPr="00784F1D">
              <w:rPr>
                <w:sz w:val="20"/>
                <w:szCs w:val="20"/>
              </w:rPr>
              <w:t xml:space="preserve">Ленина и им. И.П. </w:t>
            </w:r>
            <w:proofErr w:type="spellStart"/>
            <w:r w:rsidRPr="00784F1D">
              <w:rPr>
                <w:sz w:val="20"/>
                <w:szCs w:val="20"/>
              </w:rPr>
              <w:t>Выучейского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C83C49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г. Нарьян-Мар, НАО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724,06400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724,06400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695,31866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695,31866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21,50470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21,50470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7,24064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7,24064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материалов и оборудования для пополнения аварийного запаса материально-технических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2 828,97246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2 828,97246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C83C49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2 715,02672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2 715,02672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84,05856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84,05856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29,88718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29,88718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15 307,23500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15 052,63500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C83C49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701,70000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150,53500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150,53500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9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10 633,80000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3 946,4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913,80000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10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C83C49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Проектирование сети газопровода от ул. 60</w:t>
            </w:r>
            <w:r w:rsidR="00C83C49">
              <w:rPr>
                <w:sz w:val="20"/>
                <w:szCs w:val="20"/>
              </w:rPr>
              <w:t>-</w:t>
            </w:r>
            <w:r w:rsidRPr="00784F1D">
              <w:rPr>
                <w:sz w:val="20"/>
                <w:szCs w:val="20"/>
              </w:rPr>
              <w:t xml:space="preserve">летия Октября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до дома № 32 по ул. Набережной 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от ул. 60-летия Октября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до дома № 32 по ул. Набережной г.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4.2.2.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C83C49">
        <w:trPr>
          <w:trHeight w:val="7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Проектирование работ по реконструкции участков наружного </w:t>
            </w:r>
            <w:r w:rsidRPr="00784F1D">
              <w:rPr>
                <w:sz w:val="20"/>
                <w:szCs w:val="20"/>
              </w:rPr>
              <w:lastRenderedPageBreak/>
              <w:t xml:space="preserve">водопровода </w:t>
            </w:r>
            <w:r w:rsidR="009F3D17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3 240,00000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142 637,27819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38 909,8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35 452,4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30 752,34475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15 052,63500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125 827,60000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33 564,8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21 576,40000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14 455,00000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14 821,51649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4 995,4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4 654,5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4 057,11649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667,40000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1 988,16170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150,53500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552BDA" w:rsidRDefault="00784F1D" w:rsidP="00784F1D">
            <w:pPr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264 834,20831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94 775,9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81 980,7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27 248,02433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17 591,16846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17 103,08373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12 890,19445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13 245,13734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A5DBB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261 637,80831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91 579,5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81 980,7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27 248,02433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17 591,16846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17 103,08373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12 890,19445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13 245,13734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80 929,93076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6 326,47928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6 463,42000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7 972,40142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8 095,92869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8 426,80137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80 929,93076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21 895,5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6 326,47928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6 463,42000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7 972,40142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8 095,92869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8 426,80137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Уборка территории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аналогичная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88 583,16237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32 940,2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5 219,64075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3 992,26834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3 605,17328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3 423,14000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3 423,14000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88 583,16237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35 979,6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32 940,2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5 219,64075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3 992,26834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3 605,17328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3 423,14000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3 423,14000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Санитарное содержание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обустройство территории спортивно-игровых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4 749,3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11 202,30000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4 749,3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20 365,9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41 885,70000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20 365,9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784F1D">
              <w:rPr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176,82300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176,82300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176,82300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559,50000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2 883,40000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559,50000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784F1D">
              <w:rPr>
                <w:sz w:val="20"/>
                <w:szCs w:val="20"/>
              </w:rPr>
              <w:t>междворовых</w:t>
            </w:r>
            <w:proofErr w:type="spellEnd"/>
            <w:r w:rsidRPr="00784F1D">
              <w:rPr>
                <w:sz w:val="20"/>
                <w:szCs w:val="20"/>
              </w:rPr>
              <w:t xml:space="preserve"> проездов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12 802,30000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184,30000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спортивных и детских игровых площадок (комплексов)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8 207,89741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2 304,60359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1 382,50382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1 506,93000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1 506,93000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1 506,93000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8 207,89741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2 304,60359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1 382,50382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1 506,93000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1 506,93000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1 506,93000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площадок для выгула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1 601,03576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232,75110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198,35466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216,21000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216,21000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216,21000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1 601,03576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521,3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232,75110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198,35466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216,21000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216,21000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216,21000</w:t>
            </w:r>
          </w:p>
        </w:tc>
      </w:tr>
      <w:tr w:rsidR="00784F1D" w:rsidRPr="00784F1D" w:rsidTr="0034352D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материалов для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2 632,53439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1 392,65752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1 239,87687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2 632,53439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1 392,65752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1 239,87687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тары </w:t>
            </w:r>
            <w:r w:rsidR="009F3D17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временного </w:t>
            </w:r>
            <w:r w:rsidRPr="00784F1D">
              <w:rPr>
                <w:sz w:val="20"/>
                <w:szCs w:val="20"/>
              </w:rPr>
              <w:lastRenderedPageBreak/>
              <w:t>размещения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99,63617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99,63617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99,63617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99,63617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6 907,23564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553,30554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1 071,89682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1 882,03328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1 700,00000</w:t>
            </w:r>
          </w:p>
        </w:tc>
      </w:tr>
      <w:tr w:rsidR="00784F1D" w:rsidRPr="00784F1D" w:rsidTr="00B61AF2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6 907,23564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553,30554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1 071,89682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1 882,03328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1 700,00000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1 700,00000</w:t>
            </w:r>
          </w:p>
        </w:tc>
      </w:tr>
      <w:tr w:rsidR="00784F1D" w:rsidRPr="00784F1D" w:rsidTr="00B61AF2">
        <w:trPr>
          <w:trHeight w:val="6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846,78553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846,78553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Организация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846,78553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6 640,06620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1 433,6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879,70000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870,58855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840,89212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846,78553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Организация благоустройства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58 124,71142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9 323,72430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1 672,16700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58 124,71142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24 591,9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9 323,72430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1 672,16700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Организация благоустройства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45 205,01142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5 879,92430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1 672,16700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45 205,01142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15 116,0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17 274,5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5 879,92430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5 262,42012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1 672,16700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9F3D17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покрытия из брусчатки в районе дома № 44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3 352,20000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077317">
        <w:trPr>
          <w:trHeight w:val="5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Обустройство территории между домами № 19 и № 21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2 183,00000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парковочной площадки, лестничного схода и пандуса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районе дома № 32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Устройство площадок для выгула собак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3 343,00000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3 343,0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Обустройство площади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3 443,80000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3 443,80000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3 443,80000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5 882,30288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1 806,6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503,59880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530,23364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548,41044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5 882,30288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1 806,6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503,59880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530,23364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548,41044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Содержание (эксплуатация) имущества, находящегося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5 364,70288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503,59880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530,23364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548,41044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5 364,70288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1 289,0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606,90000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588,36000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503,59880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530,23364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548,41044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Выполнение ремонтных работ памятников, находящихся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517,60000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и установка элементов </w:t>
            </w:r>
            <w:r w:rsidRPr="00784F1D">
              <w:rPr>
                <w:sz w:val="20"/>
                <w:szCs w:val="20"/>
              </w:rPr>
              <w:lastRenderedPageBreak/>
              <w:t xml:space="preserve">праздничного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тематического оформления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11 463,69468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4 206,14000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2 479,15468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11 463,69468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3 863,0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4 206,14000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2 479,15468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Устройство стендов для обустройства общественных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429,64000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940,04000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429,64000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Приобретение уличных </w:t>
            </w:r>
            <w:proofErr w:type="spellStart"/>
            <w:r w:rsidRPr="00784F1D">
              <w:rPr>
                <w:sz w:val="20"/>
                <w:szCs w:val="20"/>
              </w:rPr>
              <w:t>светодинамических</w:t>
            </w:r>
            <w:proofErr w:type="spellEnd"/>
            <w:r w:rsidRPr="00784F1D">
              <w:rPr>
                <w:sz w:val="20"/>
                <w:szCs w:val="20"/>
              </w:rPr>
              <w:t xml:space="preserve"> 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3 482,55044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1 003,39576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2 479,15468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3 482,55044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1 003,39576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2 479,15468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Декоративное оформление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3 178,10424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2 773,10424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3 178,10424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2 773,10424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405,00000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Подключение объектов городской инфраструктуры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к сетям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61,80000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29,70000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муниципальным образованиям на софинансирование расходных обязательств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784F1D">
              <w:rPr>
                <w:sz w:val="20"/>
                <w:szCs w:val="20"/>
              </w:rPr>
              <w:t>недропользователей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рамках исполнения Соглашений о сотрудничестве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077317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5.1.9.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784F1D">
              <w:rPr>
                <w:sz w:val="20"/>
                <w:szCs w:val="20"/>
              </w:rPr>
              <w:t>недропользователей</w:t>
            </w:r>
            <w:proofErr w:type="spellEnd"/>
            <w:r w:rsidRPr="00784F1D">
              <w:rPr>
                <w:sz w:val="20"/>
                <w:szCs w:val="20"/>
              </w:rPr>
              <w:t xml:space="preserve">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в рамках исполнения Соглашений о сотрудничестве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тротуаров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с автостоянкой между многоквартирным домом № 29 по ул. Ленина и школой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4 859,40000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077317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3 196,40000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1 663,00000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7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5.1.10.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Реализация мероприятий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благоустройству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1 028,54000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8 289,14000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6 119,9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1 028,54000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077317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Оплата труда работников, принятых на временные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3 494,6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4 254,70000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3 494,6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077317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Устройство перехода через ручей "Городецкий"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515,30000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077317">
        <w:trPr>
          <w:trHeight w:val="5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Устройство пешеходного перехода в районе </w:t>
            </w:r>
            <w:proofErr w:type="spellStart"/>
            <w:r w:rsidRPr="00784F1D">
              <w:rPr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688,8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688,80000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688,8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комбинированного станка по дереву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803,80000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998,00000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998,0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540,00000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Приобретение и установка малых архитектурных форм на общественных территориях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488,54000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488,54000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077317">
        <w:trPr>
          <w:trHeight w:val="6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Организация ритуальных услуг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обеспечение работ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благоустройству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и содержанию общественных мест захоронения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42 988,18616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10 152,6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4 878,22618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3 669,49998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4 263,72000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4 399,62000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4 523,22000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552BDA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</w:tr>
      <w:tr w:rsidR="00784F1D" w:rsidRPr="00784F1D" w:rsidTr="0034352D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41 908,18616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10 801,3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10 062,6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4 728,22618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3 489,49998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4 143,72000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4 279,62000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4 403,22000</w:t>
            </w:r>
          </w:p>
        </w:tc>
      </w:tr>
      <w:tr w:rsidR="00784F1D" w:rsidRPr="00784F1D" w:rsidTr="0034352D">
        <w:trPr>
          <w:trHeight w:val="10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077317" w:rsidRDefault="00784F1D" w:rsidP="00784F1D">
            <w:pPr>
              <w:rPr>
                <w:sz w:val="20"/>
                <w:szCs w:val="20"/>
              </w:rPr>
            </w:pPr>
            <w:r w:rsidRPr="00077317">
              <w:rPr>
                <w:sz w:val="20"/>
                <w:szCs w:val="20"/>
              </w:rPr>
              <w:t xml:space="preserve">Субсидии местным бюджетам </w:t>
            </w:r>
            <w:r w:rsidR="000A5DBB">
              <w:rPr>
                <w:sz w:val="20"/>
                <w:szCs w:val="20"/>
              </w:rPr>
              <w:br/>
            </w:r>
            <w:r w:rsidRPr="00077317">
              <w:rPr>
                <w:sz w:val="20"/>
                <w:szCs w:val="20"/>
              </w:rPr>
              <w:t xml:space="preserve">на софинансирование расходных обязательств </w:t>
            </w:r>
            <w:r w:rsidR="000A5DBB">
              <w:rPr>
                <w:sz w:val="20"/>
                <w:szCs w:val="20"/>
              </w:rPr>
              <w:br/>
            </w:r>
            <w:r w:rsidRPr="00077317">
              <w:rPr>
                <w:sz w:val="20"/>
                <w:szCs w:val="20"/>
              </w:rPr>
              <w:t xml:space="preserve">по содержанию на территории Ненецкого автономного округа мест захоронения участников Великой </w:t>
            </w:r>
            <w:r w:rsidRPr="00077317">
              <w:rPr>
                <w:sz w:val="20"/>
                <w:szCs w:val="20"/>
              </w:rPr>
              <w:lastRenderedPageBreak/>
              <w:t xml:space="preserve">Отечественной войны, ветеранов боевых действий, участников локальных войн </w:t>
            </w:r>
            <w:r w:rsidR="000A5DBB">
              <w:rPr>
                <w:sz w:val="20"/>
                <w:szCs w:val="20"/>
              </w:rPr>
              <w:br/>
            </w:r>
            <w:r w:rsidRPr="00077317">
              <w:rPr>
                <w:sz w:val="20"/>
                <w:szCs w:val="20"/>
              </w:rPr>
              <w:t>и вооружённых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</w:tr>
      <w:tr w:rsidR="00784F1D" w:rsidRPr="00784F1D" w:rsidTr="0034352D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077317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A5DBB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</w:tr>
      <w:tr w:rsidR="00784F1D" w:rsidRPr="00784F1D" w:rsidTr="00B61AF2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077317" w:rsidRDefault="00784F1D" w:rsidP="00784F1D">
            <w:pPr>
              <w:rPr>
                <w:sz w:val="20"/>
                <w:szCs w:val="20"/>
              </w:rPr>
            </w:pPr>
            <w:r w:rsidRPr="00077317">
              <w:rPr>
                <w:sz w:val="20"/>
                <w:szCs w:val="20"/>
              </w:rPr>
              <w:t xml:space="preserve">Софинансирование субсидии местным бюджетам </w:t>
            </w:r>
            <w:r w:rsidR="000A5DBB">
              <w:rPr>
                <w:sz w:val="20"/>
                <w:szCs w:val="20"/>
              </w:rPr>
              <w:br/>
            </w:r>
            <w:r w:rsidRPr="00077317">
              <w:rPr>
                <w:sz w:val="20"/>
                <w:szCs w:val="20"/>
              </w:rPr>
              <w:t xml:space="preserve">на софинансирование расходных обязательств </w:t>
            </w:r>
            <w:r w:rsidR="000A5DBB">
              <w:rPr>
                <w:sz w:val="20"/>
                <w:szCs w:val="20"/>
              </w:rPr>
              <w:br/>
            </w:r>
            <w:r w:rsidRPr="00077317">
              <w:rPr>
                <w:sz w:val="20"/>
                <w:szCs w:val="20"/>
              </w:rPr>
              <w:t xml:space="preserve">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</w:t>
            </w:r>
            <w:r w:rsidR="000A5DBB">
              <w:rPr>
                <w:sz w:val="20"/>
                <w:szCs w:val="20"/>
              </w:rPr>
              <w:br/>
            </w:r>
            <w:r w:rsidRPr="00077317">
              <w:rPr>
                <w:sz w:val="20"/>
                <w:szCs w:val="20"/>
              </w:rPr>
              <w:t>и вооружённых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</w:tr>
      <w:tr w:rsidR="00784F1D" w:rsidRPr="00784F1D" w:rsidTr="00B61AF2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</w:tr>
      <w:tr w:rsidR="00784F1D" w:rsidRPr="00784F1D" w:rsidTr="00B61AF2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1 099,50000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151,60000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121,30000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121,30000</w:t>
            </w:r>
          </w:p>
        </w:tc>
      </w:tr>
      <w:tr w:rsidR="00784F1D" w:rsidRPr="00784F1D" w:rsidTr="00B61AF2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A5DBB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</w:tr>
      <w:tr w:rsidR="00784F1D" w:rsidRPr="00784F1D" w:rsidTr="00B61AF2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1,30000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23 651,68616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23 651,68616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17 267,70000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8 240,2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6 383,98616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6 383,98616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1 733,52618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1 089,09998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1 187,12000</w:t>
            </w:r>
          </w:p>
        </w:tc>
      </w:tr>
      <w:tr w:rsidR="00784F1D" w:rsidRPr="00784F1D" w:rsidTr="0034352D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Организация ритуальных услуг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3 584,10000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1 819,6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5.2.5.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Субсидия в целях финансового возмещения затрат, возникающих в связи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погребению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3 214,80000</w:t>
            </w:r>
          </w:p>
        </w:tc>
      </w:tr>
      <w:tr w:rsidR="00784F1D" w:rsidRPr="00784F1D" w:rsidTr="00B61AF2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3 214,80000</w:t>
            </w:r>
          </w:p>
        </w:tc>
      </w:tr>
      <w:tr w:rsidR="00784F1D" w:rsidRPr="00784F1D" w:rsidTr="00B61AF2">
        <w:trPr>
          <w:trHeight w:val="7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Финансовое возмещение затрат, возникающих в связи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с оказанием гарантированного перечня услуг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погребению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3 214,80000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14 652,90000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2 993,10000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2 398,50000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2 955,30000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3 091,20000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3 214,80000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 по Подпрограмме 5,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0A5DBB" w:rsidRDefault="00784F1D" w:rsidP="00784F1D">
            <w:pPr>
              <w:jc w:val="right"/>
              <w:rPr>
                <w:sz w:val="20"/>
                <w:szCs w:val="20"/>
              </w:rPr>
            </w:pPr>
            <w:r w:rsidRPr="000A5DBB">
              <w:rPr>
                <w:sz w:val="20"/>
                <w:szCs w:val="20"/>
              </w:rPr>
              <w:t>307 822,39447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105 877,2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92 133,3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32 126,25051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21 260,66844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21 366,80373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17 289,81445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17 768,35734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0A5DBB" w:rsidRDefault="00784F1D" w:rsidP="00784F1D">
            <w:pPr>
              <w:jc w:val="right"/>
              <w:rPr>
                <w:sz w:val="20"/>
                <w:szCs w:val="20"/>
              </w:rPr>
            </w:pPr>
            <w:r w:rsidRPr="000A5DBB">
              <w:rPr>
                <w:sz w:val="20"/>
                <w:szCs w:val="20"/>
              </w:rPr>
              <w:t>4 276,40000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3 496,4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120,00000</w:t>
            </w:r>
          </w:p>
        </w:tc>
      </w:tr>
      <w:tr w:rsidR="00784F1D" w:rsidRPr="00784F1D" w:rsidTr="0034352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0A5DBB" w:rsidRDefault="00784F1D" w:rsidP="00784F1D">
            <w:pPr>
              <w:jc w:val="right"/>
              <w:rPr>
                <w:sz w:val="20"/>
                <w:szCs w:val="20"/>
              </w:rPr>
            </w:pPr>
            <w:r w:rsidRPr="000A5DBB">
              <w:rPr>
                <w:sz w:val="20"/>
                <w:szCs w:val="20"/>
              </w:rPr>
              <w:t>303 545,99447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102 380,8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92 043,3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31 976,25051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21 080,66844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21 246,80373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17 169,81445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17 648,35734</w:t>
            </w:r>
          </w:p>
        </w:tc>
      </w:tr>
      <w:tr w:rsidR="00784F1D" w:rsidRPr="00784F1D" w:rsidTr="0034352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84F1D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552BDA" w:rsidRDefault="000A5DBB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84F1D" w:rsidRPr="00552BDA">
              <w:rPr>
                <w:sz w:val="20"/>
                <w:szCs w:val="20"/>
              </w:rPr>
              <w:t>6 "Создание дополнительных условий для обеспечения жилищн</w:t>
            </w:r>
            <w:r>
              <w:rPr>
                <w:sz w:val="20"/>
                <w:szCs w:val="20"/>
              </w:rPr>
              <w:t xml:space="preserve">ых прав граждан, проживающих в </w:t>
            </w:r>
            <w:r w:rsidR="00784F1D" w:rsidRPr="00552BDA">
              <w:rPr>
                <w:sz w:val="20"/>
                <w:szCs w:val="20"/>
              </w:rPr>
              <w:t>МО "Городской округ "Город Нарьян-Мар"</w:t>
            </w:r>
          </w:p>
        </w:tc>
      </w:tr>
      <w:tr w:rsidR="00784F1D" w:rsidRPr="00784F1D" w:rsidTr="00B61AF2">
        <w:trPr>
          <w:trHeight w:val="5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88 229,10000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19 117,6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10 099,30000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13 161,90000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12 032,90000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12 666,90000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13 047,90000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0A5DBB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85 946,50000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18 926,4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9 796,30000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12 767,00000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11 671,90000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12 286,80000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12 395,50000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2 282,60000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361,00000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380,10000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652,40000</w:t>
            </w:r>
          </w:p>
        </w:tc>
      </w:tr>
      <w:tr w:rsidR="00784F1D" w:rsidRPr="00784F1D" w:rsidTr="00B61AF2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88 229,10000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19 117,6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10 099,30000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13 161,90000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12 032,90000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12 666,90000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13 047,90000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A5DBB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85 946,50000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8 102,6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18 926,4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9 796,30000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12 767,00000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11 671,90000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12 286,80000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12 395,50000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2 282,60000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303,00000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361,00000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380,10000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652,40000</w:t>
            </w:r>
          </w:p>
        </w:tc>
      </w:tr>
      <w:tr w:rsidR="00784F1D" w:rsidRPr="00784F1D" w:rsidTr="00B61AF2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1 191,02669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135,90000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56,72669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76,70000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0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077317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Основное мероприятие:</w:t>
            </w:r>
            <w:r w:rsidR="00077317">
              <w:rPr>
                <w:sz w:val="20"/>
                <w:szCs w:val="20"/>
              </w:rPr>
              <w:t xml:space="preserve"> </w:t>
            </w:r>
            <w:r w:rsidR="000A5DBB">
              <w:rPr>
                <w:sz w:val="20"/>
                <w:szCs w:val="20"/>
              </w:rPr>
              <w:t xml:space="preserve">Создание </w:t>
            </w:r>
            <w:r w:rsidRPr="00784F1D">
              <w:rPr>
                <w:sz w:val="20"/>
                <w:szCs w:val="20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C7E05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1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C7E05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397 679,28110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149 895,3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73 901,9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34 386,20000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139 495,88110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077317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мероприятие: Проведение мероприятий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по выкупу жилых помещений собственников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соответствии со статьёй 32 Жилищного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12 275,00000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12 275,00000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77317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11 906,60000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Субсидии местным бюджетам на выкуп </w:t>
            </w:r>
            <w:r w:rsidRPr="00784F1D">
              <w:rPr>
                <w:sz w:val="20"/>
                <w:szCs w:val="20"/>
              </w:rPr>
              <w:lastRenderedPageBreak/>
              <w:t xml:space="preserve">жилых помещений собственников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соответствии со статьёй 32 Жилищного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11 906,60000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77317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11 906,60000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11 906,60000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6.4.2.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на выкуп жилых помещений собственников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в соответствии со статьёй 32 Жилищного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368,40000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368,40000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Основное мероприятие "Региональный проект Ненецкого автономного округа "Обеспечение устойчивого сокращения непригодного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для проживания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24 409,30000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24 409,30000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77317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23 677,00000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23 677,00000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проживания жилищного фонда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21 309,30000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B61AF2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77317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21 309,30000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21 309,30000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lastRenderedPageBreak/>
              <w:t>6.5.2.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Обеспечение устойчивого сокращения непригодного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проживания жилищного фонда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за счет средств государственной корпорации за счёт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2 367,70000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077317" w:rsidP="0078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784F1D" w:rsidRPr="00784F1D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2 367,70000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2 367,70000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6.5.3.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Pr="00784F1D">
              <w:rPr>
                <w:sz w:val="20"/>
                <w:szCs w:val="20"/>
              </w:rPr>
              <w:br/>
              <w:t xml:space="preserve">на обеспечение устойчивого сокращения непригодного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 xml:space="preserve">для проживания жилищного фонда </w:t>
            </w:r>
            <w:r w:rsidR="000A5DBB">
              <w:rPr>
                <w:sz w:val="20"/>
                <w:szCs w:val="20"/>
              </w:rPr>
              <w:br/>
            </w:r>
            <w:r w:rsidRPr="00784F1D">
              <w:rPr>
                <w:sz w:val="20"/>
                <w:szCs w:val="20"/>
              </w:rPr>
              <w:t>за счет средств государственной корпорации за счёт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732,30000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732,30000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</w:tr>
      <w:tr w:rsidR="00784F1D" w:rsidRPr="00784F1D" w:rsidTr="0034352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Итого по Подпрограмме 6,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523 783,70779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158 569,6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93 369,5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44 621,40000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189 398,80779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12 109,60000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12 666,90000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13 047,90000</w:t>
            </w:r>
          </w:p>
        </w:tc>
      </w:tr>
      <w:tr w:rsidR="00784F1D" w:rsidRPr="00784F1D" w:rsidTr="00B61AF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519 209,38110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157 997,9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92 828,3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44 182,50000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187 846,48110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11 671,90000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12 286,80000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12 395,50000</w:t>
            </w:r>
          </w:p>
        </w:tc>
      </w:tr>
      <w:tr w:rsidR="00784F1D" w:rsidRPr="00784F1D" w:rsidTr="00B61AF2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4F1D" w:rsidRPr="00784F1D" w:rsidRDefault="00784F1D" w:rsidP="00784F1D">
            <w:pPr>
              <w:jc w:val="center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4 574,32669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438,90000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1 552,32669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437,70000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380,10000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652,40000</w:t>
            </w:r>
          </w:p>
        </w:tc>
      </w:tr>
      <w:tr w:rsidR="00784F1D" w:rsidRPr="00784F1D" w:rsidTr="00B61AF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3 520 619,31200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726 033,4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461 357,1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487 361,84079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763 357,21491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504 323,57348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294 462,71226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283 723,47056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1 401 275,78110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413 898,4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178 087,7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134 359,30000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434 843,48110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215 164,60000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12 406,80000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12 515,50000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2 117 355,36920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311 785,4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282 282,8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352 727,41253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328 287,43537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289 008,43848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282 055,91226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271 207,97056</w:t>
            </w:r>
          </w:p>
        </w:tc>
      </w:tr>
      <w:tr w:rsidR="00784F1D" w:rsidRPr="00784F1D" w:rsidTr="00B61AF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4F1D" w:rsidRPr="00784F1D" w:rsidRDefault="00784F1D" w:rsidP="00784F1D">
            <w:pPr>
              <w:rPr>
                <w:rFonts w:ascii="Calibri" w:hAnsi="Calibri"/>
                <w:sz w:val="20"/>
                <w:szCs w:val="20"/>
              </w:rPr>
            </w:pPr>
            <w:r w:rsidRPr="00784F1D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F1D" w:rsidRPr="00784F1D" w:rsidRDefault="00784F1D" w:rsidP="00784F1D">
            <w:pPr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1 988,16170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226,29844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150,53500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552BDA" w:rsidRDefault="00784F1D" w:rsidP="00784F1D">
            <w:pPr>
              <w:jc w:val="right"/>
              <w:rPr>
                <w:sz w:val="20"/>
                <w:szCs w:val="20"/>
              </w:rPr>
            </w:pPr>
            <w:r w:rsidRPr="00552BDA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1D" w:rsidRPr="00784F1D" w:rsidRDefault="00784F1D" w:rsidP="00784F1D">
            <w:pPr>
              <w:jc w:val="right"/>
              <w:rPr>
                <w:sz w:val="20"/>
                <w:szCs w:val="20"/>
              </w:rPr>
            </w:pPr>
            <w:r w:rsidRPr="00784F1D">
              <w:rPr>
                <w:sz w:val="20"/>
                <w:szCs w:val="20"/>
              </w:rPr>
              <w:t>0,00000</w:t>
            </w:r>
          </w:p>
        </w:tc>
      </w:tr>
    </w:tbl>
    <w:p w:rsidR="00784F1D" w:rsidRPr="00784F1D" w:rsidRDefault="00784F1D" w:rsidP="002C002F">
      <w:pPr>
        <w:ind w:right="-739"/>
        <w:jc w:val="right"/>
      </w:pPr>
      <w:bookmarkStart w:id="1" w:name="_GoBack"/>
      <w:bookmarkEnd w:id="1"/>
      <w:r w:rsidRPr="00784F1D">
        <w:tab/>
        <w:t xml:space="preserve">  </w:t>
      </w:r>
      <w:r w:rsidR="0042199D">
        <w:t xml:space="preserve"> </w:t>
      </w:r>
      <w:r w:rsidRPr="00784F1D">
        <w:t xml:space="preserve">    </w:t>
      </w:r>
      <w:r w:rsidR="0042199D">
        <w:t xml:space="preserve"> </w:t>
      </w:r>
      <w:r w:rsidRPr="00784F1D">
        <w:t xml:space="preserve"> ".</w:t>
      </w:r>
    </w:p>
    <w:sectPr w:rsidR="00784F1D" w:rsidRPr="00784F1D" w:rsidSect="00C260F2">
      <w:pgSz w:w="16838" w:h="11905" w:orient="landscape" w:code="9"/>
      <w:pgMar w:top="1134" w:right="1134" w:bottom="1134" w:left="992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49" w:rsidRDefault="00C83C49" w:rsidP="00693317">
      <w:r>
        <w:separator/>
      </w:r>
    </w:p>
  </w:endnote>
  <w:endnote w:type="continuationSeparator" w:id="0">
    <w:p w:rsidR="00C83C49" w:rsidRDefault="00C83C4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49" w:rsidRDefault="00C83C49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83C49" w:rsidRDefault="00C83C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49" w:rsidRDefault="00C83C49">
    <w:pPr>
      <w:pStyle w:val="ab"/>
      <w:framePr w:wrap="around" w:vAnchor="text" w:hAnchor="margin" w:xAlign="center" w:y="1"/>
      <w:rPr>
        <w:rStyle w:val="af3"/>
      </w:rPr>
    </w:pPr>
  </w:p>
  <w:p w:rsidR="00C83C49" w:rsidRDefault="00C83C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49" w:rsidRDefault="00C83C49" w:rsidP="00693317">
      <w:r>
        <w:separator/>
      </w:r>
    </w:p>
  </w:footnote>
  <w:footnote w:type="continuationSeparator" w:id="0">
    <w:p w:rsidR="00C83C49" w:rsidRDefault="00C83C4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C83C49" w:rsidRDefault="00C83C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3C49" w:rsidRDefault="00C83C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49" w:rsidRDefault="00C83C4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C83C49" w:rsidRDefault="00C83C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783808"/>
      <w:docPartObj>
        <w:docPartGallery w:val="Page Numbers (Top of Page)"/>
        <w:docPartUnique/>
      </w:docPartObj>
    </w:sdtPr>
    <w:sdtContent>
      <w:p w:rsidR="00C83C49" w:rsidRDefault="00C83C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2F">
          <w:rPr>
            <w:noProof/>
          </w:rPr>
          <w:t>69</w:t>
        </w:r>
        <w:r>
          <w:fldChar w:fldCharType="end"/>
        </w:r>
      </w:p>
    </w:sdtContent>
  </w:sdt>
  <w:p w:rsidR="00C83C49" w:rsidRDefault="00C83C49" w:rsidP="00C83C4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3"/>
  </w:num>
  <w:num w:numId="5">
    <w:abstractNumId w:val="23"/>
  </w:num>
  <w:num w:numId="6">
    <w:abstractNumId w:val="10"/>
  </w:num>
  <w:num w:numId="7">
    <w:abstractNumId w:val="0"/>
  </w:num>
  <w:num w:numId="8">
    <w:abstractNumId w:val="7"/>
  </w:num>
  <w:num w:numId="9">
    <w:abstractNumId w:val="2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15"/>
  </w:num>
  <w:num w:numId="17">
    <w:abstractNumId w:val="11"/>
  </w:num>
  <w:num w:numId="18">
    <w:abstractNumId w:val="16"/>
  </w:num>
  <w:num w:numId="19">
    <w:abstractNumId w:val="21"/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8"/>
  </w:num>
  <w:num w:numId="25">
    <w:abstractNumId w:val="4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317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BB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C7E05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D37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B53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2F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1C4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5C2C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EF6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52D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AEC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99D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2D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884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27F60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DA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27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58A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91D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4F1D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7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201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D17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60B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AF2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0F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2F1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C49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9F6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A2F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784F1D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4F1D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7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784F1D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84F1D"/>
  </w:style>
  <w:style w:type="paragraph" w:customStyle="1" w:styleId="font5">
    <w:name w:val="font5"/>
    <w:basedOn w:val="a"/>
    <w:rsid w:val="00784F1D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784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784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784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784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784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78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84F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784F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784F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784F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78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78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784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784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784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784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784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784F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784F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84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784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784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784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784F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784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784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784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784F1D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784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784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784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784F1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784F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784F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784F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784F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784F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784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13&amp;n=39973&amp;dst=108467&amp;field=134&amp;date=17.01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913&amp;n=39973&amp;dst=108466&amp;field=134&amp;date=17.01.20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2681-DE86-4100-AD9F-AB20B9D8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71</Pages>
  <Words>17971</Words>
  <Characters>102437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29</cp:revision>
  <cp:lastPrinted>2018-10-23T12:15:00Z</cp:lastPrinted>
  <dcterms:created xsi:type="dcterms:W3CDTF">2023-01-27T08:41:00Z</dcterms:created>
  <dcterms:modified xsi:type="dcterms:W3CDTF">2023-01-27T11:31:00Z</dcterms:modified>
</cp:coreProperties>
</file>