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A9" w:rsidRPr="0050708D" w:rsidRDefault="001842A9" w:rsidP="001842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  <w:lang w:val="en-US"/>
        </w:rPr>
      </w:pPr>
      <w:r w:rsidRPr="001842A9">
        <w:rPr>
          <w:rFonts w:ascii="Times New Roman" w:hAnsi="Times New Roman"/>
          <w:sz w:val="26"/>
          <w:szCs w:val="26"/>
        </w:rPr>
        <w:t xml:space="preserve">Приложение № </w:t>
      </w:r>
      <w:r w:rsidR="00EB0F3D">
        <w:rPr>
          <w:rFonts w:ascii="Times New Roman" w:hAnsi="Times New Roman"/>
          <w:sz w:val="26"/>
          <w:szCs w:val="26"/>
          <w:lang w:val="en-US"/>
        </w:rPr>
        <w:t>5</w:t>
      </w:r>
    </w:p>
    <w:p w:rsidR="000F38A7" w:rsidRDefault="001842A9" w:rsidP="001842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1842A9">
        <w:rPr>
          <w:rFonts w:ascii="Times New Roman" w:hAnsi="Times New Roman"/>
          <w:sz w:val="26"/>
          <w:szCs w:val="26"/>
        </w:rPr>
        <w:t xml:space="preserve">к Административному регламенту по предоставлению </w:t>
      </w:r>
    </w:p>
    <w:p w:rsidR="001842A9" w:rsidRPr="001842A9" w:rsidRDefault="001842A9" w:rsidP="001842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842A9">
        <w:rPr>
          <w:rFonts w:ascii="Times New Roman" w:hAnsi="Times New Roman"/>
          <w:sz w:val="26"/>
          <w:szCs w:val="26"/>
        </w:rPr>
        <w:t>муниципальной услуги "Признание помещения жилым</w:t>
      </w:r>
    </w:p>
    <w:p w:rsidR="001842A9" w:rsidRPr="001842A9" w:rsidRDefault="001842A9" w:rsidP="001842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1842A9">
        <w:rPr>
          <w:rFonts w:ascii="Times New Roman" w:hAnsi="Times New Roman"/>
          <w:sz w:val="26"/>
          <w:szCs w:val="26"/>
        </w:rPr>
        <w:t>помещением, жилого помещения непригодным для</w:t>
      </w:r>
    </w:p>
    <w:p w:rsidR="001842A9" w:rsidRPr="001842A9" w:rsidRDefault="001842A9" w:rsidP="001842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1842A9">
        <w:rPr>
          <w:rFonts w:ascii="Times New Roman" w:hAnsi="Times New Roman"/>
          <w:sz w:val="26"/>
          <w:szCs w:val="26"/>
        </w:rPr>
        <w:t xml:space="preserve"> проживания и многоквартирного дома аварийным и</w:t>
      </w:r>
    </w:p>
    <w:p w:rsidR="001842A9" w:rsidRPr="001842A9" w:rsidRDefault="001842A9" w:rsidP="001842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1842A9">
        <w:rPr>
          <w:rFonts w:ascii="Times New Roman" w:hAnsi="Times New Roman"/>
          <w:sz w:val="26"/>
          <w:szCs w:val="26"/>
        </w:rPr>
        <w:t>подлежащим сносу или реконструкции"</w:t>
      </w:r>
    </w:p>
    <w:p w:rsidR="0050708D" w:rsidRDefault="0050708D" w:rsidP="005070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ru-RU"/>
        </w:rPr>
      </w:pP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Администрация</w:t>
      </w: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МО "Городской округ "Город Нарьян-Мар"</w:t>
      </w: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166000 Ненецкий автономный округ</w:t>
      </w: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г. Нарьян-Мар, ул. Ленина-12</w:t>
      </w: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т. 4-20-69 т/факс - (81853) 4-99-71</w:t>
      </w: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E-mail: goradm@adm-nmar.ru</w:t>
      </w: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ОКПО 04022317, ОГРН 1028301646779</w:t>
      </w: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ИНН/КПП 8301020090/298301001</w:t>
      </w: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РЕШЕНИЕ</w:t>
      </w: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о признании садового дома жилым домом</w:t>
      </w: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и жилого дома садовым домом</w:t>
      </w: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Дата, номер</w:t>
      </w: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В связи с обращением ______________________________________________________</w:t>
      </w: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(Ф.И.О. физического лица, наименование юридического лица - заявителя)</w:t>
      </w: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садовый дом жилым домом/жилой дом садовым домом,</w:t>
      </w: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о намерении признать _____________________________________________________,</w:t>
      </w: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(ненужное зачеркнуть)</w:t>
      </w: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расположенный по адресу: __________________________________________________</w:t>
      </w: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кадастровый номер земельного участка, в пределах которого расположен дом:</w:t>
      </w: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на основании ______________________________________________________________</w:t>
      </w: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(наименование и реквизиты правоустанавливающего документа)</w:t>
      </w: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по результатам рассмотрения представленных документов принято решение:</w:t>
      </w: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Признать __________________________________________________________________</w:t>
      </w: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(садовый дом жилым домом/жилой дом садовым домом - нужное указать)</w:t>
      </w: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__________________________________________________________________________.</w:t>
      </w: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</w:t>
      </w: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(должность)</w:t>
      </w: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  ____________________________________</w:t>
      </w: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(Ф.И.О. должностного лица органа        (подпись должностного лица органа</w:t>
      </w: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местного самоуправления                    местного самоуправления</w:t>
      </w: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муниципального образования, в              муниципального образования, в</w:t>
      </w: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границах которого расположен              границах которого расположен</w:t>
      </w: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садовый дом или жилой дом)                садовый дом или жилой дом)</w:t>
      </w: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М.П.</w:t>
      </w: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Получил: "__" ____________ 20__ г. ___________________________</w:t>
      </w: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(подпись заявителя)</w:t>
      </w: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(заполняется в случае получения решения лично)</w:t>
      </w: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Решение направлено в адрес заявителя                  "__" _______ 20__ г.</w:t>
      </w: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(заполняется в случае направления решения по почте)</w:t>
      </w: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________________________________________</w:t>
      </w: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(Ф.И.О., подпись должностного лица,</w:t>
      </w:r>
    </w:p>
    <w:p w:rsidR="00EB0F3D" w:rsidRDefault="00EB0F3D" w:rsidP="00EB0F3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направившего решение в адрес заявителя)</w:t>
      </w:r>
    </w:p>
    <w:p w:rsidR="000D0AA2" w:rsidRPr="001842A9" w:rsidRDefault="000D0AA2" w:rsidP="00EB0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0D0AA2" w:rsidRPr="0018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A9"/>
    <w:rsid w:val="000D0AA2"/>
    <w:rsid w:val="000F38A7"/>
    <w:rsid w:val="00105D11"/>
    <w:rsid w:val="001842A9"/>
    <w:rsid w:val="003D202B"/>
    <w:rsid w:val="0050708D"/>
    <w:rsid w:val="00EB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2B55B-2EB8-4C84-8FD1-62E5BB21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4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Ижемцев В.Е.</dc:creator>
  <cp:keywords/>
  <dc:description/>
  <cp:lastModifiedBy>admin</cp:lastModifiedBy>
  <cp:revision>4</cp:revision>
  <dcterms:created xsi:type="dcterms:W3CDTF">2020-03-18T11:29:00Z</dcterms:created>
  <dcterms:modified xsi:type="dcterms:W3CDTF">2020-03-18T12:58:00Z</dcterms:modified>
</cp:coreProperties>
</file>