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о подготовке проекта муниципального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нормативного правового акта</w:t>
      </w:r>
    </w:p>
    <w:p w:rsidR="005B31FB" w:rsidRPr="005B31FB" w:rsidRDefault="005B31FB" w:rsidP="005B31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Наименование прое</w:t>
            </w:r>
            <w:bookmarkStart w:id="0" w:name="_GoBack"/>
            <w:bookmarkEnd w:id="0"/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кта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E" w:rsidRPr="0055059E" w:rsidRDefault="0055059E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</w:t>
            </w:r>
          </w:p>
          <w:p w:rsidR="005B31FB" w:rsidRPr="005B31FB" w:rsidRDefault="0055059E" w:rsidP="00476A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410F8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контроле </w:t>
            </w:r>
            <w:r w:rsidR="00476AA1" w:rsidRPr="00476AA1">
              <w:rPr>
                <w:rFonts w:eastAsiaTheme="minorHAnsi"/>
                <w:sz w:val="26"/>
                <w:szCs w:val="26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Сведения о разработчике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муниципального контроля Администрации МО "Городской округ"</w:t>
            </w:r>
            <w:r w:rsidR="00B1697E" w:rsidRPr="00B1697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1" w:rsidRDefault="0055059E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В соответствии с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Федеральным законом от </w:t>
            </w:r>
            <w:r w:rsidR="00711E28">
              <w:rPr>
                <w:rFonts w:eastAsiaTheme="minorHAnsi"/>
                <w:sz w:val="26"/>
                <w:szCs w:val="26"/>
                <w:lang w:eastAsia="en-US"/>
              </w:rPr>
              <w:t>27.07.2010 № 190-ФЗ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 xml:space="preserve"> "</w:t>
            </w:r>
            <w:r w:rsidR="00711E28">
              <w:rPr>
                <w:rFonts w:eastAsiaTheme="minorHAnsi"/>
                <w:sz w:val="26"/>
                <w:szCs w:val="26"/>
                <w:lang w:eastAsia="en-US"/>
              </w:rPr>
              <w:t>О теплоснабжении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5B31FB" w:rsidRDefault="00764D71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4" w:history="1">
              <w:r w:rsidR="0055059E"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 xml:space="preserve">ом от 31.07.2020 № 248-ФЗ "О государственном контроле (надзоре) и муниципальном контроле в Российской Федерации", </w:t>
            </w:r>
            <w:hyperlink r:id="rId5" w:history="1">
              <w:r w:rsidR="0055059E"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ом от 06.10.2003 №</w:t>
            </w:r>
            <w:r w:rsidR="0055059E" w:rsidRPr="0055059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7D79E1" w:rsidRPr="005B31FB" w:rsidRDefault="007D79E1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Уставом муниципального образования "Городской округ "Город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E" w:rsidRPr="00CD6E6E" w:rsidRDefault="00D3496A" w:rsidP="00CD6E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55059E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необходимо, в связи с </w:t>
            </w:r>
            <w:r w:rsidR="0055059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вступлением в силу Федерального закона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t xml:space="preserve">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  <w:p w:rsidR="005B31FB" w:rsidRPr="00CD6E6E" w:rsidRDefault="005B31FB" w:rsidP="00550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3496A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в со</w:t>
            </w:r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ответствии с Федеральным </w:t>
            </w:r>
            <w:proofErr w:type="gramStart"/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законом </w:t>
            </w:r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от</w:t>
            </w:r>
            <w:proofErr w:type="gramEnd"/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31.07.2020 № 248-ФЗ "О государственном контроле (надзоре) и </w:t>
            </w:r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муниципальном контроле в Российской Федерации"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Срок, в течение которого принимаются предложения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D59D3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 07.10.21-14.10.21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166000,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Нарьян-Мар, ул. им. В.И.Ленина, д. 12</w:t>
            </w:r>
          </w:p>
          <w:p w:rsidR="00D85ABB" w:rsidRPr="00D85AB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goradm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nmar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8E21E7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</w:tbl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F4242"/>
    <w:rsid w:val="00242B98"/>
    <w:rsid w:val="00292480"/>
    <w:rsid w:val="00351C47"/>
    <w:rsid w:val="003E3C4B"/>
    <w:rsid w:val="00410F80"/>
    <w:rsid w:val="00421841"/>
    <w:rsid w:val="00476AA1"/>
    <w:rsid w:val="0055059E"/>
    <w:rsid w:val="00597F63"/>
    <w:rsid w:val="005B31FB"/>
    <w:rsid w:val="006E7511"/>
    <w:rsid w:val="00711E28"/>
    <w:rsid w:val="00753328"/>
    <w:rsid w:val="00764D71"/>
    <w:rsid w:val="0076576C"/>
    <w:rsid w:val="007D79E1"/>
    <w:rsid w:val="00833D1E"/>
    <w:rsid w:val="00856D0A"/>
    <w:rsid w:val="008E21E7"/>
    <w:rsid w:val="00975EF9"/>
    <w:rsid w:val="009B13CB"/>
    <w:rsid w:val="009B2314"/>
    <w:rsid w:val="009F78FA"/>
    <w:rsid w:val="00B1697E"/>
    <w:rsid w:val="00B91A21"/>
    <w:rsid w:val="00CC6806"/>
    <w:rsid w:val="00CD6E6E"/>
    <w:rsid w:val="00D3496A"/>
    <w:rsid w:val="00D85ABB"/>
    <w:rsid w:val="00DD59D3"/>
    <w:rsid w:val="00E619C2"/>
    <w:rsid w:val="00ED496D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906-14AD-4B8B-9D13-5638ADF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Ekonom3</cp:lastModifiedBy>
  <cp:revision>2</cp:revision>
  <cp:lastPrinted>2020-12-29T05:45:00Z</cp:lastPrinted>
  <dcterms:created xsi:type="dcterms:W3CDTF">2021-10-07T06:49:00Z</dcterms:created>
  <dcterms:modified xsi:type="dcterms:W3CDTF">2021-10-07T06:49:00Z</dcterms:modified>
</cp:coreProperties>
</file>