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DB5" w:rsidRPr="00813F9E" w:rsidRDefault="00034DB5" w:rsidP="00034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3F9E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034DB5" w:rsidRPr="00813F9E" w:rsidRDefault="00034DB5" w:rsidP="00034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3F9E">
        <w:rPr>
          <w:rFonts w:ascii="Times New Roman" w:hAnsi="Times New Roman" w:cs="Times New Roman"/>
          <w:b/>
          <w:bCs/>
          <w:sz w:val="26"/>
          <w:szCs w:val="26"/>
        </w:rPr>
        <w:t>о подготовке проекта муниципального</w:t>
      </w:r>
    </w:p>
    <w:p w:rsidR="00034DB5" w:rsidRPr="00813F9E" w:rsidRDefault="00034DB5" w:rsidP="00034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3F9E">
        <w:rPr>
          <w:rFonts w:ascii="Times New Roman" w:hAnsi="Times New Roman" w:cs="Times New Roman"/>
          <w:b/>
          <w:bCs/>
          <w:sz w:val="26"/>
          <w:szCs w:val="26"/>
        </w:rPr>
        <w:t>нормативного правового акта</w:t>
      </w:r>
    </w:p>
    <w:p w:rsidR="00034DB5" w:rsidRPr="00813F9E" w:rsidRDefault="00034DB5" w:rsidP="00034D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tbl>
      <w:tblPr>
        <w:tblW w:w="107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6237"/>
      </w:tblGrid>
      <w:tr w:rsidR="00034DB5" w:rsidRPr="00813F9E" w:rsidTr="00B360A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5" w:rsidRPr="00813F9E" w:rsidRDefault="000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813F9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Наименование проекта акта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5" w:rsidRPr="00813F9E" w:rsidRDefault="001830BA" w:rsidP="001830B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i/>
                <w:iCs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утверждении порядка предоставления субсидий в целях финансового возмещения затрат, возникающих в связи с оказанием гарантированного перечня услуг по погребению на территории муниципального образования "Городской округ "Город Нарьян-Мар"</w:t>
            </w:r>
          </w:p>
        </w:tc>
      </w:tr>
      <w:tr w:rsidR="00034DB5" w:rsidRPr="00813F9E" w:rsidTr="00B360A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5" w:rsidRPr="00813F9E" w:rsidRDefault="000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813F9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Сведения о разработчике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5" w:rsidRPr="00B360AB" w:rsidRDefault="001B019B" w:rsidP="00B3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360A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Управление экономического и инвестиционного развития</w:t>
            </w:r>
            <w:r w:rsidR="00B360AB" w:rsidRPr="00B360A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="00B360AB" w:rsidRPr="00B360AB"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муниципального образования "Городской округ "Город Нарьян-Мар"</w:t>
            </w:r>
          </w:p>
        </w:tc>
      </w:tr>
      <w:tr w:rsidR="00034DB5" w:rsidRPr="00813F9E" w:rsidTr="00B360A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5" w:rsidRPr="00813F9E" w:rsidRDefault="000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813F9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Обоснование необходимости подготовки правового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5" w:rsidRPr="00B360AB" w:rsidRDefault="00B360AB" w:rsidP="00B3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360A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Необходимо урегулировать вопрос </w:t>
            </w:r>
            <w:r w:rsidR="001830BA" w:rsidRPr="00D126FC">
              <w:rPr>
                <w:rFonts w:ascii="Times New Roman" w:hAnsi="Times New Roman" w:cs="Times New Roman"/>
                <w:sz w:val="26"/>
                <w:szCs w:val="26"/>
              </w:rPr>
              <w:t>предоставления субсидий в целях финансового возмещения затрат, возникающих в связи с оказанием гарантированного перечня услуг по погребению на территории муниципального образования "Городской округ "Город Нарьян-Мар"</w:t>
            </w:r>
          </w:p>
        </w:tc>
      </w:tr>
      <w:tr w:rsidR="00034DB5" w:rsidRPr="00813F9E" w:rsidTr="00B360A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5" w:rsidRPr="00813F9E" w:rsidRDefault="000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813F9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5" w:rsidRPr="00B360AB" w:rsidRDefault="00B360AB" w:rsidP="0018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360AB">
              <w:rPr>
                <w:rFonts w:ascii="Times New Roman" w:hAnsi="Times New Roman" w:cs="Times New Roman"/>
                <w:sz w:val="26"/>
                <w:szCs w:val="26"/>
              </w:rPr>
              <w:t xml:space="preserve">Действующим порядком не предусмотрено </w:t>
            </w:r>
            <w:r w:rsidR="001830BA" w:rsidRPr="00D126FC">
              <w:rPr>
                <w:rFonts w:ascii="Times New Roman" w:hAnsi="Times New Roman" w:cs="Times New Roman"/>
                <w:sz w:val="26"/>
                <w:szCs w:val="26"/>
              </w:rPr>
              <w:t>предоставлени</w:t>
            </w:r>
            <w:r w:rsidR="001830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1830BA" w:rsidRPr="00D126FC">
              <w:rPr>
                <w:rFonts w:ascii="Times New Roman" w:hAnsi="Times New Roman" w:cs="Times New Roman"/>
                <w:sz w:val="26"/>
                <w:szCs w:val="26"/>
              </w:rPr>
              <w:t xml:space="preserve"> субсидий в целях финансового возмещения затрат, возникающих в связи с оказанием гарантированного перечня услуг по погребению на территории муниципального образования "Городской округ "Город Нарьян-Мар"</w:t>
            </w:r>
          </w:p>
        </w:tc>
      </w:tr>
      <w:tr w:rsidR="00034DB5" w:rsidRPr="00813F9E" w:rsidTr="00B360A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5" w:rsidRPr="00813F9E" w:rsidRDefault="000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813F9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Цели предлагаемого правового регулирования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5" w:rsidRPr="00B360AB" w:rsidRDefault="001830BA" w:rsidP="0018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инансово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 xml:space="preserve"> возмещения затрат, возникающих в связи с оказанием гарантированного перечня услуг по погребению</w:t>
            </w:r>
            <w:r w:rsidRPr="00D126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муниципального образования "Городской округ "Город Нарьян-Мар"  </w:t>
            </w:r>
          </w:p>
        </w:tc>
      </w:tr>
      <w:tr w:rsidR="001830BA" w:rsidRPr="001830BA" w:rsidTr="00B360A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5" w:rsidRPr="001830BA" w:rsidRDefault="000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1830B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Срок, в течение которого принимаются предложения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5" w:rsidRPr="001830BA" w:rsidRDefault="001B0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830B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 рабочих дней с момента размещения информации на официально</w:t>
            </w:r>
            <w:r w:rsidR="00B360AB" w:rsidRPr="001830B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</w:t>
            </w:r>
            <w:r w:rsidRPr="001830B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сайте Администрации муниципального образования "Городской округ "Город Нарьян-Мар"</w:t>
            </w:r>
          </w:p>
        </w:tc>
      </w:tr>
      <w:tr w:rsidR="001830BA" w:rsidRPr="001830BA" w:rsidTr="00B360A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5" w:rsidRPr="001830BA" w:rsidRDefault="000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1830B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Почтовый адрес, электронный адрес, на который принимаются предложения в связи с размещением уведомления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AB" w:rsidRPr="001830BA" w:rsidRDefault="00B360AB" w:rsidP="00B3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30BA">
              <w:rPr>
                <w:rFonts w:ascii="Times New Roman" w:hAnsi="Times New Roman" w:cs="Times New Roman"/>
                <w:sz w:val="24"/>
                <w:szCs w:val="24"/>
              </w:rPr>
              <w:t xml:space="preserve">166000, г. Нарьян-Мар, ул. и. </w:t>
            </w:r>
            <w:proofErr w:type="spellStart"/>
            <w:r w:rsidRPr="001830BA">
              <w:rPr>
                <w:rFonts w:ascii="Times New Roman" w:hAnsi="Times New Roman" w:cs="Times New Roman"/>
                <w:sz w:val="24"/>
                <w:szCs w:val="24"/>
              </w:rPr>
              <w:t>В.И.Ленина</w:t>
            </w:r>
            <w:proofErr w:type="spellEnd"/>
            <w:r w:rsidRPr="001830BA"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  <w:p w:rsidR="00034DB5" w:rsidRPr="001830BA" w:rsidRDefault="001B019B" w:rsidP="00B3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1830BA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ekonom</w:t>
            </w:r>
            <w:proofErr w:type="spellEnd"/>
            <w:r w:rsidRPr="001830B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@</w:t>
            </w:r>
            <w:proofErr w:type="spellStart"/>
            <w:r w:rsidRPr="001830BA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adm</w:t>
            </w:r>
            <w:proofErr w:type="spellEnd"/>
            <w:r w:rsidRPr="001830B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  <w:proofErr w:type="spellStart"/>
            <w:r w:rsidRPr="001830BA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nmar</w:t>
            </w:r>
            <w:proofErr w:type="spellEnd"/>
            <w:r w:rsidRPr="001830B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</w:t>
            </w:r>
            <w:r w:rsidRPr="001830BA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ru</w:t>
            </w:r>
          </w:p>
        </w:tc>
      </w:tr>
      <w:tr w:rsidR="001830BA" w:rsidRPr="001830BA" w:rsidTr="00B360A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5" w:rsidRPr="001830BA" w:rsidRDefault="000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1830B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5" w:rsidRPr="001830BA" w:rsidRDefault="000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034DB5" w:rsidRPr="00813F9E" w:rsidRDefault="00034DB5" w:rsidP="00034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1C48E5" w:rsidRPr="00813F9E" w:rsidRDefault="001C48E5">
      <w:pPr>
        <w:rPr>
          <w:sz w:val="26"/>
          <w:szCs w:val="26"/>
        </w:rPr>
      </w:pPr>
    </w:p>
    <w:sectPr w:rsidR="001C48E5" w:rsidRPr="00813F9E" w:rsidSect="00034DB5">
      <w:type w:val="continuous"/>
      <w:pgSz w:w="11905" w:h="16838"/>
      <w:pgMar w:top="1418" w:right="567" w:bottom="567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B5"/>
    <w:rsid w:val="00034DB5"/>
    <w:rsid w:val="001830BA"/>
    <w:rsid w:val="001B019B"/>
    <w:rsid w:val="001C48E5"/>
    <w:rsid w:val="006677D7"/>
    <w:rsid w:val="00813F9E"/>
    <w:rsid w:val="00B360AB"/>
    <w:rsid w:val="00BD4B72"/>
    <w:rsid w:val="00E64D7C"/>
    <w:rsid w:val="00F5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66838-B90E-47C5-B32E-0FB0B541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30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finkon2</dc:creator>
  <cp:keywords/>
  <dc:description/>
  <cp:lastModifiedBy>finkon2</cp:lastModifiedBy>
  <cp:revision>2</cp:revision>
  <dcterms:created xsi:type="dcterms:W3CDTF">2020-10-23T12:51:00Z</dcterms:created>
  <dcterms:modified xsi:type="dcterms:W3CDTF">2020-10-23T12:51:00Z</dcterms:modified>
</cp:coreProperties>
</file>