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9D" w:rsidRDefault="005B31FB" w:rsidP="00994D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5B31FB" w:rsidRPr="005B31FB" w:rsidRDefault="005B31FB" w:rsidP="00994D9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о подготовке проекта муниципального</w:t>
      </w:r>
      <w:r w:rsidR="00994D9D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31FB">
        <w:rPr>
          <w:rFonts w:eastAsiaTheme="minorHAnsi"/>
          <w:b/>
          <w:bCs/>
          <w:sz w:val="26"/>
          <w:szCs w:val="26"/>
          <w:lang w:eastAsia="en-US"/>
        </w:rPr>
        <w:t>нормативного правового акта</w:t>
      </w:r>
    </w:p>
    <w:p w:rsidR="005B31FB" w:rsidRPr="005B31FB" w:rsidRDefault="005B31FB" w:rsidP="005B31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7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385"/>
      </w:tblGrid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Наименование проекта акта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0117FC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Об утверждении Положения</w:t>
            </w:r>
            <w:r w:rsidR="00F96D7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о муниципальном </w:t>
            </w:r>
            <w:r w:rsidR="00055E8A" w:rsidRPr="001D7E4A">
              <w:rPr>
                <w:rFonts w:eastAsiaTheme="minorHAnsi"/>
                <w:sz w:val="22"/>
                <w:szCs w:val="22"/>
                <w:lang w:eastAsia="en-US"/>
              </w:rPr>
              <w:t>земельном контроле</w:t>
            </w:r>
            <w:r w:rsidR="008E77F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образования "Городской округ "Город Нарьян-Мар"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Сведения о разработчике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Отдел муниципального контроля Администрации </w:t>
            </w:r>
            <w:r w:rsidR="00F96D7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образование 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"Городской округ"</w:t>
            </w:r>
            <w:r w:rsidR="00B1697E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Город Нарьян-Мар"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Обоснование необходимости подготовки правового акта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0117FC" w:rsidP="00625E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В соответствии с </w:t>
            </w:r>
            <w:hyperlink r:id="rId4" w:history="1">
              <w:r w:rsidRPr="001D7E4A">
                <w:rPr>
                  <w:rStyle w:val="a3"/>
                  <w:rFonts w:eastAsiaTheme="minorHAnsi"/>
                  <w:color w:val="000000" w:themeColor="text1"/>
                  <w:sz w:val="22"/>
                  <w:szCs w:val="22"/>
                  <w:u w:val="none"/>
                  <w:lang w:eastAsia="en-US"/>
                </w:rPr>
                <w:t>Федеральным закон</w:t>
              </w:r>
            </w:hyperlink>
            <w:r w:rsidRPr="001D7E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ом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от 06.10.2003</w:t>
            </w:r>
            <w:r w:rsidR="00994D9D" w:rsidRP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1D7E4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131-ФЗ "Об общих принципах организации местного самоуправления в Российской Федерации", </w:t>
            </w:r>
            <w:hyperlink r:id="rId5" w:history="1">
              <w:r w:rsidRPr="001D7E4A">
                <w:rPr>
                  <w:rStyle w:val="a3"/>
                  <w:rFonts w:eastAsiaTheme="minorHAnsi"/>
                  <w:color w:val="000000" w:themeColor="text1"/>
                  <w:sz w:val="22"/>
                  <w:szCs w:val="22"/>
                  <w:u w:val="none"/>
                  <w:lang w:eastAsia="en-US"/>
                </w:rPr>
                <w:t>Федеральным закон</w:t>
              </w:r>
            </w:hyperlink>
            <w:r w:rsidRPr="001D7E4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ом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от 31.07.2020 № 248-ФЗ "О государственном контроле (надзоре) и муниципальном ко</w:t>
            </w:r>
            <w:r w:rsidR="00055E8A" w:rsidRPr="001D7E4A">
              <w:rPr>
                <w:rFonts w:eastAsiaTheme="minorHAnsi"/>
                <w:sz w:val="22"/>
                <w:szCs w:val="22"/>
                <w:lang w:eastAsia="en-US"/>
              </w:rPr>
              <w:t>нтроле</w:t>
            </w:r>
            <w:r w:rsidR="00625E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5E8A" w:rsidRPr="001D7E4A">
              <w:rPr>
                <w:rFonts w:eastAsiaTheme="minorHAnsi"/>
                <w:sz w:val="22"/>
                <w:szCs w:val="22"/>
                <w:lang w:eastAsia="en-US"/>
              </w:rPr>
              <w:t>в Российской Федерации", Законом НАО от 23.12.2022</w:t>
            </w:r>
            <w:r w:rsidR="00625E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5E8A" w:rsidRPr="001D7E4A">
              <w:rPr>
                <w:rFonts w:eastAsiaTheme="minorHAnsi"/>
                <w:sz w:val="22"/>
                <w:szCs w:val="22"/>
                <w:lang w:eastAsia="en-US"/>
              </w:rPr>
              <w:t>№ 376-ОЗ</w:t>
            </w:r>
            <w:r w:rsidR="00F96D7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55E8A" w:rsidRPr="001D7E4A">
              <w:rPr>
                <w:rFonts w:eastAsiaTheme="minorHAnsi"/>
                <w:sz w:val="22"/>
                <w:szCs w:val="22"/>
                <w:lang w:eastAsia="en-US"/>
              </w:rPr>
              <w:t>"О внесении изменений в закон Ненецкого автономного округа "О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D3496A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Утверждение</w:t>
            </w:r>
            <w:r w:rsidR="0055059E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Положения необходимо, в связи с вступлением </w:t>
            </w:r>
            <w:r w:rsid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55059E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в силу Федерального закона от 31.07.2020 № 248-ФЗ </w:t>
            </w:r>
            <w:r w:rsid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55059E" w:rsidRPr="001D7E4A">
              <w:rPr>
                <w:rFonts w:eastAsiaTheme="minorHAnsi"/>
                <w:sz w:val="22"/>
                <w:szCs w:val="22"/>
                <w:lang w:eastAsia="en-US"/>
              </w:rPr>
              <w:t>"О государственном контроле (надзоре) и муниципальном контроле в Российской Федерации"</w:t>
            </w:r>
            <w:r w:rsidR="00CD6E6E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и с целью осуществления деятельности отдела муниципального контроля, направленной </w:t>
            </w:r>
            <w:r w:rsidR="00994D9D" w:rsidRP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CD6E6E" w:rsidRPr="001D7E4A">
              <w:rPr>
                <w:rFonts w:eastAsiaTheme="minorHAnsi"/>
                <w:sz w:val="22"/>
                <w:szCs w:val="22"/>
                <w:lang w:eastAsia="en-US"/>
              </w:rPr>
              <w:t>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      </w:r>
            <w:r w:rsidR="00F96D7A" w:rsidRPr="001D7E4A">
              <w:rPr>
                <w:rFonts w:eastAsiaTheme="minorHAnsi"/>
                <w:sz w:val="22"/>
                <w:szCs w:val="22"/>
                <w:lang w:eastAsia="en-US"/>
              </w:rPr>
              <w:t>о возникновения таких нарушений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Цели предлагаемого правового регулирования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D3496A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Утверждение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Положения в со</w:t>
            </w:r>
            <w:r w:rsidR="009B13CB" w:rsidRPr="001D7E4A">
              <w:rPr>
                <w:rFonts w:eastAsiaTheme="minorHAnsi"/>
                <w:sz w:val="22"/>
                <w:szCs w:val="22"/>
                <w:lang w:eastAsia="en-US"/>
              </w:rPr>
              <w:t>ответствии</w:t>
            </w:r>
            <w:r w:rsidR="00994D9D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B13CB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с Федеральным законом 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>от 31.07.2020 № 248-ФЗ</w:t>
            </w:r>
            <w:r w:rsidR="00994D9D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>"О государственном контроле (надзоре)</w:t>
            </w:r>
            <w:r w:rsid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="00994D9D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>и муниципальном контроле</w:t>
            </w:r>
            <w:r w:rsidR="001D7E4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>в Российской Федерации"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Срок, в течение которого принимаются предложения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8E77FA" w:rsidP="006754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С 2</w:t>
            </w:r>
            <w:r w:rsidR="006754E5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января по </w:t>
            </w:r>
            <w:r w:rsidR="006754E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bookmarkStart w:id="0" w:name="_GoBack"/>
            <w:bookmarkEnd w:id="0"/>
            <w:r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января</w:t>
            </w:r>
            <w:r w:rsidR="00F96D7A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2023</w:t>
            </w:r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BB" w:rsidRPr="001D7E4A" w:rsidRDefault="00D85ABB" w:rsidP="001D7E4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166000,</w:t>
            </w:r>
            <w:r w:rsidR="0076576C" w:rsidRPr="001D7E4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г. Нарьян-Мар, ул. им. В.И.Ленина, д. 12</w:t>
            </w:r>
            <w:r w:rsidR="001D7E4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="001D7E4A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spellStart"/>
            <w:r w:rsidRPr="001D7E4A">
              <w:rPr>
                <w:rFonts w:eastAsiaTheme="minorHAnsi"/>
                <w:sz w:val="22"/>
                <w:szCs w:val="22"/>
                <w:lang w:val="en-US" w:eastAsia="en-US"/>
              </w:rPr>
              <w:t>goradm</w:t>
            </w:r>
            <w:proofErr w:type="spellEnd"/>
            <w:r w:rsidRPr="001D7E4A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proofErr w:type="spellStart"/>
            <w:r w:rsidRPr="001D7E4A">
              <w:rPr>
                <w:rFonts w:eastAsiaTheme="minorHAnsi"/>
                <w:sz w:val="22"/>
                <w:szCs w:val="22"/>
                <w:lang w:val="en-US" w:eastAsia="en-US"/>
              </w:rPr>
              <w:t>adm</w:t>
            </w:r>
            <w:proofErr w:type="spellEnd"/>
            <w:r w:rsidRPr="001D7E4A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1D7E4A">
              <w:rPr>
                <w:rFonts w:eastAsiaTheme="minorHAnsi"/>
                <w:sz w:val="22"/>
                <w:szCs w:val="22"/>
                <w:lang w:val="en-US" w:eastAsia="en-US"/>
              </w:rPr>
              <w:t>nmar</w:t>
            </w:r>
            <w:proofErr w:type="spellEnd"/>
            <w:r w:rsidRPr="001D7E4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1D7E4A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B31FB" w:rsidRPr="001D7E4A" w:rsidTr="001D7E4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1D7E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D7E4A">
              <w:rPr>
                <w:rFonts w:eastAsiaTheme="minorHAnsi"/>
                <w:sz w:val="22"/>
                <w:szCs w:val="22"/>
                <w:lang w:eastAsia="en-US"/>
              </w:rPr>
              <w:t>Дополнительная информация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FB" w:rsidRPr="001D7E4A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421841" w:rsidRPr="00351C47" w:rsidRDefault="00421841" w:rsidP="00994D9D">
      <w:pPr>
        <w:jc w:val="right"/>
        <w:rPr>
          <w:sz w:val="32"/>
          <w:szCs w:val="32"/>
        </w:rPr>
      </w:pPr>
    </w:p>
    <w:sectPr w:rsidR="00421841" w:rsidRPr="00351C47" w:rsidSect="001D7E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17FC"/>
    <w:rsid w:val="00055E8A"/>
    <w:rsid w:val="000F4242"/>
    <w:rsid w:val="001D7E4A"/>
    <w:rsid w:val="00242B98"/>
    <w:rsid w:val="00292480"/>
    <w:rsid w:val="00351C47"/>
    <w:rsid w:val="003E3C4B"/>
    <w:rsid w:val="00421841"/>
    <w:rsid w:val="0055059E"/>
    <w:rsid w:val="00597F63"/>
    <w:rsid w:val="005B31FB"/>
    <w:rsid w:val="00625E55"/>
    <w:rsid w:val="006754E5"/>
    <w:rsid w:val="006E7511"/>
    <w:rsid w:val="00753328"/>
    <w:rsid w:val="0076576C"/>
    <w:rsid w:val="00856D0A"/>
    <w:rsid w:val="008E21E7"/>
    <w:rsid w:val="008E77FA"/>
    <w:rsid w:val="00975EF9"/>
    <w:rsid w:val="00994D9D"/>
    <w:rsid w:val="009B13CB"/>
    <w:rsid w:val="009B2314"/>
    <w:rsid w:val="009F78FA"/>
    <w:rsid w:val="00B1697E"/>
    <w:rsid w:val="00B91A21"/>
    <w:rsid w:val="00CC6806"/>
    <w:rsid w:val="00CD6E6E"/>
    <w:rsid w:val="00D3496A"/>
    <w:rsid w:val="00D85ABB"/>
    <w:rsid w:val="00ED34D5"/>
    <w:rsid w:val="00ED496D"/>
    <w:rsid w:val="00ED7816"/>
    <w:rsid w:val="00F96D7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906-14AD-4B8B-9D13-5638ADF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munkon2</dc:creator>
  <cp:lastModifiedBy>Надежда Ануфриева</cp:lastModifiedBy>
  <cp:revision>5</cp:revision>
  <cp:lastPrinted>2020-12-29T05:45:00Z</cp:lastPrinted>
  <dcterms:created xsi:type="dcterms:W3CDTF">2023-01-23T10:42:00Z</dcterms:created>
  <dcterms:modified xsi:type="dcterms:W3CDTF">2023-01-23T13:01:00Z</dcterms:modified>
</cp:coreProperties>
</file>