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659C2" w:rsidRPr="001E40B9" w:rsidRDefault="009659C2">
      <w:pPr>
        <w:pStyle w:val="ConsPlusTitlePage"/>
        <w:rPr>
          <w:rFonts w:asciiTheme="minorHAnsi" w:hAnsiTheme="minorHAnsi" w:cstheme="minorHAnsi"/>
          <w:sz w:val="22"/>
        </w:rPr>
      </w:pPr>
      <w:r w:rsidRPr="001E40B9">
        <w:rPr>
          <w:rFonts w:asciiTheme="minorHAnsi" w:hAnsiTheme="minorHAnsi" w:cstheme="minorHAnsi"/>
          <w:sz w:val="22"/>
        </w:rPr>
        <w:t xml:space="preserve">Документ предоставлен </w:t>
      </w:r>
      <w:hyperlink r:id="rId4">
        <w:proofErr w:type="spellStart"/>
        <w:r w:rsidRPr="001E40B9">
          <w:rPr>
            <w:rFonts w:asciiTheme="minorHAnsi" w:hAnsiTheme="minorHAnsi" w:cstheme="minorHAnsi"/>
            <w:color w:val="0000FF"/>
            <w:sz w:val="22"/>
          </w:rPr>
          <w:t>КонсультантПлюс</w:t>
        </w:r>
        <w:proofErr w:type="spellEnd"/>
      </w:hyperlink>
      <w:r w:rsidRPr="001E40B9">
        <w:rPr>
          <w:rFonts w:asciiTheme="minorHAnsi" w:hAnsiTheme="minorHAnsi" w:cstheme="minorHAnsi"/>
          <w:sz w:val="22"/>
        </w:rPr>
        <w:br/>
      </w:r>
    </w:p>
    <w:p w:rsidR="009659C2" w:rsidRPr="001E40B9" w:rsidRDefault="009659C2">
      <w:pPr>
        <w:pStyle w:val="ConsPlusNormal"/>
        <w:jc w:val="both"/>
        <w:outlineLvl w:val="0"/>
        <w:rPr>
          <w:rFonts w:asciiTheme="minorHAnsi" w:hAnsiTheme="minorHAnsi" w:cstheme="minorHAnsi"/>
        </w:rPr>
      </w:pPr>
    </w:p>
    <w:p w:rsidR="009659C2" w:rsidRPr="001E40B9" w:rsidRDefault="009659C2">
      <w:pPr>
        <w:pStyle w:val="ConsPlusTitle"/>
        <w:jc w:val="center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АДМИНИСТРАЦИЯ МО "ГОРОДСКОЙ ОКРУГ "ГОРОД НАРЬЯН-МАР"</w:t>
      </w:r>
    </w:p>
    <w:p w:rsidR="009659C2" w:rsidRPr="001E40B9" w:rsidRDefault="009659C2">
      <w:pPr>
        <w:pStyle w:val="ConsPlusTitle"/>
        <w:jc w:val="center"/>
        <w:rPr>
          <w:rFonts w:asciiTheme="minorHAnsi" w:hAnsiTheme="minorHAnsi" w:cstheme="minorHAnsi"/>
        </w:rPr>
      </w:pPr>
    </w:p>
    <w:p w:rsidR="009659C2" w:rsidRPr="001E40B9" w:rsidRDefault="009659C2">
      <w:pPr>
        <w:pStyle w:val="ConsPlusTitle"/>
        <w:jc w:val="center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ПОСТАНОВЛЕНИЕ</w:t>
      </w:r>
    </w:p>
    <w:p w:rsidR="009659C2" w:rsidRPr="001E40B9" w:rsidRDefault="009659C2">
      <w:pPr>
        <w:pStyle w:val="ConsPlusTitle"/>
        <w:jc w:val="center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от 6 октября 2015 г. N 1139</w:t>
      </w:r>
    </w:p>
    <w:p w:rsidR="009659C2" w:rsidRPr="001E40B9" w:rsidRDefault="009659C2">
      <w:pPr>
        <w:pStyle w:val="ConsPlusTitle"/>
        <w:jc w:val="center"/>
        <w:rPr>
          <w:rFonts w:asciiTheme="minorHAnsi" w:hAnsiTheme="minorHAnsi" w:cstheme="minorHAnsi"/>
        </w:rPr>
      </w:pPr>
    </w:p>
    <w:p w:rsidR="009659C2" w:rsidRPr="001E40B9" w:rsidRDefault="009659C2">
      <w:pPr>
        <w:pStyle w:val="ConsPlusTitle"/>
        <w:jc w:val="center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ОБ ОПРЕДЕЛЕНИИ ГРАНИЦ ПРИЛЕГАЮЩИХ К НЕКОТОРЫМ</w:t>
      </w:r>
    </w:p>
    <w:p w:rsidR="009659C2" w:rsidRPr="001E40B9" w:rsidRDefault="009659C2">
      <w:pPr>
        <w:pStyle w:val="ConsPlusTitle"/>
        <w:jc w:val="center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ОРГАНИЗАЦИЯМ И ОБЪЕКТАМ ТЕРРИТОРИЙ, НА КОТОРЫХ</w:t>
      </w:r>
    </w:p>
    <w:p w:rsidR="009659C2" w:rsidRPr="001E40B9" w:rsidRDefault="009659C2">
      <w:pPr>
        <w:pStyle w:val="ConsPlusTitle"/>
        <w:jc w:val="center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НЕ ДОПУСКАЕТСЯ РОЗНИЧНАЯ ПРОДАЖА АЛКОГОЛЬНОЙ ПРОДУКЦИИ</w:t>
      </w:r>
    </w:p>
    <w:p w:rsidR="009659C2" w:rsidRPr="001E40B9" w:rsidRDefault="009659C2">
      <w:pPr>
        <w:pStyle w:val="ConsPlusNormal"/>
        <w:spacing w:after="1"/>
        <w:rPr>
          <w:rFonts w:asciiTheme="minorHAnsi" w:hAnsiTheme="minorHAnsi" w:cstheme="minorHAnsi"/>
        </w:rPr>
      </w:pP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069"/>
        <w:gridCol w:w="113"/>
      </w:tblGrid>
      <w:tr w:rsidR="009659C2" w:rsidRPr="001E40B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9659C2" w:rsidRPr="001E40B9" w:rsidRDefault="009659C2">
            <w:pPr>
              <w:pStyle w:val="ConsPlusNormal"/>
              <w:rPr>
                <w:rFonts w:asciiTheme="minorHAnsi" w:hAnsiTheme="minorHAnsi" w:cstheme="minorHAnsi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9659C2" w:rsidRPr="001E40B9" w:rsidRDefault="009659C2">
            <w:pPr>
              <w:pStyle w:val="ConsPlusNormal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9659C2" w:rsidRPr="001E40B9" w:rsidRDefault="009659C2">
            <w:pPr>
              <w:pStyle w:val="ConsPlusNormal"/>
              <w:jc w:val="center"/>
              <w:rPr>
                <w:rFonts w:asciiTheme="minorHAnsi" w:hAnsiTheme="minorHAnsi" w:cstheme="minorHAnsi"/>
              </w:rPr>
            </w:pPr>
            <w:r w:rsidRPr="001E40B9">
              <w:rPr>
                <w:rFonts w:asciiTheme="minorHAnsi" w:hAnsiTheme="minorHAnsi" w:cstheme="minorHAnsi"/>
                <w:color w:val="392C69"/>
              </w:rPr>
              <w:t>Список изменяющих документов</w:t>
            </w:r>
          </w:p>
          <w:p w:rsidR="009659C2" w:rsidRPr="001E40B9" w:rsidRDefault="009659C2">
            <w:pPr>
              <w:pStyle w:val="ConsPlusNormal"/>
              <w:jc w:val="center"/>
              <w:rPr>
                <w:rFonts w:asciiTheme="minorHAnsi" w:hAnsiTheme="minorHAnsi" w:cstheme="minorHAnsi"/>
              </w:rPr>
            </w:pPr>
            <w:r w:rsidRPr="001E40B9">
              <w:rPr>
                <w:rFonts w:asciiTheme="minorHAnsi" w:hAnsiTheme="minorHAnsi" w:cstheme="minorHAnsi"/>
                <w:color w:val="392C69"/>
              </w:rPr>
              <w:t xml:space="preserve">(в ред. </w:t>
            </w:r>
            <w:hyperlink r:id="rId5">
              <w:r w:rsidRPr="001E40B9">
                <w:rPr>
                  <w:rFonts w:asciiTheme="minorHAnsi" w:hAnsiTheme="minorHAnsi" w:cstheme="minorHAnsi"/>
                  <w:color w:val="0000FF"/>
                </w:rPr>
                <w:t>постановления</w:t>
              </w:r>
            </w:hyperlink>
            <w:r w:rsidRPr="001E40B9">
              <w:rPr>
                <w:rFonts w:asciiTheme="minorHAnsi" w:hAnsiTheme="minorHAnsi" w:cstheme="minorHAnsi"/>
                <w:color w:val="392C69"/>
              </w:rPr>
              <w:t xml:space="preserve"> Администрации муниципального образования</w:t>
            </w:r>
          </w:p>
          <w:p w:rsidR="009659C2" w:rsidRPr="001E40B9" w:rsidRDefault="009659C2">
            <w:pPr>
              <w:pStyle w:val="ConsPlusNormal"/>
              <w:jc w:val="center"/>
              <w:rPr>
                <w:rFonts w:asciiTheme="minorHAnsi" w:hAnsiTheme="minorHAnsi" w:cstheme="minorHAnsi"/>
              </w:rPr>
            </w:pPr>
            <w:r w:rsidRPr="001E40B9">
              <w:rPr>
                <w:rFonts w:asciiTheme="minorHAnsi" w:hAnsiTheme="minorHAnsi" w:cstheme="minorHAnsi"/>
                <w:color w:val="392C69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9659C2" w:rsidRPr="001E40B9" w:rsidRDefault="009659C2">
            <w:pPr>
              <w:pStyle w:val="ConsPlusNormal"/>
              <w:rPr>
                <w:rFonts w:asciiTheme="minorHAnsi" w:hAnsiTheme="minorHAnsi" w:cstheme="minorHAnsi"/>
              </w:rPr>
            </w:pPr>
          </w:p>
        </w:tc>
      </w:tr>
    </w:tbl>
    <w:p w:rsidR="009659C2" w:rsidRPr="001E40B9" w:rsidRDefault="009659C2">
      <w:pPr>
        <w:pStyle w:val="ConsPlusNormal"/>
        <w:jc w:val="both"/>
        <w:rPr>
          <w:rFonts w:asciiTheme="minorHAnsi" w:hAnsiTheme="minorHAnsi" w:cstheme="minorHAnsi"/>
        </w:rPr>
      </w:pPr>
    </w:p>
    <w:p w:rsidR="009659C2" w:rsidRPr="001E40B9" w:rsidRDefault="009659C2">
      <w:pPr>
        <w:pStyle w:val="ConsPlusNormal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 xml:space="preserve">В целях реализации </w:t>
      </w:r>
      <w:hyperlink r:id="rId6">
        <w:r w:rsidRPr="001E40B9">
          <w:rPr>
            <w:rFonts w:asciiTheme="minorHAnsi" w:hAnsiTheme="minorHAnsi" w:cstheme="minorHAnsi"/>
            <w:color w:val="0000FF"/>
          </w:rPr>
          <w:t>пункта 4 статьи 16</w:t>
        </w:r>
      </w:hyperlink>
      <w:r w:rsidRPr="001E40B9">
        <w:rPr>
          <w:rFonts w:asciiTheme="minorHAnsi" w:hAnsiTheme="minorHAnsi" w:cstheme="minorHAnsi"/>
        </w:rPr>
        <w:t xml:space="preserve"> Федерального закона от 22.11.1995 N 171-ФЗ "О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продукции", в соответствии с </w:t>
      </w:r>
      <w:hyperlink r:id="rId7">
        <w:r w:rsidRPr="001E40B9">
          <w:rPr>
            <w:rFonts w:asciiTheme="minorHAnsi" w:hAnsiTheme="minorHAnsi" w:cstheme="minorHAnsi"/>
            <w:color w:val="0000FF"/>
          </w:rPr>
          <w:t>Правилами</w:t>
        </w:r>
      </w:hyperlink>
      <w:r w:rsidRPr="001E40B9">
        <w:rPr>
          <w:rFonts w:asciiTheme="minorHAnsi" w:hAnsiTheme="minorHAnsi" w:cstheme="minorHAnsi"/>
        </w:rPr>
        <w:t xml:space="preserve"> определения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продукции, утвержденными Постановлением Правительства Российской Федерации от 27.12.2012 N 1425, и </w:t>
      </w:r>
      <w:hyperlink r:id="rId8">
        <w:r w:rsidRPr="001E40B9">
          <w:rPr>
            <w:rFonts w:asciiTheme="minorHAnsi" w:hAnsiTheme="minorHAnsi" w:cstheme="minorHAnsi"/>
            <w:color w:val="0000FF"/>
          </w:rPr>
          <w:t>постановлением</w:t>
        </w:r>
      </w:hyperlink>
      <w:r w:rsidRPr="001E40B9">
        <w:rPr>
          <w:rFonts w:asciiTheme="minorHAnsi" w:hAnsiTheme="minorHAnsi" w:cstheme="minorHAnsi"/>
        </w:rPr>
        <w:t xml:space="preserve"> Администрации Ненецкого автономного округа от 28.12.2011 N 319-п "О некоторых вопросах организации розничной продажи алкогольной продукции на территории Ненецкого автономного округа" Администрация муниципального образования "Городской округ "Город Нарьян-Мар" постановляет: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 xml:space="preserve">1. Определить границы прилегающих территорий, на которых не допускается розничная продажа алкогольной продукции для организаций и объектов, расположенных на территории муниципального образования "Городской округ "Город Нарьян-Мар", перечисленных в </w:t>
      </w:r>
      <w:hyperlink w:anchor="P19">
        <w:r w:rsidRPr="001E40B9">
          <w:rPr>
            <w:rFonts w:asciiTheme="minorHAnsi" w:hAnsiTheme="minorHAnsi" w:cstheme="minorHAnsi"/>
            <w:color w:val="0000FF"/>
          </w:rPr>
          <w:t>пункте 3</w:t>
        </w:r>
      </w:hyperlink>
      <w:r w:rsidRPr="001E40B9">
        <w:rPr>
          <w:rFonts w:asciiTheme="minorHAnsi" w:hAnsiTheme="minorHAnsi" w:cstheme="minorHAnsi"/>
        </w:rPr>
        <w:t xml:space="preserve"> настоящего постановления. Границы определяются для установления запрета на розничную продажу алкогольной продукции в стационарных торговых объектах и розничную продажу алкогольной продукции при оказании услуг общественного питания.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 xml:space="preserve">2. Прилегающая территория определяется в соответствии с </w:t>
      </w:r>
      <w:hyperlink r:id="rId9">
        <w:r w:rsidRPr="001E40B9">
          <w:rPr>
            <w:rFonts w:asciiTheme="minorHAnsi" w:hAnsiTheme="minorHAnsi" w:cstheme="minorHAnsi"/>
            <w:color w:val="0000FF"/>
          </w:rPr>
          <w:t>Правилами</w:t>
        </w:r>
      </w:hyperlink>
      <w:r w:rsidRPr="001E40B9">
        <w:rPr>
          <w:rFonts w:asciiTheme="minorHAnsi" w:hAnsiTheme="minorHAnsi" w:cstheme="minorHAnsi"/>
        </w:rPr>
        <w:t xml:space="preserve"> определения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продукции, утвержденными Постановлением Правительства Российской Федерации от 27.12.2012 N 1425, при этом расчет дополнительной территории определить: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2.1. При наличии обособленной территории - от входа для посетителей на обособленную территорию до входа для посетителей в стационарный торговый объект или предприятие общественного питания по радиусу (кратчайшее расстояние по прямой) в метрах.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2.2. При отсутствии обособленной территории - от входа для посетителей в здание (строение, сооружение), в котором расположены организации и объекты, до входа для посетителей в стационарный торговый объект или предприятие общественного питания по радиусу (кратчайшее расстояние по прямой) в метрах.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2.3. Для мест массового скопления граждан - от границы территории, предназначенной для мест массового скопления граждан, до входа для посетителей в стационарный торговый объект или предприятие общественного питания по прямой линии в метрах.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bookmarkStart w:id="0" w:name="P19"/>
      <w:bookmarkEnd w:id="0"/>
      <w:r w:rsidRPr="001E40B9">
        <w:rPr>
          <w:rFonts w:asciiTheme="minorHAnsi" w:hAnsiTheme="minorHAnsi" w:cstheme="minorHAnsi"/>
        </w:rPr>
        <w:t>3. Определить на территории муниципального образования "Городской округ "Город Нарьян-</w:t>
      </w:r>
      <w:r w:rsidRPr="001E40B9">
        <w:rPr>
          <w:rFonts w:asciiTheme="minorHAnsi" w:hAnsiTheme="minorHAnsi" w:cstheme="minorHAnsi"/>
        </w:rPr>
        <w:lastRenderedPageBreak/>
        <w:t>Мар" границы прилегающих территорий, на которых не допускается розничная продажа алкогольной продукции, для следующих организаций и объектов: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3.1. Для образовательных организаций - 35 метров от входа для посетителей на обособленную территорию при наличии таковой, а при ее отсутствии - непосредственно от входа в здание (строение, сооружение), в котором расположена образовательная организация, до входа для посетителей в стационарный торговый объект или предприятие общественного питания.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3.2. Для медицинских организаций (за исключением аптечных пунктов, киосков, магазинов) - 30 метров от входа для посетителей на обособленную территорию при наличии таковой, а при ее отсутствии - непосредственно от входа в здание (строение, сооружение), в котором расположена медицинская организация, до входа для посетителей в стационарный торговый объект или предприятие общественного питания.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3.3. Для объектов спорта - 50 метров от входа для посетителей на обособленную территорию при наличии таковой, а при ее отсутствии - непосредственно от входа в здание (строение, сооружение), в котором расположен объект спорта, до входа для посетителей в стационарный торговый объект или предприятие общественного питания.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3.4. Для розничных рынков - 30 метров от входа для посетителей на обособленную территорию при наличии таковой, а при ее отсутствии - непосредственно от входа в здание (строение, сооружение), в котором расположен рынок, до входа для посетителей в стационарный торговый объект или предприятие общественного питания.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3.5. Для аэропорта (аэровокзала) - 50 метров от входа для посетителей на обособленную территорию при наличии таковой, а при ее отсутствии - непосредственно от входа в здание (строение, сооружение), в котором расположен аэропорт (аэровокзал), до входа для посетителей в стационарный торговый объект или предприятие общественного питания.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 xml:space="preserve">3.6. Для мест массового скопления граждан, определенных </w:t>
      </w:r>
      <w:hyperlink r:id="rId10">
        <w:r w:rsidRPr="001E40B9">
          <w:rPr>
            <w:rFonts w:asciiTheme="minorHAnsi" w:hAnsiTheme="minorHAnsi" w:cstheme="minorHAnsi"/>
            <w:color w:val="0000FF"/>
          </w:rPr>
          <w:t>постановлением</w:t>
        </w:r>
      </w:hyperlink>
      <w:r w:rsidRPr="001E40B9">
        <w:rPr>
          <w:rFonts w:asciiTheme="minorHAnsi" w:hAnsiTheme="minorHAnsi" w:cstheme="minorHAnsi"/>
        </w:rPr>
        <w:t xml:space="preserve"> Администрации Ненецкого автономного округа от 28.12.2011 N 319-п "О некоторых вопросах организации розничной продажи алкогольной продукции на территории Ненецкого автономного округа", - 30 метров от границ мест массового скопления граждан до входа для посетителей в стационарный торговый объект или предприятие общественного питания.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 xml:space="preserve">3.7. Для мест нахождения источников повышенной опасности, определенных </w:t>
      </w:r>
      <w:hyperlink r:id="rId11">
        <w:r w:rsidRPr="001E40B9">
          <w:rPr>
            <w:rFonts w:asciiTheme="minorHAnsi" w:hAnsiTheme="minorHAnsi" w:cstheme="minorHAnsi"/>
            <w:color w:val="0000FF"/>
          </w:rPr>
          <w:t>постановлением</w:t>
        </w:r>
      </w:hyperlink>
      <w:r w:rsidRPr="001E40B9">
        <w:rPr>
          <w:rFonts w:asciiTheme="minorHAnsi" w:hAnsiTheme="minorHAnsi" w:cstheme="minorHAnsi"/>
        </w:rPr>
        <w:t xml:space="preserve"> Администрации Ненецкого автономного округа от 28.12.2011 N 319-п "О некоторых вопросах организации розничной продажи алкогольной продукции на территории Ненецкого автономного округа", - 50 метров от границ мест нахождения источников повышенной опасности до входа для посетителей в стационарный торговый объект или предприятие общественного питания.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 xml:space="preserve">4. Входы в здания, строения, сооружения либо на обособленную территорию (при наличии таковой) организаций и объектов, указанных в </w:t>
      </w:r>
      <w:hyperlink w:anchor="P19">
        <w:r w:rsidRPr="001E40B9">
          <w:rPr>
            <w:rFonts w:asciiTheme="minorHAnsi" w:hAnsiTheme="minorHAnsi" w:cstheme="minorHAnsi"/>
            <w:color w:val="0000FF"/>
          </w:rPr>
          <w:t>пункте 3</w:t>
        </w:r>
      </w:hyperlink>
      <w:r w:rsidRPr="001E40B9">
        <w:rPr>
          <w:rFonts w:asciiTheme="minorHAnsi" w:hAnsiTheme="minorHAnsi" w:cstheme="minorHAnsi"/>
        </w:rPr>
        <w:t xml:space="preserve"> настоящего постановления, которые не используются для входа посетителей (запасные, служебные, пожарные, а также предназначенные для въезда на обособленную территорию обслуживающего и специального автотранспорта), не учитываются при определении границ прилегающих территорий.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При наличии нескольких входов для посетителей расчет проводится по радиусу от каждого входа с последующим объединением установленных прилегающих территорий.</w:t>
      </w:r>
    </w:p>
    <w:p w:rsidR="009659C2" w:rsidRPr="001E40B9" w:rsidRDefault="009659C2">
      <w:pPr>
        <w:pStyle w:val="ConsPlusNormal"/>
        <w:spacing w:after="1"/>
        <w:rPr>
          <w:rFonts w:asciiTheme="minorHAnsi" w:hAnsiTheme="minorHAnsi" w:cstheme="minorHAnsi"/>
        </w:rPr>
      </w:pP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069"/>
        <w:gridCol w:w="113"/>
      </w:tblGrid>
      <w:tr w:rsidR="009659C2" w:rsidRPr="001E40B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9659C2" w:rsidRPr="001E40B9" w:rsidRDefault="009659C2">
            <w:pPr>
              <w:pStyle w:val="ConsPlusNormal"/>
              <w:rPr>
                <w:rFonts w:asciiTheme="minorHAnsi" w:hAnsiTheme="minorHAnsi" w:cstheme="minorHAnsi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9659C2" w:rsidRPr="001E40B9" w:rsidRDefault="009659C2">
            <w:pPr>
              <w:pStyle w:val="ConsPlusNormal"/>
              <w:rPr>
                <w:rFonts w:asciiTheme="minorHAnsi" w:hAnsiTheme="minorHAnsi" w:cstheme="minorHAnsi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9659C2" w:rsidRPr="001E40B9" w:rsidRDefault="009659C2">
            <w:pPr>
              <w:pStyle w:val="ConsPlusNormal"/>
              <w:jc w:val="both"/>
              <w:rPr>
                <w:rFonts w:asciiTheme="minorHAnsi" w:hAnsiTheme="minorHAnsi" w:cstheme="minorHAnsi"/>
              </w:rPr>
            </w:pPr>
            <w:proofErr w:type="spellStart"/>
            <w:r w:rsidRPr="001E40B9">
              <w:rPr>
                <w:rFonts w:asciiTheme="minorHAnsi" w:hAnsiTheme="minorHAnsi" w:cstheme="minorHAnsi"/>
                <w:color w:val="392C69"/>
              </w:rPr>
              <w:t>КонсультантПлюс</w:t>
            </w:r>
            <w:proofErr w:type="spellEnd"/>
            <w:r w:rsidRPr="001E40B9">
              <w:rPr>
                <w:rFonts w:asciiTheme="minorHAnsi" w:hAnsiTheme="minorHAnsi" w:cstheme="minorHAnsi"/>
                <w:color w:val="392C69"/>
              </w:rPr>
              <w:t>: примечание.</w:t>
            </w:r>
          </w:p>
          <w:p w:rsidR="009659C2" w:rsidRPr="001E40B9" w:rsidRDefault="009659C2">
            <w:pPr>
              <w:pStyle w:val="ConsPlusNormal"/>
              <w:jc w:val="both"/>
              <w:rPr>
                <w:rFonts w:asciiTheme="minorHAnsi" w:hAnsiTheme="minorHAnsi" w:cstheme="minorHAnsi"/>
              </w:rPr>
            </w:pPr>
            <w:r w:rsidRPr="001E40B9">
              <w:rPr>
                <w:rFonts w:asciiTheme="minorHAnsi" w:hAnsiTheme="minorHAnsi" w:cstheme="minorHAnsi"/>
                <w:color w:val="392C69"/>
              </w:rPr>
              <w:t>Приложения 1 - 34 не приводятся.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9659C2" w:rsidRPr="001E40B9" w:rsidRDefault="009659C2">
            <w:pPr>
              <w:pStyle w:val="ConsPlusNormal"/>
              <w:rPr>
                <w:rFonts w:asciiTheme="minorHAnsi" w:hAnsiTheme="minorHAnsi" w:cstheme="minorHAnsi"/>
              </w:rPr>
            </w:pPr>
          </w:p>
        </w:tc>
      </w:tr>
    </w:tbl>
    <w:p w:rsidR="009659C2" w:rsidRPr="001E40B9" w:rsidRDefault="009659C2">
      <w:pPr>
        <w:pStyle w:val="ConsPlusNormal"/>
        <w:spacing w:before="28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lastRenderedPageBreak/>
        <w:t xml:space="preserve">5. Утвердить схемы границ прилегающих территорий для каждой организации и объекта, указанных в </w:t>
      </w:r>
      <w:hyperlink w:anchor="P19">
        <w:r w:rsidRPr="001E40B9">
          <w:rPr>
            <w:rFonts w:asciiTheme="minorHAnsi" w:hAnsiTheme="minorHAnsi" w:cstheme="minorHAnsi"/>
            <w:color w:val="0000FF"/>
          </w:rPr>
          <w:t>пункте 3</w:t>
        </w:r>
      </w:hyperlink>
      <w:r w:rsidRPr="001E40B9">
        <w:rPr>
          <w:rFonts w:asciiTheme="minorHAnsi" w:hAnsiTheme="minorHAnsi" w:cstheme="minorHAnsi"/>
        </w:rPr>
        <w:t xml:space="preserve"> настоящего постановления, согласно приложениям 1 - 39 к настоящему постановлению.</w:t>
      </w:r>
    </w:p>
    <w:p w:rsidR="009659C2" w:rsidRPr="001E40B9" w:rsidRDefault="009659C2">
      <w:pPr>
        <w:pStyle w:val="ConsPlusNormal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 xml:space="preserve">(в ред. </w:t>
      </w:r>
      <w:hyperlink r:id="rId12">
        <w:r w:rsidRPr="001E40B9">
          <w:rPr>
            <w:rFonts w:asciiTheme="minorHAnsi" w:hAnsiTheme="minorHAnsi" w:cstheme="minorHAnsi"/>
            <w:color w:val="0000FF"/>
          </w:rPr>
          <w:t>постановления</w:t>
        </w:r>
      </w:hyperlink>
      <w:r w:rsidRPr="001E40B9">
        <w:rPr>
          <w:rFonts w:asciiTheme="minorHAnsi" w:hAnsiTheme="minorHAnsi" w:cstheme="minorHAnsi"/>
        </w:rPr>
        <w:t xml:space="preserve"> Администрации муниципального образования "Городской округ "Город Нарьян-Мар" от 09.02.2018 N 73)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6. Схемы границ прилегающих территорий разместить на официальном сайте Администрации муниципального образования "Городской округ "Город Нарьян-Мар" в течение 1 месяца со дня вступления в силу настоящего постановления.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 xml:space="preserve">7. Направить информацию об утверждении границ прилегающих территорий не позднее одного месяца со дня вступления в силу настоящего постановления в исполнительный орган государственной власти Ненецкого автономного округа, осуществляющий лицензирование розничной продажи алкогольной продукции, в соответствии с </w:t>
      </w:r>
      <w:hyperlink r:id="rId13">
        <w:r w:rsidRPr="001E40B9">
          <w:rPr>
            <w:rFonts w:asciiTheme="minorHAnsi" w:hAnsiTheme="minorHAnsi" w:cstheme="minorHAnsi"/>
            <w:color w:val="0000FF"/>
          </w:rPr>
          <w:t>пунктом 10 статьи 18</w:t>
        </w:r>
      </w:hyperlink>
      <w:r w:rsidRPr="001E40B9">
        <w:rPr>
          <w:rFonts w:asciiTheme="minorHAnsi" w:hAnsiTheme="minorHAnsi" w:cstheme="minorHAnsi"/>
        </w:rPr>
        <w:t xml:space="preserve"> Федерального закона от 22.11.1995 N 171-ФЗ "О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продукции".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8. Контроль за исполнением настоящего постановления возложить на первого заместителя главы Администрации муниципального образования "Городской округ "Город Нарьян-Мар".</w:t>
      </w:r>
    </w:p>
    <w:p w:rsidR="009659C2" w:rsidRPr="001E40B9" w:rsidRDefault="009659C2">
      <w:pPr>
        <w:pStyle w:val="ConsPlusNormal"/>
        <w:spacing w:before="220"/>
        <w:ind w:firstLine="540"/>
        <w:jc w:val="both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9. Настоящее постановление вступает в силу через десять дней после его официального опубликования.</w:t>
      </w:r>
    </w:p>
    <w:p w:rsidR="009659C2" w:rsidRPr="001E40B9" w:rsidRDefault="009659C2">
      <w:pPr>
        <w:pStyle w:val="ConsPlusNormal"/>
        <w:jc w:val="both"/>
        <w:rPr>
          <w:rFonts w:asciiTheme="minorHAnsi" w:hAnsiTheme="minorHAnsi" w:cstheme="minorHAnsi"/>
        </w:rPr>
      </w:pPr>
    </w:p>
    <w:p w:rsidR="009659C2" w:rsidRPr="001E40B9" w:rsidRDefault="009659C2">
      <w:pPr>
        <w:pStyle w:val="ConsPlusNormal"/>
        <w:jc w:val="right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Глава МО "Городской округ</w:t>
      </w:r>
    </w:p>
    <w:p w:rsidR="009659C2" w:rsidRPr="001E40B9" w:rsidRDefault="009659C2">
      <w:pPr>
        <w:pStyle w:val="ConsPlusNormal"/>
        <w:jc w:val="right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"Город Нарьян-Мар"</w:t>
      </w:r>
    </w:p>
    <w:p w:rsidR="009659C2" w:rsidRPr="001E40B9" w:rsidRDefault="009659C2">
      <w:pPr>
        <w:pStyle w:val="ConsPlusNormal"/>
        <w:jc w:val="right"/>
        <w:rPr>
          <w:rFonts w:asciiTheme="minorHAnsi" w:hAnsiTheme="minorHAnsi" w:cstheme="minorHAnsi"/>
        </w:rPr>
      </w:pPr>
      <w:r w:rsidRPr="001E40B9">
        <w:rPr>
          <w:rFonts w:asciiTheme="minorHAnsi" w:hAnsiTheme="minorHAnsi" w:cstheme="minorHAnsi"/>
        </w:rPr>
        <w:t>Т.В.ФЕДОРОВА</w:t>
      </w:r>
    </w:p>
    <w:p w:rsidR="009659C2" w:rsidRPr="001E40B9" w:rsidRDefault="009659C2">
      <w:pPr>
        <w:pStyle w:val="ConsPlusNormal"/>
        <w:jc w:val="both"/>
        <w:rPr>
          <w:rFonts w:asciiTheme="minorHAnsi" w:hAnsiTheme="minorHAnsi" w:cstheme="minorHAnsi"/>
        </w:rPr>
      </w:pPr>
    </w:p>
    <w:p w:rsidR="00232C9A" w:rsidRPr="001E40B9" w:rsidRDefault="00232C9A">
      <w:pPr>
        <w:pStyle w:val="ConsPlusNormal"/>
        <w:jc w:val="both"/>
        <w:rPr>
          <w:rFonts w:asciiTheme="minorHAnsi" w:hAnsiTheme="minorHAnsi" w:cstheme="minorHAnsi"/>
        </w:rPr>
        <w:sectPr w:rsidR="00232C9A" w:rsidRPr="001E40B9" w:rsidSect="00232C9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1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069"/>
        <w:gridCol w:w="113"/>
      </w:tblGrid>
      <w:tr w:rsidR="001E40B9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1E40B9" w:rsidRPr="001E40B9" w:rsidRDefault="001E40B9" w:rsidP="001E40B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1E40B9" w:rsidRPr="001E40B9" w:rsidRDefault="001E40B9" w:rsidP="001E40B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1E40B9" w:rsidRPr="001E40B9" w:rsidRDefault="001E40B9" w:rsidP="001E40B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1E40B9" w:rsidRPr="001E40B9" w:rsidRDefault="001E40B9" w:rsidP="001E40B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14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1E40B9" w:rsidRPr="001E40B9" w:rsidRDefault="001E40B9" w:rsidP="001E40B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1E40B9" w:rsidRPr="001E40B9" w:rsidRDefault="001E40B9" w:rsidP="001E40B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Ленина, д. 23Б</w:t>
      </w:r>
    </w:p>
    <w:p w:rsidR="00232C9A" w:rsidRPr="001E40B9" w:rsidRDefault="00232C9A" w:rsidP="00517D1F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517D1F" w:rsidRPr="001E40B9">
        <w:rPr>
          <w:rFonts w:eastAsia="Times New Roman" w:cstheme="minorHAnsi"/>
          <w:bCs/>
          <w:lang w:eastAsia="ru-RU"/>
        </w:rPr>
        <w:t>ГБОУ НАО "Средняя школа № 1 г. Нарьян-Мара с углубленным изучением отдельных предметов"</w:t>
      </w:r>
    </w:p>
    <w:p w:rsidR="00232C9A" w:rsidRPr="001E40B9" w:rsidRDefault="00232C9A" w:rsidP="00232C9A">
      <w:pPr>
        <w:widowControl w:val="0"/>
        <w:autoSpaceDE w:val="0"/>
        <w:autoSpaceDN w:val="0"/>
        <w:adjustRightInd w:val="0"/>
        <w:spacing w:after="0" w:line="240" w:lineRule="auto"/>
        <w:jc w:val="right"/>
        <w:outlineLvl w:val="0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283FA8AE" wp14:editId="2D36D355">
            <wp:extent cx="5939790" cy="6176624"/>
            <wp:effectExtent l="1905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176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232C9A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232C9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5400" r="20955" b="25400"/>
                <wp:wrapNone/>
                <wp:docPr id="127" name="Прямая со стрелкой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00D2D70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27" o:spid="_x0000_s1026" type="#_x0000_t32" style="position:absolute;margin-left:14.8pt;margin-top:10.25pt;width:87.5pt;height: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AeU9CN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2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069"/>
        <w:gridCol w:w="113"/>
      </w:tblGrid>
      <w:tr w:rsidR="001E40B9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1E40B9" w:rsidRPr="001E40B9" w:rsidRDefault="001E40B9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1E40B9" w:rsidRPr="001E40B9" w:rsidRDefault="001E40B9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1E40B9" w:rsidRPr="001E40B9" w:rsidRDefault="001E40B9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1E40B9" w:rsidRPr="001E40B9" w:rsidRDefault="001E40B9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16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1E40B9" w:rsidRPr="001E40B9" w:rsidRDefault="001E40B9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1E40B9" w:rsidRPr="001E40B9" w:rsidRDefault="001E40B9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Заводская, д. 18</w:t>
      </w:r>
      <w:r w:rsidR="00517D1F" w:rsidRPr="001E40B9">
        <w:rPr>
          <w:rFonts w:eastAsia="Times New Roman" w:cstheme="minorHAnsi"/>
          <w:bCs/>
          <w:lang w:eastAsia="ru-RU"/>
        </w:rPr>
        <w:t>, д. 20</w:t>
      </w:r>
    </w:p>
    <w:p w:rsidR="001E40B9" w:rsidRDefault="00232C9A" w:rsidP="00DC2846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DC2846" w:rsidRPr="001E40B9">
        <w:rPr>
          <w:rFonts w:eastAsia="Times New Roman" w:cstheme="minorHAnsi"/>
          <w:bCs/>
          <w:lang w:eastAsia="ru-RU"/>
        </w:rPr>
        <w:t>ГБОУ НАО "Средняя школа № 2 г. Нарьян-Мара с углубленным изучением</w:t>
      </w:r>
    </w:p>
    <w:p w:rsidR="00232C9A" w:rsidRPr="001E40B9" w:rsidRDefault="00DC2846" w:rsidP="00DC2846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отдельных предметов</w:t>
      </w:r>
      <w:r w:rsidR="00232C9A"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2B563F98" wp14:editId="26D26A49">
            <wp:extent cx="5867400" cy="623887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8C2582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232C9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126" name="Прямая со стрелкой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088EC7" id="Прямая со стрелкой 126" o:spid="_x0000_s1026" type="#_x0000_t32" style="position:absolute;margin-left:14.8pt;margin-top:10.25pt;width:87.5pt;height: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A+H6Gt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3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069"/>
        <w:gridCol w:w="113"/>
      </w:tblGrid>
      <w:tr w:rsidR="001E40B9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1E40B9" w:rsidRPr="001E40B9" w:rsidRDefault="001E40B9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1E40B9" w:rsidRPr="001E40B9" w:rsidRDefault="001E40B9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1E40B9" w:rsidRPr="001E40B9" w:rsidRDefault="001E40B9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1E40B9" w:rsidRPr="001E40B9" w:rsidRDefault="001E40B9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18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1E40B9" w:rsidRPr="001E40B9" w:rsidRDefault="001E40B9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1E40B9" w:rsidRPr="001E40B9" w:rsidRDefault="001E40B9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Ленина, д. 25</w:t>
      </w:r>
    </w:p>
    <w:p w:rsidR="00232C9A" w:rsidRPr="001E40B9" w:rsidRDefault="00232C9A" w:rsidP="008C2582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8C2582" w:rsidRPr="001E40B9">
        <w:rPr>
          <w:rFonts w:eastAsia="Times New Roman" w:cstheme="minorHAnsi"/>
          <w:bCs/>
          <w:lang w:eastAsia="ru-RU"/>
        </w:rPr>
        <w:t>ГБОУ НАО "Средняя школа № 3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7144319B" wp14:editId="60300543">
            <wp:extent cx="5876925" cy="64008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232C9A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232C9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125" name="Прямая со стрелкой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932459" id="Прямая со стрелкой 125" o:spid="_x0000_s1026" type="#_x0000_t32" style="position:absolute;margin-left:14.8pt;margin-top:10.25pt;width:87.5pt;height: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BeyzLN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4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069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20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пр. им. капитана Матросова, д. 1</w:t>
      </w:r>
    </w:p>
    <w:p w:rsidR="004B7A1E" w:rsidRDefault="00232C9A" w:rsidP="00CC2C2F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CC2C2F" w:rsidRPr="001E40B9">
        <w:rPr>
          <w:rFonts w:eastAsia="Times New Roman" w:cstheme="minorHAnsi"/>
          <w:bCs/>
          <w:lang w:eastAsia="ru-RU"/>
        </w:rPr>
        <w:t>ГБОУ НАО "Средняя школа № 4 г. Нарьян-Мара с углубленным изучением</w:t>
      </w:r>
    </w:p>
    <w:p w:rsidR="00232C9A" w:rsidRPr="001E40B9" w:rsidRDefault="00CC2C2F" w:rsidP="00CC2C2F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отдельных предметов</w:t>
      </w:r>
      <w:r w:rsidR="00232C9A"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2D46C238" wp14:editId="0E95A0E2">
            <wp:extent cx="5867400" cy="623887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1:2000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267363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232C9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124" name="Прямая со стрелкой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FC114" id="Прямая со стрелкой 124" o:spid="_x0000_s1026" type="#_x0000_t32" style="position:absolute;margin-left:14.8pt;margin-top:10.25pt;width:87.5pt;height: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B+h0Pt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5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069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22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Строительная, д. 13</w:t>
      </w:r>
    </w:p>
    <w:p w:rsidR="00232C9A" w:rsidRPr="001E40B9" w:rsidRDefault="00232C9A" w:rsidP="000F144E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0F144E" w:rsidRPr="001E40B9">
        <w:rPr>
          <w:rFonts w:eastAsia="Times New Roman" w:cstheme="minorHAnsi"/>
          <w:bCs/>
          <w:lang w:eastAsia="ru-RU"/>
        </w:rPr>
        <w:t>ГБОУ НАО "Средняя школа № 5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1D49BCF8" wp14:editId="30E338C8">
            <wp:extent cx="5876925" cy="6400800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0F144E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232C9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7305" r="20955" b="23495"/>
                <wp:wrapNone/>
                <wp:docPr id="123" name="Прямая со стрелкой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2F4FEA" id="Прямая со стрелкой 123" o:spid="_x0000_s1026" type="#_x0000_t32" style="position:absolute;margin-left:14.8pt;margin-top:10.25pt;width:87.5pt;height: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Zt712F8CAAB5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6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Ленина, д. 33А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Субъект: МБОУ дополнительного образования детей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 "Дом детского творчества г. Нарьян-Мара"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1E7CF5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 xml:space="preserve">Утратила силу – </w:t>
      </w:r>
      <w:r w:rsidRPr="001E40B9">
        <w:rPr>
          <w:rFonts w:eastAsia="Times New Roman" w:cstheme="minorHAnsi"/>
          <w:color w:val="0000FF"/>
          <w:u w:val="single"/>
          <w:lang w:eastAsia="ru-RU"/>
        </w:rPr>
        <w:t>Постановление</w:t>
      </w:r>
      <w:r w:rsidRPr="001E40B9">
        <w:rPr>
          <w:rFonts w:eastAsia="Times New Roman" w:cstheme="minorHAnsi"/>
          <w:lang w:eastAsia="ru-RU"/>
        </w:rPr>
        <w:t xml:space="preserve"> администрации МО "Городской округ "Город Нарьян-Мар" от 09.02.2018 № 73.</w:t>
      </w:r>
    </w:p>
    <w:p w:rsidR="003F7DC4" w:rsidRDefault="001E7CF5" w:rsidP="001E7CF5">
      <w:pPr>
        <w:spacing w:after="0" w:line="240" w:lineRule="auto"/>
        <w:rPr>
          <w:rFonts w:eastAsia="Times New Roman" w:cstheme="minorHAnsi"/>
          <w:color w:val="7B7B7B" w:themeColor="accent3" w:themeShade="BF"/>
          <w:lang w:eastAsia="ru-RU"/>
        </w:rPr>
        <w:sectPr w:rsidR="003F7DC4" w:rsidSect="00456ED5">
          <w:type w:val="continuous"/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color w:val="7B7B7B" w:themeColor="accent3" w:themeShade="BF"/>
          <w:lang w:eastAsia="ru-RU"/>
        </w:rPr>
        <w:t xml:space="preserve">(см. текст в предыдущей </w:t>
      </w:r>
      <w:hyperlink r:id="rId24" w:history="1">
        <w:r w:rsidRPr="001E40B9">
          <w:rPr>
            <w:rStyle w:val="a3"/>
            <w:rFonts w:eastAsia="Times New Roman" w:cstheme="minorHAnsi"/>
            <w:color w:val="0000FF"/>
            <w:u w:val="none"/>
            <w:lang w:eastAsia="ru-RU"/>
          </w:rPr>
          <w:t>редакции</w:t>
        </w:r>
      </w:hyperlink>
      <w:r w:rsidRPr="001E40B9">
        <w:rPr>
          <w:rFonts w:eastAsia="Times New Roman" w:cstheme="minorHAnsi"/>
          <w:color w:val="7B7B7B" w:themeColor="accent3" w:themeShade="BF"/>
          <w:lang w:eastAsia="ru-RU"/>
        </w:rPr>
        <w:t>)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7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25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Местоположение объекта: г. Нарьян-Мар, ул. </w:t>
      </w:r>
      <w:proofErr w:type="spellStart"/>
      <w:r w:rsidRPr="001E40B9">
        <w:rPr>
          <w:rFonts w:eastAsia="Times New Roman" w:cstheme="minorHAnsi"/>
          <w:bCs/>
          <w:lang w:eastAsia="ru-RU"/>
        </w:rPr>
        <w:t>Выучейского</w:t>
      </w:r>
      <w:proofErr w:type="spellEnd"/>
      <w:r w:rsidRPr="001E40B9">
        <w:rPr>
          <w:rFonts w:eastAsia="Times New Roman" w:cstheme="minorHAnsi"/>
          <w:bCs/>
          <w:lang w:eastAsia="ru-RU"/>
        </w:rPr>
        <w:t>, д. 24</w:t>
      </w:r>
    </w:p>
    <w:p w:rsidR="00232C9A" w:rsidRPr="001E40B9" w:rsidRDefault="00232C9A" w:rsidP="004B7A1E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B31D95" w:rsidRPr="001E40B9">
        <w:rPr>
          <w:rFonts w:eastAsia="Calibri" w:cstheme="minorHAnsi"/>
          <w:bCs/>
        </w:rPr>
        <w:t>ГБУ ДО НАО "Детская школа искусств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7BF0B49C" wp14:editId="5C4DC4CC">
            <wp:extent cx="5867400" cy="623887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8E2903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6670" r="20955" b="24130"/>
                <wp:wrapNone/>
                <wp:docPr id="121" name="Прямая со стрелкой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35E082" id="Прямая со стрелкой 121" o:spid="_x0000_s1026" type="#_x0000_t32" style="position:absolute;margin-left:14.8pt;margin-top:10.25pt;width:87.5pt;height: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B2+M1IXgIAAHk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8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27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Ленина, д. 25А</w:t>
      </w:r>
    </w:p>
    <w:p w:rsidR="00232C9A" w:rsidRPr="001E40B9" w:rsidRDefault="00232C9A" w:rsidP="004B7A1E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471CA5" w:rsidRPr="001E40B9">
        <w:rPr>
          <w:rFonts w:eastAsia="Calibri" w:cstheme="minorHAnsi"/>
          <w:bCs/>
        </w:rPr>
        <w:t>ГБОУ НАО "Средняя школа № 3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2E83B754" wp14:editId="0E1CD69A">
            <wp:extent cx="5867400" cy="6238875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471CA5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0955" r="20955" b="20320"/>
                <wp:wrapNone/>
                <wp:docPr id="120" name="Прямая со стрелкой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EE0B63" id="Прямая со стрелкой 120" o:spid="_x0000_s1026" type="#_x0000_t32" style="position:absolute;margin-left:14.8pt;margin-top:10.25pt;width:87.5pt;height: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fuvRAF8CAAB5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29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Меньшикова, д. 17</w:t>
      </w:r>
    </w:p>
    <w:p w:rsidR="00D87312" w:rsidRPr="001E40B9" w:rsidRDefault="00232C9A" w:rsidP="00D87312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D87312" w:rsidRPr="001E40B9">
        <w:rPr>
          <w:rFonts w:eastAsia="Times New Roman" w:cstheme="minorHAnsi"/>
          <w:bCs/>
          <w:lang w:eastAsia="ru-RU"/>
        </w:rPr>
        <w:t>ГБУ ДО НАО "ДЮЦ "Лидер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0361978F" wp14:editId="51FFF29C">
            <wp:extent cx="5762625" cy="6248400"/>
            <wp:effectExtent l="19050" t="0" r="9525" b="0"/>
            <wp:docPr id="35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232C9A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4765" r="20955" b="26035"/>
                <wp:wrapNone/>
                <wp:docPr id="119" name="Прямая со стрелкой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54AB5F" id="Прямая со стрелкой 119" o:spid="_x0000_s1026" type="#_x0000_t32" style="position:absolute;margin-left:14.8pt;margin-top:10.25pt;width:87.5pt;height: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JbWCnZ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lastRenderedPageBreak/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31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Калмыкова, д. 2А</w:t>
      </w:r>
    </w:p>
    <w:p w:rsidR="00232C9A" w:rsidRPr="001E40B9" w:rsidRDefault="00232C9A" w:rsidP="002339C1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2339C1" w:rsidRPr="001E40B9">
        <w:rPr>
          <w:rFonts w:eastAsia="Times New Roman" w:cstheme="minorHAnsi"/>
          <w:bCs/>
          <w:lang w:eastAsia="ru-RU"/>
        </w:rPr>
        <w:t>ГБУ ДО НАО "ДЮЦ "Лидер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39C1" w:rsidRPr="001E40B9" w:rsidRDefault="002339C1" w:rsidP="002339C1">
      <w:pPr>
        <w:spacing w:after="0" w:line="240" w:lineRule="auto"/>
        <w:jc w:val="center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630B2436" wp14:editId="3D7907C8">
            <wp:extent cx="5876925" cy="6391275"/>
            <wp:effectExtent l="19050" t="0" r="952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39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232C9A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2225" r="20955" b="19050"/>
                <wp:wrapNone/>
                <wp:docPr id="118" name="Прямая со стрелкой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176B87" id="Прямая со стрелкой 118" o:spid="_x0000_s1026" type="#_x0000_t32" style="position:absolute;margin-left:14.8pt;margin-top:10.25pt;width:87.5pt;height: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nsUWPl8CAAB5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10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33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Рабочая, д. 14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CE7757" w:rsidRPr="001E40B9">
        <w:rPr>
          <w:rFonts w:eastAsia="Times New Roman" w:cstheme="minorHAnsi"/>
          <w:bCs/>
          <w:lang w:eastAsia="ru-RU"/>
        </w:rPr>
        <w:t>ГБДОУ НАО "Центр развития ребенка – детский сад "Солнышко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672C472A" wp14:editId="28B30959">
            <wp:extent cx="5867400" cy="6238875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CE7757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5400" r="20955" b="25400"/>
                <wp:wrapNone/>
                <wp:docPr id="117" name="Прямая со стрелкой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EE9E5F" id="Прямая со стрелкой 117" o:spid="_x0000_s1026" type="#_x0000_t32" style="position:absolute;margin-left:14.8pt;margin-top:10.25pt;width:87.5pt;height: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GQoQDB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11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35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Ленина, д. 48А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76520F" w:rsidRPr="001E40B9">
        <w:rPr>
          <w:rFonts w:eastAsia="Times New Roman" w:cstheme="minorHAnsi"/>
          <w:bCs/>
          <w:lang w:eastAsia="ru-RU"/>
        </w:rPr>
        <w:t>ГБДОУ НАО "Детский сад "Ромашка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777A752B" wp14:editId="2FEDEAA8">
            <wp:extent cx="5867400" cy="6238875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76520F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116" name="Прямая со стрелкой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51B67C" id="Прямая со стрелкой 116" o:spid="_x0000_s1026" type="#_x0000_t32" style="position:absolute;margin-left:14.8pt;margin-top:10.25pt;width:87.5pt;height: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bDtceF8CAAB5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12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37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Сапрыгина, д. 6А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780195" w:rsidRPr="001E40B9">
        <w:rPr>
          <w:rFonts w:eastAsia="Times New Roman" w:cstheme="minorHAnsi"/>
          <w:bCs/>
          <w:lang w:eastAsia="ru-RU"/>
        </w:rPr>
        <w:t xml:space="preserve">ГБОУ НАО "Ненецкая средняя школа имени А.П. </w:t>
      </w:r>
      <w:proofErr w:type="spellStart"/>
      <w:r w:rsidR="00780195" w:rsidRPr="001E40B9">
        <w:rPr>
          <w:rFonts w:eastAsia="Times New Roman" w:cstheme="minorHAnsi"/>
          <w:bCs/>
          <w:lang w:eastAsia="ru-RU"/>
        </w:rPr>
        <w:t>Пырерки</w:t>
      </w:r>
      <w:proofErr w:type="spellEnd"/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55500892" wp14:editId="7A65A533">
            <wp:extent cx="5867400" cy="6238875"/>
            <wp:effectExtent l="19050" t="0" r="0" b="0"/>
            <wp:docPr id="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4A631C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0955" r="20955" b="20320"/>
                <wp:wrapNone/>
                <wp:docPr id="115" name="Прямая со стрелкой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928E96" id="Прямая со стрелкой 115" o:spid="_x0000_s1026" type="#_x0000_t32" style="position:absolute;margin-left:14.8pt;margin-top:10.25pt;width:87.5pt;height: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dA54oF8CAAB5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13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39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Студенческая, д. 4</w:t>
      </w:r>
    </w:p>
    <w:p w:rsidR="00232C9A" w:rsidRPr="001E40B9" w:rsidRDefault="00232C9A" w:rsidP="00062A79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062A79" w:rsidRPr="001E40B9">
        <w:rPr>
          <w:rFonts w:eastAsia="Times New Roman" w:cstheme="minorHAnsi"/>
          <w:bCs/>
          <w:lang w:eastAsia="ru-RU"/>
        </w:rPr>
        <w:t>ГБДОУ НАО "Центр развития ребенка – детский сад "Аннушка"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287F7F67" wp14:editId="3E475F38">
            <wp:extent cx="5762625" cy="6248400"/>
            <wp:effectExtent l="19050" t="0" r="9525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6804C8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0955" r="20955" b="20320"/>
                <wp:wrapNone/>
                <wp:docPr id="114" name="Прямая со стрелкой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343050" id="Прямая со стрелкой 114" o:spid="_x0000_s1026" type="#_x0000_t32" style="position:absolute;margin-left:14.8pt;margin-top:10.25pt;width:87.5pt;height: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fB1k6F8CAAB5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14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41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Рабочая, д. 11</w:t>
      </w:r>
    </w:p>
    <w:p w:rsidR="00232C9A" w:rsidRPr="001E40B9" w:rsidRDefault="00232C9A" w:rsidP="006804C8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6804C8" w:rsidRPr="001E40B9">
        <w:rPr>
          <w:rFonts w:eastAsia="Times New Roman" w:cstheme="minorHAnsi"/>
          <w:bCs/>
          <w:lang w:eastAsia="ru-RU"/>
        </w:rPr>
        <w:t>ГБДОУ НАО "Детский сад "Росток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531CC826" wp14:editId="12374DB9">
            <wp:extent cx="5762625" cy="6248400"/>
            <wp:effectExtent l="19050" t="0" r="9525" b="0"/>
            <wp:docPr id="27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6804C8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113" name="Прямая со стрелкой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2763DF" id="Прямая со стрелкой 113" o:spid="_x0000_s1026" type="#_x0000_t32" style="position:absolute;margin-left:14.8pt;margin-top:10.25pt;width:87.5pt;height: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AViQct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15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43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пер. Северный, д. 1</w:t>
      </w:r>
    </w:p>
    <w:p w:rsidR="004B7A1E" w:rsidRDefault="00232C9A" w:rsidP="009627CC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9627CC" w:rsidRPr="001E40B9">
        <w:rPr>
          <w:rFonts w:eastAsia="Times New Roman" w:cstheme="minorHAnsi"/>
          <w:bCs/>
          <w:lang w:eastAsia="ru-RU"/>
        </w:rPr>
        <w:t>ГБОУ НАО "Средняя школа № 2 г. Нарьян-Мара с углубленным изучением</w:t>
      </w:r>
    </w:p>
    <w:p w:rsidR="00232C9A" w:rsidRPr="001E40B9" w:rsidRDefault="009627CC" w:rsidP="009627CC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отдельных предметов</w:t>
      </w:r>
      <w:r w:rsidR="00232C9A"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6EAD659B" wp14:editId="0D1FDC61">
            <wp:extent cx="5876925" cy="6400800"/>
            <wp:effectExtent l="19050" t="0" r="9525" b="0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9627CC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112" name="Прямая со стрелкой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B2460" id="Прямая со стрелкой 112" o:spid="_x0000_s1026" type="#_x0000_t32" style="position:absolute;margin-left:14.8pt;margin-top:10.25pt;width:87.5pt;height: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DXFdg18CAAB5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16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4B7A1E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45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4B7A1E" w:rsidRPr="001E40B9" w:rsidRDefault="004B7A1E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60 лет СССР, д. 7</w:t>
      </w:r>
    </w:p>
    <w:p w:rsidR="00994F8E" w:rsidRPr="001E40B9" w:rsidRDefault="00232C9A" w:rsidP="00994F8E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994F8E" w:rsidRPr="001E40B9">
        <w:rPr>
          <w:rFonts w:eastAsia="Times New Roman" w:cstheme="minorHAnsi"/>
          <w:bCs/>
          <w:lang w:eastAsia="ru-RU"/>
        </w:rPr>
        <w:t>ГБДОУ НАО "Центр развития ребенка детский сад</w:t>
      </w:r>
    </w:p>
    <w:p w:rsidR="00232C9A" w:rsidRPr="001E40B9" w:rsidRDefault="00994F8E" w:rsidP="00994F8E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"Сказка" г. Нарьян-Мара</w:t>
      </w:r>
      <w:r w:rsidR="00232C9A"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1A562C77" wp14:editId="76F47FAF">
            <wp:extent cx="5867400" cy="6238875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994F8E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0955" r="20955" b="20320"/>
                <wp:wrapNone/>
                <wp:docPr id="111" name="Прямая со стрелкой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46B2FC" id="Прямая со стрелкой 111" o:spid="_x0000_s1026" type="#_x0000_t32" style="position:absolute;margin-left:14.8pt;margin-top:10.25pt;width:87.5pt;height: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FUR5W18CAAB5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17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F6523D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47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Первомайская, д. 37</w:t>
      </w:r>
    </w:p>
    <w:p w:rsidR="00232C9A" w:rsidRPr="001E40B9" w:rsidRDefault="00232C9A" w:rsidP="004852B2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4852B2" w:rsidRPr="001E40B9">
        <w:rPr>
          <w:rFonts w:eastAsia="Times New Roman" w:cstheme="minorHAnsi"/>
          <w:bCs/>
          <w:lang w:eastAsia="ru-RU"/>
        </w:rPr>
        <w:t>ГБДОУ НАО "Детский сад "Ромашка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1CD34E18" wp14:editId="7167A963">
            <wp:extent cx="5876925" cy="6324600"/>
            <wp:effectExtent l="19050" t="0" r="9525" b="0"/>
            <wp:docPr id="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324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4852B2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0955" r="20955" b="20320"/>
                <wp:wrapNone/>
                <wp:docPr id="110" name="Прямая со стрелкой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B1CFF4" id="Прямая со стрелкой 110" o:spid="_x0000_s1026" type="#_x0000_t32" style="position:absolute;margin-left:14.8pt;margin-top:10.25pt;width:87.5pt;height: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HVdlE18CAAB5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lastRenderedPageBreak/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F6523D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49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Местоположение объекта: г. Нарьян-Мар, ул. </w:t>
      </w:r>
      <w:proofErr w:type="spellStart"/>
      <w:r w:rsidRPr="001E40B9">
        <w:rPr>
          <w:rFonts w:eastAsia="Times New Roman" w:cstheme="minorHAnsi"/>
          <w:bCs/>
          <w:lang w:eastAsia="ru-RU"/>
        </w:rPr>
        <w:t>Пырерко</w:t>
      </w:r>
      <w:proofErr w:type="spellEnd"/>
      <w:r w:rsidRPr="001E40B9">
        <w:rPr>
          <w:rFonts w:eastAsia="Times New Roman" w:cstheme="minorHAnsi"/>
          <w:bCs/>
          <w:lang w:eastAsia="ru-RU"/>
        </w:rPr>
        <w:t>, д. 17</w:t>
      </w:r>
    </w:p>
    <w:p w:rsidR="00232C9A" w:rsidRPr="001E40B9" w:rsidRDefault="00232C9A" w:rsidP="004852B2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4852B2" w:rsidRPr="001E40B9">
        <w:rPr>
          <w:rFonts w:eastAsia="Times New Roman" w:cstheme="minorHAnsi"/>
          <w:bCs/>
          <w:lang w:eastAsia="ru-RU"/>
        </w:rPr>
        <w:t>ГБДОУ НАО "Детский сад "Ромашка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30DA1D6C" wp14:editId="3AA785C9">
            <wp:extent cx="5762625" cy="6248400"/>
            <wp:effectExtent l="19050" t="0" r="9525" b="0"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232C9A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4130" r="20955" b="26670"/>
                <wp:wrapNone/>
                <wp:docPr id="109" name="Прямая со стрелкой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B3B8BC" id="Прямая со стрелкой 109" o:spid="_x0000_s1026" type="#_x0000_t32" style="position:absolute;margin-left:14.8pt;margin-top:10.25pt;width:87.5pt;height: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LdCmXh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lastRenderedPageBreak/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F6523D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51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F6523D" w:rsidRPr="001E40B9" w:rsidRDefault="00F6523D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Смидовича, д. 28</w:t>
      </w:r>
    </w:p>
    <w:p w:rsidR="00232C9A" w:rsidRPr="001E40B9" w:rsidRDefault="00232C9A" w:rsidP="00B94692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B94692" w:rsidRPr="001E40B9">
        <w:rPr>
          <w:rFonts w:eastAsia="Times New Roman" w:cstheme="minorHAnsi"/>
          <w:bCs/>
          <w:lang w:eastAsia="ru-RU"/>
        </w:rPr>
        <w:t>ГБДОУ НАО "Детский сад "Ромашка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47C449C9" wp14:editId="504F6EB9">
            <wp:extent cx="5867400" cy="6238875"/>
            <wp:effectExtent l="19050" t="0" r="0" b="0"/>
            <wp:docPr id="15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232C9A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4130" r="20955" b="26670"/>
                <wp:wrapNone/>
                <wp:docPr id="108" name="Прямая со стрелкой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50AF65" id="Прямая со стрелкой 108" o:spid="_x0000_s1026" type="#_x0000_t32" style="position:absolute;margin-left:14.8pt;margin-top:10.25pt;width:87.5pt;height: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v1GFMF8CAAB5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18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Рабочая, д. 22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Субъект: ГБОУ ДОД НАО "Дворец спорта для детей и юношества "НОРД"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12578CB8" wp14:editId="43BE3CB2">
            <wp:extent cx="5939790" cy="6296929"/>
            <wp:effectExtent l="19050" t="0" r="3810" b="0"/>
            <wp:docPr id="1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296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B94692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2225" r="20955" b="19050"/>
                <wp:wrapNone/>
                <wp:docPr id="107" name="Прямая со стрелкой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4ED8D8" id="Прямая со стрелкой 107" o:spid="_x0000_s1026" type="#_x0000_t32" style="position:absolute;margin-left:14.8pt;margin-top:10.25pt;width:87.5pt;height: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EW80z5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19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пр. им. капитана Матросова, д. 4</w:t>
      </w:r>
    </w:p>
    <w:p w:rsidR="00232C9A" w:rsidRPr="001E40B9" w:rsidRDefault="00232C9A" w:rsidP="00B94692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B94692" w:rsidRPr="001E40B9">
        <w:rPr>
          <w:rFonts w:eastAsia="Times New Roman" w:cstheme="minorHAnsi"/>
          <w:bCs/>
          <w:lang w:eastAsia="ru-RU"/>
        </w:rPr>
        <w:t>ГБДОУ НАО "Центр развития ребенка – детский сад "Радуга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742B47EF" wp14:editId="3B73A2C5">
            <wp:extent cx="5939790" cy="6176624"/>
            <wp:effectExtent l="19050" t="0" r="3810" b="0"/>
            <wp:docPr id="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176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0D0EB1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4765" r="20955" b="26035"/>
                <wp:wrapNone/>
                <wp:docPr id="106" name="Прямая со стрелкой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D5AE1F" id="Прямая со стрелкой 106" o:spid="_x0000_s1026" type="#_x0000_t32" style="position:absolute;margin-left:14.8pt;margin-top:10.25pt;width:87.5pt;height: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E2vz3Z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20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Студенческая, д. 3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ГКОУ НАО "Ненецкая средняя школа-интернат им. А.П. </w:t>
      </w:r>
      <w:proofErr w:type="spellStart"/>
      <w:r w:rsidRPr="001E40B9">
        <w:rPr>
          <w:rFonts w:eastAsia="Times New Roman" w:cstheme="minorHAnsi"/>
          <w:bCs/>
          <w:lang w:eastAsia="ru-RU"/>
        </w:rPr>
        <w:t>Пырерки</w:t>
      </w:r>
      <w:proofErr w:type="spellEnd"/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5E383EA6" wp14:editId="2EC85367">
            <wp:extent cx="5800725" cy="6362700"/>
            <wp:effectExtent l="19050" t="0" r="9525" b="0"/>
            <wp:docPr id="2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636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E6785E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105" name="Прямая со стрелкой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13EC0D" id="Прямая со стрелкой 105" o:spid="_x0000_s1026" type="#_x0000_t32" style="position:absolute;margin-left:14.8pt;margin-top:10.25pt;width:87.5pt;height: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VZrrrl8CAAB5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21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157DE8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56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Заводская, д. 9</w:t>
      </w:r>
    </w:p>
    <w:p w:rsidR="00232C9A" w:rsidRPr="001E40B9" w:rsidRDefault="00232C9A" w:rsidP="00A8077A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E6785E" w:rsidRPr="001E40B9">
        <w:rPr>
          <w:rFonts w:eastAsia="Times New Roman" w:cstheme="minorHAnsi"/>
          <w:bCs/>
          <w:lang w:eastAsia="ru-RU"/>
        </w:rPr>
        <w:t>ГБДОУ НАО "Детский сад "Кораблик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56345BE0" wp14:editId="31B588D4">
            <wp:extent cx="5772150" cy="6353175"/>
            <wp:effectExtent l="19050" t="0" r="0" b="0"/>
            <wp:docPr id="2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635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A8077A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104" name="Прямая со стрелкой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9E905E" id="Прямая со стрелкой 104" o:spid="_x0000_s1026" type="#_x0000_t32" style="position:absolute;margin-left:14.8pt;margin-top:10.25pt;width:87.5pt;height: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XYn35l8CAAB5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lastRenderedPageBreak/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157DE8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58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Ленина, д. 23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7D7F2B" w:rsidRPr="001E40B9">
        <w:rPr>
          <w:rFonts w:eastAsia="Times New Roman" w:cstheme="minorHAnsi"/>
          <w:bCs/>
          <w:lang w:eastAsia="ru-RU"/>
        </w:rPr>
        <w:t>ГБДОУ НАО "Детский сад "Кораблик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1C4EE870" wp14:editId="1A37C5BD">
            <wp:extent cx="5762625" cy="6248400"/>
            <wp:effectExtent l="1905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232C9A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4765" r="20955" b="26035"/>
                <wp:wrapNone/>
                <wp:docPr id="103" name="Прямая со стрелкой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439F4E" id="Прямая со стрелкой 103" o:spid="_x0000_s1026" type="#_x0000_t32" style="position:absolute;margin-left:14.8pt;margin-top:10.25pt;width:87.5pt;height: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CT20sV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22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157DE8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60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157DE8" w:rsidRPr="001E40B9" w:rsidRDefault="00157DE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60 лет Октября, д. 32</w:t>
      </w:r>
    </w:p>
    <w:p w:rsidR="00232C9A" w:rsidRPr="001E40B9" w:rsidRDefault="00232C9A" w:rsidP="002462EF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2462EF" w:rsidRPr="001E40B9">
        <w:rPr>
          <w:rFonts w:eastAsia="Times New Roman" w:cstheme="minorHAnsi"/>
          <w:bCs/>
          <w:lang w:eastAsia="ru-RU"/>
        </w:rPr>
        <w:t>ГБУ НАО для детей-сирот и детей, оставшихся без попечения родителей, "Центр содействия семейному устройству "Наш дом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68A9AE36" wp14:editId="508D438E">
            <wp:extent cx="5800725" cy="6362700"/>
            <wp:effectExtent l="19050" t="0" r="9525" b="0"/>
            <wp:docPr id="2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6362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9A2CF8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0955" r="20955" b="20320"/>
                <wp:wrapNone/>
                <wp:docPr id="102" name="Прямая со стрелкой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9F106C" id="Прямая со стрелкой 102" o:spid="_x0000_s1026" type="#_x0000_t32" style="position:absolute;margin-left:14.8pt;margin-top:10.25pt;width:87.5pt;height: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Czlzo1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23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D67938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62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Местоположение объекта: г. Нарьян-Мар, ул. </w:t>
      </w:r>
      <w:proofErr w:type="spellStart"/>
      <w:r w:rsidRPr="001E40B9">
        <w:rPr>
          <w:rFonts w:eastAsia="Times New Roman" w:cstheme="minorHAnsi"/>
          <w:bCs/>
          <w:lang w:eastAsia="ru-RU"/>
        </w:rPr>
        <w:t>Пырерко</w:t>
      </w:r>
      <w:proofErr w:type="spellEnd"/>
      <w:r w:rsidRPr="001E40B9">
        <w:rPr>
          <w:rFonts w:eastAsia="Times New Roman" w:cstheme="minorHAnsi"/>
          <w:bCs/>
          <w:lang w:eastAsia="ru-RU"/>
        </w:rPr>
        <w:t>, д. 6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9A2CF8" w:rsidRPr="001E40B9">
        <w:rPr>
          <w:rFonts w:eastAsia="Times New Roman" w:cstheme="minorHAnsi"/>
          <w:bCs/>
          <w:lang w:eastAsia="ru-RU"/>
        </w:rPr>
        <w:t>ГБДОУ НАО "Детский сад "</w:t>
      </w:r>
      <w:proofErr w:type="spellStart"/>
      <w:r w:rsidR="009A2CF8" w:rsidRPr="001E40B9">
        <w:rPr>
          <w:rFonts w:eastAsia="Times New Roman" w:cstheme="minorHAnsi"/>
          <w:bCs/>
          <w:lang w:eastAsia="ru-RU"/>
        </w:rPr>
        <w:t>Семицветик</w:t>
      </w:r>
      <w:proofErr w:type="spellEnd"/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566574AD" wp14:editId="0D3A05BD">
            <wp:extent cx="5867400" cy="6238875"/>
            <wp:effectExtent l="19050" t="0" r="0" b="0"/>
            <wp:docPr id="2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623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B92FA5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0955" r="20955" b="20320"/>
                <wp:wrapNone/>
                <wp:docPr id="101" name="Прямая со стрелкой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F83BC8" id="Прямая со стрелкой 101" o:spid="_x0000_s1026" type="#_x0000_t32" style="position:absolute;margin-left:14.8pt;margin-top:10.25pt;width:87.5pt;height: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A00OpVXgIAAHk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24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D67938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64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Местоположение объекта: г. Нарьян-Мар, ул. </w:t>
      </w:r>
      <w:proofErr w:type="spellStart"/>
      <w:r w:rsidRPr="001E40B9">
        <w:rPr>
          <w:rFonts w:eastAsia="Times New Roman" w:cstheme="minorHAnsi"/>
          <w:bCs/>
          <w:lang w:eastAsia="ru-RU"/>
        </w:rPr>
        <w:t>Выучейского</w:t>
      </w:r>
      <w:proofErr w:type="spellEnd"/>
      <w:r w:rsidRPr="001E40B9">
        <w:rPr>
          <w:rFonts w:eastAsia="Times New Roman" w:cstheme="minorHAnsi"/>
          <w:bCs/>
          <w:lang w:eastAsia="ru-RU"/>
        </w:rPr>
        <w:t>, д. 30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Субъект: ГБУ ДО НАО "</w:t>
      </w:r>
      <w:r w:rsidR="00B92FA5" w:rsidRPr="001E40B9">
        <w:rPr>
          <w:rFonts w:eastAsia="Times New Roman" w:cstheme="minorHAnsi"/>
          <w:bCs/>
          <w:lang w:eastAsia="ru-RU"/>
        </w:rPr>
        <w:t>ДЮЦ</w:t>
      </w:r>
      <w:r w:rsidRPr="001E40B9">
        <w:rPr>
          <w:rFonts w:eastAsia="Times New Roman" w:cstheme="minorHAnsi"/>
          <w:bCs/>
          <w:lang w:eastAsia="ru-RU"/>
        </w:rPr>
        <w:t xml:space="preserve"> "Лидер"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05FAE4ED" wp14:editId="052D1398">
            <wp:extent cx="5939790" cy="6296929"/>
            <wp:effectExtent l="19050" t="0" r="3810" b="0"/>
            <wp:docPr id="2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6296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5130A9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2225" r="20955" b="19050"/>
                <wp:wrapNone/>
                <wp:docPr id="100" name="Прямая со стрелкой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718C94" id="Прямая со стрелкой 100" o:spid="_x0000_s1026" type="#_x0000_t32" style="position:absolute;margin-left:14.8pt;margin-top:10.25pt;width:87.5pt;height: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A8w/YdXgIAAHk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25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D67938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66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Калмыкова, д. 6А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C02CCD" w:rsidRPr="001E40B9">
        <w:rPr>
          <w:rFonts w:eastAsia="Times New Roman" w:cstheme="minorHAnsi"/>
          <w:bCs/>
          <w:lang w:eastAsia="ru-RU"/>
        </w:rPr>
        <w:t>ГБУ НАО "Спортивная школа "Труд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2D556A3D" wp14:editId="40D96C98">
            <wp:extent cx="5876925" cy="6391275"/>
            <wp:effectExtent l="19050" t="0" r="9525" b="0"/>
            <wp:docPr id="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39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3F7DC4" w:rsidRDefault="00232C9A" w:rsidP="007C6D6C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3F7DC4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99" name="Прямая со стрелкой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7F98A5" id="Прямая со стрелкой 99" o:spid="_x0000_s1026" type="#_x0000_t32" style="position:absolute;margin-left:14.8pt;margin-top:10.25pt;width:87.5pt;height: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COa2uW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26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D67938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68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D67938" w:rsidRPr="001E40B9" w:rsidRDefault="00D67938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Студенческая, д. 1</w:t>
      </w:r>
    </w:p>
    <w:p w:rsidR="008E0FD4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8E0FD4" w:rsidRPr="001E40B9">
        <w:rPr>
          <w:rFonts w:eastAsia="Times New Roman" w:cstheme="minorHAnsi"/>
          <w:bCs/>
          <w:lang w:eastAsia="ru-RU"/>
        </w:rPr>
        <w:t>ГБПОУ НАО "Ненецкий аграрно-экономический техникум</w:t>
      </w:r>
    </w:p>
    <w:p w:rsidR="00232C9A" w:rsidRPr="001E40B9" w:rsidRDefault="008E0FD4" w:rsidP="008E0FD4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имени </w:t>
      </w:r>
      <w:proofErr w:type="spellStart"/>
      <w:r w:rsidRPr="001E40B9">
        <w:rPr>
          <w:rFonts w:eastAsia="Times New Roman" w:cstheme="minorHAnsi"/>
          <w:bCs/>
          <w:lang w:eastAsia="ru-RU"/>
        </w:rPr>
        <w:t>В.Г.Волкова</w:t>
      </w:r>
      <w:proofErr w:type="spellEnd"/>
      <w:r w:rsidR="00232C9A"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7027D32A" wp14:editId="42DCEB31">
            <wp:extent cx="5762625" cy="6248400"/>
            <wp:effectExtent l="19050" t="0" r="9525" b="0"/>
            <wp:docPr id="3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8F6DB2" w:rsidRDefault="00232C9A" w:rsidP="008E0FD4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8F6DB2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98" name="Прямая со стрелкой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A6A630" id="Прямая со стрелкой 98" o:spid="_x0000_s1026" type="#_x0000_t32" style="position:absolute;margin-left:14.8pt;margin-top:10.25pt;width:87.5pt;height: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Cr6cQ/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27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Местоположение объекта: г. Нарьян-Мар, ул. </w:t>
      </w:r>
      <w:proofErr w:type="spellStart"/>
      <w:r w:rsidRPr="001E40B9">
        <w:rPr>
          <w:rFonts w:eastAsia="Times New Roman" w:cstheme="minorHAnsi"/>
          <w:bCs/>
          <w:lang w:eastAsia="ru-RU"/>
        </w:rPr>
        <w:t>Выучейского</w:t>
      </w:r>
      <w:proofErr w:type="spellEnd"/>
      <w:r w:rsidRPr="001E40B9">
        <w:rPr>
          <w:rFonts w:eastAsia="Times New Roman" w:cstheme="minorHAnsi"/>
          <w:bCs/>
          <w:lang w:eastAsia="ru-RU"/>
        </w:rPr>
        <w:t>, д. 25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Субъект: ГБОУ СПО НАО "</w:t>
      </w:r>
      <w:proofErr w:type="spellStart"/>
      <w:r w:rsidRPr="001E40B9">
        <w:rPr>
          <w:rFonts w:eastAsia="Times New Roman" w:cstheme="minorHAnsi"/>
          <w:bCs/>
          <w:lang w:eastAsia="ru-RU"/>
        </w:rPr>
        <w:t>Нарьян-Марский</w:t>
      </w:r>
      <w:proofErr w:type="spellEnd"/>
      <w:r w:rsidRPr="001E40B9">
        <w:rPr>
          <w:rFonts w:eastAsia="Times New Roman" w:cstheme="minorHAnsi"/>
          <w:bCs/>
          <w:lang w:eastAsia="ru-RU"/>
        </w:rPr>
        <w:t xml:space="preserve"> социально-гуманитарный колледж имени И.П. </w:t>
      </w:r>
      <w:proofErr w:type="spellStart"/>
      <w:r w:rsidRPr="001E40B9">
        <w:rPr>
          <w:rFonts w:eastAsia="Times New Roman" w:cstheme="minorHAnsi"/>
          <w:bCs/>
          <w:lang w:eastAsia="ru-RU"/>
        </w:rPr>
        <w:t>Выучейского</w:t>
      </w:r>
      <w:proofErr w:type="spellEnd"/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Местоположение объекта: г. Нарьян-Мар, ул. </w:t>
      </w:r>
      <w:proofErr w:type="spellStart"/>
      <w:r w:rsidRPr="001E40B9">
        <w:rPr>
          <w:rFonts w:eastAsia="Times New Roman" w:cstheme="minorHAnsi"/>
          <w:bCs/>
          <w:lang w:eastAsia="ru-RU"/>
        </w:rPr>
        <w:t>Выучейского</w:t>
      </w:r>
      <w:proofErr w:type="spellEnd"/>
      <w:r w:rsidRPr="001E40B9">
        <w:rPr>
          <w:rFonts w:eastAsia="Times New Roman" w:cstheme="minorHAnsi"/>
          <w:bCs/>
          <w:lang w:eastAsia="ru-RU"/>
        </w:rPr>
        <w:t>, д. 23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Субъект: ГКОУ НАО "Ненецкая специальная (коррекционная) школа-интернат"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DD427F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3037973C" wp14:editId="5FB1A9DE">
            <wp:extent cx="5248275" cy="5334000"/>
            <wp:effectExtent l="19050" t="0" r="9525" b="0"/>
            <wp:docPr id="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8F6DB2" w:rsidRDefault="00232C9A" w:rsidP="004A4E70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8F6DB2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19685" r="20955" b="21590"/>
                <wp:wrapNone/>
                <wp:docPr id="97" name="Прямая со стрелкой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CF4E1C" id="Прямая со стрелкой 97" o:spid="_x0000_s1026" type="#_x0000_t32" style="position:absolute;margin-left:14.8pt;margin-top:10.25pt;width:87.5pt;height: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A9aUOY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28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Borders>
          <w:top w:val="nil"/>
          <w:left w:val="nil"/>
          <w:bottom w:val="nil"/>
          <w:right w:val="nil"/>
          <w:insideH w:val="nil"/>
          <w:insideV w:val="nil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DD427F" w:rsidRPr="001E40B9" w:rsidTr="00700B89">
        <w:tc>
          <w:tcPr>
            <w:tcW w:w="60" w:type="dxa"/>
            <w:tcBorders>
              <w:top w:val="nil"/>
              <w:left w:val="nil"/>
              <w:bottom w:val="nil"/>
              <w:right w:val="nil"/>
            </w:tcBorders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DD427F" w:rsidRPr="001E40B9" w:rsidRDefault="00DD427F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DD427F" w:rsidRPr="001E40B9" w:rsidRDefault="00DD427F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DD427F" w:rsidRPr="001E40B9" w:rsidRDefault="00DD427F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Список изменяющих документов</w:t>
            </w:r>
          </w:p>
          <w:p w:rsidR="00DD427F" w:rsidRPr="001E40B9" w:rsidRDefault="00DD427F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(в ред. </w:t>
            </w:r>
            <w:hyperlink r:id="rId71">
              <w:r w:rsidRPr="001E40B9">
                <w:rPr>
                  <w:rFonts w:eastAsiaTheme="minorEastAsia" w:cstheme="minorHAnsi"/>
                  <w:color w:val="0000FF"/>
                  <w:lang w:eastAsia="ru-RU"/>
                </w:rPr>
                <w:t>постановления</w:t>
              </w:r>
            </w:hyperlink>
            <w:r w:rsidRPr="001E40B9">
              <w:rPr>
                <w:rFonts w:eastAsiaTheme="minorEastAsia" w:cstheme="minorHAnsi"/>
                <w:color w:val="392C69"/>
                <w:lang w:eastAsia="ru-RU"/>
              </w:rPr>
              <w:t xml:space="preserve"> Администрации муниципального образования</w:t>
            </w:r>
          </w:p>
          <w:p w:rsidR="00DD427F" w:rsidRPr="001E40B9" w:rsidRDefault="00DD427F" w:rsidP="00700B89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eastAsiaTheme="minorEastAsia" w:cstheme="minorHAnsi"/>
                <w:lang w:eastAsia="ru-RU"/>
              </w:rPr>
            </w:pPr>
            <w:r w:rsidRPr="001E40B9">
              <w:rPr>
                <w:rFonts w:eastAsiaTheme="minorEastAsia" w:cstheme="minorHAnsi"/>
                <w:color w:val="392C69"/>
                <w:lang w:eastAsia="ru-RU"/>
              </w:rPr>
              <w:t>"Городской округ "Город Нарьян-Мар" от 09.02.2018 N 73)</w:t>
            </w:r>
          </w:p>
        </w:tc>
        <w:tc>
          <w:tcPr>
            <w:tcW w:w="113" w:type="dxa"/>
            <w:tcBorders>
              <w:top w:val="nil"/>
              <w:left w:val="nil"/>
              <w:bottom w:val="nil"/>
              <w:right w:val="nil"/>
            </w:tcBorders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DD427F" w:rsidRPr="001E40B9" w:rsidRDefault="00DD427F" w:rsidP="00700B89">
            <w:pPr>
              <w:widowControl w:val="0"/>
              <w:autoSpaceDE w:val="0"/>
              <w:autoSpaceDN w:val="0"/>
              <w:spacing w:after="0" w:line="240" w:lineRule="auto"/>
              <w:rPr>
                <w:rFonts w:eastAsiaTheme="minorEastAsia" w:cstheme="minorHAnsi"/>
                <w:lang w:eastAsia="ru-RU"/>
              </w:rPr>
            </w:pPr>
          </w:p>
        </w:tc>
      </w:tr>
    </w:tbl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Местоположение объекта: г. Нарьян-Мар, ул. </w:t>
      </w:r>
      <w:proofErr w:type="spellStart"/>
      <w:r w:rsidRPr="001E40B9">
        <w:rPr>
          <w:rFonts w:eastAsia="Times New Roman" w:cstheme="minorHAnsi"/>
          <w:bCs/>
          <w:lang w:eastAsia="ru-RU"/>
        </w:rPr>
        <w:t>Выучейского</w:t>
      </w:r>
      <w:proofErr w:type="spellEnd"/>
      <w:r w:rsidRPr="001E40B9">
        <w:rPr>
          <w:rFonts w:eastAsia="Times New Roman" w:cstheme="minorHAnsi"/>
          <w:bCs/>
          <w:lang w:eastAsia="ru-RU"/>
        </w:rPr>
        <w:t>, д. 6</w:t>
      </w:r>
    </w:p>
    <w:p w:rsidR="00232C9A" w:rsidRPr="001E40B9" w:rsidRDefault="00232C9A" w:rsidP="00515ED6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</w:t>
      </w:r>
      <w:r w:rsidR="00C63B79" w:rsidRPr="001E40B9">
        <w:rPr>
          <w:rFonts w:eastAsia="Times New Roman" w:cstheme="minorHAnsi"/>
          <w:bCs/>
          <w:lang w:eastAsia="ru-RU"/>
        </w:rPr>
        <w:t>ГБПОУ НАО "Ненецкое профессиональное училище</w:t>
      </w:r>
      <w:r w:rsidRPr="001E40B9">
        <w:rPr>
          <w:rFonts w:eastAsia="Times New Roman" w:cstheme="minorHAnsi"/>
          <w:bCs/>
          <w:lang w:eastAsia="ru-RU"/>
        </w:rPr>
        <w:t>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3DCE9805" wp14:editId="39AAC0A6">
            <wp:extent cx="5762625" cy="6248400"/>
            <wp:effectExtent l="19050" t="0" r="9525" b="0"/>
            <wp:docPr id="32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5E25F5" w:rsidRDefault="00232C9A" w:rsidP="00515ED6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5E25F5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96" name="Прямая со стрелкой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CE7F49" id="Прямая со стрелкой 96" o:spid="_x0000_s1026" type="#_x0000_t32" style="position:absolute;margin-left:14.8pt;margin-top:10.25pt;width:87.5pt;height:.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AY6+wx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29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Ленина, д. 46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Субъект: ГБУЗ НАО "Ненецкая окружная стоматологическая поликлиника"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672B22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66AD690F" wp14:editId="25A44C9A">
            <wp:extent cx="5800725" cy="6257925"/>
            <wp:effectExtent l="19050" t="0" r="9525" b="0"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5E25F5" w:rsidRDefault="00232C9A" w:rsidP="00232C9A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5E25F5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95" name="Прямая со стрелкой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009F05" id="Прямая со стрелкой 95" o:spid="_x0000_s1026" type="#_x0000_t32" style="position:absolute;margin-left:14.8pt;margin-top:10.25pt;width:87.5pt;height: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A2a20Q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30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Рабочая, д. 3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Субъект: ГБУЗ НАО "Окружной специализированный дом ребенка для детей с поражением нервной системы, нарушением психики"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672B22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2B1B75DB" wp14:editId="57851817">
            <wp:extent cx="5762625" cy="6248400"/>
            <wp:effectExtent l="19050" t="0" r="9525" b="0"/>
            <wp:docPr id="34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5E25F5" w:rsidRDefault="00232C9A" w:rsidP="00232C9A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5E25F5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0955" r="20955" b="20320"/>
                <wp:wrapNone/>
                <wp:docPr id="94" name="Прямая со стрелкой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E5527A" id="Прямая со стрелкой 94" o:spid="_x0000_s1026" type="#_x0000_t32" style="position:absolute;margin-left:14.8pt;margin-top:10.25pt;width:87.5pt;height: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AT6cK5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31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60 лет Октября, д. 49А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Субъект: ГБУЗ НАО "Окружной противотуберкулезный диспансер"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672B22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27FA19C7" wp14:editId="40BB9E97">
            <wp:extent cx="5762625" cy="6248400"/>
            <wp:effectExtent l="19050" t="0" r="9525" b="0"/>
            <wp:docPr id="36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624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1:2000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5E25F5" w:rsidRDefault="00232C9A" w:rsidP="00232C9A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5E25F5" w:rsidSect="003F7DC4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93" name="Прямая со стрелкой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D26FE6" id="Прямая со стрелкой 93" o:spid="_x0000_s1026" type="#_x0000_t32" style="position:absolute;margin-left:14.8pt;margin-top:10.25pt;width:87.5pt;height: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Bqa25T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Приложение 32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Местоположение объекта: г. Нарьян-Мар, ул. </w:t>
      </w:r>
      <w:proofErr w:type="spellStart"/>
      <w:r w:rsidRPr="001E40B9">
        <w:rPr>
          <w:rFonts w:eastAsia="Times New Roman" w:cstheme="minorHAnsi"/>
          <w:bCs/>
          <w:lang w:eastAsia="ru-RU"/>
        </w:rPr>
        <w:t>Пырерка</w:t>
      </w:r>
      <w:proofErr w:type="spellEnd"/>
      <w:r w:rsidRPr="001E40B9">
        <w:rPr>
          <w:rFonts w:eastAsia="Times New Roman" w:cstheme="minorHAnsi"/>
          <w:bCs/>
          <w:lang w:eastAsia="ru-RU"/>
        </w:rPr>
        <w:t>, д. 13А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Субъект: ГБУЗ НАО "Ненецкая окружная больница"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1F627A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78BFE2A4" wp14:editId="74669AF8">
            <wp:extent cx="5800725" cy="6257925"/>
            <wp:effectExtent l="19050" t="0" r="9525" b="0"/>
            <wp:docPr id="3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4043B1" w:rsidRDefault="00232C9A" w:rsidP="004043B1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4043B1" w:rsidSect="00456ED5">
          <w:type w:val="continuous"/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1590" r="20955" b="19685"/>
                <wp:wrapNone/>
                <wp:docPr id="92" name="Прямая со стрелкой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EA24C7" id="Прямая со стрелкой 92" o:spid="_x0000_s1026" type="#_x0000_t32" style="position:absolute;margin-left:14.8pt;margin-top:10.25pt;width:87.5pt;height: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BP6cH6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4043B1">
      <w:pPr>
        <w:tabs>
          <w:tab w:val="left" w:pos="2205"/>
        </w:tabs>
        <w:spacing w:after="0" w:line="240" w:lineRule="auto"/>
        <w:ind w:left="284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lastRenderedPageBreak/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Ленина, д. 4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Субъект: ГБУЗ НАО "Ненецкая окружная больница"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1F627A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1F5423CB" wp14:editId="79EDD46C">
            <wp:extent cx="5753100" cy="6276975"/>
            <wp:effectExtent l="19050" t="0" r="0" b="0"/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27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1:2500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B10BEF" w:rsidRDefault="00232C9A" w:rsidP="00B10BEF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B10BEF" w:rsidSect="004043B1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19050" r="20955" b="22225"/>
                <wp:wrapNone/>
                <wp:docPr id="91" name="Прямая со стрелкой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87CDD9" id="Прямая со стрелкой 91" o:spid="_x0000_s1026" type="#_x0000_t32" style="position:absolute;margin-left:14.8pt;margin-top:10.25pt;width:87.5pt;height: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BhaUDb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B10BEF">
      <w:pPr>
        <w:tabs>
          <w:tab w:val="left" w:pos="2205"/>
        </w:tabs>
        <w:spacing w:after="0" w:line="240" w:lineRule="auto"/>
        <w:ind w:left="284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lastRenderedPageBreak/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Местоположение объекта: г. Нарьян-Мар, ул. </w:t>
      </w:r>
      <w:proofErr w:type="spellStart"/>
      <w:r w:rsidRPr="001E40B9">
        <w:rPr>
          <w:rFonts w:eastAsia="Times New Roman" w:cstheme="minorHAnsi"/>
          <w:bCs/>
          <w:lang w:eastAsia="ru-RU"/>
        </w:rPr>
        <w:t>Оленная</w:t>
      </w:r>
      <w:proofErr w:type="spellEnd"/>
      <w:r w:rsidRPr="001E40B9">
        <w:rPr>
          <w:rFonts w:eastAsia="Times New Roman" w:cstheme="minorHAnsi"/>
          <w:bCs/>
          <w:lang w:eastAsia="ru-RU"/>
        </w:rPr>
        <w:t>, д. 17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Субъект: ГБУЗ НАО "Ненецкая окружная больница"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1F627A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33FB1D7C" wp14:editId="43A6E767">
            <wp:extent cx="5876925" cy="6391275"/>
            <wp:effectExtent l="19050" t="0" r="9525" b="0"/>
            <wp:docPr id="3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39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B10BEF" w:rsidRDefault="00232C9A" w:rsidP="00B10BEF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B10BEF" w:rsidSect="00B10BEF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19050" r="20955" b="22225"/>
                <wp:wrapNone/>
                <wp:docPr id="90" name="Прямая со стрелкой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CC947A5" id="Прямая со стрелкой 90" o:spid="_x0000_s1026" type="#_x0000_t32" style="position:absolute;margin-left:14.8pt;margin-top:10.25pt;width:87.5pt;height: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B10BEF">
      <w:pPr>
        <w:tabs>
          <w:tab w:val="left" w:pos="2205"/>
        </w:tabs>
        <w:spacing w:after="0" w:line="240" w:lineRule="auto"/>
        <w:ind w:left="284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33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Объект: аэропорт г. Нарьян-Мара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1F627A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75082D96" wp14:editId="55C9C528">
            <wp:extent cx="5800725" cy="6257925"/>
            <wp:effectExtent l="19050" t="0" r="9525" b="0"/>
            <wp:docPr id="4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EA4A2F" w:rsidRDefault="00232C9A" w:rsidP="00B10BEF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EA4A2F" w:rsidSect="00B10BEF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2225" r="20955" b="19050"/>
                <wp:wrapNone/>
                <wp:docPr id="89" name="Прямая со стрелкой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E55713" id="Прямая со стрелкой 89" o:spid="_x0000_s1026" type="#_x0000_t32" style="position:absolute;margin-left:14.8pt;margin-top:10.25pt;width:87.5pt;height: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BLEMbd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EA4A2F">
      <w:pPr>
        <w:tabs>
          <w:tab w:val="left" w:pos="2205"/>
        </w:tabs>
        <w:spacing w:after="0" w:line="240" w:lineRule="auto"/>
        <w:ind w:left="284"/>
        <w:jc w:val="right"/>
        <w:rPr>
          <w:rFonts w:eastAsia="Times New Roman" w:cstheme="minorHAnsi"/>
          <w:lang w:eastAsia="ru-RU"/>
        </w:rPr>
      </w:pPr>
      <w:bookmarkStart w:id="1" w:name="_GoBack"/>
      <w:bookmarkEnd w:id="1"/>
      <w:r w:rsidRPr="001E40B9">
        <w:rPr>
          <w:rFonts w:eastAsia="Times New Roman" w:cstheme="minorHAnsi"/>
          <w:lang w:eastAsia="ru-RU"/>
        </w:rPr>
        <w:lastRenderedPageBreak/>
        <w:t>Приложение 34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232C9A" w:rsidRPr="001E40B9" w:rsidRDefault="00232C9A" w:rsidP="00232C9A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Объект: Юбилейный парк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1F627A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389D7E80" wp14:editId="0D0ACEB8">
            <wp:extent cx="5800725" cy="6257925"/>
            <wp:effectExtent l="19050" t="0" r="9525" b="0"/>
            <wp:docPr id="4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1:2500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4125DB" w:rsidRDefault="00232C9A" w:rsidP="004125DB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4125DB" w:rsidSect="00B10BEF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2225" r="20955" b="19050"/>
                <wp:wrapNone/>
                <wp:docPr id="88" name="Прямая со стрелкой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5512D3" id="Прямая со стрелкой 88" o:spid="_x0000_s1026" type="#_x0000_t32" style="position:absolute;margin-left:14.8pt;margin-top:10.25pt;width:87.5pt;height: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Bukml0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4125DB">
      <w:pPr>
        <w:tabs>
          <w:tab w:val="left" w:pos="2205"/>
        </w:tabs>
        <w:spacing w:after="0" w:line="240" w:lineRule="auto"/>
        <w:ind w:left="284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lastRenderedPageBreak/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Объект: площадь Ленина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1F627A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72A910A1" wp14:editId="5AEFDBA2">
            <wp:extent cx="5800725" cy="6257925"/>
            <wp:effectExtent l="19050" t="0" r="9525" b="0"/>
            <wp:docPr id="4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4B3440" w:rsidRDefault="00232C9A" w:rsidP="004B3440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4B3440" w:rsidSect="004125DB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19685" r="20955" b="21590"/>
                <wp:wrapNone/>
                <wp:docPr id="87" name="Прямая со стрелкой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C781921" id="Прямая со стрелкой 87" o:spid="_x0000_s1026" type="#_x0000_t32" style="position:absolute;margin-left:14.8pt;margin-top:10.25pt;width:87.5pt;height: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D4Eu7T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232C9A" w:rsidRPr="001E40B9" w:rsidRDefault="00232C9A" w:rsidP="004B3440">
      <w:pPr>
        <w:tabs>
          <w:tab w:val="left" w:pos="2205"/>
        </w:tabs>
        <w:spacing w:after="0" w:line="240" w:lineRule="auto"/>
        <w:ind w:left="284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lastRenderedPageBreak/>
        <w:t>Схема границ территории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Объект: площадь </w:t>
      </w:r>
      <w:proofErr w:type="spellStart"/>
      <w:r w:rsidRPr="001E40B9">
        <w:rPr>
          <w:rFonts w:eastAsia="Times New Roman" w:cstheme="minorHAnsi"/>
          <w:bCs/>
          <w:lang w:eastAsia="ru-RU"/>
        </w:rPr>
        <w:t>Марад</w:t>
      </w:r>
      <w:proofErr w:type="spellEnd"/>
      <w:r w:rsidRPr="001E40B9">
        <w:rPr>
          <w:rFonts w:eastAsia="Times New Roman" w:cstheme="minorHAnsi"/>
          <w:bCs/>
          <w:lang w:eastAsia="ru-RU"/>
        </w:rPr>
        <w:t xml:space="preserve"> сей</w:t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1F627A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3EC9CC77" wp14:editId="5EB5B94F">
            <wp:extent cx="5800725" cy="6257925"/>
            <wp:effectExtent l="19050" t="0" r="9525" b="0"/>
            <wp:docPr id="4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625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2C9A" w:rsidRPr="001E40B9" w:rsidRDefault="00232C9A" w:rsidP="00232C9A">
      <w:pPr>
        <w:spacing w:after="0" w:line="240" w:lineRule="auto"/>
        <w:rPr>
          <w:rFonts w:eastAsia="Times New Roman" w:cstheme="minorHAnsi"/>
          <w:lang w:eastAsia="ru-RU"/>
        </w:rPr>
      </w:pP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1:1500</w:t>
      </w:r>
    </w:p>
    <w:p w:rsidR="00232C9A" w:rsidRPr="001E40B9" w:rsidRDefault="00232C9A" w:rsidP="00232C9A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232C9A" w:rsidRPr="001E40B9" w:rsidRDefault="00232C9A" w:rsidP="00232C9A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2856FC" w:rsidRDefault="00232C9A" w:rsidP="002856FC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2856FC" w:rsidSect="004B3440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19685" r="20955" b="21590"/>
                <wp:wrapNone/>
                <wp:docPr id="86" name="Прямая со стрелкой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F7F9BF" id="Прямая со стрелкой 86" o:spid="_x0000_s1026" type="#_x0000_t32" style="position:absolute;margin-left:14.8pt;margin-top:10.25pt;width:87.5pt;height: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1E40B9" w:rsidRPr="001E40B9" w:rsidRDefault="00ED64F2" w:rsidP="002856FC">
      <w:pPr>
        <w:tabs>
          <w:tab w:val="left" w:pos="2205"/>
        </w:tabs>
        <w:spacing w:after="0" w:line="240" w:lineRule="auto"/>
        <w:ind w:left="284"/>
        <w:jc w:val="right"/>
        <w:rPr>
          <w:rFonts w:eastAsia="Times New Roman" w:cstheme="minorHAnsi"/>
          <w:lang w:eastAsia="ru-RU"/>
        </w:rPr>
      </w:pPr>
      <w:r>
        <w:rPr>
          <w:rFonts w:eastAsia="Times New Roman" w:cstheme="minorHAnsi"/>
          <w:lang w:eastAsia="ru-RU"/>
        </w:rPr>
        <w:lastRenderedPageBreak/>
        <w:t>П</w:t>
      </w:r>
      <w:r w:rsidR="001E40B9" w:rsidRPr="001E40B9">
        <w:rPr>
          <w:rFonts w:eastAsia="Times New Roman" w:cstheme="minorHAnsi"/>
          <w:lang w:eastAsia="ru-RU"/>
        </w:rPr>
        <w:t>риложение 35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6C2D24" w:rsidRPr="006C2D24">
        <w:tc>
          <w:tcPr>
            <w:tcW w:w="60" w:type="dxa"/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6C2D24" w:rsidRPr="006C2D24" w:rsidRDefault="006C2D24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3" w:type="dxa"/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6C2D24" w:rsidRPr="006C2D24" w:rsidRDefault="006C2D24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6C2D24" w:rsidRPr="006C2D24" w:rsidRDefault="006C2D2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  <w:r w:rsidRPr="006C2D24">
              <w:rPr>
                <w:rFonts w:ascii="Calibri" w:hAnsi="Calibri" w:cs="Calibri"/>
                <w:bCs/>
                <w:color w:val="392C69"/>
              </w:rPr>
              <w:t xml:space="preserve">Список изменяющих документов </w:t>
            </w:r>
          </w:p>
          <w:p w:rsidR="006C2D24" w:rsidRPr="006C2D24" w:rsidRDefault="006C2D24" w:rsidP="006C2D2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  <w:r w:rsidRPr="006C2D24">
              <w:rPr>
                <w:rFonts w:ascii="Calibri" w:hAnsi="Calibri" w:cs="Calibri"/>
                <w:bCs/>
                <w:color w:val="392C69"/>
              </w:rPr>
              <w:t>(введен</w:t>
            </w:r>
            <w:r w:rsidR="0031666C">
              <w:rPr>
                <w:rFonts w:ascii="Calibri" w:hAnsi="Calibri" w:cs="Calibri"/>
                <w:bCs/>
                <w:color w:val="392C69"/>
              </w:rPr>
              <w:t>а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 </w:t>
            </w:r>
            <w:hyperlink r:id="rId83" w:history="1">
              <w:r w:rsidRPr="006C2D24">
                <w:rPr>
                  <w:rFonts w:ascii="Calibri" w:hAnsi="Calibri" w:cs="Calibri"/>
                  <w:bCs/>
                  <w:color w:val="0000FF"/>
                </w:rPr>
                <w:t>постановлением</w:t>
              </w:r>
            </w:hyperlink>
            <w:r w:rsidRPr="006C2D24">
              <w:rPr>
                <w:rFonts w:ascii="Calibri" w:hAnsi="Calibri" w:cs="Calibri"/>
                <w:bCs/>
                <w:color w:val="392C69"/>
              </w:rPr>
              <w:t xml:space="preserve"> администрации </w:t>
            </w:r>
            <w:r>
              <w:rPr>
                <w:rFonts w:ascii="Calibri" w:hAnsi="Calibri" w:cs="Calibri"/>
                <w:bCs/>
                <w:color w:val="392C69"/>
              </w:rPr>
              <w:t>муниципального образования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 "Городской округ "Город Нарьян-Мар" от 0</w:t>
            </w:r>
            <w:r>
              <w:rPr>
                <w:rFonts w:ascii="Calibri" w:hAnsi="Calibri" w:cs="Calibri"/>
                <w:bCs/>
                <w:color w:val="392C69"/>
              </w:rPr>
              <w:t>9</w:t>
            </w:r>
            <w:r w:rsidRPr="006C2D24">
              <w:rPr>
                <w:rFonts w:ascii="Calibri" w:hAnsi="Calibri" w:cs="Calibri"/>
                <w:bCs/>
                <w:color w:val="392C69"/>
              </w:rPr>
              <w:t>.0</w:t>
            </w:r>
            <w:r>
              <w:rPr>
                <w:rFonts w:ascii="Calibri" w:hAnsi="Calibri" w:cs="Calibri"/>
                <w:bCs/>
                <w:color w:val="392C69"/>
              </w:rPr>
              <w:t>2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.2023 N </w:t>
            </w:r>
            <w:r>
              <w:rPr>
                <w:rFonts w:ascii="Calibri" w:hAnsi="Calibri" w:cs="Calibri"/>
                <w:bCs/>
                <w:color w:val="392C69"/>
              </w:rPr>
              <w:t>73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) </w:t>
            </w:r>
          </w:p>
        </w:tc>
        <w:tc>
          <w:tcPr>
            <w:tcW w:w="113" w:type="dxa"/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6C2D24" w:rsidRPr="006C2D24" w:rsidRDefault="006C2D2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</w:p>
        </w:tc>
      </w:tr>
    </w:tbl>
    <w:p w:rsidR="006C2D24" w:rsidRPr="001E40B9" w:rsidRDefault="006C2D24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Меньшикова, д. 22А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ГБУ ДО НАО "ДЮЦ "Лидер" 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Pr="001E40B9" w:rsidRDefault="001E40B9" w:rsidP="001F627A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4CD390E7" wp14:editId="6B6AD5FE">
            <wp:extent cx="5762625" cy="5886450"/>
            <wp:effectExtent l="19050" t="0" r="9525" b="0"/>
            <wp:docPr id="1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588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1:1000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1E40B9" w:rsidRPr="001E40B9" w:rsidRDefault="001E40B9" w:rsidP="001E40B9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414765" w:rsidRDefault="001E40B9" w:rsidP="00414765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414765" w:rsidSect="002856FC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15240" r="20955" b="16510"/>
                <wp:wrapNone/>
                <wp:docPr id="137" name="Прямая со стрелкой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E0FC21" id="Прямая со стрелкой 137" o:spid="_x0000_s1026" type="#_x0000_t32" style="position:absolute;margin-left:14.8pt;margin-top:10.25pt;width:87.5pt;height: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" strokeweight="2.25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</w:t>
      </w:r>
      <w:r w:rsidR="00AF3911">
        <w:rPr>
          <w:rFonts w:eastAsia="Times New Roman" w:cstheme="minorHAnsi"/>
          <w:bCs/>
          <w:lang w:eastAsia="ru-RU"/>
        </w:rPr>
        <w:t xml:space="preserve"> </w:t>
      </w:r>
      <w:r w:rsidRPr="001E40B9">
        <w:rPr>
          <w:rFonts w:eastAsia="Times New Roman" w:cstheme="minorHAnsi"/>
          <w:bCs/>
          <w:lang w:eastAsia="ru-RU"/>
        </w:rPr>
        <w:t>не допускается продажа алкогольной продукции.</w:t>
      </w:r>
    </w:p>
    <w:p w:rsidR="001E40B9" w:rsidRPr="001E40B9" w:rsidRDefault="001E40B9" w:rsidP="00414765">
      <w:pPr>
        <w:tabs>
          <w:tab w:val="left" w:pos="2205"/>
        </w:tabs>
        <w:spacing w:after="0" w:line="240" w:lineRule="auto"/>
        <w:ind w:left="284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36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31666C" w:rsidRPr="006C2D24" w:rsidTr="00700B89">
        <w:tc>
          <w:tcPr>
            <w:tcW w:w="60" w:type="dxa"/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3" w:type="dxa"/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  <w:r w:rsidRPr="006C2D24">
              <w:rPr>
                <w:rFonts w:ascii="Calibri" w:hAnsi="Calibri" w:cs="Calibri"/>
                <w:bCs/>
                <w:color w:val="392C69"/>
              </w:rPr>
              <w:t xml:space="preserve">Список изменяющих документов </w:t>
            </w:r>
          </w:p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  <w:r w:rsidRPr="006C2D24">
              <w:rPr>
                <w:rFonts w:ascii="Calibri" w:hAnsi="Calibri" w:cs="Calibri"/>
                <w:bCs/>
                <w:color w:val="392C69"/>
              </w:rPr>
              <w:t>(введен</w:t>
            </w:r>
            <w:r>
              <w:rPr>
                <w:rFonts w:ascii="Calibri" w:hAnsi="Calibri" w:cs="Calibri"/>
                <w:bCs/>
                <w:color w:val="392C69"/>
              </w:rPr>
              <w:t>а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 </w:t>
            </w:r>
            <w:hyperlink r:id="rId85" w:history="1">
              <w:r w:rsidRPr="006C2D24">
                <w:rPr>
                  <w:rFonts w:ascii="Calibri" w:hAnsi="Calibri" w:cs="Calibri"/>
                  <w:bCs/>
                  <w:color w:val="0000FF"/>
                </w:rPr>
                <w:t>постановлением</w:t>
              </w:r>
            </w:hyperlink>
            <w:r w:rsidRPr="006C2D24">
              <w:rPr>
                <w:rFonts w:ascii="Calibri" w:hAnsi="Calibri" w:cs="Calibri"/>
                <w:bCs/>
                <w:color w:val="392C69"/>
              </w:rPr>
              <w:t xml:space="preserve"> администрации </w:t>
            </w:r>
            <w:r>
              <w:rPr>
                <w:rFonts w:ascii="Calibri" w:hAnsi="Calibri" w:cs="Calibri"/>
                <w:bCs/>
                <w:color w:val="392C69"/>
              </w:rPr>
              <w:t>муниципального образования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 "Городской округ "Город Нарьян-Мар" от 0</w:t>
            </w:r>
            <w:r>
              <w:rPr>
                <w:rFonts w:ascii="Calibri" w:hAnsi="Calibri" w:cs="Calibri"/>
                <w:bCs/>
                <w:color w:val="392C69"/>
              </w:rPr>
              <w:t>9</w:t>
            </w:r>
            <w:r w:rsidRPr="006C2D24">
              <w:rPr>
                <w:rFonts w:ascii="Calibri" w:hAnsi="Calibri" w:cs="Calibri"/>
                <w:bCs/>
                <w:color w:val="392C69"/>
              </w:rPr>
              <w:t>.0</w:t>
            </w:r>
            <w:r>
              <w:rPr>
                <w:rFonts w:ascii="Calibri" w:hAnsi="Calibri" w:cs="Calibri"/>
                <w:bCs/>
                <w:color w:val="392C69"/>
              </w:rPr>
              <w:t>2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.2023 N </w:t>
            </w:r>
            <w:r>
              <w:rPr>
                <w:rFonts w:ascii="Calibri" w:hAnsi="Calibri" w:cs="Calibri"/>
                <w:bCs/>
                <w:color w:val="392C69"/>
              </w:rPr>
              <w:t>73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) </w:t>
            </w:r>
          </w:p>
        </w:tc>
        <w:tc>
          <w:tcPr>
            <w:tcW w:w="113" w:type="dxa"/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</w:p>
        </w:tc>
      </w:tr>
    </w:tbl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Местоположение объекта: г. Нарьян-Мар, ул. им. И.К. </w:t>
      </w:r>
      <w:proofErr w:type="spellStart"/>
      <w:r w:rsidRPr="001E40B9">
        <w:rPr>
          <w:rFonts w:eastAsia="Times New Roman" w:cstheme="minorHAnsi"/>
          <w:bCs/>
          <w:lang w:eastAsia="ru-RU"/>
        </w:rPr>
        <w:t>Швецова</w:t>
      </w:r>
      <w:proofErr w:type="spellEnd"/>
      <w:r w:rsidRPr="001E40B9">
        <w:rPr>
          <w:rFonts w:eastAsia="Times New Roman" w:cstheme="minorHAnsi"/>
          <w:bCs/>
          <w:lang w:eastAsia="ru-RU"/>
        </w:rPr>
        <w:t>, д. 5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ГБУДОУ НАО "Детский сад "Ромашка" 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Pr="001E40B9" w:rsidRDefault="001E40B9" w:rsidP="001F627A">
      <w:pPr>
        <w:spacing w:after="0" w:line="240" w:lineRule="auto"/>
        <w:jc w:val="center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7CA05693" wp14:editId="2E26356C">
            <wp:extent cx="5819775" cy="5924550"/>
            <wp:effectExtent l="19050" t="0" r="9525" b="0"/>
            <wp:docPr id="1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592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1:2000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1E40B9" w:rsidRPr="001E40B9" w:rsidRDefault="001E40B9" w:rsidP="001E40B9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ED64F2" w:rsidRDefault="001E40B9" w:rsidP="00ED64F2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ED64F2" w:rsidSect="00414765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15240" r="20955" b="16510"/>
                <wp:wrapNone/>
                <wp:docPr id="136" name="Прямая со стрелкой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344A50" id="Прямая со стрелкой 136" o:spid="_x0000_s1026" type="#_x0000_t32" style="position:absolute;margin-left:14.8pt;margin-top:10.25pt;width:87.5pt;height: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" strokeweight="2.25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</w:t>
      </w:r>
      <w:r w:rsidR="00AF3911">
        <w:rPr>
          <w:rFonts w:eastAsia="Times New Roman" w:cstheme="minorHAnsi"/>
          <w:bCs/>
          <w:lang w:eastAsia="ru-RU"/>
        </w:rPr>
        <w:t xml:space="preserve"> </w:t>
      </w:r>
      <w:r w:rsidRPr="001E40B9">
        <w:rPr>
          <w:rFonts w:eastAsia="Times New Roman" w:cstheme="minorHAnsi"/>
          <w:bCs/>
          <w:lang w:eastAsia="ru-RU"/>
        </w:rPr>
        <w:t>не допускаетс</w:t>
      </w:r>
      <w:r w:rsidR="001F627A">
        <w:rPr>
          <w:rFonts w:eastAsia="Times New Roman" w:cstheme="minorHAnsi"/>
          <w:bCs/>
          <w:lang w:eastAsia="ru-RU"/>
        </w:rPr>
        <w:t>я продажа алкогольной продукции</w:t>
      </w:r>
      <w:r w:rsidR="00ED64F2">
        <w:rPr>
          <w:rFonts w:eastAsia="Times New Roman" w:cstheme="minorHAnsi"/>
          <w:bCs/>
          <w:lang w:eastAsia="ru-RU"/>
        </w:rPr>
        <w:t>.</w:t>
      </w:r>
    </w:p>
    <w:p w:rsidR="001E40B9" w:rsidRPr="001E40B9" w:rsidRDefault="00ED64F2" w:rsidP="00ED64F2">
      <w:pPr>
        <w:tabs>
          <w:tab w:val="left" w:pos="2205"/>
        </w:tabs>
        <w:spacing w:after="0" w:line="240" w:lineRule="auto"/>
        <w:ind w:left="284"/>
        <w:jc w:val="right"/>
        <w:rPr>
          <w:rFonts w:eastAsia="Times New Roman" w:cstheme="minorHAnsi"/>
          <w:lang w:eastAsia="ru-RU"/>
        </w:rPr>
      </w:pPr>
      <w:r>
        <w:rPr>
          <w:rFonts w:eastAsia="Times New Roman" w:cstheme="minorHAnsi"/>
          <w:lang w:eastAsia="ru-RU"/>
        </w:rPr>
        <w:lastRenderedPageBreak/>
        <w:t>Пр</w:t>
      </w:r>
      <w:r w:rsidR="001E40B9" w:rsidRPr="001E40B9">
        <w:rPr>
          <w:rFonts w:eastAsia="Times New Roman" w:cstheme="minorHAnsi"/>
          <w:lang w:eastAsia="ru-RU"/>
        </w:rPr>
        <w:t>иложение 37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31666C" w:rsidRPr="006C2D24" w:rsidTr="00700B89">
        <w:tc>
          <w:tcPr>
            <w:tcW w:w="60" w:type="dxa"/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3" w:type="dxa"/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  <w:r w:rsidRPr="006C2D24">
              <w:rPr>
                <w:rFonts w:ascii="Calibri" w:hAnsi="Calibri" w:cs="Calibri"/>
                <w:bCs/>
                <w:color w:val="392C69"/>
              </w:rPr>
              <w:t xml:space="preserve">Список изменяющих документов </w:t>
            </w:r>
          </w:p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  <w:r w:rsidRPr="006C2D24">
              <w:rPr>
                <w:rFonts w:ascii="Calibri" w:hAnsi="Calibri" w:cs="Calibri"/>
                <w:bCs/>
                <w:color w:val="392C69"/>
              </w:rPr>
              <w:t>(введен</w:t>
            </w:r>
            <w:r>
              <w:rPr>
                <w:rFonts w:ascii="Calibri" w:hAnsi="Calibri" w:cs="Calibri"/>
                <w:bCs/>
                <w:color w:val="392C69"/>
              </w:rPr>
              <w:t>а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 </w:t>
            </w:r>
            <w:hyperlink r:id="rId87" w:history="1">
              <w:r w:rsidRPr="006C2D24">
                <w:rPr>
                  <w:rFonts w:ascii="Calibri" w:hAnsi="Calibri" w:cs="Calibri"/>
                  <w:bCs/>
                  <w:color w:val="0000FF"/>
                </w:rPr>
                <w:t>постановлением</w:t>
              </w:r>
            </w:hyperlink>
            <w:r w:rsidRPr="006C2D24">
              <w:rPr>
                <w:rFonts w:ascii="Calibri" w:hAnsi="Calibri" w:cs="Calibri"/>
                <w:bCs/>
                <w:color w:val="392C69"/>
              </w:rPr>
              <w:t xml:space="preserve"> администрации </w:t>
            </w:r>
            <w:r>
              <w:rPr>
                <w:rFonts w:ascii="Calibri" w:hAnsi="Calibri" w:cs="Calibri"/>
                <w:bCs/>
                <w:color w:val="392C69"/>
              </w:rPr>
              <w:t>муниципального образования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 "Городской округ "Город Нарьян-Мар" от 0</w:t>
            </w:r>
            <w:r>
              <w:rPr>
                <w:rFonts w:ascii="Calibri" w:hAnsi="Calibri" w:cs="Calibri"/>
                <w:bCs/>
                <w:color w:val="392C69"/>
              </w:rPr>
              <w:t>9</w:t>
            </w:r>
            <w:r w:rsidRPr="006C2D24">
              <w:rPr>
                <w:rFonts w:ascii="Calibri" w:hAnsi="Calibri" w:cs="Calibri"/>
                <w:bCs/>
                <w:color w:val="392C69"/>
              </w:rPr>
              <w:t>.0</w:t>
            </w:r>
            <w:r>
              <w:rPr>
                <w:rFonts w:ascii="Calibri" w:hAnsi="Calibri" w:cs="Calibri"/>
                <w:bCs/>
                <w:color w:val="392C69"/>
              </w:rPr>
              <w:t>2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.2023 N </w:t>
            </w:r>
            <w:r>
              <w:rPr>
                <w:rFonts w:ascii="Calibri" w:hAnsi="Calibri" w:cs="Calibri"/>
                <w:bCs/>
                <w:color w:val="392C69"/>
              </w:rPr>
              <w:t>73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) </w:t>
            </w:r>
          </w:p>
        </w:tc>
        <w:tc>
          <w:tcPr>
            <w:tcW w:w="113" w:type="dxa"/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</w:p>
        </w:tc>
      </w:tr>
    </w:tbl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Объект: Здание детского сада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ул. Юбилейная, д. 6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Субъект: ГБОУ НАО "Средняя школа № 2 г. Нарьян-Мара с углубленным</w:t>
      </w:r>
      <w:r w:rsidR="00ED64F2">
        <w:rPr>
          <w:rFonts w:eastAsia="Times New Roman" w:cstheme="minorHAnsi"/>
          <w:bCs/>
          <w:lang w:eastAsia="ru-RU"/>
        </w:rPr>
        <w:t xml:space="preserve"> изучением отдельных предметов"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0ADC38FE" wp14:editId="3D832A10">
            <wp:extent cx="5783393" cy="5575300"/>
            <wp:effectExtent l="19050" t="0" r="7807" b="0"/>
            <wp:docPr id="1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3393" cy="5575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1:1200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1E40B9" w:rsidRPr="001E40B9" w:rsidRDefault="001E40B9" w:rsidP="001E40B9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ED64F2" w:rsidRDefault="001E40B9" w:rsidP="00ED64F2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  <w:sectPr w:rsidR="00ED64F2" w:rsidSect="00ED64F2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25400" r="20955" b="25400"/>
                <wp:wrapNone/>
                <wp:docPr id="135" name="Прямая со стрелкой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FBA507" id="Прямая со стрелкой 135" o:spid="_x0000_s1026" type="#_x0000_t32" style="position:absolute;margin-left:14.8pt;margin-top:10.25pt;width:87.5pt;height:.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" strokeweight="3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 не допускается продажа алкогольной продукции.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38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352"/>
        <w:gridCol w:w="113"/>
      </w:tblGrid>
      <w:tr w:rsidR="0031666C" w:rsidRPr="006C2D24" w:rsidTr="00700B89">
        <w:tc>
          <w:tcPr>
            <w:tcW w:w="60" w:type="dxa"/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3" w:type="dxa"/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  <w:r w:rsidRPr="006C2D24">
              <w:rPr>
                <w:rFonts w:ascii="Calibri" w:hAnsi="Calibri" w:cs="Calibri"/>
                <w:bCs/>
                <w:color w:val="392C69"/>
              </w:rPr>
              <w:t xml:space="preserve">Список изменяющих документов </w:t>
            </w:r>
          </w:p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  <w:r w:rsidRPr="006C2D24">
              <w:rPr>
                <w:rFonts w:ascii="Calibri" w:hAnsi="Calibri" w:cs="Calibri"/>
                <w:bCs/>
                <w:color w:val="392C69"/>
              </w:rPr>
              <w:t>(введен</w:t>
            </w:r>
            <w:r>
              <w:rPr>
                <w:rFonts w:ascii="Calibri" w:hAnsi="Calibri" w:cs="Calibri"/>
                <w:bCs/>
                <w:color w:val="392C69"/>
              </w:rPr>
              <w:t>а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 </w:t>
            </w:r>
            <w:hyperlink r:id="rId89" w:history="1">
              <w:r w:rsidRPr="006C2D24">
                <w:rPr>
                  <w:rFonts w:ascii="Calibri" w:hAnsi="Calibri" w:cs="Calibri"/>
                  <w:bCs/>
                  <w:color w:val="0000FF"/>
                </w:rPr>
                <w:t>постановлением</w:t>
              </w:r>
            </w:hyperlink>
            <w:r w:rsidRPr="006C2D24">
              <w:rPr>
                <w:rFonts w:ascii="Calibri" w:hAnsi="Calibri" w:cs="Calibri"/>
                <w:bCs/>
                <w:color w:val="392C69"/>
              </w:rPr>
              <w:t xml:space="preserve"> администрации </w:t>
            </w:r>
            <w:r>
              <w:rPr>
                <w:rFonts w:ascii="Calibri" w:hAnsi="Calibri" w:cs="Calibri"/>
                <w:bCs/>
                <w:color w:val="392C69"/>
              </w:rPr>
              <w:t>муниципального образования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 "Городской округ "Город Нарьян-Мар" от 0</w:t>
            </w:r>
            <w:r>
              <w:rPr>
                <w:rFonts w:ascii="Calibri" w:hAnsi="Calibri" w:cs="Calibri"/>
                <w:bCs/>
                <w:color w:val="392C69"/>
              </w:rPr>
              <w:t>9</w:t>
            </w:r>
            <w:r w:rsidRPr="006C2D24">
              <w:rPr>
                <w:rFonts w:ascii="Calibri" w:hAnsi="Calibri" w:cs="Calibri"/>
                <w:bCs/>
                <w:color w:val="392C69"/>
              </w:rPr>
              <w:t>.0</w:t>
            </w:r>
            <w:r>
              <w:rPr>
                <w:rFonts w:ascii="Calibri" w:hAnsi="Calibri" w:cs="Calibri"/>
                <w:bCs/>
                <w:color w:val="392C69"/>
              </w:rPr>
              <w:t>2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.2023 N </w:t>
            </w:r>
            <w:r>
              <w:rPr>
                <w:rFonts w:ascii="Calibri" w:hAnsi="Calibri" w:cs="Calibri"/>
                <w:bCs/>
                <w:color w:val="392C69"/>
              </w:rPr>
              <w:t>73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) </w:t>
            </w:r>
          </w:p>
        </w:tc>
        <w:tc>
          <w:tcPr>
            <w:tcW w:w="113" w:type="dxa"/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</w:p>
        </w:tc>
      </w:tr>
    </w:tbl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Объект: Стадион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Местоположение объекта: г. Нарьян-Мар, ул. </w:t>
      </w:r>
      <w:proofErr w:type="spellStart"/>
      <w:r w:rsidRPr="001E40B9">
        <w:rPr>
          <w:rFonts w:eastAsia="Times New Roman" w:cstheme="minorHAnsi"/>
          <w:bCs/>
          <w:lang w:eastAsia="ru-RU"/>
        </w:rPr>
        <w:t>Выучейского</w:t>
      </w:r>
      <w:proofErr w:type="spellEnd"/>
      <w:r w:rsidRPr="001E40B9">
        <w:rPr>
          <w:rFonts w:eastAsia="Times New Roman" w:cstheme="minorHAnsi"/>
          <w:bCs/>
          <w:lang w:eastAsia="ru-RU"/>
        </w:rPr>
        <w:t>, д. 30А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ГБУ ДО НАО "ДЮЦ Лидер" </w:t>
      </w:r>
    </w:p>
    <w:p w:rsidR="001E40B9" w:rsidRPr="001E40B9" w:rsidRDefault="001E40B9" w:rsidP="001E40B9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/>
          <w:bCs/>
          <w:lang w:eastAsia="ru-RU"/>
        </w:rPr>
      </w:pP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noProof/>
          <w:lang w:eastAsia="ru-RU"/>
        </w:rPr>
        <w:drawing>
          <wp:inline distT="0" distB="0" distL="0" distR="0" wp14:anchorId="6BF16DB8" wp14:editId="280B17BE">
            <wp:extent cx="5962650" cy="5588000"/>
            <wp:effectExtent l="19050" t="19050" r="19050" b="12700"/>
            <wp:docPr id="13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5588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ysClr val="window" lastClr="FFFF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1:1200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1E40B9" w:rsidRPr="001E40B9" w:rsidRDefault="001E40B9" w:rsidP="001E40B9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1E40B9" w:rsidRPr="001E40B9" w:rsidRDefault="001E40B9" w:rsidP="001E40B9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19685" r="20955" b="21590"/>
                <wp:wrapNone/>
                <wp:docPr id="134" name="Прямая со стрелкой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7BF709" id="Прямая со стрелкой 134" o:spid="_x0000_s1026" type="#_x0000_t32" style="position:absolute;margin-left:14.8pt;margin-top:10.25pt;width:87.5pt;height: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" strokeweight="2.25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</w:t>
      </w:r>
      <w:r w:rsidR="00ED64F2">
        <w:rPr>
          <w:rFonts w:eastAsia="Times New Roman" w:cstheme="minorHAnsi"/>
          <w:bCs/>
          <w:lang w:eastAsia="ru-RU"/>
        </w:rPr>
        <w:t xml:space="preserve"> </w:t>
      </w:r>
      <w:r w:rsidRPr="001E40B9">
        <w:rPr>
          <w:rFonts w:eastAsia="Times New Roman" w:cstheme="minorHAnsi"/>
          <w:bCs/>
          <w:lang w:eastAsia="ru-RU"/>
        </w:rPr>
        <w:t>не допускается продажа алкогольной продукции.</w:t>
      </w:r>
    </w:p>
    <w:p w:rsidR="001E40B9" w:rsidRPr="001E40B9" w:rsidRDefault="001E40B9" w:rsidP="001E40B9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Cs/>
          <w:lang w:eastAsia="ru-RU"/>
        </w:rPr>
      </w:pPr>
    </w:p>
    <w:p w:rsidR="001E40B9" w:rsidRPr="001E40B9" w:rsidRDefault="001E40B9" w:rsidP="001E40B9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/>
          <w:bCs/>
          <w:lang w:eastAsia="ru-RU"/>
        </w:rPr>
        <w:sectPr w:rsidR="001E40B9" w:rsidRPr="001E40B9" w:rsidSect="00ED64F2">
          <w:pgSz w:w="11906" w:h="16838" w:code="9"/>
          <w:pgMar w:top="1134" w:right="567" w:bottom="567" w:left="1701" w:header="720" w:footer="720" w:gutter="0"/>
          <w:cols w:space="720"/>
          <w:titlePg/>
          <w:docGrid w:linePitch="326"/>
        </w:sectPr>
      </w:pP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lastRenderedPageBreak/>
        <w:t>Приложение 39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к постановлению Администрации МО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"Городской округ "Город Нарьян-Мар"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  <w:r w:rsidRPr="001E40B9">
        <w:rPr>
          <w:rFonts w:eastAsia="Times New Roman" w:cstheme="minorHAnsi"/>
          <w:lang w:eastAsia="ru-RU"/>
        </w:rPr>
        <w:t>от 06.10.2015 № 1139</w:t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Схема границ территории</w:t>
      </w:r>
    </w:p>
    <w:tbl>
      <w:tblPr>
        <w:tblW w:w="5000" w:type="pct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"/>
        <w:gridCol w:w="113"/>
        <w:gridCol w:w="9069"/>
        <w:gridCol w:w="113"/>
      </w:tblGrid>
      <w:tr w:rsidR="0031666C" w:rsidRPr="006C2D24" w:rsidTr="00700B89">
        <w:tc>
          <w:tcPr>
            <w:tcW w:w="60" w:type="dxa"/>
            <w:shd w:val="clear" w:color="auto" w:fill="CED3F1"/>
            <w:tcMar>
              <w:top w:w="0" w:type="dxa"/>
              <w:left w:w="0" w:type="dxa"/>
              <w:bottom w:w="0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113" w:type="dxa"/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F4F3F8"/>
            <w:tcMar>
              <w:top w:w="113" w:type="dxa"/>
              <w:left w:w="0" w:type="dxa"/>
              <w:bottom w:w="113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  <w:r w:rsidRPr="006C2D24">
              <w:rPr>
                <w:rFonts w:ascii="Calibri" w:hAnsi="Calibri" w:cs="Calibri"/>
                <w:bCs/>
                <w:color w:val="392C69"/>
              </w:rPr>
              <w:t xml:space="preserve">Список изменяющих документов </w:t>
            </w:r>
          </w:p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  <w:r w:rsidRPr="006C2D24">
              <w:rPr>
                <w:rFonts w:ascii="Calibri" w:hAnsi="Calibri" w:cs="Calibri"/>
                <w:bCs/>
                <w:color w:val="392C69"/>
              </w:rPr>
              <w:t>(введен</w:t>
            </w:r>
            <w:r>
              <w:rPr>
                <w:rFonts w:ascii="Calibri" w:hAnsi="Calibri" w:cs="Calibri"/>
                <w:bCs/>
                <w:color w:val="392C69"/>
              </w:rPr>
              <w:t>а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 </w:t>
            </w:r>
            <w:hyperlink r:id="rId91" w:history="1">
              <w:r w:rsidRPr="006C2D24">
                <w:rPr>
                  <w:rFonts w:ascii="Calibri" w:hAnsi="Calibri" w:cs="Calibri"/>
                  <w:bCs/>
                  <w:color w:val="0000FF"/>
                </w:rPr>
                <w:t>постановлением</w:t>
              </w:r>
            </w:hyperlink>
            <w:r w:rsidRPr="006C2D24">
              <w:rPr>
                <w:rFonts w:ascii="Calibri" w:hAnsi="Calibri" w:cs="Calibri"/>
                <w:bCs/>
                <w:color w:val="392C69"/>
              </w:rPr>
              <w:t xml:space="preserve"> администрации </w:t>
            </w:r>
            <w:r>
              <w:rPr>
                <w:rFonts w:ascii="Calibri" w:hAnsi="Calibri" w:cs="Calibri"/>
                <w:bCs/>
                <w:color w:val="392C69"/>
              </w:rPr>
              <w:t>муниципального образования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 "Городской округ "Город Нарьян-Мар" от 0</w:t>
            </w:r>
            <w:r>
              <w:rPr>
                <w:rFonts w:ascii="Calibri" w:hAnsi="Calibri" w:cs="Calibri"/>
                <w:bCs/>
                <w:color w:val="392C69"/>
              </w:rPr>
              <w:t>9</w:t>
            </w:r>
            <w:r w:rsidRPr="006C2D24">
              <w:rPr>
                <w:rFonts w:ascii="Calibri" w:hAnsi="Calibri" w:cs="Calibri"/>
                <w:bCs/>
                <w:color w:val="392C69"/>
              </w:rPr>
              <w:t>.0</w:t>
            </w:r>
            <w:r>
              <w:rPr>
                <w:rFonts w:ascii="Calibri" w:hAnsi="Calibri" w:cs="Calibri"/>
                <w:bCs/>
                <w:color w:val="392C69"/>
              </w:rPr>
              <w:t>2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.2023 N </w:t>
            </w:r>
            <w:r>
              <w:rPr>
                <w:rFonts w:ascii="Calibri" w:hAnsi="Calibri" w:cs="Calibri"/>
                <w:bCs/>
                <w:color w:val="392C69"/>
              </w:rPr>
              <w:t>73</w:t>
            </w:r>
            <w:r w:rsidRPr="006C2D24">
              <w:rPr>
                <w:rFonts w:ascii="Calibri" w:hAnsi="Calibri" w:cs="Calibri"/>
                <w:bCs/>
                <w:color w:val="392C69"/>
              </w:rPr>
              <w:t xml:space="preserve">) </w:t>
            </w:r>
          </w:p>
        </w:tc>
        <w:tc>
          <w:tcPr>
            <w:tcW w:w="113" w:type="dxa"/>
            <w:shd w:val="clear" w:color="auto" w:fill="F4F3F8"/>
            <w:tcMar>
              <w:top w:w="0" w:type="dxa"/>
              <w:left w:w="0" w:type="dxa"/>
              <w:bottom w:w="0" w:type="dxa"/>
              <w:right w:w="0" w:type="dxa"/>
            </w:tcMar>
          </w:tcPr>
          <w:p w:rsidR="0031666C" w:rsidRPr="006C2D24" w:rsidRDefault="0031666C" w:rsidP="00700B8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Calibri" w:hAnsi="Calibri" w:cs="Calibri"/>
                <w:bCs/>
                <w:color w:val="392C69"/>
              </w:rPr>
            </w:pPr>
          </w:p>
        </w:tc>
      </w:tr>
    </w:tbl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Объект: Летняя тренировочная база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>Местоположение объекта: г. Нарьян-Мар, район тепличного комбината "Солнышко"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Cs/>
          <w:lang w:eastAsia="ru-RU"/>
        </w:rPr>
      </w:pPr>
      <w:r w:rsidRPr="001E40B9">
        <w:rPr>
          <w:rFonts w:eastAsia="Times New Roman" w:cstheme="minorHAnsi"/>
          <w:bCs/>
          <w:lang w:eastAsia="ru-RU"/>
        </w:rPr>
        <w:t xml:space="preserve">Субъект: ГБУ НАО "Спортивная школа "Труд" </w:t>
      </w:r>
    </w:p>
    <w:p w:rsidR="001E40B9" w:rsidRPr="001E40B9" w:rsidRDefault="001E40B9" w:rsidP="001E40B9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/>
          <w:bCs/>
          <w:lang w:eastAsia="ru-RU"/>
        </w:rPr>
      </w:pPr>
    </w:p>
    <w:p w:rsidR="001E40B9" w:rsidRPr="001E40B9" w:rsidRDefault="001E40B9" w:rsidP="001E40B9">
      <w:pPr>
        <w:tabs>
          <w:tab w:val="left" w:pos="2205"/>
        </w:tabs>
        <w:spacing w:after="0" w:line="240" w:lineRule="auto"/>
        <w:ind w:left="284"/>
        <w:jc w:val="both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noProof/>
          <w:lang w:eastAsia="ru-RU"/>
        </w:rPr>
        <w:drawing>
          <wp:inline distT="0" distB="0" distL="0" distR="0" wp14:anchorId="4C9A9D14" wp14:editId="6288E5ED">
            <wp:extent cx="5838825" cy="5778500"/>
            <wp:effectExtent l="19050" t="0" r="9525" b="0"/>
            <wp:docPr id="1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8825" cy="577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40B9" w:rsidRPr="001E40B9" w:rsidRDefault="001E40B9" w:rsidP="001E40B9">
      <w:pPr>
        <w:spacing w:after="0" w:line="240" w:lineRule="auto"/>
        <w:jc w:val="right"/>
        <w:rPr>
          <w:rFonts w:eastAsia="Times New Roman" w:cstheme="minorHAnsi"/>
          <w:lang w:eastAsia="ru-RU"/>
        </w:rPr>
      </w:pP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Масштаб 1:1000</w:t>
      </w:r>
    </w:p>
    <w:p w:rsidR="001E40B9" w:rsidRPr="001E40B9" w:rsidRDefault="001E40B9" w:rsidP="001E40B9">
      <w:pPr>
        <w:spacing w:after="0" w:line="240" w:lineRule="auto"/>
        <w:jc w:val="center"/>
        <w:rPr>
          <w:rFonts w:eastAsia="Times New Roman" w:cstheme="minorHAnsi"/>
          <w:b/>
          <w:bCs/>
          <w:lang w:eastAsia="ru-RU"/>
        </w:rPr>
      </w:pPr>
    </w:p>
    <w:p w:rsidR="008A2BC7" w:rsidRPr="001E40B9" w:rsidRDefault="008A2BC7" w:rsidP="008A2BC7">
      <w:pPr>
        <w:spacing w:after="0" w:line="240" w:lineRule="auto"/>
        <w:ind w:firstLine="284"/>
        <w:rPr>
          <w:rFonts w:eastAsia="Times New Roman" w:cstheme="minorHAnsi"/>
          <w:b/>
          <w:bCs/>
          <w:lang w:eastAsia="ru-RU"/>
        </w:rPr>
      </w:pPr>
      <w:r w:rsidRPr="001E40B9">
        <w:rPr>
          <w:rFonts w:eastAsia="Times New Roman" w:cstheme="minorHAnsi"/>
          <w:b/>
          <w:bCs/>
          <w:lang w:eastAsia="ru-RU"/>
        </w:rPr>
        <w:t>Условные обозначения:</w:t>
      </w:r>
    </w:p>
    <w:p w:rsidR="00232C9A" w:rsidRPr="001E40B9" w:rsidRDefault="008A2BC7" w:rsidP="0031666C">
      <w:pPr>
        <w:tabs>
          <w:tab w:val="left" w:pos="2205"/>
        </w:tabs>
        <w:spacing w:after="0" w:line="240" w:lineRule="auto"/>
        <w:ind w:left="284"/>
        <w:jc w:val="both"/>
        <w:rPr>
          <w:rFonts w:cstheme="minorHAnsi"/>
        </w:rPr>
      </w:pPr>
      <w:r w:rsidRPr="001E40B9">
        <w:rPr>
          <w:rFonts w:eastAsia="Times New Roman" w:cstheme="minorHAnsi"/>
          <w:b/>
          <w:bCs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EB00CD4" wp14:editId="42E92364">
                <wp:simplePos x="0" y="0"/>
                <wp:positionH relativeFrom="column">
                  <wp:posOffset>187960</wp:posOffset>
                </wp:positionH>
                <wp:positionV relativeFrom="paragraph">
                  <wp:posOffset>130175</wp:posOffset>
                </wp:positionV>
                <wp:extent cx="1111250" cy="6350"/>
                <wp:effectExtent l="20320" t="19685" r="20955" b="21590"/>
                <wp:wrapNone/>
                <wp:docPr id="138" name="Прямая со стрелкой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11250" cy="6350"/>
                        </a:xfrm>
                        <a:prstGeom prst="straightConnector1">
                          <a:avLst/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prstDash val="lgDash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2A9876" id="Прямая со стрелкой 138" o:spid="_x0000_s1026" type="#_x0000_t32" style="position:absolute;margin-left:14.8pt;margin-top:10.25pt;width:87.5pt;height: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" strokeweight="2.25pt">
                <v:stroke dashstyle="longDashDot"/>
              </v:shape>
            </w:pict>
          </mc:Fallback>
        </mc:AlternateContent>
      </w:r>
      <w:r w:rsidRPr="001E40B9">
        <w:rPr>
          <w:rFonts w:eastAsia="Times New Roman" w:cstheme="minorHAnsi"/>
          <w:b/>
          <w:bCs/>
          <w:lang w:eastAsia="ru-RU"/>
        </w:rPr>
        <w:tab/>
        <w:t xml:space="preserve">- </w:t>
      </w:r>
      <w:r w:rsidRPr="001E40B9">
        <w:rPr>
          <w:rFonts w:eastAsia="Times New Roman" w:cstheme="minorHAnsi"/>
          <w:bCs/>
          <w:lang w:eastAsia="ru-RU"/>
        </w:rPr>
        <w:t>границы прилегающих территорий, в пределах которых</w:t>
      </w:r>
      <w:r>
        <w:rPr>
          <w:rFonts w:eastAsia="Times New Roman" w:cstheme="minorHAnsi"/>
          <w:bCs/>
          <w:lang w:eastAsia="ru-RU"/>
        </w:rPr>
        <w:t xml:space="preserve"> </w:t>
      </w:r>
      <w:r w:rsidRPr="001E40B9">
        <w:rPr>
          <w:rFonts w:eastAsia="Times New Roman" w:cstheme="minorHAnsi"/>
          <w:bCs/>
          <w:lang w:eastAsia="ru-RU"/>
        </w:rPr>
        <w:t>не допускается продажа алкогольной продукции.</w:t>
      </w:r>
    </w:p>
    <w:sectPr w:rsidR="00232C9A" w:rsidRPr="001E40B9" w:rsidSect="00232C9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659C2"/>
    <w:rsid w:val="00062A79"/>
    <w:rsid w:val="000D0EB1"/>
    <w:rsid w:val="000F144E"/>
    <w:rsid w:val="00157DE8"/>
    <w:rsid w:val="001E40B9"/>
    <w:rsid w:val="001E7CF5"/>
    <w:rsid w:val="001F627A"/>
    <w:rsid w:val="00232C9A"/>
    <w:rsid w:val="002339C1"/>
    <w:rsid w:val="002462EF"/>
    <w:rsid w:val="00267363"/>
    <w:rsid w:val="002856FC"/>
    <w:rsid w:val="0031666C"/>
    <w:rsid w:val="00373B8F"/>
    <w:rsid w:val="003F7DC4"/>
    <w:rsid w:val="004043B1"/>
    <w:rsid w:val="004125DB"/>
    <w:rsid w:val="00414765"/>
    <w:rsid w:val="00471CA5"/>
    <w:rsid w:val="004852B2"/>
    <w:rsid w:val="004A4E70"/>
    <w:rsid w:val="004A631C"/>
    <w:rsid w:val="004B3440"/>
    <w:rsid w:val="004B7A1E"/>
    <w:rsid w:val="005130A9"/>
    <w:rsid w:val="00515ED6"/>
    <w:rsid w:val="00517D1F"/>
    <w:rsid w:val="005E25F5"/>
    <w:rsid w:val="00672B22"/>
    <w:rsid w:val="006804C8"/>
    <w:rsid w:val="006C2D24"/>
    <w:rsid w:val="0076520F"/>
    <w:rsid w:val="00780195"/>
    <w:rsid w:val="007C6D6C"/>
    <w:rsid w:val="007D7F2B"/>
    <w:rsid w:val="008477CE"/>
    <w:rsid w:val="00881788"/>
    <w:rsid w:val="0088193B"/>
    <w:rsid w:val="008A2BC7"/>
    <w:rsid w:val="008C2582"/>
    <w:rsid w:val="008E0FD4"/>
    <w:rsid w:val="008E2903"/>
    <w:rsid w:val="008F6DB2"/>
    <w:rsid w:val="009627CC"/>
    <w:rsid w:val="009659C2"/>
    <w:rsid w:val="00994F8E"/>
    <w:rsid w:val="009A2CF8"/>
    <w:rsid w:val="00A8077A"/>
    <w:rsid w:val="00AF3911"/>
    <w:rsid w:val="00B10BEF"/>
    <w:rsid w:val="00B31D95"/>
    <w:rsid w:val="00B92FA5"/>
    <w:rsid w:val="00B94692"/>
    <w:rsid w:val="00C02CCD"/>
    <w:rsid w:val="00C63B79"/>
    <w:rsid w:val="00CC2C2F"/>
    <w:rsid w:val="00CE7757"/>
    <w:rsid w:val="00D67938"/>
    <w:rsid w:val="00D87312"/>
    <w:rsid w:val="00DC2846"/>
    <w:rsid w:val="00DD427F"/>
    <w:rsid w:val="00E6785E"/>
    <w:rsid w:val="00EA4A2F"/>
    <w:rsid w:val="00ED64F2"/>
    <w:rsid w:val="00F652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9FF1519-5970-4E76-9324-BB4FADEB6D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E40B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9659C2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lang w:eastAsia="ru-RU"/>
    </w:rPr>
  </w:style>
  <w:style w:type="paragraph" w:customStyle="1" w:styleId="ConsPlusTitle">
    <w:name w:val="ConsPlusTitle"/>
    <w:rsid w:val="009659C2"/>
    <w:pPr>
      <w:widowControl w:val="0"/>
      <w:autoSpaceDE w:val="0"/>
      <w:autoSpaceDN w:val="0"/>
      <w:spacing w:after="0" w:line="240" w:lineRule="auto"/>
    </w:pPr>
    <w:rPr>
      <w:rFonts w:ascii="Calibri" w:eastAsiaTheme="minorEastAsia" w:hAnsi="Calibri" w:cs="Calibri"/>
      <w:b/>
      <w:lang w:eastAsia="ru-RU"/>
    </w:rPr>
  </w:style>
  <w:style w:type="paragraph" w:customStyle="1" w:styleId="ConsPlusTitlePage">
    <w:name w:val="ConsPlusTitlePage"/>
    <w:rsid w:val="009659C2"/>
    <w:pPr>
      <w:widowControl w:val="0"/>
      <w:autoSpaceDE w:val="0"/>
      <w:autoSpaceDN w:val="0"/>
      <w:spacing w:after="0" w:line="240" w:lineRule="auto"/>
    </w:pPr>
    <w:rPr>
      <w:rFonts w:ascii="Tahoma" w:eastAsiaTheme="minorEastAsia" w:hAnsi="Tahoma" w:cs="Tahoma"/>
      <w:sz w:val="20"/>
      <w:lang w:eastAsia="ru-RU"/>
    </w:rPr>
  </w:style>
  <w:style w:type="character" w:styleId="a3">
    <w:name w:val="Hyperlink"/>
    <w:basedOn w:val="a0"/>
    <w:uiPriority w:val="99"/>
    <w:unhideWhenUsed/>
    <w:rsid w:val="001E7CF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6.emf"/><Relationship Id="rId21" Type="http://schemas.openxmlformats.org/officeDocument/2006/relationships/image" Target="media/image4.emf"/><Relationship Id="rId42" Type="http://schemas.openxmlformats.org/officeDocument/2006/relationships/image" Target="media/image14.emf"/><Relationship Id="rId47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63" Type="http://schemas.openxmlformats.org/officeDocument/2006/relationships/image" Target="media/image26.emf"/><Relationship Id="rId68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84" Type="http://schemas.openxmlformats.org/officeDocument/2006/relationships/image" Target="media/image42.emf"/><Relationship Id="rId89" Type="http://schemas.openxmlformats.org/officeDocument/2006/relationships/hyperlink" Target="consultantplus://offline/ref=4AB783D4C2723B4B03062470E89D0E1D4157DB7EC44D42FD2DFF67F82E641A4672BD531FA28C19C500F0C1B29C4BBA2B5C9225070CAED424ADEF1FFFk1N" TargetMode="External"/><Relationship Id="rId16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11" Type="http://schemas.openxmlformats.org/officeDocument/2006/relationships/hyperlink" Target="consultantplus://offline/ref=3F14F139C63FBAAD026A09ADEDCF4E463E84AEB9336F0AD0942E58754A884837DB80C54E24616506BA497D0A896C63F3a3jEG" TargetMode="External"/><Relationship Id="rId32" Type="http://schemas.openxmlformats.org/officeDocument/2006/relationships/image" Target="media/image9.emf"/><Relationship Id="rId37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53" Type="http://schemas.openxmlformats.org/officeDocument/2006/relationships/image" Target="media/image20.emf"/><Relationship Id="rId58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74" Type="http://schemas.openxmlformats.org/officeDocument/2006/relationships/image" Target="media/image33.emf"/><Relationship Id="rId79" Type="http://schemas.openxmlformats.org/officeDocument/2006/relationships/image" Target="media/image38.emf"/><Relationship Id="rId5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90" Type="http://schemas.openxmlformats.org/officeDocument/2006/relationships/image" Target="media/image45.emf"/><Relationship Id="rId22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27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43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48" Type="http://schemas.openxmlformats.org/officeDocument/2006/relationships/image" Target="media/image17.emf"/><Relationship Id="rId64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69" Type="http://schemas.openxmlformats.org/officeDocument/2006/relationships/image" Target="media/image29.emf"/><Relationship Id="rId8" Type="http://schemas.openxmlformats.org/officeDocument/2006/relationships/hyperlink" Target="consultantplus://offline/ref=3F14F139C63FBAAD026A09ADEDCF4E463E84AEB9336F0AD0942E58754A884837DB80C55C24396907BF577C059C3A32B568F2BF6AE0911366CBE6A0aEj3G" TargetMode="External"/><Relationship Id="rId51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72" Type="http://schemas.openxmlformats.org/officeDocument/2006/relationships/image" Target="media/image31.emf"/><Relationship Id="rId80" Type="http://schemas.openxmlformats.org/officeDocument/2006/relationships/image" Target="media/image39.emf"/><Relationship Id="rId85" Type="http://schemas.openxmlformats.org/officeDocument/2006/relationships/hyperlink" Target="consultantplus://offline/ref=4AB783D4C2723B4B03062470E89D0E1D4157DB7EC44D42FD2DFF67F82E641A4672BD531FA28C19C500F0C1B29C4BBA2B5C9225070CAED424ADEF1FFFk1N" TargetMode="External"/><Relationship Id="rId93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hyperlink" Target="consultantplus://offline/ref=3F14F139C63FBAAD026A09ADEDCF4E463E84AEB9316208D1912E58754A884837DB80C55C24396907BF577E069C3A32B568F2BF6AE0911366CBE6A0aEj3G" TargetMode="External"/><Relationship Id="rId17" Type="http://schemas.openxmlformats.org/officeDocument/2006/relationships/image" Target="media/image2.emf"/><Relationship Id="rId25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33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38" Type="http://schemas.openxmlformats.org/officeDocument/2006/relationships/image" Target="media/image12.emf"/><Relationship Id="rId46" Type="http://schemas.openxmlformats.org/officeDocument/2006/relationships/image" Target="media/image16.emf"/><Relationship Id="rId59" Type="http://schemas.openxmlformats.org/officeDocument/2006/relationships/image" Target="media/image24.emf"/><Relationship Id="rId67" Type="http://schemas.openxmlformats.org/officeDocument/2006/relationships/image" Target="media/image28.emf"/><Relationship Id="rId20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41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54" Type="http://schemas.openxmlformats.org/officeDocument/2006/relationships/image" Target="media/image21.emf"/><Relationship Id="rId62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70" Type="http://schemas.openxmlformats.org/officeDocument/2006/relationships/image" Target="media/image30.emf"/><Relationship Id="rId75" Type="http://schemas.openxmlformats.org/officeDocument/2006/relationships/image" Target="media/image34.emf"/><Relationship Id="rId83" Type="http://schemas.openxmlformats.org/officeDocument/2006/relationships/hyperlink" Target="consultantplus://offline/ref=4AB783D4C2723B4B03062470E89D0E1D4157DB7EC44D42FD2DFF67F82E641A4672BD531FA28C19C500F0C1B29C4BBA2B5C9225070CAED424ADEF1FFFk1N" TargetMode="External"/><Relationship Id="rId88" Type="http://schemas.openxmlformats.org/officeDocument/2006/relationships/image" Target="media/image44.emf"/><Relationship Id="rId91" Type="http://schemas.openxmlformats.org/officeDocument/2006/relationships/hyperlink" Target="consultantplus://offline/ref=4AB783D4C2723B4B03062470E89D0E1D4157DB7EC44D42FD2DFF67F82E641A4672BD531FA28C19C500F0C1B29C4BBA2B5C9225070CAED424ADEF1FFFk1N" TargetMode="External"/><Relationship Id="rId1" Type="http://schemas.openxmlformats.org/officeDocument/2006/relationships/styles" Target="styles.xml"/><Relationship Id="rId6" Type="http://schemas.openxmlformats.org/officeDocument/2006/relationships/hyperlink" Target="consultantplus://offline/ref=3F14F139C63FBAAD026A17A0FBA3194A398BF6B632670780CD7103281D8142609CCF9C1E60346003B85C2953D33B6EF038E1BE67E0931B7AaCjAG" TargetMode="External"/><Relationship Id="rId15" Type="http://schemas.openxmlformats.org/officeDocument/2006/relationships/image" Target="media/image1.emf"/><Relationship Id="rId23" Type="http://schemas.openxmlformats.org/officeDocument/2006/relationships/image" Target="media/image5.emf"/><Relationship Id="rId28" Type="http://schemas.openxmlformats.org/officeDocument/2006/relationships/image" Target="media/image7.emf"/><Relationship Id="rId36" Type="http://schemas.openxmlformats.org/officeDocument/2006/relationships/image" Target="media/image11.emf"/><Relationship Id="rId49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57" Type="http://schemas.openxmlformats.org/officeDocument/2006/relationships/image" Target="media/image23.emf"/><Relationship Id="rId10" Type="http://schemas.openxmlformats.org/officeDocument/2006/relationships/hyperlink" Target="consultantplus://offline/ref=3F14F139C63FBAAD026A09ADEDCF4E463E84AEB9336F0AD0942E58754A884837DB80C54E24616506BA497D0A896C63F3a3jEG" TargetMode="External"/><Relationship Id="rId31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44" Type="http://schemas.openxmlformats.org/officeDocument/2006/relationships/image" Target="media/image15.emf"/><Relationship Id="rId52" Type="http://schemas.openxmlformats.org/officeDocument/2006/relationships/image" Target="media/image19.emf"/><Relationship Id="rId60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65" Type="http://schemas.openxmlformats.org/officeDocument/2006/relationships/image" Target="media/image27.emf"/><Relationship Id="rId73" Type="http://schemas.openxmlformats.org/officeDocument/2006/relationships/image" Target="media/image32.emf"/><Relationship Id="rId78" Type="http://schemas.openxmlformats.org/officeDocument/2006/relationships/image" Target="media/image37.emf"/><Relationship Id="rId81" Type="http://schemas.openxmlformats.org/officeDocument/2006/relationships/image" Target="media/image40.emf"/><Relationship Id="rId86" Type="http://schemas.openxmlformats.org/officeDocument/2006/relationships/image" Target="media/image43.emf"/><Relationship Id="rId94" Type="http://schemas.openxmlformats.org/officeDocument/2006/relationships/theme" Target="theme/theme1.xml"/><Relationship Id="rId4" Type="http://schemas.openxmlformats.org/officeDocument/2006/relationships/hyperlink" Target="https://www.consultant.ru" TargetMode="External"/><Relationship Id="rId9" Type="http://schemas.openxmlformats.org/officeDocument/2006/relationships/hyperlink" Target="consultantplus://offline/ref=3F14F139C63FBAAD026A17A0FBA3194A3C8BF0B236670780CD7103281D8142609CCF9C1E60346806BA5C2953D33B6EF038E1BE67E0931B7AaCjAG" TargetMode="External"/><Relationship Id="rId13" Type="http://schemas.openxmlformats.org/officeDocument/2006/relationships/hyperlink" Target="consultantplus://offline/ref=3F14F139C63FBAAD026A17A0FBA3194A398BF6B632670780CD7103281D8142609CCF9C1E60346C01BB5C2953D33B6EF038E1BE67E0931B7AaCjAG" TargetMode="External"/><Relationship Id="rId18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39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34" Type="http://schemas.openxmlformats.org/officeDocument/2006/relationships/image" Target="media/image10.emf"/><Relationship Id="rId50" Type="http://schemas.openxmlformats.org/officeDocument/2006/relationships/image" Target="media/image18.emf"/><Relationship Id="rId55" Type="http://schemas.openxmlformats.org/officeDocument/2006/relationships/image" Target="media/image22.emf"/><Relationship Id="rId76" Type="http://schemas.openxmlformats.org/officeDocument/2006/relationships/image" Target="media/image35.emf"/><Relationship Id="rId7" Type="http://schemas.openxmlformats.org/officeDocument/2006/relationships/hyperlink" Target="consultantplus://offline/ref=3F14F139C63FBAAD026A17A0FBA3194A3C8BF0B236670780CD7103281D8142609CCF9C1E60346803BE5C2953D33B6EF038E1BE67E0931B7AaCjAG" TargetMode="External"/><Relationship Id="rId71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92" Type="http://schemas.openxmlformats.org/officeDocument/2006/relationships/image" Target="media/image46.emf"/><Relationship Id="rId2" Type="http://schemas.openxmlformats.org/officeDocument/2006/relationships/settings" Target="settings.xml"/><Relationship Id="rId29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24" Type="http://schemas.openxmlformats.org/officeDocument/2006/relationships/hyperlink" Target="consultantplus://offline/ref=8BF8C25F0CEA4E0BBB9BBE758BB4D3BAEE57C15D42DC4D12FF221C45B16FCE11F0E02F13E8C111257DA1B3BCE0C079910C3D9333EF17F7186A1EC0h6t0M" TargetMode="External"/><Relationship Id="rId40" Type="http://schemas.openxmlformats.org/officeDocument/2006/relationships/image" Target="media/image13.emf"/><Relationship Id="rId45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66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87" Type="http://schemas.openxmlformats.org/officeDocument/2006/relationships/hyperlink" Target="consultantplus://offline/ref=4AB783D4C2723B4B03062470E89D0E1D4157DB7EC44D42FD2DFF67F82E641A4672BD531FA28C19C500F0C1B29C4BBA2B5C9225070CAED424ADEF1FFFk1N" TargetMode="External"/><Relationship Id="rId61" Type="http://schemas.openxmlformats.org/officeDocument/2006/relationships/image" Target="media/image25.emf"/><Relationship Id="rId82" Type="http://schemas.openxmlformats.org/officeDocument/2006/relationships/image" Target="media/image41.emf"/><Relationship Id="rId19" Type="http://schemas.openxmlformats.org/officeDocument/2006/relationships/image" Target="media/image3.emf"/><Relationship Id="rId14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30" Type="http://schemas.openxmlformats.org/officeDocument/2006/relationships/image" Target="media/image8.emf"/><Relationship Id="rId35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56" Type="http://schemas.openxmlformats.org/officeDocument/2006/relationships/hyperlink" Target="consultantplus://offline/ref=3F14F139C63FBAAD026A09ADEDCF4E463E84AEB9316208D1912E58754A884837DB80C55C24396907BF577D079C3A32B568F2BF6AE0911366CBE6A0aEj3G" TargetMode="External"/><Relationship Id="rId77" Type="http://schemas.openxmlformats.org/officeDocument/2006/relationships/image" Target="media/image3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50</Pages>
  <Words>5575</Words>
  <Characters>31782</Characters>
  <Application>Microsoft Office Word</Application>
  <DocSecurity>0</DocSecurity>
  <Lines>264</Lines>
  <Paragraphs>74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Артеева Людмила Анатольевна</dc:creator>
  <cp:keywords/>
  <dc:description/>
  <cp:lastModifiedBy>Мысова Людмила </cp:lastModifiedBy>
  <cp:revision>63</cp:revision>
  <dcterms:created xsi:type="dcterms:W3CDTF">2023-08-15T06:35:00Z</dcterms:created>
  <dcterms:modified xsi:type="dcterms:W3CDTF">2023-09-21T13:42:00Z</dcterms:modified>
</cp:coreProperties>
</file>