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4A6A23">
        <w:rPr>
          <w:rFonts w:eastAsiaTheme="minorHAnsi"/>
          <w:b/>
          <w:sz w:val="26"/>
          <w:szCs w:val="26"/>
          <w:lang w:eastAsia="en-US"/>
        </w:rPr>
        <w:t>Сводный отчет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4A6A23">
        <w:rPr>
          <w:rFonts w:eastAsiaTheme="minorHAnsi"/>
          <w:b/>
          <w:sz w:val="26"/>
          <w:szCs w:val="26"/>
          <w:lang w:eastAsia="en-US"/>
        </w:rPr>
        <w:t>о проведении оценки регулирующего воздействия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4A6A23">
        <w:rPr>
          <w:rFonts w:eastAsiaTheme="minorHAnsi"/>
          <w:b/>
          <w:sz w:val="26"/>
          <w:szCs w:val="26"/>
          <w:lang w:eastAsia="en-US"/>
        </w:rPr>
        <w:t>проекта муниципального нормативного правового акта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    1. Общая информация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Разработчик: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Отдел муниципального контроля Администрации муниципального образования "Городской округ "Город Нарьян-Мар"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полное и краткое наименования</w:t>
      </w:r>
    </w:p>
    <w:p w:rsidR="006754AC" w:rsidRPr="004A6A23" w:rsidRDefault="006754AC" w:rsidP="006754AC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Вид и наименование проекта муниципального нормативного правового акта:</w:t>
      </w:r>
    </w:p>
    <w:p w:rsidR="006754AC" w:rsidRPr="004A6A23" w:rsidRDefault="006754AC" w:rsidP="006754AC">
      <w:pPr>
        <w:autoSpaceDE w:val="0"/>
        <w:autoSpaceDN w:val="0"/>
        <w:adjustRightInd w:val="0"/>
        <w:ind w:left="720"/>
        <w:contextualSpacing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Решение Совета городского округа "Город Нарьян-Мар "Об утверждении Положения о муниципальном контроле на автомобильном транспорте и в дорожном хозяйстве"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1.3.  Предполагаемая  дата  вступления  в  силу муниципального нормативного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правового акта: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Январь 2022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           указывается дата; если положения вводятся в действие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              в разное время, то это указывается в разделе 10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1.4.  Краткое описание проблемы, на решение которой направлено предлагаемое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правовое регулирование: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Утверждении Положения о муниципальном контроле на автомобильном транспорте и в дорожном хозяйстве необходимо, в связи с вступлением в силу Федерального закона от 31.07.2020 № 248-ФЗ "О государственном контроле (надзоре) и муниципальном контроле в Российской Федерации" и с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                                              место для текстового описания</w:t>
      </w:r>
    </w:p>
    <w:p w:rsidR="006754AC" w:rsidRPr="004A6A23" w:rsidRDefault="006754AC" w:rsidP="006754AC">
      <w:pPr>
        <w:tabs>
          <w:tab w:val="center" w:pos="5102"/>
        </w:tabs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1.5. Краткое описание целей предлагаемого правового регулирования: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 Утверждении Положения о муниципальном контроле на автомобильном транспорте и в дорожном хозяйстве в соответствии Федеральным законом от 31.07.2020 № 248-ФЗ "О государственном контроле (надзоре) и муниципальном контроле в Российской Федерации"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1.6. Краткое описание содержания предлагаемого правового регулирования: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1. Положение об осуществлении муниципального контроля в сфере благоустройства, приложение.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1.7. Контактная информация исполнителя в органе-разработчике: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Ф.И.О.: Честнейшина Татьяна Николаевна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Должность: Начальник отдела муниципального контроля Администрации муниципального образования "Городской округ "Город Нарьян-Мар"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Тел.:88185349970 Адрес электронной почты: </w:t>
      </w:r>
      <w:r w:rsidRPr="004A6A23">
        <w:rPr>
          <w:rFonts w:eastAsiaTheme="minorHAnsi"/>
          <w:sz w:val="26"/>
          <w:szCs w:val="26"/>
          <w:lang w:val="en-US" w:eastAsia="en-US"/>
        </w:rPr>
        <w:t>munkontr</w:t>
      </w:r>
      <w:r w:rsidRPr="004A6A23">
        <w:rPr>
          <w:rFonts w:eastAsiaTheme="minorHAnsi"/>
          <w:sz w:val="26"/>
          <w:szCs w:val="26"/>
          <w:lang w:eastAsia="en-US"/>
        </w:rPr>
        <w:t>@</w:t>
      </w:r>
      <w:r w:rsidRPr="004A6A23">
        <w:rPr>
          <w:rFonts w:eastAsiaTheme="minorHAnsi"/>
          <w:sz w:val="26"/>
          <w:szCs w:val="26"/>
          <w:lang w:val="en-US" w:eastAsia="en-US"/>
        </w:rPr>
        <w:t>adm</w:t>
      </w:r>
      <w:r w:rsidRPr="004A6A23">
        <w:rPr>
          <w:rFonts w:eastAsiaTheme="minorHAnsi"/>
          <w:sz w:val="26"/>
          <w:szCs w:val="26"/>
          <w:lang w:eastAsia="en-US"/>
        </w:rPr>
        <w:t>-</w:t>
      </w:r>
      <w:r w:rsidRPr="004A6A23">
        <w:rPr>
          <w:rFonts w:eastAsiaTheme="minorHAnsi"/>
          <w:sz w:val="26"/>
          <w:szCs w:val="26"/>
          <w:lang w:val="en-US" w:eastAsia="en-US"/>
        </w:rPr>
        <w:t>nmar</w:t>
      </w:r>
      <w:r w:rsidRPr="004A6A23">
        <w:rPr>
          <w:rFonts w:eastAsiaTheme="minorHAnsi"/>
          <w:sz w:val="26"/>
          <w:szCs w:val="26"/>
          <w:lang w:eastAsia="en-US"/>
        </w:rPr>
        <w:t>.</w:t>
      </w:r>
      <w:r w:rsidRPr="004A6A23">
        <w:rPr>
          <w:rFonts w:eastAsiaTheme="minorHAnsi"/>
          <w:sz w:val="26"/>
          <w:szCs w:val="26"/>
          <w:lang w:val="en-US" w:eastAsia="en-US"/>
        </w:rPr>
        <w:t>ru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2.  Описание  проблемы,  на  решение  которой  направлено  предлагаемое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правовое регулирование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Утверждение Положения о муниципальном контроле на автомобильном транспорте и в дорожном хозяйстве, в соответствии с Федеральным законом от 31.07.2020 № 248-ФЗ "О государственном контроле (надзоре) и муниципальном контроле в Российской Федерации" и с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2.1. Формулировка проблемы: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1. Вступление в силу Федерального закона от 31.07.2020 № 248-ФЗ "О государственном контроле (надзоре) и муниципальном контроле в Российской Федерации".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2. Регулирование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2.2. Информация о возникновении, выявлении проблемы и мерах, принятых ранее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для ее решения, достигнутых результатах и затраченных ресурсах: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В связи с вступлением в силу Федерального закона от 31.07.2020 № 248-ФЗ "О государственном контроле (надзоре) и муниципальном контроле в Российской Федерации" необходимо утверждение Положения о виде муниципального контроля.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</w:t>
      </w:r>
      <w:r w:rsidRPr="004A6A23">
        <w:rPr>
          <w:rFonts w:eastAsiaTheme="minorHAnsi"/>
          <w:sz w:val="26"/>
          <w:szCs w:val="26"/>
          <w:lang w:eastAsia="en-US"/>
        </w:rPr>
        <w:tab/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2.3. Социальные группы, заинтересованные в устранении проблемы, их количественная оценка: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 w:rsidRPr="004A6A23">
        <w:rPr>
          <w:rFonts w:eastAsiaTheme="minorHAnsi"/>
          <w:sz w:val="26"/>
          <w:szCs w:val="26"/>
          <w:u w:val="single"/>
          <w:lang w:eastAsia="en-US"/>
        </w:rPr>
        <w:t>Физические лица, юридические лица, индивидуальные предприниматели.</w:t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lastRenderedPageBreak/>
        <w:t>2.4. Характеристика негативных эффектов, возникающих в связи с наличием проблемы, их количественная оценка: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Отсутствуют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2.5. Причины возникновения проблемы и факторы, поддерживающие ее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существование: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Вступление в силу Федерального закона от 31.07.2020 № 248-ФЗ "О государственном контроле (надзоре) и муниципальном контроле в Российской Федерации".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2.6.  Причины невозможности решения проблемы участниками соответствующих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отношений самостоятельно, без вмешательства ОМС: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Часть 2 статьи 3 Федерального закона от 31.07.2020 № 248-ФЗ "О государственном контроле </w:t>
      </w:r>
      <w:r w:rsidRPr="004A6A23">
        <w:rPr>
          <w:rFonts w:eastAsiaTheme="minorHAnsi"/>
          <w:sz w:val="26"/>
          <w:szCs w:val="26"/>
          <w:u w:val="single"/>
          <w:lang w:eastAsia="en-US"/>
        </w:rPr>
        <w:t>(надзоре) и муниципальном контроле в Российской Федерации".</w:t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2.7. Опыт решения аналогичных проблем в других МО Российской Федерации,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иностранных государствах: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Отсутствует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2.8. Источники данных: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Консультант Плюс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2.9. Иная информация о проблеме: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Отсутствует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3.   Определение целей предлагаемого правового регулирования  и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индикаторов для оценки их достижения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88"/>
        <w:gridCol w:w="2551"/>
      </w:tblGrid>
      <w:tr w:rsidR="006754AC" w:rsidRPr="004A6A23" w:rsidTr="009319A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3.1. Цели предлагаемого правового регулирования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754AC" w:rsidRPr="004A6A23" w:rsidTr="009319A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Утверждение Положения о муниципальном контроле на автомобильном транспорте и в дорожном хозяйстве</w:t>
            </w:r>
          </w:p>
          <w:p w:rsidR="006754AC" w:rsidRPr="004A6A23" w:rsidRDefault="006754AC" w:rsidP="009319AE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Федеральным законом </w:t>
            </w:r>
            <w:r w:rsidRPr="004A6A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от 31.07.2020 № 248-ФЗ "О государственном контроле (надзоре) и муниципальном контроле в Российской Федерации"</w:t>
            </w:r>
          </w:p>
          <w:p w:rsidR="006754AC" w:rsidRPr="004A6A23" w:rsidRDefault="006754AC" w:rsidP="009319AE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Январь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</w:tr>
      <w:tr w:rsidR="006754AC" w:rsidRPr="004A6A23" w:rsidTr="009319A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54AC" w:rsidRPr="004A6A23" w:rsidTr="009319A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(Цель N)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754AC" w:rsidRPr="004A6A23" w:rsidRDefault="006754AC" w:rsidP="006754A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3.4. Действующие нормативные правовые акты, поручения, другие решения, из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которых   вытекает   необходимость   разработки   предлагаемого   правового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регулирования в данной области, которые определяют необходимость постановки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указанных целей: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u w:val="single"/>
          <w:lang w:eastAsia="en-US"/>
        </w:rPr>
        <w:t>Федеральный закон от 31.07.2020 № 248-ФЗ "О государственном контроле</w:t>
      </w:r>
      <w:r w:rsidRPr="004A6A23">
        <w:rPr>
          <w:rFonts w:eastAsiaTheme="minorHAnsi"/>
          <w:sz w:val="26"/>
          <w:szCs w:val="26"/>
          <w:lang w:eastAsia="en-US"/>
        </w:rPr>
        <w:t xml:space="preserve"> </w:t>
      </w:r>
      <w:r w:rsidRPr="004A6A23">
        <w:rPr>
          <w:rFonts w:eastAsiaTheme="minorHAnsi"/>
          <w:sz w:val="26"/>
          <w:szCs w:val="26"/>
          <w:u w:val="single"/>
          <w:lang w:eastAsia="en-US"/>
        </w:rPr>
        <w:t>(надзоре) и муниципальном контроле в Российской Федерации"</w:t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  <w:r w:rsidRPr="004A6A23">
        <w:rPr>
          <w:rFonts w:eastAsiaTheme="minorHAnsi"/>
          <w:sz w:val="26"/>
          <w:szCs w:val="26"/>
          <w:u w:val="single"/>
          <w:lang w:eastAsia="en-US"/>
        </w:rPr>
        <w:tab/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                     указывается нормативный правовой акт более высокого уровня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                                       либо инициативный порядок разработки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98"/>
        <w:gridCol w:w="1701"/>
        <w:gridCol w:w="2154"/>
      </w:tblGrid>
      <w:tr w:rsidR="006754AC" w:rsidRPr="004A6A23" w:rsidTr="009319A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3.7. Ед. измерения индикаторов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3.8. Целевые значения индикаторов по годам</w:t>
            </w:r>
          </w:p>
        </w:tc>
      </w:tr>
      <w:tr w:rsidR="006754AC" w:rsidRPr="004A6A23" w:rsidTr="009319A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Утверждение Положения о муниципальном  контроле на автомобильном транспорте и в дорожном хозяйстве</w:t>
            </w:r>
          </w:p>
          <w:p w:rsidR="006754AC" w:rsidRPr="004A6A23" w:rsidRDefault="006754AC" w:rsidP="009319AE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в соответствии Федеральным законом от 31.07.2020 № 248-ФЗ "О государственном контроле (надзоре) и муниципальном контроле в Российской Федерации"</w:t>
            </w:r>
          </w:p>
          <w:p w:rsidR="006754AC" w:rsidRPr="004A6A23" w:rsidRDefault="006754AC" w:rsidP="009319AE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(Индикатор 1.1)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6754AC" w:rsidRPr="004A6A23" w:rsidTr="009319A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(Индикатор 1. 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54AC" w:rsidRPr="004A6A23" w:rsidTr="009319A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(Цель 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(Индикатор N.1)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54AC" w:rsidRPr="004A6A23" w:rsidTr="009319A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(Индикатор N.N)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754AC" w:rsidRPr="004A6A23" w:rsidRDefault="006754AC" w:rsidP="006754A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3.9.  Методы  расчета  индикаторов достижения целей предлагаемого правового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регулирования, источники информации для расчетов: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Отсутствует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                       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3.10.   Оценка   затрат   на   проведение   мониторинга   достижения  целей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предлагаемого правового регулирования:</w:t>
      </w:r>
    </w:p>
    <w:p w:rsidR="006754AC" w:rsidRPr="004A6A23" w:rsidRDefault="006754AC" w:rsidP="006754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Отсутствует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                       место для текстового описания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    4.  Качественная характеристика  и  оценка  численности  потенциальных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адресатов предлагаемого правового регулирования (их групп)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608"/>
        <w:gridCol w:w="2721"/>
      </w:tblGrid>
      <w:tr w:rsidR="006754AC" w:rsidRPr="004A6A23" w:rsidTr="009319A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4.2. Количество участников группы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4.3. Источники данных</w:t>
            </w:r>
          </w:p>
        </w:tc>
      </w:tr>
      <w:tr w:rsidR="006754AC" w:rsidRPr="004A6A23" w:rsidTr="009319A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Не поддается количественной оценке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</w:tr>
      <w:tr w:rsidR="006754AC" w:rsidRPr="004A6A23" w:rsidTr="009319A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Не поддается количественной оценке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54AC" w:rsidRPr="004A6A23" w:rsidTr="009319A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Индивидуальные предприниматели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Не поддается количественной оценке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754AC" w:rsidRPr="004A6A23" w:rsidRDefault="006754AC" w:rsidP="006754A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    5.  Изменение функций (полномочий, обязанностей, прав) органов местного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самоуправления,   а  также  порядка  их  реализации  в  связи  с  введением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предлагаемого правового регулирования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1304"/>
        <w:gridCol w:w="2211"/>
        <w:gridCol w:w="1531"/>
      </w:tblGrid>
      <w:tr w:rsidR="006754AC" w:rsidRPr="004A6A23" w:rsidTr="009319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5.1. Наименование функции (полномочия, обязанности или права)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5.2. Характер функции (новая/изменяемая/отменяемая)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5.3. Предполагаемый порядок реализации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5.5. Оценка изменения потребностей в других ресурсах</w:t>
            </w:r>
          </w:p>
        </w:tc>
      </w:tr>
      <w:tr w:rsidR="006754AC" w:rsidRPr="004A6A23" w:rsidTr="009319AE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Наименование государственного органа 1:</w:t>
            </w:r>
          </w:p>
        </w:tc>
      </w:tr>
      <w:tr w:rsidR="006754AC" w:rsidRPr="004A6A23" w:rsidTr="009319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Не изменяется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Не 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</w:tr>
      <w:tr w:rsidR="006754AC" w:rsidRPr="004A6A23" w:rsidTr="009319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54AC" w:rsidRPr="004A6A23" w:rsidTr="009319AE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Наименование государственного органа K:</w:t>
            </w:r>
          </w:p>
        </w:tc>
      </w:tr>
      <w:tr w:rsidR="006754AC" w:rsidRPr="004A6A23" w:rsidTr="009319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K.1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754AC" w:rsidRPr="004A6A23" w:rsidTr="009319A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A6A23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K.N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AC" w:rsidRPr="004A6A23" w:rsidRDefault="006754AC" w:rsidP="009319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754AC" w:rsidRPr="004A6A23" w:rsidRDefault="006754AC" w:rsidP="006754A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 xml:space="preserve"> 6.  Оценка  дополнительных  расходов  (доходов)  бюджета муниципального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A6A23">
        <w:rPr>
          <w:rFonts w:eastAsiaTheme="minorHAnsi"/>
          <w:sz w:val="26"/>
          <w:szCs w:val="26"/>
          <w:lang w:eastAsia="en-US"/>
        </w:rPr>
        <w:t>образования, связанных с введением предлагаемого правового регулирования</w:t>
      </w:r>
    </w:p>
    <w:p w:rsidR="006754AC" w:rsidRPr="004A6A23" w:rsidRDefault="006754AC" w:rsidP="006754A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754AC" w:rsidRPr="004A6A23" w:rsidRDefault="006754AC" w:rsidP="006754A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54AC" w:rsidRPr="00CD5DA6" w:rsidRDefault="006754AC" w:rsidP="006754AC">
      <w:pPr>
        <w:rPr>
          <w:sz w:val="26"/>
          <w:szCs w:val="26"/>
        </w:rPr>
      </w:pPr>
    </w:p>
    <w:p w:rsidR="00F25CB7" w:rsidRDefault="00F25CB7">
      <w:bookmarkStart w:id="0" w:name="_GoBack"/>
      <w:bookmarkEnd w:id="0"/>
    </w:p>
    <w:sectPr w:rsidR="00F25CB7" w:rsidSect="00285358">
      <w:pgSz w:w="11906" w:h="16838"/>
      <w:pgMar w:top="530" w:right="851" w:bottom="1134" w:left="1134" w:header="36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F0EE8"/>
    <w:multiLevelType w:val="multilevel"/>
    <w:tmpl w:val="34CCE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15"/>
    <w:rsid w:val="00010ACC"/>
    <w:rsid w:val="000C4865"/>
    <w:rsid w:val="00550A54"/>
    <w:rsid w:val="006754AC"/>
    <w:rsid w:val="00871EF1"/>
    <w:rsid w:val="00D12435"/>
    <w:rsid w:val="00F25CB7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86D1-FDB2-48F5-B630-D440256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</cp:revision>
  <dcterms:created xsi:type="dcterms:W3CDTF">2021-11-01T11:53:00Z</dcterms:created>
  <dcterms:modified xsi:type="dcterms:W3CDTF">2021-11-01T11:53:00Z</dcterms:modified>
</cp:coreProperties>
</file>