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_GoBack"/>
      <w:bookmarkEnd w:id="0"/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1929DA">
        <w:tc>
          <w:tcPr>
            <w:tcW w:w="9747" w:type="dxa"/>
          </w:tcPr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 xml:space="preserve">Настоящим Администрация муниципального образования "Городской округ "Город Нарьян-Мар" уведомляет о проведении публичных обсуждений в целях проведения экспертизы внесения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28.12.2019 № 1314 </w:t>
            </w: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>Разработчик проекта:</w:t>
            </w: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>Сроки проведения публичных обсуждений: 30.12.2020 – 30.01.2021</w:t>
            </w: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>Способ направления ответов:</w:t>
            </w: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 xml:space="preserve">Направление на электронную почту по адресу: </w:t>
            </w:r>
            <w:hyperlink r:id="rId5" w:history="1">
              <w:r w:rsidRPr="001929DA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ekonom</w:t>
              </w:r>
              <w:r w:rsidRPr="001929DA">
                <w:rPr>
                  <w:rStyle w:val="a3"/>
                  <w:b/>
                  <w:bCs/>
                  <w:sz w:val="22"/>
                  <w:szCs w:val="22"/>
                </w:rPr>
                <w:t>@</w:t>
              </w:r>
              <w:r w:rsidRPr="001929DA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adm</w:t>
              </w:r>
              <w:r w:rsidRPr="001929DA">
                <w:rPr>
                  <w:rStyle w:val="a3"/>
                  <w:b/>
                  <w:bCs/>
                  <w:sz w:val="22"/>
                  <w:szCs w:val="22"/>
                </w:rPr>
                <w:t>-</w:t>
              </w:r>
              <w:r w:rsidRPr="001929DA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nmar</w:t>
              </w:r>
              <w:r w:rsidRPr="001929DA">
                <w:rPr>
                  <w:rStyle w:val="a3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1929DA"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929DA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>Обязательно укажите тему: "Проведение экспертизы НПА". Направляется в виде прикрепленного файла, составленного (заполненного) по прилагаемой форме.</w:t>
            </w: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 xml:space="preserve">Контактное лицо по вопросам заполнения формы запроса и его отправки: </w:t>
            </w:r>
          </w:p>
          <w:p w:rsidR="008F180C" w:rsidRPr="001929DA" w:rsidRDefault="003F2648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Руденко Елена Евгеньевна</w:t>
            </w:r>
            <w:r w:rsidR="008F180C" w:rsidRPr="001929DA">
              <w:rPr>
                <w:sz w:val="22"/>
                <w:szCs w:val="22"/>
              </w:rPr>
              <w:t xml:space="preserve"> – начальник </w:t>
            </w:r>
            <w:r>
              <w:rPr>
                <w:sz w:val="22"/>
                <w:szCs w:val="22"/>
              </w:rPr>
              <w:t>отдела экономической и тарифной политики</w:t>
            </w:r>
            <w:r w:rsidR="008F180C" w:rsidRPr="001929DA">
              <w:rPr>
                <w:sz w:val="22"/>
                <w:szCs w:val="22"/>
              </w:rPr>
              <w:t xml:space="preserve"> управления экономического и инвестиционного развития Администрации МО "Городской округ "Город Нарьян-Мар", телефон 4-23-</w:t>
            </w:r>
            <w:proofErr w:type="gramStart"/>
            <w:r w:rsidR="008F180C" w:rsidRPr="001929DA">
              <w:rPr>
                <w:sz w:val="22"/>
                <w:szCs w:val="22"/>
              </w:rPr>
              <w:t>13,с</w:t>
            </w:r>
            <w:proofErr w:type="gramEnd"/>
            <w:r w:rsidR="008F180C" w:rsidRPr="001929DA">
              <w:rPr>
                <w:sz w:val="22"/>
                <w:szCs w:val="22"/>
              </w:rPr>
              <w:t xml:space="preserve"> понедельника по четверг с 9:00 до 17:00, перерыв с 12:30 до 13:30, в пятницу с 9:00</w:t>
            </w:r>
            <w:r>
              <w:rPr>
                <w:sz w:val="22"/>
                <w:szCs w:val="22"/>
              </w:rPr>
              <w:t xml:space="preserve"> </w:t>
            </w:r>
            <w:r w:rsidR="008F180C" w:rsidRPr="001929DA">
              <w:rPr>
                <w:sz w:val="22"/>
                <w:szCs w:val="22"/>
              </w:rPr>
              <w:t xml:space="preserve">до 12:00. </w:t>
            </w: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>Прилагаемые к запросу документы:</w:t>
            </w:r>
          </w:p>
          <w:p w:rsidR="008F180C" w:rsidRPr="001929DA" w:rsidRDefault="008F180C" w:rsidP="008F18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>Уведомление.</w:t>
            </w:r>
          </w:p>
          <w:p w:rsidR="008F180C" w:rsidRPr="001929DA" w:rsidRDefault="008F180C" w:rsidP="008F18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>Перечень вопросов.</w:t>
            </w:r>
          </w:p>
          <w:p w:rsidR="008F180C" w:rsidRDefault="008F180C" w:rsidP="008F18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>Пояснительная записка.</w:t>
            </w:r>
          </w:p>
          <w:p w:rsidR="008F180C" w:rsidRPr="00C00B77" w:rsidRDefault="008F180C" w:rsidP="008F18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B77">
              <w:rPr>
                <w:sz w:val="22"/>
                <w:szCs w:val="22"/>
              </w:rPr>
              <w:t>Постановление Администрации му</w:t>
            </w:r>
            <w:r>
              <w:rPr>
                <w:sz w:val="22"/>
                <w:szCs w:val="22"/>
              </w:rPr>
              <w:t>н</w:t>
            </w:r>
            <w:r w:rsidRPr="00C00B77">
              <w:rPr>
                <w:sz w:val="22"/>
                <w:szCs w:val="22"/>
              </w:rPr>
              <w:t xml:space="preserve">иципального образования "Городской округ "Город Нарьян-Мар" от 24.12.2020 № 1130 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</w:t>
            </w:r>
            <w:r>
              <w:rPr>
                <w:sz w:val="22"/>
                <w:szCs w:val="22"/>
              </w:rPr>
              <w:t>от 28.12.2019 № 1314.</w:t>
            </w:r>
          </w:p>
          <w:p w:rsidR="008F180C" w:rsidRDefault="008F180C" w:rsidP="008F180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>Комментарий:</w:t>
            </w:r>
          </w:p>
          <w:p w:rsidR="008F180C" w:rsidRPr="001929DA" w:rsidRDefault="008F180C" w:rsidP="008F18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 xml:space="preserve">Внесение изменений в Порядок определяет рассмотрения документов и устанавливает тариф для населения по вывозу стоков из септиков и выгребных ям жилых домов на территории муниципального образования "Городской округ "Город Нарьян-Мар" в рамках </w:t>
            </w:r>
            <w:r w:rsidRPr="001929DA">
              <w:rPr>
                <w:rFonts w:eastAsia="Calibri"/>
                <w:sz w:val="22"/>
                <w:szCs w:val="22"/>
              </w:rPr>
              <w:t xml:space="preserve">реализации </w:t>
            </w:r>
            <w:hyperlink r:id="rId6" w:history="1">
              <w:r w:rsidRPr="001929DA">
                <w:rPr>
                  <w:rFonts w:eastAsia="Calibri"/>
                  <w:color w:val="0000FF"/>
                  <w:sz w:val="22"/>
                  <w:szCs w:val="22"/>
                </w:rPr>
                <w:t>подпрограммы 1</w:t>
              </w:r>
            </w:hyperlink>
            <w:r w:rsidRPr="001929DA">
              <w:rPr>
                <w:rFonts w:eastAsia="Calibri"/>
                <w:sz w:val="22"/>
                <w:szCs w:val="22"/>
              </w:rPr>
              <w:t xml:space="preserve"> "Организация благоприятных и безопасных условий для проживания граждан"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</w:t>
            </w:r>
            <w:r>
              <w:rPr>
                <w:rFonts w:eastAsia="Calibri"/>
                <w:sz w:val="22"/>
                <w:szCs w:val="22"/>
              </w:rPr>
              <w:t>№</w:t>
            </w:r>
            <w:r w:rsidRPr="001929DA">
              <w:rPr>
                <w:rFonts w:eastAsia="Calibri"/>
                <w:sz w:val="22"/>
                <w:szCs w:val="22"/>
              </w:rPr>
              <w:t xml:space="preserve"> 587</w:t>
            </w: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</w:p>
          <w:p w:rsidR="008F180C" w:rsidRPr="001929DA" w:rsidRDefault="008F180C" w:rsidP="008F18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 xml:space="preserve">Администрация муниципального образования "Городской округ "Город Нарьян-Мар в соответствии с разделом </w:t>
            </w:r>
            <w:r w:rsidRPr="001929DA">
              <w:rPr>
                <w:sz w:val="22"/>
                <w:szCs w:val="22"/>
                <w:lang w:val="en-US"/>
              </w:rPr>
              <w:t>VI</w:t>
            </w:r>
            <w:r w:rsidRPr="001929DA">
              <w:rPr>
                <w:sz w:val="22"/>
                <w:szCs w:val="22"/>
              </w:rPr>
              <w:t xml:space="preserve">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№ 1003,  проводит публичное обсуждение.</w:t>
            </w:r>
          </w:p>
          <w:p w:rsidR="00023B70" w:rsidRPr="001929DA" w:rsidRDefault="008F180C" w:rsidP="008F180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929DA">
              <w:rPr>
                <w:sz w:val="22"/>
                <w:szCs w:val="22"/>
              </w:rPr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0690"/>
    <w:rsid w:val="000B328E"/>
    <w:rsid w:val="000D235C"/>
    <w:rsid w:val="000F25C3"/>
    <w:rsid w:val="00123487"/>
    <w:rsid w:val="0014407C"/>
    <w:rsid w:val="00161A6B"/>
    <w:rsid w:val="001929DA"/>
    <w:rsid w:val="001A5CDB"/>
    <w:rsid w:val="002003AE"/>
    <w:rsid w:val="002A6E45"/>
    <w:rsid w:val="002B1630"/>
    <w:rsid w:val="00310DA9"/>
    <w:rsid w:val="00322883"/>
    <w:rsid w:val="003410DF"/>
    <w:rsid w:val="003421EE"/>
    <w:rsid w:val="00367980"/>
    <w:rsid w:val="003E1D39"/>
    <w:rsid w:val="003F2648"/>
    <w:rsid w:val="003F335C"/>
    <w:rsid w:val="004011A6"/>
    <w:rsid w:val="004511CA"/>
    <w:rsid w:val="00451F00"/>
    <w:rsid w:val="00460DC3"/>
    <w:rsid w:val="004B65B0"/>
    <w:rsid w:val="004E220F"/>
    <w:rsid w:val="004F1168"/>
    <w:rsid w:val="00500CE0"/>
    <w:rsid w:val="00516B31"/>
    <w:rsid w:val="00517C6F"/>
    <w:rsid w:val="005322A3"/>
    <w:rsid w:val="005972D3"/>
    <w:rsid w:val="005B6CF9"/>
    <w:rsid w:val="005C288E"/>
    <w:rsid w:val="005C313A"/>
    <w:rsid w:val="00614DC1"/>
    <w:rsid w:val="00620262"/>
    <w:rsid w:val="006414B4"/>
    <w:rsid w:val="00667943"/>
    <w:rsid w:val="006956A2"/>
    <w:rsid w:val="006D7508"/>
    <w:rsid w:val="006E0056"/>
    <w:rsid w:val="006F259D"/>
    <w:rsid w:val="00750CD7"/>
    <w:rsid w:val="00753F64"/>
    <w:rsid w:val="007B1674"/>
    <w:rsid w:val="00805825"/>
    <w:rsid w:val="008339B4"/>
    <w:rsid w:val="008458FE"/>
    <w:rsid w:val="00846212"/>
    <w:rsid w:val="008517F2"/>
    <w:rsid w:val="008A575D"/>
    <w:rsid w:val="008B470F"/>
    <w:rsid w:val="008C4303"/>
    <w:rsid w:val="008F180C"/>
    <w:rsid w:val="008F596F"/>
    <w:rsid w:val="0091758F"/>
    <w:rsid w:val="00934963"/>
    <w:rsid w:val="00950768"/>
    <w:rsid w:val="00964A22"/>
    <w:rsid w:val="00991BE0"/>
    <w:rsid w:val="009B439D"/>
    <w:rsid w:val="009C1FB0"/>
    <w:rsid w:val="009C7BE0"/>
    <w:rsid w:val="009D661A"/>
    <w:rsid w:val="009F75FC"/>
    <w:rsid w:val="00A15868"/>
    <w:rsid w:val="00A34BA9"/>
    <w:rsid w:val="00A36E94"/>
    <w:rsid w:val="00A53C4A"/>
    <w:rsid w:val="00A75C92"/>
    <w:rsid w:val="00AE34E0"/>
    <w:rsid w:val="00AF0C18"/>
    <w:rsid w:val="00B5679A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B1CD1"/>
    <w:rsid w:val="00ED73E5"/>
    <w:rsid w:val="00EE580D"/>
    <w:rsid w:val="00EE639A"/>
    <w:rsid w:val="00F26F38"/>
    <w:rsid w:val="00F34AB4"/>
    <w:rsid w:val="00F526D3"/>
    <w:rsid w:val="00FA53C0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1AF9A8-D0E3-4812-912E-1C9535F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4A038C2CCE812B04E753F68BF86B6D2F1729C3DFDDB6201C52C9BE8E609DC7789BEB489A894BAD053249688C5F679991022806396AD1DEF7EC58U5e3G" TargetMode="Externa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3457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Inform3</cp:lastModifiedBy>
  <cp:revision>2</cp:revision>
  <cp:lastPrinted>2015-03-26T06:48:00Z</cp:lastPrinted>
  <dcterms:created xsi:type="dcterms:W3CDTF">2020-12-30T12:09:00Z</dcterms:created>
  <dcterms:modified xsi:type="dcterms:W3CDTF">2020-12-30T12:09:00Z</dcterms:modified>
</cp:coreProperties>
</file>