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E727C3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>Городской округ "Город Нарьян-</w:t>
            </w:r>
            <w:r w:rsidRPr="00E727C3">
              <w:t xml:space="preserve">Мар" уведомляет о проведении публичных обсуждений в целях </w:t>
            </w:r>
            <w:r w:rsidR="00EB1CD1" w:rsidRPr="00E727C3">
              <w:t>проведения экспертизы</w:t>
            </w:r>
            <w:r w:rsidRPr="00E727C3">
              <w:t xml:space="preserve"> </w:t>
            </w:r>
            <w:r w:rsidR="00E727C3" w:rsidRPr="00E727C3">
              <w:rPr>
                <w:bCs/>
              </w:rPr>
              <w:t>Решени</w:t>
            </w:r>
            <w:r w:rsidR="00E727C3">
              <w:rPr>
                <w:bCs/>
              </w:rPr>
              <w:t>я</w:t>
            </w:r>
            <w:r w:rsidR="00E727C3" w:rsidRPr="00E727C3">
              <w:rPr>
                <w:bCs/>
              </w:rPr>
              <w:t xml:space="preserve"> Совета городского округа "Город Нарьян-Мар" от 25.06.2009 № 513-р "Об утверждении Положения "О муниципальной поддержке малого и среднего предпринимательства на территории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E727C3">
              <w:t>18.04.2023</w:t>
            </w:r>
            <w:r w:rsidR="00EC3EF4">
              <w:t xml:space="preserve"> – 1</w:t>
            </w:r>
            <w:r w:rsidR="00E727C3">
              <w:t>9</w:t>
            </w:r>
            <w:r w:rsidR="00EC3EF4">
              <w:t>.</w:t>
            </w:r>
            <w:r w:rsidR="00E727C3">
              <w:t>05</w:t>
            </w:r>
            <w:r w:rsidR="00EC3EF4">
              <w:t>.202</w:t>
            </w:r>
            <w:r w:rsidR="00E727C3">
              <w:t>3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Оленицкая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E727C3" w:rsidRDefault="00E727C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 w:rsidRPr="00E727C3">
              <w:rPr>
                <w:bCs/>
              </w:rPr>
              <w:t>Решени</w:t>
            </w:r>
            <w:r>
              <w:rPr>
                <w:bCs/>
              </w:rPr>
              <w:t>е</w:t>
            </w:r>
            <w:r w:rsidRPr="00E727C3">
              <w:rPr>
                <w:bCs/>
              </w:rPr>
              <w:t xml:space="preserve"> Совета городского округа "Город Нарьян-Мар" от 25.06.2009 № 513-р "Об утверждении Положения "О муниципальной поддержке малого и среднего предпринимательства на территории МО "Городской округ "Город Нарьян-Мар"</w:t>
            </w:r>
          </w:p>
          <w:p w:rsidR="00E727C3" w:rsidRPr="00E727C3" w:rsidRDefault="00E727C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rPr>
                <w:bCs/>
              </w:rPr>
              <w:t>Пояснительная записка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67B2B" w:rsidRPr="001D4736" w:rsidRDefault="001D4736" w:rsidP="00F67B2B">
            <w:pPr>
              <w:autoSpaceDE w:val="0"/>
              <w:autoSpaceDN w:val="0"/>
              <w:adjustRightInd w:val="0"/>
              <w:ind w:firstLine="708"/>
              <w:jc w:val="both"/>
            </w:pPr>
            <w:r>
              <w:rPr>
                <w:szCs w:val="26"/>
              </w:rPr>
              <w:t>Положение</w:t>
            </w:r>
            <w:r w:rsidR="006B598B">
              <w:rPr>
                <w:szCs w:val="26"/>
              </w:rPr>
              <w:t xml:space="preserve"> </w:t>
            </w:r>
            <w:r w:rsidRPr="00E727C3">
              <w:rPr>
                <w:bCs/>
              </w:rPr>
              <w:t>"О муниципальной поддержке малого и среднего предпринимательства на территории МО "Городской округ "Город Нарьян-Мар"</w:t>
            </w:r>
            <w:r>
              <w:rPr>
                <w:bCs/>
              </w:rPr>
              <w:t xml:space="preserve"> </w:t>
            </w:r>
            <w:r w:rsidR="006B598B" w:rsidRPr="001D4736">
              <w:t xml:space="preserve">разработано </w:t>
            </w:r>
            <w:r w:rsidR="00030E72" w:rsidRPr="001D4736">
              <w:t xml:space="preserve">в целях </w:t>
            </w:r>
            <w:r w:rsidRPr="001D4736">
              <w:rPr>
                <w:rFonts w:eastAsiaTheme="minorHAnsi"/>
                <w:lang w:eastAsia="en-US"/>
              </w:rPr>
              <w:t>создани</w:t>
            </w:r>
            <w:r>
              <w:rPr>
                <w:rFonts w:eastAsiaTheme="minorHAnsi"/>
                <w:lang w:eastAsia="en-US"/>
              </w:rPr>
              <w:t>я</w:t>
            </w:r>
            <w:r w:rsidRPr="001D4736">
              <w:rPr>
                <w:rFonts w:eastAsiaTheme="minorHAnsi"/>
                <w:lang w:eastAsia="en-US"/>
              </w:rPr>
              <w:t xml:space="preserve"> благоприятн</w:t>
            </w:r>
            <w:bookmarkStart w:id="0" w:name="_GoBack"/>
            <w:bookmarkEnd w:id="0"/>
            <w:r w:rsidRPr="001D4736">
              <w:rPr>
                <w:rFonts w:eastAsiaTheme="minorHAnsi"/>
                <w:lang w:eastAsia="en-US"/>
              </w:rPr>
              <w:t>ых условий для эффективного развития малого и среднего предпринимательства в городе Нарьян-Маре и вовлечения в предпринимательскую деятельность наиболее активных групп населения</w:t>
            </w:r>
            <w:r w:rsidR="006B598B" w:rsidRPr="001D4736">
              <w:t>.</w:t>
            </w:r>
          </w:p>
          <w:p w:rsidR="009C1FB0" w:rsidRPr="009C1FB0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1D4736"/>
    <w:rsid w:val="002003AE"/>
    <w:rsid w:val="002A6E45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E727C3"/>
    <w:rsid w:val="00E75DAB"/>
    <w:rsid w:val="00E9195E"/>
    <w:rsid w:val="00EB1CD1"/>
    <w:rsid w:val="00EC3EF4"/>
    <w:rsid w:val="00ED31BF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2573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44</cp:revision>
  <cp:lastPrinted>2015-03-26T06:48:00Z</cp:lastPrinted>
  <dcterms:created xsi:type="dcterms:W3CDTF">2017-05-02T05:43:00Z</dcterms:created>
  <dcterms:modified xsi:type="dcterms:W3CDTF">2023-04-17T10:00:00Z</dcterms:modified>
</cp:coreProperties>
</file>