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460D94" w:rsidRDefault="00E61F9A" w:rsidP="00C53086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60D94">
        <w:rPr>
          <w:rFonts w:ascii="Times New Roman" w:hAnsi="Times New Roman" w:cs="Times New Roman"/>
          <w:b/>
          <w:sz w:val="24"/>
          <w:szCs w:val="24"/>
        </w:rPr>
        <w:t xml:space="preserve">Сводка предложений </w:t>
      </w:r>
    </w:p>
    <w:p w:rsidR="00481A08" w:rsidRPr="00D1637D" w:rsidRDefault="00E61F9A" w:rsidP="00C53086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60D94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460D94" w:rsidRPr="00460D94">
        <w:rPr>
          <w:rFonts w:ascii="Times New Roman" w:hAnsi="Times New Roman" w:cs="Times New Roman"/>
          <w:b/>
          <w:sz w:val="24"/>
          <w:szCs w:val="24"/>
        </w:rPr>
        <w:t>постановления Администрации МО "Городской округ "Город Нарьян-Мар"</w:t>
      </w:r>
      <w:r w:rsidR="004A3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D5C" w:rsidRPr="00D1637D">
        <w:rPr>
          <w:rFonts w:ascii="Times New Roman" w:hAnsi="Times New Roman" w:cs="Times New Roman"/>
          <w:b/>
          <w:sz w:val="24"/>
          <w:szCs w:val="24"/>
        </w:rPr>
        <w:t>"</w:t>
      </w:r>
      <w:r w:rsidR="00D1637D" w:rsidRPr="00D1637D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предоставления 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</w:r>
    </w:p>
    <w:p w:rsidR="00922A15" w:rsidRPr="00115FC2" w:rsidRDefault="00922A15" w:rsidP="00C53086">
      <w:pPr>
        <w:spacing w:befor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F9A" w:rsidRPr="00493ABF" w:rsidRDefault="00E61F9A" w:rsidP="004A3D5C">
      <w:pPr>
        <w:spacing w:before="0"/>
        <w:ind w:firstLine="59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3ABF">
        <w:rPr>
          <w:rFonts w:ascii="Times New Roman" w:hAnsi="Times New Roman" w:cs="Times New Roman"/>
          <w:sz w:val="24"/>
          <w:szCs w:val="24"/>
        </w:rPr>
        <w:t>В соответствии с раздело</w:t>
      </w:r>
      <w:r w:rsidR="00E118AB" w:rsidRPr="00493ABF">
        <w:rPr>
          <w:rFonts w:ascii="Times New Roman" w:hAnsi="Times New Roman" w:cs="Times New Roman"/>
          <w:sz w:val="24"/>
          <w:szCs w:val="24"/>
        </w:rPr>
        <w:t>м</w:t>
      </w:r>
      <w:r w:rsidRPr="00493ABF">
        <w:rPr>
          <w:rFonts w:ascii="Times New Roman" w:hAnsi="Times New Roman" w:cs="Times New Roman"/>
          <w:sz w:val="24"/>
          <w:szCs w:val="24"/>
        </w:rPr>
        <w:t xml:space="preserve"> 3 Положения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 3354</w:t>
      </w:r>
      <w:r w:rsidR="00E118AB" w:rsidRPr="00493ABF">
        <w:rPr>
          <w:rFonts w:ascii="Times New Roman" w:hAnsi="Times New Roman" w:cs="Times New Roman"/>
          <w:sz w:val="24"/>
          <w:szCs w:val="24"/>
        </w:rPr>
        <w:t>,</w:t>
      </w:r>
      <w:r w:rsidRPr="00493ABF">
        <w:rPr>
          <w:rFonts w:ascii="Times New Roman" w:hAnsi="Times New Roman" w:cs="Times New Roman"/>
          <w:sz w:val="24"/>
          <w:szCs w:val="24"/>
        </w:rPr>
        <w:t xml:space="preserve"> </w:t>
      </w:r>
      <w:r w:rsidR="008D21D0" w:rsidRPr="00493ABF">
        <w:rPr>
          <w:rFonts w:ascii="Times New Roman" w:hAnsi="Times New Roman" w:cs="Times New Roman"/>
          <w:sz w:val="24"/>
          <w:szCs w:val="24"/>
        </w:rPr>
        <w:t>у</w:t>
      </w:r>
      <w:r w:rsidRPr="00493ABF">
        <w:rPr>
          <w:rFonts w:ascii="Times New Roman" w:hAnsi="Times New Roman" w:cs="Times New Roman"/>
          <w:sz w:val="24"/>
          <w:szCs w:val="24"/>
        </w:rPr>
        <w:t>правлением экономического и инвестиционного развития Администрации МО "Городской округ "Город Нарьян-Мар" проведены публичные консультации по</w:t>
      </w:r>
      <w:proofErr w:type="gramEnd"/>
      <w:r w:rsidRPr="00493ABF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4A3D5C" w:rsidRPr="004A3D5C">
        <w:rPr>
          <w:rFonts w:ascii="Times New Roman" w:hAnsi="Times New Roman" w:cs="Times New Roman"/>
          <w:sz w:val="24"/>
          <w:szCs w:val="24"/>
        </w:rPr>
        <w:t>постановления Администрации МО "Городской округ "Город Нарьян-Мар</w:t>
      </w:r>
      <w:r w:rsidR="004A3D5C" w:rsidRPr="00C768D0">
        <w:rPr>
          <w:rFonts w:ascii="Times New Roman" w:hAnsi="Times New Roman" w:cs="Times New Roman"/>
          <w:sz w:val="24"/>
          <w:szCs w:val="24"/>
        </w:rPr>
        <w:t xml:space="preserve">" </w:t>
      </w:r>
      <w:r w:rsidR="004A3D5C" w:rsidRPr="00D1637D">
        <w:rPr>
          <w:rFonts w:ascii="Times New Roman" w:hAnsi="Times New Roman" w:cs="Times New Roman"/>
          <w:sz w:val="24"/>
          <w:szCs w:val="24"/>
        </w:rPr>
        <w:t>"</w:t>
      </w:r>
      <w:r w:rsidR="00D1637D" w:rsidRPr="00D1637D">
        <w:rPr>
          <w:rFonts w:ascii="Times New Roman" w:hAnsi="Times New Roman" w:cs="Times New Roman"/>
          <w:sz w:val="24"/>
          <w:szCs w:val="24"/>
        </w:rPr>
        <w:t>Об утверждении Положения о порядке предоставления субсидии на компенсацию недополученных доходов при оказании населению услуг общественных бань на территории МО "Городской округ "Город Нарьян-Мар</w:t>
      </w:r>
      <w:r w:rsidR="004A3D5C" w:rsidRPr="00D1637D">
        <w:rPr>
          <w:rFonts w:ascii="Times New Roman" w:hAnsi="Times New Roman" w:cs="Times New Roman"/>
          <w:sz w:val="24"/>
          <w:szCs w:val="24"/>
        </w:rPr>
        <w:t>"</w:t>
      </w:r>
      <w:r w:rsidRPr="00493ABF">
        <w:rPr>
          <w:rFonts w:ascii="Times New Roman" w:eastAsia="Calibri" w:hAnsi="Times New Roman" w:cs="Times New Roman"/>
          <w:sz w:val="24"/>
          <w:szCs w:val="24"/>
        </w:rPr>
        <w:t xml:space="preserve"> (далее – проект).</w:t>
      </w:r>
    </w:p>
    <w:p w:rsidR="00643040" w:rsidRPr="00493ABF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BF">
        <w:rPr>
          <w:rFonts w:ascii="Times New Roman" w:hAnsi="Times New Roman" w:cs="Times New Roman"/>
          <w:sz w:val="24"/>
          <w:szCs w:val="24"/>
        </w:rPr>
        <w:t>Разработчиком проекта постановления является</w:t>
      </w:r>
      <w:r w:rsidR="00D26DB9" w:rsidRPr="00493ABF">
        <w:rPr>
          <w:rFonts w:ascii="Times New Roman" w:hAnsi="Times New Roman" w:cs="Times New Roman"/>
          <w:sz w:val="24"/>
          <w:szCs w:val="24"/>
        </w:rPr>
        <w:t xml:space="preserve"> </w:t>
      </w:r>
      <w:r w:rsidR="00F67420" w:rsidRPr="00493ABF">
        <w:rPr>
          <w:rFonts w:ascii="Times New Roman" w:hAnsi="Times New Roman" w:cs="Times New Roman"/>
          <w:sz w:val="24"/>
          <w:szCs w:val="24"/>
        </w:rPr>
        <w:t>управлением экономического и инвестиционного развития</w:t>
      </w:r>
      <w:r w:rsidR="00821098" w:rsidRPr="00493ABF">
        <w:rPr>
          <w:rFonts w:ascii="Times New Roman" w:hAnsi="Times New Roman" w:cs="Times New Roman"/>
          <w:sz w:val="24"/>
          <w:szCs w:val="24"/>
        </w:rPr>
        <w:t xml:space="preserve"> </w:t>
      </w:r>
      <w:r w:rsidR="00643040" w:rsidRPr="00493ABF">
        <w:rPr>
          <w:rFonts w:ascii="Times New Roman" w:hAnsi="Times New Roman" w:cs="Times New Roman"/>
          <w:sz w:val="24"/>
          <w:szCs w:val="24"/>
        </w:rPr>
        <w:t>Администрации МО "Городской округ "Город Нарьян-Мар".</w:t>
      </w:r>
    </w:p>
    <w:p w:rsidR="008E6C75" w:rsidRPr="00493ABF" w:rsidRDefault="008E6C75" w:rsidP="003D12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BF">
        <w:rPr>
          <w:rFonts w:ascii="Times New Roman" w:hAnsi="Times New Roman" w:cs="Times New Roman"/>
          <w:sz w:val="24"/>
          <w:szCs w:val="24"/>
        </w:rPr>
        <w:t>Уведомление о проведении публичных консультаций было размещено на официальном сайте Администрации МО "Городской округ "Город Нарьян-Мар" в разделах Деятельность/Экономика/Оценка регулирующего воздействия, в Новостях. Также уведомления о проведении публичных консультаций были направлены</w:t>
      </w:r>
      <w:r w:rsidR="00F467FC" w:rsidRPr="00493ABF">
        <w:rPr>
          <w:rFonts w:ascii="Times New Roman" w:hAnsi="Times New Roman" w:cs="Times New Roman"/>
          <w:sz w:val="24"/>
          <w:szCs w:val="24"/>
        </w:rPr>
        <w:t xml:space="preserve"> в</w:t>
      </w:r>
      <w:r w:rsidRPr="00493ABF">
        <w:rPr>
          <w:rFonts w:ascii="Times New Roman" w:hAnsi="Times New Roman" w:cs="Times New Roman"/>
          <w:sz w:val="24"/>
          <w:szCs w:val="24"/>
        </w:rPr>
        <w:t>:</w:t>
      </w:r>
      <w:r w:rsidR="00F467FC" w:rsidRPr="00493ABF">
        <w:rPr>
          <w:rFonts w:ascii="Times New Roman" w:hAnsi="Times New Roman" w:cs="Times New Roman"/>
          <w:sz w:val="24"/>
          <w:szCs w:val="24"/>
        </w:rPr>
        <w:t xml:space="preserve"> </w:t>
      </w:r>
      <w:r w:rsidR="00C53086" w:rsidRPr="00493ABF">
        <w:rPr>
          <w:rFonts w:ascii="Times New Roman" w:hAnsi="Times New Roman" w:cs="Times New Roman"/>
          <w:sz w:val="24"/>
          <w:szCs w:val="24"/>
        </w:rPr>
        <w:t>Департамент фина</w:t>
      </w:r>
      <w:r w:rsidR="00F467FC" w:rsidRPr="00493ABF">
        <w:rPr>
          <w:rFonts w:ascii="Times New Roman" w:hAnsi="Times New Roman" w:cs="Times New Roman"/>
          <w:sz w:val="24"/>
          <w:szCs w:val="24"/>
        </w:rPr>
        <w:t>нсов</w:t>
      </w:r>
      <w:r w:rsidR="003D12A9" w:rsidRPr="00493ABF">
        <w:rPr>
          <w:rFonts w:ascii="Times New Roman" w:hAnsi="Times New Roman" w:cs="Times New Roman"/>
          <w:sz w:val="24"/>
          <w:szCs w:val="24"/>
        </w:rPr>
        <w:t xml:space="preserve"> и</w:t>
      </w:r>
      <w:r w:rsidR="00F467FC" w:rsidRPr="00493ABF">
        <w:rPr>
          <w:rFonts w:ascii="Times New Roman" w:hAnsi="Times New Roman" w:cs="Times New Roman"/>
          <w:sz w:val="24"/>
          <w:szCs w:val="24"/>
        </w:rPr>
        <w:t xml:space="preserve"> экономики НАО, Прокуратуру</w:t>
      </w:r>
      <w:r w:rsidR="00C53086" w:rsidRPr="00493ABF">
        <w:rPr>
          <w:rFonts w:ascii="Times New Roman" w:hAnsi="Times New Roman" w:cs="Times New Roman"/>
          <w:sz w:val="24"/>
          <w:szCs w:val="24"/>
        </w:rPr>
        <w:t xml:space="preserve"> НАО</w:t>
      </w:r>
      <w:r w:rsidR="00F467FC" w:rsidRPr="00493ABF">
        <w:rPr>
          <w:rFonts w:ascii="Times New Roman" w:hAnsi="Times New Roman" w:cs="Times New Roman"/>
          <w:sz w:val="24"/>
          <w:szCs w:val="24"/>
        </w:rPr>
        <w:t xml:space="preserve">, </w:t>
      </w:r>
      <w:r w:rsidR="00C53086" w:rsidRPr="00493ABF">
        <w:rPr>
          <w:rFonts w:ascii="Times New Roman" w:hAnsi="Times New Roman" w:cs="Times New Roman"/>
          <w:sz w:val="24"/>
          <w:szCs w:val="24"/>
        </w:rPr>
        <w:t xml:space="preserve">Уполномоченному по защите </w:t>
      </w:r>
      <w:r w:rsidR="003D12A9" w:rsidRPr="00493ABF">
        <w:rPr>
          <w:rFonts w:ascii="Times New Roman" w:hAnsi="Times New Roman" w:cs="Times New Roman"/>
          <w:sz w:val="24"/>
          <w:szCs w:val="24"/>
        </w:rPr>
        <w:t xml:space="preserve">прав </w:t>
      </w:r>
      <w:r w:rsidR="00C53086" w:rsidRPr="00493ABF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E118AB" w:rsidRPr="00493ABF">
        <w:rPr>
          <w:rFonts w:ascii="Times New Roman" w:hAnsi="Times New Roman" w:cs="Times New Roman"/>
          <w:sz w:val="24"/>
          <w:szCs w:val="24"/>
        </w:rPr>
        <w:t xml:space="preserve"> НАО</w:t>
      </w:r>
      <w:r w:rsidR="00266800" w:rsidRPr="00493ABF">
        <w:rPr>
          <w:rFonts w:ascii="Times New Roman" w:hAnsi="Times New Roman" w:cs="Times New Roman"/>
          <w:sz w:val="24"/>
          <w:szCs w:val="24"/>
        </w:rPr>
        <w:t xml:space="preserve">, </w:t>
      </w:r>
      <w:r w:rsidR="003D12A9" w:rsidRPr="00493ABF">
        <w:rPr>
          <w:rFonts w:ascii="Times New Roman" w:hAnsi="Times New Roman" w:cs="Times New Roman"/>
          <w:bCs/>
          <w:sz w:val="24"/>
          <w:szCs w:val="24"/>
        </w:rPr>
        <w:t xml:space="preserve">Совет городского округа "Город Нарьян-Мар", </w:t>
      </w:r>
      <w:r w:rsidR="00560A98">
        <w:rPr>
          <w:rFonts w:ascii="Times New Roman" w:hAnsi="Times New Roman" w:cs="Times New Roman"/>
          <w:sz w:val="24"/>
          <w:szCs w:val="24"/>
        </w:rPr>
        <w:t>НРО ООО "Деловая Россия"</w:t>
      </w:r>
      <w:r w:rsidR="00C53086" w:rsidRPr="00493ABF">
        <w:rPr>
          <w:rFonts w:ascii="Times New Roman" w:hAnsi="Times New Roman" w:cs="Times New Roman"/>
          <w:sz w:val="24"/>
          <w:szCs w:val="24"/>
        </w:rPr>
        <w:t>.</w:t>
      </w:r>
      <w:r w:rsidRPr="00493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F9A" w:rsidRPr="00493ABF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BF">
        <w:rPr>
          <w:rFonts w:ascii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отражена в таблице результатов публичных консультаций</w:t>
      </w:r>
      <w:r w:rsidR="008E6C75" w:rsidRPr="00493ABF">
        <w:rPr>
          <w:rFonts w:ascii="Times New Roman" w:hAnsi="Times New Roman" w:cs="Times New Roman"/>
          <w:sz w:val="24"/>
          <w:szCs w:val="24"/>
        </w:rPr>
        <w:t>.</w:t>
      </w:r>
    </w:p>
    <w:p w:rsidR="00481A08" w:rsidRPr="00493ABF" w:rsidRDefault="00481A08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459" w:type="dxa"/>
        <w:tblLook w:val="04A0"/>
      </w:tblPr>
      <w:tblGrid>
        <w:gridCol w:w="814"/>
        <w:gridCol w:w="2822"/>
        <w:gridCol w:w="3867"/>
        <w:gridCol w:w="3412"/>
      </w:tblGrid>
      <w:tr w:rsidR="00922A15" w:rsidRPr="00493ABF" w:rsidTr="00BA2368">
        <w:tc>
          <w:tcPr>
            <w:tcW w:w="814" w:type="dxa"/>
          </w:tcPr>
          <w:p w:rsidR="008E6C75" w:rsidRPr="00493ABF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2" w:type="dxa"/>
          </w:tcPr>
          <w:p w:rsidR="008E6C75" w:rsidRPr="00493ABF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867" w:type="dxa"/>
          </w:tcPr>
          <w:p w:rsidR="008E6C75" w:rsidRPr="00493ABF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Высказанное мнение (замечание и/или предложение</w:t>
            </w:r>
            <w:proofErr w:type="gramEnd"/>
          </w:p>
        </w:tc>
        <w:tc>
          <w:tcPr>
            <w:tcW w:w="3412" w:type="dxa"/>
          </w:tcPr>
          <w:p w:rsidR="008E6C75" w:rsidRPr="00493ABF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Позиция регулирующего органа (с обоснованием позиции)</w:t>
            </w:r>
          </w:p>
        </w:tc>
      </w:tr>
      <w:tr w:rsidR="00922A15" w:rsidRPr="00493ABF" w:rsidTr="00BA2368">
        <w:tc>
          <w:tcPr>
            <w:tcW w:w="814" w:type="dxa"/>
          </w:tcPr>
          <w:p w:rsidR="008E6C75" w:rsidRPr="00493ABF" w:rsidRDefault="00F67420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086" w:rsidRPr="00493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dxa"/>
          </w:tcPr>
          <w:p w:rsidR="008E6C75" w:rsidRPr="00493ABF" w:rsidRDefault="00560A98" w:rsidP="008D21D0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и экономики НАО</w:t>
            </w:r>
          </w:p>
        </w:tc>
        <w:tc>
          <w:tcPr>
            <w:tcW w:w="3867" w:type="dxa"/>
          </w:tcPr>
          <w:p w:rsidR="00560A98" w:rsidRDefault="00560A98" w:rsidP="00AF069B">
            <w:pPr>
              <w:pStyle w:val="a4"/>
              <w:numPr>
                <w:ilvl w:val="0"/>
                <w:numId w:val="9"/>
              </w:numPr>
              <w:ind w:left="84" w:first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3 проекта слова "физическим лицам" исключить;</w:t>
            </w:r>
          </w:p>
          <w:p w:rsidR="00560A98" w:rsidRDefault="00560A98" w:rsidP="00AF069B">
            <w:pPr>
              <w:pStyle w:val="a4"/>
              <w:numPr>
                <w:ilvl w:val="0"/>
                <w:numId w:val="9"/>
              </w:numPr>
              <w:ind w:left="84" w:first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3 пункта 4 проекта исключить, так как он дублирует положение подпункта 3 пункта 9 проекта;</w:t>
            </w:r>
          </w:p>
          <w:p w:rsidR="00560A98" w:rsidRDefault="00560A98" w:rsidP="00AF069B">
            <w:pPr>
              <w:pStyle w:val="a4"/>
              <w:numPr>
                <w:ilvl w:val="0"/>
                <w:numId w:val="9"/>
              </w:numPr>
              <w:ind w:left="84" w:first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9 проекта слова "получатель субсидии", заменить словами "заявитель", в соответствии с постановление Правительства РФ от 06.09.2016 № 887;</w:t>
            </w:r>
          </w:p>
          <w:p w:rsidR="009F182F" w:rsidRPr="00493ABF" w:rsidRDefault="00560A98" w:rsidP="00AF069B">
            <w:pPr>
              <w:pStyle w:val="a4"/>
              <w:numPr>
                <w:ilvl w:val="0"/>
                <w:numId w:val="9"/>
              </w:numPr>
              <w:ind w:left="84" w:first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3 пункта 9 проекта привести в соответствии с постановление Правительства РФ от 06.09.2016 № 887</w:t>
            </w:r>
            <w:r w:rsidR="00F67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</w:tcPr>
          <w:p w:rsidR="009B75B7" w:rsidRDefault="00F30B6C" w:rsidP="00F30B6C">
            <w:pPr>
              <w:pStyle w:val="a4"/>
              <w:numPr>
                <w:ilvl w:val="0"/>
                <w:numId w:val="11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Мнение учтено.</w:t>
            </w:r>
          </w:p>
          <w:p w:rsidR="00F30B6C" w:rsidRDefault="00F30B6C" w:rsidP="00F30B6C">
            <w:pPr>
              <w:pStyle w:val="a4"/>
              <w:numPr>
                <w:ilvl w:val="0"/>
                <w:numId w:val="11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Мнение учтено.</w:t>
            </w:r>
          </w:p>
          <w:p w:rsidR="00F30B6C" w:rsidRPr="00F30B6C" w:rsidRDefault="00F30B6C" w:rsidP="00F30B6C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44" w:right="-1" w:firstLine="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Замечание отклонено.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постановлении Правительства РФ от 06.09.2016 № 887 понятие "заявитель" отсутствует.</w:t>
            </w:r>
          </w:p>
          <w:p w:rsidR="001D6CD2" w:rsidRDefault="001D6CD2" w:rsidP="001D6CD2">
            <w:pPr>
              <w:pStyle w:val="a4"/>
              <w:numPr>
                <w:ilvl w:val="0"/>
                <w:numId w:val="11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Мнение учтено.</w:t>
            </w:r>
          </w:p>
          <w:p w:rsidR="00F30B6C" w:rsidRPr="00F30B6C" w:rsidRDefault="00F30B6C" w:rsidP="001D6CD2">
            <w:pPr>
              <w:pStyle w:val="a4"/>
              <w:ind w:left="4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58" w:rsidRPr="00493ABF" w:rsidRDefault="00B34F58" w:rsidP="00F6742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C75" w:rsidRPr="00493ABF" w:rsidRDefault="008E6C75" w:rsidP="00E77C8E">
      <w:p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E6C75" w:rsidRPr="00493ABF" w:rsidSect="00E61F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13A28"/>
    <w:multiLevelType w:val="hybridMultilevel"/>
    <w:tmpl w:val="57608768"/>
    <w:lvl w:ilvl="0" w:tplc="531E3C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46E5E"/>
    <w:multiLevelType w:val="hybridMultilevel"/>
    <w:tmpl w:val="9DE2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C5922"/>
    <w:multiLevelType w:val="hybridMultilevel"/>
    <w:tmpl w:val="B41872F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9A"/>
    <w:rsid w:val="00020D0E"/>
    <w:rsid w:val="0002443F"/>
    <w:rsid w:val="00051375"/>
    <w:rsid w:val="000615CD"/>
    <w:rsid w:val="000B1075"/>
    <w:rsid w:val="000B6412"/>
    <w:rsid w:val="000C1B5E"/>
    <w:rsid w:val="000C4573"/>
    <w:rsid w:val="000C6F9F"/>
    <w:rsid w:val="001113FD"/>
    <w:rsid w:val="00115FC2"/>
    <w:rsid w:val="00144AA7"/>
    <w:rsid w:val="00177D62"/>
    <w:rsid w:val="001C1910"/>
    <w:rsid w:val="001D6CD2"/>
    <w:rsid w:val="00266800"/>
    <w:rsid w:val="002C1E00"/>
    <w:rsid w:val="002E1133"/>
    <w:rsid w:val="002E494F"/>
    <w:rsid w:val="003025D9"/>
    <w:rsid w:val="00334805"/>
    <w:rsid w:val="00364A25"/>
    <w:rsid w:val="00366F8D"/>
    <w:rsid w:val="00386DF3"/>
    <w:rsid w:val="003C438C"/>
    <w:rsid w:val="003D12A9"/>
    <w:rsid w:val="003F0EA7"/>
    <w:rsid w:val="004538EA"/>
    <w:rsid w:val="00460D94"/>
    <w:rsid w:val="00481A08"/>
    <w:rsid w:val="00493ABF"/>
    <w:rsid w:val="00494A35"/>
    <w:rsid w:val="004A3D5C"/>
    <w:rsid w:val="004C6B3E"/>
    <w:rsid w:val="004E0C2F"/>
    <w:rsid w:val="00560A98"/>
    <w:rsid w:val="00580E19"/>
    <w:rsid w:val="00625753"/>
    <w:rsid w:val="00643040"/>
    <w:rsid w:val="006803E6"/>
    <w:rsid w:val="00686BF7"/>
    <w:rsid w:val="006A0A8C"/>
    <w:rsid w:val="006B0DCD"/>
    <w:rsid w:val="00701E9A"/>
    <w:rsid w:val="00750CD7"/>
    <w:rsid w:val="007637D5"/>
    <w:rsid w:val="007E10BE"/>
    <w:rsid w:val="007F0C56"/>
    <w:rsid w:val="00805496"/>
    <w:rsid w:val="00814765"/>
    <w:rsid w:val="00821098"/>
    <w:rsid w:val="008C228D"/>
    <w:rsid w:val="008D21D0"/>
    <w:rsid w:val="008E6C75"/>
    <w:rsid w:val="00922A15"/>
    <w:rsid w:val="009A4174"/>
    <w:rsid w:val="009A7BB5"/>
    <w:rsid w:val="009B75B7"/>
    <w:rsid w:val="009D4499"/>
    <w:rsid w:val="009F182F"/>
    <w:rsid w:val="00A15868"/>
    <w:rsid w:val="00A4484A"/>
    <w:rsid w:val="00A50CBC"/>
    <w:rsid w:val="00A748E0"/>
    <w:rsid w:val="00AF069B"/>
    <w:rsid w:val="00B2131D"/>
    <w:rsid w:val="00B34F58"/>
    <w:rsid w:val="00B647E6"/>
    <w:rsid w:val="00B734DA"/>
    <w:rsid w:val="00BA2368"/>
    <w:rsid w:val="00BA368D"/>
    <w:rsid w:val="00BB0F2D"/>
    <w:rsid w:val="00BC65E7"/>
    <w:rsid w:val="00BC662A"/>
    <w:rsid w:val="00C06ECF"/>
    <w:rsid w:val="00C25544"/>
    <w:rsid w:val="00C468D2"/>
    <w:rsid w:val="00C53086"/>
    <w:rsid w:val="00C768D0"/>
    <w:rsid w:val="00CC1E19"/>
    <w:rsid w:val="00CE55C7"/>
    <w:rsid w:val="00CF6141"/>
    <w:rsid w:val="00D1637D"/>
    <w:rsid w:val="00D20794"/>
    <w:rsid w:val="00D23BE1"/>
    <w:rsid w:val="00D26DB9"/>
    <w:rsid w:val="00D71D66"/>
    <w:rsid w:val="00D832C0"/>
    <w:rsid w:val="00DE78B6"/>
    <w:rsid w:val="00DF1832"/>
    <w:rsid w:val="00E118AB"/>
    <w:rsid w:val="00E544A5"/>
    <w:rsid w:val="00E61F9A"/>
    <w:rsid w:val="00E75DAB"/>
    <w:rsid w:val="00E77C8E"/>
    <w:rsid w:val="00ED5A03"/>
    <w:rsid w:val="00F30B6C"/>
    <w:rsid w:val="00F467FC"/>
    <w:rsid w:val="00F60F3B"/>
    <w:rsid w:val="00F67420"/>
    <w:rsid w:val="00F75620"/>
    <w:rsid w:val="00FC47F0"/>
    <w:rsid w:val="00FE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1910"/>
    <w:pPr>
      <w:widowControl w:val="0"/>
      <w:autoSpaceDE w:val="0"/>
      <w:autoSpaceDN w:val="0"/>
      <w:spacing w:before="0"/>
      <w:ind w:left="0" w:right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8</cp:revision>
  <cp:lastPrinted>2015-09-23T14:18:00Z</cp:lastPrinted>
  <dcterms:created xsi:type="dcterms:W3CDTF">2019-02-11T13:05:00Z</dcterms:created>
  <dcterms:modified xsi:type="dcterms:W3CDTF">2019-03-22T06:04:00Z</dcterms:modified>
</cp:coreProperties>
</file>