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62067B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067B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984BC7" w:rsidRPr="0062067B">
        <w:rPr>
          <w:rFonts w:ascii="Times New Roman" w:hAnsi="Times New Roman" w:cs="Times New Roman"/>
          <w:sz w:val="26"/>
          <w:szCs w:val="26"/>
        </w:rPr>
        <w:br/>
      </w:r>
      <w:r w:rsidRPr="0062067B">
        <w:rPr>
          <w:rFonts w:ascii="Times New Roman" w:hAnsi="Times New Roman" w:cs="Times New Roman"/>
          <w:sz w:val="26"/>
          <w:szCs w:val="26"/>
        </w:rPr>
        <w:t xml:space="preserve">о результатах конкурса </w:t>
      </w:r>
      <w:r w:rsidR="0062067B" w:rsidRPr="0062067B">
        <w:rPr>
          <w:rFonts w:ascii="Times New Roman" w:hAnsi="Times New Roman" w:cs="Times New Roman"/>
          <w:sz w:val="26"/>
          <w:szCs w:val="26"/>
        </w:rPr>
        <w:t xml:space="preserve">по предоставлению грантов в форме субсидий </w:t>
      </w:r>
      <w:r w:rsidR="00155AC1">
        <w:rPr>
          <w:rFonts w:ascii="Times New Roman" w:hAnsi="Times New Roman" w:cs="Times New Roman"/>
          <w:sz w:val="26"/>
          <w:szCs w:val="26"/>
        </w:rPr>
        <w:br/>
      </w:r>
      <w:r w:rsidR="0062067B" w:rsidRPr="0062067B">
        <w:rPr>
          <w:rFonts w:ascii="Times New Roman" w:hAnsi="Times New Roman" w:cs="Times New Roman"/>
          <w:sz w:val="26"/>
          <w:szCs w:val="26"/>
        </w:rPr>
        <w:t xml:space="preserve">победителям конкурса "Лучшее территориальное общественное самоуправление </w:t>
      </w:r>
      <w:r w:rsidR="00155AC1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62067B" w:rsidRPr="0062067B">
        <w:rPr>
          <w:rFonts w:ascii="Times New Roman" w:hAnsi="Times New Roman" w:cs="Times New Roman"/>
          <w:sz w:val="26"/>
          <w:szCs w:val="26"/>
        </w:rPr>
        <w:t>города Нарьян-Мара"</w:t>
      </w:r>
      <w:r w:rsidRPr="0062067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BB6DE5" w:rsidRPr="00641C39" w:rsidTr="00863D5C">
        <w:tc>
          <w:tcPr>
            <w:tcW w:w="4248" w:type="dxa"/>
          </w:tcPr>
          <w:p w:rsidR="00BB6DE5" w:rsidRPr="00641C39" w:rsidRDefault="00BB6DE5" w:rsidP="00475F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528" w:type="dxa"/>
          </w:tcPr>
          <w:p w:rsidR="00BB6DE5" w:rsidRPr="008C0E11" w:rsidRDefault="008C0E11" w:rsidP="008C0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</w:rPr>
              <w:t>07</w:t>
            </w:r>
            <w:r w:rsidR="00CD56E9" w:rsidRPr="008C0E11">
              <w:rPr>
                <w:rFonts w:ascii="Times New Roman" w:hAnsi="Times New Roman" w:cs="Times New Roman"/>
              </w:rPr>
              <w:t>.04.202</w:t>
            </w:r>
            <w:r w:rsidRPr="008C0E11">
              <w:rPr>
                <w:rFonts w:ascii="Times New Roman" w:hAnsi="Times New Roman" w:cs="Times New Roman"/>
              </w:rPr>
              <w:t>2</w:t>
            </w:r>
            <w:r w:rsidR="00CD56E9" w:rsidRPr="008C0E11">
              <w:rPr>
                <w:rFonts w:ascii="Times New Roman" w:hAnsi="Times New Roman" w:cs="Times New Roman"/>
              </w:rPr>
              <w:t xml:space="preserve">, </w:t>
            </w:r>
            <w:r w:rsidRPr="008C0E11">
              <w:rPr>
                <w:rFonts w:ascii="Times New Roman" w:hAnsi="Times New Roman" w:cs="Times New Roman"/>
              </w:rPr>
              <w:t>10</w:t>
            </w:r>
            <w:r w:rsidR="00CD56E9" w:rsidRPr="008C0E11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 w:rsidRPr="008C0E11">
              <w:rPr>
                <w:rFonts w:ascii="Times New Roman" w:hAnsi="Times New Roman" w:cs="Times New Roman"/>
              </w:rPr>
              <w:t xml:space="preserve">, 166000, г. Нарьян-Мар, </w:t>
            </w:r>
            <w:r w:rsidR="002B5B99" w:rsidRPr="008C0E11">
              <w:rPr>
                <w:rFonts w:ascii="Times New Roman" w:hAnsi="Times New Roman" w:cs="Times New Roman"/>
              </w:rPr>
              <w:br/>
            </w:r>
            <w:r w:rsidR="00475FFF" w:rsidRPr="008C0E11">
              <w:rPr>
                <w:rFonts w:ascii="Times New Roman" w:hAnsi="Times New Roman" w:cs="Times New Roman"/>
              </w:rPr>
              <w:t>ул. Ленина, д. 12.</w:t>
            </w:r>
          </w:p>
        </w:tc>
      </w:tr>
      <w:tr w:rsidR="00BB6DE5" w:rsidRPr="00D675D5" w:rsidTr="00863D5C">
        <w:tc>
          <w:tcPr>
            <w:tcW w:w="4248" w:type="dxa"/>
          </w:tcPr>
          <w:p w:rsidR="00BB6DE5" w:rsidRPr="00D675D5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</w:rPr>
              <w:t>И</w:t>
            </w:r>
            <w:r w:rsidR="00BB6DE5" w:rsidRPr="00D675D5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528" w:type="dxa"/>
          </w:tcPr>
          <w:p w:rsidR="00CD56E9" w:rsidRPr="008C0E11" w:rsidRDefault="00CD56E9" w:rsidP="008C0E1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Нарьян-Мар";</w:t>
            </w:r>
          </w:p>
          <w:p w:rsidR="001E05E8" w:rsidRPr="008C0E11" w:rsidRDefault="00CD56E9" w:rsidP="008C0E1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8C0E11" w:rsidRPr="008C0E11" w:rsidRDefault="008C0E11" w:rsidP="008C0E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8C0E11">
              <w:rPr>
                <w:bCs/>
                <w:sz w:val="22"/>
                <w:szCs w:val="22"/>
              </w:rPr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Нарьян-Мар".</w:t>
            </w:r>
          </w:p>
        </w:tc>
      </w:tr>
      <w:tr w:rsidR="00BB6DE5" w:rsidRPr="00270F88" w:rsidTr="00863D5C">
        <w:tc>
          <w:tcPr>
            <w:tcW w:w="4248" w:type="dxa"/>
          </w:tcPr>
          <w:p w:rsidR="00BB6DE5" w:rsidRPr="00270F88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270F88">
              <w:rPr>
                <w:rFonts w:ascii="Times New Roman" w:hAnsi="Times New Roman" w:cs="Times New Roman"/>
              </w:rPr>
              <w:t>И</w:t>
            </w:r>
            <w:r w:rsidR="00BB6DE5" w:rsidRPr="00270F88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270F88">
              <w:rPr>
                <w:rFonts w:ascii="Times New Roman" w:hAnsi="Times New Roman" w:cs="Times New Roman"/>
              </w:rPr>
              <w:t xml:space="preserve">, с </w:t>
            </w:r>
            <w:r w:rsidR="00984BC7" w:rsidRPr="00270F88">
              <w:rPr>
                <w:rFonts w:ascii="Times New Roman" w:hAnsi="Times New Roman" w:cs="Times New Roman"/>
              </w:rPr>
              <w:t>указанием причин отклонения</w:t>
            </w:r>
          </w:p>
        </w:tc>
        <w:tc>
          <w:tcPr>
            <w:tcW w:w="5528" w:type="dxa"/>
          </w:tcPr>
          <w:p w:rsidR="00BB6DE5" w:rsidRPr="008C0E11" w:rsidRDefault="008C0E11" w:rsidP="008C0E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  <w:tr w:rsidR="00BB6DE5" w:rsidRPr="008C0E11" w:rsidTr="00863D5C">
        <w:tc>
          <w:tcPr>
            <w:tcW w:w="4248" w:type="dxa"/>
          </w:tcPr>
          <w:p w:rsidR="00BB6DE5" w:rsidRPr="008C0E11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</w:rPr>
              <w:t>П</w:t>
            </w:r>
            <w:r w:rsidR="00CD56E9" w:rsidRPr="008C0E11">
              <w:rPr>
                <w:rFonts w:ascii="Times New Roman" w:hAnsi="Times New Roman" w:cs="Times New Roman"/>
              </w:rPr>
              <w:t xml:space="preserve">оследовательность оценки заявок, </w:t>
            </w:r>
            <w:r w:rsidR="00984BC7" w:rsidRPr="008C0E11">
              <w:rPr>
                <w:rFonts w:ascii="Times New Roman" w:hAnsi="Times New Roman" w:cs="Times New Roman"/>
              </w:rPr>
              <w:t>присвоенные по критериям оценки</w:t>
            </w:r>
          </w:p>
        </w:tc>
        <w:tc>
          <w:tcPr>
            <w:tcW w:w="5528" w:type="dxa"/>
          </w:tcPr>
          <w:p w:rsidR="00BB6DE5" w:rsidRPr="008C0E11" w:rsidRDefault="00736347" w:rsidP="008C0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</w:rPr>
              <w:t xml:space="preserve">Заявки оценивались в порядке поступления </w:t>
            </w:r>
            <w:r w:rsidR="002B5B99" w:rsidRPr="008C0E11">
              <w:rPr>
                <w:rFonts w:ascii="Times New Roman" w:hAnsi="Times New Roman" w:cs="Times New Roman"/>
              </w:rPr>
              <w:br/>
            </w:r>
            <w:r w:rsidRPr="008C0E11">
              <w:rPr>
                <w:rFonts w:ascii="Times New Roman" w:hAnsi="Times New Roman" w:cs="Times New Roman"/>
              </w:rPr>
              <w:t>в соответствии с журналом заявок</w:t>
            </w:r>
            <w:r w:rsidR="00475FFF" w:rsidRPr="008C0E11">
              <w:rPr>
                <w:rFonts w:ascii="Times New Roman" w:hAnsi="Times New Roman" w:cs="Times New Roman"/>
              </w:rPr>
              <w:t xml:space="preserve"> на участие </w:t>
            </w:r>
            <w:r w:rsidR="002B5B99" w:rsidRPr="008C0E11">
              <w:rPr>
                <w:rFonts w:ascii="Times New Roman" w:hAnsi="Times New Roman" w:cs="Times New Roman"/>
              </w:rPr>
              <w:br/>
            </w:r>
            <w:r w:rsidR="00475FFF" w:rsidRPr="008C0E11">
              <w:rPr>
                <w:rFonts w:ascii="Times New Roman" w:hAnsi="Times New Roman" w:cs="Times New Roman"/>
              </w:rPr>
              <w:t>в конкурсе</w:t>
            </w:r>
            <w:r w:rsidRPr="008C0E11">
              <w:rPr>
                <w:rFonts w:ascii="Times New Roman" w:hAnsi="Times New Roman" w:cs="Times New Roman"/>
              </w:rPr>
              <w:t xml:space="preserve">. </w:t>
            </w:r>
          </w:p>
          <w:p w:rsidR="00D675D5" w:rsidRPr="008C0E11" w:rsidRDefault="00D675D5" w:rsidP="008C0E1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</w:t>
            </w:r>
            <w:r w:rsidR="004A3524" w:rsidRPr="008C0E11">
              <w:rPr>
                <w:rFonts w:ascii="Times New Roman" w:hAnsi="Times New Roman" w:cs="Times New Roman"/>
                <w:bCs/>
              </w:rPr>
              <w:t xml:space="preserve">дской округ "Город Нарьян-Мар" </w:t>
            </w:r>
            <w:r w:rsidR="008C0E11">
              <w:rPr>
                <w:rFonts w:ascii="Times New Roman" w:hAnsi="Times New Roman" w:cs="Times New Roman"/>
                <w:bCs/>
              </w:rPr>
              <w:t>75,00</w:t>
            </w:r>
            <w:r w:rsidR="00270F88" w:rsidRPr="008C0E11">
              <w:rPr>
                <w:rFonts w:ascii="Times New Roman" w:hAnsi="Times New Roman" w:cs="Times New Roman"/>
                <w:bCs/>
              </w:rPr>
              <w:t xml:space="preserve"> </w:t>
            </w:r>
            <w:r w:rsidRPr="008C0E11">
              <w:rPr>
                <w:rFonts w:ascii="Times New Roman" w:hAnsi="Times New Roman" w:cs="Times New Roman"/>
                <w:bCs/>
              </w:rPr>
              <w:t>баллов;</w:t>
            </w:r>
          </w:p>
          <w:p w:rsidR="00C33602" w:rsidRPr="008C0E11" w:rsidRDefault="00D675D5" w:rsidP="008C0E1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</w:t>
            </w:r>
            <w:r w:rsidR="004A3524" w:rsidRPr="008C0E11">
              <w:rPr>
                <w:rFonts w:ascii="Times New Roman" w:hAnsi="Times New Roman" w:cs="Times New Roman"/>
                <w:bCs/>
              </w:rPr>
              <w:t xml:space="preserve">одской округ "Город Нарьян-Мар" </w:t>
            </w:r>
            <w:r w:rsidR="008C0E11">
              <w:rPr>
                <w:rFonts w:ascii="Times New Roman" w:hAnsi="Times New Roman" w:cs="Times New Roman"/>
                <w:bCs/>
              </w:rPr>
              <w:t>95,00</w:t>
            </w:r>
            <w:r w:rsidRPr="008C0E11">
              <w:rPr>
                <w:rFonts w:ascii="Times New Roman" w:hAnsi="Times New Roman" w:cs="Times New Roman"/>
                <w:bCs/>
              </w:rPr>
              <w:t xml:space="preserve"> баллов;</w:t>
            </w:r>
          </w:p>
          <w:p w:rsidR="008C0E11" w:rsidRPr="008C0E11" w:rsidRDefault="008C0E11" w:rsidP="008C0E1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45,00 баллов</w:t>
            </w:r>
            <w:r w:rsidRPr="008C0E1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6DE5" w:rsidRPr="00641C39" w:rsidTr="00863D5C">
        <w:tc>
          <w:tcPr>
            <w:tcW w:w="4248" w:type="dxa"/>
          </w:tcPr>
          <w:p w:rsidR="00CD56E9" w:rsidRPr="00641C39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Наименование </w:t>
            </w:r>
            <w:r w:rsidR="002B5B99">
              <w:rPr>
                <w:rFonts w:ascii="Times New Roman" w:hAnsi="Times New Roman" w:cs="Times New Roman"/>
              </w:rPr>
              <w:t>ТОС</w:t>
            </w:r>
            <w:r w:rsidRPr="00641C39">
              <w:rPr>
                <w:rFonts w:ascii="Times New Roman" w:hAnsi="Times New Roman" w:cs="Times New Roman"/>
              </w:rPr>
              <w:t>, с которым заключается соглашение, и размер предоставляем</w:t>
            </w:r>
            <w:r w:rsidR="00984BC7">
              <w:rPr>
                <w:rFonts w:ascii="Times New Roman" w:hAnsi="Times New Roman" w:cs="Times New Roman"/>
              </w:rPr>
              <w:t>ого ей гранта в форме субсидии</w:t>
            </w:r>
          </w:p>
          <w:p w:rsidR="00BB6DE5" w:rsidRPr="00641C39" w:rsidRDefault="00BB6DE5" w:rsidP="00CD56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0F88" w:rsidRPr="008C0E11" w:rsidRDefault="00270F88" w:rsidP="008C0E1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Нарьян-Мар", </w:t>
            </w:r>
            <w:r w:rsidRPr="008C0E11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 w:rsidRPr="008C0E11">
              <w:rPr>
                <w:rFonts w:ascii="Times New Roman" w:hAnsi="Times New Roman" w:cs="Times New Roman"/>
                <w:bCs/>
              </w:rPr>
              <w:t xml:space="preserve"> 45 000,00 рублей;</w:t>
            </w:r>
          </w:p>
          <w:p w:rsidR="00736347" w:rsidRDefault="002B5B99" w:rsidP="008C0E1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 w:rsidR="00736347" w:rsidRPr="008C0E11">
              <w:rPr>
                <w:rFonts w:ascii="Times New Roman" w:hAnsi="Times New Roman" w:cs="Times New Roman"/>
              </w:rPr>
              <w:t xml:space="preserve">, </w:t>
            </w:r>
            <w:r w:rsidR="00641C39" w:rsidRPr="008C0E11">
              <w:rPr>
                <w:rFonts w:ascii="Times New Roman" w:hAnsi="Times New Roman" w:cs="Times New Roman"/>
              </w:rPr>
              <w:t xml:space="preserve">размер предоставляемого гранта в форме субсидии </w:t>
            </w:r>
            <w:r w:rsidR="00270F88" w:rsidRPr="008C0E11">
              <w:rPr>
                <w:rFonts w:ascii="Times New Roman" w:hAnsi="Times New Roman" w:cs="Times New Roman"/>
              </w:rPr>
              <w:t>20</w:t>
            </w:r>
            <w:r w:rsidR="00736347" w:rsidRPr="008C0E11">
              <w:rPr>
                <w:rFonts w:ascii="Times New Roman" w:hAnsi="Times New Roman" w:cs="Times New Roman"/>
              </w:rPr>
              <w:t xml:space="preserve"> 000,</w:t>
            </w:r>
            <w:r w:rsidR="00F341D3">
              <w:rPr>
                <w:rFonts w:ascii="Times New Roman" w:hAnsi="Times New Roman" w:cs="Times New Roman"/>
              </w:rPr>
              <w:t>0</w:t>
            </w:r>
            <w:r w:rsidR="00736347" w:rsidRPr="008C0E11">
              <w:rPr>
                <w:rFonts w:ascii="Times New Roman" w:hAnsi="Times New Roman" w:cs="Times New Roman"/>
              </w:rPr>
              <w:t>0 рублей;</w:t>
            </w:r>
          </w:p>
          <w:p w:rsidR="00F341D3" w:rsidRPr="008C0E11" w:rsidRDefault="00F341D3" w:rsidP="00F341D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8C0E11">
              <w:rPr>
                <w:rFonts w:ascii="Times New Roman" w:hAnsi="Times New Roman" w:cs="Times New Roman"/>
              </w:rPr>
              <w:t xml:space="preserve"> размер предоставляемого гранта в форме субсидии</w:t>
            </w:r>
            <w:r>
              <w:rPr>
                <w:rFonts w:ascii="Times New Roman" w:hAnsi="Times New Roman" w:cs="Times New Roman"/>
                <w:bCs/>
              </w:rPr>
              <w:t xml:space="preserve"> 10 000,00 рублей</w:t>
            </w:r>
            <w:r w:rsidRPr="008C0E11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BB6DE5" w:rsidRDefault="00BB6DE5" w:rsidP="00457898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 w:rsidSect="00457898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E08F2"/>
    <w:rsid w:val="000F318D"/>
    <w:rsid w:val="00155AC1"/>
    <w:rsid w:val="001E05E8"/>
    <w:rsid w:val="00270F88"/>
    <w:rsid w:val="002B5B99"/>
    <w:rsid w:val="003B4053"/>
    <w:rsid w:val="003F27DE"/>
    <w:rsid w:val="004152F4"/>
    <w:rsid w:val="00457898"/>
    <w:rsid w:val="00475FFF"/>
    <w:rsid w:val="004A3524"/>
    <w:rsid w:val="0062067B"/>
    <w:rsid w:val="00641C39"/>
    <w:rsid w:val="00736347"/>
    <w:rsid w:val="00863D5C"/>
    <w:rsid w:val="008C0E11"/>
    <w:rsid w:val="00984BC7"/>
    <w:rsid w:val="00A77AAA"/>
    <w:rsid w:val="00AC5065"/>
    <w:rsid w:val="00BB6DE5"/>
    <w:rsid w:val="00C33602"/>
    <w:rsid w:val="00C54F80"/>
    <w:rsid w:val="00CD56E9"/>
    <w:rsid w:val="00D675D5"/>
    <w:rsid w:val="00D863C5"/>
    <w:rsid w:val="00D94D41"/>
    <w:rsid w:val="00DD2A30"/>
    <w:rsid w:val="00ED3686"/>
    <w:rsid w:val="00F341D3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  <w:style w:type="paragraph" w:customStyle="1" w:styleId="ConsPlusTitle">
    <w:name w:val="ConsPlusTitle"/>
    <w:rsid w:val="0027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3</cp:revision>
  <dcterms:created xsi:type="dcterms:W3CDTF">2022-04-11T06:02:00Z</dcterms:created>
  <dcterms:modified xsi:type="dcterms:W3CDTF">2022-04-11T06:04:00Z</dcterms:modified>
</cp:coreProperties>
</file>