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EF338D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в целях возмещения недополученных доходов, возникающих в связи с оказанием населению услуг, общественных бань на территории муниципального образования "Городской округ "Город Нарьян-Мар"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285B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5A09C9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2D3847" w:rsidP="00EF338D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целях реализации 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"Городской округ "Город Нарьян-Мар" от 31.08.2</w:t>
            </w:r>
            <w:bookmarkStart w:id="0" w:name="_GoBack"/>
            <w:bookmarkEnd w:id="0"/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018 № 587 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285B80" w:rsidRDefault="00EF338D" w:rsidP="00285B80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rPr>
                <w:bCs/>
                <w:lang w:eastAsia="en-US"/>
              </w:rPr>
            </w:pPr>
            <w:r w:rsidRPr="00285B80">
              <w:t xml:space="preserve">Урегулирование правил предоставления субсидий </w:t>
            </w:r>
            <w:r w:rsidRPr="00285B80">
              <w:t>юридические лица (за исключением государственных (муниципальных) учреждений), индивидуальны</w:t>
            </w:r>
            <w:r w:rsidR="00285B80" w:rsidRPr="00285B80">
              <w:t>м</w:t>
            </w:r>
            <w:r w:rsidRPr="00285B80">
              <w:t xml:space="preserve"> предпринимател</w:t>
            </w:r>
            <w:r w:rsidR="00285B80" w:rsidRPr="00285B80">
              <w:t>ям</w:t>
            </w:r>
            <w:r w:rsidRPr="00285B80">
              <w:t xml:space="preserve"> </w:t>
            </w:r>
            <w:r w:rsidR="00285B80" w:rsidRPr="00285B80">
              <w:t>–</w:t>
            </w:r>
            <w:r w:rsidRPr="00285B80">
              <w:t xml:space="preserve"> производител</w:t>
            </w:r>
            <w:r w:rsidR="00285B80" w:rsidRPr="00285B80">
              <w:t xml:space="preserve">ям </w:t>
            </w:r>
            <w:r w:rsidRPr="00285B80">
              <w:t>товаров, работ, услуг, оказывающи</w:t>
            </w:r>
            <w:r w:rsidR="00285B80" w:rsidRPr="00285B80">
              <w:t>м</w:t>
            </w:r>
            <w:r w:rsidRPr="00285B80">
              <w:t xml:space="preserve"> населению услуги общественных бань, расположенных на территории муниципального образования "Городской округ "Город Нарьян-Мар"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285B80" w:rsidRDefault="00EF338D" w:rsidP="00EF338D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B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85B80">
              <w:rPr>
                <w:rFonts w:ascii="Times New Roman" w:hAnsi="Times New Roman" w:cs="Times New Roman"/>
                <w:bCs/>
                <w:sz w:val="24"/>
                <w:szCs w:val="24"/>
              </w:rPr>
              <w:t>озмещени</w:t>
            </w:r>
            <w:r w:rsidRPr="00285B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5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недополученных доходов, возникающих в связи с оказанием населению услуг, общественных бань на территории муниципального образования "Городской округ "Город Нарьян-Мар"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ED593C" w:rsidP="00EF338D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 w:rsidRPr="00285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ADE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2ADE" w:rsidRPr="00285B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338D" w:rsidRPr="00285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ADE" w:rsidRPr="00285B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285B80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285B80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285B80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28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285B80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285B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056C" w:rsidRPr="00285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4808" w:rsidRPr="00285B80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285B80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2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85B80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343F5"/>
    <w:rsid w:val="001E23E0"/>
    <w:rsid w:val="001F2584"/>
    <w:rsid w:val="00255D3E"/>
    <w:rsid w:val="00285B80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672C19"/>
    <w:rsid w:val="00750CD7"/>
    <w:rsid w:val="0080056C"/>
    <w:rsid w:val="00835CC8"/>
    <w:rsid w:val="009A4174"/>
    <w:rsid w:val="009B5267"/>
    <w:rsid w:val="009C690B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A408E"/>
    <w:rsid w:val="00DD5F28"/>
    <w:rsid w:val="00E75DAB"/>
    <w:rsid w:val="00EB6FA9"/>
    <w:rsid w:val="00EB7006"/>
    <w:rsid w:val="00ED3303"/>
    <w:rsid w:val="00ED593C"/>
    <w:rsid w:val="00EE4DEE"/>
    <w:rsid w:val="00EF338D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Руденко Елена </cp:lastModifiedBy>
  <cp:revision>20</cp:revision>
  <dcterms:created xsi:type="dcterms:W3CDTF">2021-04-22T07:51:00Z</dcterms:created>
  <dcterms:modified xsi:type="dcterms:W3CDTF">2023-07-03T12:30:00Z</dcterms:modified>
</cp:coreProperties>
</file>