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DE521E" w:rsidP="00863EAC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863EAC">
              <w:rPr>
                <w:lang w:val="en-US"/>
              </w:rPr>
              <w:t>3</w:t>
            </w:r>
            <w:r w:rsidR="00D920A7">
              <w:t>.</w:t>
            </w:r>
            <w:r w:rsidR="00D62940">
              <w:t>0</w:t>
            </w:r>
            <w:r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C71114" w:rsidRDefault="00866E69" w:rsidP="00C71114">
            <w:pPr>
              <w:ind w:left="-38" w:firstLine="38"/>
              <w:jc w:val="center"/>
            </w:pPr>
            <w:r>
              <w:t>6</w:t>
            </w:r>
            <w:r w:rsidR="00FD53B8">
              <w:t>7</w:t>
            </w:r>
            <w:r w:rsidR="00C71114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0EDE" w:rsidRPr="002E7E66" w:rsidRDefault="00160EDE" w:rsidP="00160ED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160EDE" w:rsidRDefault="00160EDE" w:rsidP="00160EDE">
      <w:pPr>
        <w:jc w:val="both"/>
        <w:rPr>
          <w:b/>
          <w:bCs/>
          <w:sz w:val="26"/>
        </w:rPr>
      </w:pPr>
    </w:p>
    <w:p w:rsidR="00160EDE" w:rsidRDefault="00160EDE" w:rsidP="00160EDE">
      <w:pPr>
        <w:jc w:val="both"/>
        <w:rPr>
          <w:b/>
          <w:bCs/>
          <w:sz w:val="26"/>
        </w:rPr>
      </w:pPr>
    </w:p>
    <w:p w:rsidR="00160EDE" w:rsidRDefault="00160EDE" w:rsidP="00160EDE">
      <w:pPr>
        <w:jc w:val="both"/>
        <w:rPr>
          <w:b/>
          <w:bCs/>
          <w:sz w:val="26"/>
        </w:rPr>
      </w:pPr>
    </w:p>
    <w:p w:rsidR="00160EDE" w:rsidRDefault="00160EDE" w:rsidP="00160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E26">
        <w:rPr>
          <w:sz w:val="26"/>
          <w:szCs w:val="26"/>
        </w:rPr>
        <w:t>Руководствуясь статьей 179 Бюджетного кодекса Российской Федерации,</w:t>
      </w:r>
      <w:r w:rsidRPr="000C1E26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br/>
      </w:r>
      <w:r w:rsidRPr="000C1E26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</w:t>
      </w:r>
      <w:r w:rsidRPr="00943F1A">
        <w:rPr>
          <w:sz w:val="26"/>
          <w:szCs w:val="26"/>
        </w:rPr>
        <w:t>Порядком</w:t>
      </w:r>
      <w:r>
        <w:rPr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</w:t>
      </w:r>
      <w:r>
        <w:rPr>
          <w:sz w:val="26"/>
          <w:szCs w:val="26"/>
        </w:rPr>
        <w:t xml:space="preserve"> </w:t>
      </w:r>
      <w:r w:rsidRPr="00D32037">
        <w:rPr>
          <w:sz w:val="26"/>
          <w:szCs w:val="26"/>
        </w:rPr>
        <w:t>Нарьян-Мар" от 10.07.2018 № 453</w:t>
      </w:r>
      <w:r>
        <w:rPr>
          <w:sz w:val="26"/>
          <w:szCs w:val="26"/>
        </w:rPr>
        <w:t xml:space="preserve">,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160EDE" w:rsidRPr="00CD7B18" w:rsidRDefault="00160EDE" w:rsidP="00160E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60EDE" w:rsidRDefault="00160EDE" w:rsidP="00160ED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160EDE" w:rsidRPr="00FF2CB7" w:rsidRDefault="00160EDE" w:rsidP="00160EDE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160EDE" w:rsidRPr="0089225C" w:rsidRDefault="00160EDE" w:rsidP="00160EDE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225C">
        <w:rPr>
          <w:sz w:val="26"/>
          <w:szCs w:val="26"/>
        </w:rPr>
        <w:t xml:space="preserve">Внести изменения в муниципальную программу муниципального образования "Городской округ "Город Нарьян-Мар" </w:t>
      </w:r>
      <w:r w:rsidRPr="0089225C">
        <w:rPr>
          <w:sz w:val="26"/>
          <w:szCs w:val="22"/>
        </w:rPr>
        <w:t>"</w:t>
      </w:r>
      <w:r w:rsidRPr="0089225C">
        <w:rPr>
          <w:sz w:val="26"/>
          <w:szCs w:val="26"/>
        </w:rPr>
        <w:t xml:space="preserve">Формирование комфортной городской среды в муниципальном образовании "Городской округ "Город </w:t>
      </w:r>
      <w:r w:rsidRPr="0089225C">
        <w:rPr>
          <w:sz w:val="26"/>
          <w:szCs w:val="26"/>
        </w:rPr>
        <w:br/>
        <w:t>Нарьян-Мар</w:t>
      </w:r>
      <w:r w:rsidRPr="0089225C">
        <w:rPr>
          <w:sz w:val="26"/>
          <w:szCs w:val="22"/>
        </w:rPr>
        <w:t>"</w:t>
      </w:r>
      <w:r w:rsidRPr="0089225C">
        <w:rPr>
          <w:sz w:val="26"/>
          <w:szCs w:val="26"/>
        </w:rPr>
        <w:t>, утвержденную постановлением Администрации МО "Городской округ "Город Нарьян-Мар" от 31.08.2018 № 586, с</w:t>
      </w:r>
      <w:r>
        <w:rPr>
          <w:sz w:val="26"/>
          <w:szCs w:val="26"/>
        </w:rPr>
        <w:t xml:space="preserve">огласно </w:t>
      </w:r>
      <w:proofErr w:type="gramStart"/>
      <w:r>
        <w:rPr>
          <w:sz w:val="26"/>
          <w:szCs w:val="26"/>
        </w:rPr>
        <w:t>Приложению</w:t>
      </w:r>
      <w:proofErr w:type="gramEnd"/>
      <w:r w:rsidRPr="0089225C">
        <w:rPr>
          <w:sz w:val="26"/>
          <w:szCs w:val="26"/>
        </w:rPr>
        <w:t xml:space="preserve"> к настоящему постановлению.</w:t>
      </w:r>
    </w:p>
    <w:p w:rsidR="00160EDE" w:rsidRPr="007D1A45" w:rsidRDefault="00160EDE" w:rsidP="00160ED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7D1A45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его </w:t>
      </w:r>
      <w:r w:rsidRPr="007D1A45">
        <w:rPr>
          <w:sz w:val="26"/>
          <w:szCs w:val="26"/>
        </w:rPr>
        <w:t>официально</w:t>
      </w:r>
      <w:r>
        <w:rPr>
          <w:sz w:val="26"/>
          <w:szCs w:val="26"/>
        </w:rPr>
        <w:t>го опубликования</w:t>
      </w:r>
      <w:r w:rsidRPr="007D1A45">
        <w:rPr>
          <w:sz w:val="26"/>
          <w:szCs w:val="26"/>
        </w:rPr>
        <w:t xml:space="preserve">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1A223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1A223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160EDE" w:rsidRDefault="00160EDE" w:rsidP="004E7D6D">
      <w:pPr>
        <w:jc w:val="both"/>
        <w:rPr>
          <w:bCs/>
          <w:sz w:val="26"/>
        </w:rPr>
      </w:pPr>
    </w:p>
    <w:p w:rsidR="00160EDE" w:rsidRDefault="00160EDE" w:rsidP="004E7D6D">
      <w:pPr>
        <w:jc w:val="both"/>
        <w:rPr>
          <w:bCs/>
          <w:sz w:val="26"/>
        </w:rPr>
      </w:pPr>
    </w:p>
    <w:p w:rsidR="00160EDE" w:rsidRDefault="00160EDE" w:rsidP="004E7D6D">
      <w:pPr>
        <w:jc w:val="both"/>
        <w:rPr>
          <w:bCs/>
          <w:sz w:val="26"/>
        </w:rPr>
      </w:pPr>
    </w:p>
    <w:p w:rsidR="00160EDE" w:rsidRDefault="00160EDE" w:rsidP="004E7D6D">
      <w:pPr>
        <w:jc w:val="both"/>
        <w:rPr>
          <w:bCs/>
          <w:sz w:val="26"/>
        </w:rPr>
      </w:pPr>
    </w:p>
    <w:p w:rsidR="00160EDE" w:rsidRDefault="00160EDE" w:rsidP="004E7D6D">
      <w:pPr>
        <w:jc w:val="both"/>
        <w:rPr>
          <w:bCs/>
          <w:sz w:val="26"/>
        </w:rPr>
      </w:pPr>
    </w:p>
    <w:p w:rsidR="00160EDE" w:rsidRDefault="00160EDE" w:rsidP="004E7D6D">
      <w:pPr>
        <w:jc w:val="both"/>
        <w:rPr>
          <w:bCs/>
          <w:sz w:val="26"/>
        </w:rPr>
      </w:pPr>
    </w:p>
    <w:p w:rsidR="00160EDE" w:rsidRDefault="00160EDE" w:rsidP="004E7D6D">
      <w:pPr>
        <w:jc w:val="both"/>
        <w:rPr>
          <w:bCs/>
          <w:sz w:val="26"/>
        </w:rPr>
        <w:sectPr w:rsidR="00160EDE" w:rsidSect="00A0335E">
          <w:headerReference w:type="default" r:id="rId9"/>
          <w:type w:val="continuous"/>
          <w:pgSz w:w="11905" w:h="16838" w:code="9"/>
          <w:pgMar w:top="1134" w:right="567" w:bottom="851" w:left="1701" w:header="567" w:footer="0" w:gutter="0"/>
          <w:pgNumType w:start="1"/>
          <w:cols w:space="720"/>
          <w:titlePg/>
          <w:docGrid w:linePitch="326"/>
        </w:sectPr>
      </w:pPr>
    </w:p>
    <w:p w:rsidR="00160EDE" w:rsidRPr="00160EDE" w:rsidRDefault="00160EDE" w:rsidP="001A223C">
      <w:pPr>
        <w:ind w:left="5245" w:hanging="142"/>
        <w:rPr>
          <w:sz w:val="26"/>
        </w:rPr>
      </w:pPr>
      <w:r w:rsidRPr="00160EDE">
        <w:rPr>
          <w:sz w:val="26"/>
        </w:rPr>
        <w:lastRenderedPageBreak/>
        <w:t>Приложение</w:t>
      </w:r>
    </w:p>
    <w:p w:rsidR="00160EDE" w:rsidRPr="00160EDE" w:rsidRDefault="00160EDE" w:rsidP="001A223C">
      <w:pPr>
        <w:ind w:left="5387" w:hanging="283"/>
        <w:rPr>
          <w:sz w:val="26"/>
        </w:rPr>
      </w:pPr>
      <w:r w:rsidRPr="00160EDE">
        <w:rPr>
          <w:sz w:val="26"/>
        </w:rPr>
        <w:t xml:space="preserve">к постановлению Администрации </w:t>
      </w:r>
    </w:p>
    <w:p w:rsidR="00160EDE" w:rsidRPr="00160EDE" w:rsidRDefault="00160EDE" w:rsidP="001A223C">
      <w:pPr>
        <w:ind w:left="5387" w:hanging="283"/>
        <w:rPr>
          <w:sz w:val="26"/>
        </w:rPr>
      </w:pPr>
      <w:r w:rsidRPr="00160EDE">
        <w:rPr>
          <w:sz w:val="26"/>
        </w:rPr>
        <w:t>муниципального образования</w:t>
      </w:r>
    </w:p>
    <w:p w:rsidR="00160EDE" w:rsidRPr="00160EDE" w:rsidRDefault="00160EDE" w:rsidP="001A223C">
      <w:pPr>
        <w:ind w:left="5387" w:hanging="283"/>
        <w:rPr>
          <w:sz w:val="26"/>
        </w:rPr>
      </w:pPr>
      <w:r w:rsidRPr="00160EDE">
        <w:rPr>
          <w:sz w:val="26"/>
        </w:rPr>
        <w:t>"Городской округ "Город Нарьян-Мар"</w:t>
      </w:r>
    </w:p>
    <w:p w:rsidR="00160EDE" w:rsidRPr="00160EDE" w:rsidRDefault="00160EDE" w:rsidP="001A223C">
      <w:pPr>
        <w:ind w:left="5387" w:hanging="283"/>
        <w:rPr>
          <w:sz w:val="26"/>
        </w:rPr>
      </w:pPr>
      <w:r w:rsidRPr="00160EDE">
        <w:rPr>
          <w:sz w:val="26"/>
        </w:rPr>
        <w:t xml:space="preserve">от </w:t>
      </w:r>
      <w:r w:rsidR="001A223C">
        <w:rPr>
          <w:sz w:val="26"/>
        </w:rPr>
        <w:t>03.05.2024</w:t>
      </w:r>
      <w:r w:rsidRPr="00160EDE">
        <w:rPr>
          <w:sz w:val="26"/>
        </w:rPr>
        <w:t xml:space="preserve"> № </w:t>
      </w:r>
      <w:r w:rsidR="001A223C">
        <w:rPr>
          <w:sz w:val="26"/>
        </w:rPr>
        <w:t>67</w:t>
      </w:r>
      <w:r w:rsidR="00C71114">
        <w:rPr>
          <w:sz w:val="26"/>
        </w:rPr>
        <w:t>8</w:t>
      </w:r>
      <w:bookmarkStart w:id="1" w:name="_GoBack"/>
      <w:bookmarkEnd w:id="1"/>
    </w:p>
    <w:p w:rsidR="00160EDE" w:rsidRPr="00160EDE" w:rsidRDefault="00160EDE" w:rsidP="001A223C">
      <w:pPr>
        <w:ind w:hanging="283"/>
        <w:rPr>
          <w:sz w:val="26"/>
        </w:rPr>
      </w:pPr>
    </w:p>
    <w:p w:rsidR="00160EDE" w:rsidRPr="00160EDE" w:rsidRDefault="00160EDE" w:rsidP="00160EDE">
      <w:pPr>
        <w:jc w:val="center"/>
        <w:rPr>
          <w:sz w:val="26"/>
        </w:rPr>
      </w:pPr>
      <w:r w:rsidRPr="00160EDE">
        <w:rPr>
          <w:sz w:val="26"/>
        </w:rPr>
        <w:t xml:space="preserve">Изменения </w:t>
      </w:r>
    </w:p>
    <w:p w:rsidR="00160EDE" w:rsidRPr="00160EDE" w:rsidRDefault="00160EDE" w:rsidP="00160EDE">
      <w:pPr>
        <w:jc w:val="center"/>
        <w:rPr>
          <w:sz w:val="26"/>
        </w:rPr>
      </w:pPr>
      <w:r w:rsidRPr="00160EDE">
        <w:rPr>
          <w:sz w:val="26"/>
        </w:rPr>
        <w:t xml:space="preserve">в муниципальную программу муниципального образования "Городской округ </w:t>
      </w:r>
      <w:r w:rsidR="001A223C">
        <w:rPr>
          <w:sz w:val="26"/>
        </w:rPr>
        <w:br/>
      </w:r>
      <w:r w:rsidRPr="00160EDE">
        <w:rPr>
          <w:sz w:val="26"/>
        </w:rPr>
        <w:t xml:space="preserve">"Город Нарьян-Мар" "Формирование комфортной городской среды </w:t>
      </w:r>
      <w:r w:rsidR="001A223C">
        <w:rPr>
          <w:sz w:val="26"/>
        </w:rPr>
        <w:br/>
      </w:r>
      <w:r w:rsidRPr="00160EDE">
        <w:rPr>
          <w:sz w:val="26"/>
        </w:rPr>
        <w:t>в муниципальном образовании "Городской округ "Город Нарьян-Мар"</w:t>
      </w:r>
    </w:p>
    <w:p w:rsidR="00160EDE" w:rsidRPr="00160EDE" w:rsidRDefault="00160EDE" w:rsidP="00160EDE">
      <w:pPr>
        <w:jc w:val="both"/>
        <w:rPr>
          <w:sz w:val="26"/>
        </w:rPr>
      </w:pPr>
    </w:p>
    <w:p w:rsidR="00160EDE" w:rsidRPr="00160EDE" w:rsidRDefault="00160EDE" w:rsidP="001A223C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6"/>
        </w:rPr>
      </w:pPr>
      <w:r w:rsidRPr="00160EDE">
        <w:rPr>
          <w:sz w:val="26"/>
        </w:rPr>
        <w:t xml:space="preserve">В паспорте муниципальной программы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(далее – Программа) строку "Соисполнители муниципальной программы" изложить </w:t>
      </w:r>
      <w:r w:rsidR="001A223C">
        <w:rPr>
          <w:sz w:val="26"/>
        </w:rPr>
        <w:br/>
      </w:r>
      <w:r w:rsidRPr="00160EDE">
        <w:rPr>
          <w:sz w:val="26"/>
        </w:rPr>
        <w:t>в следующей редакции:</w:t>
      </w:r>
    </w:p>
    <w:p w:rsidR="00160EDE" w:rsidRPr="00160EDE" w:rsidRDefault="00160EDE" w:rsidP="00160EDE">
      <w:pPr>
        <w:jc w:val="both"/>
        <w:rPr>
          <w:sz w:val="26"/>
        </w:rPr>
      </w:pPr>
      <w:r w:rsidRPr="00160EDE">
        <w:rPr>
          <w:sz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0"/>
      </w:tblGrid>
      <w:tr w:rsidR="00160EDE" w:rsidRPr="00160EDE" w:rsidTr="001A223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Муниципальное казенное учреждение "Управление городского хозяйства г. Нарьян-Мара";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Муниципальное казенное учреждение "Чистый город";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Отдел по работе с общественными организациями Администрации муниципального образования "Городской округ "Город Нарьян-Мар</w:t>
            </w:r>
            <w:r w:rsidR="001A223C">
              <w:rPr>
                <w:rFonts w:eastAsiaTheme="minorHAnsi"/>
                <w:sz w:val="26"/>
                <w:szCs w:val="26"/>
                <w:lang w:eastAsia="en-US"/>
              </w:rPr>
              <w:t>"</w:t>
            </w:r>
          </w:p>
        </w:tc>
      </w:tr>
    </w:tbl>
    <w:p w:rsidR="00160EDE" w:rsidRPr="00400024" w:rsidRDefault="00160EDE" w:rsidP="00160EDE">
      <w:pPr>
        <w:ind w:left="284"/>
        <w:jc w:val="right"/>
        <w:rPr>
          <w:sz w:val="26"/>
        </w:rPr>
      </w:pPr>
      <w:r w:rsidRPr="00160EDE">
        <w:rPr>
          <w:sz w:val="26"/>
        </w:rPr>
        <w:t>"</w:t>
      </w:r>
      <w:r w:rsidR="00400024">
        <w:rPr>
          <w:sz w:val="26"/>
        </w:rPr>
        <w:t>.</w:t>
      </w:r>
    </w:p>
    <w:p w:rsidR="00160EDE" w:rsidRPr="00160EDE" w:rsidRDefault="00160EDE" w:rsidP="001A223C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6"/>
        </w:rPr>
      </w:pPr>
      <w:r w:rsidRPr="00160EDE">
        <w:rPr>
          <w:sz w:val="26"/>
        </w:rPr>
        <w:t>В паспорте Программы строку "Объемы и источники финансирования муниципальной программы" изложить в следующей редакции:</w:t>
      </w:r>
    </w:p>
    <w:p w:rsidR="00160EDE" w:rsidRPr="00160EDE" w:rsidRDefault="00160EDE" w:rsidP="00160EDE">
      <w:pPr>
        <w:jc w:val="both"/>
        <w:rPr>
          <w:sz w:val="26"/>
        </w:rPr>
      </w:pPr>
      <w:r w:rsidRPr="00160EDE">
        <w:rPr>
          <w:sz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160EDE" w:rsidRPr="00160EDE" w:rsidTr="001A223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Программы составляет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651 580,75351 тыс. рублей, в том числе по годам: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2019 год – 66 587,2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2020 год – 51 594,5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2021 год – 60 329,75588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2022 год – 101 896,26137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2023 год – 102 726,70626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2024 год – 163 720,73000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2025 год – 52 362,8000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2026 год – 52 362,80000 тыс. руб.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из окружного бюджета </w:t>
            </w:r>
            <w:r w:rsidR="001A223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579 231, 20622</w:t>
            </w:r>
            <w:r w:rsidRPr="00160EDE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2019 год – 63 501,7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2020 год – 49 791,0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2021 год – 56 472,36297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2022 год – 57 346,55439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2023 год – 98 364,69125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2024 год – 156 165,69761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2025 год – 48 794,60000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2026 год – 48 794,60000 тыс. руб.</w:t>
            </w:r>
            <w:r w:rsidR="001A223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муниципального образования "Городской округ "Город Нарьян-Мар" составляет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31 122,14197 тыс. рублей, в том числе по годам: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2019 год – 2 877,0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2020 год – 1 749,9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2021 год – 3 780,11183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2022 год – 4 048,40122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2023 год – 4 221,77458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2024 год – 7 308,55434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2025 год – 3 568,20000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2026 год – 3 568,20000 тыс. руб.</w:t>
            </w:r>
            <w:r w:rsidR="001A223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 xml:space="preserve">иные источники – 41 211, 40532 тыс. рублей, </w:t>
            </w:r>
            <w:r w:rsidR="001A223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2019 год – 208,5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2020 год – 53,6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2021 год – 77,28108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2022 год – 40 501,30576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2023 год – 124, 24043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2024 год –</w:t>
            </w:r>
            <w:r w:rsidR="001A223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246,47805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2025 год – 0,00000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2026 год – 0,00000 тыс. руб.</w:t>
            </w:r>
            <w:r w:rsidR="001A223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 xml:space="preserve">инициативные платежи – 16,00000 тыс. рублей, </w:t>
            </w:r>
            <w:r w:rsidR="001A223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2019 год – 0,00000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2020 год – 0,00000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2021 год – 0,00000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2022 год – 0,00000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2023 год – 16,00000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2024 год – 0,00000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2025 год – 0,00000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2026 год – 0,00000 тыс. руб.</w:t>
            </w:r>
          </w:p>
        </w:tc>
      </w:tr>
    </w:tbl>
    <w:p w:rsidR="00160EDE" w:rsidRPr="00160EDE" w:rsidRDefault="00160EDE" w:rsidP="00160EDE">
      <w:pPr>
        <w:jc w:val="right"/>
        <w:rPr>
          <w:sz w:val="26"/>
        </w:rPr>
      </w:pPr>
      <w:r w:rsidRPr="00160EDE">
        <w:rPr>
          <w:sz w:val="26"/>
        </w:rPr>
        <w:lastRenderedPageBreak/>
        <w:t>"</w:t>
      </w:r>
      <w:r w:rsidR="001A223C">
        <w:rPr>
          <w:sz w:val="26"/>
        </w:rPr>
        <w:t>.</w:t>
      </w:r>
    </w:p>
    <w:p w:rsidR="00160EDE" w:rsidRPr="00160EDE" w:rsidRDefault="00160EDE" w:rsidP="001A223C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6"/>
        </w:rPr>
      </w:pPr>
      <w:r w:rsidRPr="00160EDE">
        <w:rPr>
          <w:sz w:val="26"/>
        </w:rPr>
        <w:t xml:space="preserve">В паспорте Подпрограммы 1 "Приоритетный проект "Формирование комфортной городской среды (благоустройство дворовых и общественных территорий)" Программы (далее </w:t>
      </w:r>
      <w:r w:rsidR="001A223C">
        <w:rPr>
          <w:sz w:val="26"/>
        </w:rPr>
        <w:t>–</w:t>
      </w:r>
      <w:r w:rsidRPr="00160EDE">
        <w:rPr>
          <w:sz w:val="26"/>
        </w:rPr>
        <w:t xml:space="preserve"> подпрограмма 1)</w:t>
      </w:r>
      <w:r w:rsidR="001A223C">
        <w:rPr>
          <w:sz w:val="26"/>
        </w:rPr>
        <w:t xml:space="preserve"> </w:t>
      </w:r>
      <w:r w:rsidRPr="00160EDE">
        <w:rPr>
          <w:sz w:val="26"/>
        </w:rPr>
        <w:t>строку "Соисполнители муниципальной программы" изложить в следующей редакции:</w:t>
      </w:r>
    </w:p>
    <w:p w:rsidR="00160EDE" w:rsidRPr="00160EDE" w:rsidRDefault="00160EDE" w:rsidP="00160EDE">
      <w:pPr>
        <w:jc w:val="both"/>
        <w:rPr>
          <w:sz w:val="26"/>
        </w:rPr>
      </w:pPr>
      <w:r w:rsidRPr="00160EDE">
        <w:rPr>
          <w:sz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6804"/>
      </w:tblGrid>
      <w:tr w:rsidR="00160EDE" w:rsidRPr="00160EDE" w:rsidTr="001A2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Соисполнители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Муниципальное казенное учреждение "Управление городского хозяйства г. Нарьян-Мара";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Муниципальное казенное учреждение "Чистый город";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Отдел по работе с общественными организациями Администрации муниципального образования "Городской округ "Город Нарьян-Мар</w:t>
            </w:r>
            <w:r w:rsidR="001A223C">
              <w:rPr>
                <w:rFonts w:eastAsiaTheme="minorHAnsi"/>
                <w:sz w:val="26"/>
                <w:szCs w:val="26"/>
                <w:lang w:eastAsia="en-US"/>
              </w:rPr>
              <w:t>"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160EDE" w:rsidRPr="00160EDE" w:rsidRDefault="00160EDE" w:rsidP="00160EDE">
      <w:pPr>
        <w:ind w:left="720"/>
        <w:contextualSpacing/>
        <w:jc w:val="right"/>
        <w:rPr>
          <w:sz w:val="26"/>
        </w:rPr>
      </w:pPr>
      <w:r w:rsidRPr="00160EDE">
        <w:rPr>
          <w:sz w:val="26"/>
        </w:rPr>
        <w:t>"</w:t>
      </w:r>
      <w:r w:rsidR="001A223C">
        <w:rPr>
          <w:sz w:val="26"/>
        </w:rPr>
        <w:t>.</w:t>
      </w:r>
    </w:p>
    <w:p w:rsidR="00160EDE" w:rsidRPr="00160EDE" w:rsidRDefault="00160EDE" w:rsidP="001A223C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6"/>
        </w:rPr>
      </w:pPr>
      <w:r w:rsidRPr="00160EDE">
        <w:rPr>
          <w:sz w:val="26"/>
        </w:rPr>
        <w:lastRenderedPageBreak/>
        <w:t>В паспорте Подпрограммы 1 строку "Объемы и источники финансирования подпрограммы" изложить в следующей редакции:</w:t>
      </w:r>
    </w:p>
    <w:p w:rsidR="00160EDE" w:rsidRPr="00160EDE" w:rsidRDefault="00160EDE" w:rsidP="00160EDE">
      <w:pPr>
        <w:rPr>
          <w:sz w:val="26"/>
        </w:rPr>
      </w:pPr>
      <w:r w:rsidRPr="00160EDE">
        <w:rPr>
          <w:sz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6945"/>
      </w:tblGrid>
      <w:tr w:rsidR="00160EDE" w:rsidRPr="00160EDE" w:rsidTr="007A37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1 составляет 630 392,68177 тыс. рублей, в том числе по годам: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2019 год – 56277,9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2020 год – 42272,8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2021 год – 58772,68414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2022 год – 101 896,26137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2023 год – 102 726,70626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2024 год – 163 720,73000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2025 год – 52 362,8000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2026 год – 52 362,80000 тыс. руб.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из окружного бюджета </w:t>
            </w:r>
            <w:r w:rsidR="007A37A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560 189,20622 тыс. рублей, в том числе по годам: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2019 год – 53501,7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2020 год – 40749,0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2021 год – 56 472,36297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2022 год – 57 346,55439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2023 год – 98 364,69125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2024 год – 156 165,69761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2025 год – 48 794,60000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2026 год – 48 794,60000 тыс. руб.</w:t>
            </w:r>
            <w:r w:rsidR="001A223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муниципального образования "Городской округ "Город Нарьян-Мар" составляет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28 976,07023 тыс. рублей, в том числе по годам: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 xml:space="preserve">2019 год – 2 567,7 тыс. руб.; 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2020 год – 1 470,2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2021 год – 2 223,04009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2022 год – 4 048,40122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2023 год – 4 221,77458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2024 год – 7 308,55434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2025 год – 3 568,20000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2026 год – 3 568,20000 тыс. руб.</w:t>
            </w:r>
            <w:r w:rsidR="001A223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 xml:space="preserve">иные источники – 41 211, 40532 тыс. рублей, </w:t>
            </w:r>
            <w:r w:rsidR="001A223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2019 год – 208,5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2020 год – 53,6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2021 год – 77,28108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2022 год – 40 501,30576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2023 год – 124, 24043 тыс. руб.;</w:t>
            </w:r>
          </w:p>
          <w:p w:rsidR="00160EDE" w:rsidRPr="00160EDE" w:rsidRDefault="001A223C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2024 год – </w:t>
            </w:r>
            <w:r w:rsidR="00160EDE" w:rsidRPr="00160EDE">
              <w:rPr>
                <w:rFonts w:eastAsiaTheme="minorHAnsi"/>
                <w:sz w:val="26"/>
                <w:szCs w:val="26"/>
                <w:lang w:eastAsia="en-US"/>
              </w:rPr>
              <w:t>246, 47805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2025 год – 0,00000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2026 год – 0,00000 тыс. руб.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 xml:space="preserve">инициативные платежи – 16,00000 тыс. рублей, </w:t>
            </w:r>
            <w:r w:rsidR="001A223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2019 год – 0,00000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2020 год – 0,00000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2021 год – 0,00000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2022 год – 0,00000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2023 год – 16,00000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2024 год – 0,00000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2025 год – 0,00000 тыс. руб.;</w:t>
            </w:r>
          </w:p>
          <w:p w:rsidR="00160EDE" w:rsidRPr="00160EDE" w:rsidRDefault="00160EDE" w:rsidP="00160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0EDE">
              <w:rPr>
                <w:rFonts w:eastAsiaTheme="minorHAnsi"/>
                <w:sz w:val="26"/>
                <w:szCs w:val="26"/>
                <w:lang w:eastAsia="en-US"/>
              </w:rPr>
              <w:t>2026 год – 0,00000 тыс. руб.</w:t>
            </w:r>
          </w:p>
        </w:tc>
      </w:tr>
    </w:tbl>
    <w:p w:rsidR="00160EDE" w:rsidRPr="00160EDE" w:rsidRDefault="00160EDE" w:rsidP="00160EDE">
      <w:pPr>
        <w:ind w:left="360"/>
        <w:jc w:val="right"/>
        <w:rPr>
          <w:sz w:val="26"/>
        </w:rPr>
      </w:pPr>
      <w:r w:rsidRPr="00160EDE">
        <w:rPr>
          <w:sz w:val="26"/>
        </w:rPr>
        <w:lastRenderedPageBreak/>
        <w:t>"</w:t>
      </w:r>
      <w:r w:rsidR="001A223C">
        <w:rPr>
          <w:sz w:val="26"/>
        </w:rPr>
        <w:t>.</w:t>
      </w:r>
    </w:p>
    <w:p w:rsidR="00160EDE" w:rsidRPr="00160EDE" w:rsidRDefault="00160EDE" w:rsidP="001A223C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6"/>
        </w:rPr>
      </w:pPr>
      <w:r w:rsidRPr="00160EDE">
        <w:rPr>
          <w:sz w:val="26"/>
        </w:rPr>
        <w:t xml:space="preserve">Приложение </w:t>
      </w:r>
      <w:r w:rsidR="005963B6">
        <w:rPr>
          <w:sz w:val="26"/>
        </w:rPr>
        <w:t xml:space="preserve">№ </w:t>
      </w:r>
      <w:r w:rsidRPr="00160EDE">
        <w:rPr>
          <w:sz w:val="26"/>
        </w:rPr>
        <w:t>1 к Программе изложить в новой редакции.</w:t>
      </w:r>
    </w:p>
    <w:p w:rsidR="00160EDE" w:rsidRPr="00160EDE" w:rsidRDefault="00160EDE" w:rsidP="00160EDE">
      <w:pPr>
        <w:ind w:left="720"/>
        <w:contextualSpacing/>
        <w:jc w:val="right"/>
        <w:rPr>
          <w:sz w:val="26"/>
        </w:rPr>
      </w:pPr>
      <w:r w:rsidRPr="00160EDE">
        <w:rPr>
          <w:sz w:val="26"/>
        </w:rPr>
        <w:t>"Приложение № 1</w:t>
      </w:r>
    </w:p>
    <w:p w:rsidR="00160EDE" w:rsidRPr="00160EDE" w:rsidRDefault="00160EDE" w:rsidP="00160EDE">
      <w:pPr>
        <w:ind w:left="720"/>
        <w:contextualSpacing/>
        <w:jc w:val="right"/>
        <w:rPr>
          <w:sz w:val="26"/>
        </w:rPr>
      </w:pPr>
      <w:r w:rsidRPr="00160EDE">
        <w:rPr>
          <w:sz w:val="26"/>
        </w:rPr>
        <w:t>к муниципальной программе</w:t>
      </w:r>
    </w:p>
    <w:p w:rsidR="00160EDE" w:rsidRPr="00160EDE" w:rsidRDefault="00160EDE" w:rsidP="00160EDE">
      <w:pPr>
        <w:ind w:left="720"/>
        <w:contextualSpacing/>
        <w:jc w:val="right"/>
        <w:rPr>
          <w:sz w:val="26"/>
        </w:rPr>
      </w:pPr>
      <w:r w:rsidRPr="00160EDE">
        <w:rPr>
          <w:sz w:val="26"/>
        </w:rPr>
        <w:t>муниципального образования</w:t>
      </w:r>
    </w:p>
    <w:p w:rsidR="00160EDE" w:rsidRPr="00160EDE" w:rsidRDefault="00160EDE" w:rsidP="00160EDE">
      <w:pPr>
        <w:ind w:left="720"/>
        <w:contextualSpacing/>
        <w:jc w:val="right"/>
        <w:rPr>
          <w:sz w:val="26"/>
        </w:rPr>
      </w:pPr>
      <w:r w:rsidRPr="00160EDE">
        <w:rPr>
          <w:sz w:val="26"/>
        </w:rPr>
        <w:t>"Городской округ "Город Нарьян-Мар"</w:t>
      </w:r>
    </w:p>
    <w:p w:rsidR="00160EDE" w:rsidRPr="00160EDE" w:rsidRDefault="00160EDE" w:rsidP="00160EDE">
      <w:pPr>
        <w:ind w:left="720"/>
        <w:contextualSpacing/>
        <w:jc w:val="right"/>
        <w:rPr>
          <w:sz w:val="26"/>
        </w:rPr>
      </w:pPr>
      <w:r w:rsidRPr="00160EDE">
        <w:rPr>
          <w:sz w:val="26"/>
        </w:rPr>
        <w:t>"Формирование комфортной городской</w:t>
      </w:r>
    </w:p>
    <w:p w:rsidR="00160EDE" w:rsidRPr="00160EDE" w:rsidRDefault="00160EDE" w:rsidP="00160EDE">
      <w:pPr>
        <w:ind w:left="720"/>
        <w:contextualSpacing/>
        <w:jc w:val="right"/>
        <w:rPr>
          <w:sz w:val="26"/>
        </w:rPr>
      </w:pPr>
      <w:r w:rsidRPr="00160EDE">
        <w:rPr>
          <w:sz w:val="26"/>
        </w:rPr>
        <w:t>среды в муниципальном образовании</w:t>
      </w:r>
    </w:p>
    <w:p w:rsidR="00160EDE" w:rsidRPr="00160EDE" w:rsidRDefault="00160EDE" w:rsidP="00160EDE">
      <w:pPr>
        <w:ind w:left="720"/>
        <w:contextualSpacing/>
        <w:jc w:val="right"/>
        <w:rPr>
          <w:sz w:val="26"/>
        </w:rPr>
      </w:pPr>
      <w:r w:rsidRPr="00160EDE">
        <w:rPr>
          <w:sz w:val="26"/>
        </w:rPr>
        <w:t>"Городской округ "Город Нарьян-Мар"</w:t>
      </w:r>
    </w:p>
    <w:p w:rsidR="00160EDE" w:rsidRPr="007A37AC" w:rsidRDefault="00160EDE" w:rsidP="00160EDE">
      <w:pPr>
        <w:ind w:left="720"/>
        <w:contextualSpacing/>
        <w:jc w:val="right"/>
        <w:rPr>
          <w:sz w:val="20"/>
          <w:szCs w:val="20"/>
        </w:rPr>
      </w:pPr>
    </w:p>
    <w:p w:rsidR="00160EDE" w:rsidRPr="00160EDE" w:rsidRDefault="00160EDE" w:rsidP="001A223C">
      <w:pPr>
        <w:contextualSpacing/>
        <w:jc w:val="center"/>
        <w:rPr>
          <w:sz w:val="26"/>
        </w:rPr>
      </w:pPr>
      <w:r w:rsidRPr="00160EDE">
        <w:rPr>
          <w:sz w:val="26"/>
        </w:rPr>
        <w:t>Перечень</w:t>
      </w:r>
    </w:p>
    <w:p w:rsidR="00160EDE" w:rsidRPr="00160EDE" w:rsidRDefault="00160EDE" w:rsidP="001A223C">
      <w:pPr>
        <w:contextualSpacing/>
        <w:jc w:val="center"/>
        <w:rPr>
          <w:sz w:val="26"/>
        </w:rPr>
      </w:pPr>
      <w:r w:rsidRPr="00160EDE">
        <w:rPr>
          <w:sz w:val="26"/>
        </w:rPr>
        <w:t>целевых показателей муниципальной программы муниципального образования "Городской округ "Город Нарьян-Мар" "Формирование комфортной городской</w:t>
      </w:r>
    </w:p>
    <w:p w:rsidR="00160EDE" w:rsidRPr="00160EDE" w:rsidRDefault="00160EDE" w:rsidP="001A223C">
      <w:pPr>
        <w:contextualSpacing/>
        <w:jc w:val="center"/>
        <w:rPr>
          <w:sz w:val="26"/>
        </w:rPr>
      </w:pPr>
      <w:r w:rsidRPr="00160EDE">
        <w:rPr>
          <w:sz w:val="26"/>
        </w:rPr>
        <w:t>среды в муниципальном образовании "Городской округ</w:t>
      </w:r>
      <w:r w:rsidR="001A223C">
        <w:rPr>
          <w:sz w:val="26"/>
        </w:rPr>
        <w:t xml:space="preserve"> </w:t>
      </w:r>
      <w:r w:rsidRPr="00160EDE">
        <w:rPr>
          <w:sz w:val="26"/>
        </w:rPr>
        <w:t>"Город Нарьян-Мар"</w:t>
      </w:r>
    </w:p>
    <w:p w:rsidR="00160EDE" w:rsidRPr="007A37AC" w:rsidRDefault="00160EDE" w:rsidP="00160EDE">
      <w:pPr>
        <w:ind w:left="720"/>
        <w:contextualSpacing/>
        <w:jc w:val="center"/>
        <w:rPr>
          <w:sz w:val="20"/>
          <w:szCs w:val="20"/>
        </w:rPr>
      </w:pPr>
    </w:p>
    <w:p w:rsidR="00160EDE" w:rsidRPr="00160EDE" w:rsidRDefault="00160EDE" w:rsidP="00160EDE">
      <w:pPr>
        <w:contextualSpacing/>
        <w:jc w:val="both"/>
        <w:rPr>
          <w:sz w:val="26"/>
        </w:rPr>
      </w:pPr>
      <w:r w:rsidRPr="00160EDE">
        <w:rPr>
          <w:sz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160EDE" w:rsidRPr="007A37AC" w:rsidRDefault="00160EDE" w:rsidP="00160EDE">
      <w:pPr>
        <w:rPr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160EDE" w:rsidRPr="00160EDE" w:rsidTr="007A37AC">
        <w:tc>
          <w:tcPr>
            <w:tcW w:w="421" w:type="dxa"/>
            <w:vMerge w:val="restart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 xml:space="preserve">единица </w:t>
            </w:r>
            <w:proofErr w:type="spellStart"/>
            <w:r w:rsidRPr="007A37AC">
              <w:rPr>
                <w:sz w:val="22"/>
                <w:szCs w:val="22"/>
              </w:rPr>
              <w:t>изме</w:t>
            </w:r>
            <w:proofErr w:type="spellEnd"/>
          </w:p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рения</w:t>
            </w:r>
          </w:p>
        </w:tc>
        <w:tc>
          <w:tcPr>
            <w:tcW w:w="6520" w:type="dxa"/>
            <w:gridSpan w:val="9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160EDE" w:rsidRPr="00160EDE" w:rsidTr="007A37AC">
        <w:tc>
          <w:tcPr>
            <w:tcW w:w="421" w:type="dxa"/>
            <w:vMerge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37AC" w:rsidRDefault="007A37AC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</w:t>
            </w:r>
            <w:r w:rsidR="00160EDE" w:rsidRPr="007A37AC">
              <w:rPr>
                <w:sz w:val="22"/>
                <w:szCs w:val="22"/>
              </w:rPr>
              <w:t>азо</w:t>
            </w:r>
            <w:proofErr w:type="spellEnd"/>
          </w:p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вый</w:t>
            </w:r>
          </w:p>
        </w:tc>
        <w:tc>
          <w:tcPr>
            <w:tcW w:w="709" w:type="dxa"/>
            <w:vMerge w:val="restart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2026 год</w:t>
            </w:r>
          </w:p>
        </w:tc>
      </w:tr>
      <w:tr w:rsidR="00160EDE" w:rsidRPr="00160EDE" w:rsidTr="007A37AC">
        <w:trPr>
          <w:trHeight w:val="449"/>
        </w:trPr>
        <w:tc>
          <w:tcPr>
            <w:tcW w:w="421" w:type="dxa"/>
            <w:vMerge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vMerge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60EDE" w:rsidRPr="00160EDE" w:rsidTr="007A37AC">
        <w:tc>
          <w:tcPr>
            <w:tcW w:w="421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9</w:t>
            </w:r>
          </w:p>
        </w:tc>
      </w:tr>
      <w:tr w:rsidR="00160EDE" w:rsidRPr="00160EDE" w:rsidTr="007A37AC">
        <w:tc>
          <w:tcPr>
            <w:tcW w:w="9776" w:type="dxa"/>
            <w:gridSpan w:val="12"/>
          </w:tcPr>
          <w:p w:rsidR="00160EDE" w:rsidRPr="007A37AC" w:rsidRDefault="00160EDE" w:rsidP="007A37AC">
            <w:pPr>
              <w:widowControl w:val="0"/>
              <w:autoSpaceDE w:val="0"/>
              <w:autoSpaceDN w:val="0"/>
              <w:jc w:val="center"/>
            </w:pPr>
            <w:r w:rsidRPr="007A37AC">
              <w:t>Муниципальная программа муниципального образования "Городской округ "Город Нарьян-Мар" "Формирование комфортной городской среды в муниципальном образовании "Городской округ</w:t>
            </w:r>
            <w:r w:rsidR="007A37AC" w:rsidRPr="007A37AC">
              <w:t xml:space="preserve"> </w:t>
            </w:r>
            <w:r w:rsidRPr="007A37AC">
              <w:t>"Город Нарьян-Мар"</w:t>
            </w:r>
          </w:p>
        </w:tc>
      </w:tr>
      <w:tr w:rsidR="00160EDE" w:rsidRPr="00160EDE" w:rsidTr="007A37AC">
        <w:tc>
          <w:tcPr>
            <w:tcW w:w="421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Количество благоустроенных дворовых территорий на территории муниципального образования за период реализации указанной муниципальной программы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13</w:t>
            </w:r>
          </w:p>
        </w:tc>
      </w:tr>
      <w:tr w:rsidR="00160EDE" w:rsidRPr="00160EDE" w:rsidTr="007A37AC">
        <w:tc>
          <w:tcPr>
            <w:tcW w:w="421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Количество благоустроенных общественных территорий на территории муниципального образования за период реализации указанной муниципальной программы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27</w:t>
            </w:r>
          </w:p>
        </w:tc>
      </w:tr>
      <w:tr w:rsidR="00160EDE" w:rsidRPr="00160EDE" w:rsidTr="007A37AC">
        <w:tc>
          <w:tcPr>
            <w:tcW w:w="421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Количество парков, обустроенных на территории муниципального образования за период реализации указанной муниципальной программы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</w:t>
            </w:r>
          </w:p>
        </w:tc>
      </w:tr>
      <w:tr w:rsidR="00160EDE" w:rsidRPr="00160EDE" w:rsidTr="007A37AC">
        <w:trPr>
          <w:trHeight w:val="471"/>
        </w:trPr>
        <w:tc>
          <w:tcPr>
            <w:tcW w:w="9776" w:type="dxa"/>
            <w:gridSpan w:val="12"/>
          </w:tcPr>
          <w:p w:rsidR="00160EDE" w:rsidRPr="007A37AC" w:rsidRDefault="00C71114" w:rsidP="00160EDE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hyperlink w:anchor="P195">
              <w:r w:rsidR="00160EDE" w:rsidRPr="007A37AC">
                <w:rPr>
                  <w:color w:val="0000FF"/>
                  <w:sz w:val="22"/>
                  <w:szCs w:val="22"/>
                </w:rPr>
                <w:t>Подпрограмма 1</w:t>
              </w:r>
            </w:hyperlink>
            <w:r w:rsidR="00160EDE" w:rsidRPr="007A37AC">
              <w:rPr>
                <w:sz w:val="22"/>
                <w:szCs w:val="22"/>
              </w:rPr>
              <w:t xml:space="preserve"> "Формирование комфортной городской среды (благоустройство дворовых </w:t>
            </w:r>
            <w:r w:rsidR="007A37AC">
              <w:rPr>
                <w:sz w:val="22"/>
                <w:szCs w:val="22"/>
              </w:rPr>
              <w:br/>
            </w:r>
            <w:r w:rsidR="00160EDE" w:rsidRPr="007A37AC">
              <w:rPr>
                <w:sz w:val="22"/>
                <w:szCs w:val="22"/>
              </w:rPr>
              <w:t>и общественных территорий)"</w:t>
            </w:r>
          </w:p>
        </w:tc>
      </w:tr>
      <w:tr w:rsidR="00160EDE" w:rsidRPr="00160EDE" w:rsidTr="007A37AC">
        <w:tc>
          <w:tcPr>
            <w:tcW w:w="421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Площадь благоустроенных дворовых территорий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кв. м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1310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1310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1310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4 660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4 660</w:t>
            </w:r>
          </w:p>
        </w:tc>
        <w:tc>
          <w:tcPr>
            <w:tcW w:w="851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9240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9240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9240</w:t>
            </w:r>
          </w:p>
        </w:tc>
      </w:tr>
      <w:tr w:rsidR="00160EDE" w:rsidRPr="00160EDE" w:rsidTr="007A37AC">
        <w:tc>
          <w:tcPr>
            <w:tcW w:w="421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ind w:right="-11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кв. м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10 900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21 012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27 322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38 004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50 657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78 657</w:t>
            </w:r>
          </w:p>
        </w:tc>
        <w:tc>
          <w:tcPr>
            <w:tcW w:w="851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97517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100000</w:t>
            </w:r>
          </w:p>
        </w:tc>
        <w:tc>
          <w:tcPr>
            <w:tcW w:w="709" w:type="dxa"/>
          </w:tcPr>
          <w:p w:rsidR="00160EDE" w:rsidRPr="007A37AC" w:rsidRDefault="00160EDE" w:rsidP="007A37AC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100000</w:t>
            </w:r>
          </w:p>
        </w:tc>
      </w:tr>
      <w:tr w:rsidR="00160EDE" w:rsidRPr="00160EDE" w:rsidTr="007A37AC">
        <w:tc>
          <w:tcPr>
            <w:tcW w:w="421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20</w:t>
            </w:r>
          </w:p>
        </w:tc>
      </w:tr>
      <w:tr w:rsidR="00160EDE" w:rsidRPr="00160EDE" w:rsidTr="007A37AC">
        <w:tc>
          <w:tcPr>
            <w:tcW w:w="9776" w:type="dxa"/>
            <w:gridSpan w:val="12"/>
          </w:tcPr>
          <w:p w:rsidR="00160EDE" w:rsidRPr="007A37AC" w:rsidRDefault="00C71114" w:rsidP="00160EDE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hyperlink w:anchor="P632">
              <w:r w:rsidR="00160EDE" w:rsidRPr="007A37AC">
                <w:rPr>
                  <w:color w:val="0000FF"/>
                  <w:sz w:val="22"/>
                  <w:szCs w:val="22"/>
                </w:rPr>
                <w:t>Подпрограмма 2</w:t>
              </w:r>
            </w:hyperlink>
            <w:r w:rsidR="00160EDE" w:rsidRPr="007A37AC">
              <w:rPr>
                <w:sz w:val="22"/>
                <w:szCs w:val="22"/>
              </w:rPr>
              <w:t xml:space="preserve"> "Формирование комфортной городской среды (благоустройство парков)"</w:t>
            </w:r>
          </w:p>
        </w:tc>
      </w:tr>
      <w:tr w:rsidR="00160EDE" w:rsidRPr="00160EDE" w:rsidTr="007A37AC">
        <w:tc>
          <w:tcPr>
            <w:tcW w:w="421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Количество реализованных проектов по благоустройству парков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60EDE" w:rsidRPr="007A37AC" w:rsidRDefault="00160EDE" w:rsidP="00160E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37AC">
              <w:rPr>
                <w:sz w:val="22"/>
                <w:szCs w:val="22"/>
              </w:rPr>
              <w:t>2</w:t>
            </w:r>
          </w:p>
        </w:tc>
      </w:tr>
    </w:tbl>
    <w:p w:rsidR="00160EDE" w:rsidRPr="00160EDE" w:rsidRDefault="00160EDE" w:rsidP="00160EDE">
      <w:pPr>
        <w:ind w:left="720"/>
        <w:contextualSpacing/>
        <w:jc w:val="right"/>
        <w:rPr>
          <w:sz w:val="26"/>
        </w:rPr>
      </w:pPr>
      <w:r w:rsidRPr="00160EDE">
        <w:rPr>
          <w:sz w:val="26"/>
        </w:rPr>
        <w:t>"</w:t>
      </w:r>
      <w:r w:rsidR="007A37AC">
        <w:rPr>
          <w:sz w:val="26"/>
        </w:rPr>
        <w:t>.</w:t>
      </w:r>
    </w:p>
    <w:p w:rsidR="00160EDE" w:rsidRPr="00160EDE" w:rsidRDefault="00160EDE" w:rsidP="00160EDE">
      <w:pPr>
        <w:tabs>
          <w:tab w:val="left" w:pos="1276"/>
        </w:tabs>
        <w:ind w:firstLine="709"/>
        <w:jc w:val="both"/>
        <w:rPr>
          <w:sz w:val="26"/>
        </w:rPr>
      </w:pPr>
    </w:p>
    <w:p w:rsidR="00160EDE" w:rsidRPr="00160EDE" w:rsidRDefault="00160EDE" w:rsidP="00160EDE">
      <w:pPr>
        <w:tabs>
          <w:tab w:val="left" w:pos="1276"/>
        </w:tabs>
        <w:ind w:firstLine="709"/>
        <w:jc w:val="both"/>
        <w:rPr>
          <w:sz w:val="26"/>
        </w:rPr>
        <w:sectPr w:rsidR="00160EDE" w:rsidRPr="00160EDE" w:rsidSect="001A223C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160EDE" w:rsidRDefault="005963B6" w:rsidP="00196F46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</w:rPr>
      </w:pPr>
      <w:r>
        <w:rPr>
          <w:sz w:val="26"/>
        </w:rPr>
        <w:lastRenderedPageBreak/>
        <w:t>6.</w:t>
      </w:r>
      <w:r>
        <w:rPr>
          <w:sz w:val="26"/>
        </w:rPr>
        <w:tab/>
      </w:r>
      <w:r w:rsidR="00160EDE" w:rsidRPr="00160EDE">
        <w:rPr>
          <w:sz w:val="26"/>
        </w:rPr>
        <w:t>Приложение № 2 к Программе изложить в новой редакции:</w:t>
      </w:r>
    </w:p>
    <w:p w:rsidR="007E7EFD" w:rsidRPr="00160EDE" w:rsidRDefault="007E7EFD" w:rsidP="005963B6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</w:rPr>
      </w:pPr>
    </w:p>
    <w:p w:rsidR="00160EDE" w:rsidRPr="00160EDE" w:rsidRDefault="005963B6" w:rsidP="00160EDE">
      <w:pPr>
        <w:tabs>
          <w:tab w:val="left" w:pos="1276"/>
        </w:tabs>
        <w:ind w:left="284"/>
        <w:jc w:val="right"/>
        <w:rPr>
          <w:sz w:val="26"/>
        </w:rPr>
      </w:pPr>
      <w:r>
        <w:rPr>
          <w:sz w:val="26"/>
        </w:rPr>
        <w:t>"</w:t>
      </w:r>
      <w:r w:rsidR="00160EDE" w:rsidRPr="00160EDE">
        <w:rPr>
          <w:sz w:val="26"/>
        </w:rPr>
        <w:t>Приложение № 2</w:t>
      </w:r>
    </w:p>
    <w:p w:rsidR="00160EDE" w:rsidRPr="00160EDE" w:rsidRDefault="00160EDE" w:rsidP="00160EDE">
      <w:pPr>
        <w:tabs>
          <w:tab w:val="left" w:pos="1276"/>
        </w:tabs>
        <w:ind w:left="284"/>
        <w:jc w:val="right"/>
        <w:rPr>
          <w:sz w:val="26"/>
        </w:rPr>
      </w:pPr>
      <w:r w:rsidRPr="00160EDE">
        <w:rPr>
          <w:sz w:val="26"/>
        </w:rPr>
        <w:t>к муниципальной программе</w:t>
      </w:r>
    </w:p>
    <w:p w:rsidR="00160EDE" w:rsidRPr="00160EDE" w:rsidRDefault="00160EDE" w:rsidP="00160EDE">
      <w:pPr>
        <w:tabs>
          <w:tab w:val="left" w:pos="1276"/>
        </w:tabs>
        <w:ind w:left="284"/>
        <w:jc w:val="right"/>
        <w:rPr>
          <w:sz w:val="26"/>
        </w:rPr>
      </w:pPr>
      <w:r w:rsidRPr="00160EDE">
        <w:rPr>
          <w:sz w:val="26"/>
        </w:rPr>
        <w:t>муниципального образования</w:t>
      </w:r>
    </w:p>
    <w:p w:rsidR="00160EDE" w:rsidRPr="00160EDE" w:rsidRDefault="00160EDE" w:rsidP="00160EDE">
      <w:pPr>
        <w:tabs>
          <w:tab w:val="left" w:pos="1276"/>
        </w:tabs>
        <w:ind w:left="284"/>
        <w:jc w:val="right"/>
        <w:rPr>
          <w:sz w:val="26"/>
        </w:rPr>
      </w:pPr>
      <w:r w:rsidRPr="00160EDE">
        <w:rPr>
          <w:sz w:val="26"/>
        </w:rPr>
        <w:t>"Городской округ "Город Нарьян-Мар"</w:t>
      </w:r>
    </w:p>
    <w:p w:rsidR="00160EDE" w:rsidRPr="00160EDE" w:rsidRDefault="00160EDE" w:rsidP="00160EDE">
      <w:pPr>
        <w:tabs>
          <w:tab w:val="left" w:pos="1276"/>
        </w:tabs>
        <w:ind w:left="284"/>
        <w:jc w:val="right"/>
        <w:rPr>
          <w:sz w:val="26"/>
        </w:rPr>
      </w:pPr>
      <w:r w:rsidRPr="00160EDE">
        <w:rPr>
          <w:sz w:val="26"/>
        </w:rPr>
        <w:t>"Формирование комфортной городской</w:t>
      </w:r>
    </w:p>
    <w:p w:rsidR="00160EDE" w:rsidRPr="00160EDE" w:rsidRDefault="00160EDE" w:rsidP="00160EDE">
      <w:pPr>
        <w:tabs>
          <w:tab w:val="left" w:pos="1276"/>
        </w:tabs>
        <w:ind w:left="284"/>
        <w:jc w:val="right"/>
        <w:rPr>
          <w:sz w:val="26"/>
        </w:rPr>
      </w:pPr>
      <w:r w:rsidRPr="00160EDE">
        <w:rPr>
          <w:sz w:val="26"/>
        </w:rPr>
        <w:t>среды в муниципальном образовании</w:t>
      </w:r>
    </w:p>
    <w:p w:rsidR="00160EDE" w:rsidRPr="00160EDE" w:rsidRDefault="00160EDE" w:rsidP="00160EDE">
      <w:pPr>
        <w:tabs>
          <w:tab w:val="left" w:pos="1276"/>
        </w:tabs>
        <w:ind w:left="284"/>
        <w:jc w:val="right"/>
        <w:rPr>
          <w:sz w:val="26"/>
        </w:rPr>
      </w:pPr>
      <w:r w:rsidRPr="00160EDE">
        <w:rPr>
          <w:sz w:val="26"/>
        </w:rPr>
        <w:t>"Городской округ "Город Нарьян-Мар"</w:t>
      </w:r>
    </w:p>
    <w:p w:rsidR="00160EDE" w:rsidRPr="00160EDE" w:rsidRDefault="00160EDE" w:rsidP="00160EDE">
      <w:pPr>
        <w:tabs>
          <w:tab w:val="left" w:pos="1276"/>
        </w:tabs>
        <w:ind w:left="284"/>
        <w:jc w:val="both"/>
        <w:rPr>
          <w:sz w:val="26"/>
        </w:rPr>
      </w:pPr>
    </w:p>
    <w:p w:rsidR="00160EDE" w:rsidRPr="00160EDE" w:rsidRDefault="00160EDE" w:rsidP="00160EDE">
      <w:pPr>
        <w:tabs>
          <w:tab w:val="left" w:pos="1276"/>
        </w:tabs>
        <w:ind w:left="284"/>
        <w:jc w:val="center"/>
        <w:rPr>
          <w:sz w:val="26"/>
        </w:rPr>
      </w:pPr>
      <w:r w:rsidRPr="00160EDE">
        <w:rPr>
          <w:sz w:val="26"/>
        </w:rPr>
        <w:t>Ресурсное обеспечение</w:t>
      </w:r>
    </w:p>
    <w:p w:rsidR="00160EDE" w:rsidRPr="00160EDE" w:rsidRDefault="00160EDE" w:rsidP="00160EDE">
      <w:pPr>
        <w:tabs>
          <w:tab w:val="left" w:pos="1276"/>
        </w:tabs>
        <w:ind w:left="284"/>
        <w:jc w:val="center"/>
        <w:rPr>
          <w:sz w:val="26"/>
        </w:rPr>
      </w:pPr>
      <w:r w:rsidRPr="00160EDE">
        <w:rPr>
          <w:sz w:val="26"/>
        </w:rPr>
        <w:t>муниципальной программы муниципального образования "Городской округ "Город</w:t>
      </w:r>
      <w:r w:rsidR="00196F46">
        <w:rPr>
          <w:sz w:val="26"/>
        </w:rPr>
        <w:t xml:space="preserve"> </w:t>
      </w:r>
      <w:r w:rsidRPr="00160EDE">
        <w:rPr>
          <w:sz w:val="26"/>
        </w:rPr>
        <w:t>Нарьян-Мар" "Формирование комфортной городской среды</w:t>
      </w:r>
      <w:r w:rsidR="00196F46">
        <w:rPr>
          <w:sz w:val="26"/>
        </w:rPr>
        <w:t xml:space="preserve"> </w:t>
      </w:r>
      <w:r w:rsidRPr="00160EDE">
        <w:rPr>
          <w:sz w:val="26"/>
        </w:rPr>
        <w:t>в муниципальном образовании "Городской округ</w:t>
      </w:r>
      <w:r w:rsidR="00196F46">
        <w:rPr>
          <w:sz w:val="26"/>
        </w:rPr>
        <w:t xml:space="preserve"> </w:t>
      </w:r>
      <w:r w:rsidRPr="00160EDE">
        <w:rPr>
          <w:sz w:val="26"/>
        </w:rPr>
        <w:t>"Город Нарьян-Мар"</w:t>
      </w:r>
    </w:p>
    <w:p w:rsidR="00160EDE" w:rsidRPr="00160EDE" w:rsidRDefault="00160EDE" w:rsidP="00160EDE">
      <w:pPr>
        <w:tabs>
          <w:tab w:val="left" w:pos="1276"/>
        </w:tabs>
        <w:ind w:left="284"/>
        <w:jc w:val="center"/>
        <w:rPr>
          <w:sz w:val="26"/>
        </w:rPr>
      </w:pPr>
    </w:p>
    <w:p w:rsidR="00160EDE" w:rsidRPr="00160EDE" w:rsidRDefault="00160EDE" w:rsidP="00160EDE">
      <w:pPr>
        <w:tabs>
          <w:tab w:val="left" w:pos="1276"/>
        </w:tabs>
        <w:ind w:left="284"/>
        <w:jc w:val="both"/>
        <w:rPr>
          <w:sz w:val="26"/>
        </w:rPr>
      </w:pPr>
      <w:r w:rsidRPr="00160EDE">
        <w:rPr>
          <w:sz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160EDE" w:rsidRPr="00160EDE" w:rsidRDefault="00160EDE" w:rsidP="00160EDE">
      <w:pPr>
        <w:tabs>
          <w:tab w:val="left" w:pos="1276"/>
        </w:tabs>
        <w:jc w:val="both"/>
        <w:rPr>
          <w:sz w:val="26"/>
        </w:rPr>
      </w:pPr>
      <w:r w:rsidRPr="00160EDE">
        <w:rPr>
          <w:sz w:val="26"/>
        </w:rPr>
        <w:t>"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1873"/>
        <w:gridCol w:w="1666"/>
        <w:gridCol w:w="1418"/>
        <w:gridCol w:w="992"/>
        <w:gridCol w:w="1134"/>
        <w:gridCol w:w="1417"/>
        <w:gridCol w:w="1418"/>
        <w:gridCol w:w="1417"/>
        <w:gridCol w:w="1560"/>
        <w:gridCol w:w="1417"/>
        <w:gridCol w:w="1276"/>
      </w:tblGrid>
      <w:tr w:rsidR="00160EDE" w:rsidRPr="00160EDE" w:rsidTr="00196F46">
        <w:trPr>
          <w:trHeight w:val="40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46" w:rsidRDefault="00160EDE" w:rsidP="00196F46">
            <w:pPr>
              <w:jc w:val="center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 xml:space="preserve">Источник </w:t>
            </w:r>
            <w:proofErr w:type="spellStart"/>
            <w:r w:rsidRPr="00160EDE">
              <w:rPr>
                <w:color w:val="000000"/>
                <w:sz w:val="22"/>
                <w:szCs w:val="22"/>
              </w:rPr>
              <w:t>финанси</w:t>
            </w:r>
            <w:proofErr w:type="spellEnd"/>
          </w:p>
          <w:p w:rsidR="00160EDE" w:rsidRPr="00160EDE" w:rsidRDefault="00160EDE" w:rsidP="00196F4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60EDE">
              <w:rPr>
                <w:color w:val="00000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Объемы финансирования, тыс. руб.</w:t>
            </w:r>
          </w:p>
        </w:tc>
      </w:tr>
      <w:tr w:rsidR="00196F46" w:rsidRPr="00160EDE" w:rsidTr="00196F46">
        <w:trPr>
          <w:trHeight w:val="51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196F46" w:rsidRPr="00160EDE" w:rsidTr="00196F46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160EDE" w:rsidRDefault="00160EDE" w:rsidP="00160E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ED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9</w:t>
            </w:r>
          </w:p>
        </w:tc>
      </w:tr>
      <w:tr w:rsidR="00196F46" w:rsidRPr="00160EDE" w:rsidTr="00196F46">
        <w:trPr>
          <w:trHeight w:val="519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96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0EDE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комфортной городской среды в муниципальном образовании "Городской округ "Город Нарьян-Мар"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0EDE">
              <w:rPr>
                <w:b/>
                <w:bCs/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651 580,75351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66 587,2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51 594,5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60 329,75588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101 896,26137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102 726,70626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163 720,73000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52 362,80000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52 362,80000</w:t>
            </w:r>
          </w:p>
        </w:tc>
      </w:tr>
      <w:tr w:rsidR="00196F46" w:rsidRPr="00160EDE" w:rsidTr="00196F46">
        <w:trPr>
          <w:trHeight w:val="7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0EDE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579 231,20622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63 501,7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49 791,0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56 472,36297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57 346,55439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98 364,69125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156 165,69761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48 794,60000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48 794,60000</w:t>
            </w:r>
          </w:p>
        </w:tc>
      </w:tr>
      <w:tr w:rsidR="00196F46" w:rsidRPr="00160EDE" w:rsidTr="00196F46">
        <w:trPr>
          <w:trHeight w:val="707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0EDE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31 122,14197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2 877,0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1 749,9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3 780,11183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4 048,40122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4 221,77458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7 308,55434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3 568,20000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3 568,20000</w:t>
            </w:r>
          </w:p>
        </w:tc>
      </w:tr>
      <w:tr w:rsidR="00196F46" w:rsidRPr="00160EDE" w:rsidTr="00196F46">
        <w:trPr>
          <w:trHeight w:val="94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0EDE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41 211,40532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77,28108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40 501,30576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124,24043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246,47805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196F46" w:rsidRPr="00160EDE" w:rsidTr="00196F46">
        <w:trPr>
          <w:trHeight w:val="584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96F46">
            <w:pPr>
              <w:ind w:left="-1" w:right="-108"/>
              <w:rPr>
                <w:b/>
                <w:bCs/>
                <w:color w:val="000000"/>
                <w:sz w:val="22"/>
                <w:szCs w:val="22"/>
              </w:rPr>
            </w:pPr>
            <w:r w:rsidRPr="00160EDE">
              <w:rPr>
                <w:b/>
                <w:bCs/>
                <w:color w:val="000000"/>
                <w:sz w:val="22"/>
                <w:szCs w:val="22"/>
              </w:rPr>
              <w:t>инициативные платежи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16,00000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16,00000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196F46" w:rsidRPr="00160EDE" w:rsidTr="00196F46">
        <w:trPr>
          <w:trHeight w:val="64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C71114" w:rsidP="00160EDE">
            <w:pPr>
              <w:jc w:val="center"/>
              <w:rPr>
                <w:sz w:val="22"/>
                <w:szCs w:val="22"/>
              </w:rPr>
            </w:pPr>
            <w:hyperlink r:id="rId12" w:anchor="RANGE!P158" w:history="1">
              <w:r w:rsidR="00160EDE" w:rsidRPr="00160EDE">
                <w:rPr>
                  <w:sz w:val="22"/>
                  <w:szCs w:val="22"/>
                </w:rPr>
  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630 392,68177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56 277,9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42 272,8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58 772,68414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101 896,26137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102 726,70626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163 720,73000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52 362,80000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52 362,80000</w:t>
            </w:r>
          </w:p>
        </w:tc>
      </w:tr>
      <w:tr w:rsidR="00196F46" w:rsidRPr="00160EDE" w:rsidTr="00196F46">
        <w:trPr>
          <w:trHeight w:val="587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560 189,20622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53 501,7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40 749,0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56 472,36297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57 346,55439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98 364,69125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156 165,69761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48 794,60000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48 794,60000</w:t>
            </w:r>
          </w:p>
        </w:tc>
      </w:tr>
      <w:tr w:rsidR="00196F46" w:rsidRPr="00160EDE" w:rsidTr="00196F46">
        <w:trPr>
          <w:trHeight w:val="61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28 976,07023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2 567,7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1 470,2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2 223,04009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4 048,40122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4 221,77458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7 308,55434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3 568,20000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3 568,20000</w:t>
            </w:r>
          </w:p>
        </w:tc>
      </w:tr>
      <w:tr w:rsidR="00196F46" w:rsidRPr="00160EDE" w:rsidTr="00196F46">
        <w:trPr>
          <w:trHeight w:val="633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41 211,40532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77,28108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40 501,30576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124,24043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246,47805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196F46" w:rsidRPr="00160EDE" w:rsidTr="00196F46">
        <w:trPr>
          <w:trHeight w:val="699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96F46">
            <w:pPr>
              <w:ind w:right="-108"/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инициативные</w:t>
            </w:r>
            <w:r w:rsidR="00196F46">
              <w:rPr>
                <w:color w:val="000000"/>
                <w:sz w:val="22"/>
                <w:szCs w:val="22"/>
              </w:rPr>
              <w:t xml:space="preserve"> </w:t>
            </w:r>
            <w:r w:rsidRPr="00160EDE">
              <w:rPr>
                <w:color w:val="000000"/>
                <w:sz w:val="22"/>
                <w:szCs w:val="22"/>
              </w:rPr>
              <w:t>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16,00000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196F46" w:rsidRPr="00160EDE" w:rsidTr="00196F46">
        <w:trPr>
          <w:trHeight w:val="63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C71114" w:rsidP="00160EDE">
            <w:pPr>
              <w:rPr>
                <w:sz w:val="22"/>
                <w:szCs w:val="22"/>
              </w:rPr>
            </w:pPr>
            <w:hyperlink r:id="rId13" w:anchor="RANGE!P560" w:history="1">
              <w:r w:rsidR="00160EDE" w:rsidRPr="00160EDE">
                <w:rPr>
                  <w:sz w:val="22"/>
                  <w:szCs w:val="22"/>
                </w:rPr>
                <w:t>Подпрограмма 2 "Приоритетный проект "Формирование комфортной городской среды (благоустройство парков)"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21 188,07174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10 309,3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9 321,7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1 557,07174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196F46" w:rsidRDefault="00160EDE" w:rsidP="00160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6F46">
              <w:rPr>
                <w:rFonts w:ascii="Calibri" w:hAnsi="Calibri" w:cs="Calibri"/>
                <w:color w:val="000000"/>
                <w:sz w:val="20"/>
                <w:szCs w:val="20"/>
              </w:rPr>
              <w:t>0,00000</w:t>
            </w:r>
          </w:p>
        </w:tc>
      </w:tr>
      <w:tr w:rsidR="00196F46" w:rsidRPr="00160EDE" w:rsidTr="00196F46">
        <w:trPr>
          <w:trHeight w:val="563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19 042,00000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9 042,0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196F46" w:rsidRDefault="00160EDE" w:rsidP="00160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6F46">
              <w:rPr>
                <w:rFonts w:ascii="Calibri" w:hAnsi="Calibri" w:cs="Calibri"/>
                <w:color w:val="000000"/>
                <w:sz w:val="20"/>
                <w:szCs w:val="20"/>
              </w:rPr>
              <w:t>0,00000</w:t>
            </w:r>
          </w:p>
        </w:tc>
      </w:tr>
      <w:tr w:rsidR="00196F46" w:rsidRPr="00160EDE" w:rsidTr="00196F46">
        <w:trPr>
          <w:trHeight w:val="9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color w:val="000000"/>
                <w:sz w:val="22"/>
                <w:szCs w:val="22"/>
              </w:rPr>
            </w:pPr>
            <w:r w:rsidRPr="00160EDE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2 146,07174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1 557,07174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color w:val="000000"/>
                <w:sz w:val="20"/>
                <w:szCs w:val="20"/>
              </w:rPr>
            </w:pPr>
            <w:r w:rsidRPr="00196F46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96F46" w:rsidRDefault="00160EDE" w:rsidP="00160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46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196F46" w:rsidRDefault="00160EDE" w:rsidP="00160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6F46">
              <w:rPr>
                <w:rFonts w:ascii="Calibri" w:hAnsi="Calibri" w:cs="Calibri"/>
                <w:color w:val="000000"/>
                <w:sz w:val="20"/>
                <w:szCs w:val="20"/>
              </w:rPr>
              <w:t>0,00000</w:t>
            </w:r>
          </w:p>
        </w:tc>
      </w:tr>
    </w:tbl>
    <w:p w:rsidR="00160EDE" w:rsidRPr="00160EDE" w:rsidRDefault="00160EDE" w:rsidP="00160EDE">
      <w:pPr>
        <w:tabs>
          <w:tab w:val="left" w:pos="1276"/>
        </w:tabs>
        <w:ind w:left="284"/>
        <w:jc w:val="right"/>
        <w:rPr>
          <w:sz w:val="26"/>
        </w:rPr>
      </w:pPr>
      <w:r w:rsidRPr="00160EDE">
        <w:rPr>
          <w:sz w:val="26"/>
        </w:rPr>
        <w:t>"</w:t>
      </w:r>
      <w:r w:rsidR="00196F46">
        <w:rPr>
          <w:sz w:val="26"/>
        </w:rPr>
        <w:t>.</w:t>
      </w:r>
    </w:p>
    <w:p w:rsidR="00160EDE" w:rsidRPr="00160EDE" w:rsidRDefault="00196F46" w:rsidP="00196F46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7.</w:t>
      </w:r>
      <w:r>
        <w:rPr>
          <w:sz w:val="26"/>
        </w:rPr>
        <w:tab/>
      </w:r>
      <w:r w:rsidR="00160EDE" w:rsidRPr="00160EDE">
        <w:rPr>
          <w:sz w:val="26"/>
        </w:rPr>
        <w:t>Приложение № 3 к Программе изложить в новой редакции:</w:t>
      </w:r>
    </w:p>
    <w:p w:rsidR="00160EDE" w:rsidRPr="00160EDE" w:rsidRDefault="00160EDE" w:rsidP="00160EDE">
      <w:pPr>
        <w:jc w:val="right"/>
        <w:rPr>
          <w:sz w:val="26"/>
        </w:rPr>
      </w:pPr>
    </w:p>
    <w:p w:rsidR="00160EDE" w:rsidRPr="00160EDE" w:rsidRDefault="00160EDE" w:rsidP="00160EDE">
      <w:pPr>
        <w:jc w:val="right"/>
        <w:rPr>
          <w:sz w:val="26"/>
        </w:rPr>
      </w:pPr>
      <w:r w:rsidRPr="00160EDE">
        <w:rPr>
          <w:sz w:val="26"/>
        </w:rPr>
        <w:t>"Приложение № 3</w:t>
      </w:r>
    </w:p>
    <w:p w:rsidR="00160EDE" w:rsidRPr="00160EDE" w:rsidRDefault="00160EDE" w:rsidP="00160EDE">
      <w:pPr>
        <w:jc w:val="right"/>
        <w:rPr>
          <w:sz w:val="26"/>
        </w:rPr>
      </w:pPr>
      <w:r w:rsidRPr="00160EDE">
        <w:rPr>
          <w:sz w:val="26"/>
        </w:rPr>
        <w:t>к муниципальной программе</w:t>
      </w:r>
    </w:p>
    <w:p w:rsidR="00160EDE" w:rsidRPr="00160EDE" w:rsidRDefault="00160EDE" w:rsidP="00160EDE">
      <w:pPr>
        <w:jc w:val="right"/>
        <w:rPr>
          <w:sz w:val="26"/>
        </w:rPr>
      </w:pPr>
      <w:r w:rsidRPr="00160EDE">
        <w:rPr>
          <w:sz w:val="26"/>
        </w:rPr>
        <w:t>муниципального образования</w:t>
      </w:r>
    </w:p>
    <w:p w:rsidR="00160EDE" w:rsidRPr="00160EDE" w:rsidRDefault="00160EDE" w:rsidP="00160EDE">
      <w:pPr>
        <w:jc w:val="right"/>
        <w:rPr>
          <w:sz w:val="26"/>
        </w:rPr>
      </w:pPr>
      <w:r w:rsidRPr="00160EDE">
        <w:rPr>
          <w:sz w:val="26"/>
        </w:rPr>
        <w:t>"Городской округ "Город Нарьян-Мар"</w:t>
      </w:r>
    </w:p>
    <w:p w:rsidR="00160EDE" w:rsidRPr="00160EDE" w:rsidRDefault="00160EDE" w:rsidP="00160EDE">
      <w:pPr>
        <w:jc w:val="right"/>
        <w:rPr>
          <w:sz w:val="26"/>
        </w:rPr>
      </w:pPr>
      <w:r w:rsidRPr="00160EDE">
        <w:rPr>
          <w:sz w:val="26"/>
        </w:rPr>
        <w:t>"Формирование комфортной городской</w:t>
      </w:r>
    </w:p>
    <w:p w:rsidR="00160EDE" w:rsidRPr="00160EDE" w:rsidRDefault="00160EDE" w:rsidP="00160EDE">
      <w:pPr>
        <w:jc w:val="right"/>
        <w:rPr>
          <w:sz w:val="26"/>
        </w:rPr>
      </w:pPr>
      <w:r w:rsidRPr="00160EDE">
        <w:rPr>
          <w:sz w:val="26"/>
        </w:rPr>
        <w:t>среды в муниципальном образовании</w:t>
      </w:r>
    </w:p>
    <w:p w:rsidR="00160EDE" w:rsidRPr="00160EDE" w:rsidRDefault="00160EDE" w:rsidP="00160EDE">
      <w:pPr>
        <w:jc w:val="right"/>
        <w:rPr>
          <w:sz w:val="26"/>
        </w:rPr>
      </w:pPr>
      <w:r w:rsidRPr="00160EDE">
        <w:rPr>
          <w:sz w:val="26"/>
        </w:rPr>
        <w:t>"Городской округ "Город Нарьян-Мар"</w:t>
      </w:r>
    </w:p>
    <w:p w:rsidR="00160EDE" w:rsidRDefault="00160EDE" w:rsidP="00160EDE">
      <w:pPr>
        <w:jc w:val="center"/>
        <w:rPr>
          <w:sz w:val="26"/>
        </w:rPr>
      </w:pPr>
    </w:p>
    <w:p w:rsidR="00196F46" w:rsidRDefault="00196F46" w:rsidP="00160EDE">
      <w:pPr>
        <w:jc w:val="center"/>
        <w:rPr>
          <w:sz w:val="26"/>
        </w:rPr>
      </w:pPr>
    </w:p>
    <w:p w:rsidR="00160EDE" w:rsidRPr="00160EDE" w:rsidRDefault="00160EDE" w:rsidP="00160EDE">
      <w:pPr>
        <w:jc w:val="center"/>
        <w:rPr>
          <w:sz w:val="26"/>
        </w:rPr>
      </w:pPr>
      <w:r w:rsidRPr="00160EDE">
        <w:rPr>
          <w:sz w:val="26"/>
        </w:rPr>
        <w:lastRenderedPageBreak/>
        <w:t>Перечень</w:t>
      </w:r>
    </w:p>
    <w:p w:rsidR="00160EDE" w:rsidRPr="00160EDE" w:rsidRDefault="00160EDE" w:rsidP="00160EDE">
      <w:pPr>
        <w:jc w:val="center"/>
        <w:rPr>
          <w:sz w:val="26"/>
        </w:rPr>
      </w:pPr>
      <w:r w:rsidRPr="00160EDE">
        <w:rPr>
          <w:sz w:val="26"/>
        </w:rPr>
        <w:t>мероприятий муниципальной программы МО "Городской округ</w:t>
      </w:r>
    </w:p>
    <w:p w:rsidR="00160EDE" w:rsidRPr="00160EDE" w:rsidRDefault="00160EDE" w:rsidP="00160EDE">
      <w:pPr>
        <w:jc w:val="center"/>
        <w:rPr>
          <w:sz w:val="26"/>
        </w:rPr>
      </w:pPr>
      <w:r w:rsidRPr="00160EDE">
        <w:rPr>
          <w:sz w:val="26"/>
        </w:rPr>
        <w:t>"Город Нарьян-Мар" "Формирование комфортной городской среды</w:t>
      </w:r>
    </w:p>
    <w:p w:rsidR="00160EDE" w:rsidRPr="00160EDE" w:rsidRDefault="00160EDE" w:rsidP="00160EDE">
      <w:pPr>
        <w:jc w:val="center"/>
        <w:rPr>
          <w:sz w:val="26"/>
        </w:rPr>
      </w:pPr>
      <w:r w:rsidRPr="00160EDE">
        <w:rPr>
          <w:sz w:val="26"/>
        </w:rPr>
        <w:t>в муниципальном образовании "Городской округ</w:t>
      </w:r>
    </w:p>
    <w:p w:rsidR="00160EDE" w:rsidRPr="00160EDE" w:rsidRDefault="00160EDE" w:rsidP="00160EDE">
      <w:pPr>
        <w:jc w:val="center"/>
        <w:rPr>
          <w:sz w:val="26"/>
        </w:rPr>
      </w:pPr>
      <w:r w:rsidRPr="00160EDE">
        <w:rPr>
          <w:sz w:val="26"/>
        </w:rPr>
        <w:t>"Город Нарьян-Мар"</w:t>
      </w:r>
    </w:p>
    <w:p w:rsidR="00160EDE" w:rsidRPr="00160EDE" w:rsidRDefault="00160EDE" w:rsidP="00160EDE">
      <w:pPr>
        <w:jc w:val="center"/>
        <w:rPr>
          <w:sz w:val="26"/>
        </w:rPr>
      </w:pPr>
    </w:p>
    <w:p w:rsidR="00160EDE" w:rsidRPr="00160EDE" w:rsidRDefault="00160EDE" w:rsidP="00160EDE">
      <w:pPr>
        <w:rPr>
          <w:sz w:val="26"/>
        </w:rPr>
      </w:pPr>
      <w:r w:rsidRPr="00160EDE">
        <w:rPr>
          <w:sz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tbl>
      <w:tblPr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1872"/>
        <w:gridCol w:w="1134"/>
        <w:gridCol w:w="142"/>
        <w:gridCol w:w="1275"/>
        <w:gridCol w:w="1134"/>
        <w:gridCol w:w="1276"/>
        <w:gridCol w:w="1276"/>
        <w:gridCol w:w="1417"/>
        <w:gridCol w:w="69"/>
        <w:gridCol w:w="1207"/>
        <w:gridCol w:w="58"/>
        <w:gridCol w:w="1265"/>
        <w:gridCol w:w="95"/>
        <w:gridCol w:w="1417"/>
        <w:gridCol w:w="1276"/>
      </w:tblGrid>
      <w:tr w:rsidR="00160EDE" w:rsidRPr="00160EDE" w:rsidTr="00332080">
        <w:trPr>
          <w:trHeight w:val="49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№ 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Объемы финансирования, тыс.</w:t>
            </w:r>
            <w:r w:rsidR="00332080">
              <w:rPr>
                <w:sz w:val="22"/>
                <w:szCs w:val="22"/>
              </w:rPr>
              <w:t xml:space="preserve"> </w:t>
            </w:r>
            <w:r w:rsidRPr="00160EDE">
              <w:rPr>
                <w:sz w:val="22"/>
                <w:szCs w:val="22"/>
              </w:rPr>
              <w:t>руб.</w:t>
            </w:r>
          </w:p>
        </w:tc>
      </w:tr>
      <w:tr w:rsidR="00160EDE" w:rsidRPr="00160EDE" w:rsidTr="00332080">
        <w:trPr>
          <w:trHeight w:val="39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2021 год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2022 год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2023 год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2024 год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2026 год</w:t>
            </w:r>
          </w:p>
        </w:tc>
      </w:tr>
      <w:tr w:rsidR="00160EDE" w:rsidRPr="00160EDE" w:rsidTr="0033208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160EDE" w:rsidRDefault="00160EDE" w:rsidP="00160E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0EDE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0EDE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160EDE" w:rsidRPr="00160EDE" w:rsidTr="00332080">
        <w:trPr>
          <w:trHeight w:val="600"/>
        </w:trPr>
        <w:tc>
          <w:tcPr>
            <w:tcW w:w="1573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0EDE" w:rsidRPr="00160EDE" w:rsidRDefault="00400024" w:rsidP="00160E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1 </w:t>
            </w:r>
            <w:r w:rsidR="00160EDE" w:rsidRPr="00160EDE">
              <w:rPr>
                <w:b/>
                <w:bCs/>
                <w:sz w:val="22"/>
                <w:szCs w:val="22"/>
              </w:rPr>
              <w:t>"Приоритетный п</w:t>
            </w:r>
            <w:r>
              <w:rPr>
                <w:b/>
                <w:bCs/>
                <w:sz w:val="22"/>
                <w:szCs w:val="22"/>
              </w:rPr>
              <w:t xml:space="preserve">роект "Формирование комфортной </w:t>
            </w:r>
            <w:r w:rsidR="00160EDE" w:rsidRPr="00160EDE">
              <w:rPr>
                <w:b/>
                <w:bCs/>
                <w:sz w:val="22"/>
                <w:szCs w:val="22"/>
              </w:rPr>
              <w:t>городской среды (благоустройство дворовых и общественных территорий)"</w:t>
            </w:r>
          </w:p>
        </w:tc>
      </w:tr>
      <w:tr w:rsidR="00160EDE" w:rsidRPr="00160EDE" w:rsidTr="00332080">
        <w:trPr>
          <w:trHeight w:val="58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1.1.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54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0726A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54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0726A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557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1.1.1.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0726A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990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0726A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83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1.1.2.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332080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Реализация проектов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94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88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Благоустройство дворовых территорий жилых домов </w:t>
            </w:r>
            <w:r w:rsidR="00332080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в городе </w:t>
            </w:r>
            <w:r w:rsidR="00332080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Нарьян-Маре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526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left="-10" w:right="-108" w:firstLine="10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547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left="-10" w:right="-108" w:firstLine="10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69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1.2.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left="-10" w:right="-108" w:firstLine="10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551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left="-10" w:right="-108" w:firstLine="10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600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left="-10" w:right="-108" w:firstLine="10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1485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1.2.1.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80" w:rsidRDefault="00160EDE" w:rsidP="00160EDE">
            <w:pPr>
              <w:rPr>
                <w:sz w:val="22"/>
                <w:szCs w:val="22"/>
              </w:rPr>
            </w:pPr>
            <w:proofErr w:type="spellStart"/>
            <w:r w:rsidRPr="00160EDE">
              <w:rPr>
                <w:sz w:val="22"/>
                <w:szCs w:val="22"/>
              </w:rPr>
              <w:t>Софинансирова</w:t>
            </w:r>
            <w:proofErr w:type="spellEnd"/>
          </w:p>
          <w:p w:rsidR="00160EDE" w:rsidRPr="00160EDE" w:rsidRDefault="00160EDE" w:rsidP="00160EDE">
            <w:pPr>
              <w:rPr>
                <w:sz w:val="22"/>
                <w:szCs w:val="22"/>
              </w:rPr>
            </w:pPr>
            <w:proofErr w:type="spellStart"/>
            <w:r w:rsidRPr="00160EDE">
              <w:rPr>
                <w:sz w:val="22"/>
                <w:szCs w:val="22"/>
              </w:rPr>
              <w:t>ние</w:t>
            </w:r>
            <w:proofErr w:type="spellEnd"/>
            <w:r w:rsidRPr="00160EDE">
              <w:rPr>
                <w:sz w:val="22"/>
                <w:szCs w:val="22"/>
              </w:rPr>
              <w:t xml:space="preserve"> расходных обязательств по благоустройству территорий (Реализация комплексных проектов по благоустройству общественных 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332080">
            <w:pPr>
              <w:ind w:left="-10" w:right="-108" w:firstLine="10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1284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9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1.2.2.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Реализация комплексных проектов по благоустройству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133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9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Основное мероприятие: 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332080" w:rsidP="0033208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160EDE" w:rsidRPr="00160EDE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229 792,30000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17497,7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16184,3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332080">
            <w:pPr>
              <w:ind w:lef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12 160,40000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12 128,30000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332080">
            <w:pPr>
              <w:ind w:left="-177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57 273,90000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332080">
            <w:pPr>
              <w:ind w:left="-166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114 547,70000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75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222 898,20000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16972,8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15698,7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332080">
            <w:pPr>
              <w:ind w:lef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11 795,50000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11 764,40000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332080">
            <w:pPr>
              <w:ind w:left="-177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55 555,60000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332080">
            <w:pPr>
              <w:ind w:left="-166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111 111,20000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67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6 894,10000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332080">
            <w:pPr>
              <w:ind w:lef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364,90000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363,90000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332080">
            <w:pPr>
              <w:ind w:left="-177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1 718,30000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332080">
            <w:pPr>
              <w:ind w:left="-166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3 436,50000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594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1.3.1.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229 792,30000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17497,7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16184,3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332080">
            <w:pPr>
              <w:ind w:lef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12 160,40000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12 128,30000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332080">
            <w:pPr>
              <w:ind w:left="-177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57 273,90000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332080">
            <w:pPr>
              <w:ind w:left="-166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114 547,70000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560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222 898,20000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16972,8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15698,7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332080">
            <w:pPr>
              <w:ind w:lef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11 795,50000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11 764,40000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332080">
            <w:pPr>
              <w:ind w:left="-177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55 555,60000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332080">
            <w:pPr>
              <w:ind w:left="-166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111 111,20000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697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6 894,10000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364,90000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363,90000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1 718,30000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3 436,50000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693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332080" w:rsidP="0016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спортивной </w:t>
            </w:r>
            <w:r w:rsidR="00160EDE" w:rsidRPr="00160EDE">
              <w:rPr>
                <w:sz w:val="22"/>
                <w:szCs w:val="22"/>
              </w:rPr>
              <w:t xml:space="preserve">игровой площадки </w:t>
            </w:r>
            <w:r>
              <w:rPr>
                <w:sz w:val="22"/>
                <w:szCs w:val="22"/>
              </w:rPr>
              <w:br/>
            </w:r>
            <w:r w:rsidR="00160EDE" w:rsidRPr="00160EDE">
              <w:rPr>
                <w:sz w:val="22"/>
                <w:szCs w:val="22"/>
              </w:rPr>
              <w:t xml:space="preserve">по пер. Рождественский в районе д. 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8 113,30000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561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7 869,90000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7869,9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569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243,40000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9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332080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ул.</w:t>
            </w:r>
            <w:r w:rsidR="00332080">
              <w:rPr>
                <w:sz w:val="22"/>
                <w:szCs w:val="22"/>
              </w:rPr>
              <w:t xml:space="preserve"> </w:t>
            </w:r>
            <w:r w:rsidRPr="00160EDE">
              <w:rPr>
                <w:sz w:val="22"/>
                <w:szCs w:val="22"/>
              </w:rPr>
              <w:t xml:space="preserve">Ненецкой </w:t>
            </w:r>
            <w:r w:rsidR="00332080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и ул.</w:t>
            </w:r>
            <w:r w:rsidR="00332080">
              <w:rPr>
                <w:sz w:val="22"/>
                <w:szCs w:val="22"/>
              </w:rPr>
              <w:t xml:space="preserve"> </w:t>
            </w:r>
            <w:r w:rsidRPr="00160EDE">
              <w:rPr>
                <w:sz w:val="22"/>
                <w:szCs w:val="22"/>
              </w:rPr>
              <w:t>Смидовича в районе Центра занятости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9 384,40000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9384,4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105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9 102,90000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698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281,50000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69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332080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в районе перекрестка </w:t>
            </w:r>
            <w:r w:rsidR="00332080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ул. Меньшикова и ул. 60-лет СССР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8 092,10000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8092,1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552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7 849,30000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7849,3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559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242,80000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499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2079B8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в районе ул. Комсомольская и Бондарная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8 092,20000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705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7 849,40000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7849,4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545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242,80000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567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Обустройство спортивного игрового кластера </w:t>
            </w:r>
            <w:r w:rsidR="002079B8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в районе </w:t>
            </w:r>
            <w:r w:rsidR="002079B8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ул. Строительная</w:t>
            </w:r>
            <w:r w:rsidR="002079B8">
              <w:rPr>
                <w:sz w:val="22"/>
                <w:szCs w:val="22"/>
              </w:rPr>
              <w:t>,</w:t>
            </w:r>
            <w:r w:rsidRPr="00160EDE">
              <w:rPr>
                <w:sz w:val="22"/>
                <w:szCs w:val="22"/>
              </w:rPr>
              <w:t xml:space="preserve"> д.10,11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6 080,20000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6 080,20000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547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5 897,75000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5 897,75000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838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182,45000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182,45000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51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Обустройство детской игровой площадки </w:t>
            </w:r>
            <w:r w:rsidR="002079B8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6 080,20000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6 080,20000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56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32080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5 897,75000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5 897,75000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55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182,45000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182,45000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55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Благоустройство территории </w:t>
            </w:r>
            <w:r w:rsidR="002079B8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в районе </w:t>
            </w:r>
            <w:r w:rsidR="002079B8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ул. Рыбников, д.6Б, 3Б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12 128,30000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12 128,30000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132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11 764,40000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11 764,40000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64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363,90000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363,90000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60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Обустройство прогулочной зоны в микрорайоне Сахалин (Сахалинский лес)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15 726,98310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2079B8">
            <w:pPr>
              <w:ind w:left="-177" w:right="-50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15 726,98310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55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15 255,17360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2079B8">
            <w:pPr>
              <w:ind w:left="-177" w:right="-50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15 255,17360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55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471,80950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2079B8">
            <w:pPr>
              <w:ind w:left="-177" w:right="-50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471,80950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509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Общественная территория </w:t>
            </w:r>
            <w:r w:rsidR="002079B8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в районе МКД </w:t>
            </w:r>
            <w:r w:rsidR="002079B8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№ 34 по ул. Первомайской и № 3 и № 5 по ул. им. В.И.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2079B8" w:rsidP="002079B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160EDE" w:rsidRPr="00160EDE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20 703,39700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2079B8">
            <w:pPr>
              <w:ind w:left="-177" w:right="-50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20 703,39700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559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20 082,25350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2079B8">
            <w:pPr>
              <w:ind w:left="-177" w:right="-50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20 082,25350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539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621,14350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2079B8">
            <w:pPr>
              <w:ind w:left="-177" w:right="-50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621,14350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435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Обустройство стоянки около ДС на </w:t>
            </w:r>
            <w:proofErr w:type="spellStart"/>
            <w:r w:rsidRPr="00160EDE">
              <w:rPr>
                <w:sz w:val="22"/>
                <w:szCs w:val="22"/>
              </w:rPr>
              <w:t>ул.Швецова</w:t>
            </w:r>
            <w:proofErr w:type="spellEnd"/>
            <w:r w:rsidRPr="00160EDE">
              <w:rPr>
                <w:sz w:val="22"/>
                <w:szCs w:val="22"/>
              </w:rPr>
              <w:t xml:space="preserve"> (второй этап)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20 843,51990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2079B8">
            <w:pPr>
              <w:ind w:left="-177" w:right="-50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20 843,51990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623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20 218,17290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2079B8">
            <w:pPr>
              <w:ind w:left="-177" w:right="-50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20 218,17290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561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625,34700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625,34700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41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Общественная территория Берег </w:t>
            </w:r>
            <w:proofErr w:type="spellStart"/>
            <w:r w:rsidRPr="00160EDE">
              <w:rPr>
                <w:sz w:val="22"/>
                <w:szCs w:val="22"/>
              </w:rPr>
              <w:t>Качгортинской</w:t>
            </w:r>
            <w:proofErr w:type="spellEnd"/>
            <w:r w:rsidRPr="00160EDE">
              <w:rPr>
                <w:sz w:val="22"/>
                <w:szCs w:val="22"/>
              </w:rPr>
              <w:t xml:space="preserve"> курьи в районе домов № 26, 35, 36 по ул. Полярная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43 800,00000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43 800,00000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60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42 485,97362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42 485,97362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54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1 314,02638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1 314,02638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990BD2">
        <w:trPr>
          <w:trHeight w:val="98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Обустройство общественной территории в </w:t>
            </w:r>
            <w:r w:rsidRPr="00160EDE">
              <w:rPr>
                <w:sz w:val="22"/>
                <w:szCs w:val="22"/>
              </w:rPr>
              <w:lastRenderedPageBreak/>
              <w:t>районе дома № 9 по ул. 60-летия СССР и дома № 46 по ул. им. В.И.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12 227,70000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12 227,70000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12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11 860,86163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11 860,86163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61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366,83837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366,83837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69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400024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Общественная территория, расположенная между МКД </w:t>
            </w:r>
            <w:r w:rsidR="002079B8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№ 29 по ул. им. В.И. Ленина и магазин</w:t>
            </w:r>
            <w:r w:rsidR="00400024">
              <w:rPr>
                <w:sz w:val="22"/>
                <w:szCs w:val="22"/>
              </w:rPr>
              <w:t>ами</w:t>
            </w:r>
            <w:r w:rsidRPr="00160EDE">
              <w:rPr>
                <w:sz w:val="22"/>
                <w:szCs w:val="22"/>
              </w:rPr>
              <w:t xml:space="preserve"> "Близнец</w:t>
            </w:r>
            <w:r w:rsidR="00400024">
              <w:rPr>
                <w:sz w:val="22"/>
                <w:szCs w:val="22"/>
              </w:rPr>
              <w:t>ы</w:t>
            </w:r>
            <w:r w:rsidRPr="00160EDE">
              <w:rPr>
                <w:sz w:val="22"/>
                <w:szCs w:val="22"/>
              </w:rPr>
              <w:t xml:space="preserve">", </w:t>
            </w:r>
            <w:r w:rsidR="00400024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в районе школы </w:t>
            </w:r>
            <w:r w:rsidR="002079B8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№ 1 и здания </w:t>
            </w:r>
            <w:r w:rsidR="002079B8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№ 25А по ул. им. В.И.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2079B8" w:rsidP="002079B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160EDE" w:rsidRPr="00160EDE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58 520,00000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58 520,00000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079B8">
        <w:trPr>
          <w:trHeight w:val="42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56 764,36475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56 764,36475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990BD2">
        <w:trPr>
          <w:trHeight w:val="1530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1 755,63525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1 755,63525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990BD2">
        <w:trPr>
          <w:trHeight w:val="63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1.4.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Основное мероприятие: Благоустройство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331 166,40000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35115,1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24192,7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ind w:lef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43 103,90000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41 298,90000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ind w:left="-177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42 156,00000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42 574,20000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51 362,80000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ind w:lef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51 362,80000</w:t>
            </w:r>
          </w:p>
        </w:tc>
      </w:tr>
      <w:tr w:rsidR="00160EDE" w:rsidRPr="00160EDE" w:rsidTr="00990BD2">
        <w:trPr>
          <w:trHeight w:val="69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319 176,30000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34061,6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23466,7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ind w:lef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41 810,70000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40 059,90000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ind w:left="-177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40 891,30000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41 296,90000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48 794,60000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ind w:lef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48 794,60000</w:t>
            </w:r>
          </w:p>
        </w:tc>
      </w:tr>
      <w:tr w:rsidR="00160EDE" w:rsidRPr="00160EDE" w:rsidTr="00990BD2">
        <w:trPr>
          <w:trHeight w:val="70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11 990,10000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1053,5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ind w:lef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1 293,20000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1 239,00000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1 264,70000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1 277,30000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2 568,20000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2 568,20000</w:t>
            </w:r>
          </w:p>
        </w:tc>
      </w:tr>
      <w:tr w:rsidR="00160EDE" w:rsidRPr="00160EDE" w:rsidTr="00990BD2">
        <w:trPr>
          <w:trHeight w:val="84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1.4.1.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2" w:rsidRDefault="00160EDE" w:rsidP="00160EDE">
            <w:pPr>
              <w:rPr>
                <w:sz w:val="22"/>
                <w:szCs w:val="22"/>
              </w:rPr>
            </w:pPr>
            <w:proofErr w:type="spellStart"/>
            <w:r w:rsidRPr="00160EDE">
              <w:rPr>
                <w:sz w:val="22"/>
                <w:szCs w:val="22"/>
              </w:rPr>
              <w:t>Cубсидии</w:t>
            </w:r>
            <w:proofErr w:type="spellEnd"/>
            <w:r w:rsidRPr="00160EDE">
              <w:rPr>
                <w:sz w:val="22"/>
                <w:szCs w:val="22"/>
              </w:rPr>
              <w:t xml:space="preserve"> местным бюджетам на </w:t>
            </w:r>
            <w:proofErr w:type="spellStart"/>
            <w:r w:rsidRPr="00160EDE">
              <w:rPr>
                <w:sz w:val="22"/>
                <w:szCs w:val="22"/>
              </w:rPr>
              <w:t>софинансирова</w:t>
            </w:r>
            <w:proofErr w:type="spellEnd"/>
          </w:p>
          <w:p w:rsidR="00160EDE" w:rsidRPr="00160EDE" w:rsidRDefault="00160EDE" w:rsidP="00160EDE">
            <w:pPr>
              <w:rPr>
                <w:sz w:val="22"/>
                <w:szCs w:val="22"/>
              </w:rPr>
            </w:pPr>
            <w:proofErr w:type="spellStart"/>
            <w:r w:rsidRPr="00160EDE">
              <w:rPr>
                <w:sz w:val="22"/>
                <w:szCs w:val="22"/>
              </w:rPr>
              <w:t>ние</w:t>
            </w:r>
            <w:proofErr w:type="spellEnd"/>
            <w:r w:rsidRPr="00160EDE">
              <w:rPr>
                <w:sz w:val="22"/>
                <w:szCs w:val="22"/>
              </w:rPr>
              <w:t xml:space="preserve"> расходных обязательств по благоустройству территорий (Реализация мероприятий по </w:t>
            </w:r>
            <w:r w:rsidRPr="00160EDE">
              <w:rPr>
                <w:sz w:val="22"/>
                <w:szCs w:val="22"/>
              </w:rPr>
              <w:lastRenderedPageBreak/>
              <w:t>благоустройству территорий)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90BD2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180 290,20000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34061,6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23466,7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ind w:lef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41 810,70000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40 059,90000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ind w:left="-35" w:right="-50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40 891,30000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90BD2">
        <w:trPr>
          <w:trHeight w:val="99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180 290,20000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34 061,6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23 466,7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ind w:lef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41 810,70000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40 059,90000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ind w:left="-177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40 891,30000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90BD2">
        <w:trPr>
          <w:trHeight w:val="69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1.4.2.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2" w:rsidRDefault="00160EDE" w:rsidP="00160EDE">
            <w:pPr>
              <w:rPr>
                <w:sz w:val="22"/>
                <w:szCs w:val="22"/>
              </w:rPr>
            </w:pPr>
            <w:proofErr w:type="spellStart"/>
            <w:r w:rsidRPr="00160EDE">
              <w:rPr>
                <w:sz w:val="22"/>
                <w:szCs w:val="22"/>
              </w:rPr>
              <w:t>Cофинансирова</w:t>
            </w:r>
            <w:proofErr w:type="spellEnd"/>
          </w:p>
          <w:p w:rsidR="00160EDE" w:rsidRPr="00160EDE" w:rsidRDefault="00160EDE" w:rsidP="00160EDE">
            <w:pPr>
              <w:rPr>
                <w:sz w:val="22"/>
                <w:szCs w:val="22"/>
              </w:rPr>
            </w:pPr>
            <w:proofErr w:type="spellStart"/>
            <w:r w:rsidRPr="00160EDE">
              <w:rPr>
                <w:sz w:val="22"/>
                <w:szCs w:val="22"/>
              </w:rPr>
              <w:t>ние</w:t>
            </w:r>
            <w:proofErr w:type="spellEnd"/>
            <w:r w:rsidRPr="00160EDE">
              <w:rPr>
                <w:sz w:val="22"/>
                <w:szCs w:val="22"/>
              </w:rPr>
              <w:t xml:space="preserve"> субсидии местным бюджетам на софинансирование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90BD2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5 576,40000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1053,5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1 293,20000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1 239,00000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1 264,70000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90BD2">
        <w:trPr>
          <w:trHeight w:val="2664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5 576,40000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1 293,20000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1 239,00000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1 264,70000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 </w:t>
            </w:r>
          </w:p>
        </w:tc>
      </w:tr>
      <w:tr w:rsidR="00160EDE" w:rsidRPr="00160EDE" w:rsidTr="00990BD2">
        <w:trPr>
          <w:trHeight w:val="561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2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990BD2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ул.</w:t>
            </w:r>
            <w:r w:rsidR="00990BD2">
              <w:rPr>
                <w:sz w:val="22"/>
                <w:szCs w:val="22"/>
              </w:rPr>
              <w:t xml:space="preserve"> </w:t>
            </w:r>
            <w:r w:rsidRPr="00160EDE">
              <w:rPr>
                <w:sz w:val="22"/>
                <w:szCs w:val="22"/>
              </w:rPr>
              <w:t xml:space="preserve">Ненецкой </w:t>
            </w:r>
          </w:p>
          <w:p w:rsidR="00160EDE" w:rsidRPr="00160EDE" w:rsidRDefault="00160EDE" w:rsidP="00990BD2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 ул.</w:t>
            </w:r>
            <w:r w:rsidR="00990BD2">
              <w:rPr>
                <w:sz w:val="22"/>
                <w:szCs w:val="22"/>
              </w:rPr>
              <w:t xml:space="preserve"> </w:t>
            </w:r>
            <w:r w:rsidRPr="00160EDE">
              <w:rPr>
                <w:sz w:val="22"/>
                <w:szCs w:val="22"/>
              </w:rPr>
              <w:t>Смидовича в районе Центра занятости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90BD2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9 998,20000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90BD2">
        <w:trPr>
          <w:trHeight w:val="555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9 698,30000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9698,3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90BD2">
        <w:trPr>
          <w:trHeight w:val="988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299,90000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90BD2">
        <w:trPr>
          <w:trHeight w:val="53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Обустр</w:t>
            </w:r>
            <w:r w:rsidR="00990BD2">
              <w:rPr>
                <w:sz w:val="22"/>
                <w:szCs w:val="22"/>
              </w:rPr>
              <w:t xml:space="preserve">ойство общественной территории </w:t>
            </w:r>
            <w:r w:rsidR="00990BD2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в районе средней школы № 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90BD2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15 532,20000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15532,2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90BD2">
        <w:trPr>
          <w:trHeight w:val="54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15 066,20000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15066,2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90BD2">
        <w:trPr>
          <w:trHeight w:val="59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466,00000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90BD2">
        <w:trPr>
          <w:trHeight w:val="102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90BD2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Благоустр</w:t>
            </w:r>
            <w:r w:rsidR="00990BD2">
              <w:rPr>
                <w:sz w:val="22"/>
                <w:szCs w:val="22"/>
              </w:rPr>
              <w:t xml:space="preserve">ойство общественной территории в районе строения </w:t>
            </w:r>
            <w:r w:rsidR="00990BD2">
              <w:rPr>
                <w:sz w:val="22"/>
                <w:szCs w:val="22"/>
              </w:rPr>
              <w:lastRenderedPageBreak/>
              <w:t xml:space="preserve">№ 6 по </w:t>
            </w:r>
            <w:r w:rsidRPr="00160EDE">
              <w:rPr>
                <w:sz w:val="22"/>
                <w:szCs w:val="22"/>
              </w:rPr>
              <w:t xml:space="preserve">ул. им. </w:t>
            </w:r>
            <w:proofErr w:type="spellStart"/>
            <w:r w:rsidRPr="00160EDE">
              <w:rPr>
                <w:sz w:val="22"/>
                <w:szCs w:val="22"/>
              </w:rPr>
              <w:t>В.И.Ленина</w:t>
            </w:r>
            <w:proofErr w:type="spellEnd"/>
            <w:r w:rsidRPr="00160EDE">
              <w:rPr>
                <w:sz w:val="22"/>
                <w:szCs w:val="22"/>
              </w:rPr>
              <w:t xml:space="preserve"> </w:t>
            </w:r>
            <w:r w:rsidR="00990BD2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в городе </w:t>
            </w:r>
            <w:r w:rsidR="00400024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Нарьян-Маре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990BD2" w:rsidP="002079B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итого, в </w:t>
            </w:r>
            <w:r w:rsidR="00160EDE" w:rsidRPr="00160EDE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9 584,70000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9584,7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90BD2">
        <w:trPr>
          <w:trHeight w:val="528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9 297,10000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9297,1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90BD2">
        <w:trPr>
          <w:trHeight w:val="578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287,60000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90BD2">
        <w:trPr>
          <w:trHeight w:val="44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990BD2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в районе перекрестка ул. Меньшикова и ул. 60-лет СССР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90BD2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8 817,80000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8817,8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90BD2">
        <w:trPr>
          <w:trHeight w:val="637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8 553,10000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8553,1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90BD2">
        <w:trPr>
          <w:trHeight w:val="56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264,70000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90BD2">
        <w:trPr>
          <w:trHeight w:val="559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Обустройство общественной территории   </w:t>
            </w:r>
            <w:r w:rsidR="00990BD2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в районе ул. Комсомольская </w:t>
            </w:r>
            <w:r w:rsidR="00990BD2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и Бондарная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990BD2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3 342,00000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90BD2">
        <w:trPr>
          <w:trHeight w:val="553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3 241,70000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07D57">
        <w:trPr>
          <w:trHeight w:val="547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100,30000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90BD2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07D57">
        <w:trPr>
          <w:trHeight w:val="63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Устройство дополнительных игровых элементов и безопасного покрытия на детской игровой площадке в районе МКД 33Б по ул. им. В.И. Ленина </w:t>
            </w:r>
            <w:r w:rsidR="00907D57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90BD2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2 450,00000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07D57">
        <w:trPr>
          <w:trHeight w:val="117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2 376,50000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2376,5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07D57">
        <w:trPr>
          <w:trHeight w:val="8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079B8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73,50000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07D57">
        <w:trPr>
          <w:trHeight w:val="98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Установка малых архитектурных форм с </w:t>
            </w:r>
            <w:r w:rsidRPr="00160EDE">
              <w:rPr>
                <w:sz w:val="22"/>
                <w:szCs w:val="22"/>
              </w:rPr>
              <w:lastRenderedPageBreak/>
              <w:t>организацией подсветки в районе строения №6 по ул. им. В.И.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90BD2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1 204,00000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1204,0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07D57">
        <w:trPr>
          <w:trHeight w:val="117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1 167,90000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1167,9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07D57">
        <w:trPr>
          <w:trHeight w:val="64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36,10000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07D57">
        <w:trPr>
          <w:trHeight w:val="55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400024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Обустройство спортивного игрового кластера </w:t>
            </w:r>
            <w:r w:rsidR="00907D57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в районе ул. Строительная</w:t>
            </w:r>
            <w:r w:rsidR="00907D57">
              <w:rPr>
                <w:sz w:val="22"/>
                <w:szCs w:val="22"/>
              </w:rPr>
              <w:t>,</w:t>
            </w:r>
            <w:r w:rsidRPr="00160EDE">
              <w:rPr>
                <w:sz w:val="22"/>
                <w:szCs w:val="22"/>
              </w:rPr>
              <w:t xml:space="preserve"> д.10,11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907D57" w:rsidP="00907D5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160EDE" w:rsidRPr="00160EDE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14 239,82504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07D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14 239,82504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07D57">
        <w:trPr>
          <w:trHeight w:val="56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13 812,63029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07D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13 812,63029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07D57">
        <w:trPr>
          <w:trHeight w:val="569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427,19475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07D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427,19475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07D57">
        <w:trPr>
          <w:trHeight w:val="511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Обустройство детской игровой площадки </w:t>
            </w:r>
            <w:r w:rsidR="00907D57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907D57" w:rsidP="00907D5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160EDE" w:rsidRPr="00160EDE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14 645,54801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07D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14 645,54801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07D57">
        <w:trPr>
          <w:trHeight w:val="561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14 206,09857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07D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14 206,09857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07D57">
        <w:trPr>
          <w:trHeight w:val="555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439,44944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07D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439,44944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07D57">
        <w:trPr>
          <w:trHeight w:val="563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160EDE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14 218,52695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07D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14 218,52695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907D57">
        <w:trPr>
          <w:trHeight w:val="557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13 791,97114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907D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13 791,97114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A93AE1">
        <w:trPr>
          <w:trHeight w:val="551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426,55581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426,55581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A93AE1">
        <w:trPr>
          <w:trHeight w:val="55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Благоустройство территории </w:t>
            </w:r>
            <w:r w:rsidR="00907D57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в районе ул. Рыбников, д.6Б, 3Б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36 221,19557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36 221,19557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A93AE1">
        <w:trPr>
          <w:trHeight w:val="836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35 134,55970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35 134,55970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A93AE1">
        <w:trPr>
          <w:trHeight w:val="556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1 086,63587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1 086,63587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60776">
        <w:trPr>
          <w:trHeight w:val="69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60776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4 777,70443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4 777,70443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60776">
        <w:trPr>
          <w:trHeight w:val="552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4 634,34030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360776" w:rsidRDefault="00160EDE" w:rsidP="00160EDE">
            <w:pPr>
              <w:jc w:val="center"/>
              <w:rPr>
                <w:sz w:val="20"/>
                <w:szCs w:val="20"/>
              </w:rPr>
            </w:pPr>
            <w:r w:rsidRPr="00360776">
              <w:rPr>
                <w:sz w:val="20"/>
                <w:szCs w:val="20"/>
              </w:rPr>
              <w:t>4 634,34030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360776" w:rsidRDefault="00160EDE" w:rsidP="00160EDE">
            <w:pPr>
              <w:jc w:val="center"/>
              <w:rPr>
                <w:sz w:val="20"/>
                <w:szCs w:val="20"/>
              </w:rPr>
            </w:pPr>
            <w:r w:rsidRPr="00360776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60776">
        <w:trPr>
          <w:trHeight w:val="55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143,36413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EDE" w:rsidRPr="00360776" w:rsidRDefault="00160EDE" w:rsidP="00160EDE">
            <w:pPr>
              <w:jc w:val="center"/>
              <w:rPr>
                <w:sz w:val="20"/>
                <w:szCs w:val="20"/>
              </w:rPr>
            </w:pPr>
            <w:r w:rsidRPr="00360776">
              <w:rPr>
                <w:sz w:val="20"/>
                <w:szCs w:val="20"/>
              </w:rPr>
              <w:t>143,36413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360776" w:rsidRDefault="00160EDE" w:rsidP="00160EDE">
            <w:pPr>
              <w:jc w:val="center"/>
              <w:rPr>
                <w:sz w:val="20"/>
                <w:szCs w:val="20"/>
              </w:rPr>
            </w:pPr>
            <w:r w:rsidRPr="00360776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60776">
        <w:trPr>
          <w:trHeight w:val="55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 Общественная территория в районе МКД </w:t>
            </w:r>
            <w:r w:rsidR="00360776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№ 34 по ул. Первомайской и № 3 и № 5 по ул. им. В.И.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60776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6 933,99787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360776" w:rsidRDefault="00160EDE" w:rsidP="00160EDE">
            <w:pPr>
              <w:jc w:val="center"/>
              <w:rPr>
                <w:sz w:val="20"/>
                <w:szCs w:val="20"/>
              </w:rPr>
            </w:pPr>
            <w:r w:rsidRPr="00360776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360776" w:rsidRDefault="00160EDE" w:rsidP="00160EDE">
            <w:pPr>
              <w:jc w:val="center"/>
              <w:rPr>
                <w:sz w:val="20"/>
                <w:szCs w:val="20"/>
              </w:rPr>
            </w:pPr>
            <w:r w:rsidRPr="00360776">
              <w:rPr>
                <w:sz w:val="20"/>
                <w:szCs w:val="20"/>
              </w:rPr>
              <w:t>6 933,99787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60776">
        <w:trPr>
          <w:trHeight w:val="56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6 725,97793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6 725,97793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60776">
        <w:trPr>
          <w:trHeight w:val="697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208,01994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208,01994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60776">
        <w:trPr>
          <w:trHeight w:val="56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Обустройство стоянки около ДС на </w:t>
            </w:r>
            <w:proofErr w:type="spellStart"/>
            <w:r w:rsidRPr="00160EDE">
              <w:rPr>
                <w:sz w:val="22"/>
                <w:szCs w:val="22"/>
              </w:rPr>
              <w:t>ул.Швецова</w:t>
            </w:r>
            <w:proofErr w:type="spellEnd"/>
            <w:r w:rsidRPr="00160EDE">
              <w:rPr>
                <w:sz w:val="22"/>
                <w:szCs w:val="22"/>
              </w:rPr>
              <w:t xml:space="preserve"> (второй этап)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60776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34 466,77976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360776">
            <w:pPr>
              <w:ind w:left="-177" w:right="-50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34 466,77976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60776">
        <w:trPr>
          <w:trHeight w:val="677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33 432,77636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360776">
            <w:pPr>
              <w:ind w:left="-177" w:right="-50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33 432,77636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60776">
        <w:trPr>
          <w:trHeight w:val="687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1 034,00340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1 034,00340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60776">
        <w:trPr>
          <w:trHeight w:val="55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Разработка проекта по обустройству спортивного игрового кластера </w:t>
            </w:r>
            <w:r w:rsidR="00360776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в районе </w:t>
            </w:r>
            <w:r w:rsidR="00360776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ул. Строительная д.10,11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60776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198,60000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60776">
        <w:trPr>
          <w:trHeight w:val="55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192,60000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60776">
        <w:trPr>
          <w:trHeight w:val="69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60776">
        <w:trPr>
          <w:trHeight w:val="112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Разработка проекта по обустройству детской игровой </w:t>
            </w:r>
            <w:r w:rsidRPr="00160EDE">
              <w:rPr>
                <w:sz w:val="22"/>
                <w:szCs w:val="22"/>
              </w:rPr>
              <w:lastRenderedPageBreak/>
              <w:t>площадки в районе ДС "Радуга"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60776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198,60000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60776">
        <w:trPr>
          <w:trHeight w:val="12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192,60000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60776">
        <w:trPr>
          <w:trHeight w:val="62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60776">
        <w:trPr>
          <w:trHeight w:val="41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Разработка проекта </w:t>
            </w:r>
            <w:r w:rsidR="00360776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по обустройству стоянки около ДС на ул. </w:t>
            </w:r>
            <w:proofErr w:type="spellStart"/>
            <w:r w:rsidRPr="00160EDE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60776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198,60000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60776">
        <w:trPr>
          <w:trHeight w:val="60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192,60000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60776">
        <w:trPr>
          <w:trHeight w:val="555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60776">
        <w:trPr>
          <w:trHeight w:val="691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Благоустройство общественной территории, район центральной аптеки по ул. им. </w:t>
            </w:r>
            <w:proofErr w:type="spellStart"/>
            <w:r w:rsidRPr="00160EDE">
              <w:rPr>
                <w:sz w:val="22"/>
                <w:szCs w:val="22"/>
              </w:rPr>
              <w:t>Пырерки</w:t>
            </w:r>
            <w:proofErr w:type="spellEnd"/>
            <w:r w:rsidRPr="00160EDE">
              <w:rPr>
                <w:sz w:val="22"/>
                <w:szCs w:val="22"/>
              </w:rPr>
              <w:t xml:space="preserve"> д. 15, </w:t>
            </w:r>
            <w:r w:rsidR="00360776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360776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7 783,10000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7783,1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60776">
        <w:trPr>
          <w:trHeight w:val="559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7 549,70000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7549,7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60776">
        <w:trPr>
          <w:trHeight w:val="695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233,40000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5D0E47">
        <w:trPr>
          <w:trHeight w:val="649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5D0E47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Разработка дизайн-проектов на планируемые объекты благоустройства, определённые рейтинговым голосованием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5D0E4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850,22237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300,00000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550,22237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5D0E47">
        <w:trPr>
          <w:trHeight w:val="549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824,69571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291,00000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533,69571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5D0E47">
        <w:trPr>
          <w:trHeight w:val="685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25,52666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16,52666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5D0E47">
        <w:trPr>
          <w:trHeight w:val="1114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400024">
            <w:pPr>
              <w:ind w:left="-79"/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Выполнение геодезических работ (топографическая </w:t>
            </w:r>
            <w:r w:rsidRPr="00160EDE">
              <w:rPr>
                <w:sz w:val="22"/>
                <w:szCs w:val="22"/>
              </w:rPr>
              <w:lastRenderedPageBreak/>
              <w:t>с</w:t>
            </w:r>
            <w:r w:rsidR="00400024">
              <w:rPr>
                <w:sz w:val="22"/>
                <w:szCs w:val="22"/>
              </w:rPr>
              <w:t>ъ</w:t>
            </w:r>
            <w:r w:rsidRPr="00160EDE">
              <w:rPr>
                <w:sz w:val="22"/>
                <w:szCs w:val="22"/>
              </w:rPr>
              <w:t xml:space="preserve">емка) </w:t>
            </w:r>
            <w:r w:rsidR="005D0E47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для разработки ПСД по благоустройству дворовых </w:t>
            </w:r>
            <w:r w:rsidR="005D0E47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и общественных территорий </w:t>
            </w:r>
            <w:r w:rsidR="00400024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в рамках реализации мероприятия "Разработка дизайн-проектов на планируемые объекты благоустройства, определенные рейтинговым голосованием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5D0E4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205,00000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205,00000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32080">
        <w:trPr>
          <w:trHeight w:val="1230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198,85000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198,85000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5D0E47">
        <w:trPr>
          <w:trHeight w:val="3270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6,15000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6,15000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</w:tr>
      <w:tr w:rsidR="00160EDE" w:rsidRPr="00160EDE" w:rsidTr="00332080">
        <w:trPr>
          <w:trHeight w:val="735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1.4.3.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47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160EDE">
              <w:rPr>
                <w:sz w:val="22"/>
                <w:szCs w:val="22"/>
              </w:rPr>
              <w:t>софинансирова</w:t>
            </w:r>
            <w:proofErr w:type="spellEnd"/>
          </w:p>
          <w:p w:rsidR="00160EDE" w:rsidRPr="00160EDE" w:rsidRDefault="00160EDE" w:rsidP="00160EDE">
            <w:pPr>
              <w:rPr>
                <w:sz w:val="22"/>
                <w:szCs w:val="22"/>
              </w:rPr>
            </w:pPr>
            <w:proofErr w:type="spellStart"/>
            <w:r w:rsidRPr="00160EDE">
              <w:rPr>
                <w:sz w:val="22"/>
                <w:szCs w:val="22"/>
              </w:rPr>
              <w:t>ние</w:t>
            </w:r>
            <w:proofErr w:type="spellEnd"/>
            <w:r w:rsidRPr="00160EDE">
              <w:rPr>
                <w:sz w:val="22"/>
                <w:szCs w:val="22"/>
              </w:rPr>
              <w:t xml:space="preserve"> расходных обязательств по благоустройству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5D0E4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250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138886,10000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203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41296,90000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left="-24" w:right="-203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48 794,60000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left="-24" w:right="-203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48 794,60000</w:t>
            </w:r>
          </w:p>
        </w:tc>
      </w:tr>
      <w:tr w:rsidR="00160EDE" w:rsidRPr="00160EDE" w:rsidTr="005D0E47">
        <w:trPr>
          <w:trHeight w:val="1326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hanging="108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138886,1000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left="-24" w:right="-203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41 296,90000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left="-24" w:right="-203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48 794,60000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left="-24" w:right="-203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48 794,60000</w:t>
            </w:r>
          </w:p>
        </w:tc>
      </w:tr>
      <w:tr w:rsidR="00160EDE" w:rsidRPr="00160EDE" w:rsidTr="005D0E47">
        <w:trPr>
          <w:trHeight w:val="69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1.4.4.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47" w:rsidRDefault="00160EDE" w:rsidP="00160EDE">
            <w:pPr>
              <w:rPr>
                <w:sz w:val="22"/>
                <w:szCs w:val="22"/>
              </w:rPr>
            </w:pPr>
            <w:proofErr w:type="spellStart"/>
            <w:r w:rsidRPr="00160EDE">
              <w:rPr>
                <w:sz w:val="22"/>
                <w:szCs w:val="22"/>
              </w:rPr>
              <w:t>Софинансирова</w:t>
            </w:r>
            <w:proofErr w:type="spellEnd"/>
          </w:p>
          <w:p w:rsidR="005D0E47" w:rsidRDefault="00160EDE" w:rsidP="00160EDE">
            <w:pPr>
              <w:rPr>
                <w:sz w:val="22"/>
                <w:szCs w:val="22"/>
              </w:rPr>
            </w:pPr>
            <w:proofErr w:type="spellStart"/>
            <w:r w:rsidRPr="00160EDE">
              <w:rPr>
                <w:sz w:val="22"/>
                <w:szCs w:val="22"/>
              </w:rPr>
              <w:t>ние</w:t>
            </w:r>
            <w:proofErr w:type="spellEnd"/>
            <w:r w:rsidRPr="00160EDE">
              <w:rPr>
                <w:sz w:val="22"/>
                <w:szCs w:val="22"/>
              </w:rPr>
              <w:t xml:space="preserve"> субсидии местным бюджетам на </w:t>
            </w:r>
            <w:proofErr w:type="spellStart"/>
            <w:r w:rsidRPr="00160EDE">
              <w:rPr>
                <w:sz w:val="22"/>
                <w:szCs w:val="22"/>
              </w:rPr>
              <w:t>софинансирова</w:t>
            </w:r>
            <w:proofErr w:type="spellEnd"/>
          </w:p>
          <w:p w:rsidR="00160EDE" w:rsidRPr="00160EDE" w:rsidRDefault="00160EDE" w:rsidP="00160EDE">
            <w:pPr>
              <w:rPr>
                <w:sz w:val="22"/>
                <w:szCs w:val="22"/>
              </w:rPr>
            </w:pPr>
            <w:proofErr w:type="spellStart"/>
            <w:r w:rsidRPr="00160EDE">
              <w:rPr>
                <w:sz w:val="22"/>
                <w:szCs w:val="22"/>
              </w:rPr>
              <w:t>ние</w:t>
            </w:r>
            <w:proofErr w:type="spellEnd"/>
            <w:r w:rsidRPr="00160EDE">
              <w:rPr>
                <w:sz w:val="22"/>
                <w:szCs w:val="22"/>
              </w:rPr>
              <w:t xml:space="preserve"> расходных обязательств по благоустройству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5D0E4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6 413,70000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1 277,30000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2 568,20000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2 568,20000</w:t>
            </w:r>
          </w:p>
        </w:tc>
      </w:tr>
      <w:tr w:rsidR="00160EDE" w:rsidRPr="00160EDE" w:rsidTr="005D0E47">
        <w:trPr>
          <w:trHeight w:val="21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6413,70000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1 277,30000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2 568,20000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2 568,20000</w:t>
            </w:r>
          </w:p>
        </w:tc>
      </w:tr>
      <w:tr w:rsidR="00160EDE" w:rsidRPr="00160EDE" w:rsidTr="005D0E47">
        <w:trPr>
          <w:trHeight w:val="84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5D0E47">
            <w:pPr>
              <w:ind w:left="-79"/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Благоустройство дворовой территории многоквартирных домов по ул. им. </w:t>
            </w:r>
            <w:proofErr w:type="spellStart"/>
            <w:r w:rsidRPr="00160EDE">
              <w:rPr>
                <w:sz w:val="22"/>
                <w:szCs w:val="22"/>
              </w:rPr>
              <w:t>И.П.Выучейского</w:t>
            </w:r>
            <w:proofErr w:type="spellEnd"/>
            <w:r w:rsidRPr="00160EDE">
              <w:rPr>
                <w:sz w:val="22"/>
                <w:szCs w:val="22"/>
              </w:rPr>
              <w:t xml:space="preserve">, д. 22, ул. Ненецкая, д. 2, </w:t>
            </w:r>
            <w:r w:rsidR="005D0E47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ул. Ненецкая, д. 4, первый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5D0E4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2 718,27140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2 718,27140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D0E47">
        <w:trPr>
          <w:trHeight w:val="55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2 636,80000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2 636,80000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D0E47">
        <w:trPr>
          <w:trHeight w:val="111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81,47140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81,47140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D0E47">
        <w:trPr>
          <w:trHeight w:val="42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Обустройство общественной территории в районе дома № 9 по ул. 60-летия СССР и дома </w:t>
            </w:r>
            <w:r w:rsidR="005D0E47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№ 46 по ул. им. В.И.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5D0E4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16 908,97730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16 908,97730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D0E47">
        <w:trPr>
          <w:trHeight w:val="603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16 401,70000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16 401,70000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D0E47">
        <w:trPr>
          <w:trHeight w:val="980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507,27730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507,27730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D0E47">
        <w:trPr>
          <w:trHeight w:val="68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5D0E47">
            <w:pPr>
              <w:ind w:left="-79"/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Благоустройство дворовых территорий многоквартирных домов №9 по ул. 60-летия СССР и № 46 по ул. им. В.И. Ленин</w:t>
            </w:r>
            <w:r w:rsidR="005D0E47">
              <w:rPr>
                <w:sz w:val="22"/>
                <w:szCs w:val="22"/>
              </w:rPr>
              <w:t xml:space="preserve">а, прилегающих к </w:t>
            </w:r>
            <w:r w:rsidRPr="00160EDE">
              <w:rPr>
                <w:sz w:val="22"/>
                <w:szCs w:val="22"/>
              </w:rPr>
              <w:t>Общественной территории, определённой рейтинговым голосованием к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5D0E4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21 571,43210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21 571,43210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D0E47">
        <w:trPr>
          <w:trHeight w:val="132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20 924,15000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20 924,15000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D0E47">
        <w:trPr>
          <w:trHeight w:val="237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647,28210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647,28210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D0E47">
        <w:trPr>
          <w:trHeight w:val="55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Благоустройство общественной территории в районе дома </w:t>
            </w:r>
            <w:r w:rsidR="005D0E47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№ 16 по ул. им. В.И.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5D0E47" w:rsidP="00907D5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160EDE" w:rsidRPr="00160EDE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17 120,94000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17 120,94000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D0E47">
        <w:trPr>
          <w:trHeight w:val="55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16 264,87000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16 264,87000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D0E47">
        <w:trPr>
          <w:trHeight w:val="69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856,07000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856,07000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D0E47">
        <w:trPr>
          <w:trHeight w:val="55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5D0E47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Благоустройство общественной территории, расположенной </w:t>
            </w:r>
            <w:r w:rsidR="005D0E47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в районе домов № 6-8 по ул. им. </w:t>
            </w:r>
            <w:r w:rsidR="005D0E47">
              <w:rPr>
                <w:sz w:val="22"/>
                <w:szCs w:val="22"/>
              </w:rPr>
              <w:t>к</w:t>
            </w:r>
            <w:r w:rsidRPr="00160EDE">
              <w:rPr>
                <w:sz w:val="22"/>
                <w:szCs w:val="22"/>
              </w:rPr>
              <w:t>апитана Матросова, домов № 37-39А по ул. им. В.И.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5D0E47" w:rsidP="00907D5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160EDE" w:rsidRPr="00160EDE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17 120,94000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17 120,94000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D0E47">
        <w:trPr>
          <w:trHeight w:val="530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16 264,87000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16 264,87000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1665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856,07000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856,07000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D0E47">
        <w:trPr>
          <w:trHeight w:val="583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Благоустройство общественной территории, расположенной между МКД </w:t>
            </w:r>
            <w:r w:rsidR="005D0E47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№ 10 и № 12 по ул. Калмыкова в г. Нарьян-Маре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5D0E4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17 120,92000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17 120,92000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D0E47">
        <w:trPr>
          <w:trHeight w:val="549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16 264,86000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16 264,86000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D0E47">
        <w:trPr>
          <w:trHeight w:val="982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856,06000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856,06000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D0E47">
        <w:trPr>
          <w:trHeight w:val="67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5D0E47" w:rsidP="00907D5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160EDE" w:rsidRPr="00160EDE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51 362,80000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5D0E47">
            <w:pPr>
              <w:ind w:lef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51 362,80000</w:t>
            </w:r>
          </w:p>
        </w:tc>
      </w:tr>
      <w:tr w:rsidR="00160EDE" w:rsidRPr="00160EDE" w:rsidTr="005D0E47">
        <w:trPr>
          <w:trHeight w:val="87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48 794,60000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5D0E47">
            <w:pPr>
              <w:ind w:lef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48 794,60000</w:t>
            </w:r>
          </w:p>
        </w:tc>
      </w:tr>
      <w:tr w:rsidR="00160EDE" w:rsidRPr="00160EDE" w:rsidTr="005D0E47">
        <w:trPr>
          <w:trHeight w:val="8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5D0E47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2 568,20000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5D0E47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5D0E47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5D0E47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5D0E47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5D0E47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5D0E47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5D0E47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5D0E47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2 568,20000</w:t>
            </w:r>
          </w:p>
        </w:tc>
      </w:tr>
      <w:tr w:rsidR="00160EDE" w:rsidRPr="00160EDE" w:rsidTr="005D0E47">
        <w:trPr>
          <w:trHeight w:val="52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5D0E47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Разработка проектной документации по благоустройству дворовых и общественных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5D0E4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1 375,51920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1 375,51920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D0E47">
        <w:trPr>
          <w:trHeight w:val="69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1 334,25000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1 334,25000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D0E47">
        <w:trPr>
          <w:trHeight w:val="553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41,26920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41,26920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90301E">
        <w:trPr>
          <w:trHeight w:val="429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1.5.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Основное мероприятие: Обеспечение разработки проектов, согласования </w:t>
            </w:r>
            <w:r w:rsidR="0090301E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и оформление требований (разрешений) </w:t>
            </w:r>
            <w:r w:rsidR="0090301E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по объектам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301E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506,29237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8,09237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90301E">
        <w:trPr>
          <w:trHeight w:val="2318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506,29237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8,09237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90301E">
        <w:trPr>
          <w:trHeight w:val="565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1.5.1.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Расходы на проекты, согласование </w:t>
            </w:r>
            <w:r w:rsidR="0090301E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и оформление требований (разрешений)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90301E" w:rsidP="00907D5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160EDE" w:rsidRPr="00160EDE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506,29237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8,09237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C477F3">
        <w:trPr>
          <w:trHeight w:val="1170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506,29237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8,09237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C477F3">
        <w:trPr>
          <w:trHeight w:val="50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Разработка дизайн-проектов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301E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36,60000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36,60000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C477F3">
        <w:trPr>
          <w:trHeight w:val="41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36,60000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C477F3">
        <w:trPr>
          <w:trHeight w:val="60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Согласование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469,69237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43,60000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8,09237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C477F3">
        <w:trPr>
          <w:trHeight w:val="9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469,69237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8,09237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C477F3">
        <w:trPr>
          <w:trHeight w:val="69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Основное мероприятие: Реализация проектов </w:t>
            </w:r>
            <w:r w:rsidR="00C477F3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по поддержке местных инициатив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24 780,84840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3213,5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1852,2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3 505,38414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8 330,12800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2 280,80626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5 598,83000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C477F3">
        <w:trPr>
          <w:trHeight w:val="41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907D57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18 114,70622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2467,3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2 866,16297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5 522,25439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1 917,79125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3 757,59761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C477F3">
        <w:trPr>
          <w:trHeight w:val="60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5 585,57786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561,94009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2 437,40885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238,77458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1 594,75434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C477F3">
        <w:trPr>
          <w:trHeight w:val="55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1 080,56432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77,28108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370,46476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124,24043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246,47805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C477F3">
        <w:trPr>
          <w:trHeight w:val="561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1.6.1.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Субсидии местным бюджетам </w:t>
            </w:r>
            <w:r w:rsidR="00C477F3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на реализацию проекта </w:t>
            </w:r>
            <w:r w:rsidR="00C477F3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по поддержке местных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18 114,70622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2467,3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2 866,16297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5 522,25439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1 917,79125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3 757,59761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1485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18 114,70622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2467,3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2 866,16297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5 522,25439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1 917,79125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3 757,59761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63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1.6.2.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3" w:rsidRDefault="00160EDE" w:rsidP="00160EDE">
            <w:pPr>
              <w:rPr>
                <w:sz w:val="22"/>
                <w:szCs w:val="22"/>
              </w:rPr>
            </w:pPr>
            <w:proofErr w:type="spellStart"/>
            <w:r w:rsidRPr="00160EDE">
              <w:rPr>
                <w:sz w:val="22"/>
                <w:szCs w:val="22"/>
              </w:rPr>
              <w:t>Софинансирова</w:t>
            </w:r>
            <w:proofErr w:type="spellEnd"/>
          </w:p>
          <w:p w:rsidR="00C477F3" w:rsidRDefault="00160EDE" w:rsidP="00160EDE">
            <w:pPr>
              <w:rPr>
                <w:sz w:val="22"/>
                <w:szCs w:val="22"/>
              </w:rPr>
            </w:pPr>
            <w:proofErr w:type="spellStart"/>
            <w:r w:rsidRPr="00160EDE">
              <w:rPr>
                <w:sz w:val="22"/>
                <w:szCs w:val="22"/>
              </w:rPr>
              <w:t>ние</w:t>
            </w:r>
            <w:proofErr w:type="spellEnd"/>
            <w:r w:rsidRPr="00160EDE">
              <w:rPr>
                <w:sz w:val="22"/>
                <w:szCs w:val="22"/>
              </w:rPr>
              <w:t xml:space="preserve"> расходных обязательств </w:t>
            </w:r>
          </w:p>
          <w:p w:rsidR="00C477F3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по реализации проекта </w:t>
            </w:r>
          </w:p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по поддержке местных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5 585,57786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561,94009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2 437,40885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238,77458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1 594,75434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139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5 585,57786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561,94009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2 437,40885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238,77458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1 594,75434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400024">
        <w:trPr>
          <w:trHeight w:val="268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1.6.3.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3" w:rsidRDefault="00160EDE" w:rsidP="00160EDE">
            <w:pPr>
              <w:rPr>
                <w:sz w:val="22"/>
                <w:szCs w:val="22"/>
              </w:rPr>
            </w:pPr>
            <w:proofErr w:type="spellStart"/>
            <w:r w:rsidRPr="00160EDE">
              <w:rPr>
                <w:sz w:val="22"/>
                <w:szCs w:val="22"/>
              </w:rPr>
              <w:t>Софинансирова</w:t>
            </w:r>
            <w:proofErr w:type="spellEnd"/>
          </w:p>
          <w:p w:rsidR="0079241C" w:rsidRDefault="00160EDE" w:rsidP="00160EDE">
            <w:pPr>
              <w:rPr>
                <w:sz w:val="22"/>
                <w:szCs w:val="22"/>
              </w:rPr>
            </w:pPr>
            <w:proofErr w:type="spellStart"/>
            <w:r w:rsidRPr="00160EDE">
              <w:rPr>
                <w:sz w:val="22"/>
                <w:szCs w:val="22"/>
              </w:rPr>
              <w:t>ние</w:t>
            </w:r>
            <w:proofErr w:type="spellEnd"/>
            <w:r w:rsidRPr="00160EDE">
              <w:rPr>
                <w:sz w:val="22"/>
                <w:szCs w:val="22"/>
              </w:rPr>
              <w:t xml:space="preserve"> расходных обязательств </w:t>
            </w:r>
          </w:p>
          <w:p w:rsidR="0079241C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по реализации проекта </w:t>
            </w:r>
          </w:p>
          <w:p w:rsidR="0079241C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по поддержке местных инициатив </w:t>
            </w:r>
          </w:p>
          <w:p w:rsidR="0079241C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 xml:space="preserve">за счет денежных средств физических </w:t>
            </w:r>
          </w:p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 юридических лиц, в том числе добровольных пожертвований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1 080,56432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208,50000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53,60000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77,28108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370,46476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124,24043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246,47805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369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1 080,56432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77,28108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370,46476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124,24043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246,47805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40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Благоустройство территории в районе д. № 42 по ул. им. 60 лет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79241C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1 345,30000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1345,3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352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887,80000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65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306,50000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41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61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1C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Благоустройство территории </w:t>
            </w:r>
          </w:p>
          <w:p w:rsidR="0079241C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дома № 5 </w:t>
            </w:r>
          </w:p>
          <w:p w:rsidR="0079241C" w:rsidRDefault="00160EDE" w:rsidP="0079241C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по улице</w:t>
            </w:r>
          </w:p>
          <w:p w:rsidR="00160EDE" w:rsidRPr="00160EDE" w:rsidRDefault="00160EDE" w:rsidP="0079241C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им. В.И.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79241C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1 005,70000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1005,7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4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867,50000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69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125,70000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5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98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Спортивная площадка </w:t>
            </w:r>
            <w:r w:rsidR="0079241C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lastRenderedPageBreak/>
              <w:t>в районе улицы Мурманская,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79241C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1 564,50000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118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1 289,80000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62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191,10000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5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83,60000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6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Благоустройство и освещение дворовой территории дома № 34 по ул. Первомайская города Нарьян-Мара, 1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79241C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1 066,00000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1066,0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6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921,60000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691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129,40000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701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55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Детская спортивная площадка в микрорайоне "Старый аэропорт"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79241C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63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57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51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5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Детская спортивная площадка </w:t>
            </w:r>
            <w:r w:rsidR="0079241C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по ул. Российская, </w:t>
            </w:r>
            <w:r w:rsidR="0079241C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79241C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1 132,79983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1 132,79983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127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823,53135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823,53135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698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293,28151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293,28151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71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15,98697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15,98697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4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Благоустройство дворовой территории дома №34 по улице Первомайской города Нарьян-Мара, 2 этап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79241C" w:rsidP="00C477F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160EDE" w:rsidRPr="00160EDE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978,88868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978,88868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55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832,41488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832,41488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63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111,88555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111,88555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401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34,58825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34,58825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93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Благоустройство сквера в районе улицы Мурманская, </w:t>
            </w:r>
            <w:r w:rsidR="0079241C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79241C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802,81667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802,81667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59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699,83400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699,83400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53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91,98267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91,98267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61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11,00000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6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Первый этап </w:t>
            </w:r>
            <w:r w:rsidR="0079241C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в создании детской игровой спортивной площадки </w:t>
            </w:r>
            <w:r w:rsidR="0079241C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в микрорайоне "Малый </w:t>
            </w:r>
            <w:proofErr w:type="spellStart"/>
            <w:r w:rsidRPr="00160EDE">
              <w:rPr>
                <w:sz w:val="22"/>
                <w:szCs w:val="22"/>
              </w:rPr>
              <w:t>Качгорт</w:t>
            </w:r>
            <w:proofErr w:type="spellEnd"/>
            <w:r w:rsidRPr="00160EDE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79241C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590,87896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590,87896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4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510,38274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510,38274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69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64,79036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64,79036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118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15,70586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15,70586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69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Благоустройство и освещение дворовой территории </w:t>
            </w:r>
            <w:r w:rsidR="0079241C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дома 22</w:t>
            </w:r>
            <w:r w:rsidRPr="00160EDE">
              <w:rPr>
                <w:sz w:val="22"/>
                <w:szCs w:val="22"/>
              </w:rPr>
              <w:br/>
              <w:t xml:space="preserve">по улице </w:t>
            </w:r>
            <w:proofErr w:type="spellStart"/>
            <w:r w:rsidRPr="00160EDE">
              <w:rPr>
                <w:sz w:val="22"/>
                <w:szCs w:val="22"/>
              </w:rPr>
              <w:t>Выучейского</w:t>
            </w:r>
            <w:proofErr w:type="spellEnd"/>
            <w:r w:rsidRPr="00160EDE">
              <w:rPr>
                <w:sz w:val="22"/>
                <w:szCs w:val="22"/>
              </w:rPr>
              <w:t xml:space="preserve"> города Нарьян-Мара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79241C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2 337,86040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2 337,86040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52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1 737,86040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1 737,86040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5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360,00000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360,00000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5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240,00000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240,00000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6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79241C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Благоустройство дворовой территории домов 10, 12 и 14 по</w:t>
            </w:r>
            <w:r w:rsidR="0079241C">
              <w:rPr>
                <w:sz w:val="22"/>
                <w:szCs w:val="22"/>
              </w:rPr>
              <w:t xml:space="preserve"> </w:t>
            </w:r>
            <w:r w:rsidRPr="00160EDE">
              <w:rPr>
                <w:sz w:val="22"/>
                <w:szCs w:val="22"/>
              </w:rPr>
              <w:t xml:space="preserve">улице </w:t>
            </w:r>
            <w:proofErr w:type="spellStart"/>
            <w:r w:rsidRPr="00160EDE">
              <w:rPr>
                <w:sz w:val="22"/>
                <w:szCs w:val="22"/>
              </w:rPr>
              <w:t>Выучейского</w:t>
            </w:r>
            <w:proofErr w:type="spellEnd"/>
            <w:r w:rsidRPr="00160EDE">
              <w:rPr>
                <w:sz w:val="22"/>
                <w:szCs w:val="22"/>
              </w:rPr>
              <w:t xml:space="preserve"> города Нарьян-Мара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79241C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4 573,07386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2 292,26760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2 280,80626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41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3 845,21964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1 927,42839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1 917,79125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605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478,74903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239,97445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238,77458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699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249,10519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124,86476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124,24043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5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Второй этап в создании детской игровой спортивной</w:t>
            </w:r>
            <w:r w:rsidRPr="00160EDE">
              <w:rPr>
                <w:sz w:val="22"/>
                <w:szCs w:val="22"/>
              </w:rPr>
              <w:br/>
              <w:t xml:space="preserve">площадки в микрорайоне "Малый </w:t>
            </w:r>
            <w:proofErr w:type="spellStart"/>
            <w:r w:rsidRPr="00160EDE">
              <w:rPr>
                <w:sz w:val="22"/>
                <w:szCs w:val="22"/>
              </w:rPr>
              <w:t>Качгорт</w:t>
            </w:r>
            <w:proofErr w:type="spellEnd"/>
            <w:r w:rsidRPr="00160EDE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79241C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3 700,00000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3 700,00000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41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1 856,96560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1 856,96560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46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1 837,43440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1 837,43440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51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5,60000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69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Ремонт дворового проезда </w:t>
            </w:r>
            <w:r w:rsidR="0079241C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дома № 5 </w:t>
            </w:r>
            <w:r w:rsidR="00400024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 xml:space="preserve">по улице им. </w:t>
            </w:r>
            <w:proofErr w:type="spellStart"/>
            <w:r w:rsidRPr="00160EDE">
              <w:rPr>
                <w:sz w:val="22"/>
                <w:szCs w:val="22"/>
              </w:rPr>
              <w:t>В.И.Ленина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79241C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3 075,14000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3 075,14000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42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698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883,04000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883,04000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63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192,10000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192,10000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9241C">
        <w:trPr>
          <w:trHeight w:val="69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Благоустройство детской площадки </w:t>
            </w:r>
            <w:r w:rsidR="0008792C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по адресу</w:t>
            </w:r>
            <w:r w:rsidR="0008792C">
              <w:rPr>
                <w:sz w:val="22"/>
                <w:szCs w:val="22"/>
              </w:rPr>
              <w:t>:</w:t>
            </w:r>
            <w:r w:rsidRPr="00160EDE">
              <w:rPr>
                <w:sz w:val="22"/>
                <w:szCs w:val="22"/>
              </w:rPr>
              <w:t xml:space="preserve"> проезд Торговый</w:t>
            </w:r>
            <w:r w:rsidR="002B0EA6">
              <w:rPr>
                <w:sz w:val="22"/>
                <w:szCs w:val="22"/>
              </w:rPr>
              <w:t>,</w:t>
            </w:r>
            <w:r w:rsidRPr="00160EDE">
              <w:rPr>
                <w:sz w:val="22"/>
                <w:szCs w:val="22"/>
              </w:rPr>
              <w:t xml:space="preserve"> д. 21 корпусы 1, 2,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79241C" w:rsidP="00C477F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160EDE" w:rsidRPr="00160EDE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1 873,07000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1 873,07000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08792C">
        <w:trPr>
          <w:trHeight w:val="552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1 319,33142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1 319,33142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08792C">
        <w:trPr>
          <w:trHeight w:val="70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532,77952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532,77952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08792C">
        <w:trPr>
          <w:trHeight w:val="55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20,95906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20,95906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70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Благоустройство дворовой территории дома № 34 по улице Первомайской города Нарьян-Мара, 3 этап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B0EA6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650,62000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650,62000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559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438,26619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438,26619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553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178,93482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178,93482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547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33,41899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33,41899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83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1.7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B0EA6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Основное мероприятие: Реализация мероприятий за счет денежных средств </w:t>
            </w:r>
            <w:proofErr w:type="spellStart"/>
            <w:r w:rsidRPr="00160EDE">
              <w:rPr>
                <w:sz w:val="22"/>
                <w:szCs w:val="22"/>
              </w:rPr>
              <w:t>недропользователей</w:t>
            </w:r>
            <w:proofErr w:type="spellEnd"/>
            <w:r w:rsidRPr="00160EDE">
              <w:rPr>
                <w:sz w:val="22"/>
                <w:szCs w:val="22"/>
              </w:rPr>
              <w:t xml:space="preserve"> в рамках исполнения Соглашений о сотрудничестве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B0EA6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40 130,84100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40 130,84100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177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40 130,84100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40 130,84100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537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1.7.1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A6" w:rsidRDefault="00160EDE" w:rsidP="002B0EA6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Реализация мероприятий в соответствии с Порядком организации исполнения соглашений об участии </w:t>
            </w:r>
            <w:proofErr w:type="spellStart"/>
            <w:r w:rsidRPr="00160EDE">
              <w:rPr>
                <w:sz w:val="22"/>
                <w:szCs w:val="22"/>
              </w:rPr>
              <w:t>недропользователей</w:t>
            </w:r>
            <w:proofErr w:type="spellEnd"/>
            <w:r w:rsidRPr="00160EDE">
              <w:rPr>
                <w:sz w:val="22"/>
                <w:szCs w:val="22"/>
              </w:rPr>
              <w:t xml:space="preserve"> в социально-экономическом развитии Ненецкого автономного округа в системе исполнительных органов государственной власти Ненецкого автономного округа, утвержденным распоряжением губернатора </w:t>
            </w:r>
            <w:r w:rsidR="002B0EA6">
              <w:rPr>
                <w:sz w:val="22"/>
                <w:szCs w:val="22"/>
              </w:rPr>
              <w:t>НАО</w:t>
            </w:r>
            <w:r w:rsidRPr="00160EDE">
              <w:rPr>
                <w:sz w:val="22"/>
                <w:szCs w:val="22"/>
              </w:rPr>
              <w:t xml:space="preserve"> от 27.05.2015 </w:t>
            </w:r>
          </w:p>
          <w:p w:rsidR="00160EDE" w:rsidRPr="00160EDE" w:rsidRDefault="002B0EA6" w:rsidP="002B0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154-рг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B0EA6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40 130,84100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40 130,84100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1832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40 130,84100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40 130,84100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9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Реализация проекта "Стена Памяти"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B0EA6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39 725,84100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39 725,84100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9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39 725,84100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39 725,84100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9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Приобретение декоративного элемента для новогоднего оформления входной группы площади </w:t>
            </w:r>
            <w:proofErr w:type="spellStart"/>
            <w:r w:rsidRPr="00160EDE">
              <w:rPr>
                <w:sz w:val="22"/>
                <w:szCs w:val="22"/>
              </w:rPr>
              <w:t>Марад</w:t>
            </w:r>
            <w:proofErr w:type="spellEnd"/>
            <w:r w:rsidRPr="00160EDE">
              <w:rPr>
                <w:sz w:val="22"/>
                <w:szCs w:val="22"/>
              </w:rPr>
              <w:t xml:space="preserve"> сей г. Нарьян-Мара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2B0EA6" w:rsidP="00C477F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160EDE" w:rsidRPr="00160EDE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405,00000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405,00000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119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платежи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405,00000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405,00000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53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1.8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Основное мероприятие "Осуществление поддержки и развития инициативных проектов"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B0EA6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4 016,00000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1 016,00000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</w:tr>
      <w:tr w:rsidR="00160EDE" w:rsidRPr="00160EDE" w:rsidTr="002B0EA6">
        <w:trPr>
          <w:trHeight w:val="708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</w:tr>
      <w:tr w:rsidR="00160EDE" w:rsidRPr="00160EDE" w:rsidTr="002B0EA6">
        <w:trPr>
          <w:trHeight w:val="833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2B0EA6" w:rsidRDefault="00160EDE" w:rsidP="00C477F3">
            <w:pPr>
              <w:ind w:right="-108"/>
              <w:rPr>
                <w:sz w:val="22"/>
                <w:szCs w:val="22"/>
              </w:rPr>
            </w:pPr>
            <w:r w:rsidRPr="002B0EA6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2B0EA6" w:rsidRDefault="00160EDE" w:rsidP="00160EDE">
            <w:pPr>
              <w:jc w:val="center"/>
              <w:rPr>
                <w:sz w:val="20"/>
                <w:szCs w:val="20"/>
              </w:rPr>
            </w:pPr>
            <w:r w:rsidRPr="002B0EA6">
              <w:rPr>
                <w:sz w:val="20"/>
                <w:szCs w:val="20"/>
              </w:rPr>
              <w:t>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2B0EA6" w:rsidRDefault="00160EDE" w:rsidP="00160EDE">
            <w:pPr>
              <w:jc w:val="center"/>
              <w:rPr>
                <w:sz w:val="20"/>
                <w:szCs w:val="20"/>
              </w:rPr>
            </w:pPr>
            <w:r w:rsidRPr="002B0EA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2B0EA6" w:rsidRDefault="00160EDE" w:rsidP="00160EDE">
            <w:pPr>
              <w:jc w:val="center"/>
              <w:rPr>
                <w:sz w:val="20"/>
                <w:szCs w:val="20"/>
              </w:rPr>
            </w:pPr>
            <w:r w:rsidRPr="002B0EA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2B0EA6" w:rsidRDefault="00160EDE" w:rsidP="00160EDE">
            <w:pPr>
              <w:jc w:val="center"/>
              <w:rPr>
                <w:sz w:val="20"/>
                <w:szCs w:val="20"/>
              </w:rPr>
            </w:pPr>
            <w:r w:rsidRPr="002B0EA6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2B0EA6" w:rsidRDefault="00160EDE" w:rsidP="00160EDE">
            <w:pPr>
              <w:jc w:val="center"/>
              <w:rPr>
                <w:sz w:val="20"/>
                <w:szCs w:val="20"/>
              </w:rPr>
            </w:pPr>
            <w:r w:rsidRPr="002B0EA6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2B0EA6" w:rsidRDefault="00160EDE" w:rsidP="00160EDE">
            <w:pPr>
              <w:jc w:val="center"/>
              <w:rPr>
                <w:sz w:val="20"/>
                <w:szCs w:val="20"/>
              </w:rPr>
            </w:pPr>
            <w:r w:rsidRPr="002B0EA6">
              <w:rPr>
                <w:sz w:val="20"/>
                <w:szCs w:val="20"/>
              </w:rPr>
              <w:t>16,00000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2B0EA6" w:rsidRDefault="00160EDE" w:rsidP="00160EDE">
            <w:pPr>
              <w:jc w:val="center"/>
              <w:rPr>
                <w:sz w:val="20"/>
                <w:szCs w:val="20"/>
              </w:rPr>
            </w:pPr>
            <w:r w:rsidRPr="002B0EA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2B0EA6" w:rsidRDefault="00160EDE" w:rsidP="00160EDE">
            <w:pPr>
              <w:jc w:val="center"/>
              <w:rPr>
                <w:sz w:val="20"/>
                <w:szCs w:val="20"/>
              </w:rPr>
            </w:pPr>
            <w:r w:rsidRPr="002B0EA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9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1.8.1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Реализация инициативных проектов на территории муниципального образования "Городской округ "Город Нарьян-Мар" 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B0EA6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2 056,93753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56,93753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</w:tr>
      <w:tr w:rsidR="00160EDE" w:rsidRPr="00160EDE" w:rsidTr="002B0EA6">
        <w:trPr>
          <w:trHeight w:val="192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2 056,93753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56,93753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</w:tr>
      <w:tr w:rsidR="00160EDE" w:rsidRPr="00160EDE" w:rsidTr="002B0EA6">
        <w:trPr>
          <w:trHeight w:val="9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Разработка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2B0EA6" w:rsidP="00C477F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160EDE" w:rsidRPr="00160EDE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2 056,93753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56,93753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</w:tr>
      <w:tr w:rsidR="00160EDE" w:rsidRPr="00160EDE" w:rsidTr="002B0EA6">
        <w:trPr>
          <w:trHeight w:val="87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2 056,93753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56,93753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</w:tr>
      <w:tr w:rsidR="00160EDE" w:rsidRPr="00160EDE" w:rsidTr="002B0EA6">
        <w:trPr>
          <w:trHeight w:val="9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1.8.2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A6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Благоустройство проезжей части дворовой</w:t>
            </w:r>
            <w:r w:rsidRPr="00160EDE">
              <w:rPr>
                <w:sz w:val="22"/>
                <w:szCs w:val="22"/>
              </w:rPr>
              <w:br w:type="page"/>
              <w:t xml:space="preserve">территории МКД № 16 по ул. 60-летия Октября </w:t>
            </w:r>
          </w:p>
          <w:p w:rsidR="002B0EA6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в г. Нарьян-Маре </w:t>
            </w:r>
          </w:p>
          <w:p w:rsidR="002B0EA6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(за счет средств</w:t>
            </w:r>
            <w:r w:rsidRPr="00160EDE">
              <w:rPr>
                <w:sz w:val="22"/>
                <w:szCs w:val="22"/>
              </w:rPr>
              <w:br w:type="page"/>
            </w:r>
          </w:p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B0EA6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501,02557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501,02557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176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501,02557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501,02557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55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1.8.3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A6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Благоустройство проезжей части дворовой территории</w:t>
            </w:r>
            <w:r w:rsidRPr="00160EDE">
              <w:rPr>
                <w:sz w:val="22"/>
                <w:szCs w:val="22"/>
              </w:rPr>
              <w:br/>
              <w:t xml:space="preserve">МКД № 16 </w:t>
            </w:r>
          </w:p>
          <w:p w:rsidR="002B0EA6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по ул. 60-летия Октября в г. Нарьян-Маре</w:t>
            </w:r>
            <w:r w:rsidR="002B0EA6">
              <w:rPr>
                <w:sz w:val="22"/>
                <w:szCs w:val="22"/>
              </w:rPr>
              <w:t xml:space="preserve"> </w:t>
            </w:r>
          </w:p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(за счет инициативных</w:t>
            </w:r>
            <w:r w:rsidRPr="00160EDE">
              <w:rPr>
                <w:sz w:val="22"/>
                <w:szCs w:val="22"/>
              </w:rPr>
              <w:br/>
              <w:t>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B0EA6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226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инициативные пл</w:t>
            </w:r>
            <w:r w:rsidR="002B0EA6">
              <w:rPr>
                <w:sz w:val="22"/>
                <w:szCs w:val="22"/>
              </w:rPr>
              <w:t>а</w:t>
            </w:r>
            <w:r w:rsidRPr="00160EDE">
              <w:rPr>
                <w:sz w:val="22"/>
                <w:szCs w:val="22"/>
              </w:rPr>
              <w:t>тежи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56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A6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Благоустройство проезжей части дворовой</w:t>
            </w:r>
            <w:r w:rsidRPr="00160EDE">
              <w:rPr>
                <w:sz w:val="22"/>
                <w:szCs w:val="22"/>
              </w:rPr>
              <w:br/>
              <w:t xml:space="preserve">территории МКД № 16 по ул. 60-летия Октября </w:t>
            </w:r>
          </w:p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B0EA6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517,02557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517,02557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54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501,02557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501,02557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848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211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1.8.4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A6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Устройство ограждения детской игровой</w:t>
            </w:r>
            <w:r w:rsidRPr="00160EDE">
              <w:rPr>
                <w:sz w:val="22"/>
                <w:szCs w:val="22"/>
              </w:rPr>
              <w:br w:type="page"/>
            </w:r>
          </w:p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спортивной площадки в микрорайоне Малый </w:t>
            </w:r>
            <w:proofErr w:type="spellStart"/>
            <w:r w:rsidRPr="00160EDE">
              <w:rPr>
                <w:sz w:val="22"/>
                <w:szCs w:val="22"/>
              </w:rPr>
              <w:t>Качгорт</w:t>
            </w:r>
            <w:proofErr w:type="spellEnd"/>
            <w:r w:rsidRPr="00160EDE">
              <w:rPr>
                <w:sz w:val="22"/>
                <w:szCs w:val="22"/>
              </w:rPr>
              <w:t xml:space="preserve"> (за счет средств городского</w:t>
            </w:r>
            <w:r w:rsidR="002B0EA6">
              <w:rPr>
                <w:sz w:val="22"/>
                <w:szCs w:val="22"/>
              </w:rPr>
              <w:t xml:space="preserve"> </w:t>
            </w:r>
            <w:r w:rsidRPr="00160EDE">
              <w:rPr>
                <w:sz w:val="22"/>
                <w:szCs w:val="22"/>
              </w:rPr>
              <w:br w:type="page"/>
              <w:t>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B0EA6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442,03690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442,03690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400024">
        <w:trPr>
          <w:trHeight w:val="557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442,03690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442,03690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41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Устройство ограждения детской игровой</w:t>
            </w:r>
            <w:r w:rsidRPr="00160EDE">
              <w:rPr>
                <w:sz w:val="22"/>
                <w:szCs w:val="22"/>
              </w:rPr>
              <w:br/>
              <w:t xml:space="preserve">спортивной площадки в микрорайоне Малый </w:t>
            </w:r>
            <w:proofErr w:type="spellStart"/>
            <w:r w:rsidRPr="00160EDE">
              <w:rPr>
                <w:sz w:val="22"/>
                <w:szCs w:val="22"/>
              </w:rPr>
              <w:t>Качгорт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B0EA6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442,03690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442,03690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400024">
        <w:trPr>
          <w:trHeight w:val="145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442,03690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442,03690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9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1.8.5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Благоустройство детской игровой спортивной площадки в микрорайоне Малый </w:t>
            </w:r>
            <w:proofErr w:type="spellStart"/>
            <w:r w:rsidRPr="00160EDE">
              <w:rPr>
                <w:sz w:val="22"/>
                <w:szCs w:val="22"/>
              </w:rPr>
              <w:t>Качгорт</w:t>
            </w:r>
            <w:proofErr w:type="spellEnd"/>
            <w:r w:rsidRPr="00160EDE">
              <w:rPr>
                <w:sz w:val="22"/>
                <w:szCs w:val="22"/>
              </w:rPr>
              <w:t xml:space="preserve"> (за счет средств городского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B0EA6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ind w:hanging="166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400024">
        <w:trPr>
          <w:trHeight w:val="1539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ind w:hanging="166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400024">
        <w:trPr>
          <w:trHeight w:val="154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Благоустройство детской игровой спортивной площадки в микрорайоне Малый </w:t>
            </w:r>
            <w:proofErr w:type="spellStart"/>
            <w:r w:rsidRPr="00160EDE">
              <w:rPr>
                <w:sz w:val="22"/>
                <w:szCs w:val="22"/>
              </w:rPr>
              <w:t>Качгорт</w:t>
            </w:r>
            <w:proofErr w:type="spellEnd"/>
            <w:r w:rsidRPr="00160E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2B0EA6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777492">
        <w:trPr>
          <w:trHeight w:val="8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E" w:rsidRPr="00160EDE" w:rsidRDefault="00160EDE" w:rsidP="00C477F3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2B0EA6">
        <w:trPr>
          <w:trHeight w:val="6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Всего по Подпрограмме 1,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630 392,68177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56277,9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42272,8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58 772,68414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101 896,26137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left="-35"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102726,70626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left="-35"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163720,73000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52 362,80000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52 362,80000</w:t>
            </w:r>
          </w:p>
        </w:tc>
      </w:tr>
      <w:tr w:rsidR="00160EDE" w:rsidRPr="00160EDE" w:rsidTr="00332080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560189,20622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53501,7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40749,0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56 472,36297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57 346,55439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left="-35"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98 364,69125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left="-35"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156 165,69761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48 794,60000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48 794,60000</w:t>
            </w:r>
          </w:p>
        </w:tc>
      </w:tr>
      <w:tr w:rsidR="00160EDE" w:rsidRPr="00160EDE" w:rsidTr="00332080">
        <w:trPr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28976,07023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2567,7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2 223,04009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4 048,40122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4 221,77458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7 308,55434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3 568,20000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3 568,20000</w:t>
            </w:r>
          </w:p>
        </w:tc>
      </w:tr>
      <w:tr w:rsidR="00160EDE" w:rsidRPr="00160EDE" w:rsidTr="00332080">
        <w:trPr>
          <w:trHeight w:val="33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41211,40532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77,28108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40 501,30576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124,24043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246,47805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33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16,00000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31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60EDE">
              <w:rPr>
                <w:b/>
                <w:bCs/>
                <w:sz w:val="22"/>
                <w:szCs w:val="22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</w:tr>
      <w:tr w:rsidR="00160EDE" w:rsidRPr="00160EDE" w:rsidTr="00332080">
        <w:trPr>
          <w:trHeight w:val="690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2.1.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Основное мероприятие: 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5546C5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21 188,07174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10 309,3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9 321,7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1 557,07174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915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5546C5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hanging="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19 042,00000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9 042,0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546C5">
        <w:trPr>
          <w:trHeight w:val="600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5546C5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2 146,07174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1 557,07174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546C5">
        <w:trPr>
          <w:trHeight w:val="64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2.1.1.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C5" w:rsidRDefault="00160EDE" w:rsidP="00160EDE">
            <w:pPr>
              <w:rPr>
                <w:sz w:val="22"/>
                <w:szCs w:val="22"/>
              </w:rPr>
            </w:pPr>
            <w:proofErr w:type="spellStart"/>
            <w:r w:rsidRPr="00160EDE">
              <w:rPr>
                <w:sz w:val="22"/>
                <w:szCs w:val="22"/>
              </w:rPr>
              <w:t>Софинансирова</w:t>
            </w:r>
            <w:proofErr w:type="spellEnd"/>
          </w:p>
          <w:p w:rsidR="00160EDE" w:rsidRPr="00160EDE" w:rsidRDefault="00160EDE" w:rsidP="00160EDE">
            <w:pPr>
              <w:rPr>
                <w:sz w:val="22"/>
                <w:szCs w:val="22"/>
              </w:rPr>
            </w:pPr>
            <w:proofErr w:type="spellStart"/>
            <w:r w:rsidRPr="00160EDE">
              <w:rPr>
                <w:sz w:val="22"/>
                <w:szCs w:val="22"/>
              </w:rPr>
              <w:t>ние</w:t>
            </w:r>
            <w:proofErr w:type="spellEnd"/>
            <w:r w:rsidRPr="00160EDE">
              <w:rPr>
                <w:sz w:val="22"/>
                <w:szCs w:val="22"/>
              </w:rPr>
              <w:t xml:space="preserve"> обустройства мест массового отдыха населения (городских парков)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5546C5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19 042,00000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9 042,0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546C5">
        <w:trPr>
          <w:trHeight w:val="63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5546C5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19 042,00000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9 042,0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546C5">
        <w:trPr>
          <w:trHeight w:val="99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2.1.2.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5546C5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589,00000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546C5">
        <w:trPr>
          <w:trHeight w:val="542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5546C5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589,00000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546C5">
        <w:trPr>
          <w:trHeight w:val="6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Обустройство городского парка </w:t>
            </w:r>
            <w:r w:rsidRPr="00160EDE">
              <w:rPr>
                <w:sz w:val="22"/>
                <w:szCs w:val="22"/>
              </w:rPr>
              <w:lastRenderedPageBreak/>
              <w:t xml:space="preserve">в районе ул. Юбилейная </w:t>
            </w:r>
            <w:r w:rsidR="005546C5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5546C5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16 541,00000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7 219,3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9 321,7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546C5">
        <w:trPr>
          <w:trHeight w:val="51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5546C5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16 044,70000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7 002,7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9 042,0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660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5546C5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496,30000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645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rFonts w:ascii="Calibri" w:hAnsi="Calibri" w:cs="Calibri"/>
                <w:sz w:val="22"/>
                <w:szCs w:val="22"/>
              </w:rPr>
            </w:pPr>
            <w:r w:rsidRPr="00160E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Благоустройство территории сквера по ул. </w:t>
            </w:r>
            <w:proofErr w:type="spellStart"/>
            <w:r w:rsidRPr="00160EDE">
              <w:rPr>
                <w:sz w:val="22"/>
                <w:szCs w:val="22"/>
              </w:rPr>
              <w:t>Выучейского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5546C5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3 090,00000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645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5546C5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2 997,30000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630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5546C5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92,70000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546C5">
        <w:trPr>
          <w:trHeight w:val="631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2.1.3.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Благоустройство мест массового отдыха населения (городских парков)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5546C5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1 557,07174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1 557,07174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870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5546C5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1 557,07174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1 557,07174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900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Обустройство тротуара в парке по ул. Юбилейной </w:t>
            </w:r>
            <w:r w:rsidR="005546C5">
              <w:rPr>
                <w:sz w:val="22"/>
                <w:szCs w:val="22"/>
              </w:rPr>
              <w:br/>
            </w:r>
            <w:r w:rsidRPr="00160EDE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5546C5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1 557,07174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1 557,07174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546C5">
        <w:trPr>
          <w:trHeight w:val="736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5546C5">
            <w:pPr>
              <w:ind w:right="-108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1 557,07174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1 557,07174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546C5">
        <w:trPr>
          <w:trHeight w:val="57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C5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 xml:space="preserve">Всего по Подпрограмме 2, </w:t>
            </w:r>
          </w:p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21 188,07174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10 309,3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9 321,7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1 557,07174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546C5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19 042,00000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9 042,0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546C5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jc w:val="center"/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2 146,07174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1 557,07174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5546C5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651 580,75351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66 587,2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51 594,5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DE" w:rsidRPr="000726A8" w:rsidRDefault="00160EDE" w:rsidP="005546C5">
            <w:pPr>
              <w:ind w:lef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60 329,75588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101 896,26137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DE" w:rsidRPr="000726A8" w:rsidRDefault="00160EDE" w:rsidP="00160EDE">
            <w:pPr>
              <w:ind w:left="-108" w:right="-108" w:hanging="35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102 726,70626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DE" w:rsidRPr="000726A8" w:rsidRDefault="00160EDE" w:rsidP="00160EDE">
            <w:pPr>
              <w:ind w:hanging="35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163 720,73000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52 362,80000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DE" w:rsidRPr="000726A8" w:rsidRDefault="00160EDE" w:rsidP="005546C5">
            <w:pPr>
              <w:ind w:lef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52 362,80000</w:t>
            </w:r>
          </w:p>
        </w:tc>
      </w:tr>
      <w:tr w:rsidR="00160EDE" w:rsidRPr="00160EDE" w:rsidTr="005546C5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579 231,20622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63 501,7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49 791,0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56472,36297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57346,55439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hanging="35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98364,69125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ind w:hanging="35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156 165,69761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48 794,60000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5546C5">
            <w:pPr>
              <w:ind w:left="-108"/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48 794,60000</w:t>
            </w:r>
          </w:p>
        </w:tc>
      </w:tr>
      <w:tr w:rsidR="00160EDE" w:rsidRPr="00160EDE" w:rsidTr="00332080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31 122,14197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2 877,0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1 749,9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3780,11183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4048,40122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4221,77458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7 308,55434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3 568,20000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3 568,20000</w:t>
            </w:r>
          </w:p>
        </w:tc>
      </w:tr>
      <w:tr w:rsidR="00160EDE" w:rsidRPr="00160EDE" w:rsidTr="00332080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41 211,40532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77,28108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40 501,30576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124,24043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246,47805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0,00000</w:t>
            </w:r>
          </w:p>
        </w:tc>
      </w:tr>
      <w:tr w:rsidR="00160EDE" w:rsidRPr="00160EDE" w:rsidTr="00332080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DE" w:rsidRPr="00160EDE" w:rsidRDefault="00160EDE" w:rsidP="00160EDE">
            <w:pPr>
              <w:rPr>
                <w:sz w:val="22"/>
                <w:szCs w:val="22"/>
              </w:rPr>
            </w:pPr>
            <w:r w:rsidRPr="00160EDE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16,0000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E" w:rsidRPr="000726A8" w:rsidRDefault="00160EDE" w:rsidP="00160EDE">
            <w:pPr>
              <w:jc w:val="center"/>
              <w:rPr>
                <w:sz w:val="20"/>
                <w:szCs w:val="20"/>
              </w:rPr>
            </w:pPr>
            <w:r w:rsidRPr="000726A8">
              <w:rPr>
                <w:sz w:val="20"/>
                <w:szCs w:val="20"/>
              </w:rPr>
              <w:t>0,0000</w:t>
            </w:r>
          </w:p>
        </w:tc>
      </w:tr>
    </w:tbl>
    <w:p w:rsidR="00160EDE" w:rsidRPr="00160EDE" w:rsidRDefault="00160EDE" w:rsidP="00160EDE">
      <w:pPr>
        <w:jc w:val="right"/>
        <w:rPr>
          <w:sz w:val="26"/>
        </w:rPr>
      </w:pPr>
      <w:r w:rsidRPr="00160EDE">
        <w:rPr>
          <w:sz w:val="26"/>
        </w:rPr>
        <w:t>".</w:t>
      </w:r>
    </w:p>
    <w:sectPr w:rsidR="00160EDE" w:rsidRPr="00160EDE" w:rsidSect="00196F46">
      <w:pgSz w:w="16838" w:h="11905" w:orient="landscape" w:code="9"/>
      <w:pgMar w:top="1134" w:right="1134" w:bottom="1134" w:left="85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57" w:rsidRDefault="00907D57" w:rsidP="00693317">
      <w:r>
        <w:separator/>
      </w:r>
    </w:p>
  </w:endnote>
  <w:endnote w:type="continuationSeparator" w:id="0">
    <w:p w:rsidR="00907D57" w:rsidRDefault="00907D5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57" w:rsidRDefault="00907D57" w:rsidP="00693317">
      <w:r>
        <w:separator/>
      </w:r>
    </w:p>
  </w:footnote>
  <w:footnote w:type="continuationSeparator" w:id="0">
    <w:p w:rsidR="00907D57" w:rsidRDefault="00907D5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907D57" w:rsidRDefault="00907D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7D57" w:rsidRDefault="00907D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57" w:rsidRDefault="00907D5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07D57" w:rsidRDefault="00907D5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57" w:rsidRDefault="00907D5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71114">
      <w:rPr>
        <w:rStyle w:val="af3"/>
        <w:noProof/>
      </w:rPr>
      <w:t>20</w:t>
    </w:r>
    <w:r>
      <w:rPr>
        <w:rStyle w:val="af3"/>
      </w:rPr>
      <w:fldChar w:fldCharType="end"/>
    </w:r>
  </w:p>
  <w:p w:rsidR="00907D57" w:rsidRDefault="00907D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946"/>
    <w:multiLevelType w:val="multilevel"/>
    <w:tmpl w:val="C090FC78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6DA36779"/>
    <w:multiLevelType w:val="hybridMultilevel"/>
    <w:tmpl w:val="A83A64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76DCF"/>
    <w:multiLevelType w:val="hybridMultilevel"/>
    <w:tmpl w:val="921CB752"/>
    <w:lvl w:ilvl="0" w:tplc="000E68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6A8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92C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EDE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6F46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3C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9B8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A6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0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76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024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6C5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3B6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E47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492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41C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7AC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E7EFD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01E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D57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BD2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AE1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7F3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114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5B1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  <w:style w:type="character" w:customStyle="1" w:styleId="bx-messenger-message">
    <w:name w:val="bx-messenger-message"/>
    <w:basedOn w:val="a0"/>
    <w:rsid w:val="00160EDE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160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160EDE"/>
    <w:rPr>
      <w:sz w:val="20"/>
      <w:szCs w:val="20"/>
    </w:rPr>
  </w:style>
  <w:style w:type="character" w:customStyle="1" w:styleId="19">
    <w:name w:val="Текст концевой сноски Знак1"/>
    <w:basedOn w:val="a0"/>
    <w:uiPriority w:val="99"/>
    <w:semiHidden/>
    <w:rsid w:val="00160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160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160EDE"/>
    <w:rPr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160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60E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60EDE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160E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160EDE"/>
  </w:style>
  <w:style w:type="table" w:customStyle="1" w:styleId="410">
    <w:name w:val="Сетка таблицы41"/>
    <w:basedOn w:val="a1"/>
    <w:next w:val="af2"/>
    <w:uiPriority w:val="59"/>
    <w:rsid w:val="00160E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160E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160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160EDE"/>
  </w:style>
  <w:style w:type="table" w:customStyle="1" w:styleId="310">
    <w:name w:val="Сетка таблицы31"/>
    <w:basedOn w:val="a1"/>
    <w:next w:val="af2"/>
    <w:uiPriority w:val="59"/>
    <w:rsid w:val="00160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160EDE"/>
    <w:pPr>
      <w:ind w:left="720"/>
      <w:contextualSpacing/>
    </w:pPr>
    <w:rPr>
      <w:rFonts w:eastAsia="Calibri"/>
    </w:rPr>
  </w:style>
  <w:style w:type="paragraph" w:customStyle="1" w:styleId="font6">
    <w:name w:val="font6"/>
    <w:basedOn w:val="a"/>
    <w:rsid w:val="00160EDE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160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160EDE"/>
  </w:style>
  <w:style w:type="table" w:customStyle="1" w:styleId="61">
    <w:name w:val="Сетка таблицы6"/>
    <w:basedOn w:val="a1"/>
    <w:next w:val="af2"/>
    <w:uiPriority w:val="99"/>
    <w:locked/>
    <w:rsid w:val="00160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 Spacing"/>
    <w:uiPriority w:val="1"/>
    <w:qFormat/>
    <w:rsid w:val="00160E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160EDE"/>
  </w:style>
  <w:style w:type="table" w:customStyle="1" w:styleId="71">
    <w:name w:val="Сетка таблицы7"/>
    <w:basedOn w:val="a1"/>
    <w:next w:val="af2"/>
    <w:uiPriority w:val="99"/>
    <w:rsid w:val="00160E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2"/>
    <w:uiPriority w:val="99"/>
    <w:rsid w:val="00160E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">
    <w:name w:val="Сетка таблицы22"/>
    <w:basedOn w:val="a1"/>
    <w:next w:val="af2"/>
    <w:rsid w:val="00160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160EDE"/>
  </w:style>
  <w:style w:type="table" w:customStyle="1" w:styleId="320">
    <w:name w:val="Сетка таблицы32"/>
    <w:basedOn w:val="a1"/>
    <w:next w:val="af2"/>
    <w:uiPriority w:val="59"/>
    <w:rsid w:val="00160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160EDE"/>
  </w:style>
  <w:style w:type="numbering" w:customStyle="1" w:styleId="1110">
    <w:name w:val="Нет списка111"/>
    <w:next w:val="a2"/>
    <w:uiPriority w:val="99"/>
    <w:semiHidden/>
    <w:unhideWhenUsed/>
    <w:rsid w:val="00160EDE"/>
  </w:style>
  <w:style w:type="table" w:customStyle="1" w:styleId="311">
    <w:name w:val="Сетка таблицы311"/>
    <w:basedOn w:val="a1"/>
    <w:next w:val="af2"/>
    <w:uiPriority w:val="59"/>
    <w:rsid w:val="00160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rsid w:val="00160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2"/>
    <w:uiPriority w:val="99"/>
    <w:locked/>
    <w:rsid w:val="00160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aryabova\AppData\Local\Microsoft\Windows\INetCache\Content.MSO\BE2183DA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ryabova\AppData\Local\Microsoft\Windows\INetCache\Content.MSO\BE2183DA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A74C5-1963-4436-A40B-5473FA96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7213</Words>
  <Characters>41118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2</cp:revision>
  <cp:lastPrinted>2023-03-15T07:09:00Z</cp:lastPrinted>
  <dcterms:created xsi:type="dcterms:W3CDTF">2024-05-03T08:18:00Z</dcterms:created>
  <dcterms:modified xsi:type="dcterms:W3CDTF">2024-05-03T08:18:00Z</dcterms:modified>
</cp:coreProperties>
</file>