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D926CE" w:rsidP="002A4BF6">
            <w:pPr>
              <w:ind w:left="-108" w:right="-108"/>
              <w:jc w:val="center"/>
            </w:pPr>
            <w:bookmarkStart w:id="0" w:name="ТекстовоеПоле7"/>
            <w:r>
              <w:t>2</w:t>
            </w:r>
            <w:r w:rsidR="002A4BF6">
              <w:t>3</w:t>
            </w:r>
            <w:r w:rsidR="00D920A7">
              <w:t>.</w:t>
            </w:r>
            <w:r w:rsidR="00116D12">
              <w:t>01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1D67DF" w:rsidRDefault="00165646" w:rsidP="00E253A9">
            <w:pPr>
              <w:ind w:left="-38" w:firstLine="38"/>
              <w:jc w:val="center"/>
            </w:pPr>
            <w:r>
              <w:t>1</w:t>
            </w:r>
            <w:r w:rsidR="00E253A9">
              <w:t>3</w:t>
            </w:r>
            <w:r w:rsidR="00F350E1">
              <w:t>0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350E1" w:rsidRPr="002E7E66" w:rsidRDefault="00F350E1" w:rsidP="00F350E1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ind w:right="4535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 внесении изменений в</w:t>
      </w:r>
      <w:r w:rsidRPr="00091003">
        <w:rPr>
          <w:color w:val="000000"/>
          <w:sz w:val="26"/>
          <w:szCs w:val="26"/>
        </w:rPr>
        <w:t xml:space="preserve"> муниципальн</w:t>
      </w:r>
      <w:r>
        <w:rPr>
          <w:color w:val="000000"/>
          <w:sz w:val="26"/>
          <w:szCs w:val="26"/>
        </w:rPr>
        <w:t>ую</w:t>
      </w:r>
      <w:r w:rsidRPr="00091003">
        <w:rPr>
          <w:color w:val="000000"/>
          <w:sz w:val="26"/>
          <w:szCs w:val="26"/>
        </w:rPr>
        <w:t xml:space="preserve"> программ</w:t>
      </w:r>
      <w:r>
        <w:rPr>
          <w:color w:val="000000"/>
          <w:sz w:val="26"/>
          <w:szCs w:val="26"/>
        </w:rPr>
        <w:t>у</w:t>
      </w:r>
      <w:r w:rsidRPr="00091003">
        <w:rPr>
          <w:color w:val="000000"/>
          <w:sz w:val="26"/>
          <w:szCs w:val="26"/>
        </w:rPr>
        <w:t xml:space="preserve"> </w:t>
      </w:r>
      <w:r w:rsidRPr="00091003">
        <w:rPr>
          <w:sz w:val="26"/>
          <w:szCs w:val="26"/>
        </w:rPr>
        <w:t xml:space="preserve">муниципального образования "Городской округ "Город Нарьян-Мар" </w:t>
      </w:r>
      <w:r w:rsidRPr="00091003">
        <w:rPr>
          <w:sz w:val="26"/>
          <w:szCs w:val="22"/>
        </w:rPr>
        <w:t>"</w:t>
      </w:r>
      <w:r w:rsidRPr="00FF2CB7">
        <w:rPr>
          <w:sz w:val="26"/>
          <w:szCs w:val="26"/>
        </w:rPr>
        <w:t xml:space="preserve">Формирование комфортной городской среды </w:t>
      </w:r>
      <w:r w:rsidRPr="002E48C4">
        <w:rPr>
          <w:sz w:val="26"/>
          <w:szCs w:val="26"/>
        </w:rPr>
        <w:t>в муниципальном образовании "Городской округ "Город Нарьян-Мар</w:t>
      </w:r>
      <w:r w:rsidRPr="00091003">
        <w:rPr>
          <w:sz w:val="26"/>
          <w:szCs w:val="22"/>
        </w:rPr>
        <w:t>"</w:t>
      </w:r>
    </w:p>
    <w:p w:rsidR="00F350E1" w:rsidRDefault="00F350E1" w:rsidP="00F350E1">
      <w:pPr>
        <w:jc w:val="both"/>
        <w:rPr>
          <w:b/>
          <w:bCs/>
          <w:sz w:val="26"/>
        </w:rPr>
      </w:pPr>
    </w:p>
    <w:p w:rsidR="00F350E1" w:rsidRDefault="00F350E1" w:rsidP="00F350E1">
      <w:pPr>
        <w:jc w:val="both"/>
        <w:rPr>
          <w:b/>
          <w:bCs/>
          <w:sz w:val="26"/>
        </w:rPr>
      </w:pPr>
    </w:p>
    <w:p w:rsidR="00F350E1" w:rsidRDefault="00F350E1" w:rsidP="00F350E1">
      <w:pPr>
        <w:jc w:val="both"/>
        <w:rPr>
          <w:b/>
          <w:bCs/>
          <w:sz w:val="26"/>
        </w:rPr>
      </w:pPr>
    </w:p>
    <w:p w:rsidR="00F350E1" w:rsidRDefault="00F350E1" w:rsidP="00F350E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67138">
        <w:rPr>
          <w:sz w:val="26"/>
          <w:szCs w:val="26"/>
        </w:rPr>
        <w:t>Руководствуясь статьей 179 Бюджетного кодекса Российской Федерации,</w:t>
      </w:r>
      <w:r w:rsidRPr="002506EF">
        <w:rPr>
          <w:color w:val="FF0000"/>
          <w:sz w:val="26"/>
          <w:szCs w:val="26"/>
        </w:rPr>
        <w:t xml:space="preserve"> </w:t>
      </w:r>
      <w:r w:rsidRPr="00D32037">
        <w:rPr>
          <w:sz w:val="26"/>
          <w:szCs w:val="26"/>
        </w:rPr>
        <w:t xml:space="preserve">Порядком разработки, реализации и оценки эффективности муниципальных программ муниципального образования "Городской округ "Город Нарьян-Мар", утвержденным постановлением Администрации </w:t>
      </w:r>
      <w:r w:rsidR="0000341E">
        <w:rPr>
          <w:sz w:val="26"/>
          <w:szCs w:val="26"/>
        </w:rPr>
        <w:t>МО</w:t>
      </w:r>
      <w:r w:rsidRPr="00D32037">
        <w:rPr>
          <w:sz w:val="26"/>
          <w:szCs w:val="26"/>
        </w:rPr>
        <w:t xml:space="preserve"> "Городской округ "Город</w:t>
      </w:r>
      <w:r>
        <w:rPr>
          <w:sz w:val="26"/>
          <w:szCs w:val="26"/>
        </w:rPr>
        <w:t xml:space="preserve"> </w:t>
      </w:r>
      <w:r w:rsidRPr="00D32037">
        <w:rPr>
          <w:sz w:val="26"/>
          <w:szCs w:val="26"/>
        </w:rPr>
        <w:t xml:space="preserve">Нарьян-Мар" </w:t>
      </w:r>
      <w:r w:rsidR="0000341E">
        <w:rPr>
          <w:sz w:val="26"/>
          <w:szCs w:val="26"/>
        </w:rPr>
        <w:br/>
      </w:r>
      <w:r w:rsidRPr="00D32037">
        <w:rPr>
          <w:sz w:val="26"/>
          <w:szCs w:val="26"/>
        </w:rPr>
        <w:t>от 10.07.2018 № 453</w:t>
      </w:r>
      <w:r>
        <w:rPr>
          <w:sz w:val="26"/>
          <w:szCs w:val="26"/>
        </w:rPr>
        <w:t xml:space="preserve">, </w:t>
      </w:r>
      <w:r w:rsidR="0000341E">
        <w:rPr>
          <w:sz w:val="26"/>
          <w:szCs w:val="26"/>
        </w:rPr>
        <w:t>р</w:t>
      </w:r>
      <w:r w:rsidRPr="005A2D51">
        <w:rPr>
          <w:sz w:val="26"/>
          <w:szCs w:val="26"/>
        </w:rPr>
        <w:t>ешение</w:t>
      </w:r>
      <w:r>
        <w:rPr>
          <w:sz w:val="26"/>
          <w:szCs w:val="26"/>
        </w:rPr>
        <w:t>м</w:t>
      </w:r>
      <w:r w:rsidRPr="005A2D51">
        <w:rPr>
          <w:sz w:val="26"/>
          <w:szCs w:val="26"/>
        </w:rPr>
        <w:t xml:space="preserve"> Совета городского округа "Г</w:t>
      </w:r>
      <w:r>
        <w:rPr>
          <w:sz w:val="26"/>
          <w:szCs w:val="26"/>
        </w:rPr>
        <w:t xml:space="preserve">ород Нарьян-Мар" </w:t>
      </w:r>
      <w:r w:rsidR="0000341E">
        <w:rPr>
          <w:sz w:val="26"/>
          <w:szCs w:val="26"/>
        </w:rPr>
        <w:br/>
      </w:r>
      <w:r>
        <w:rPr>
          <w:sz w:val="26"/>
          <w:szCs w:val="26"/>
        </w:rPr>
        <w:t>от 19.12.2024 №</w:t>
      </w:r>
      <w:r w:rsidRPr="005A2D51">
        <w:rPr>
          <w:sz w:val="26"/>
          <w:szCs w:val="26"/>
        </w:rPr>
        <w:t xml:space="preserve"> 43-р "О бюджете муниципального образования "Городской округ "Город Нарьян-Мар" на 2025 год и плановый период 2026 и 2027 годов"</w:t>
      </w:r>
      <w:r>
        <w:rPr>
          <w:sz w:val="26"/>
          <w:szCs w:val="26"/>
        </w:rPr>
        <w:t xml:space="preserve">, </w:t>
      </w:r>
      <w:r w:rsidRPr="00CD7B18">
        <w:rPr>
          <w:sz w:val="26"/>
          <w:szCs w:val="26"/>
        </w:rPr>
        <w:t>Администра</w:t>
      </w:r>
      <w:r>
        <w:rPr>
          <w:sz w:val="26"/>
          <w:szCs w:val="26"/>
        </w:rPr>
        <w:t xml:space="preserve">ция муниципального образования </w:t>
      </w:r>
      <w:r w:rsidRPr="00CD7B18">
        <w:rPr>
          <w:sz w:val="26"/>
          <w:szCs w:val="26"/>
        </w:rPr>
        <w:t>"Городской округ "Город Нарьян-Мар"</w:t>
      </w:r>
    </w:p>
    <w:p w:rsidR="00F350E1" w:rsidRPr="00CD7B18" w:rsidRDefault="00F350E1" w:rsidP="00F350E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350E1" w:rsidRDefault="00F350E1" w:rsidP="00F350E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FF2CB7">
        <w:rPr>
          <w:rFonts w:eastAsiaTheme="minorHAnsi"/>
          <w:b/>
          <w:bCs/>
          <w:sz w:val="26"/>
          <w:szCs w:val="26"/>
          <w:lang w:eastAsia="en-US"/>
        </w:rPr>
        <w:t>П О С Т А Н О В Л Я Е Т:</w:t>
      </w:r>
    </w:p>
    <w:p w:rsidR="00F350E1" w:rsidRPr="00FF2CB7" w:rsidRDefault="00F350E1" w:rsidP="00F350E1">
      <w:pPr>
        <w:autoSpaceDE w:val="0"/>
        <w:autoSpaceDN w:val="0"/>
        <w:adjustRightInd w:val="0"/>
        <w:ind w:firstLine="142"/>
        <w:jc w:val="center"/>
        <w:rPr>
          <w:rFonts w:eastAsiaTheme="minorHAnsi"/>
          <w:b/>
          <w:bCs/>
          <w:sz w:val="26"/>
          <w:szCs w:val="26"/>
          <w:lang w:eastAsia="en-US"/>
        </w:rPr>
      </w:pPr>
    </w:p>
    <w:p w:rsidR="00F350E1" w:rsidRPr="005A2D51" w:rsidRDefault="00F350E1" w:rsidP="00F350E1">
      <w:pPr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ind w:left="0" w:firstLine="709"/>
        <w:jc w:val="both"/>
        <w:outlineLvl w:val="1"/>
        <w:rPr>
          <w:sz w:val="26"/>
          <w:szCs w:val="26"/>
        </w:rPr>
      </w:pPr>
      <w:r w:rsidRPr="005A2D51">
        <w:rPr>
          <w:sz w:val="26"/>
          <w:szCs w:val="26"/>
        </w:rPr>
        <w:t xml:space="preserve">Внести изменения в муниципальную программу муниципального образования "Городской округ "Город Нарьян-Мар" </w:t>
      </w:r>
      <w:r w:rsidRPr="005A2D51">
        <w:rPr>
          <w:sz w:val="26"/>
          <w:szCs w:val="22"/>
        </w:rPr>
        <w:t>"</w:t>
      </w:r>
      <w:r w:rsidRPr="005A2D51">
        <w:rPr>
          <w:sz w:val="26"/>
          <w:szCs w:val="26"/>
        </w:rPr>
        <w:t xml:space="preserve">Формирование комфортной городской среды в муниципальном образовании "Городской округ "Город </w:t>
      </w:r>
      <w:r w:rsidR="0000341E">
        <w:rPr>
          <w:sz w:val="26"/>
          <w:szCs w:val="26"/>
        </w:rPr>
        <w:br/>
      </w:r>
      <w:r w:rsidRPr="005A2D51">
        <w:rPr>
          <w:sz w:val="26"/>
          <w:szCs w:val="26"/>
        </w:rPr>
        <w:t>Нарьян-Мар</w:t>
      </w:r>
      <w:r w:rsidRPr="005A2D51">
        <w:rPr>
          <w:sz w:val="26"/>
          <w:szCs w:val="22"/>
        </w:rPr>
        <w:t>"</w:t>
      </w:r>
      <w:r w:rsidRPr="005A2D51">
        <w:rPr>
          <w:sz w:val="26"/>
          <w:szCs w:val="26"/>
        </w:rPr>
        <w:t xml:space="preserve">, утвержденную постановлением Администрации МО "Городской округ "Город Нарьян-Мар" от 31.08.2018 № 586, согласно </w:t>
      </w:r>
      <w:proofErr w:type="gramStart"/>
      <w:r w:rsidRPr="005A2D51">
        <w:rPr>
          <w:sz w:val="26"/>
          <w:szCs w:val="26"/>
        </w:rPr>
        <w:t>Приложению</w:t>
      </w:r>
      <w:proofErr w:type="gramEnd"/>
      <w:r w:rsidRPr="005A2D51">
        <w:rPr>
          <w:sz w:val="26"/>
          <w:szCs w:val="26"/>
        </w:rPr>
        <w:t xml:space="preserve"> к настоящему постановлению.</w:t>
      </w:r>
    </w:p>
    <w:p w:rsidR="00F350E1" w:rsidRPr="00114207" w:rsidRDefault="00F350E1" w:rsidP="00F350E1">
      <w:pPr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14207">
        <w:rPr>
          <w:sz w:val="26"/>
          <w:szCs w:val="26"/>
        </w:rPr>
        <w:t xml:space="preserve">Настоящее постановление вступает в силу </w:t>
      </w:r>
      <w:r>
        <w:rPr>
          <w:sz w:val="26"/>
          <w:szCs w:val="26"/>
        </w:rPr>
        <w:t xml:space="preserve">после </w:t>
      </w:r>
      <w:r w:rsidRPr="00114207">
        <w:rPr>
          <w:sz w:val="26"/>
          <w:szCs w:val="26"/>
        </w:rPr>
        <w:t xml:space="preserve">его официального опубликования. 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756F96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756F96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D2EBF" w:rsidRDefault="005D2EBF" w:rsidP="00D42219">
      <w:pPr>
        <w:jc w:val="both"/>
        <w:rPr>
          <w:bCs/>
          <w:sz w:val="26"/>
        </w:rPr>
      </w:pPr>
    </w:p>
    <w:p w:rsidR="0000341E" w:rsidRDefault="0000341E" w:rsidP="00D42219">
      <w:pPr>
        <w:jc w:val="both"/>
        <w:rPr>
          <w:bCs/>
          <w:sz w:val="26"/>
        </w:rPr>
      </w:pPr>
    </w:p>
    <w:p w:rsidR="0000341E" w:rsidRDefault="0000341E" w:rsidP="00D42219">
      <w:pPr>
        <w:jc w:val="both"/>
        <w:rPr>
          <w:bCs/>
          <w:sz w:val="26"/>
        </w:rPr>
      </w:pPr>
    </w:p>
    <w:p w:rsidR="0000341E" w:rsidRDefault="0000341E" w:rsidP="00D42219">
      <w:pPr>
        <w:jc w:val="both"/>
        <w:rPr>
          <w:bCs/>
          <w:sz w:val="26"/>
        </w:rPr>
      </w:pPr>
    </w:p>
    <w:p w:rsidR="0000341E" w:rsidRDefault="0000341E" w:rsidP="00D42219">
      <w:pPr>
        <w:jc w:val="both"/>
        <w:rPr>
          <w:bCs/>
          <w:sz w:val="26"/>
        </w:rPr>
        <w:sectPr w:rsidR="0000341E" w:rsidSect="00577FB6">
          <w:headerReference w:type="default" r:id="rId9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00341E" w:rsidRPr="0000341E" w:rsidRDefault="0000341E" w:rsidP="0000341E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00341E">
        <w:rPr>
          <w:sz w:val="26"/>
          <w:szCs w:val="26"/>
        </w:rPr>
        <w:lastRenderedPageBreak/>
        <w:t>Приложение</w:t>
      </w:r>
    </w:p>
    <w:p w:rsidR="0000341E" w:rsidRPr="0000341E" w:rsidRDefault="0000341E" w:rsidP="0000341E">
      <w:pPr>
        <w:widowControl w:val="0"/>
        <w:autoSpaceDE w:val="0"/>
        <w:autoSpaceDN w:val="0"/>
        <w:adjustRightInd w:val="0"/>
        <w:ind w:left="5245"/>
        <w:jc w:val="both"/>
        <w:rPr>
          <w:sz w:val="26"/>
          <w:szCs w:val="26"/>
        </w:rPr>
      </w:pPr>
      <w:r w:rsidRPr="0000341E">
        <w:rPr>
          <w:sz w:val="26"/>
          <w:szCs w:val="26"/>
        </w:rPr>
        <w:t xml:space="preserve">к постановлению Администрации </w:t>
      </w:r>
    </w:p>
    <w:p w:rsidR="0000341E" w:rsidRPr="0000341E" w:rsidRDefault="0000341E" w:rsidP="0000341E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00341E">
        <w:rPr>
          <w:sz w:val="26"/>
          <w:szCs w:val="26"/>
        </w:rPr>
        <w:t>муниципального образования</w:t>
      </w:r>
    </w:p>
    <w:p w:rsidR="0000341E" w:rsidRPr="0000341E" w:rsidRDefault="0000341E" w:rsidP="0000341E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00341E">
        <w:rPr>
          <w:sz w:val="26"/>
          <w:szCs w:val="26"/>
        </w:rPr>
        <w:t>"Городской округ "Город Нарьян-Мар"</w:t>
      </w:r>
    </w:p>
    <w:p w:rsidR="0000341E" w:rsidRPr="0000341E" w:rsidRDefault="0000341E" w:rsidP="0000341E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00341E">
        <w:rPr>
          <w:sz w:val="26"/>
          <w:szCs w:val="26"/>
        </w:rPr>
        <w:t xml:space="preserve">от </w:t>
      </w:r>
      <w:r>
        <w:rPr>
          <w:sz w:val="26"/>
          <w:szCs w:val="26"/>
        </w:rPr>
        <w:t>23.01.2025</w:t>
      </w:r>
      <w:r w:rsidRPr="0000341E">
        <w:rPr>
          <w:sz w:val="26"/>
          <w:szCs w:val="26"/>
        </w:rPr>
        <w:t xml:space="preserve"> № </w:t>
      </w:r>
      <w:r>
        <w:rPr>
          <w:sz w:val="26"/>
          <w:szCs w:val="26"/>
        </w:rPr>
        <w:t>130</w:t>
      </w:r>
    </w:p>
    <w:p w:rsidR="0000341E" w:rsidRPr="0000341E" w:rsidRDefault="0000341E" w:rsidP="0000341E">
      <w:pPr>
        <w:widowControl w:val="0"/>
        <w:autoSpaceDE w:val="0"/>
        <w:autoSpaceDN w:val="0"/>
        <w:adjustRightInd w:val="0"/>
        <w:ind w:left="5245"/>
        <w:rPr>
          <w:sz w:val="26"/>
          <w:szCs w:val="22"/>
        </w:rPr>
      </w:pPr>
    </w:p>
    <w:p w:rsidR="0000341E" w:rsidRPr="0000341E" w:rsidRDefault="0000341E" w:rsidP="0000341E">
      <w:pPr>
        <w:autoSpaceDE w:val="0"/>
        <w:autoSpaceDN w:val="0"/>
        <w:adjustRightInd w:val="0"/>
        <w:jc w:val="center"/>
        <w:rPr>
          <w:sz w:val="26"/>
          <w:szCs w:val="22"/>
        </w:rPr>
      </w:pPr>
      <w:r w:rsidRPr="0000341E">
        <w:rPr>
          <w:sz w:val="26"/>
          <w:szCs w:val="22"/>
        </w:rPr>
        <w:t>Изменения</w:t>
      </w:r>
    </w:p>
    <w:p w:rsidR="0000341E" w:rsidRPr="0000341E" w:rsidRDefault="0000341E" w:rsidP="0000341E">
      <w:pPr>
        <w:autoSpaceDE w:val="0"/>
        <w:autoSpaceDN w:val="0"/>
        <w:adjustRightInd w:val="0"/>
        <w:jc w:val="center"/>
        <w:rPr>
          <w:sz w:val="26"/>
          <w:szCs w:val="22"/>
        </w:rPr>
      </w:pPr>
      <w:r w:rsidRPr="0000341E">
        <w:rPr>
          <w:sz w:val="26"/>
          <w:szCs w:val="26"/>
        </w:rPr>
        <w:t xml:space="preserve">в муниципальную программу муниципального образования "Городской округ </w:t>
      </w:r>
      <w:r>
        <w:rPr>
          <w:sz w:val="26"/>
          <w:szCs w:val="26"/>
        </w:rPr>
        <w:br/>
      </w:r>
      <w:r w:rsidRPr="0000341E">
        <w:rPr>
          <w:sz w:val="26"/>
          <w:szCs w:val="26"/>
        </w:rPr>
        <w:t xml:space="preserve">"Город Нарьян-Мар" </w:t>
      </w:r>
      <w:r w:rsidRPr="0000341E">
        <w:rPr>
          <w:sz w:val="26"/>
          <w:szCs w:val="22"/>
        </w:rPr>
        <w:t>"</w:t>
      </w:r>
      <w:r w:rsidRPr="0000341E">
        <w:rPr>
          <w:sz w:val="26"/>
          <w:szCs w:val="26"/>
        </w:rPr>
        <w:t xml:space="preserve">Формирование комфортной городской среды </w:t>
      </w:r>
      <w:r>
        <w:rPr>
          <w:sz w:val="26"/>
          <w:szCs w:val="26"/>
        </w:rPr>
        <w:br/>
      </w:r>
      <w:r w:rsidRPr="0000341E">
        <w:rPr>
          <w:sz w:val="26"/>
          <w:szCs w:val="26"/>
        </w:rPr>
        <w:t>в муниципальном образовании "Городской округ "Город Нарьян-Мар</w:t>
      </w:r>
      <w:r w:rsidRPr="0000341E">
        <w:rPr>
          <w:sz w:val="26"/>
          <w:szCs w:val="22"/>
        </w:rPr>
        <w:t>"</w:t>
      </w:r>
    </w:p>
    <w:p w:rsidR="0000341E" w:rsidRPr="0000341E" w:rsidRDefault="0000341E" w:rsidP="0000341E">
      <w:pPr>
        <w:autoSpaceDE w:val="0"/>
        <w:autoSpaceDN w:val="0"/>
        <w:adjustRightInd w:val="0"/>
        <w:ind w:firstLine="708"/>
        <w:jc w:val="center"/>
        <w:rPr>
          <w:sz w:val="26"/>
          <w:szCs w:val="26"/>
        </w:rPr>
      </w:pPr>
    </w:p>
    <w:p w:rsidR="0000341E" w:rsidRPr="0000341E" w:rsidRDefault="0000341E" w:rsidP="0000341E">
      <w:pPr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outlineLvl w:val="0"/>
        <w:rPr>
          <w:sz w:val="26"/>
          <w:szCs w:val="26"/>
        </w:rPr>
      </w:pPr>
      <w:r w:rsidRPr="0000341E">
        <w:rPr>
          <w:sz w:val="26"/>
          <w:szCs w:val="26"/>
          <w:lang w:eastAsia="en-US"/>
        </w:rPr>
        <w:t xml:space="preserve">В </w:t>
      </w:r>
      <w:r w:rsidRPr="0000341E">
        <w:rPr>
          <w:sz w:val="26"/>
          <w:szCs w:val="26"/>
        </w:rPr>
        <w:t xml:space="preserve">паспорте муниципальной программы муниципального образования "Городской округ "Город Нарьян-Мар" "Формирование комфортной городской среды </w:t>
      </w:r>
      <w:r>
        <w:rPr>
          <w:sz w:val="26"/>
          <w:szCs w:val="26"/>
        </w:rPr>
        <w:br/>
      </w:r>
      <w:r w:rsidRPr="0000341E">
        <w:rPr>
          <w:sz w:val="26"/>
          <w:szCs w:val="26"/>
        </w:rPr>
        <w:t xml:space="preserve">в муниципальном образовании "Городской округ "Город Нарьян-Мар" (далее – Программа) строку "Объемы и источники финансирования программы" изложить </w:t>
      </w:r>
      <w:r>
        <w:rPr>
          <w:sz w:val="26"/>
          <w:szCs w:val="26"/>
        </w:rPr>
        <w:br/>
      </w:r>
      <w:r w:rsidRPr="0000341E">
        <w:rPr>
          <w:sz w:val="26"/>
          <w:szCs w:val="26"/>
        </w:rPr>
        <w:t xml:space="preserve">в следующей редакции: </w:t>
      </w:r>
    </w:p>
    <w:p w:rsidR="0000341E" w:rsidRPr="0000341E" w:rsidRDefault="0000341E" w:rsidP="0000341E">
      <w:pPr>
        <w:rPr>
          <w:sz w:val="26"/>
          <w:szCs w:val="26"/>
        </w:rPr>
      </w:pPr>
      <w:r w:rsidRPr="0000341E">
        <w:rPr>
          <w:sz w:val="26"/>
          <w:szCs w:val="26"/>
        </w:rPr>
        <w:t>"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7"/>
        <w:gridCol w:w="7513"/>
      </w:tblGrid>
      <w:tr w:rsidR="0000341E" w:rsidRPr="0000341E" w:rsidTr="0000341E">
        <w:trPr>
          <w:trHeight w:val="595"/>
        </w:trPr>
        <w:tc>
          <w:tcPr>
            <w:tcW w:w="2547" w:type="dxa"/>
            <w:tcBorders>
              <w:bottom w:val="single" w:sz="4" w:space="0" w:color="auto"/>
            </w:tcBorders>
          </w:tcPr>
          <w:p w:rsidR="0000341E" w:rsidRPr="0000341E" w:rsidRDefault="0000341E" w:rsidP="0000341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>Объемы и источники финансирования программы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>Общий объем финансирования муниципальной программы составляет 1 035 388,84587 тыс. рублей, в том числе по годам: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 xml:space="preserve">2019 год </w:t>
            </w:r>
            <w:r>
              <w:rPr>
                <w:sz w:val="26"/>
                <w:szCs w:val="26"/>
              </w:rPr>
              <w:t>–</w:t>
            </w:r>
            <w:r w:rsidRPr="0000341E">
              <w:rPr>
                <w:sz w:val="26"/>
                <w:szCs w:val="26"/>
              </w:rPr>
              <w:t xml:space="preserve"> 66 587,2 тыс. руб.;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 xml:space="preserve">2020 год </w:t>
            </w:r>
            <w:r>
              <w:rPr>
                <w:sz w:val="26"/>
                <w:szCs w:val="26"/>
              </w:rPr>
              <w:t>–</w:t>
            </w:r>
            <w:r w:rsidRPr="0000341E">
              <w:rPr>
                <w:sz w:val="26"/>
                <w:szCs w:val="26"/>
              </w:rPr>
              <w:t xml:space="preserve"> 51 594,5 тыс. руб.;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 xml:space="preserve">2021 год </w:t>
            </w:r>
            <w:r>
              <w:rPr>
                <w:sz w:val="26"/>
                <w:szCs w:val="26"/>
              </w:rPr>
              <w:t>–</w:t>
            </w:r>
            <w:r w:rsidRPr="0000341E">
              <w:rPr>
                <w:sz w:val="26"/>
                <w:szCs w:val="26"/>
              </w:rPr>
              <w:t xml:space="preserve"> 60 329,75588 тыс. руб.;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 xml:space="preserve">2022 год </w:t>
            </w:r>
            <w:r>
              <w:rPr>
                <w:sz w:val="26"/>
                <w:szCs w:val="26"/>
              </w:rPr>
              <w:t>–</w:t>
            </w:r>
            <w:r w:rsidRPr="0000341E">
              <w:rPr>
                <w:sz w:val="26"/>
                <w:szCs w:val="26"/>
              </w:rPr>
              <w:t xml:space="preserve"> 101 896,26137 тыс. руб.;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 xml:space="preserve">2023 год </w:t>
            </w:r>
            <w:r>
              <w:rPr>
                <w:sz w:val="26"/>
                <w:szCs w:val="26"/>
              </w:rPr>
              <w:t>–</w:t>
            </w:r>
            <w:r w:rsidRPr="0000341E">
              <w:rPr>
                <w:sz w:val="26"/>
                <w:szCs w:val="26"/>
              </w:rPr>
              <w:t xml:space="preserve"> 102 726,70626 тыс. руб.;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>2024 год – 167 886,32236 тыс. руб.;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>2025 год – 163 122,70000 тыс. руб.;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>2026 год –161 122,70000 тыс. руб.;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>2027 год – 160 122,70000 тыс. руб.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>Из них: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 xml:space="preserve">объем финансирования муниципальной программы за счет средств из окружного бюджета составляет 937 779,90622 тыс. рублей, </w:t>
            </w:r>
            <w:r>
              <w:rPr>
                <w:sz w:val="26"/>
                <w:szCs w:val="26"/>
              </w:rPr>
              <w:br/>
            </w:r>
            <w:r w:rsidRPr="0000341E">
              <w:rPr>
                <w:sz w:val="26"/>
                <w:szCs w:val="26"/>
              </w:rPr>
              <w:t>в том числе по годам: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 xml:space="preserve">2019 год </w:t>
            </w:r>
            <w:r>
              <w:rPr>
                <w:sz w:val="26"/>
                <w:szCs w:val="26"/>
              </w:rPr>
              <w:t>–</w:t>
            </w:r>
            <w:r w:rsidRPr="0000341E">
              <w:rPr>
                <w:sz w:val="26"/>
                <w:szCs w:val="26"/>
              </w:rPr>
              <w:t xml:space="preserve"> 63 501,7 тыс. руб.;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 xml:space="preserve">2020 год </w:t>
            </w:r>
            <w:r>
              <w:rPr>
                <w:sz w:val="26"/>
                <w:szCs w:val="26"/>
              </w:rPr>
              <w:t>–</w:t>
            </w:r>
            <w:r w:rsidRPr="0000341E">
              <w:rPr>
                <w:sz w:val="26"/>
                <w:szCs w:val="26"/>
              </w:rPr>
              <w:t xml:space="preserve"> 49 791,0 тыс. руб.;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 xml:space="preserve">2021 год </w:t>
            </w:r>
            <w:r>
              <w:rPr>
                <w:sz w:val="26"/>
                <w:szCs w:val="26"/>
              </w:rPr>
              <w:t>–</w:t>
            </w:r>
            <w:r w:rsidRPr="0000341E">
              <w:rPr>
                <w:sz w:val="26"/>
                <w:szCs w:val="26"/>
              </w:rPr>
              <w:t xml:space="preserve"> 56 472,36297 тыс. руб.;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 xml:space="preserve">2022 год </w:t>
            </w:r>
            <w:r>
              <w:rPr>
                <w:sz w:val="26"/>
                <w:szCs w:val="26"/>
              </w:rPr>
              <w:t>–</w:t>
            </w:r>
            <w:r w:rsidRPr="0000341E">
              <w:rPr>
                <w:sz w:val="26"/>
                <w:szCs w:val="26"/>
              </w:rPr>
              <w:t xml:space="preserve"> 57 346,55439 тыс. руб.;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 xml:space="preserve">2023 год </w:t>
            </w:r>
            <w:r>
              <w:rPr>
                <w:sz w:val="26"/>
                <w:szCs w:val="26"/>
              </w:rPr>
              <w:t>–</w:t>
            </w:r>
            <w:r w:rsidRPr="0000341E">
              <w:rPr>
                <w:sz w:val="26"/>
                <w:szCs w:val="26"/>
              </w:rPr>
              <w:t xml:space="preserve"> 98 364,69125 тыс. руб.;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>2024 год – 155 954,09761 тыс. руб.;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>2025 год –152 116,50000 тыс. руб.;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 xml:space="preserve">2026 год </w:t>
            </w:r>
            <w:r>
              <w:rPr>
                <w:sz w:val="26"/>
                <w:szCs w:val="26"/>
              </w:rPr>
              <w:t>–</w:t>
            </w:r>
            <w:r w:rsidRPr="0000341E">
              <w:rPr>
                <w:sz w:val="26"/>
                <w:szCs w:val="26"/>
              </w:rPr>
              <w:t xml:space="preserve"> 152 116,50000 тыс. руб.;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 xml:space="preserve">2027 год </w:t>
            </w:r>
            <w:r>
              <w:rPr>
                <w:sz w:val="26"/>
                <w:szCs w:val="26"/>
              </w:rPr>
              <w:t>–</w:t>
            </w:r>
            <w:r w:rsidRPr="0000341E">
              <w:rPr>
                <w:sz w:val="26"/>
                <w:szCs w:val="26"/>
              </w:rPr>
              <w:t xml:space="preserve"> 152 116,50000 тыс. руб.;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>за счет средств бюджета МО "Городской округ "Город Нарьян-Мар" составляет 56 381,53433 тыс. рублей, в том числе по годам: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 xml:space="preserve">2019 год </w:t>
            </w:r>
            <w:r>
              <w:rPr>
                <w:sz w:val="26"/>
                <w:szCs w:val="26"/>
              </w:rPr>
              <w:t>–</w:t>
            </w:r>
            <w:r w:rsidRPr="0000341E">
              <w:rPr>
                <w:sz w:val="26"/>
                <w:szCs w:val="26"/>
              </w:rPr>
              <w:t xml:space="preserve"> 2 877,0 тыс. руб.;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 xml:space="preserve">2020 год </w:t>
            </w:r>
            <w:r>
              <w:rPr>
                <w:sz w:val="26"/>
                <w:szCs w:val="26"/>
              </w:rPr>
              <w:t>–</w:t>
            </w:r>
            <w:r w:rsidRPr="0000341E">
              <w:rPr>
                <w:sz w:val="26"/>
                <w:szCs w:val="26"/>
              </w:rPr>
              <w:t xml:space="preserve"> 1 749,9 тыс. руб.;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 xml:space="preserve">2021 год </w:t>
            </w:r>
            <w:r>
              <w:rPr>
                <w:sz w:val="26"/>
                <w:szCs w:val="26"/>
              </w:rPr>
              <w:t>–</w:t>
            </w:r>
            <w:r w:rsidRPr="0000341E">
              <w:rPr>
                <w:sz w:val="26"/>
                <w:szCs w:val="26"/>
              </w:rPr>
              <w:t xml:space="preserve"> 3 780,11183 тыс. руб.;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 xml:space="preserve">2022 год </w:t>
            </w:r>
            <w:r>
              <w:rPr>
                <w:sz w:val="26"/>
                <w:szCs w:val="26"/>
              </w:rPr>
              <w:t>–</w:t>
            </w:r>
            <w:r w:rsidRPr="0000341E">
              <w:rPr>
                <w:sz w:val="26"/>
                <w:szCs w:val="26"/>
              </w:rPr>
              <w:t xml:space="preserve"> 4 048,40122 тыс. руб.;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lastRenderedPageBreak/>
              <w:t xml:space="preserve">2023 год </w:t>
            </w:r>
            <w:r>
              <w:rPr>
                <w:sz w:val="26"/>
                <w:szCs w:val="26"/>
              </w:rPr>
              <w:t>–</w:t>
            </w:r>
            <w:r w:rsidRPr="0000341E">
              <w:rPr>
                <w:sz w:val="26"/>
                <w:szCs w:val="26"/>
              </w:rPr>
              <w:t xml:space="preserve"> 4 221,77458 тыс. руб.;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>2024 год – 11685,74670</w:t>
            </w:r>
            <w:r w:rsidRPr="0000341E">
              <w:rPr>
                <w:color w:val="FF0000"/>
                <w:sz w:val="26"/>
                <w:szCs w:val="26"/>
              </w:rPr>
              <w:t xml:space="preserve"> </w:t>
            </w:r>
            <w:r w:rsidRPr="0000341E">
              <w:rPr>
                <w:sz w:val="26"/>
                <w:szCs w:val="26"/>
              </w:rPr>
              <w:t>тыс. руб.;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>2025 год – 11 006,20000 тыс. руб.;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>2026 год – 9 006,20000 тыс. руб.;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 xml:space="preserve">2027 год </w:t>
            </w:r>
            <w:r>
              <w:rPr>
                <w:sz w:val="26"/>
                <w:szCs w:val="26"/>
              </w:rPr>
              <w:t>–</w:t>
            </w:r>
            <w:r w:rsidRPr="0000341E">
              <w:rPr>
                <w:sz w:val="26"/>
                <w:szCs w:val="26"/>
              </w:rPr>
              <w:t xml:space="preserve"> 8 006,20000 тыс. руб.;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 xml:space="preserve">иные источники </w:t>
            </w:r>
            <w:r>
              <w:rPr>
                <w:sz w:val="26"/>
                <w:szCs w:val="26"/>
              </w:rPr>
              <w:t>–</w:t>
            </w:r>
            <w:r w:rsidRPr="0000341E">
              <w:rPr>
                <w:sz w:val="26"/>
                <w:szCs w:val="26"/>
              </w:rPr>
              <w:t xml:space="preserve"> 41 211,40532 тыс. рублей, в том числе по годам: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 xml:space="preserve">2019 год </w:t>
            </w:r>
            <w:r>
              <w:rPr>
                <w:sz w:val="26"/>
                <w:szCs w:val="26"/>
              </w:rPr>
              <w:t>–</w:t>
            </w:r>
            <w:r w:rsidRPr="0000341E">
              <w:rPr>
                <w:sz w:val="26"/>
                <w:szCs w:val="26"/>
              </w:rPr>
              <w:t xml:space="preserve"> 208,5 тыс. руб.;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 xml:space="preserve">2020 год </w:t>
            </w:r>
            <w:r>
              <w:rPr>
                <w:sz w:val="26"/>
                <w:szCs w:val="26"/>
              </w:rPr>
              <w:t>–</w:t>
            </w:r>
            <w:r w:rsidRPr="0000341E">
              <w:rPr>
                <w:sz w:val="26"/>
                <w:szCs w:val="26"/>
              </w:rPr>
              <w:t xml:space="preserve"> 53,6 тыс. руб.;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 xml:space="preserve">2021 год </w:t>
            </w:r>
            <w:r>
              <w:rPr>
                <w:sz w:val="26"/>
                <w:szCs w:val="26"/>
              </w:rPr>
              <w:t>–</w:t>
            </w:r>
            <w:r w:rsidRPr="0000341E">
              <w:rPr>
                <w:sz w:val="26"/>
                <w:szCs w:val="26"/>
              </w:rPr>
              <w:t xml:space="preserve"> 77,28108 тыс. руб.;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 xml:space="preserve">2022 год </w:t>
            </w:r>
            <w:r>
              <w:rPr>
                <w:sz w:val="26"/>
                <w:szCs w:val="26"/>
              </w:rPr>
              <w:t>–</w:t>
            </w:r>
            <w:r w:rsidRPr="0000341E">
              <w:rPr>
                <w:sz w:val="26"/>
                <w:szCs w:val="26"/>
              </w:rPr>
              <w:t xml:space="preserve"> 40501,30576 тыс. руб.;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 xml:space="preserve">2023 год </w:t>
            </w:r>
            <w:r>
              <w:rPr>
                <w:sz w:val="26"/>
                <w:szCs w:val="26"/>
              </w:rPr>
              <w:t>–</w:t>
            </w:r>
            <w:r w:rsidRPr="0000341E">
              <w:rPr>
                <w:sz w:val="26"/>
                <w:szCs w:val="26"/>
              </w:rPr>
              <w:t xml:space="preserve"> 124,24043 тыс. руб.;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 xml:space="preserve">2024 год </w:t>
            </w:r>
            <w:r>
              <w:rPr>
                <w:sz w:val="26"/>
                <w:szCs w:val="26"/>
              </w:rPr>
              <w:t>–</w:t>
            </w:r>
            <w:r w:rsidRPr="0000341E">
              <w:rPr>
                <w:sz w:val="26"/>
                <w:szCs w:val="26"/>
              </w:rPr>
              <w:t xml:space="preserve"> 246,47805 тыс. руб.;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 xml:space="preserve">2025 год </w:t>
            </w:r>
            <w:r>
              <w:rPr>
                <w:sz w:val="26"/>
                <w:szCs w:val="26"/>
              </w:rPr>
              <w:t>–</w:t>
            </w:r>
            <w:r w:rsidRPr="0000341E">
              <w:rPr>
                <w:sz w:val="26"/>
                <w:szCs w:val="26"/>
              </w:rPr>
              <w:t xml:space="preserve"> 0,00000 тыс. руб.;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 xml:space="preserve">2026 год </w:t>
            </w:r>
            <w:r>
              <w:rPr>
                <w:sz w:val="26"/>
                <w:szCs w:val="26"/>
              </w:rPr>
              <w:t>–</w:t>
            </w:r>
            <w:r w:rsidRPr="0000341E">
              <w:rPr>
                <w:sz w:val="26"/>
                <w:szCs w:val="26"/>
              </w:rPr>
              <w:t xml:space="preserve"> 0,00000 тыс. руб.;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 xml:space="preserve">2027 год </w:t>
            </w:r>
            <w:r>
              <w:rPr>
                <w:sz w:val="26"/>
                <w:szCs w:val="26"/>
              </w:rPr>
              <w:t>–</w:t>
            </w:r>
            <w:r w:rsidRPr="0000341E">
              <w:rPr>
                <w:sz w:val="26"/>
                <w:szCs w:val="26"/>
              </w:rPr>
              <w:t xml:space="preserve"> 0,00000 тыс. руб.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 xml:space="preserve">Инициативные платежи </w:t>
            </w:r>
            <w:r>
              <w:rPr>
                <w:sz w:val="26"/>
                <w:szCs w:val="26"/>
              </w:rPr>
              <w:t>–</w:t>
            </w:r>
            <w:r w:rsidRPr="0000341E">
              <w:rPr>
                <w:sz w:val="26"/>
                <w:szCs w:val="26"/>
              </w:rPr>
              <w:t xml:space="preserve"> 16,00000 тыс. рублей, в том числе </w:t>
            </w:r>
            <w:r>
              <w:rPr>
                <w:sz w:val="26"/>
                <w:szCs w:val="26"/>
              </w:rPr>
              <w:br/>
            </w:r>
            <w:r w:rsidRPr="0000341E">
              <w:rPr>
                <w:sz w:val="26"/>
                <w:szCs w:val="26"/>
              </w:rPr>
              <w:t>по годам: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 xml:space="preserve">2019 год </w:t>
            </w:r>
            <w:r>
              <w:rPr>
                <w:sz w:val="26"/>
                <w:szCs w:val="26"/>
              </w:rPr>
              <w:t>–</w:t>
            </w:r>
            <w:r w:rsidRPr="0000341E">
              <w:rPr>
                <w:sz w:val="26"/>
                <w:szCs w:val="26"/>
              </w:rPr>
              <w:t xml:space="preserve"> 0,00000 тыс. руб.;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 xml:space="preserve">2020 год </w:t>
            </w:r>
            <w:r>
              <w:rPr>
                <w:sz w:val="26"/>
                <w:szCs w:val="26"/>
              </w:rPr>
              <w:t>–</w:t>
            </w:r>
            <w:r w:rsidRPr="0000341E">
              <w:rPr>
                <w:sz w:val="26"/>
                <w:szCs w:val="26"/>
              </w:rPr>
              <w:t xml:space="preserve"> 0,00000 тыс. руб.;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 xml:space="preserve">2021 год </w:t>
            </w:r>
            <w:r>
              <w:rPr>
                <w:sz w:val="26"/>
                <w:szCs w:val="26"/>
              </w:rPr>
              <w:t>–</w:t>
            </w:r>
            <w:r w:rsidRPr="0000341E">
              <w:rPr>
                <w:sz w:val="26"/>
                <w:szCs w:val="26"/>
              </w:rPr>
              <w:t xml:space="preserve"> 0,00000 тыс. руб.;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 xml:space="preserve">2022 год </w:t>
            </w:r>
            <w:r>
              <w:rPr>
                <w:sz w:val="26"/>
                <w:szCs w:val="26"/>
              </w:rPr>
              <w:t>–</w:t>
            </w:r>
            <w:r w:rsidRPr="0000341E">
              <w:rPr>
                <w:sz w:val="26"/>
                <w:szCs w:val="26"/>
              </w:rPr>
              <w:t xml:space="preserve"> 0,00000 тыс. руб.;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 xml:space="preserve">2023 год </w:t>
            </w:r>
            <w:r>
              <w:rPr>
                <w:sz w:val="26"/>
                <w:szCs w:val="26"/>
              </w:rPr>
              <w:t>–</w:t>
            </w:r>
            <w:r w:rsidRPr="0000341E">
              <w:rPr>
                <w:sz w:val="26"/>
                <w:szCs w:val="26"/>
              </w:rPr>
              <w:t xml:space="preserve"> 16,00000 тыс. руб.;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 xml:space="preserve">2024 год </w:t>
            </w:r>
            <w:r>
              <w:rPr>
                <w:sz w:val="26"/>
                <w:szCs w:val="26"/>
              </w:rPr>
              <w:t>–</w:t>
            </w:r>
            <w:r w:rsidRPr="0000341E">
              <w:rPr>
                <w:sz w:val="26"/>
                <w:szCs w:val="26"/>
              </w:rPr>
              <w:t xml:space="preserve"> 0,00000 тыс. руб.;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 xml:space="preserve">2025 год </w:t>
            </w:r>
            <w:r>
              <w:rPr>
                <w:sz w:val="26"/>
                <w:szCs w:val="26"/>
              </w:rPr>
              <w:t>–</w:t>
            </w:r>
            <w:r w:rsidRPr="0000341E">
              <w:rPr>
                <w:sz w:val="26"/>
                <w:szCs w:val="26"/>
              </w:rPr>
              <w:t xml:space="preserve"> 0,00000 тыс. руб.;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 xml:space="preserve">2026 год </w:t>
            </w:r>
            <w:r>
              <w:rPr>
                <w:sz w:val="26"/>
                <w:szCs w:val="26"/>
              </w:rPr>
              <w:t>–</w:t>
            </w:r>
            <w:r w:rsidRPr="0000341E">
              <w:rPr>
                <w:sz w:val="26"/>
                <w:szCs w:val="26"/>
              </w:rPr>
              <w:t xml:space="preserve"> 0,00000 тыс. руб.;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ind w:left="709" w:hanging="709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 xml:space="preserve">2027 год </w:t>
            </w:r>
            <w:r>
              <w:rPr>
                <w:sz w:val="26"/>
                <w:szCs w:val="26"/>
              </w:rPr>
              <w:t>–</w:t>
            </w:r>
            <w:r w:rsidRPr="0000341E">
              <w:rPr>
                <w:sz w:val="26"/>
                <w:szCs w:val="26"/>
              </w:rPr>
              <w:t xml:space="preserve"> 0,00000 тыс. руб.</w:t>
            </w:r>
          </w:p>
        </w:tc>
      </w:tr>
    </w:tbl>
    <w:p w:rsidR="0000341E" w:rsidRPr="0000341E" w:rsidRDefault="0000341E" w:rsidP="0000341E">
      <w:pPr>
        <w:ind w:left="786"/>
        <w:contextualSpacing/>
        <w:jc w:val="right"/>
        <w:rPr>
          <w:sz w:val="26"/>
          <w:szCs w:val="26"/>
        </w:rPr>
      </w:pPr>
      <w:r w:rsidRPr="0000341E">
        <w:rPr>
          <w:sz w:val="26"/>
          <w:szCs w:val="26"/>
        </w:rPr>
        <w:lastRenderedPageBreak/>
        <w:t>".</w:t>
      </w:r>
    </w:p>
    <w:p w:rsidR="0000341E" w:rsidRPr="0000341E" w:rsidRDefault="0000341E" w:rsidP="0000341E">
      <w:pPr>
        <w:numPr>
          <w:ilvl w:val="0"/>
          <w:numId w:val="32"/>
        </w:numPr>
        <w:tabs>
          <w:tab w:val="left" w:pos="1134"/>
        </w:tabs>
        <w:ind w:left="0" w:firstLine="709"/>
        <w:contextualSpacing/>
        <w:jc w:val="both"/>
        <w:rPr>
          <w:sz w:val="26"/>
          <w:szCs w:val="26"/>
        </w:rPr>
      </w:pPr>
      <w:r w:rsidRPr="0000341E">
        <w:rPr>
          <w:sz w:val="26"/>
          <w:szCs w:val="26"/>
        </w:rPr>
        <w:t xml:space="preserve">В паспорте Подпрограммы 1 "Приоритетный проект "Формирование комфортной городской среды (благоустройство дворовых и общественных территорий)" (далее – подпрограмма 1) строку "Объемы и источники финансирования подпрограммы" изложить в следующей редакции: </w:t>
      </w:r>
    </w:p>
    <w:p w:rsidR="0000341E" w:rsidRPr="0000341E" w:rsidRDefault="0000341E" w:rsidP="0000341E">
      <w:pPr>
        <w:jc w:val="both"/>
        <w:rPr>
          <w:sz w:val="26"/>
          <w:szCs w:val="26"/>
        </w:rPr>
      </w:pPr>
      <w:r w:rsidRPr="0000341E">
        <w:rPr>
          <w:sz w:val="26"/>
          <w:szCs w:val="26"/>
        </w:rPr>
        <w:t>"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7659"/>
      </w:tblGrid>
      <w:tr w:rsidR="0000341E" w:rsidRPr="0000341E" w:rsidTr="00756F96">
        <w:trPr>
          <w:trHeight w:val="595"/>
        </w:trPr>
        <w:tc>
          <w:tcPr>
            <w:tcW w:w="1980" w:type="dxa"/>
            <w:tcBorders>
              <w:bottom w:val="single" w:sz="4" w:space="0" w:color="auto"/>
            </w:tcBorders>
          </w:tcPr>
          <w:p w:rsidR="0000341E" w:rsidRPr="0000341E" w:rsidRDefault="0000341E" w:rsidP="0000341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>Объемы и источники финансирования подпрограммы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7659" w:type="dxa"/>
            <w:tcBorders>
              <w:bottom w:val="single" w:sz="4" w:space="0" w:color="auto"/>
            </w:tcBorders>
          </w:tcPr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 xml:space="preserve">Общий объем финансирования подпрограммы 1 составляет 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>1 014 200,77413 тыс. рублей, в том числе по годам: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 xml:space="preserve">2019 год </w:t>
            </w:r>
            <w:r w:rsidR="00756F96">
              <w:rPr>
                <w:sz w:val="26"/>
                <w:szCs w:val="26"/>
              </w:rPr>
              <w:t>–</w:t>
            </w:r>
            <w:r w:rsidRPr="0000341E">
              <w:rPr>
                <w:sz w:val="26"/>
                <w:szCs w:val="26"/>
              </w:rPr>
              <w:t xml:space="preserve"> 56 277,9 тыс. руб.;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 xml:space="preserve">2020 год </w:t>
            </w:r>
            <w:r w:rsidR="00756F96">
              <w:rPr>
                <w:sz w:val="26"/>
                <w:szCs w:val="26"/>
              </w:rPr>
              <w:t>–</w:t>
            </w:r>
            <w:r w:rsidRPr="0000341E">
              <w:rPr>
                <w:sz w:val="26"/>
                <w:szCs w:val="26"/>
              </w:rPr>
              <w:t xml:space="preserve"> 42 272,8 тыс. руб.;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 xml:space="preserve">2021 год </w:t>
            </w:r>
            <w:r w:rsidR="00756F96">
              <w:rPr>
                <w:sz w:val="26"/>
                <w:szCs w:val="26"/>
              </w:rPr>
              <w:t>–</w:t>
            </w:r>
            <w:r w:rsidRPr="0000341E">
              <w:rPr>
                <w:sz w:val="26"/>
                <w:szCs w:val="26"/>
              </w:rPr>
              <w:t xml:space="preserve"> 58 772,68414 тыс. руб.;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 xml:space="preserve">2022 год </w:t>
            </w:r>
            <w:r w:rsidR="00756F96">
              <w:rPr>
                <w:sz w:val="26"/>
                <w:szCs w:val="26"/>
              </w:rPr>
              <w:t>–</w:t>
            </w:r>
            <w:r w:rsidRPr="0000341E">
              <w:rPr>
                <w:sz w:val="26"/>
                <w:szCs w:val="26"/>
              </w:rPr>
              <w:t xml:space="preserve"> 101 896,26137 тыс. руб.;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 xml:space="preserve">2023 год </w:t>
            </w:r>
            <w:r w:rsidR="00756F96">
              <w:rPr>
                <w:sz w:val="26"/>
                <w:szCs w:val="26"/>
              </w:rPr>
              <w:t>–</w:t>
            </w:r>
            <w:r w:rsidRPr="0000341E">
              <w:rPr>
                <w:sz w:val="26"/>
                <w:szCs w:val="26"/>
              </w:rPr>
              <w:t xml:space="preserve"> 102 726,70626 тыс. руб.;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>2024 год – 167 886,32236 тыс. руб.;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>2025 год –163 122,70000 тыс. руб.;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>2026 год – 161 122,70000 тыс. руб.;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 xml:space="preserve">2027 год </w:t>
            </w:r>
            <w:r w:rsidR="00756F96">
              <w:rPr>
                <w:sz w:val="26"/>
                <w:szCs w:val="26"/>
              </w:rPr>
              <w:t>–</w:t>
            </w:r>
            <w:r w:rsidRPr="0000341E">
              <w:rPr>
                <w:sz w:val="26"/>
                <w:szCs w:val="26"/>
              </w:rPr>
              <w:t xml:space="preserve"> 160 122,70000 тыс. руб.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>Из них: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 xml:space="preserve">объем финансирования подпрограммы 1 за счет средств </w:t>
            </w:r>
            <w:r w:rsidR="00756F96">
              <w:rPr>
                <w:sz w:val="26"/>
                <w:szCs w:val="26"/>
              </w:rPr>
              <w:br/>
            </w:r>
            <w:r w:rsidRPr="0000341E">
              <w:rPr>
                <w:sz w:val="26"/>
                <w:szCs w:val="26"/>
              </w:rPr>
              <w:t>из окружного бюджета составляет 918 737,90622 тыс. рублей, в том числе по годам: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lastRenderedPageBreak/>
              <w:t xml:space="preserve">2019 год </w:t>
            </w:r>
            <w:r w:rsidR="00756F96">
              <w:rPr>
                <w:sz w:val="26"/>
                <w:szCs w:val="26"/>
              </w:rPr>
              <w:t>–</w:t>
            </w:r>
            <w:r w:rsidRPr="0000341E">
              <w:rPr>
                <w:sz w:val="26"/>
                <w:szCs w:val="26"/>
              </w:rPr>
              <w:t xml:space="preserve"> 53 501,7 тыс. руб.;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 xml:space="preserve">2020 год </w:t>
            </w:r>
            <w:r w:rsidR="00756F96">
              <w:rPr>
                <w:sz w:val="26"/>
                <w:szCs w:val="26"/>
              </w:rPr>
              <w:t>–</w:t>
            </w:r>
            <w:r w:rsidRPr="0000341E">
              <w:rPr>
                <w:sz w:val="26"/>
                <w:szCs w:val="26"/>
              </w:rPr>
              <w:t xml:space="preserve"> 40 749,0 тыс. руб.;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 xml:space="preserve">2021 год </w:t>
            </w:r>
            <w:r w:rsidR="00756F96">
              <w:rPr>
                <w:sz w:val="26"/>
                <w:szCs w:val="26"/>
              </w:rPr>
              <w:t>–</w:t>
            </w:r>
            <w:r w:rsidRPr="0000341E">
              <w:rPr>
                <w:sz w:val="26"/>
                <w:szCs w:val="26"/>
              </w:rPr>
              <w:t xml:space="preserve"> 56 472,36297 тыс. руб.;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 xml:space="preserve">2022 год </w:t>
            </w:r>
            <w:r w:rsidR="00756F96">
              <w:rPr>
                <w:sz w:val="26"/>
                <w:szCs w:val="26"/>
              </w:rPr>
              <w:t>–</w:t>
            </w:r>
            <w:r w:rsidRPr="0000341E">
              <w:rPr>
                <w:sz w:val="26"/>
                <w:szCs w:val="26"/>
              </w:rPr>
              <w:t xml:space="preserve"> 57 346,55439 тыс. руб.;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 xml:space="preserve">2023 год </w:t>
            </w:r>
            <w:r w:rsidR="00756F96">
              <w:rPr>
                <w:sz w:val="26"/>
                <w:szCs w:val="26"/>
              </w:rPr>
              <w:t>–</w:t>
            </w:r>
            <w:r w:rsidRPr="0000341E">
              <w:rPr>
                <w:sz w:val="26"/>
                <w:szCs w:val="26"/>
              </w:rPr>
              <w:t xml:space="preserve"> 98 364,69125 тыс. руб.;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 xml:space="preserve">2024 год </w:t>
            </w:r>
            <w:r w:rsidR="00756F96">
              <w:rPr>
                <w:sz w:val="26"/>
                <w:szCs w:val="26"/>
              </w:rPr>
              <w:t>–</w:t>
            </w:r>
            <w:r w:rsidRPr="0000341E">
              <w:rPr>
                <w:sz w:val="26"/>
                <w:szCs w:val="26"/>
              </w:rPr>
              <w:t xml:space="preserve"> 155 954,09761 тыс. руб.;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>2025 год – 152 116,50000 тыс. руб.;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>2026 год – 152 116,50000 тыс. руб.;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>2027 год – 152 116,50000 тыс. руб.;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 xml:space="preserve">объем финансирования подпрограммы 1 за счет средств бюджета МО "Городской округ "Город Нарьян-Мар" составляет </w:t>
            </w:r>
            <w:r w:rsidR="00756F96">
              <w:rPr>
                <w:sz w:val="26"/>
                <w:szCs w:val="26"/>
              </w:rPr>
              <w:br/>
            </w:r>
            <w:r w:rsidRPr="0000341E">
              <w:rPr>
                <w:sz w:val="26"/>
                <w:szCs w:val="26"/>
              </w:rPr>
              <w:t>54 235,46259 тыс. рублей, в том числе по годам: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 xml:space="preserve">2019 год </w:t>
            </w:r>
            <w:r w:rsidR="00A01CD9">
              <w:rPr>
                <w:sz w:val="26"/>
                <w:szCs w:val="26"/>
              </w:rPr>
              <w:t>–</w:t>
            </w:r>
            <w:r w:rsidRPr="0000341E">
              <w:rPr>
                <w:sz w:val="26"/>
                <w:szCs w:val="26"/>
              </w:rPr>
              <w:t xml:space="preserve"> 2 567,7 тыс. руб.;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 xml:space="preserve">2020 год </w:t>
            </w:r>
            <w:r w:rsidR="00A01CD9">
              <w:rPr>
                <w:sz w:val="26"/>
                <w:szCs w:val="26"/>
              </w:rPr>
              <w:t>–</w:t>
            </w:r>
            <w:r w:rsidRPr="0000341E">
              <w:rPr>
                <w:sz w:val="26"/>
                <w:szCs w:val="26"/>
              </w:rPr>
              <w:t xml:space="preserve"> 1 470,2 тыс. руб.;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 xml:space="preserve">2021 год </w:t>
            </w:r>
            <w:r w:rsidR="00A01CD9">
              <w:rPr>
                <w:sz w:val="26"/>
                <w:szCs w:val="26"/>
              </w:rPr>
              <w:t>–</w:t>
            </w:r>
            <w:r w:rsidRPr="0000341E">
              <w:rPr>
                <w:sz w:val="26"/>
                <w:szCs w:val="26"/>
              </w:rPr>
              <w:t xml:space="preserve"> 2 223,04009 тыс. руб.;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 xml:space="preserve">2022 год </w:t>
            </w:r>
            <w:r w:rsidR="00A01CD9">
              <w:rPr>
                <w:sz w:val="26"/>
                <w:szCs w:val="26"/>
              </w:rPr>
              <w:t>–</w:t>
            </w:r>
            <w:r w:rsidRPr="0000341E">
              <w:rPr>
                <w:sz w:val="26"/>
                <w:szCs w:val="26"/>
              </w:rPr>
              <w:t xml:space="preserve"> 4 048,40122 тыс. руб.;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 xml:space="preserve">2023 год </w:t>
            </w:r>
            <w:r w:rsidR="00A01CD9">
              <w:rPr>
                <w:sz w:val="26"/>
                <w:szCs w:val="26"/>
              </w:rPr>
              <w:t>–</w:t>
            </w:r>
            <w:r w:rsidRPr="0000341E">
              <w:rPr>
                <w:sz w:val="26"/>
                <w:szCs w:val="26"/>
              </w:rPr>
              <w:t xml:space="preserve"> 4 221,77458 тыс. руб.;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>2024 год – 11685,74670</w:t>
            </w:r>
            <w:r w:rsidRPr="0000341E">
              <w:rPr>
                <w:color w:val="FF0000"/>
                <w:sz w:val="26"/>
                <w:szCs w:val="26"/>
              </w:rPr>
              <w:t xml:space="preserve"> </w:t>
            </w:r>
            <w:r w:rsidRPr="0000341E">
              <w:rPr>
                <w:sz w:val="26"/>
                <w:szCs w:val="26"/>
              </w:rPr>
              <w:t>тыс. руб.;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 xml:space="preserve">2025 год </w:t>
            </w:r>
            <w:r w:rsidR="00A01CD9">
              <w:rPr>
                <w:sz w:val="26"/>
                <w:szCs w:val="26"/>
              </w:rPr>
              <w:t>–</w:t>
            </w:r>
            <w:r w:rsidRPr="0000341E">
              <w:rPr>
                <w:sz w:val="26"/>
                <w:szCs w:val="26"/>
              </w:rPr>
              <w:t xml:space="preserve"> 11 006,20000 тыс. руб.;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 xml:space="preserve">2026 год </w:t>
            </w:r>
            <w:r w:rsidR="00A01CD9">
              <w:rPr>
                <w:sz w:val="26"/>
                <w:szCs w:val="26"/>
              </w:rPr>
              <w:t>–</w:t>
            </w:r>
            <w:r w:rsidRPr="0000341E">
              <w:rPr>
                <w:sz w:val="26"/>
                <w:szCs w:val="26"/>
              </w:rPr>
              <w:t xml:space="preserve"> 9006,20000 тыс. руб.;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>2027 год – 8 006,20000 тыс. руб.;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 xml:space="preserve">иные источники </w:t>
            </w:r>
            <w:r w:rsidR="00A01CD9">
              <w:rPr>
                <w:sz w:val="26"/>
                <w:szCs w:val="26"/>
              </w:rPr>
              <w:t>–</w:t>
            </w:r>
            <w:r w:rsidRPr="0000341E">
              <w:rPr>
                <w:sz w:val="26"/>
                <w:szCs w:val="26"/>
              </w:rPr>
              <w:t xml:space="preserve"> 41 211,40532 тыс. рублей, в том числе по годам: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 xml:space="preserve">2019 год </w:t>
            </w:r>
            <w:r w:rsidR="00A01CD9">
              <w:rPr>
                <w:sz w:val="26"/>
                <w:szCs w:val="26"/>
              </w:rPr>
              <w:t>–</w:t>
            </w:r>
            <w:r w:rsidRPr="0000341E">
              <w:rPr>
                <w:sz w:val="26"/>
                <w:szCs w:val="26"/>
              </w:rPr>
              <w:t xml:space="preserve"> 208,5 тыс. руб.;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 xml:space="preserve">2020 год </w:t>
            </w:r>
            <w:r w:rsidR="00A01CD9">
              <w:rPr>
                <w:sz w:val="26"/>
                <w:szCs w:val="26"/>
              </w:rPr>
              <w:t>–</w:t>
            </w:r>
            <w:r w:rsidRPr="0000341E">
              <w:rPr>
                <w:sz w:val="26"/>
                <w:szCs w:val="26"/>
              </w:rPr>
              <w:t xml:space="preserve"> 53,6 тыс. руб.;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 xml:space="preserve">2021 год </w:t>
            </w:r>
            <w:r w:rsidR="00A01CD9">
              <w:rPr>
                <w:sz w:val="26"/>
                <w:szCs w:val="26"/>
              </w:rPr>
              <w:t>–</w:t>
            </w:r>
            <w:r w:rsidRPr="0000341E">
              <w:rPr>
                <w:sz w:val="26"/>
                <w:szCs w:val="26"/>
              </w:rPr>
              <w:t xml:space="preserve"> 77,28108 тыс. руб.;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 xml:space="preserve">2022 год </w:t>
            </w:r>
            <w:r w:rsidR="00A01CD9">
              <w:rPr>
                <w:sz w:val="26"/>
                <w:szCs w:val="26"/>
              </w:rPr>
              <w:t>–</w:t>
            </w:r>
            <w:r w:rsidRPr="0000341E">
              <w:rPr>
                <w:sz w:val="26"/>
                <w:szCs w:val="26"/>
              </w:rPr>
              <w:t xml:space="preserve"> 40501,30576 тыс. руб.;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 xml:space="preserve">2023 год </w:t>
            </w:r>
            <w:r w:rsidR="00A01CD9">
              <w:rPr>
                <w:sz w:val="26"/>
                <w:szCs w:val="26"/>
              </w:rPr>
              <w:t>–</w:t>
            </w:r>
            <w:r w:rsidRPr="0000341E">
              <w:rPr>
                <w:sz w:val="26"/>
                <w:szCs w:val="26"/>
              </w:rPr>
              <w:t xml:space="preserve"> 124,24043 тыс. руб.;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 xml:space="preserve">2024 год </w:t>
            </w:r>
            <w:r w:rsidR="00A01CD9">
              <w:rPr>
                <w:sz w:val="26"/>
                <w:szCs w:val="26"/>
              </w:rPr>
              <w:t>–</w:t>
            </w:r>
            <w:r w:rsidRPr="0000341E">
              <w:rPr>
                <w:sz w:val="26"/>
                <w:szCs w:val="26"/>
              </w:rPr>
              <w:t xml:space="preserve"> 246,47805 тыс. руб.;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 xml:space="preserve">2025 год </w:t>
            </w:r>
            <w:r w:rsidR="00A01CD9">
              <w:rPr>
                <w:sz w:val="26"/>
                <w:szCs w:val="26"/>
              </w:rPr>
              <w:t>–</w:t>
            </w:r>
            <w:r w:rsidRPr="0000341E">
              <w:rPr>
                <w:sz w:val="26"/>
                <w:szCs w:val="26"/>
              </w:rPr>
              <w:t xml:space="preserve"> 0,00000 тыс. руб.;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 xml:space="preserve">2026 год </w:t>
            </w:r>
            <w:r w:rsidR="00A01CD9">
              <w:rPr>
                <w:sz w:val="26"/>
                <w:szCs w:val="26"/>
              </w:rPr>
              <w:t>–</w:t>
            </w:r>
            <w:r w:rsidRPr="0000341E">
              <w:rPr>
                <w:sz w:val="26"/>
                <w:szCs w:val="26"/>
              </w:rPr>
              <w:t xml:space="preserve"> 0,00000 тыс. руб.;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 xml:space="preserve">2027 год </w:t>
            </w:r>
            <w:r w:rsidR="00A01CD9">
              <w:rPr>
                <w:sz w:val="26"/>
                <w:szCs w:val="26"/>
              </w:rPr>
              <w:t>–</w:t>
            </w:r>
            <w:r w:rsidRPr="0000341E">
              <w:rPr>
                <w:sz w:val="26"/>
                <w:szCs w:val="26"/>
              </w:rPr>
              <w:t xml:space="preserve"> 0,00000 тыс. руб.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 xml:space="preserve">Инициативные платежи </w:t>
            </w:r>
            <w:r w:rsidR="00A01CD9">
              <w:rPr>
                <w:sz w:val="26"/>
                <w:szCs w:val="26"/>
              </w:rPr>
              <w:t>–</w:t>
            </w:r>
            <w:r w:rsidRPr="0000341E">
              <w:rPr>
                <w:sz w:val="26"/>
                <w:szCs w:val="26"/>
              </w:rPr>
              <w:t xml:space="preserve"> 16,00000 тыс. рублей, в том числе </w:t>
            </w:r>
            <w:r w:rsidR="00A01CD9">
              <w:rPr>
                <w:sz w:val="26"/>
                <w:szCs w:val="26"/>
              </w:rPr>
              <w:br/>
            </w:r>
            <w:r w:rsidRPr="0000341E">
              <w:rPr>
                <w:sz w:val="26"/>
                <w:szCs w:val="26"/>
              </w:rPr>
              <w:t>по годам: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 xml:space="preserve">2019 год </w:t>
            </w:r>
            <w:r w:rsidR="00AF2D0F">
              <w:rPr>
                <w:sz w:val="26"/>
                <w:szCs w:val="26"/>
              </w:rPr>
              <w:t>–</w:t>
            </w:r>
            <w:r w:rsidRPr="0000341E">
              <w:rPr>
                <w:sz w:val="26"/>
                <w:szCs w:val="26"/>
              </w:rPr>
              <w:t xml:space="preserve"> 0,00000 тыс. руб.;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 xml:space="preserve">2020 год </w:t>
            </w:r>
            <w:r w:rsidR="00AF2D0F">
              <w:rPr>
                <w:sz w:val="26"/>
                <w:szCs w:val="26"/>
              </w:rPr>
              <w:t>–</w:t>
            </w:r>
            <w:r w:rsidRPr="0000341E">
              <w:rPr>
                <w:sz w:val="26"/>
                <w:szCs w:val="26"/>
              </w:rPr>
              <w:t xml:space="preserve"> 0,00000 тыс. руб.;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 xml:space="preserve">2021 год </w:t>
            </w:r>
            <w:r w:rsidR="00AF2D0F">
              <w:rPr>
                <w:sz w:val="26"/>
                <w:szCs w:val="26"/>
              </w:rPr>
              <w:t>–</w:t>
            </w:r>
            <w:r w:rsidRPr="0000341E">
              <w:rPr>
                <w:sz w:val="26"/>
                <w:szCs w:val="26"/>
              </w:rPr>
              <w:t xml:space="preserve"> 0,00000 тыс. руб.;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 xml:space="preserve">2022 год </w:t>
            </w:r>
            <w:r w:rsidR="00AF2D0F">
              <w:rPr>
                <w:sz w:val="26"/>
                <w:szCs w:val="26"/>
              </w:rPr>
              <w:t>–</w:t>
            </w:r>
            <w:r w:rsidRPr="0000341E">
              <w:rPr>
                <w:sz w:val="26"/>
                <w:szCs w:val="26"/>
              </w:rPr>
              <w:t xml:space="preserve"> 0,00000 тыс. руб.;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 xml:space="preserve">2023 год </w:t>
            </w:r>
            <w:r w:rsidR="00AF2D0F">
              <w:rPr>
                <w:sz w:val="26"/>
                <w:szCs w:val="26"/>
              </w:rPr>
              <w:t>–</w:t>
            </w:r>
            <w:r w:rsidRPr="0000341E">
              <w:rPr>
                <w:sz w:val="26"/>
                <w:szCs w:val="26"/>
              </w:rPr>
              <w:t xml:space="preserve"> 16,00000 тыс. руб.;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 xml:space="preserve">2024 год </w:t>
            </w:r>
            <w:r w:rsidR="00AF2D0F">
              <w:rPr>
                <w:sz w:val="26"/>
                <w:szCs w:val="26"/>
              </w:rPr>
              <w:t>–</w:t>
            </w:r>
            <w:r w:rsidRPr="0000341E">
              <w:rPr>
                <w:sz w:val="26"/>
                <w:szCs w:val="26"/>
              </w:rPr>
              <w:t xml:space="preserve"> 0,00000 тыс. руб.;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 xml:space="preserve">2025 год </w:t>
            </w:r>
            <w:r w:rsidR="00AF2D0F">
              <w:rPr>
                <w:sz w:val="26"/>
                <w:szCs w:val="26"/>
              </w:rPr>
              <w:t>–</w:t>
            </w:r>
            <w:r w:rsidRPr="0000341E">
              <w:rPr>
                <w:sz w:val="26"/>
                <w:szCs w:val="26"/>
              </w:rPr>
              <w:t xml:space="preserve"> 0,00000 тыс. руб.;</w:t>
            </w:r>
          </w:p>
          <w:p w:rsidR="0000341E" w:rsidRPr="0000341E" w:rsidRDefault="0000341E" w:rsidP="00003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 xml:space="preserve">2026 год </w:t>
            </w:r>
            <w:r w:rsidR="00AF2D0F">
              <w:rPr>
                <w:sz w:val="26"/>
                <w:szCs w:val="26"/>
              </w:rPr>
              <w:t>–</w:t>
            </w:r>
            <w:r w:rsidRPr="0000341E">
              <w:rPr>
                <w:sz w:val="26"/>
                <w:szCs w:val="26"/>
              </w:rPr>
              <w:t xml:space="preserve"> 0,00000 тыс. руб.;</w:t>
            </w:r>
          </w:p>
          <w:p w:rsidR="0000341E" w:rsidRPr="0000341E" w:rsidRDefault="0000341E" w:rsidP="00AF2D0F">
            <w:pPr>
              <w:rPr>
                <w:sz w:val="26"/>
                <w:szCs w:val="26"/>
              </w:rPr>
            </w:pPr>
            <w:r w:rsidRPr="0000341E">
              <w:rPr>
                <w:sz w:val="26"/>
                <w:szCs w:val="26"/>
              </w:rPr>
              <w:t xml:space="preserve">2027 год </w:t>
            </w:r>
            <w:r w:rsidR="00AF2D0F">
              <w:rPr>
                <w:sz w:val="26"/>
                <w:szCs w:val="26"/>
              </w:rPr>
              <w:t>–</w:t>
            </w:r>
            <w:r w:rsidRPr="0000341E">
              <w:rPr>
                <w:sz w:val="26"/>
                <w:szCs w:val="26"/>
              </w:rPr>
              <w:t xml:space="preserve"> 0,00000 тыс. руб.</w:t>
            </w:r>
          </w:p>
        </w:tc>
      </w:tr>
    </w:tbl>
    <w:p w:rsidR="0000341E" w:rsidRDefault="00AF2D0F" w:rsidP="00AF2D0F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".</w:t>
      </w:r>
    </w:p>
    <w:p w:rsidR="00AF2D0F" w:rsidRDefault="00AF2D0F" w:rsidP="0000341E">
      <w:pPr>
        <w:rPr>
          <w:sz w:val="26"/>
          <w:szCs w:val="26"/>
        </w:rPr>
      </w:pPr>
    </w:p>
    <w:p w:rsidR="00AF2D0F" w:rsidRPr="0000341E" w:rsidRDefault="00AF2D0F" w:rsidP="0000341E">
      <w:pPr>
        <w:rPr>
          <w:sz w:val="26"/>
          <w:szCs w:val="26"/>
        </w:rPr>
        <w:sectPr w:rsidR="00AF2D0F" w:rsidRPr="0000341E" w:rsidSect="000146D5">
          <w:headerReference w:type="even" r:id="rId10"/>
          <w:headerReference w:type="default" r:id="rId11"/>
          <w:type w:val="continuous"/>
          <w:pgSz w:w="11905" w:h="16838" w:code="9"/>
          <w:pgMar w:top="1134" w:right="567" w:bottom="1134" w:left="1276" w:header="720" w:footer="720" w:gutter="0"/>
          <w:pgNumType w:start="1"/>
          <w:cols w:space="720"/>
          <w:titlePg/>
          <w:docGrid w:linePitch="326"/>
        </w:sectPr>
      </w:pPr>
    </w:p>
    <w:p w:rsidR="0000341E" w:rsidRPr="0000341E" w:rsidRDefault="0000341E" w:rsidP="0000341E">
      <w:pPr>
        <w:ind w:left="360"/>
        <w:contextualSpacing/>
        <w:jc w:val="right"/>
        <w:rPr>
          <w:sz w:val="26"/>
          <w:szCs w:val="26"/>
        </w:rPr>
      </w:pPr>
      <w:r w:rsidRPr="0000341E">
        <w:rPr>
          <w:sz w:val="26"/>
          <w:szCs w:val="26"/>
        </w:rPr>
        <w:lastRenderedPageBreak/>
        <w:t xml:space="preserve">                </w:t>
      </w:r>
    </w:p>
    <w:p w:rsidR="0000341E" w:rsidRPr="0000341E" w:rsidRDefault="0000341E" w:rsidP="00995C79">
      <w:pPr>
        <w:numPr>
          <w:ilvl w:val="0"/>
          <w:numId w:val="32"/>
        </w:numPr>
        <w:tabs>
          <w:tab w:val="left" w:pos="1134"/>
        </w:tabs>
        <w:ind w:left="0" w:firstLine="709"/>
        <w:contextualSpacing/>
        <w:rPr>
          <w:sz w:val="26"/>
          <w:szCs w:val="26"/>
        </w:rPr>
      </w:pPr>
      <w:r w:rsidRPr="0000341E">
        <w:rPr>
          <w:sz w:val="26"/>
          <w:szCs w:val="26"/>
        </w:rPr>
        <w:t>Приложение № 1 к Программе изложить в следующей редакции:</w:t>
      </w:r>
    </w:p>
    <w:p w:rsidR="0000341E" w:rsidRPr="0000341E" w:rsidRDefault="0000341E" w:rsidP="0000341E">
      <w:pPr>
        <w:ind w:left="360"/>
        <w:contextualSpacing/>
        <w:jc w:val="right"/>
        <w:rPr>
          <w:sz w:val="26"/>
          <w:szCs w:val="26"/>
        </w:rPr>
      </w:pPr>
      <w:r w:rsidRPr="0000341E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"Приложение № 1</w:t>
      </w:r>
    </w:p>
    <w:p w:rsidR="0000341E" w:rsidRPr="0000341E" w:rsidRDefault="0000341E" w:rsidP="0000341E">
      <w:pPr>
        <w:ind w:left="360"/>
        <w:contextualSpacing/>
        <w:jc w:val="right"/>
        <w:rPr>
          <w:sz w:val="26"/>
          <w:szCs w:val="26"/>
        </w:rPr>
      </w:pPr>
      <w:r w:rsidRPr="0000341E">
        <w:rPr>
          <w:sz w:val="26"/>
          <w:szCs w:val="26"/>
        </w:rPr>
        <w:t xml:space="preserve">к муниципальной программе </w:t>
      </w:r>
    </w:p>
    <w:p w:rsidR="0000341E" w:rsidRPr="0000341E" w:rsidRDefault="0000341E" w:rsidP="0000341E">
      <w:pPr>
        <w:ind w:left="360"/>
        <w:contextualSpacing/>
        <w:jc w:val="right"/>
        <w:rPr>
          <w:sz w:val="26"/>
          <w:szCs w:val="26"/>
        </w:rPr>
      </w:pPr>
      <w:r w:rsidRPr="0000341E">
        <w:rPr>
          <w:sz w:val="26"/>
          <w:szCs w:val="26"/>
        </w:rPr>
        <w:t>муниципального образования</w:t>
      </w:r>
    </w:p>
    <w:p w:rsidR="0000341E" w:rsidRPr="0000341E" w:rsidRDefault="0000341E" w:rsidP="0000341E">
      <w:pPr>
        <w:ind w:left="360"/>
        <w:contextualSpacing/>
        <w:jc w:val="right"/>
        <w:rPr>
          <w:sz w:val="26"/>
          <w:szCs w:val="26"/>
        </w:rPr>
      </w:pPr>
      <w:r w:rsidRPr="0000341E">
        <w:rPr>
          <w:sz w:val="26"/>
          <w:szCs w:val="26"/>
        </w:rPr>
        <w:t xml:space="preserve"> "Городской округ "Город Нарьян-Мар"</w:t>
      </w:r>
    </w:p>
    <w:p w:rsidR="0000341E" w:rsidRPr="0000341E" w:rsidRDefault="0000341E" w:rsidP="0000341E">
      <w:pPr>
        <w:ind w:left="360"/>
        <w:contextualSpacing/>
        <w:jc w:val="right"/>
        <w:rPr>
          <w:sz w:val="26"/>
          <w:szCs w:val="26"/>
        </w:rPr>
      </w:pPr>
      <w:r w:rsidRPr="0000341E">
        <w:rPr>
          <w:sz w:val="26"/>
          <w:szCs w:val="26"/>
        </w:rPr>
        <w:t xml:space="preserve">"Формирование комфортной городской </w:t>
      </w:r>
    </w:p>
    <w:p w:rsidR="0000341E" w:rsidRPr="0000341E" w:rsidRDefault="0000341E" w:rsidP="0000341E">
      <w:pPr>
        <w:ind w:left="360"/>
        <w:contextualSpacing/>
        <w:jc w:val="right"/>
        <w:rPr>
          <w:sz w:val="26"/>
          <w:szCs w:val="26"/>
        </w:rPr>
      </w:pPr>
      <w:r w:rsidRPr="0000341E">
        <w:rPr>
          <w:sz w:val="26"/>
          <w:szCs w:val="26"/>
        </w:rPr>
        <w:t xml:space="preserve">среды в муниципальном образовании </w:t>
      </w:r>
    </w:p>
    <w:p w:rsidR="0000341E" w:rsidRPr="0000341E" w:rsidRDefault="0000341E" w:rsidP="0000341E">
      <w:pPr>
        <w:ind w:left="360"/>
        <w:contextualSpacing/>
        <w:jc w:val="right"/>
        <w:rPr>
          <w:sz w:val="26"/>
          <w:szCs w:val="26"/>
        </w:rPr>
      </w:pPr>
      <w:r w:rsidRPr="0000341E">
        <w:rPr>
          <w:sz w:val="26"/>
          <w:szCs w:val="26"/>
        </w:rPr>
        <w:t xml:space="preserve">"Городской округ "Город Нарьян-Мар" </w:t>
      </w:r>
    </w:p>
    <w:p w:rsidR="0000341E" w:rsidRPr="0000341E" w:rsidRDefault="0000341E" w:rsidP="0000341E">
      <w:pPr>
        <w:ind w:left="360"/>
        <w:contextualSpacing/>
        <w:jc w:val="right"/>
        <w:rPr>
          <w:sz w:val="26"/>
          <w:szCs w:val="26"/>
        </w:rPr>
      </w:pPr>
    </w:p>
    <w:p w:rsidR="0000341E" w:rsidRPr="0000341E" w:rsidRDefault="0000341E" w:rsidP="00A01CD9">
      <w:pPr>
        <w:contextualSpacing/>
        <w:jc w:val="center"/>
        <w:rPr>
          <w:sz w:val="26"/>
          <w:szCs w:val="26"/>
        </w:rPr>
      </w:pPr>
      <w:r w:rsidRPr="0000341E">
        <w:rPr>
          <w:sz w:val="26"/>
          <w:szCs w:val="26"/>
        </w:rPr>
        <w:t>Перечень</w:t>
      </w:r>
    </w:p>
    <w:p w:rsidR="0000341E" w:rsidRPr="0000341E" w:rsidRDefault="0000341E" w:rsidP="00A01CD9">
      <w:pPr>
        <w:contextualSpacing/>
        <w:jc w:val="center"/>
        <w:rPr>
          <w:sz w:val="26"/>
          <w:szCs w:val="26"/>
        </w:rPr>
      </w:pPr>
      <w:r w:rsidRPr="0000341E">
        <w:rPr>
          <w:sz w:val="26"/>
          <w:szCs w:val="26"/>
        </w:rPr>
        <w:t>целевых показателей муниципальной программы МО "Городской</w:t>
      </w:r>
      <w:r w:rsidR="00A01CD9">
        <w:rPr>
          <w:sz w:val="26"/>
          <w:szCs w:val="26"/>
        </w:rPr>
        <w:t xml:space="preserve"> </w:t>
      </w:r>
      <w:r w:rsidRPr="0000341E">
        <w:rPr>
          <w:sz w:val="26"/>
          <w:szCs w:val="26"/>
        </w:rPr>
        <w:t>округ "Город Нарьян-Мар" "Формирование комфортной городской</w:t>
      </w:r>
    </w:p>
    <w:p w:rsidR="0000341E" w:rsidRPr="0000341E" w:rsidRDefault="0000341E" w:rsidP="00A01CD9">
      <w:pPr>
        <w:contextualSpacing/>
        <w:jc w:val="center"/>
        <w:rPr>
          <w:sz w:val="26"/>
          <w:szCs w:val="26"/>
        </w:rPr>
      </w:pPr>
      <w:r w:rsidRPr="0000341E">
        <w:rPr>
          <w:sz w:val="26"/>
          <w:szCs w:val="26"/>
        </w:rPr>
        <w:t>среды в муниципальном образовании "Городской округ</w:t>
      </w:r>
      <w:r w:rsidR="00A01CD9">
        <w:rPr>
          <w:sz w:val="26"/>
          <w:szCs w:val="26"/>
        </w:rPr>
        <w:t xml:space="preserve"> </w:t>
      </w:r>
      <w:r w:rsidRPr="0000341E">
        <w:rPr>
          <w:sz w:val="26"/>
          <w:szCs w:val="26"/>
        </w:rPr>
        <w:t>"Город Нарьян-Мар"</w:t>
      </w:r>
    </w:p>
    <w:p w:rsidR="0000341E" w:rsidRPr="0000341E" w:rsidRDefault="0000341E" w:rsidP="00A01CD9">
      <w:pPr>
        <w:contextualSpacing/>
        <w:jc w:val="center"/>
        <w:rPr>
          <w:sz w:val="26"/>
          <w:szCs w:val="26"/>
        </w:rPr>
      </w:pPr>
    </w:p>
    <w:p w:rsidR="0000341E" w:rsidRPr="0000341E" w:rsidRDefault="0000341E" w:rsidP="00A01CD9">
      <w:pPr>
        <w:contextualSpacing/>
        <w:jc w:val="center"/>
        <w:rPr>
          <w:sz w:val="26"/>
          <w:szCs w:val="26"/>
        </w:rPr>
      </w:pPr>
      <w:r w:rsidRPr="0000341E">
        <w:rPr>
          <w:sz w:val="26"/>
          <w:szCs w:val="26"/>
        </w:rPr>
        <w:t>Ответственный исполнитель: управление жилищно-коммунального хозяйства Администрации муниципального образования "Гор</w:t>
      </w:r>
      <w:r w:rsidR="00A01CD9">
        <w:rPr>
          <w:sz w:val="26"/>
          <w:szCs w:val="26"/>
        </w:rPr>
        <w:t>одской округ "Город Нарьян-Мар"</w:t>
      </w:r>
    </w:p>
    <w:p w:rsidR="0000341E" w:rsidRPr="0000341E" w:rsidRDefault="0000341E" w:rsidP="0000341E">
      <w:pPr>
        <w:ind w:left="360"/>
        <w:contextualSpacing/>
        <w:jc w:val="center"/>
        <w:rPr>
          <w:sz w:val="26"/>
          <w:szCs w:val="26"/>
        </w:rPr>
      </w:pPr>
    </w:p>
    <w:tbl>
      <w:tblPr>
        <w:tblW w:w="1559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43"/>
        <w:gridCol w:w="3310"/>
        <w:gridCol w:w="1276"/>
        <w:gridCol w:w="1134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</w:tblGrid>
      <w:tr w:rsidR="0000341E" w:rsidRPr="0000341E" w:rsidTr="00A01CD9">
        <w:trPr>
          <w:trHeight w:val="315"/>
        </w:trPr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A01CD9" w:rsidRDefault="00A01CD9" w:rsidP="0000341E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>№</w:t>
            </w:r>
            <w:r w:rsidR="0000341E" w:rsidRPr="00A01CD9">
              <w:rPr>
                <w:color w:val="000000"/>
              </w:rPr>
              <w:t xml:space="preserve"> п/п</w:t>
            </w:r>
          </w:p>
        </w:tc>
        <w:tc>
          <w:tcPr>
            <w:tcW w:w="3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A01CD9" w:rsidRDefault="0000341E" w:rsidP="0000341E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CD9" w:rsidRDefault="0000341E" w:rsidP="0000341E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 xml:space="preserve">единица </w:t>
            </w:r>
            <w:proofErr w:type="spellStart"/>
            <w:r w:rsidRPr="00A01CD9">
              <w:rPr>
                <w:color w:val="000000"/>
              </w:rPr>
              <w:t>изме</w:t>
            </w:r>
            <w:proofErr w:type="spellEnd"/>
          </w:p>
          <w:p w:rsidR="0000341E" w:rsidRPr="00A01CD9" w:rsidRDefault="0000341E" w:rsidP="0000341E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>рения</w:t>
            </w:r>
          </w:p>
        </w:tc>
        <w:tc>
          <w:tcPr>
            <w:tcW w:w="1006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A01CD9" w:rsidRDefault="0000341E" w:rsidP="0000341E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>Значения целевых показателей</w:t>
            </w:r>
          </w:p>
        </w:tc>
      </w:tr>
      <w:tr w:rsidR="0000341E" w:rsidRPr="0000341E" w:rsidTr="00995C79">
        <w:trPr>
          <w:trHeight w:val="665"/>
        </w:trPr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A01CD9" w:rsidRDefault="0000341E" w:rsidP="0000341E">
            <w:pPr>
              <w:rPr>
                <w:color w:val="000000"/>
              </w:rPr>
            </w:pPr>
          </w:p>
        </w:tc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A01CD9" w:rsidRDefault="0000341E" w:rsidP="0000341E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A01CD9" w:rsidRDefault="0000341E" w:rsidP="0000341E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A01CD9" w:rsidRDefault="0000341E" w:rsidP="0000341E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>базовый</w:t>
            </w:r>
          </w:p>
          <w:p w:rsidR="0000341E" w:rsidRPr="00A01CD9" w:rsidRDefault="0000341E" w:rsidP="0000341E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>2018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A01CD9" w:rsidRDefault="0000341E" w:rsidP="0000341E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>2019 год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A01CD9" w:rsidRDefault="0000341E" w:rsidP="0000341E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A01CD9" w:rsidRDefault="0000341E" w:rsidP="0000341E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>2021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A01CD9" w:rsidRDefault="0000341E" w:rsidP="0000341E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>2022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A01CD9" w:rsidRDefault="0000341E" w:rsidP="0000341E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>2023 год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A01CD9" w:rsidRDefault="0000341E" w:rsidP="0000341E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A01CD9" w:rsidRDefault="0000341E" w:rsidP="0000341E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41E" w:rsidRPr="00A01CD9" w:rsidRDefault="0000341E" w:rsidP="0000341E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41E" w:rsidRPr="00A01CD9" w:rsidRDefault="0000341E" w:rsidP="0000341E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>2027 год</w:t>
            </w:r>
          </w:p>
        </w:tc>
      </w:tr>
      <w:tr w:rsidR="0000341E" w:rsidRPr="0000341E" w:rsidTr="00995C79">
        <w:trPr>
          <w:trHeight w:val="330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A01CD9" w:rsidRDefault="0000341E" w:rsidP="0000341E">
            <w:pPr>
              <w:rPr>
                <w:color w:val="000000"/>
              </w:rPr>
            </w:pPr>
            <w:r w:rsidRPr="00A01CD9">
              <w:rPr>
                <w:color w:val="000000"/>
              </w:rPr>
              <w:t> </w:t>
            </w: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A01CD9" w:rsidRDefault="0000341E" w:rsidP="0000341E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A01CD9" w:rsidRDefault="0000341E" w:rsidP="0000341E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A01CD9" w:rsidRDefault="0000341E" w:rsidP="0000341E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0341E" w:rsidRPr="00A01CD9" w:rsidRDefault="0000341E" w:rsidP="0000341E">
            <w:pPr>
              <w:jc w:val="right"/>
              <w:rPr>
                <w:color w:val="000000"/>
              </w:rPr>
            </w:pPr>
            <w:r w:rsidRPr="00A01CD9">
              <w:rPr>
                <w:color w:val="00000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A01CD9" w:rsidRDefault="0000341E" w:rsidP="0000341E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A01CD9" w:rsidRDefault="0000341E" w:rsidP="0000341E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A01CD9" w:rsidRDefault="0000341E" w:rsidP="0000341E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A01CD9" w:rsidRDefault="0000341E" w:rsidP="0000341E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A01CD9" w:rsidRDefault="0000341E" w:rsidP="0000341E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41E" w:rsidRPr="00A01CD9" w:rsidRDefault="0000341E" w:rsidP="0000341E">
            <w:pPr>
              <w:ind w:right="479"/>
              <w:jc w:val="right"/>
              <w:rPr>
                <w:color w:val="000000"/>
              </w:rPr>
            </w:pPr>
            <w:r w:rsidRPr="00A01CD9">
              <w:rPr>
                <w:color w:val="00000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E" w:rsidRPr="00A01CD9" w:rsidRDefault="0000341E" w:rsidP="0000341E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E" w:rsidRPr="00A01CD9" w:rsidRDefault="0000341E" w:rsidP="0000341E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>10</w:t>
            </w:r>
          </w:p>
        </w:tc>
      </w:tr>
      <w:tr w:rsidR="0000341E" w:rsidRPr="0000341E" w:rsidTr="00995C79">
        <w:trPr>
          <w:trHeight w:val="698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A01CD9" w:rsidRDefault="0000341E" w:rsidP="0000341E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>1</w:t>
            </w: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A01CD9" w:rsidRDefault="0000341E" w:rsidP="0000341E">
            <w:pPr>
              <w:rPr>
                <w:color w:val="000000"/>
              </w:rPr>
            </w:pPr>
            <w:r w:rsidRPr="00A01CD9">
              <w:rPr>
                <w:color w:val="000000"/>
              </w:rPr>
              <w:t xml:space="preserve">Количество благоустроенных дворовых территорий </w:t>
            </w:r>
            <w:r w:rsidR="00995C79">
              <w:rPr>
                <w:color w:val="000000"/>
              </w:rPr>
              <w:br/>
            </w:r>
            <w:r w:rsidRPr="00A01CD9">
              <w:rPr>
                <w:color w:val="000000"/>
              </w:rPr>
              <w:t>на территории муниципального образования за период реализации указанной муниципальной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A01CD9" w:rsidRDefault="0000341E" w:rsidP="00995C79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A01CD9" w:rsidRDefault="0000341E" w:rsidP="00995C79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341E" w:rsidRPr="00A01CD9" w:rsidRDefault="0000341E" w:rsidP="00995C79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A01CD9" w:rsidRDefault="0000341E" w:rsidP="00995C79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A01CD9" w:rsidRDefault="0000341E" w:rsidP="00995C79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A01CD9" w:rsidRDefault="0000341E" w:rsidP="00995C79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A01CD9" w:rsidRDefault="0000341E" w:rsidP="00995C79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A01CD9" w:rsidRDefault="0000341E" w:rsidP="00995C79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995C79" w:rsidRDefault="0000341E" w:rsidP="00995C79">
            <w:pPr>
              <w:jc w:val="center"/>
            </w:pPr>
            <w:r w:rsidRPr="00A01CD9"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E" w:rsidRPr="00A01CD9" w:rsidRDefault="0000341E" w:rsidP="00995C79">
            <w:pPr>
              <w:jc w:val="center"/>
            </w:pPr>
            <w:r w:rsidRPr="00A01CD9"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E" w:rsidRPr="00A01CD9" w:rsidRDefault="0000341E" w:rsidP="00995C79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>0</w:t>
            </w:r>
          </w:p>
        </w:tc>
      </w:tr>
      <w:tr w:rsidR="0000341E" w:rsidRPr="0000341E" w:rsidTr="00995C79">
        <w:trPr>
          <w:trHeight w:val="1690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A01CD9" w:rsidRDefault="0000341E" w:rsidP="0000341E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lastRenderedPageBreak/>
              <w:t>2</w:t>
            </w: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A01CD9" w:rsidRDefault="0000341E" w:rsidP="0000341E">
            <w:pPr>
              <w:rPr>
                <w:color w:val="000000"/>
              </w:rPr>
            </w:pPr>
            <w:r w:rsidRPr="00A01CD9">
              <w:rPr>
                <w:color w:val="000000"/>
              </w:rPr>
              <w:t>Количество благоустроенных общественных территорий на территории муниципального образования за период реализации указанной муниципальной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A01CD9" w:rsidRDefault="0000341E" w:rsidP="00995C79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A01CD9" w:rsidRDefault="0000341E" w:rsidP="00995C79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341E" w:rsidRPr="00A01CD9" w:rsidRDefault="0000341E" w:rsidP="00995C79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A01CD9" w:rsidRDefault="0000341E" w:rsidP="00995C79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A01CD9" w:rsidRDefault="0000341E" w:rsidP="00995C79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A01CD9" w:rsidRDefault="0000341E" w:rsidP="00995C79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A01CD9" w:rsidRDefault="0000341E" w:rsidP="00995C79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A01CD9" w:rsidRDefault="0000341E" w:rsidP="00995C79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A01CD9" w:rsidRDefault="0000341E" w:rsidP="00995C79">
            <w:pPr>
              <w:jc w:val="center"/>
            </w:pPr>
            <w:r w:rsidRPr="00A01CD9"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E" w:rsidRPr="00A01CD9" w:rsidRDefault="0000341E" w:rsidP="00995C79">
            <w:pPr>
              <w:jc w:val="center"/>
            </w:pPr>
            <w:r w:rsidRPr="00A01CD9"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E" w:rsidRPr="00A01CD9" w:rsidRDefault="0000341E" w:rsidP="00995C79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>0</w:t>
            </w:r>
          </w:p>
        </w:tc>
      </w:tr>
      <w:tr w:rsidR="0000341E" w:rsidRPr="0000341E" w:rsidTr="00A01CD9">
        <w:trPr>
          <w:trHeight w:val="1699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A01CD9" w:rsidRDefault="0000341E" w:rsidP="0000341E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>3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A01CD9" w:rsidRDefault="0000341E" w:rsidP="0000341E">
            <w:pPr>
              <w:rPr>
                <w:color w:val="000000"/>
              </w:rPr>
            </w:pPr>
            <w:r w:rsidRPr="00A01CD9">
              <w:rPr>
                <w:color w:val="000000"/>
              </w:rPr>
              <w:t>Количество парков, обустроенных на территории муниципального образования за период реализации указанной муниципальной программы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A01CD9" w:rsidRDefault="0000341E" w:rsidP="00995C79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341E" w:rsidRPr="00A01CD9" w:rsidRDefault="0000341E" w:rsidP="00995C79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A01CD9" w:rsidRDefault="0000341E" w:rsidP="00995C79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A01CD9" w:rsidRDefault="0000341E" w:rsidP="00995C79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A01CD9" w:rsidRDefault="0000341E" w:rsidP="00995C79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A01CD9" w:rsidRDefault="0000341E" w:rsidP="00995C79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A01CD9" w:rsidRDefault="0000341E" w:rsidP="00995C79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A01CD9" w:rsidRDefault="0000341E" w:rsidP="00995C79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A01CD9" w:rsidRDefault="0000341E" w:rsidP="00995C79">
            <w:pPr>
              <w:jc w:val="center"/>
            </w:pPr>
            <w:r w:rsidRPr="00A01CD9"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E" w:rsidRPr="00A01CD9" w:rsidRDefault="0000341E" w:rsidP="00995C79">
            <w:pPr>
              <w:jc w:val="center"/>
              <w:rPr>
                <w:color w:val="000000"/>
                <w:lang w:val="en-US"/>
              </w:rPr>
            </w:pPr>
            <w:r w:rsidRPr="00A01CD9">
              <w:rPr>
                <w:color w:val="000000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E" w:rsidRPr="00A01CD9" w:rsidRDefault="0000341E" w:rsidP="00995C79">
            <w:pPr>
              <w:jc w:val="center"/>
              <w:rPr>
                <w:color w:val="000000"/>
                <w:lang w:val="en-US"/>
              </w:rPr>
            </w:pPr>
            <w:r w:rsidRPr="00A01CD9">
              <w:rPr>
                <w:color w:val="000000"/>
                <w:lang w:val="en-US"/>
              </w:rPr>
              <w:t>0</w:t>
            </w:r>
          </w:p>
        </w:tc>
      </w:tr>
      <w:tr w:rsidR="0000341E" w:rsidRPr="0000341E" w:rsidTr="00995C79">
        <w:trPr>
          <w:trHeight w:val="406"/>
        </w:trPr>
        <w:tc>
          <w:tcPr>
            <w:tcW w:w="155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A01CD9" w:rsidRDefault="0000341E" w:rsidP="00995C79">
            <w:pPr>
              <w:jc w:val="center"/>
            </w:pPr>
            <w:r w:rsidRPr="00A01CD9">
              <w:t>Подпрограмма 1 "Приоритетный проект "Формирование комфортной городской среды (благоустройство дворовых и общественных территорий)"</w:t>
            </w:r>
          </w:p>
        </w:tc>
      </w:tr>
      <w:tr w:rsidR="0000341E" w:rsidRPr="0000341E" w:rsidTr="00995C79">
        <w:trPr>
          <w:trHeight w:val="694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A01CD9" w:rsidRDefault="0000341E" w:rsidP="0000341E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>1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A01CD9" w:rsidRDefault="0000341E" w:rsidP="0000341E">
            <w:pPr>
              <w:rPr>
                <w:color w:val="000000"/>
              </w:rPr>
            </w:pPr>
            <w:r w:rsidRPr="00A01CD9">
              <w:rPr>
                <w:color w:val="000000"/>
              </w:rPr>
              <w:t>Площадь благоустроенных дворовых территорий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A01CD9" w:rsidRDefault="0000341E" w:rsidP="00995C79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>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A01CD9" w:rsidRDefault="0000341E" w:rsidP="00995C79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A01CD9" w:rsidRDefault="0000341E" w:rsidP="00995C79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>1310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A01CD9" w:rsidRDefault="0000341E" w:rsidP="00995C79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>1310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A01CD9" w:rsidRDefault="0000341E" w:rsidP="00995C79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>1310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A01CD9" w:rsidRDefault="0000341E" w:rsidP="00995C79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>4 660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A01CD9" w:rsidRDefault="0000341E" w:rsidP="00995C79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>4 660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A01CD9" w:rsidRDefault="0000341E" w:rsidP="00995C79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>4660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A01CD9" w:rsidRDefault="0000341E" w:rsidP="00995C79">
            <w:pPr>
              <w:jc w:val="center"/>
            </w:pPr>
            <w:r w:rsidRPr="00A01CD9">
              <w:t>9240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E" w:rsidRPr="00A01CD9" w:rsidRDefault="0000341E" w:rsidP="00995C79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E" w:rsidRPr="00A01CD9" w:rsidRDefault="0000341E" w:rsidP="00995C79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>0</w:t>
            </w:r>
          </w:p>
        </w:tc>
      </w:tr>
      <w:tr w:rsidR="0000341E" w:rsidRPr="0000341E" w:rsidTr="00A01CD9">
        <w:trPr>
          <w:trHeight w:val="697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A01CD9" w:rsidRDefault="0000341E" w:rsidP="0000341E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>2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A01CD9" w:rsidRDefault="0000341E" w:rsidP="0000341E">
            <w:pPr>
              <w:rPr>
                <w:color w:val="000000"/>
              </w:rPr>
            </w:pPr>
            <w:r w:rsidRPr="00A01CD9">
              <w:rPr>
                <w:color w:val="000000"/>
              </w:rPr>
              <w:t>Площадь благоустроенных общественных территорий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A01CD9" w:rsidRDefault="0000341E" w:rsidP="00995C79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>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341E" w:rsidRPr="00A01CD9" w:rsidRDefault="0000341E" w:rsidP="00995C79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>10 900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341E" w:rsidRPr="00A01CD9" w:rsidRDefault="0000341E" w:rsidP="00995C79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>21 012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A01CD9" w:rsidRDefault="0000341E" w:rsidP="00995C79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>27 322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A01CD9" w:rsidRDefault="0000341E" w:rsidP="00995C79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>38 004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A01CD9" w:rsidRDefault="0000341E" w:rsidP="00995C79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>50 657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A01CD9" w:rsidRDefault="0000341E" w:rsidP="00995C79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>78 657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A01CD9" w:rsidRDefault="0000341E" w:rsidP="00995C79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>97517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A01CD9" w:rsidRDefault="0000341E" w:rsidP="00995C79">
            <w:pPr>
              <w:jc w:val="center"/>
            </w:pPr>
            <w:r w:rsidRPr="00A01CD9">
              <w:t>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E" w:rsidRPr="00A01CD9" w:rsidRDefault="0000341E" w:rsidP="00995C79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E" w:rsidRPr="00A01CD9" w:rsidRDefault="0000341E" w:rsidP="00995C79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>0</w:t>
            </w:r>
          </w:p>
        </w:tc>
      </w:tr>
      <w:tr w:rsidR="0000341E" w:rsidRPr="0000341E" w:rsidTr="00995C79">
        <w:trPr>
          <w:trHeight w:val="2119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A01CD9" w:rsidRDefault="0000341E" w:rsidP="0000341E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>3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A01CD9" w:rsidRDefault="0000341E" w:rsidP="0000341E">
            <w:pPr>
              <w:rPr>
                <w:color w:val="000000"/>
              </w:rPr>
            </w:pPr>
            <w:r w:rsidRPr="00A01CD9">
              <w:rPr>
                <w:color w:val="000000"/>
              </w:rPr>
              <w:t xml:space="preserve">Доля благоустроенных дворовых территорий </w:t>
            </w:r>
            <w:r w:rsidR="00995C79">
              <w:rPr>
                <w:color w:val="000000"/>
              </w:rPr>
              <w:br/>
            </w:r>
            <w:r w:rsidRPr="00A01CD9">
              <w:rPr>
                <w:color w:val="000000"/>
              </w:rPr>
              <w:t>от общего количества дворовых территорий, подлежащих благоустройству в рамках муниципальной программы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A01CD9" w:rsidRDefault="0000341E" w:rsidP="00995C79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341E" w:rsidRPr="00A01CD9" w:rsidRDefault="0000341E" w:rsidP="00995C79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341E" w:rsidRPr="00A01CD9" w:rsidRDefault="0000341E" w:rsidP="00995C79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>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A01CD9" w:rsidRDefault="0000341E" w:rsidP="00995C79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A01CD9" w:rsidRDefault="0000341E" w:rsidP="00995C79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A01CD9" w:rsidRDefault="0000341E" w:rsidP="00995C79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A01CD9" w:rsidRDefault="0000341E" w:rsidP="00995C79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A01CD9" w:rsidRDefault="0000341E" w:rsidP="00995C79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A01CD9" w:rsidRDefault="0000341E" w:rsidP="00995C79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E" w:rsidRPr="00A01CD9" w:rsidRDefault="0000341E" w:rsidP="00995C79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E" w:rsidRPr="00995C79" w:rsidRDefault="0000341E" w:rsidP="00995C79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>0</w:t>
            </w:r>
          </w:p>
        </w:tc>
      </w:tr>
      <w:tr w:rsidR="0000341E" w:rsidRPr="0000341E" w:rsidTr="00A01CD9">
        <w:trPr>
          <w:trHeight w:val="300"/>
        </w:trPr>
        <w:tc>
          <w:tcPr>
            <w:tcW w:w="155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341E" w:rsidRPr="00A01CD9" w:rsidRDefault="0000341E" w:rsidP="0000341E">
            <w:pPr>
              <w:jc w:val="center"/>
            </w:pPr>
            <w:r w:rsidRPr="00A01CD9">
              <w:t>Подпрограмма 2 "Приоритетный проект "Формирование комфортной городской среды (благоустройство парков)"</w:t>
            </w:r>
          </w:p>
        </w:tc>
      </w:tr>
      <w:tr w:rsidR="0000341E" w:rsidRPr="0000341E" w:rsidTr="00A01CD9">
        <w:trPr>
          <w:trHeight w:val="12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A01CD9" w:rsidRDefault="0000341E" w:rsidP="0000341E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>1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A01CD9" w:rsidRDefault="0000341E" w:rsidP="0000341E">
            <w:pPr>
              <w:rPr>
                <w:color w:val="000000"/>
              </w:rPr>
            </w:pPr>
            <w:r w:rsidRPr="00A01CD9">
              <w:rPr>
                <w:color w:val="000000"/>
              </w:rPr>
              <w:t>Количество реализованных проектов по благоустройству парков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A01CD9" w:rsidRDefault="0000341E" w:rsidP="0000341E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341E" w:rsidRPr="00A01CD9" w:rsidRDefault="0000341E" w:rsidP="00995C79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A01CD9" w:rsidRDefault="0000341E" w:rsidP="00995C79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A01CD9" w:rsidRDefault="0000341E" w:rsidP="00995C79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A01CD9" w:rsidRDefault="0000341E" w:rsidP="00995C79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A01CD9" w:rsidRDefault="0000341E" w:rsidP="00995C79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A01CD9" w:rsidRDefault="0000341E" w:rsidP="00995C79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A01CD9" w:rsidRDefault="0000341E" w:rsidP="00995C79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A01CD9" w:rsidRDefault="0000341E" w:rsidP="00995C79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E" w:rsidRPr="00A01CD9" w:rsidRDefault="0000341E" w:rsidP="00995C79">
            <w:pPr>
              <w:jc w:val="center"/>
              <w:rPr>
                <w:color w:val="000000"/>
                <w:lang w:val="en-US"/>
              </w:rPr>
            </w:pPr>
            <w:r w:rsidRPr="00A01CD9">
              <w:rPr>
                <w:color w:val="000000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E" w:rsidRPr="00A01CD9" w:rsidRDefault="0000341E" w:rsidP="00995C79">
            <w:pPr>
              <w:jc w:val="center"/>
              <w:rPr>
                <w:color w:val="000000"/>
              </w:rPr>
            </w:pPr>
            <w:r w:rsidRPr="00A01CD9">
              <w:rPr>
                <w:color w:val="000000"/>
              </w:rPr>
              <w:t>0</w:t>
            </w:r>
          </w:p>
        </w:tc>
      </w:tr>
    </w:tbl>
    <w:p w:rsidR="0000341E" w:rsidRPr="0000341E" w:rsidRDefault="00995C79" w:rsidP="00995C79">
      <w:pPr>
        <w:ind w:left="360"/>
        <w:contextualSpacing/>
        <w:jc w:val="right"/>
        <w:rPr>
          <w:sz w:val="26"/>
          <w:szCs w:val="26"/>
        </w:rPr>
      </w:pPr>
      <w:r>
        <w:rPr>
          <w:sz w:val="26"/>
          <w:szCs w:val="26"/>
        </w:rPr>
        <w:t>".</w:t>
      </w:r>
    </w:p>
    <w:p w:rsidR="0000341E" w:rsidRDefault="0000341E" w:rsidP="0000341E">
      <w:pPr>
        <w:ind w:left="360"/>
        <w:contextualSpacing/>
        <w:rPr>
          <w:sz w:val="26"/>
          <w:szCs w:val="26"/>
        </w:rPr>
      </w:pPr>
    </w:p>
    <w:p w:rsidR="0000341E" w:rsidRPr="0000341E" w:rsidRDefault="0000341E" w:rsidP="00995C79">
      <w:pPr>
        <w:numPr>
          <w:ilvl w:val="0"/>
          <w:numId w:val="32"/>
        </w:numPr>
        <w:tabs>
          <w:tab w:val="left" w:pos="1134"/>
        </w:tabs>
        <w:ind w:left="0" w:firstLine="709"/>
        <w:contextualSpacing/>
        <w:rPr>
          <w:sz w:val="26"/>
          <w:szCs w:val="26"/>
        </w:rPr>
      </w:pPr>
      <w:r w:rsidRPr="0000341E">
        <w:rPr>
          <w:sz w:val="26"/>
          <w:szCs w:val="26"/>
        </w:rPr>
        <w:lastRenderedPageBreak/>
        <w:t>Приложение № 2 к Программе изложить в следующей редакции:</w:t>
      </w:r>
    </w:p>
    <w:p w:rsidR="0000341E" w:rsidRPr="0000341E" w:rsidRDefault="0000341E" w:rsidP="0000341E">
      <w:pPr>
        <w:rPr>
          <w:sz w:val="26"/>
          <w:szCs w:val="26"/>
        </w:rPr>
      </w:pPr>
    </w:p>
    <w:p w:rsidR="0000341E" w:rsidRPr="0000341E" w:rsidRDefault="0000341E" w:rsidP="0000341E">
      <w:pPr>
        <w:jc w:val="right"/>
        <w:rPr>
          <w:sz w:val="26"/>
          <w:szCs w:val="26"/>
        </w:rPr>
      </w:pPr>
      <w:r w:rsidRPr="0000341E">
        <w:rPr>
          <w:sz w:val="26"/>
          <w:szCs w:val="26"/>
        </w:rPr>
        <w:t>"Приложение № 2</w:t>
      </w:r>
    </w:p>
    <w:p w:rsidR="0000341E" w:rsidRPr="0000341E" w:rsidRDefault="00995C79" w:rsidP="0000341E">
      <w:pPr>
        <w:jc w:val="right"/>
        <w:rPr>
          <w:sz w:val="26"/>
          <w:szCs w:val="26"/>
        </w:rPr>
      </w:pPr>
      <w:r>
        <w:rPr>
          <w:sz w:val="26"/>
          <w:szCs w:val="26"/>
        </w:rPr>
        <w:t>к муниципальной программе</w:t>
      </w:r>
    </w:p>
    <w:p w:rsidR="0000341E" w:rsidRPr="0000341E" w:rsidRDefault="0000341E" w:rsidP="0000341E">
      <w:pPr>
        <w:jc w:val="right"/>
        <w:rPr>
          <w:sz w:val="26"/>
          <w:szCs w:val="26"/>
        </w:rPr>
      </w:pPr>
      <w:r w:rsidRPr="0000341E">
        <w:rPr>
          <w:sz w:val="26"/>
          <w:szCs w:val="26"/>
        </w:rPr>
        <w:t>муниципального образования</w:t>
      </w:r>
    </w:p>
    <w:p w:rsidR="0000341E" w:rsidRPr="0000341E" w:rsidRDefault="0000341E" w:rsidP="0000341E">
      <w:pPr>
        <w:jc w:val="right"/>
        <w:rPr>
          <w:sz w:val="26"/>
          <w:szCs w:val="26"/>
        </w:rPr>
      </w:pPr>
      <w:r w:rsidRPr="0000341E">
        <w:rPr>
          <w:sz w:val="26"/>
          <w:szCs w:val="26"/>
        </w:rPr>
        <w:t xml:space="preserve"> "Городской округ "Город Нарьян-Мар"</w:t>
      </w:r>
    </w:p>
    <w:p w:rsidR="0000341E" w:rsidRPr="0000341E" w:rsidRDefault="0000341E" w:rsidP="0000341E">
      <w:pPr>
        <w:jc w:val="right"/>
        <w:rPr>
          <w:sz w:val="26"/>
          <w:szCs w:val="26"/>
        </w:rPr>
      </w:pPr>
      <w:r w:rsidRPr="0000341E">
        <w:rPr>
          <w:sz w:val="26"/>
          <w:szCs w:val="26"/>
        </w:rPr>
        <w:t>"Фо</w:t>
      </w:r>
      <w:r w:rsidR="00995C79">
        <w:rPr>
          <w:sz w:val="26"/>
          <w:szCs w:val="26"/>
        </w:rPr>
        <w:t>рмирование комфортной городской</w:t>
      </w:r>
    </w:p>
    <w:p w:rsidR="0000341E" w:rsidRPr="0000341E" w:rsidRDefault="0000341E" w:rsidP="0000341E">
      <w:pPr>
        <w:jc w:val="right"/>
        <w:rPr>
          <w:sz w:val="26"/>
          <w:szCs w:val="26"/>
        </w:rPr>
      </w:pPr>
      <w:r w:rsidRPr="0000341E">
        <w:rPr>
          <w:sz w:val="26"/>
          <w:szCs w:val="26"/>
        </w:rPr>
        <w:t>ср</w:t>
      </w:r>
      <w:r w:rsidR="00995C79">
        <w:rPr>
          <w:sz w:val="26"/>
          <w:szCs w:val="26"/>
        </w:rPr>
        <w:t>еды в муниципальном образовании</w:t>
      </w:r>
    </w:p>
    <w:p w:rsidR="0000341E" w:rsidRPr="0000341E" w:rsidRDefault="0000341E" w:rsidP="0000341E">
      <w:pPr>
        <w:jc w:val="right"/>
        <w:rPr>
          <w:sz w:val="26"/>
          <w:szCs w:val="26"/>
        </w:rPr>
      </w:pPr>
      <w:r w:rsidRPr="0000341E">
        <w:rPr>
          <w:sz w:val="26"/>
          <w:szCs w:val="26"/>
        </w:rPr>
        <w:t>"Городской округ "Город На</w:t>
      </w:r>
      <w:r w:rsidR="00995C79">
        <w:rPr>
          <w:sz w:val="26"/>
          <w:szCs w:val="26"/>
        </w:rPr>
        <w:t>рьян-Мар"</w:t>
      </w:r>
    </w:p>
    <w:p w:rsidR="0000341E" w:rsidRPr="0000341E" w:rsidRDefault="0000341E" w:rsidP="0000341E">
      <w:pPr>
        <w:widowControl w:val="0"/>
        <w:autoSpaceDE w:val="0"/>
        <w:autoSpaceDN w:val="0"/>
        <w:ind w:left="1070"/>
        <w:contextualSpacing/>
        <w:jc w:val="center"/>
        <w:rPr>
          <w:sz w:val="26"/>
          <w:szCs w:val="26"/>
        </w:rPr>
      </w:pPr>
    </w:p>
    <w:p w:rsidR="0000341E" w:rsidRPr="0000341E" w:rsidRDefault="0000341E" w:rsidP="00995C79">
      <w:pPr>
        <w:widowControl w:val="0"/>
        <w:autoSpaceDE w:val="0"/>
        <w:autoSpaceDN w:val="0"/>
        <w:contextualSpacing/>
        <w:jc w:val="center"/>
        <w:rPr>
          <w:sz w:val="26"/>
          <w:szCs w:val="26"/>
        </w:rPr>
      </w:pPr>
      <w:r w:rsidRPr="0000341E">
        <w:rPr>
          <w:sz w:val="26"/>
          <w:szCs w:val="26"/>
        </w:rPr>
        <w:t>Ресурсное обеспечение муниципальной программы</w:t>
      </w:r>
    </w:p>
    <w:p w:rsidR="00995C79" w:rsidRDefault="0000341E" w:rsidP="00995C79">
      <w:pPr>
        <w:widowControl w:val="0"/>
        <w:autoSpaceDE w:val="0"/>
        <w:autoSpaceDN w:val="0"/>
        <w:contextualSpacing/>
        <w:jc w:val="center"/>
        <w:rPr>
          <w:sz w:val="26"/>
          <w:szCs w:val="26"/>
        </w:rPr>
      </w:pPr>
      <w:r w:rsidRPr="0000341E">
        <w:rPr>
          <w:sz w:val="26"/>
          <w:szCs w:val="26"/>
        </w:rPr>
        <w:t xml:space="preserve">МО "Городской округ "Город Нарьян-Мар" "Формирование комфортной городской среды в муниципальном образовании </w:t>
      </w:r>
    </w:p>
    <w:p w:rsidR="0000341E" w:rsidRPr="0000341E" w:rsidRDefault="0000341E" w:rsidP="00995C79">
      <w:pPr>
        <w:widowControl w:val="0"/>
        <w:autoSpaceDE w:val="0"/>
        <w:autoSpaceDN w:val="0"/>
        <w:contextualSpacing/>
        <w:jc w:val="center"/>
        <w:rPr>
          <w:sz w:val="26"/>
          <w:szCs w:val="26"/>
        </w:rPr>
      </w:pPr>
      <w:r w:rsidRPr="0000341E">
        <w:rPr>
          <w:sz w:val="26"/>
          <w:szCs w:val="26"/>
        </w:rPr>
        <w:t>"Городской округ "Город Нарьян-Мар"</w:t>
      </w:r>
    </w:p>
    <w:p w:rsidR="0000341E" w:rsidRPr="0000341E" w:rsidRDefault="0000341E" w:rsidP="0000341E">
      <w:pPr>
        <w:widowControl w:val="0"/>
        <w:autoSpaceDE w:val="0"/>
        <w:autoSpaceDN w:val="0"/>
        <w:ind w:left="1070"/>
        <w:contextualSpacing/>
        <w:jc w:val="center"/>
        <w:rPr>
          <w:sz w:val="26"/>
          <w:szCs w:val="26"/>
        </w:rPr>
      </w:pPr>
    </w:p>
    <w:p w:rsidR="0000341E" w:rsidRPr="0000341E" w:rsidRDefault="0000341E" w:rsidP="0000341E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00341E">
        <w:rPr>
          <w:sz w:val="26"/>
          <w:szCs w:val="26"/>
        </w:rPr>
        <w:t>Ответственный исполнитель: управление жилищно-коммунального хозяйства Администрации муниципального образования "Гор</w:t>
      </w:r>
      <w:r w:rsidR="00995C79">
        <w:rPr>
          <w:sz w:val="26"/>
          <w:szCs w:val="26"/>
        </w:rPr>
        <w:t>одской округ "Город Нарьян-Мар"</w:t>
      </w:r>
    </w:p>
    <w:p w:rsidR="0000341E" w:rsidRPr="0000341E" w:rsidRDefault="0000341E" w:rsidP="0000341E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00341E">
        <w:rPr>
          <w:sz w:val="26"/>
          <w:szCs w:val="26"/>
        </w:rPr>
        <w:t>"</w:t>
      </w:r>
    </w:p>
    <w:tbl>
      <w:tblPr>
        <w:tblW w:w="1545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418"/>
        <w:gridCol w:w="992"/>
        <w:gridCol w:w="992"/>
        <w:gridCol w:w="1276"/>
        <w:gridCol w:w="1276"/>
        <w:gridCol w:w="1275"/>
        <w:gridCol w:w="1276"/>
        <w:gridCol w:w="1276"/>
        <w:gridCol w:w="1276"/>
        <w:gridCol w:w="1275"/>
      </w:tblGrid>
      <w:tr w:rsidR="0000341E" w:rsidRPr="0000341E" w:rsidTr="00881349">
        <w:trPr>
          <w:trHeight w:val="40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Наименование муниципальной программы (подпрограммы)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2332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Объемы финансирования, тыс. руб.</w:t>
            </w:r>
          </w:p>
        </w:tc>
      </w:tr>
      <w:tr w:rsidR="0000341E" w:rsidRPr="0000341E" w:rsidTr="00881349">
        <w:trPr>
          <w:trHeight w:val="449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2022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2027 год</w:t>
            </w:r>
          </w:p>
        </w:tc>
      </w:tr>
      <w:tr w:rsidR="0000341E" w:rsidRPr="0000341E" w:rsidTr="00881349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88134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10</w:t>
            </w:r>
          </w:p>
        </w:tc>
      </w:tr>
      <w:tr w:rsidR="00881349" w:rsidRPr="0000341E" w:rsidTr="00881349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349" w:rsidRPr="00881349" w:rsidRDefault="00881349" w:rsidP="00003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349" w:rsidRPr="00881349" w:rsidRDefault="00881349" w:rsidP="00003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349" w:rsidRPr="00881349" w:rsidRDefault="00881349" w:rsidP="00003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349" w:rsidRPr="00881349" w:rsidRDefault="00881349" w:rsidP="00003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349" w:rsidRPr="00881349" w:rsidRDefault="00881349" w:rsidP="00003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349" w:rsidRPr="00881349" w:rsidRDefault="00881349" w:rsidP="00003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349" w:rsidRPr="00881349" w:rsidRDefault="00881349" w:rsidP="00003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349" w:rsidRPr="00881349" w:rsidRDefault="00881349" w:rsidP="00003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349" w:rsidRPr="00881349" w:rsidRDefault="00881349" w:rsidP="00003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349" w:rsidRPr="00881349" w:rsidRDefault="00881349" w:rsidP="00003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349" w:rsidRPr="00881349" w:rsidRDefault="00881349" w:rsidP="00003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349" w:rsidRPr="00881349" w:rsidRDefault="00881349" w:rsidP="00003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0341E" w:rsidRPr="0000341E" w:rsidTr="00881349">
        <w:trPr>
          <w:trHeight w:val="50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 xml:space="preserve">Муниципальная программа "Формирование комфортной городской среды </w:t>
            </w:r>
            <w:r w:rsidR="00881349">
              <w:rPr>
                <w:color w:val="000000"/>
                <w:sz w:val="18"/>
                <w:szCs w:val="18"/>
              </w:rPr>
              <w:br/>
            </w:r>
            <w:r w:rsidRPr="00881349">
              <w:rPr>
                <w:color w:val="000000"/>
                <w:sz w:val="18"/>
                <w:szCs w:val="18"/>
              </w:rPr>
              <w:t>в муниципальном образовании "Городской округ "Город Нарьян-Мар"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ind w:hanging="106"/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1035 388,84587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ind w:hanging="106"/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66587,2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ind w:hanging="106"/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51 594,5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ind w:hanging="106"/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60 329,75588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ind w:hanging="106"/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101 896,26137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ind w:hanging="106"/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102726,70626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ind w:hanging="106"/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167886,32236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ind w:hanging="106"/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163122,70000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ind w:hanging="106"/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161122,70000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160122,70000</w:t>
            </w:r>
          </w:p>
        </w:tc>
      </w:tr>
      <w:tr w:rsidR="0000341E" w:rsidRPr="0000341E" w:rsidTr="00881349">
        <w:trPr>
          <w:trHeight w:val="55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окружной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ind w:hanging="237"/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937 779,90622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ind w:hanging="237"/>
              <w:jc w:val="center"/>
              <w:rPr>
                <w:color w:val="000000"/>
                <w:sz w:val="18"/>
                <w:szCs w:val="18"/>
              </w:rPr>
            </w:pPr>
          </w:p>
          <w:p w:rsidR="0000341E" w:rsidRPr="00881349" w:rsidRDefault="0000341E" w:rsidP="00995C79">
            <w:pPr>
              <w:ind w:hanging="237"/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63 501,7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ind w:hanging="237"/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49 791,0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56 472,36297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ind w:hanging="237"/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57 346,55439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98364,69125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155954,09761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152</w:t>
            </w:r>
            <w:r w:rsidR="00995C79" w:rsidRPr="00881349">
              <w:rPr>
                <w:color w:val="000000"/>
                <w:sz w:val="18"/>
                <w:szCs w:val="18"/>
              </w:rPr>
              <w:t xml:space="preserve"> </w:t>
            </w:r>
            <w:r w:rsidRPr="00881349">
              <w:rPr>
                <w:color w:val="000000"/>
                <w:sz w:val="18"/>
                <w:szCs w:val="18"/>
              </w:rPr>
              <w:t>116,50000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ind w:hanging="237"/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152 116,50000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152 116,50000</w:t>
            </w:r>
          </w:p>
        </w:tc>
      </w:tr>
      <w:tr w:rsidR="0000341E" w:rsidRPr="0000341E" w:rsidTr="00881349">
        <w:trPr>
          <w:trHeight w:val="409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56 381,53433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2 877,0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1 749,9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3 780,11183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4 048,40122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4 221,77458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11685,74670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11006,20000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9 006,20000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8 006,20000</w:t>
            </w:r>
          </w:p>
        </w:tc>
      </w:tr>
      <w:tr w:rsidR="0000341E" w:rsidRPr="0000341E" w:rsidTr="00881349">
        <w:trPr>
          <w:trHeight w:val="55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41 211,40532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208,5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53,6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77,28108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40 501,30576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124,24043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246,47805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0,00000</w:t>
            </w:r>
          </w:p>
        </w:tc>
      </w:tr>
      <w:tr w:rsidR="0000341E" w:rsidRPr="0000341E" w:rsidTr="00881349">
        <w:trPr>
          <w:trHeight w:val="55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инициативные платежи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16,00000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16,00000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0,00000</w:t>
            </w:r>
          </w:p>
        </w:tc>
      </w:tr>
      <w:tr w:rsidR="0000341E" w:rsidRPr="0000341E" w:rsidTr="00881349">
        <w:trPr>
          <w:trHeight w:val="55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hyperlink r:id="rId12" w:anchor="RANGE!P158" w:history="1">
              <w:r w:rsidRPr="00881349">
                <w:rPr>
                  <w:sz w:val="18"/>
                  <w:szCs w:val="18"/>
                </w:rPr>
                <w:t>Подпрограмма 1 "Приоритетный проект "Формирование комфортной городской среды (благоустройство дворовых и общественных территорий)"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ind w:hanging="96"/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1014 200,77413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ind w:hanging="96"/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56277,9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ind w:hanging="96"/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42 272,8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ind w:hanging="96"/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58772,68414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ind w:hanging="96"/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101896,26137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ind w:hanging="96"/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102726,70626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ind w:hanging="96"/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167886,32236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ind w:hanging="96"/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163122,70000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ind w:hanging="96"/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161 122,70000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160 122,70000</w:t>
            </w:r>
          </w:p>
        </w:tc>
      </w:tr>
      <w:tr w:rsidR="0000341E" w:rsidRPr="0000341E" w:rsidTr="00881349">
        <w:trPr>
          <w:trHeight w:val="55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окружной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ind w:hanging="96"/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918 737,90622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ind w:hanging="96"/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53501,7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ind w:hanging="96"/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40 749,0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ind w:hanging="96"/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56472,36297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ind w:hanging="96"/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57 346,55439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ind w:hanging="96"/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98364,69125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ind w:hanging="96"/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155954,09761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ind w:hanging="96"/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152116,50000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ind w:hanging="96"/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152 116,50000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152 116,50000</w:t>
            </w:r>
          </w:p>
        </w:tc>
      </w:tr>
      <w:tr w:rsidR="0000341E" w:rsidRPr="0000341E" w:rsidTr="00881349">
        <w:trPr>
          <w:trHeight w:val="55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54 235,46259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2 567,7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1 470,2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2 223,04009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4 048,40122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4 221,77458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11685,74670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11006,20000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9 006,20000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8 006,20000</w:t>
            </w:r>
          </w:p>
        </w:tc>
      </w:tr>
      <w:tr w:rsidR="0000341E" w:rsidRPr="0000341E" w:rsidTr="00881349">
        <w:trPr>
          <w:trHeight w:val="55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41 211,40532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208,5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53,6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77,28108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40 501,30576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124,24043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246,47805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0,00000</w:t>
            </w:r>
          </w:p>
        </w:tc>
      </w:tr>
      <w:tr w:rsidR="0000341E" w:rsidRPr="0000341E" w:rsidTr="00881349">
        <w:trPr>
          <w:trHeight w:val="559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AF2D0F" w:rsidP="008813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="0000341E" w:rsidRPr="00881349">
              <w:rPr>
                <w:color w:val="000000"/>
                <w:sz w:val="18"/>
                <w:szCs w:val="18"/>
              </w:rPr>
              <w:t>нициативные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00341E" w:rsidRPr="00881349">
              <w:rPr>
                <w:color w:val="000000"/>
                <w:sz w:val="18"/>
                <w:szCs w:val="18"/>
              </w:rPr>
              <w:t>платежи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16,00000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16,00000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0,00000</w:t>
            </w:r>
          </w:p>
        </w:tc>
      </w:tr>
      <w:tr w:rsidR="0000341E" w:rsidRPr="0000341E" w:rsidTr="00881349">
        <w:trPr>
          <w:trHeight w:val="708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hyperlink r:id="rId13" w:anchor="RANGE!P560" w:history="1">
              <w:r w:rsidRPr="00881349">
                <w:rPr>
                  <w:sz w:val="18"/>
                  <w:szCs w:val="18"/>
                </w:rPr>
                <w:t>Подпрограмма 2 "Приоритетный проект "Формирование комфортной городской среды (благоустройство парков)"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ind w:hanging="96"/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21 188,07174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ind w:hanging="96"/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10309,3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ind w:hanging="96"/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9 321,7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ind w:hanging="96"/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1 557,07174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ind w:hanging="96"/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ind w:hanging="96"/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ind w:hanging="96"/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ind w:hanging="96"/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995C79">
            <w:pPr>
              <w:ind w:hanging="96"/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0,00000</w:t>
            </w:r>
          </w:p>
        </w:tc>
      </w:tr>
      <w:tr w:rsidR="0000341E" w:rsidRPr="0000341E" w:rsidTr="00881349">
        <w:trPr>
          <w:trHeight w:val="549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ind w:hanging="96"/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19 042,00000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ind w:hanging="96"/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10000,0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ind w:hanging="96"/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9 042,0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ind w:hanging="96"/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ind w:hanging="96"/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ind w:hanging="96"/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ind w:hanging="96"/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ind w:hanging="96"/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995C79">
            <w:pPr>
              <w:ind w:hanging="96"/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0,00000</w:t>
            </w:r>
          </w:p>
        </w:tc>
      </w:tr>
      <w:tr w:rsidR="0000341E" w:rsidRPr="0000341E" w:rsidTr="00881349">
        <w:trPr>
          <w:trHeight w:val="699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2 146,07174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309,3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279,7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1 557,07174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95C79">
            <w:pPr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995C79">
            <w:pPr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881349">
              <w:rPr>
                <w:color w:val="000000"/>
                <w:sz w:val="18"/>
                <w:szCs w:val="18"/>
              </w:rPr>
              <w:t>0,00000</w:t>
            </w:r>
          </w:p>
        </w:tc>
      </w:tr>
    </w:tbl>
    <w:p w:rsidR="0000341E" w:rsidRPr="0000341E" w:rsidRDefault="0000341E" w:rsidP="0000341E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00341E">
        <w:rPr>
          <w:sz w:val="26"/>
          <w:szCs w:val="26"/>
        </w:rPr>
        <w:t>".</w:t>
      </w:r>
    </w:p>
    <w:p w:rsidR="0000341E" w:rsidRPr="0000341E" w:rsidRDefault="0000341E" w:rsidP="00881349">
      <w:pPr>
        <w:widowControl w:val="0"/>
        <w:numPr>
          <w:ilvl w:val="0"/>
          <w:numId w:val="32"/>
        </w:numPr>
        <w:tabs>
          <w:tab w:val="left" w:pos="1134"/>
        </w:tabs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00341E">
        <w:rPr>
          <w:sz w:val="26"/>
          <w:szCs w:val="26"/>
        </w:rPr>
        <w:t>Приложение № 3 к Программе изложить в следующей редакции:</w:t>
      </w:r>
    </w:p>
    <w:p w:rsidR="0000341E" w:rsidRPr="0000341E" w:rsidRDefault="0000341E" w:rsidP="0000341E">
      <w:pPr>
        <w:widowControl w:val="0"/>
        <w:autoSpaceDE w:val="0"/>
        <w:autoSpaceDN w:val="0"/>
        <w:outlineLvl w:val="1"/>
        <w:rPr>
          <w:sz w:val="26"/>
          <w:szCs w:val="26"/>
        </w:rPr>
      </w:pPr>
    </w:p>
    <w:p w:rsidR="0000341E" w:rsidRPr="0000341E" w:rsidRDefault="0000341E" w:rsidP="0000341E">
      <w:pPr>
        <w:widowControl w:val="0"/>
        <w:autoSpaceDE w:val="0"/>
        <w:autoSpaceDN w:val="0"/>
        <w:jc w:val="right"/>
        <w:outlineLvl w:val="1"/>
        <w:rPr>
          <w:sz w:val="26"/>
          <w:szCs w:val="26"/>
        </w:rPr>
      </w:pPr>
      <w:r w:rsidRPr="0000341E">
        <w:rPr>
          <w:sz w:val="26"/>
          <w:szCs w:val="26"/>
        </w:rPr>
        <w:t>"Приложение № 3</w:t>
      </w:r>
    </w:p>
    <w:p w:rsidR="0000341E" w:rsidRPr="0000341E" w:rsidRDefault="0000341E" w:rsidP="0000341E">
      <w:pPr>
        <w:widowControl w:val="0"/>
        <w:autoSpaceDE w:val="0"/>
        <w:autoSpaceDN w:val="0"/>
        <w:jc w:val="right"/>
        <w:outlineLvl w:val="1"/>
        <w:rPr>
          <w:color w:val="000000"/>
          <w:sz w:val="26"/>
          <w:szCs w:val="26"/>
        </w:rPr>
      </w:pPr>
      <w:r w:rsidRPr="0000341E">
        <w:rPr>
          <w:color w:val="000000"/>
          <w:sz w:val="26"/>
          <w:szCs w:val="26"/>
        </w:rPr>
        <w:t xml:space="preserve">к муниципальной программе </w:t>
      </w:r>
    </w:p>
    <w:p w:rsidR="0000341E" w:rsidRPr="0000341E" w:rsidRDefault="0000341E" w:rsidP="0000341E">
      <w:pPr>
        <w:widowControl w:val="0"/>
        <w:autoSpaceDE w:val="0"/>
        <w:autoSpaceDN w:val="0"/>
        <w:jc w:val="right"/>
        <w:outlineLvl w:val="1"/>
        <w:rPr>
          <w:color w:val="000000"/>
          <w:sz w:val="26"/>
          <w:szCs w:val="26"/>
        </w:rPr>
      </w:pPr>
      <w:r w:rsidRPr="0000341E">
        <w:rPr>
          <w:sz w:val="26"/>
          <w:szCs w:val="26"/>
        </w:rPr>
        <w:t>муниципального образования</w:t>
      </w:r>
    </w:p>
    <w:p w:rsidR="0000341E" w:rsidRPr="0000341E" w:rsidRDefault="0000341E" w:rsidP="0000341E">
      <w:pPr>
        <w:widowControl w:val="0"/>
        <w:autoSpaceDE w:val="0"/>
        <w:autoSpaceDN w:val="0"/>
        <w:jc w:val="right"/>
        <w:outlineLvl w:val="1"/>
        <w:rPr>
          <w:color w:val="000000"/>
          <w:sz w:val="26"/>
          <w:szCs w:val="26"/>
        </w:rPr>
      </w:pPr>
      <w:r w:rsidRPr="0000341E">
        <w:rPr>
          <w:sz w:val="26"/>
          <w:szCs w:val="26"/>
        </w:rPr>
        <w:t xml:space="preserve"> "Городской округ "Город Нарьян-Мар" </w:t>
      </w:r>
    </w:p>
    <w:p w:rsidR="0000341E" w:rsidRPr="0000341E" w:rsidRDefault="0000341E" w:rsidP="0000341E">
      <w:pPr>
        <w:widowControl w:val="0"/>
        <w:autoSpaceDE w:val="0"/>
        <w:autoSpaceDN w:val="0"/>
        <w:jc w:val="right"/>
        <w:outlineLvl w:val="1"/>
        <w:rPr>
          <w:color w:val="000000"/>
          <w:sz w:val="26"/>
          <w:szCs w:val="26"/>
        </w:rPr>
      </w:pPr>
      <w:r w:rsidRPr="0000341E">
        <w:rPr>
          <w:sz w:val="26"/>
          <w:szCs w:val="26"/>
        </w:rPr>
        <w:t xml:space="preserve">"Формирование комфортной городской </w:t>
      </w:r>
    </w:p>
    <w:p w:rsidR="0000341E" w:rsidRPr="0000341E" w:rsidRDefault="0000341E" w:rsidP="0000341E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00341E">
        <w:rPr>
          <w:sz w:val="26"/>
          <w:szCs w:val="26"/>
        </w:rPr>
        <w:t xml:space="preserve">среды в муниципальном образовании </w:t>
      </w:r>
    </w:p>
    <w:p w:rsidR="0000341E" w:rsidRPr="0000341E" w:rsidRDefault="0000341E" w:rsidP="0000341E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00341E">
        <w:rPr>
          <w:sz w:val="26"/>
          <w:szCs w:val="26"/>
        </w:rPr>
        <w:t>"Городской округ "Город Нарьян-Мар"</w:t>
      </w:r>
    </w:p>
    <w:p w:rsidR="0000341E" w:rsidRPr="0000341E" w:rsidRDefault="0000341E" w:rsidP="0000341E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00341E" w:rsidRPr="0000341E" w:rsidRDefault="0000341E" w:rsidP="0000341E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00341E">
        <w:rPr>
          <w:sz w:val="26"/>
          <w:szCs w:val="26"/>
        </w:rPr>
        <w:t>Перечень</w:t>
      </w:r>
    </w:p>
    <w:p w:rsidR="0000341E" w:rsidRPr="0000341E" w:rsidRDefault="0000341E" w:rsidP="0000341E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00341E">
        <w:rPr>
          <w:sz w:val="26"/>
          <w:szCs w:val="26"/>
        </w:rPr>
        <w:t>мероприятий муниципальной программы</w:t>
      </w:r>
    </w:p>
    <w:p w:rsidR="0000341E" w:rsidRPr="0000341E" w:rsidRDefault="0000341E" w:rsidP="0000341E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00341E">
        <w:rPr>
          <w:sz w:val="26"/>
          <w:szCs w:val="26"/>
        </w:rPr>
        <w:t xml:space="preserve">МО "Городской округ "Город Нарьян-Мар" "Формирование комфортной городской среды </w:t>
      </w:r>
    </w:p>
    <w:p w:rsidR="0000341E" w:rsidRPr="0000341E" w:rsidRDefault="0000341E" w:rsidP="0000341E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00341E">
        <w:rPr>
          <w:sz w:val="26"/>
          <w:szCs w:val="26"/>
        </w:rPr>
        <w:t>в муниципальном образовании "Городской округ "Город Нарьян-Мар"</w:t>
      </w:r>
    </w:p>
    <w:p w:rsidR="0000341E" w:rsidRPr="0000341E" w:rsidRDefault="0000341E" w:rsidP="0000341E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00341E" w:rsidRPr="0000341E" w:rsidRDefault="0000341E" w:rsidP="0000341E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00341E">
        <w:rPr>
          <w:sz w:val="26"/>
          <w:szCs w:val="26"/>
        </w:rPr>
        <w:lastRenderedPageBreak/>
        <w:t>Ответственный исполнитель: управление жилищно-коммунального хозяйства Администрации муниципального образования "Гор</w:t>
      </w:r>
      <w:r w:rsidR="00AF2D0F">
        <w:rPr>
          <w:sz w:val="26"/>
          <w:szCs w:val="26"/>
        </w:rPr>
        <w:t>одской округ "Город Нарьян-Мар"</w:t>
      </w:r>
    </w:p>
    <w:p w:rsidR="0000341E" w:rsidRPr="0000341E" w:rsidRDefault="0000341E" w:rsidP="0000341E">
      <w:pPr>
        <w:widowControl w:val="0"/>
        <w:autoSpaceDE w:val="0"/>
        <w:autoSpaceDN w:val="0"/>
        <w:jc w:val="both"/>
        <w:rPr>
          <w:sz w:val="26"/>
          <w:szCs w:val="26"/>
        </w:rPr>
      </w:pPr>
    </w:p>
    <w:tbl>
      <w:tblPr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3"/>
        <w:gridCol w:w="1560"/>
        <w:gridCol w:w="1134"/>
        <w:gridCol w:w="1417"/>
        <w:gridCol w:w="851"/>
        <w:gridCol w:w="992"/>
        <w:gridCol w:w="1276"/>
        <w:gridCol w:w="1275"/>
        <w:gridCol w:w="1276"/>
        <w:gridCol w:w="1418"/>
        <w:gridCol w:w="1134"/>
        <w:gridCol w:w="1134"/>
        <w:gridCol w:w="1275"/>
      </w:tblGrid>
      <w:tr w:rsidR="0000341E" w:rsidRPr="00881349" w:rsidTr="000561E7">
        <w:trPr>
          <w:trHeight w:val="37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bookmarkStart w:id="1" w:name="RANGE!A1:M365"/>
            <w:r w:rsidRPr="00881349">
              <w:rPr>
                <w:sz w:val="18"/>
                <w:szCs w:val="18"/>
              </w:rPr>
              <w:t>№ п/п</w:t>
            </w:r>
            <w:bookmarkEnd w:id="1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Источник финансирования</w:t>
            </w:r>
          </w:p>
        </w:tc>
        <w:tc>
          <w:tcPr>
            <w:tcW w:w="1204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Объемы финансирования, тыс.</w:t>
            </w:r>
            <w:r w:rsidR="00881349" w:rsidRPr="00881349">
              <w:rPr>
                <w:sz w:val="18"/>
                <w:szCs w:val="18"/>
              </w:rPr>
              <w:t xml:space="preserve"> </w:t>
            </w:r>
            <w:r w:rsidRPr="00881349">
              <w:rPr>
                <w:sz w:val="18"/>
                <w:szCs w:val="18"/>
              </w:rPr>
              <w:t>руб.</w:t>
            </w:r>
          </w:p>
        </w:tc>
      </w:tr>
      <w:tr w:rsidR="0000341E" w:rsidRPr="00881349" w:rsidTr="000561E7">
        <w:trPr>
          <w:trHeight w:val="39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</w:p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</w:p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</w:p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2020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</w:p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2021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</w:p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</w:p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2023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</w:p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2027 год</w:t>
            </w:r>
          </w:p>
        </w:tc>
      </w:tr>
      <w:tr w:rsidR="0000341E" w:rsidRPr="00881349" w:rsidTr="000561E7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81349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81349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10</w:t>
            </w:r>
          </w:p>
        </w:tc>
      </w:tr>
      <w:tr w:rsidR="0000341E" w:rsidRPr="00881349" w:rsidTr="000561E7">
        <w:trPr>
          <w:trHeight w:val="317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561E7" w:rsidP="000561E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Подпрограмма 1 </w:t>
            </w:r>
            <w:r w:rsidR="0000341E" w:rsidRPr="00881349">
              <w:rPr>
                <w:b/>
                <w:bCs/>
                <w:sz w:val="18"/>
                <w:szCs w:val="18"/>
              </w:rPr>
              <w:t>"Приоритетный проект "Формирование комфортной городской среды (благоустройство дворовых и общественных территорий)"</w:t>
            </w:r>
          </w:p>
        </w:tc>
      </w:tr>
      <w:tr w:rsidR="0000341E" w:rsidRPr="00881349" w:rsidTr="000561E7">
        <w:trPr>
          <w:trHeight w:val="58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1.1.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 xml:space="preserve">Основное мероприятие: Благоустройство дворовых территорий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 xml:space="preserve">итого, </w:t>
            </w:r>
            <w:r w:rsidR="00745856">
              <w:rPr>
                <w:sz w:val="18"/>
                <w:szCs w:val="18"/>
              </w:rPr>
              <w:t xml:space="preserve">в </w:t>
            </w:r>
            <w:r w:rsidRPr="00881349">
              <w:rPr>
                <w:sz w:val="18"/>
                <w:szCs w:val="18"/>
              </w:rPr>
              <w:t>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0561E7">
        <w:trPr>
          <w:trHeight w:val="387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0561E7">
        <w:trPr>
          <w:trHeight w:val="53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745856">
        <w:trPr>
          <w:trHeight w:val="41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1.1.1.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Поддержка муниципальных программ формирования современной городской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 xml:space="preserve">итого, </w:t>
            </w:r>
            <w:r w:rsidR="00745856">
              <w:rPr>
                <w:sz w:val="18"/>
                <w:szCs w:val="18"/>
              </w:rPr>
              <w:t xml:space="preserve">в </w:t>
            </w:r>
            <w:r w:rsidRPr="00881349">
              <w:rPr>
                <w:sz w:val="18"/>
                <w:szCs w:val="18"/>
              </w:rPr>
              <w:t>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745856">
        <w:trPr>
          <w:trHeight w:val="846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745856">
        <w:trPr>
          <w:trHeight w:val="41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1.1.2.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745856" w:rsidP="000034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</w:t>
            </w:r>
            <w:r w:rsidR="0000341E" w:rsidRPr="00881349">
              <w:rPr>
                <w:sz w:val="18"/>
                <w:szCs w:val="18"/>
              </w:rPr>
              <w:t>проектов по благоустройству дворовых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 xml:space="preserve">итого, </w:t>
            </w:r>
            <w:r w:rsidR="00745856">
              <w:rPr>
                <w:sz w:val="18"/>
                <w:szCs w:val="18"/>
              </w:rPr>
              <w:t xml:space="preserve">в </w:t>
            </w:r>
            <w:r w:rsidRPr="00881349">
              <w:rPr>
                <w:sz w:val="18"/>
                <w:szCs w:val="18"/>
              </w:rPr>
              <w:t>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745856">
        <w:trPr>
          <w:trHeight w:val="69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745856">
        <w:trPr>
          <w:trHeight w:val="54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 xml:space="preserve">Благоустройство дворовых территорий жилых домов </w:t>
            </w:r>
            <w:r w:rsidR="00745856">
              <w:rPr>
                <w:sz w:val="18"/>
                <w:szCs w:val="18"/>
              </w:rPr>
              <w:br/>
            </w:r>
            <w:r w:rsidRPr="00881349">
              <w:rPr>
                <w:sz w:val="18"/>
                <w:szCs w:val="18"/>
              </w:rPr>
              <w:t xml:space="preserve">в городе </w:t>
            </w:r>
            <w:r w:rsidR="00745856">
              <w:rPr>
                <w:sz w:val="18"/>
                <w:szCs w:val="18"/>
              </w:rPr>
              <w:br/>
            </w:r>
            <w:r w:rsidRPr="00881349">
              <w:rPr>
                <w:sz w:val="18"/>
                <w:szCs w:val="18"/>
              </w:rPr>
              <w:t>Нарьян-Маре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745856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745856">
        <w:trPr>
          <w:trHeight w:val="69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745856">
        <w:trPr>
          <w:trHeight w:val="55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745856">
        <w:trPr>
          <w:trHeight w:val="55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1.2.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Основное мероприятие: Благоустройство общественных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745856" w:rsidP="000034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итого, в </w:t>
            </w:r>
            <w:r w:rsidR="0000341E" w:rsidRPr="00881349">
              <w:rPr>
                <w:sz w:val="18"/>
                <w:szCs w:val="18"/>
              </w:rPr>
              <w:t>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745856">
        <w:trPr>
          <w:trHeight w:val="55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745856">
        <w:trPr>
          <w:trHeight w:val="6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745856">
        <w:trPr>
          <w:trHeight w:val="1076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1.2.1.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D0F" w:rsidRDefault="0000341E" w:rsidP="0000341E">
            <w:pPr>
              <w:rPr>
                <w:sz w:val="18"/>
                <w:szCs w:val="18"/>
              </w:rPr>
            </w:pPr>
            <w:proofErr w:type="spellStart"/>
            <w:r w:rsidRPr="00881349">
              <w:rPr>
                <w:sz w:val="18"/>
                <w:szCs w:val="18"/>
              </w:rPr>
              <w:t>Софинансирова</w:t>
            </w:r>
            <w:proofErr w:type="spellEnd"/>
          </w:p>
          <w:p w:rsidR="0000341E" w:rsidRPr="00881349" w:rsidRDefault="0000341E" w:rsidP="0000341E">
            <w:pPr>
              <w:rPr>
                <w:sz w:val="18"/>
                <w:szCs w:val="18"/>
              </w:rPr>
            </w:pPr>
            <w:proofErr w:type="spellStart"/>
            <w:r w:rsidRPr="00881349">
              <w:rPr>
                <w:sz w:val="18"/>
                <w:szCs w:val="18"/>
              </w:rPr>
              <w:t>ние</w:t>
            </w:r>
            <w:proofErr w:type="spellEnd"/>
            <w:r w:rsidRPr="00881349">
              <w:rPr>
                <w:sz w:val="18"/>
                <w:szCs w:val="18"/>
              </w:rPr>
              <w:t xml:space="preserve"> расходных обязательств по благоустройству территорий (Реализация комплексных проектов по благоустройству общественных территорий)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745856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0561E7">
        <w:trPr>
          <w:trHeight w:val="1339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745856">
        <w:trPr>
          <w:trHeight w:val="48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1.2.2.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Реализация комплексных проектов по благоустройству общественных территорий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745856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745856">
        <w:trPr>
          <w:trHeight w:val="847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745856">
        <w:trPr>
          <w:trHeight w:val="54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1.3.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Основное мероприятие: Региональный проект Ненецкого автономного округа "Формирование комфортной городской среды"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745856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709 942,30000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17497,7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16184,3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12 160,40000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12 128,30000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57 273,90000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114 329,60000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160 122,70000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160 122,70000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160 122,70000</w:t>
            </w:r>
          </w:p>
        </w:tc>
      </w:tr>
      <w:tr w:rsidR="0000341E" w:rsidRPr="00881349" w:rsidTr="00745856">
        <w:trPr>
          <w:trHeight w:val="69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679 036,10000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16972,8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15698,7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11 795,50000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11 764,40000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55 555,60000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110 899,60000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152 116,50000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152 116,50000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152 116,50000</w:t>
            </w:r>
          </w:p>
        </w:tc>
      </w:tr>
      <w:tr w:rsidR="0000341E" w:rsidRPr="00881349" w:rsidTr="00745856">
        <w:trPr>
          <w:trHeight w:val="113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30 906,20000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524,9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485,6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364,90000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363,90000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1 718,30000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3 430,00000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8 006,20000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8 006,20000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8 006,20000</w:t>
            </w:r>
          </w:p>
        </w:tc>
      </w:tr>
      <w:tr w:rsidR="0000341E" w:rsidRPr="00881349" w:rsidTr="00745856">
        <w:trPr>
          <w:trHeight w:val="55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1.3.1.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745856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555 130,60000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17497,7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16184,3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12 160,40000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12 128,30000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57 273,90000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114 329,60000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108 518,80000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108 518,80000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108 518,80000</w:t>
            </w:r>
          </w:p>
        </w:tc>
      </w:tr>
      <w:tr w:rsidR="0000341E" w:rsidRPr="00881349" w:rsidTr="00745856">
        <w:trPr>
          <w:trHeight w:val="54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531 965,00000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16972,8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15698,7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11795,50000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11764,40000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55555,60000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110899,60000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103092,80000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103092,80000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103092,80000</w:t>
            </w:r>
          </w:p>
        </w:tc>
      </w:tr>
      <w:tr w:rsidR="0000341E" w:rsidRPr="00881349" w:rsidTr="00745856">
        <w:trPr>
          <w:trHeight w:val="56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23 165,60000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524,9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485,6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364,90000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363,90000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1718,30000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3430,00000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5426,00000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5426,00000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5426,00000</w:t>
            </w:r>
          </w:p>
        </w:tc>
      </w:tr>
      <w:tr w:rsidR="0000341E" w:rsidRPr="00881349" w:rsidTr="00AF2D0F">
        <w:trPr>
          <w:trHeight w:val="69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745856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 xml:space="preserve">Устройство спортивной игровой </w:t>
            </w:r>
            <w:r w:rsidRPr="00881349">
              <w:rPr>
                <w:sz w:val="18"/>
                <w:szCs w:val="18"/>
              </w:rPr>
              <w:lastRenderedPageBreak/>
              <w:t xml:space="preserve">площадки по пер. Рождественский в районе д. 16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745856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lastRenderedPageBreak/>
              <w:t>итого,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8 113,30000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8113,3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745856">
        <w:trPr>
          <w:trHeight w:val="118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7 869,90000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7869,9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745856">
        <w:trPr>
          <w:trHeight w:val="62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243,40000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243,4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745856">
        <w:trPr>
          <w:trHeight w:val="69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 xml:space="preserve">Обустройство общественной территории </w:t>
            </w:r>
            <w:r w:rsidR="00745856">
              <w:rPr>
                <w:sz w:val="18"/>
                <w:szCs w:val="18"/>
              </w:rPr>
              <w:br/>
            </w:r>
            <w:r w:rsidRPr="00881349">
              <w:rPr>
                <w:sz w:val="18"/>
                <w:szCs w:val="18"/>
              </w:rPr>
              <w:t>на пересечении ул.</w:t>
            </w:r>
            <w:r w:rsidR="00745856">
              <w:rPr>
                <w:sz w:val="18"/>
                <w:szCs w:val="18"/>
              </w:rPr>
              <w:t xml:space="preserve"> </w:t>
            </w:r>
            <w:r w:rsidRPr="00881349">
              <w:rPr>
                <w:sz w:val="18"/>
                <w:szCs w:val="18"/>
              </w:rPr>
              <w:t xml:space="preserve">Ненецкой </w:t>
            </w:r>
            <w:r w:rsidR="00745856">
              <w:rPr>
                <w:sz w:val="18"/>
                <w:szCs w:val="18"/>
              </w:rPr>
              <w:br/>
            </w:r>
            <w:r w:rsidRPr="00881349">
              <w:rPr>
                <w:sz w:val="18"/>
                <w:szCs w:val="18"/>
              </w:rPr>
              <w:t>и ул.</w:t>
            </w:r>
            <w:r w:rsidR="00745856">
              <w:rPr>
                <w:sz w:val="18"/>
                <w:szCs w:val="18"/>
              </w:rPr>
              <w:t xml:space="preserve"> Смидовича </w:t>
            </w:r>
            <w:r w:rsidRPr="00881349">
              <w:rPr>
                <w:sz w:val="18"/>
                <w:szCs w:val="18"/>
              </w:rPr>
              <w:t>в районе Центра занятости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745856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9 384,40000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9384,4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745856">
        <w:trPr>
          <w:trHeight w:val="563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9 102,90000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9102,9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745856">
        <w:trPr>
          <w:trHeight w:val="557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281,50000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281,5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BD495C">
        <w:trPr>
          <w:trHeight w:val="56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 xml:space="preserve">Обустройство общественной территории </w:t>
            </w:r>
            <w:r w:rsidR="00BD495C">
              <w:rPr>
                <w:sz w:val="18"/>
                <w:szCs w:val="18"/>
              </w:rPr>
              <w:br/>
            </w:r>
            <w:r w:rsidRPr="00881349">
              <w:rPr>
                <w:sz w:val="18"/>
                <w:szCs w:val="18"/>
              </w:rPr>
              <w:t>в районе перекрестка ул. Меньшикова и ул. 60-лет СССР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745856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8 092,10000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8092,1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BD495C">
        <w:trPr>
          <w:trHeight w:val="547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7 849,30000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7849,3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745856">
        <w:trPr>
          <w:trHeight w:val="556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242,80000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242,8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BD495C">
        <w:trPr>
          <w:trHeight w:val="561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BD495C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 xml:space="preserve">Обустройство общественной территории </w:t>
            </w:r>
            <w:r w:rsidR="00BD495C">
              <w:rPr>
                <w:sz w:val="18"/>
                <w:szCs w:val="18"/>
              </w:rPr>
              <w:br/>
            </w:r>
            <w:r w:rsidRPr="00881349">
              <w:rPr>
                <w:sz w:val="18"/>
                <w:szCs w:val="18"/>
              </w:rPr>
              <w:t xml:space="preserve">в районе ул. Комсомольская </w:t>
            </w:r>
            <w:r w:rsidR="00AF2D0F">
              <w:rPr>
                <w:sz w:val="18"/>
                <w:szCs w:val="18"/>
              </w:rPr>
              <w:br/>
            </w:r>
            <w:r w:rsidRPr="00881349">
              <w:rPr>
                <w:sz w:val="18"/>
                <w:szCs w:val="18"/>
              </w:rPr>
              <w:t>и Бондарная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BD495C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8 092,20000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8092,2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BD495C">
        <w:trPr>
          <w:trHeight w:val="569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7 849,40000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7849,4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BD495C">
        <w:trPr>
          <w:trHeight w:val="549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242,80000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242,8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BD495C">
        <w:trPr>
          <w:trHeight w:val="41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 xml:space="preserve">Обустройство спортивного игрового кластера </w:t>
            </w:r>
            <w:r w:rsidR="00BD495C">
              <w:rPr>
                <w:sz w:val="18"/>
                <w:szCs w:val="18"/>
              </w:rPr>
              <w:br/>
            </w:r>
            <w:r w:rsidRPr="00881349">
              <w:rPr>
                <w:sz w:val="18"/>
                <w:szCs w:val="18"/>
              </w:rPr>
              <w:t xml:space="preserve">в районе </w:t>
            </w:r>
            <w:r w:rsidR="00BD495C">
              <w:rPr>
                <w:sz w:val="18"/>
                <w:szCs w:val="18"/>
              </w:rPr>
              <w:br/>
            </w:r>
            <w:r w:rsidRPr="00881349">
              <w:rPr>
                <w:sz w:val="18"/>
                <w:szCs w:val="18"/>
              </w:rPr>
              <w:t>ул. Строительная д.10,11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BD495C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6 080,20000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6 080,20000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BD495C">
        <w:trPr>
          <w:trHeight w:val="54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5 897,75000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5 897,75000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BD495C">
        <w:trPr>
          <w:trHeight w:val="55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182,45000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182,45000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EE6DBD">
        <w:trPr>
          <w:trHeight w:val="84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 xml:space="preserve">Обустройство детской игровой площадки в </w:t>
            </w:r>
            <w:r w:rsidRPr="00881349">
              <w:rPr>
                <w:sz w:val="18"/>
                <w:szCs w:val="18"/>
              </w:rPr>
              <w:lastRenderedPageBreak/>
              <w:t>районе ДС "Радуга"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BD495C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lastRenderedPageBreak/>
              <w:t>итого,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6 080,20000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6 080,20000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BD495C">
        <w:trPr>
          <w:trHeight w:val="97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5 897,75000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5 897,75000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BD495C">
        <w:trPr>
          <w:trHeight w:val="55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182,45000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182,45000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BD495C">
        <w:trPr>
          <w:trHeight w:val="56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 xml:space="preserve">Благоустройство территории </w:t>
            </w:r>
            <w:r w:rsidR="00BD495C">
              <w:rPr>
                <w:sz w:val="18"/>
                <w:szCs w:val="18"/>
              </w:rPr>
              <w:br/>
            </w:r>
            <w:r w:rsidRPr="00881349">
              <w:rPr>
                <w:sz w:val="18"/>
                <w:szCs w:val="18"/>
              </w:rPr>
              <w:t xml:space="preserve">в районе </w:t>
            </w:r>
            <w:r w:rsidR="00BD495C">
              <w:rPr>
                <w:sz w:val="18"/>
                <w:szCs w:val="18"/>
              </w:rPr>
              <w:br/>
            </w:r>
            <w:r w:rsidRPr="00881349">
              <w:rPr>
                <w:sz w:val="18"/>
                <w:szCs w:val="18"/>
              </w:rPr>
              <w:t>ул. Рыбников, д.6Б, 3Б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BD495C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12 128,30000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12 128,30000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BD495C">
        <w:trPr>
          <w:trHeight w:val="55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11 764,40000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11 764,40000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BD495C">
        <w:trPr>
          <w:trHeight w:val="56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363,90000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363,90000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BD495C">
        <w:trPr>
          <w:trHeight w:val="403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EE6DBD" w:rsidP="000034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Обустройство прогулочной </w:t>
            </w:r>
            <w:r w:rsidR="0000341E" w:rsidRPr="00881349">
              <w:rPr>
                <w:sz w:val="18"/>
                <w:szCs w:val="18"/>
              </w:rPr>
              <w:t xml:space="preserve">зоны </w:t>
            </w:r>
            <w:r w:rsidR="00AF2D0F">
              <w:rPr>
                <w:sz w:val="18"/>
                <w:szCs w:val="18"/>
              </w:rPr>
              <w:br/>
            </w:r>
            <w:r w:rsidR="0000341E" w:rsidRPr="00881349">
              <w:rPr>
                <w:sz w:val="18"/>
                <w:szCs w:val="18"/>
              </w:rPr>
              <w:t>в микрорайоне Сахалин (Сахалинский лес)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BD495C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15 726,98310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15 726,98310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EE6DBD">
        <w:trPr>
          <w:trHeight w:val="551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15 255,17360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15 255,17360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EE6DBD">
        <w:trPr>
          <w:trHeight w:val="417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471,80950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471,80950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EE6DBD">
        <w:trPr>
          <w:trHeight w:val="509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 xml:space="preserve">Общественная территория </w:t>
            </w:r>
            <w:r w:rsidR="00AF2D0F">
              <w:rPr>
                <w:sz w:val="18"/>
                <w:szCs w:val="18"/>
              </w:rPr>
              <w:br/>
            </w:r>
            <w:r w:rsidRPr="00881349">
              <w:rPr>
                <w:sz w:val="18"/>
                <w:szCs w:val="18"/>
              </w:rPr>
              <w:t xml:space="preserve">в районе МКД </w:t>
            </w:r>
            <w:r w:rsidR="00EE6DBD">
              <w:rPr>
                <w:sz w:val="18"/>
                <w:szCs w:val="18"/>
              </w:rPr>
              <w:br/>
            </w:r>
            <w:r w:rsidRPr="00881349">
              <w:rPr>
                <w:sz w:val="18"/>
                <w:szCs w:val="18"/>
              </w:rPr>
              <w:t>№ 34 по ул. Первомайской и № 3 и № 5 по ул. им. В.И. Ленина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EE6DBD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20 703,39700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20 703,39700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EE6DBD">
        <w:trPr>
          <w:trHeight w:val="559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20 082,25350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20 082,25350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EE6DBD">
        <w:trPr>
          <w:trHeight w:val="553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621,14350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621,14350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EE6DBD">
        <w:trPr>
          <w:trHeight w:val="561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 xml:space="preserve">Обустройство стоянки </w:t>
            </w:r>
            <w:r w:rsidR="00EE6DBD">
              <w:rPr>
                <w:sz w:val="18"/>
                <w:szCs w:val="18"/>
              </w:rPr>
              <w:br/>
            </w:r>
            <w:r w:rsidRPr="00881349">
              <w:rPr>
                <w:sz w:val="18"/>
                <w:szCs w:val="18"/>
              </w:rPr>
              <w:t xml:space="preserve">около ДС </w:t>
            </w:r>
            <w:r w:rsidR="00AF2D0F">
              <w:rPr>
                <w:sz w:val="18"/>
                <w:szCs w:val="18"/>
              </w:rPr>
              <w:br/>
            </w:r>
            <w:r w:rsidRPr="00881349">
              <w:rPr>
                <w:sz w:val="18"/>
                <w:szCs w:val="18"/>
              </w:rPr>
              <w:t>на ул.</w:t>
            </w:r>
            <w:r w:rsidR="00AF2D0F">
              <w:rPr>
                <w:sz w:val="18"/>
                <w:szCs w:val="18"/>
              </w:rPr>
              <w:t xml:space="preserve"> </w:t>
            </w:r>
            <w:proofErr w:type="spellStart"/>
            <w:r w:rsidRPr="00881349">
              <w:rPr>
                <w:sz w:val="18"/>
                <w:szCs w:val="18"/>
              </w:rPr>
              <w:t>Швецова</w:t>
            </w:r>
            <w:proofErr w:type="spellEnd"/>
            <w:r w:rsidRPr="00881349">
              <w:rPr>
                <w:sz w:val="18"/>
                <w:szCs w:val="18"/>
              </w:rPr>
              <w:t xml:space="preserve"> (второй этап)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EE6DBD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20 843,51990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20 843,51990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EE6DBD">
        <w:trPr>
          <w:trHeight w:val="557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20 218,17290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20 218,17290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735273">
        <w:trPr>
          <w:trHeight w:val="549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625,34700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625,34700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735273">
        <w:trPr>
          <w:trHeight w:val="69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 xml:space="preserve">Общественная территория Берег </w:t>
            </w:r>
            <w:proofErr w:type="spellStart"/>
            <w:r w:rsidRPr="00881349">
              <w:rPr>
                <w:sz w:val="18"/>
                <w:szCs w:val="18"/>
              </w:rPr>
              <w:lastRenderedPageBreak/>
              <w:t>Качгортинской</w:t>
            </w:r>
            <w:proofErr w:type="spellEnd"/>
            <w:r w:rsidRPr="00881349">
              <w:rPr>
                <w:sz w:val="18"/>
                <w:szCs w:val="18"/>
              </w:rPr>
              <w:t xml:space="preserve"> курьи в районе домов № 26, 35, 36 по ул. Полярная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EE6DBD" w:rsidP="000034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итого, в </w:t>
            </w:r>
            <w:r w:rsidR="0000341E" w:rsidRPr="00881349">
              <w:rPr>
                <w:sz w:val="18"/>
                <w:szCs w:val="18"/>
              </w:rPr>
              <w:t>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43 800,00000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43 800,00000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735273">
        <w:trPr>
          <w:trHeight w:val="11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42 485,95709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42 485,95709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735273">
        <w:trPr>
          <w:trHeight w:val="64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1 314,04291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1 314,04291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735273">
        <w:trPr>
          <w:trHeight w:val="55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 xml:space="preserve">Обустройство общественной территории в районе дома № 9 по ул. 60-летия СССР и дома </w:t>
            </w:r>
            <w:r w:rsidR="00735273">
              <w:rPr>
                <w:sz w:val="18"/>
                <w:szCs w:val="18"/>
              </w:rPr>
              <w:br/>
            </w:r>
            <w:r w:rsidRPr="00881349">
              <w:rPr>
                <w:sz w:val="18"/>
                <w:szCs w:val="18"/>
              </w:rPr>
              <w:t>№ 46 по ул. им. В.И. Ленина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735273" w:rsidP="000034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итого, в </w:t>
            </w:r>
            <w:r w:rsidR="0000341E" w:rsidRPr="00881349">
              <w:rPr>
                <w:sz w:val="18"/>
                <w:szCs w:val="18"/>
              </w:rPr>
              <w:t>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12 009,60000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12 009,60000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735273">
        <w:trPr>
          <w:trHeight w:val="56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11 649,30024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11 649,30024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735273">
        <w:trPr>
          <w:trHeight w:val="427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360,29976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360,29976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735273">
        <w:trPr>
          <w:trHeight w:val="591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735273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 xml:space="preserve">Общественная территория, расположенная между МКД </w:t>
            </w:r>
            <w:r w:rsidR="00735273">
              <w:rPr>
                <w:sz w:val="18"/>
                <w:szCs w:val="18"/>
              </w:rPr>
              <w:br/>
            </w:r>
            <w:r w:rsidRPr="00881349">
              <w:rPr>
                <w:sz w:val="18"/>
                <w:szCs w:val="18"/>
              </w:rPr>
              <w:t xml:space="preserve">№ 29 по ул. им. В.И. Ленина </w:t>
            </w:r>
            <w:r w:rsidR="00735273">
              <w:rPr>
                <w:sz w:val="18"/>
                <w:szCs w:val="18"/>
              </w:rPr>
              <w:br/>
            </w:r>
            <w:r w:rsidRPr="00881349">
              <w:rPr>
                <w:sz w:val="18"/>
                <w:szCs w:val="18"/>
              </w:rPr>
              <w:t>и магазин</w:t>
            </w:r>
            <w:r w:rsidR="00735273">
              <w:rPr>
                <w:sz w:val="18"/>
                <w:szCs w:val="18"/>
              </w:rPr>
              <w:t>ами</w:t>
            </w:r>
            <w:r w:rsidRPr="00881349">
              <w:rPr>
                <w:sz w:val="18"/>
                <w:szCs w:val="18"/>
              </w:rPr>
              <w:t xml:space="preserve"> "Близнец</w:t>
            </w:r>
            <w:r w:rsidR="00735273">
              <w:rPr>
                <w:sz w:val="18"/>
                <w:szCs w:val="18"/>
              </w:rPr>
              <w:t>ы</w:t>
            </w:r>
            <w:r w:rsidRPr="00881349">
              <w:rPr>
                <w:sz w:val="18"/>
                <w:szCs w:val="18"/>
              </w:rPr>
              <w:t xml:space="preserve">", </w:t>
            </w:r>
            <w:r w:rsidR="00735273">
              <w:rPr>
                <w:sz w:val="18"/>
                <w:szCs w:val="18"/>
              </w:rPr>
              <w:br/>
            </w:r>
            <w:r w:rsidRPr="00881349">
              <w:rPr>
                <w:sz w:val="18"/>
                <w:szCs w:val="18"/>
              </w:rPr>
              <w:t xml:space="preserve">в районе школы № 1 и здания </w:t>
            </w:r>
            <w:r w:rsidR="00735273">
              <w:rPr>
                <w:sz w:val="18"/>
                <w:szCs w:val="18"/>
              </w:rPr>
              <w:br/>
            </w:r>
            <w:r w:rsidRPr="00881349">
              <w:rPr>
                <w:sz w:val="18"/>
                <w:szCs w:val="18"/>
              </w:rPr>
              <w:t>№ 25А по ул. им. В.И. Ленина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735273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58 520,00000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58 520,00000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735273">
        <w:trPr>
          <w:trHeight w:val="557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56 764,34267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56 764,34267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735273">
        <w:trPr>
          <w:trHeight w:val="116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1 755,65733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1 755,65733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735273">
        <w:trPr>
          <w:trHeight w:val="65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Благоустройство общественной территории</w:t>
            </w:r>
            <w:r w:rsidR="00735273">
              <w:rPr>
                <w:sz w:val="18"/>
                <w:szCs w:val="18"/>
              </w:rPr>
              <w:t>,</w:t>
            </w:r>
            <w:r w:rsidRPr="00881349">
              <w:rPr>
                <w:sz w:val="18"/>
                <w:szCs w:val="18"/>
              </w:rPr>
              <w:t xml:space="preserve"> расположенной между МКД №10 и №12 по ул. Калмыкова </w:t>
            </w:r>
            <w:r w:rsidR="00735273">
              <w:rPr>
                <w:sz w:val="18"/>
                <w:szCs w:val="18"/>
              </w:rPr>
              <w:br/>
            </w:r>
            <w:r w:rsidRPr="00881349">
              <w:rPr>
                <w:sz w:val="18"/>
                <w:szCs w:val="18"/>
              </w:rPr>
              <w:t>в г.</w:t>
            </w:r>
            <w:r w:rsidR="00735273">
              <w:rPr>
                <w:sz w:val="18"/>
                <w:szCs w:val="18"/>
              </w:rPr>
              <w:t xml:space="preserve"> </w:t>
            </w:r>
            <w:r w:rsidRPr="00881349">
              <w:rPr>
                <w:sz w:val="18"/>
                <w:szCs w:val="18"/>
              </w:rPr>
              <w:t>Нарьян-Маре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735273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9 889,56500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9889,56500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735273">
        <w:trPr>
          <w:trHeight w:val="69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9 395,08675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9 395,08675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735273">
        <w:trPr>
          <w:trHeight w:val="56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494,47825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494,47825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AF2D0F">
        <w:trPr>
          <w:trHeight w:val="98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 xml:space="preserve">Устройство спортивной площадки, расположенной </w:t>
            </w:r>
            <w:r w:rsidRPr="00881349">
              <w:rPr>
                <w:sz w:val="18"/>
                <w:szCs w:val="18"/>
              </w:rPr>
              <w:lastRenderedPageBreak/>
              <w:t xml:space="preserve">между МКД №10 и №12 по ул. Калмыкова </w:t>
            </w:r>
            <w:r w:rsidR="00AF2D0F">
              <w:rPr>
                <w:sz w:val="18"/>
                <w:szCs w:val="18"/>
              </w:rPr>
              <w:br/>
            </w:r>
            <w:r w:rsidRPr="00881349">
              <w:rPr>
                <w:sz w:val="18"/>
                <w:szCs w:val="18"/>
              </w:rPr>
              <w:t>в г.</w:t>
            </w:r>
            <w:r w:rsidR="00AF2D0F">
              <w:rPr>
                <w:sz w:val="18"/>
                <w:szCs w:val="18"/>
              </w:rPr>
              <w:t xml:space="preserve"> </w:t>
            </w:r>
            <w:r w:rsidRPr="00881349">
              <w:rPr>
                <w:sz w:val="18"/>
                <w:szCs w:val="18"/>
              </w:rPr>
              <w:t>Нарьян-Маре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AF2D0F" w:rsidP="000034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итого, в </w:t>
            </w:r>
            <w:r w:rsidR="0000341E" w:rsidRPr="00881349">
              <w:rPr>
                <w:sz w:val="18"/>
                <w:szCs w:val="18"/>
              </w:rPr>
              <w:t>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9 889,56500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9889,56500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735273">
        <w:trPr>
          <w:trHeight w:val="138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9 395,08675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9 395,08675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735273">
        <w:trPr>
          <w:trHeight w:val="58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494,47825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494,47825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735273">
        <w:trPr>
          <w:trHeight w:val="55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 xml:space="preserve">Устройство игровой площадки, расположенной между МКД №10 и №12 по ул. Калмыкова </w:t>
            </w:r>
            <w:r w:rsidR="00735273">
              <w:rPr>
                <w:sz w:val="18"/>
                <w:szCs w:val="18"/>
              </w:rPr>
              <w:br/>
            </w:r>
            <w:r w:rsidRPr="00881349">
              <w:rPr>
                <w:sz w:val="18"/>
                <w:szCs w:val="18"/>
              </w:rPr>
              <w:t>в г.</w:t>
            </w:r>
            <w:r w:rsidR="00735273">
              <w:rPr>
                <w:sz w:val="18"/>
                <w:szCs w:val="18"/>
              </w:rPr>
              <w:t xml:space="preserve"> </w:t>
            </w:r>
            <w:r w:rsidRPr="00881349">
              <w:rPr>
                <w:sz w:val="18"/>
                <w:szCs w:val="18"/>
              </w:rPr>
              <w:t>Нарьян-Маре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735273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9 893,84300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9893,84300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735273">
        <w:trPr>
          <w:trHeight w:val="407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9 399,15085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9 399,15085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735273">
        <w:trPr>
          <w:trHeight w:val="413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494,69215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494,69215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735273">
        <w:trPr>
          <w:trHeight w:val="579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 xml:space="preserve">Благоустройство общественной территории </w:t>
            </w:r>
            <w:r w:rsidR="00735273">
              <w:rPr>
                <w:sz w:val="18"/>
                <w:szCs w:val="18"/>
              </w:rPr>
              <w:br/>
            </w:r>
            <w:r w:rsidRPr="00881349">
              <w:rPr>
                <w:sz w:val="18"/>
                <w:szCs w:val="18"/>
              </w:rPr>
              <w:t>в районе дома №16 по ул. им. В.И. Ленина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735273" w:rsidP="000034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итого, в </w:t>
            </w:r>
            <w:r w:rsidR="0000341E" w:rsidRPr="00881349">
              <w:rPr>
                <w:sz w:val="18"/>
                <w:szCs w:val="18"/>
              </w:rPr>
              <w:t>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21 596,33600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21 596,33600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735273">
        <w:trPr>
          <w:trHeight w:val="559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20 516,51920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20 516,51920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735273">
        <w:trPr>
          <w:trHeight w:val="553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1 079,81680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1 079,81680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735273">
        <w:trPr>
          <w:trHeight w:val="56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 xml:space="preserve">Обустройство общественной территории </w:t>
            </w:r>
            <w:r w:rsidR="00735273">
              <w:rPr>
                <w:sz w:val="18"/>
                <w:szCs w:val="18"/>
              </w:rPr>
              <w:br/>
            </w:r>
            <w:r w:rsidRPr="00881349">
              <w:rPr>
                <w:sz w:val="18"/>
                <w:szCs w:val="18"/>
              </w:rPr>
              <w:t>в районе дома №16 по ул. им. В.И. Ленина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735273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3 474,61100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3 474,61100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735273">
        <w:trPr>
          <w:trHeight w:val="56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3 300,88045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3 300,88045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735273">
        <w:trPr>
          <w:trHeight w:val="54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173,73055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173,73055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735273">
        <w:trPr>
          <w:trHeight w:val="55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AF2D0F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 xml:space="preserve">Благоустройство общественной территории в районе домов №6-8 по ул. им. </w:t>
            </w:r>
            <w:r w:rsidR="00AF2D0F">
              <w:rPr>
                <w:sz w:val="18"/>
                <w:szCs w:val="18"/>
              </w:rPr>
              <w:t>к</w:t>
            </w:r>
            <w:r w:rsidRPr="00881349">
              <w:rPr>
                <w:sz w:val="18"/>
                <w:szCs w:val="18"/>
              </w:rPr>
              <w:t xml:space="preserve">апитана Матросова, домов №37-39А </w:t>
            </w:r>
            <w:r w:rsidRPr="00881349">
              <w:rPr>
                <w:sz w:val="18"/>
                <w:szCs w:val="18"/>
              </w:rPr>
              <w:lastRenderedPageBreak/>
              <w:t>по ул. им. В.И. Ленина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735273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lastRenderedPageBreak/>
              <w:t>итого,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22 852,68800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22 852,68800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735273">
        <w:trPr>
          <w:trHeight w:val="138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21 710,05360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21 710,05360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735273">
        <w:trPr>
          <w:trHeight w:val="69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1 142,63440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1 142,63440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735273">
        <w:trPr>
          <w:trHeight w:val="56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AF2D0F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 xml:space="preserve">Обустройство общественной территории, расположенной </w:t>
            </w:r>
            <w:r w:rsidR="00735273">
              <w:rPr>
                <w:sz w:val="18"/>
                <w:szCs w:val="18"/>
              </w:rPr>
              <w:br/>
            </w:r>
            <w:r w:rsidRPr="00881349">
              <w:rPr>
                <w:sz w:val="18"/>
                <w:szCs w:val="18"/>
              </w:rPr>
              <w:t xml:space="preserve">в районе домов №2,6,8 по ул. им. </w:t>
            </w:r>
            <w:r w:rsidR="00AF2D0F">
              <w:rPr>
                <w:sz w:val="18"/>
                <w:szCs w:val="18"/>
              </w:rPr>
              <w:t>к</w:t>
            </w:r>
            <w:r w:rsidRPr="00881349">
              <w:rPr>
                <w:sz w:val="18"/>
                <w:szCs w:val="18"/>
              </w:rPr>
              <w:t>апитана Матросова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735273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7 393,13400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7 393,13400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735273">
        <w:trPr>
          <w:trHeight w:val="5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7 023,47730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7 023,47730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735273">
        <w:trPr>
          <w:trHeight w:val="567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369,65670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369,65670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777569">
        <w:trPr>
          <w:trHeight w:val="547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77756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 xml:space="preserve">Обустройство общественной территории, расположенной </w:t>
            </w:r>
            <w:r w:rsidR="00777569">
              <w:rPr>
                <w:sz w:val="18"/>
                <w:szCs w:val="18"/>
              </w:rPr>
              <w:br/>
            </w:r>
            <w:r w:rsidRPr="00881349">
              <w:rPr>
                <w:sz w:val="18"/>
                <w:szCs w:val="18"/>
              </w:rPr>
              <w:t xml:space="preserve">в районе домов №6 по ул. им. </w:t>
            </w:r>
            <w:r w:rsidR="00777569">
              <w:rPr>
                <w:sz w:val="18"/>
                <w:szCs w:val="18"/>
              </w:rPr>
              <w:t>к</w:t>
            </w:r>
            <w:r w:rsidRPr="00881349">
              <w:rPr>
                <w:sz w:val="18"/>
                <w:szCs w:val="18"/>
              </w:rPr>
              <w:t>апитана Матросова,</w:t>
            </w:r>
            <w:r w:rsidR="00777569">
              <w:rPr>
                <w:sz w:val="18"/>
                <w:szCs w:val="18"/>
              </w:rPr>
              <w:t xml:space="preserve"> </w:t>
            </w:r>
            <w:r w:rsidRPr="00881349">
              <w:rPr>
                <w:sz w:val="18"/>
                <w:szCs w:val="18"/>
              </w:rPr>
              <w:t>дома №39А по ул. им В.И.  Ленина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777569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7 660,94200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7 660,94200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777569">
        <w:trPr>
          <w:trHeight w:val="55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7 277,89490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7 277,89490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777569">
        <w:trPr>
          <w:trHeight w:val="988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383,04710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383,04710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777569">
        <w:trPr>
          <w:trHeight w:val="55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77756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 xml:space="preserve">Обустройство общественной территории, расположенной </w:t>
            </w:r>
            <w:r w:rsidR="00777569">
              <w:rPr>
                <w:sz w:val="18"/>
                <w:szCs w:val="18"/>
              </w:rPr>
              <w:br/>
            </w:r>
            <w:r w:rsidRPr="00881349">
              <w:rPr>
                <w:sz w:val="18"/>
                <w:szCs w:val="18"/>
              </w:rPr>
              <w:t xml:space="preserve">в районе домов №6 по ул. им. </w:t>
            </w:r>
            <w:r w:rsidR="00777569">
              <w:rPr>
                <w:sz w:val="18"/>
                <w:szCs w:val="18"/>
              </w:rPr>
              <w:t>к</w:t>
            </w:r>
            <w:r w:rsidRPr="00881349">
              <w:rPr>
                <w:sz w:val="18"/>
                <w:szCs w:val="18"/>
              </w:rPr>
              <w:t>апитана Матросова,</w:t>
            </w:r>
            <w:r w:rsidR="00777569">
              <w:rPr>
                <w:sz w:val="18"/>
                <w:szCs w:val="18"/>
              </w:rPr>
              <w:t xml:space="preserve"> </w:t>
            </w:r>
            <w:r w:rsidRPr="00881349">
              <w:rPr>
                <w:sz w:val="18"/>
                <w:szCs w:val="18"/>
              </w:rPr>
              <w:t>дома №29Б по ул. им В.И.  Ленина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777569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4 382,18200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4 382,18200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777569">
        <w:trPr>
          <w:trHeight w:val="556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4 163,07290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4 163,07290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777569">
        <w:trPr>
          <w:trHeight w:val="99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219,10910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219,10910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777569">
        <w:trPr>
          <w:trHeight w:val="69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77756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 xml:space="preserve">Обустройство общественной территории, расположенной </w:t>
            </w:r>
            <w:r w:rsidR="00777569">
              <w:rPr>
                <w:sz w:val="18"/>
                <w:szCs w:val="18"/>
              </w:rPr>
              <w:br/>
            </w:r>
            <w:r w:rsidRPr="00881349">
              <w:rPr>
                <w:sz w:val="18"/>
                <w:szCs w:val="18"/>
              </w:rPr>
              <w:t xml:space="preserve">в районе дома №6 по ул. им. </w:t>
            </w:r>
            <w:r w:rsidR="00777569">
              <w:rPr>
                <w:sz w:val="18"/>
                <w:szCs w:val="18"/>
              </w:rPr>
              <w:t>к</w:t>
            </w:r>
            <w:r w:rsidRPr="00881349">
              <w:rPr>
                <w:sz w:val="18"/>
                <w:szCs w:val="18"/>
              </w:rPr>
              <w:t>апитана Матросова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777569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11 485,93400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11 485,93400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777569">
        <w:trPr>
          <w:trHeight w:val="70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10 911,57730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10 911,57730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777569">
        <w:trPr>
          <w:trHeight w:val="69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574,35670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574,35670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777569">
        <w:trPr>
          <w:trHeight w:val="84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77756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Обустройство автомобильной стоянки в районе дошкольного образовательного учреждения "Теремок"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777569" w:rsidP="000034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итого, в </w:t>
            </w:r>
            <w:r w:rsidR="0000341E" w:rsidRPr="00881349">
              <w:rPr>
                <w:sz w:val="18"/>
                <w:szCs w:val="18"/>
              </w:rPr>
              <w:t>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36 172,93334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36 172,93334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777569">
        <w:trPr>
          <w:trHeight w:val="55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34 364,26667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34 364,26667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777569">
        <w:trPr>
          <w:trHeight w:val="54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1 808,66667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1 808,66667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A17CD6">
        <w:trPr>
          <w:trHeight w:val="42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 xml:space="preserve">Обустройство пешеходной зоны </w:t>
            </w:r>
            <w:r w:rsidR="00A17CD6">
              <w:rPr>
                <w:sz w:val="18"/>
                <w:szCs w:val="18"/>
              </w:rPr>
              <w:br/>
            </w:r>
            <w:r w:rsidRPr="00881349">
              <w:rPr>
                <w:sz w:val="18"/>
                <w:szCs w:val="18"/>
              </w:rPr>
              <w:t xml:space="preserve">от ул. Заводской до ул. им. С.Н. Калмыкова </w:t>
            </w:r>
            <w:r w:rsidR="00A17CD6">
              <w:rPr>
                <w:sz w:val="18"/>
                <w:szCs w:val="18"/>
              </w:rPr>
              <w:br/>
            </w:r>
            <w:r w:rsidRPr="00881349">
              <w:rPr>
                <w:sz w:val="18"/>
                <w:szCs w:val="18"/>
              </w:rPr>
              <w:t>в г. Нарьян-Маре.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A17CD6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36 172,93334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36 172,93334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A17CD6">
        <w:trPr>
          <w:trHeight w:val="42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34 364,26667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34 364,26667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A17CD6">
        <w:trPr>
          <w:trHeight w:val="55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1 808,66667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1 808,66667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A17CD6">
        <w:trPr>
          <w:trHeight w:val="52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AF2D0F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Благоустройство общественной территории</w:t>
            </w:r>
            <w:r w:rsidR="00AF2D0F">
              <w:rPr>
                <w:sz w:val="18"/>
                <w:szCs w:val="18"/>
              </w:rPr>
              <w:t>,</w:t>
            </w:r>
            <w:r w:rsidRPr="00881349">
              <w:rPr>
                <w:sz w:val="18"/>
                <w:szCs w:val="18"/>
              </w:rPr>
              <w:t xml:space="preserve"> расположенн</w:t>
            </w:r>
            <w:r w:rsidR="00AF2D0F">
              <w:rPr>
                <w:sz w:val="18"/>
                <w:szCs w:val="18"/>
              </w:rPr>
              <w:t>ой</w:t>
            </w:r>
            <w:r w:rsidRPr="00881349">
              <w:rPr>
                <w:sz w:val="18"/>
                <w:szCs w:val="18"/>
              </w:rPr>
              <w:t xml:space="preserve"> между "ЦРР "ДС-Солнышко" по ул. Рабочая</w:t>
            </w:r>
            <w:r w:rsidR="00AF2D0F">
              <w:rPr>
                <w:sz w:val="18"/>
                <w:szCs w:val="18"/>
              </w:rPr>
              <w:t>,</w:t>
            </w:r>
            <w:r w:rsidRPr="00881349">
              <w:rPr>
                <w:sz w:val="18"/>
                <w:szCs w:val="18"/>
              </w:rPr>
              <w:t xml:space="preserve"> </w:t>
            </w:r>
            <w:r w:rsidR="00AF2D0F">
              <w:rPr>
                <w:sz w:val="18"/>
                <w:szCs w:val="18"/>
              </w:rPr>
              <w:br/>
            </w:r>
            <w:r w:rsidRPr="00881349">
              <w:rPr>
                <w:sz w:val="18"/>
                <w:szCs w:val="18"/>
              </w:rPr>
              <w:t>д. 14 и "КЦСОН" ул. Рабочая</w:t>
            </w:r>
            <w:r w:rsidR="00AF2D0F">
              <w:rPr>
                <w:sz w:val="18"/>
                <w:szCs w:val="18"/>
              </w:rPr>
              <w:t>,</w:t>
            </w:r>
            <w:r w:rsidRPr="00881349">
              <w:rPr>
                <w:sz w:val="18"/>
                <w:szCs w:val="18"/>
              </w:rPr>
              <w:t xml:space="preserve"> д. 18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A17CD6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36 172,93332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36 172,93332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A17CD6">
        <w:trPr>
          <w:trHeight w:val="487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34 364,26666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34 364,26666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A17CD6">
        <w:trPr>
          <w:trHeight w:val="84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1 808,66666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1 808,66666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0561E7">
        <w:trPr>
          <w:trHeight w:val="6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Иные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A17CD6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108 518,80000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108518,80000</w:t>
            </w:r>
          </w:p>
        </w:tc>
      </w:tr>
      <w:tr w:rsidR="0000341E" w:rsidRPr="00881349" w:rsidTr="00A17CD6">
        <w:trPr>
          <w:trHeight w:val="569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103 092,80000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103 092,80000</w:t>
            </w:r>
          </w:p>
        </w:tc>
      </w:tr>
      <w:tr w:rsidR="0000341E" w:rsidRPr="00881349" w:rsidTr="00A17CD6">
        <w:trPr>
          <w:trHeight w:val="549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5 426,00000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5 426,00000</w:t>
            </w:r>
          </w:p>
        </w:tc>
      </w:tr>
      <w:tr w:rsidR="0000341E" w:rsidRPr="00881349" w:rsidTr="00A17CD6">
        <w:trPr>
          <w:trHeight w:val="69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1.3.2.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A17CD6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147 071,10000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49 023,70000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49 023,70000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49 023,70000</w:t>
            </w:r>
          </w:p>
        </w:tc>
      </w:tr>
      <w:tr w:rsidR="0000341E" w:rsidRPr="00881349" w:rsidTr="00A17CD6">
        <w:trPr>
          <w:trHeight w:val="112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147 071,10000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49023,70000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49023,70000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49023,70000</w:t>
            </w:r>
          </w:p>
        </w:tc>
      </w:tr>
      <w:tr w:rsidR="0000341E" w:rsidRPr="00881349" w:rsidTr="00A17CD6">
        <w:trPr>
          <w:trHeight w:val="9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lastRenderedPageBreak/>
              <w:t>1.3.3.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0F" w:rsidRDefault="0000341E" w:rsidP="0000341E">
            <w:pPr>
              <w:rPr>
                <w:sz w:val="18"/>
                <w:szCs w:val="18"/>
              </w:rPr>
            </w:pPr>
            <w:proofErr w:type="spellStart"/>
            <w:r w:rsidRPr="00881349">
              <w:rPr>
                <w:sz w:val="18"/>
                <w:szCs w:val="18"/>
              </w:rPr>
              <w:t>Софинансирова</w:t>
            </w:r>
            <w:proofErr w:type="spellEnd"/>
          </w:p>
          <w:p w:rsidR="0000341E" w:rsidRPr="00881349" w:rsidRDefault="0000341E" w:rsidP="0000341E">
            <w:pPr>
              <w:rPr>
                <w:sz w:val="18"/>
                <w:szCs w:val="18"/>
              </w:rPr>
            </w:pPr>
            <w:proofErr w:type="spellStart"/>
            <w:r w:rsidRPr="00881349">
              <w:rPr>
                <w:sz w:val="18"/>
                <w:szCs w:val="18"/>
              </w:rPr>
              <w:t>ние</w:t>
            </w:r>
            <w:proofErr w:type="spellEnd"/>
            <w:r w:rsidRPr="00881349">
              <w:rPr>
                <w:sz w:val="18"/>
                <w:szCs w:val="18"/>
              </w:rPr>
              <w:t xml:space="preserve"> мероприятий программы формирования современной городской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A17CD6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7 740,60000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2580,20000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2580,20000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2580,20000</w:t>
            </w:r>
          </w:p>
        </w:tc>
      </w:tr>
      <w:tr w:rsidR="0000341E" w:rsidRPr="00881349" w:rsidTr="00C84222">
        <w:trPr>
          <w:trHeight w:val="48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7 740,60000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2580,20000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2580,20000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2580,20000</w:t>
            </w:r>
          </w:p>
        </w:tc>
      </w:tr>
      <w:tr w:rsidR="0000341E" w:rsidRPr="00881349" w:rsidTr="00A17CD6">
        <w:trPr>
          <w:trHeight w:val="42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AF2D0F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 xml:space="preserve">Обустройство общественной территории, расположенной в районе дома № 6 по ул. им. </w:t>
            </w:r>
            <w:r w:rsidR="00AF2D0F">
              <w:rPr>
                <w:sz w:val="18"/>
                <w:szCs w:val="18"/>
              </w:rPr>
              <w:t>к</w:t>
            </w:r>
            <w:r w:rsidRPr="00881349">
              <w:rPr>
                <w:sz w:val="18"/>
                <w:szCs w:val="18"/>
              </w:rPr>
              <w:t>апитана Матросова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A17CD6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4 719,50900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4 719,50900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A17CD6">
        <w:trPr>
          <w:trHeight w:val="413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4 483,53355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4 483,53355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C84222">
        <w:trPr>
          <w:trHeight w:val="842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235,97545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235,97545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A17CD6">
        <w:trPr>
          <w:trHeight w:val="561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A17CD6" w:rsidP="00AF2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Обустройство </w:t>
            </w:r>
            <w:r w:rsidR="0000341E" w:rsidRPr="00881349">
              <w:rPr>
                <w:sz w:val="18"/>
                <w:szCs w:val="18"/>
              </w:rPr>
              <w:t xml:space="preserve">общественной территории, расположенной в районе дома № 8 по ул. им. </w:t>
            </w:r>
            <w:r w:rsidR="00AF2D0F">
              <w:rPr>
                <w:sz w:val="18"/>
                <w:szCs w:val="18"/>
              </w:rPr>
              <w:t>к</w:t>
            </w:r>
            <w:r w:rsidR="0000341E" w:rsidRPr="00881349">
              <w:rPr>
                <w:sz w:val="18"/>
                <w:szCs w:val="18"/>
              </w:rPr>
              <w:t>апитана Матросова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A17CD6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7 587,65400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7 587,65400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A17CD6">
        <w:trPr>
          <w:trHeight w:val="556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7 208,27130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7 208,27130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A17CD6">
        <w:trPr>
          <w:trHeight w:val="55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379,38270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379,38270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A17CD6">
        <w:trPr>
          <w:trHeight w:val="557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Обустройство</w:t>
            </w:r>
            <w:r w:rsidR="00A17CD6">
              <w:rPr>
                <w:sz w:val="18"/>
                <w:szCs w:val="18"/>
              </w:rPr>
              <w:t xml:space="preserve"> </w:t>
            </w:r>
            <w:r w:rsidRPr="00881349">
              <w:rPr>
                <w:sz w:val="18"/>
                <w:szCs w:val="18"/>
              </w:rPr>
              <w:t>общественной территории, расположенной между МКД №10 и № 12 по ул. Калмыкова в г. Нарьян-Маре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A17CD6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10 522,63400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10 522,63400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A17CD6">
        <w:trPr>
          <w:trHeight w:val="423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9 996,50230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9 996,50230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C84222">
        <w:trPr>
          <w:trHeight w:val="84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526,13170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526,13170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C84222">
        <w:trPr>
          <w:trHeight w:val="112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AF2D0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 xml:space="preserve">Благоустройство дворовой территории многоквартирных домов по ул. им. И.П. </w:t>
            </w:r>
            <w:proofErr w:type="spellStart"/>
            <w:r w:rsidRPr="00881349">
              <w:rPr>
                <w:sz w:val="18"/>
                <w:szCs w:val="18"/>
              </w:rPr>
              <w:t>Выучейского</w:t>
            </w:r>
            <w:proofErr w:type="spellEnd"/>
            <w:r w:rsidRPr="00881349">
              <w:rPr>
                <w:sz w:val="18"/>
                <w:szCs w:val="18"/>
              </w:rPr>
              <w:t>, д.22, ул. Ненецкая, д.2, ул. Ненецкая, д.4, второй этап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A17CD6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24 273,10300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24 273,10300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C84222">
        <w:trPr>
          <w:trHeight w:val="55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23 059,44285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23 059,44285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C84222">
        <w:trPr>
          <w:trHeight w:val="55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1 213,66015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1 213,66015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C84222">
        <w:trPr>
          <w:trHeight w:val="69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 xml:space="preserve">Разработка проектов по благоустройству территорий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C84222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4 501,00000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4 501,00000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C84222">
        <w:trPr>
          <w:trHeight w:val="41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4 275,95000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4 275,95000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C84222">
        <w:trPr>
          <w:trHeight w:val="55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225,05000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225,05000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C84222">
        <w:trPr>
          <w:trHeight w:val="41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1.4.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Основное мероприятие: Благоустройство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C84222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232 964,49236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35115,1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24192,7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43 103,90000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41 298,90000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42 156,00000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47 097,89236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B921B8">
        <w:trPr>
          <w:trHeight w:val="41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221 587,10000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34061,6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23466,7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41 810,70000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40 059,90000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40 891,30000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41 296,90000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B921B8">
        <w:trPr>
          <w:trHeight w:val="421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11 377,39236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1053,5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726,0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1 293,20000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1 239,00000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1 264,70000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5 800,99236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B921B8">
        <w:trPr>
          <w:trHeight w:val="55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1.4.1.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C9D" w:rsidRDefault="0000341E" w:rsidP="0000341E">
            <w:pPr>
              <w:rPr>
                <w:sz w:val="18"/>
                <w:szCs w:val="18"/>
              </w:rPr>
            </w:pPr>
            <w:proofErr w:type="spellStart"/>
            <w:r w:rsidRPr="00881349">
              <w:rPr>
                <w:sz w:val="18"/>
                <w:szCs w:val="18"/>
              </w:rPr>
              <w:t>Cубсидии</w:t>
            </w:r>
            <w:proofErr w:type="spellEnd"/>
            <w:r w:rsidRPr="00881349">
              <w:rPr>
                <w:sz w:val="18"/>
                <w:szCs w:val="18"/>
              </w:rPr>
              <w:t xml:space="preserve"> местным бюджетам на </w:t>
            </w:r>
            <w:proofErr w:type="spellStart"/>
            <w:r w:rsidRPr="00881349">
              <w:rPr>
                <w:sz w:val="18"/>
                <w:szCs w:val="18"/>
              </w:rPr>
              <w:t>софинансирова</w:t>
            </w:r>
            <w:proofErr w:type="spellEnd"/>
          </w:p>
          <w:p w:rsidR="0000341E" w:rsidRPr="00881349" w:rsidRDefault="0000341E" w:rsidP="0000341E">
            <w:pPr>
              <w:rPr>
                <w:sz w:val="18"/>
                <w:szCs w:val="18"/>
              </w:rPr>
            </w:pPr>
            <w:proofErr w:type="spellStart"/>
            <w:r w:rsidRPr="00881349">
              <w:rPr>
                <w:sz w:val="18"/>
                <w:szCs w:val="18"/>
              </w:rPr>
              <w:t>ние</w:t>
            </w:r>
            <w:proofErr w:type="spellEnd"/>
            <w:r w:rsidRPr="00881349">
              <w:rPr>
                <w:sz w:val="18"/>
                <w:szCs w:val="18"/>
              </w:rPr>
              <w:t xml:space="preserve"> расходных обязательств по благоустройству территорий (Реализация мероприятий по благоустройству территорий)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B921B8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180 290,20000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34061,6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23466,7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41 810,70000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40 059,90000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40 891,30000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</w:tr>
      <w:tr w:rsidR="0000341E" w:rsidRPr="00881349" w:rsidTr="00B921B8">
        <w:trPr>
          <w:trHeight w:val="1683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180 290,20000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34 061,6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23 466,7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41 810,70000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40 059,90000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40 891,30000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</w:tr>
      <w:tr w:rsidR="0000341E" w:rsidRPr="00881349" w:rsidTr="00F67C9D">
        <w:trPr>
          <w:trHeight w:val="103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1.4.2.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C9D" w:rsidRDefault="0000341E" w:rsidP="0000341E">
            <w:pPr>
              <w:rPr>
                <w:sz w:val="18"/>
                <w:szCs w:val="18"/>
              </w:rPr>
            </w:pPr>
            <w:proofErr w:type="spellStart"/>
            <w:r w:rsidRPr="00881349">
              <w:rPr>
                <w:sz w:val="18"/>
                <w:szCs w:val="18"/>
              </w:rPr>
              <w:t>Cофинансирова</w:t>
            </w:r>
            <w:proofErr w:type="spellEnd"/>
          </w:p>
          <w:p w:rsidR="00F67C9D" w:rsidRDefault="0000341E" w:rsidP="0000341E">
            <w:pPr>
              <w:rPr>
                <w:sz w:val="18"/>
                <w:szCs w:val="18"/>
              </w:rPr>
            </w:pPr>
            <w:proofErr w:type="spellStart"/>
            <w:r w:rsidRPr="00881349">
              <w:rPr>
                <w:sz w:val="18"/>
                <w:szCs w:val="18"/>
              </w:rPr>
              <w:t>ние</w:t>
            </w:r>
            <w:proofErr w:type="spellEnd"/>
            <w:r w:rsidRPr="00881349">
              <w:rPr>
                <w:sz w:val="18"/>
                <w:szCs w:val="18"/>
              </w:rPr>
              <w:t xml:space="preserve"> субсидии местным бюджетам на </w:t>
            </w:r>
            <w:proofErr w:type="spellStart"/>
            <w:r w:rsidRPr="00881349">
              <w:rPr>
                <w:sz w:val="18"/>
                <w:szCs w:val="18"/>
              </w:rPr>
              <w:t>софинансирова</w:t>
            </w:r>
            <w:proofErr w:type="spellEnd"/>
          </w:p>
          <w:p w:rsidR="0000341E" w:rsidRPr="00881349" w:rsidRDefault="0000341E" w:rsidP="0000341E">
            <w:pPr>
              <w:rPr>
                <w:sz w:val="18"/>
                <w:szCs w:val="18"/>
              </w:rPr>
            </w:pPr>
            <w:proofErr w:type="spellStart"/>
            <w:r w:rsidRPr="00881349">
              <w:rPr>
                <w:sz w:val="18"/>
                <w:szCs w:val="18"/>
              </w:rPr>
              <w:t>ние</w:t>
            </w:r>
            <w:proofErr w:type="spellEnd"/>
            <w:r w:rsidRPr="00881349">
              <w:rPr>
                <w:sz w:val="18"/>
                <w:szCs w:val="18"/>
              </w:rPr>
              <w:t xml:space="preserve"> расходных обязательств по благоустройству территорий (Реализация мероприятий по благоустройству территорий)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F67C9D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5 576,40000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1053,5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726,0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1 293,20000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1 239,00000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1 264,70000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</w:tr>
      <w:tr w:rsidR="0000341E" w:rsidRPr="00881349" w:rsidTr="00F67C9D">
        <w:trPr>
          <w:trHeight w:val="982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5 576,40000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1 053,5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726,0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1 293,20000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1 239,00000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1 264,70000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</w:tr>
      <w:tr w:rsidR="0000341E" w:rsidRPr="00881349" w:rsidTr="00AA2D8E">
        <w:trPr>
          <w:trHeight w:val="69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 xml:space="preserve">Обустройство общественной территории на </w:t>
            </w:r>
            <w:r w:rsidRPr="00881349">
              <w:rPr>
                <w:sz w:val="18"/>
                <w:szCs w:val="18"/>
              </w:rPr>
              <w:lastRenderedPageBreak/>
              <w:t>пересече</w:t>
            </w:r>
            <w:r w:rsidR="00AA2D8E">
              <w:rPr>
                <w:sz w:val="18"/>
                <w:szCs w:val="18"/>
              </w:rPr>
              <w:t xml:space="preserve">нии </w:t>
            </w:r>
            <w:proofErr w:type="spellStart"/>
            <w:r w:rsidR="00AA2D8E">
              <w:rPr>
                <w:sz w:val="18"/>
                <w:szCs w:val="18"/>
              </w:rPr>
              <w:t>ул.Ненецкой</w:t>
            </w:r>
            <w:proofErr w:type="spellEnd"/>
            <w:r w:rsidR="00AA2D8E">
              <w:rPr>
                <w:sz w:val="18"/>
                <w:szCs w:val="18"/>
              </w:rPr>
              <w:t xml:space="preserve"> и </w:t>
            </w:r>
            <w:proofErr w:type="spellStart"/>
            <w:r w:rsidR="00AA2D8E">
              <w:rPr>
                <w:sz w:val="18"/>
                <w:szCs w:val="18"/>
              </w:rPr>
              <w:t>ул.Смидовича</w:t>
            </w:r>
            <w:proofErr w:type="spellEnd"/>
            <w:r w:rsidR="00AA2D8E">
              <w:rPr>
                <w:sz w:val="18"/>
                <w:szCs w:val="18"/>
              </w:rPr>
              <w:t xml:space="preserve"> </w:t>
            </w:r>
            <w:r w:rsidRPr="00881349">
              <w:rPr>
                <w:sz w:val="18"/>
                <w:szCs w:val="18"/>
              </w:rPr>
              <w:t>в районе Центра занятости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F67C9D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lastRenderedPageBreak/>
              <w:t>итого,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9 998,20000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9998,2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</w:tr>
      <w:tr w:rsidR="0000341E" w:rsidRPr="00881349" w:rsidTr="00F67C9D">
        <w:trPr>
          <w:trHeight w:val="11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9 698,30000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9698,3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</w:tr>
      <w:tr w:rsidR="0000341E" w:rsidRPr="00881349" w:rsidTr="00F67C9D">
        <w:trPr>
          <w:trHeight w:val="51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299,90000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</w:tr>
      <w:tr w:rsidR="0000341E" w:rsidRPr="00881349" w:rsidTr="00F67C9D">
        <w:trPr>
          <w:trHeight w:val="53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Обустр</w:t>
            </w:r>
            <w:r w:rsidR="00F67C9D">
              <w:rPr>
                <w:sz w:val="18"/>
                <w:szCs w:val="18"/>
              </w:rPr>
              <w:t xml:space="preserve">ойство общественной территории </w:t>
            </w:r>
            <w:r w:rsidRPr="00881349">
              <w:rPr>
                <w:sz w:val="18"/>
                <w:szCs w:val="18"/>
              </w:rPr>
              <w:t xml:space="preserve">в районе средней школы № 5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F67C9D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15 532,20000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15532,2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</w:tr>
      <w:tr w:rsidR="0000341E" w:rsidRPr="00881349" w:rsidTr="00F67C9D">
        <w:trPr>
          <w:trHeight w:val="559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15 066,20000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15066,2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</w:tr>
      <w:tr w:rsidR="0000341E" w:rsidRPr="00881349" w:rsidTr="00F67C9D">
        <w:trPr>
          <w:trHeight w:val="566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466,00000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</w:tr>
      <w:tr w:rsidR="0000341E" w:rsidRPr="00881349" w:rsidTr="00F67C9D">
        <w:trPr>
          <w:trHeight w:val="561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F67C9D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 xml:space="preserve">Благоустройство общественной территории в районе строения № 6 по </w:t>
            </w:r>
            <w:r w:rsidR="00F67C9D">
              <w:rPr>
                <w:sz w:val="18"/>
                <w:szCs w:val="18"/>
              </w:rPr>
              <w:t xml:space="preserve">ул. им. </w:t>
            </w:r>
            <w:proofErr w:type="spellStart"/>
            <w:r w:rsidR="00F67C9D">
              <w:rPr>
                <w:sz w:val="18"/>
                <w:szCs w:val="18"/>
              </w:rPr>
              <w:t>В.И.Ленина</w:t>
            </w:r>
            <w:proofErr w:type="spellEnd"/>
            <w:r w:rsidR="00F67C9D">
              <w:rPr>
                <w:sz w:val="18"/>
                <w:szCs w:val="18"/>
              </w:rPr>
              <w:t xml:space="preserve"> </w:t>
            </w:r>
            <w:r w:rsidRPr="00881349">
              <w:rPr>
                <w:sz w:val="18"/>
                <w:szCs w:val="18"/>
              </w:rPr>
              <w:t xml:space="preserve">в городе Нарьян-Маре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F67C9D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9 584,70000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9584,7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</w:tr>
      <w:tr w:rsidR="0000341E" w:rsidRPr="00881349" w:rsidTr="00F67C9D">
        <w:trPr>
          <w:trHeight w:val="414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9 297,10000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9297,1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</w:tr>
      <w:tr w:rsidR="0000341E" w:rsidRPr="00881349" w:rsidTr="00F67C9D">
        <w:trPr>
          <w:trHeight w:val="547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287,60000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287,6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</w:tr>
      <w:tr w:rsidR="0000341E" w:rsidRPr="00881349" w:rsidTr="00F67C9D">
        <w:trPr>
          <w:trHeight w:val="457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Обустройство общественной территории в районе перекрестка ул. Меньшикова и ул. 60-лет СССР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F67C9D" w:rsidP="000034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итого, в </w:t>
            </w:r>
            <w:r w:rsidR="0000341E" w:rsidRPr="00881349">
              <w:rPr>
                <w:sz w:val="18"/>
                <w:szCs w:val="18"/>
              </w:rPr>
              <w:t>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8 817,80000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8817,8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</w:tr>
      <w:tr w:rsidR="0000341E" w:rsidRPr="00881349" w:rsidTr="00F67C9D">
        <w:trPr>
          <w:trHeight w:val="549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8 553,10000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8553,1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</w:tr>
      <w:tr w:rsidR="0000341E" w:rsidRPr="00881349" w:rsidTr="00AA2D8E">
        <w:trPr>
          <w:trHeight w:val="557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264,70000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264,7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</w:tr>
      <w:tr w:rsidR="0000341E" w:rsidRPr="00881349" w:rsidTr="00AA2D8E">
        <w:trPr>
          <w:trHeight w:val="41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Обустро</w:t>
            </w:r>
            <w:r w:rsidR="00AA2D8E">
              <w:rPr>
                <w:sz w:val="18"/>
                <w:szCs w:val="18"/>
              </w:rPr>
              <w:t xml:space="preserve">йство общественной территории </w:t>
            </w:r>
            <w:r w:rsidR="00AA2D8E">
              <w:rPr>
                <w:sz w:val="18"/>
                <w:szCs w:val="18"/>
              </w:rPr>
              <w:br/>
            </w:r>
            <w:r w:rsidRPr="00881349">
              <w:rPr>
                <w:sz w:val="18"/>
                <w:szCs w:val="18"/>
              </w:rPr>
              <w:t xml:space="preserve">в районе ул. Комсомольская </w:t>
            </w:r>
            <w:r w:rsidR="00AA2D8E">
              <w:rPr>
                <w:sz w:val="18"/>
                <w:szCs w:val="18"/>
              </w:rPr>
              <w:br/>
            </w:r>
            <w:r w:rsidRPr="00881349">
              <w:rPr>
                <w:sz w:val="18"/>
                <w:szCs w:val="18"/>
              </w:rPr>
              <w:t>и Бондарная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AA2D8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3 342,00000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3342,0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</w:tr>
      <w:tr w:rsidR="0000341E" w:rsidRPr="00881349" w:rsidTr="00AA2D8E">
        <w:trPr>
          <w:trHeight w:val="55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3 241,70000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3241,7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</w:tr>
      <w:tr w:rsidR="0000341E" w:rsidRPr="00881349" w:rsidTr="00AA2D8E">
        <w:trPr>
          <w:trHeight w:val="41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100,30000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100,3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</w:tr>
      <w:tr w:rsidR="0000341E" w:rsidRPr="00881349" w:rsidTr="00AA2D8E">
        <w:trPr>
          <w:trHeight w:val="69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 xml:space="preserve">Устройство дополнительных игровых </w:t>
            </w:r>
            <w:r w:rsidRPr="00881349">
              <w:rPr>
                <w:sz w:val="18"/>
                <w:szCs w:val="18"/>
              </w:rPr>
              <w:lastRenderedPageBreak/>
              <w:t>элементов и безопасного покрытия на детской игровой площадке в районе МКД 33Б по ул. им. В.И. Ленина в г. Нарьян-Маре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AA2D8E" w:rsidP="000034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итого, в </w:t>
            </w:r>
            <w:r w:rsidR="0000341E" w:rsidRPr="00881349">
              <w:rPr>
                <w:sz w:val="18"/>
                <w:szCs w:val="18"/>
              </w:rPr>
              <w:t>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2 450,00000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</w:tr>
      <w:tr w:rsidR="0000341E" w:rsidRPr="00881349" w:rsidTr="00AA2D8E">
        <w:trPr>
          <w:trHeight w:val="11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2 376,50000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2376,5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</w:tr>
      <w:tr w:rsidR="0000341E" w:rsidRPr="00881349" w:rsidTr="00AA2D8E">
        <w:trPr>
          <w:trHeight w:val="51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73,50000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</w:tr>
      <w:tr w:rsidR="0000341E" w:rsidRPr="00881349" w:rsidTr="000E2283">
        <w:trPr>
          <w:trHeight w:val="38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Установка малых архитектурных форм с организацией подсветки в районе строения №6 по ул. им. В.И. Ленина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E2283" w:rsidP="000034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итого, в </w:t>
            </w:r>
            <w:r w:rsidR="0000341E" w:rsidRPr="00881349">
              <w:rPr>
                <w:sz w:val="18"/>
                <w:szCs w:val="18"/>
              </w:rPr>
              <w:t>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1 204,00000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1204,0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</w:tr>
      <w:tr w:rsidR="0000341E" w:rsidRPr="00881349" w:rsidTr="000E2283">
        <w:trPr>
          <w:trHeight w:val="517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1 167,90000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1167,9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</w:tr>
      <w:tr w:rsidR="0000341E" w:rsidRPr="00881349" w:rsidTr="000E2283">
        <w:trPr>
          <w:trHeight w:val="992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36,10000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</w:tr>
      <w:tr w:rsidR="0000341E" w:rsidRPr="00881349" w:rsidTr="003C2F81">
        <w:trPr>
          <w:trHeight w:val="411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Обустройство спортивного игрового кластера в районе ул. Строительная д.10,11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3C2F81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14 239,82504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14 239,82504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</w:tr>
      <w:tr w:rsidR="0000341E" w:rsidRPr="00881349" w:rsidTr="000561E7">
        <w:trPr>
          <w:trHeight w:val="554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13 812,63029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13 812,63029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</w:tr>
      <w:tr w:rsidR="0000341E" w:rsidRPr="00881349" w:rsidTr="00341E57">
        <w:trPr>
          <w:trHeight w:val="553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427,19475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427,19475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</w:tr>
      <w:tr w:rsidR="0000341E" w:rsidRPr="00881349" w:rsidTr="00341E57">
        <w:trPr>
          <w:trHeight w:val="56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 xml:space="preserve">Обустройство детской игровой площадки </w:t>
            </w:r>
            <w:r w:rsidR="003C2F81">
              <w:rPr>
                <w:sz w:val="18"/>
                <w:szCs w:val="18"/>
              </w:rPr>
              <w:br/>
            </w:r>
            <w:r w:rsidRPr="00881349">
              <w:rPr>
                <w:sz w:val="18"/>
                <w:szCs w:val="18"/>
              </w:rPr>
              <w:t>в районе ДС "Радуга"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3C2F81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14 645,54801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14 645,54801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</w:tr>
      <w:tr w:rsidR="0000341E" w:rsidRPr="00881349" w:rsidTr="00341E57">
        <w:trPr>
          <w:trHeight w:val="56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14 206,09857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14 206,09857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</w:tr>
      <w:tr w:rsidR="0000341E" w:rsidRPr="00881349" w:rsidTr="00341E57">
        <w:trPr>
          <w:trHeight w:val="54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439,44944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439,44944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</w:tr>
      <w:tr w:rsidR="0000341E" w:rsidRPr="00881349" w:rsidTr="00341E57">
        <w:trPr>
          <w:trHeight w:val="41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 xml:space="preserve">Обустройство стоянки около ДС на ул. </w:t>
            </w:r>
            <w:proofErr w:type="spellStart"/>
            <w:r w:rsidRPr="00881349">
              <w:rPr>
                <w:sz w:val="18"/>
                <w:szCs w:val="18"/>
              </w:rPr>
              <w:t>Швецова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3C2F81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14 218,52695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14 218,52695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</w:tr>
      <w:tr w:rsidR="0000341E" w:rsidRPr="00881349" w:rsidTr="00341E57">
        <w:trPr>
          <w:trHeight w:val="40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13 791,97114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13 791,97114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</w:tr>
      <w:tr w:rsidR="0000341E" w:rsidRPr="00881349" w:rsidTr="00341E57">
        <w:trPr>
          <w:trHeight w:val="41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426,55581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426,55581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</w:tr>
      <w:tr w:rsidR="0000341E" w:rsidRPr="00881349" w:rsidTr="00341E57">
        <w:trPr>
          <w:trHeight w:val="55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 xml:space="preserve">Благоустройство территории </w:t>
            </w:r>
            <w:r w:rsidR="00341E57">
              <w:rPr>
                <w:sz w:val="18"/>
                <w:szCs w:val="18"/>
              </w:rPr>
              <w:br/>
            </w:r>
            <w:r w:rsidRPr="00881349">
              <w:rPr>
                <w:sz w:val="18"/>
                <w:szCs w:val="18"/>
              </w:rPr>
              <w:t>в районе ул. Рыбников, д.6Б, 3Б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3C2F81" w:rsidP="000034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итого, в </w:t>
            </w:r>
            <w:r w:rsidR="0000341E" w:rsidRPr="00881349">
              <w:rPr>
                <w:sz w:val="18"/>
                <w:szCs w:val="18"/>
              </w:rPr>
              <w:t>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36 221,19557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36 221,19557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</w:tr>
      <w:tr w:rsidR="0000341E" w:rsidRPr="00881349" w:rsidTr="00341E57">
        <w:trPr>
          <w:trHeight w:val="55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35 134,55970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35 134,55970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</w:tr>
      <w:tr w:rsidR="0000341E" w:rsidRPr="00881349" w:rsidTr="00341E57">
        <w:trPr>
          <w:trHeight w:val="55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1 086,63587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1 086,63587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</w:tr>
      <w:tr w:rsidR="0000341E" w:rsidRPr="00881349" w:rsidTr="00341E57">
        <w:trPr>
          <w:trHeight w:val="55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Обустройство рекреационной зоны в районе метеостанции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341E57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4 777,70443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4 777,70443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</w:tr>
      <w:tr w:rsidR="0000341E" w:rsidRPr="00881349" w:rsidTr="00341E57">
        <w:trPr>
          <w:trHeight w:val="563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4 634,34030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4 634,34030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</w:tr>
      <w:tr w:rsidR="0000341E" w:rsidRPr="00881349" w:rsidTr="00341E57">
        <w:trPr>
          <w:trHeight w:val="557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143,36413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81349">
              <w:rPr>
                <w:rFonts w:ascii="Calibri" w:hAnsi="Calibri" w:cs="Calibri"/>
                <w:sz w:val="18"/>
                <w:szCs w:val="18"/>
              </w:rPr>
              <w:t>143,36413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</w:tr>
      <w:tr w:rsidR="0000341E" w:rsidRPr="00881349" w:rsidTr="00341E57">
        <w:trPr>
          <w:trHeight w:val="551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 xml:space="preserve"> Общественная территория в районе МКД № 34 по ул. Первомайской и № 3 и № 5 по ул. им. В.И. Ленина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341E57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6 933,99787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6 933,99787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</w:tr>
      <w:tr w:rsidR="0000341E" w:rsidRPr="00881349" w:rsidTr="00341E57">
        <w:trPr>
          <w:trHeight w:val="559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6 725,97793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6 725,97793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</w:tr>
      <w:tr w:rsidR="0000341E" w:rsidRPr="00881349" w:rsidTr="00341E57">
        <w:trPr>
          <w:trHeight w:val="553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208,01994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208,01994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</w:tr>
      <w:tr w:rsidR="0000341E" w:rsidRPr="00881349" w:rsidTr="00341E57">
        <w:trPr>
          <w:trHeight w:val="561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 xml:space="preserve">Обустройство стоянки около ДС на </w:t>
            </w:r>
            <w:proofErr w:type="spellStart"/>
            <w:r w:rsidRPr="00881349">
              <w:rPr>
                <w:sz w:val="18"/>
                <w:szCs w:val="18"/>
              </w:rPr>
              <w:t>ул.Швецова</w:t>
            </w:r>
            <w:proofErr w:type="spellEnd"/>
            <w:r w:rsidRPr="00881349">
              <w:rPr>
                <w:sz w:val="18"/>
                <w:szCs w:val="18"/>
              </w:rPr>
              <w:t xml:space="preserve"> (второй этап)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341E57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34 466,77976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34 466,77976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</w:tr>
      <w:tr w:rsidR="0000341E" w:rsidRPr="00881349" w:rsidTr="00341E57">
        <w:trPr>
          <w:trHeight w:val="55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33 432,77636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33 432,77636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</w:tr>
      <w:tr w:rsidR="0000341E" w:rsidRPr="00881349" w:rsidTr="00341E57">
        <w:trPr>
          <w:trHeight w:val="563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1 034,00340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1 034,00340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</w:tr>
      <w:tr w:rsidR="0000341E" w:rsidRPr="00881349" w:rsidTr="00341E57">
        <w:trPr>
          <w:trHeight w:val="68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Разработка проекта по обустройству спортивного игрового кластера в районе ул. Строительная д.10,11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341E57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198,60000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198,6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</w:tr>
      <w:tr w:rsidR="0000341E" w:rsidRPr="00881349" w:rsidTr="00341E57">
        <w:trPr>
          <w:trHeight w:val="561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192,60000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192,6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</w:tr>
      <w:tr w:rsidR="0000341E" w:rsidRPr="00881349" w:rsidTr="008552F9">
        <w:trPr>
          <w:trHeight w:val="556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6,00000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</w:tr>
      <w:tr w:rsidR="0000341E" w:rsidRPr="00881349" w:rsidTr="008552F9">
        <w:trPr>
          <w:trHeight w:val="66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Разработка проекта по обустройству детской игровой площадки в районе ДС "Радуга"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C1850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198,60000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198,6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</w:tr>
      <w:tr w:rsidR="0000341E" w:rsidRPr="00881349" w:rsidTr="008552F9">
        <w:trPr>
          <w:trHeight w:val="55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192,60000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192,6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</w:tr>
      <w:tr w:rsidR="0000341E" w:rsidRPr="00881349" w:rsidTr="008552F9">
        <w:trPr>
          <w:trHeight w:val="55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6,00000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</w:tr>
      <w:tr w:rsidR="0000341E" w:rsidRPr="00881349" w:rsidTr="008552F9">
        <w:trPr>
          <w:trHeight w:val="55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 xml:space="preserve">Разработка проекта по обустройству стоянки около ДС на ул. </w:t>
            </w:r>
            <w:proofErr w:type="spellStart"/>
            <w:r w:rsidRPr="00881349">
              <w:rPr>
                <w:sz w:val="18"/>
                <w:szCs w:val="18"/>
              </w:rPr>
              <w:t>Швецова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8552F9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198,60000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198,6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</w:tr>
      <w:tr w:rsidR="0000341E" w:rsidRPr="00881349" w:rsidTr="008552F9">
        <w:trPr>
          <w:trHeight w:val="5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192,60000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192,6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</w:tr>
      <w:tr w:rsidR="0000341E" w:rsidRPr="00881349" w:rsidTr="008552F9">
        <w:trPr>
          <w:trHeight w:val="55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6,00000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</w:tr>
      <w:tr w:rsidR="0000341E" w:rsidRPr="00881349" w:rsidTr="008552F9">
        <w:trPr>
          <w:trHeight w:val="55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 xml:space="preserve">Благоустройство общественной территории, район центральной аптеки по ул. им. </w:t>
            </w:r>
            <w:proofErr w:type="spellStart"/>
            <w:r w:rsidRPr="00881349">
              <w:rPr>
                <w:sz w:val="18"/>
                <w:szCs w:val="18"/>
              </w:rPr>
              <w:t>Пырерки</w:t>
            </w:r>
            <w:proofErr w:type="spellEnd"/>
            <w:r w:rsidRPr="00881349">
              <w:rPr>
                <w:sz w:val="18"/>
                <w:szCs w:val="18"/>
              </w:rPr>
              <w:t xml:space="preserve"> д. 15, </w:t>
            </w:r>
            <w:r w:rsidR="008552F9">
              <w:rPr>
                <w:sz w:val="18"/>
                <w:szCs w:val="18"/>
              </w:rPr>
              <w:br/>
            </w:r>
            <w:r w:rsidRPr="00881349">
              <w:rPr>
                <w:sz w:val="18"/>
                <w:szCs w:val="18"/>
              </w:rPr>
              <w:t>г. Нарьян-Мар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8552F9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7 783,10000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7783,1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</w:tr>
      <w:tr w:rsidR="0000341E" w:rsidRPr="00881349" w:rsidTr="008552F9">
        <w:trPr>
          <w:trHeight w:val="55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7 549,70000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7549,7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</w:tr>
      <w:tr w:rsidR="0000341E" w:rsidRPr="00881349" w:rsidTr="008552F9">
        <w:trPr>
          <w:trHeight w:val="708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233,40000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233,4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</w:tr>
      <w:tr w:rsidR="0000341E" w:rsidRPr="00881349" w:rsidTr="008552F9">
        <w:trPr>
          <w:trHeight w:val="421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8552F9" w:rsidP="000034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Разработка дизайн-проектов </w:t>
            </w:r>
            <w:r w:rsidR="0000341E" w:rsidRPr="00881349">
              <w:rPr>
                <w:sz w:val="18"/>
                <w:szCs w:val="18"/>
              </w:rPr>
              <w:t>на планируемые объекты благоустройства, определённые рейтинговым голосованием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8552F9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850,22237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550,22237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</w:tr>
      <w:tr w:rsidR="0000341E" w:rsidRPr="00881349" w:rsidTr="008552F9">
        <w:trPr>
          <w:trHeight w:val="541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824,69571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291,00000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533,69571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</w:tr>
      <w:tr w:rsidR="0000341E" w:rsidRPr="00881349" w:rsidTr="00211043">
        <w:trPr>
          <w:trHeight w:val="704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25,52666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9,00000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16,52666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</w:tr>
      <w:tr w:rsidR="0000341E" w:rsidRPr="00881349" w:rsidTr="00100C08">
        <w:trPr>
          <w:trHeight w:val="254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8552F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 xml:space="preserve">Выполнение геодезических работ (топографическая сьемка) для разработки ПСД по благоустройству дворовых и общественных территорий в рамках реализации мероприятия "Разработка дизайн-проектов на планируемые объекты </w:t>
            </w:r>
            <w:r w:rsidRPr="00881349">
              <w:rPr>
                <w:sz w:val="18"/>
                <w:szCs w:val="18"/>
              </w:rPr>
              <w:lastRenderedPageBreak/>
              <w:t>благоустройства, определенные рейтинговым голосованием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8552F9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lastRenderedPageBreak/>
              <w:t>итого,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205,00000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205,00000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</w:tr>
      <w:tr w:rsidR="0000341E" w:rsidRPr="00881349" w:rsidTr="00211043">
        <w:trPr>
          <w:trHeight w:val="123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198,85000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198,85000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</w:tr>
      <w:tr w:rsidR="0000341E" w:rsidRPr="00881349" w:rsidTr="00211043">
        <w:trPr>
          <w:trHeight w:val="283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6,15000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6,15000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</w:tr>
      <w:tr w:rsidR="0000341E" w:rsidRPr="00881349" w:rsidTr="00211043">
        <w:trPr>
          <w:trHeight w:val="73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1.4.3.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5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 xml:space="preserve">Субсидии местным бюджетам на </w:t>
            </w:r>
            <w:proofErr w:type="spellStart"/>
            <w:r w:rsidRPr="00881349">
              <w:rPr>
                <w:sz w:val="18"/>
                <w:szCs w:val="18"/>
              </w:rPr>
              <w:t>софинансирова</w:t>
            </w:r>
            <w:proofErr w:type="spellEnd"/>
          </w:p>
          <w:p w:rsidR="0000341E" w:rsidRPr="00881349" w:rsidRDefault="0000341E" w:rsidP="0000341E">
            <w:pPr>
              <w:rPr>
                <w:sz w:val="18"/>
                <w:szCs w:val="18"/>
              </w:rPr>
            </w:pPr>
            <w:proofErr w:type="spellStart"/>
            <w:r w:rsidRPr="00881349">
              <w:rPr>
                <w:sz w:val="18"/>
                <w:szCs w:val="18"/>
              </w:rPr>
              <w:t>ние</w:t>
            </w:r>
            <w:proofErr w:type="spellEnd"/>
            <w:r w:rsidRPr="00881349">
              <w:rPr>
                <w:sz w:val="18"/>
                <w:szCs w:val="18"/>
              </w:rPr>
              <w:t xml:space="preserve"> расходных обязательств по благоустройству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E80315" w:rsidP="000034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итого, в </w:t>
            </w:r>
            <w:r w:rsidR="0000341E" w:rsidRPr="00881349">
              <w:rPr>
                <w:sz w:val="18"/>
                <w:szCs w:val="18"/>
              </w:rPr>
              <w:t>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41 296,90000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41 296,90000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211043">
        <w:trPr>
          <w:trHeight w:val="93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41 296,90000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41 296,90000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E80315">
        <w:trPr>
          <w:trHeight w:val="563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1.4.4.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315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 xml:space="preserve">Софинансирование субсидии местным бюджетам на </w:t>
            </w:r>
            <w:proofErr w:type="spellStart"/>
            <w:r w:rsidRPr="00881349">
              <w:rPr>
                <w:sz w:val="18"/>
                <w:szCs w:val="18"/>
              </w:rPr>
              <w:t>софинансирова</w:t>
            </w:r>
            <w:proofErr w:type="spellEnd"/>
          </w:p>
          <w:p w:rsidR="0000341E" w:rsidRPr="00881349" w:rsidRDefault="0000341E" w:rsidP="0000341E">
            <w:pPr>
              <w:rPr>
                <w:sz w:val="18"/>
                <w:szCs w:val="18"/>
              </w:rPr>
            </w:pPr>
            <w:proofErr w:type="spellStart"/>
            <w:r w:rsidRPr="00881349">
              <w:rPr>
                <w:sz w:val="18"/>
                <w:szCs w:val="18"/>
              </w:rPr>
              <w:t>ние</w:t>
            </w:r>
            <w:proofErr w:type="spellEnd"/>
            <w:r w:rsidRPr="00881349">
              <w:rPr>
                <w:sz w:val="18"/>
                <w:szCs w:val="18"/>
              </w:rPr>
              <w:t xml:space="preserve"> расходных обязательств по благоустройству территорий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E80315" w:rsidP="000034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итого, в </w:t>
            </w:r>
            <w:r w:rsidR="0000341E" w:rsidRPr="00881349">
              <w:rPr>
                <w:sz w:val="18"/>
                <w:szCs w:val="18"/>
              </w:rPr>
              <w:t>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1 277,30000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1 277,30000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4E7643">
        <w:trPr>
          <w:trHeight w:val="126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1 277,30000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1 277,30000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4E7643">
        <w:trPr>
          <w:trHeight w:val="53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E8031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 xml:space="preserve">Благоустройство дворовой территории многоквартирных домов по ул. им. </w:t>
            </w:r>
            <w:proofErr w:type="spellStart"/>
            <w:r w:rsidRPr="00881349">
              <w:rPr>
                <w:sz w:val="18"/>
                <w:szCs w:val="18"/>
              </w:rPr>
              <w:t>И.П.Выучейского</w:t>
            </w:r>
            <w:proofErr w:type="spellEnd"/>
            <w:r w:rsidRPr="00881349">
              <w:rPr>
                <w:sz w:val="18"/>
                <w:szCs w:val="18"/>
              </w:rPr>
              <w:t>, д. 22, ул. Ненецкая, д. 2, ул. Ненецкая, д. 4, первый этап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E80315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2 718,27140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2 718,27140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4E7643">
        <w:trPr>
          <w:trHeight w:val="55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2 636,70000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2 636,70000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4E7643">
        <w:trPr>
          <w:trHeight w:val="97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81,57140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81,57140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100C08">
        <w:trPr>
          <w:trHeight w:val="98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 xml:space="preserve">Обустройство общественной территории в районе дома № 9 </w:t>
            </w:r>
            <w:r w:rsidRPr="00881349">
              <w:rPr>
                <w:sz w:val="18"/>
                <w:szCs w:val="18"/>
              </w:rPr>
              <w:lastRenderedPageBreak/>
              <w:t>по ул. 60-летия СССР и дома № 46 по ул. им. В.И. Ленина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E80315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lastRenderedPageBreak/>
              <w:t>итого,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16 908,97730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16 908,97730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4E7643">
        <w:trPr>
          <w:trHeight w:val="112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16 401,70000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16 401,70000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4E7643">
        <w:trPr>
          <w:trHeight w:val="55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507,27730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507,27730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4E7643">
        <w:trPr>
          <w:trHeight w:val="69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100C0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 xml:space="preserve">Благоустройство дворовых территорий многоквартирных домов №9 по ул. 60-летия СССР </w:t>
            </w:r>
            <w:r w:rsidR="00100C08">
              <w:rPr>
                <w:sz w:val="18"/>
                <w:szCs w:val="18"/>
              </w:rPr>
              <w:br/>
            </w:r>
            <w:r w:rsidRPr="00881349">
              <w:rPr>
                <w:sz w:val="18"/>
                <w:szCs w:val="18"/>
              </w:rPr>
              <w:t xml:space="preserve">и № 46 по ул. им. В.И. Ленина, прилегающих </w:t>
            </w:r>
            <w:r w:rsidR="00100C08">
              <w:rPr>
                <w:sz w:val="18"/>
                <w:szCs w:val="18"/>
              </w:rPr>
              <w:br/>
            </w:r>
            <w:r w:rsidRPr="00881349">
              <w:rPr>
                <w:sz w:val="18"/>
                <w:szCs w:val="18"/>
              </w:rPr>
              <w:t>к Общественной территории, определённой рейтинговым голосованием к благоустройству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4E7643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21 571,43210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21 571,43210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4E7643">
        <w:trPr>
          <w:trHeight w:val="703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20 924,15000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20 924,15000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4E7643">
        <w:trPr>
          <w:trHeight w:val="1691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647,28210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647,28210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17 201,30000</w:t>
            </w:r>
          </w:p>
        </w:tc>
      </w:tr>
      <w:tr w:rsidR="0000341E" w:rsidRPr="00881349" w:rsidTr="004E7643">
        <w:trPr>
          <w:trHeight w:val="48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Обустройство автомобильной стоянки в районе дошкольного образовательного учреждения "Теремок"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4E7643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17 201,30000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17 201,30000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4E7643">
        <w:trPr>
          <w:trHeight w:val="70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16 341,23333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16 341,23333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4E7643">
        <w:trPr>
          <w:trHeight w:val="559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860,06667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860,06667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4E7643">
        <w:trPr>
          <w:trHeight w:val="72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 xml:space="preserve">Обустройство пешеходной зоны </w:t>
            </w:r>
            <w:r w:rsidR="004E7643">
              <w:rPr>
                <w:sz w:val="18"/>
                <w:szCs w:val="18"/>
              </w:rPr>
              <w:br/>
            </w:r>
            <w:r w:rsidRPr="00881349">
              <w:rPr>
                <w:sz w:val="18"/>
                <w:szCs w:val="18"/>
              </w:rPr>
              <w:t xml:space="preserve">от ул. Заводской до ул. им. С.Н. Калмыкова </w:t>
            </w:r>
            <w:r w:rsidR="004E7643">
              <w:rPr>
                <w:sz w:val="18"/>
                <w:szCs w:val="18"/>
              </w:rPr>
              <w:br/>
              <w:t>в г. Нарьян-Маре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4E7643" w:rsidP="000034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итого, в </w:t>
            </w:r>
            <w:r w:rsidR="0000341E" w:rsidRPr="00881349">
              <w:rPr>
                <w:sz w:val="18"/>
                <w:szCs w:val="18"/>
              </w:rPr>
              <w:t>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17 201,30000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17 201,30000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4E7643">
        <w:trPr>
          <w:trHeight w:val="67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16 341,23333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16 341,23333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4E7643">
        <w:trPr>
          <w:trHeight w:val="69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860,06667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860,06667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4E7643">
        <w:trPr>
          <w:trHeight w:val="69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 xml:space="preserve">Благоустройство общественной территории </w:t>
            </w:r>
            <w:r w:rsidRPr="00881349">
              <w:rPr>
                <w:sz w:val="18"/>
                <w:szCs w:val="18"/>
              </w:rPr>
              <w:lastRenderedPageBreak/>
              <w:t xml:space="preserve">расположенная между "ЦРР "ДС-Солнышко" по ул. Рабочая д. 14 и "КЦСОН" ул. Рабочая д. 18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4E7643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lastRenderedPageBreak/>
              <w:t>итого,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17 201,30000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17 201,30000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4E7643">
        <w:trPr>
          <w:trHeight w:val="56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16 341,23334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16 341,23334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4E7643">
        <w:trPr>
          <w:trHeight w:val="68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860,06666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860,06666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4E7643">
        <w:trPr>
          <w:trHeight w:val="55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4E7643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 xml:space="preserve">Разработка проектной документации по благоустройству дворовых и общественных территорий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4E7643" w:rsidP="000034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итого, в </w:t>
            </w:r>
            <w:r w:rsidR="0000341E" w:rsidRPr="00881349">
              <w:rPr>
                <w:sz w:val="18"/>
                <w:szCs w:val="18"/>
              </w:rPr>
              <w:t>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1 375,51920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1 375,51920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4E7643">
        <w:trPr>
          <w:trHeight w:val="70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1 334,35000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1 334,35000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490045">
        <w:trPr>
          <w:trHeight w:val="559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41,16920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41,16920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490045">
        <w:trPr>
          <w:trHeight w:val="553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1.4.5.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Реализация проектов по благоустройству территорий города Нарьян-Мара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490045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4 523,69236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4 523,69236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490045">
        <w:trPr>
          <w:trHeight w:val="688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4 523,69236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4 523,69236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FE4EB3">
        <w:trPr>
          <w:trHeight w:val="698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Обустройство территории общего пользования в микрорайоне "Старый аэропорт"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490045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4 523,69236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4 523,69236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FE4EB3">
        <w:trPr>
          <w:trHeight w:val="709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4 523,69236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4 523,69236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FE4EB3">
        <w:trPr>
          <w:trHeight w:val="66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Иные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FE4EB3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51 603,90000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51603,90000</w:t>
            </w:r>
          </w:p>
        </w:tc>
      </w:tr>
      <w:tr w:rsidR="0000341E" w:rsidRPr="00881349" w:rsidTr="00FE4EB3">
        <w:trPr>
          <w:trHeight w:val="55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49 023,70000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49 023,70000</w:t>
            </w:r>
          </w:p>
        </w:tc>
      </w:tr>
      <w:tr w:rsidR="0000341E" w:rsidRPr="00881349" w:rsidTr="00FE4EB3">
        <w:trPr>
          <w:trHeight w:val="55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2 580,20000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2 580,20000</w:t>
            </w:r>
          </w:p>
        </w:tc>
      </w:tr>
      <w:tr w:rsidR="0000341E" w:rsidRPr="00881349" w:rsidTr="00FE4EB3">
        <w:trPr>
          <w:trHeight w:val="112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1.5.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 xml:space="preserve">Основное мероприятие: Обеспечение разработки проектов, </w:t>
            </w:r>
            <w:r w:rsidRPr="00881349">
              <w:rPr>
                <w:sz w:val="18"/>
                <w:szCs w:val="18"/>
              </w:rPr>
              <w:lastRenderedPageBreak/>
              <w:t xml:space="preserve">согласования </w:t>
            </w:r>
            <w:r w:rsidR="00FE4EB3">
              <w:rPr>
                <w:sz w:val="18"/>
                <w:szCs w:val="18"/>
              </w:rPr>
              <w:br/>
            </w:r>
            <w:r w:rsidRPr="00881349">
              <w:rPr>
                <w:sz w:val="18"/>
                <w:szCs w:val="18"/>
              </w:rPr>
              <w:t xml:space="preserve">и оформление требований (разрешений) </w:t>
            </w:r>
            <w:r w:rsidR="00FE4EB3">
              <w:rPr>
                <w:sz w:val="18"/>
                <w:szCs w:val="18"/>
              </w:rPr>
              <w:br/>
            </w:r>
            <w:r w:rsidRPr="00881349">
              <w:rPr>
                <w:sz w:val="18"/>
                <w:szCs w:val="18"/>
              </w:rPr>
              <w:t>по объектам благоустройства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FE4EB3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lastRenderedPageBreak/>
              <w:t>итого,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506,29237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451,60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43,60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8,09237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FE4EB3">
        <w:trPr>
          <w:trHeight w:val="112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506,29237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451,60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43,60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8,09237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FE4EB3">
        <w:trPr>
          <w:trHeight w:val="72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1.5.1.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 xml:space="preserve">Расходы </w:t>
            </w:r>
            <w:r w:rsidR="00FE4EB3">
              <w:rPr>
                <w:sz w:val="18"/>
                <w:szCs w:val="18"/>
              </w:rPr>
              <w:br/>
            </w:r>
            <w:r w:rsidRPr="00881349">
              <w:rPr>
                <w:sz w:val="18"/>
                <w:szCs w:val="18"/>
              </w:rPr>
              <w:t xml:space="preserve">на проекты, согласование </w:t>
            </w:r>
            <w:r w:rsidR="00FE4EB3">
              <w:rPr>
                <w:sz w:val="18"/>
                <w:szCs w:val="18"/>
              </w:rPr>
              <w:br/>
            </w:r>
            <w:r w:rsidRPr="00881349">
              <w:rPr>
                <w:sz w:val="18"/>
                <w:szCs w:val="18"/>
              </w:rPr>
              <w:t>и оформление требований (разрешений)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FE4EB3" w:rsidP="000034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итого, в </w:t>
            </w:r>
            <w:r w:rsidR="0000341E" w:rsidRPr="00881349">
              <w:rPr>
                <w:sz w:val="18"/>
                <w:szCs w:val="18"/>
              </w:rPr>
              <w:t>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506,29237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451,60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43,60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8,09237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FE4EB3">
        <w:trPr>
          <w:trHeight w:val="55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506,29237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451,60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43,60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8,09237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FE4EB3">
        <w:trPr>
          <w:trHeight w:val="407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Разработка дизайн-проектов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FE4EB3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36,60000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36,60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FE4EB3">
        <w:trPr>
          <w:trHeight w:val="55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36,60000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36,60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FE4EB3">
        <w:trPr>
          <w:trHeight w:val="408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Согласование проектов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FE4EB3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469,69237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8,09237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FE4EB3">
        <w:trPr>
          <w:trHeight w:val="556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469,69237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8,09237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962B87">
        <w:trPr>
          <w:trHeight w:val="55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1.6.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 xml:space="preserve">Основное мероприятие: Реализация проектов </w:t>
            </w:r>
            <w:r w:rsidR="00962B87">
              <w:rPr>
                <w:sz w:val="18"/>
                <w:szCs w:val="18"/>
              </w:rPr>
              <w:br/>
            </w:r>
            <w:r w:rsidRPr="00881349">
              <w:rPr>
                <w:sz w:val="18"/>
                <w:szCs w:val="18"/>
              </w:rPr>
              <w:t xml:space="preserve">по поддержке местных инициатив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62B87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24 780,84840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3213,5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1852,2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3 505,38414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8 330,12800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2 280,80626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5 598,83000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962B87">
        <w:trPr>
          <w:trHeight w:val="557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18 114,70622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2467,3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1583,6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2 866,16297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5 522,25439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1 917,79125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3 757,59761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962B87">
        <w:trPr>
          <w:trHeight w:val="423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5 585,57786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537,7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561,94009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2 437,40885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238,77458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1 594,75434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962B87">
        <w:trPr>
          <w:trHeight w:val="557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1 080,56432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208,5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77,28108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370,46476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124,24043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246,47805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962B87">
        <w:trPr>
          <w:trHeight w:val="55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1.6.1.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 xml:space="preserve">Субсидии местным бюджетам </w:t>
            </w:r>
            <w:r w:rsidR="00100C08">
              <w:rPr>
                <w:sz w:val="18"/>
                <w:szCs w:val="18"/>
              </w:rPr>
              <w:br/>
            </w:r>
            <w:r w:rsidRPr="00881349">
              <w:rPr>
                <w:sz w:val="18"/>
                <w:szCs w:val="18"/>
              </w:rPr>
              <w:t xml:space="preserve">на реализацию проекта </w:t>
            </w:r>
            <w:r w:rsidR="00100C08">
              <w:rPr>
                <w:sz w:val="18"/>
                <w:szCs w:val="18"/>
              </w:rPr>
              <w:br/>
            </w:r>
            <w:r w:rsidRPr="00881349">
              <w:rPr>
                <w:sz w:val="18"/>
                <w:szCs w:val="18"/>
              </w:rPr>
              <w:t>по поддержке местных инициатив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962B87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18 114,70622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2467,3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1583,6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2 866,16297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5 522,25439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1 917,79125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3 757,59761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962B87">
        <w:trPr>
          <w:trHeight w:val="112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18 114,70622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2467,3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1583,6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2 866,16297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5 522,25439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1 917,79125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3 757,59761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962B87">
        <w:trPr>
          <w:trHeight w:val="126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lastRenderedPageBreak/>
              <w:t>1.6.2.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B87" w:rsidRDefault="0000341E" w:rsidP="0000341E">
            <w:pPr>
              <w:rPr>
                <w:sz w:val="18"/>
                <w:szCs w:val="18"/>
              </w:rPr>
            </w:pPr>
            <w:proofErr w:type="spellStart"/>
            <w:r w:rsidRPr="00881349">
              <w:rPr>
                <w:sz w:val="18"/>
                <w:szCs w:val="18"/>
              </w:rPr>
              <w:t>Софинансирова</w:t>
            </w:r>
            <w:proofErr w:type="spellEnd"/>
          </w:p>
          <w:p w:rsidR="0000341E" w:rsidRPr="00881349" w:rsidRDefault="0000341E" w:rsidP="0000341E">
            <w:pPr>
              <w:rPr>
                <w:sz w:val="18"/>
                <w:szCs w:val="18"/>
              </w:rPr>
            </w:pPr>
            <w:proofErr w:type="spellStart"/>
            <w:r w:rsidRPr="00881349">
              <w:rPr>
                <w:sz w:val="18"/>
                <w:szCs w:val="18"/>
              </w:rPr>
              <w:t>ние</w:t>
            </w:r>
            <w:proofErr w:type="spellEnd"/>
            <w:r w:rsidRPr="00881349">
              <w:rPr>
                <w:sz w:val="18"/>
                <w:szCs w:val="18"/>
              </w:rPr>
              <w:t xml:space="preserve"> расходных обязательств </w:t>
            </w:r>
            <w:r w:rsidR="00962B87">
              <w:rPr>
                <w:sz w:val="18"/>
                <w:szCs w:val="18"/>
              </w:rPr>
              <w:br/>
            </w:r>
            <w:r w:rsidRPr="00881349">
              <w:rPr>
                <w:sz w:val="18"/>
                <w:szCs w:val="18"/>
              </w:rPr>
              <w:t>по реализации проекта по поддержке местных инициатив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962B87" w:rsidP="000034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итого, в </w:t>
            </w:r>
            <w:r w:rsidR="0000341E" w:rsidRPr="00881349">
              <w:rPr>
                <w:sz w:val="18"/>
                <w:szCs w:val="18"/>
              </w:rPr>
              <w:t>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5 585,57786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537,7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561,94009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2 437,40885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238,77458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1 594,75434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962B87">
        <w:trPr>
          <w:trHeight w:val="68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5 585,57786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537,7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561,94009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2 437,40885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238,77458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1 594,75434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962B87">
        <w:trPr>
          <w:trHeight w:val="8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1.6.3.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C08" w:rsidRDefault="0000341E" w:rsidP="0000341E">
            <w:pPr>
              <w:rPr>
                <w:sz w:val="18"/>
                <w:szCs w:val="18"/>
              </w:rPr>
            </w:pPr>
            <w:proofErr w:type="spellStart"/>
            <w:r w:rsidRPr="00881349">
              <w:rPr>
                <w:sz w:val="18"/>
                <w:szCs w:val="18"/>
              </w:rPr>
              <w:t>Софинансирова</w:t>
            </w:r>
            <w:proofErr w:type="spellEnd"/>
          </w:p>
          <w:p w:rsidR="0000341E" w:rsidRPr="00881349" w:rsidRDefault="0000341E" w:rsidP="0000341E">
            <w:pPr>
              <w:rPr>
                <w:sz w:val="18"/>
                <w:szCs w:val="18"/>
              </w:rPr>
            </w:pPr>
            <w:proofErr w:type="spellStart"/>
            <w:r w:rsidRPr="00881349">
              <w:rPr>
                <w:sz w:val="18"/>
                <w:szCs w:val="18"/>
              </w:rPr>
              <w:t>ние</w:t>
            </w:r>
            <w:proofErr w:type="spellEnd"/>
            <w:r w:rsidRPr="00881349">
              <w:rPr>
                <w:sz w:val="18"/>
                <w:szCs w:val="18"/>
              </w:rPr>
              <w:t xml:space="preserve"> расходных обязательств </w:t>
            </w:r>
            <w:r w:rsidR="00962B87">
              <w:rPr>
                <w:sz w:val="18"/>
                <w:szCs w:val="18"/>
              </w:rPr>
              <w:br/>
            </w:r>
            <w:r w:rsidRPr="00881349">
              <w:rPr>
                <w:sz w:val="18"/>
                <w:szCs w:val="18"/>
              </w:rPr>
              <w:t xml:space="preserve">по реализации проекта </w:t>
            </w:r>
            <w:r w:rsidR="00962B87">
              <w:rPr>
                <w:sz w:val="18"/>
                <w:szCs w:val="18"/>
              </w:rPr>
              <w:br/>
            </w:r>
            <w:r w:rsidRPr="00881349">
              <w:rPr>
                <w:sz w:val="18"/>
                <w:szCs w:val="18"/>
              </w:rPr>
              <w:t xml:space="preserve">по поддержке местных инициатив за счет денежных средств физических </w:t>
            </w:r>
            <w:r w:rsidR="00100C08">
              <w:rPr>
                <w:sz w:val="18"/>
                <w:szCs w:val="18"/>
              </w:rPr>
              <w:br/>
            </w:r>
            <w:r w:rsidRPr="00881349">
              <w:rPr>
                <w:sz w:val="18"/>
                <w:szCs w:val="18"/>
              </w:rPr>
              <w:t>и юридических лиц, в том числе добровольных пожертвований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962B87" w:rsidP="000034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итого, в </w:t>
            </w:r>
            <w:r w:rsidR="0000341E" w:rsidRPr="00881349">
              <w:rPr>
                <w:sz w:val="18"/>
                <w:szCs w:val="18"/>
              </w:rPr>
              <w:t>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1 080,56432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208,5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53,6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77,28108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370,46476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124,24043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246,47805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962B87">
        <w:trPr>
          <w:trHeight w:val="239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1 080,56432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208,5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53,6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77,28108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370,46476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124,24043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246,47805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962B87">
        <w:trPr>
          <w:trHeight w:val="551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 xml:space="preserve">Благоустройство территории в районе д. № 42 по ул. им. 60 лет Октября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962B87" w:rsidP="000034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итого, в </w:t>
            </w:r>
            <w:r w:rsidR="0000341E" w:rsidRPr="00881349">
              <w:rPr>
                <w:sz w:val="18"/>
                <w:szCs w:val="18"/>
              </w:rPr>
              <w:t>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1 345,30000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1345,3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962B87">
        <w:trPr>
          <w:trHeight w:val="417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887,80000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887,8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962B87">
        <w:trPr>
          <w:trHeight w:val="41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306,50000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306,5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962B87">
        <w:trPr>
          <w:trHeight w:val="41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151,00000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962B87">
        <w:trPr>
          <w:trHeight w:val="44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 xml:space="preserve">Благоустройство территории дома № 5 по улице </w:t>
            </w:r>
            <w:r w:rsidR="00100C08">
              <w:rPr>
                <w:sz w:val="18"/>
                <w:szCs w:val="18"/>
              </w:rPr>
              <w:br/>
            </w:r>
            <w:r w:rsidRPr="00881349">
              <w:rPr>
                <w:sz w:val="18"/>
                <w:szCs w:val="18"/>
              </w:rPr>
              <w:t>им. В.И. Ленина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62B87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1 005,70000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1005,7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100C08">
        <w:trPr>
          <w:trHeight w:val="54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867,50000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867,5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962B87">
        <w:trPr>
          <w:trHeight w:val="55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125,70000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125,7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962B87">
        <w:trPr>
          <w:trHeight w:val="69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12,50000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962B87">
        <w:trPr>
          <w:trHeight w:val="69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Спортивная площадка в районе улицы Мурманская,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62B87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1 564,50000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862,5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702,0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962B87">
        <w:trPr>
          <w:trHeight w:val="55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1 289,80000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712,0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577,8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962B87">
        <w:trPr>
          <w:trHeight w:val="55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191,10000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105,5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85,6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962B87">
        <w:trPr>
          <w:trHeight w:val="553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83,60000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962B87">
        <w:trPr>
          <w:trHeight w:val="561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 xml:space="preserve">Благоустройство и освещение дворовой территории </w:t>
            </w:r>
            <w:r w:rsidR="00100C08">
              <w:rPr>
                <w:sz w:val="18"/>
                <w:szCs w:val="18"/>
              </w:rPr>
              <w:br/>
            </w:r>
            <w:r w:rsidRPr="00881349">
              <w:rPr>
                <w:sz w:val="18"/>
                <w:szCs w:val="18"/>
              </w:rPr>
              <w:t>дома № 34 по ул. Первомайская города Нарьян-Мара, 1 этап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62B87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1 066,00000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1066,0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962B87">
        <w:trPr>
          <w:trHeight w:val="55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921,60000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921,6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962B87">
        <w:trPr>
          <w:trHeight w:val="563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129,40000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129,4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962B87">
        <w:trPr>
          <w:trHeight w:val="543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15,00000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962B87">
        <w:trPr>
          <w:trHeight w:val="56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Детская спортивная площадка в микрорайоне "Старый аэропорт"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962B87" w:rsidP="000034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итого, в </w:t>
            </w:r>
            <w:r w:rsidR="0000341E" w:rsidRPr="00881349">
              <w:rPr>
                <w:sz w:val="18"/>
                <w:szCs w:val="18"/>
              </w:rPr>
              <w:t>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84,20000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84,2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962B87">
        <w:trPr>
          <w:trHeight w:val="559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84,20000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84,2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962B87">
        <w:trPr>
          <w:trHeight w:val="567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962B87">
        <w:trPr>
          <w:trHeight w:val="547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962B87">
        <w:trPr>
          <w:trHeight w:val="55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 xml:space="preserve">Детская спортивная площадка по ул. Российская, </w:t>
            </w:r>
            <w:r w:rsidR="00962B87">
              <w:rPr>
                <w:sz w:val="18"/>
                <w:szCs w:val="18"/>
              </w:rPr>
              <w:br/>
            </w:r>
            <w:r w:rsidRPr="00881349">
              <w:rPr>
                <w:sz w:val="18"/>
                <w:szCs w:val="18"/>
              </w:rPr>
              <w:t>г. Нарьян-Мар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62B87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1 132,79983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1 132,79983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962B87">
        <w:trPr>
          <w:trHeight w:val="69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823,53135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823,53135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962B87">
        <w:trPr>
          <w:trHeight w:val="55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293,28151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293,28151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962B87">
        <w:trPr>
          <w:trHeight w:val="56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15,98697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15,98697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962B87">
        <w:trPr>
          <w:trHeight w:val="55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Благоустройство дворовой территории дома №34 по улице Первомайской города Нарьян-Мара, 2 этап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962B87" w:rsidP="000034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итого, в </w:t>
            </w:r>
            <w:r w:rsidR="0000341E" w:rsidRPr="00881349">
              <w:rPr>
                <w:sz w:val="18"/>
                <w:szCs w:val="18"/>
              </w:rPr>
              <w:t>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978,88868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978,88868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962B87">
        <w:trPr>
          <w:trHeight w:val="62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832,41488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832,41488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962B87">
        <w:trPr>
          <w:trHeight w:val="62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111,88555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111,88555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962B87">
        <w:trPr>
          <w:trHeight w:val="553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34,58825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34,58825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962B87">
        <w:trPr>
          <w:trHeight w:val="561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 xml:space="preserve">Благоустройство сквера в районе улицы Мурманская, </w:t>
            </w:r>
            <w:r w:rsidR="00100C08">
              <w:rPr>
                <w:sz w:val="18"/>
                <w:szCs w:val="18"/>
              </w:rPr>
              <w:br/>
            </w:r>
            <w:r w:rsidRPr="00881349">
              <w:rPr>
                <w:sz w:val="18"/>
                <w:szCs w:val="18"/>
              </w:rPr>
              <w:t>д. 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62B87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802,81667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802,81667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962B87">
        <w:trPr>
          <w:trHeight w:val="55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699,83400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699,83400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962B87">
        <w:trPr>
          <w:trHeight w:val="563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91,98267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91,98267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962B87">
        <w:trPr>
          <w:trHeight w:val="401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11,00000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11,00000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962B87">
        <w:trPr>
          <w:trHeight w:val="55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 xml:space="preserve">Первый этап </w:t>
            </w:r>
            <w:r w:rsidR="00100C08">
              <w:rPr>
                <w:sz w:val="18"/>
                <w:szCs w:val="18"/>
              </w:rPr>
              <w:br/>
            </w:r>
            <w:r w:rsidRPr="00881349">
              <w:rPr>
                <w:sz w:val="18"/>
                <w:szCs w:val="18"/>
              </w:rPr>
              <w:t xml:space="preserve">в создании детской игровой спортивной площадки </w:t>
            </w:r>
            <w:r w:rsidR="00100C08">
              <w:rPr>
                <w:sz w:val="18"/>
                <w:szCs w:val="18"/>
              </w:rPr>
              <w:br/>
            </w:r>
            <w:r w:rsidRPr="00881349">
              <w:rPr>
                <w:sz w:val="18"/>
                <w:szCs w:val="18"/>
              </w:rPr>
              <w:t xml:space="preserve">в микрорайоне "Малый </w:t>
            </w:r>
            <w:proofErr w:type="spellStart"/>
            <w:r w:rsidRPr="00881349">
              <w:rPr>
                <w:sz w:val="18"/>
                <w:szCs w:val="18"/>
              </w:rPr>
              <w:t>Качгорт</w:t>
            </w:r>
            <w:proofErr w:type="spellEnd"/>
            <w:r w:rsidRPr="00881349">
              <w:rPr>
                <w:sz w:val="18"/>
                <w:szCs w:val="18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962B87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590,87896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590,87896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962B87">
        <w:trPr>
          <w:trHeight w:val="557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510,38274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510,38274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962B87">
        <w:trPr>
          <w:trHeight w:val="423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64,79036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64,79036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802EDC">
        <w:trPr>
          <w:trHeight w:val="557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15,70586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15,70586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802EDC">
        <w:trPr>
          <w:trHeight w:val="55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962B87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 xml:space="preserve">Благоустройство и освещение дворовой территории </w:t>
            </w:r>
            <w:r w:rsidR="00100C08">
              <w:rPr>
                <w:sz w:val="18"/>
                <w:szCs w:val="18"/>
              </w:rPr>
              <w:br/>
            </w:r>
            <w:r w:rsidRPr="00881349">
              <w:rPr>
                <w:sz w:val="18"/>
                <w:szCs w:val="18"/>
              </w:rPr>
              <w:t>дома 22</w:t>
            </w:r>
            <w:r w:rsidR="00962B87">
              <w:rPr>
                <w:sz w:val="18"/>
                <w:szCs w:val="18"/>
              </w:rPr>
              <w:t xml:space="preserve"> </w:t>
            </w:r>
            <w:r w:rsidRPr="00881349">
              <w:rPr>
                <w:sz w:val="18"/>
                <w:szCs w:val="18"/>
              </w:rPr>
              <w:t xml:space="preserve">по улице </w:t>
            </w:r>
            <w:proofErr w:type="spellStart"/>
            <w:r w:rsidRPr="00881349">
              <w:rPr>
                <w:sz w:val="18"/>
                <w:szCs w:val="18"/>
              </w:rPr>
              <w:t>Выучейского</w:t>
            </w:r>
            <w:proofErr w:type="spellEnd"/>
            <w:r w:rsidRPr="00881349">
              <w:rPr>
                <w:sz w:val="18"/>
                <w:szCs w:val="18"/>
              </w:rPr>
              <w:t xml:space="preserve"> города Нарьян-Мара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962B87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2 337,86040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2 337,86040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802EDC">
        <w:trPr>
          <w:trHeight w:val="41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1 737,86040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1 737,86040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802EDC">
        <w:trPr>
          <w:trHeight w:val="55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360,00000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360,00000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802EDC">
        <w:trPr>
          <w:trHeight w:val="79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240,00000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240,00000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802EDC">
        <w:trPr>
          <w:trHeight w:val="55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802EDC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 xml:space="preserve">Благоустройство дворовой </w:t>
            </w:r>
            <w:r w:rsidRPr="00881349">
              <w:rPr>
                <w:sz w:val="18"/>
                <w:szCs w:val="18"/>
              </w:rPr>
              <w:lastRenderedPageBreak/>
              <w:t>территории домов 10, 12 и 14 по</w:t>
            </w:r>
            <w:r w:rsidR="00802EDC">
              <w:rPr>
                <w:sz w:val="18"/>
                <w:szCs w:val="18"/>
              </w:rPr>
              <w:t xml:space="preserve"> </w:t>
            </w:r>
            <w:r w:rsidRPr="00881349">
              <w:rPr>
                <w:sz w:val="18"/>
                <w:szCs w:val="18"/>
              </w:rPr>
              <w:t xml:space="preserve">улице </w:t>
            </w:r>
            <w:proofErr w:type="spellStart"/>
            <w:r w:rsidRPr="00881349">
              <w:rPr>
                <w:sz w:val="18"/>
                <w:szCs w:val="18"/>
              </w:rPr>
              <w:t>Выучейского</w:t>
            </w:r>
            <w:proofErr w:type="spellEnd"/>
            <w:r w:rsidRPr="00881349">
              <w:rPr>
                <w:sz w:val="18"/>
                <w:szCs w:val="18"/>
              </w:rPr>
              <w:t xml:space="preserve"> города Нарьян-Мара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802EDC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lastRenderedPageBreak/>
              <w:t>итого,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4 573,07386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2 292,26760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2 280,80626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802EDC">
        <w:trPr>
          <w:trHeight w:val="49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3 845,21964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1 927,42839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1 917,79125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802EDC">
        <w:trPr>
          <w:trHeight w:val="561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478,74903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239,97445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238,77458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802EDC">
        <w:trPr>
          <w:trHeight w:val="55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249,10519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124,86476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124,24043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802EDC">
        <w:trPr>
          <w:trHeight w:val="421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 xml:space="preserve">Второй этап </w:t>
            </w:r>
            <w:r w:rsidR="00100C08">
              <w:rPr>
                <w:sz w:val="18"/>
                <w:szCs w:val="18"/>
              </w:rPr>
              <w:br/>
            </w:r>
            <w:r w:rsidRPr="00881349">
              <w:rPr>
                <w:sz w:val="18"/>
                <w:szCs w:val="18"/>
              </w:rPr>
              <w:t>в создании детской игровой спортивной</w:t>
            </w:r>
            <w:r w:rsidRPr="00881349">
              <w:rPr>
                <w:sz w:val="18"/>
                <w:szCs w:val="18"/>
              </w:rPr>
              <w:br/>
              <w:t xml:space="preserve">площадки в микрорайоне "Малый </w:t>
            </w:r>
            <w:proofErr w:type="spellStart"/>
            <w:r w:rsidRPr="00881349">
              <w:rPr>
                <w:sz w:val="18"/>
                <w:szCs w:val="18"/>
              </w:rPr>
              <w:t>Качгорт</w:t>
            </w:r>
            <w:proofErr w:type="spellEnd"/>
            <w:r w:rsidRPr="00881349">
              <w:rPr>
                <w:sz w:val="18"/>
                <w:szCs w:val="18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802EDC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3 700,00000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3 700,00000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802EDC">
        <w:trPr>
          <w:trHeight w:val="55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1 856,96560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1 856,96560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802EDC">
        <w:trPr>
          <w:trHeight w:val="549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1 837,43440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1 837,43440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802EDC">
        <w:trPr>
          <w:trHeight w:val="557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5,60000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5,60000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B817B0">
        <w:trPr>
          <w:trHeight w:val="481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 xml:space="preserve">Ремонт дворового проезда дома </w:t>
            </w:r>
            <w:r w:rsidR="00802EDC">
              <w:rPr>
                <w:sz w:val="18"/>
                <w:szCs w:val="18"/>
              </w:rPr>
              <w:br/>
            </w:r>
            <w:r w:rsidRPr="00881349">
              <w:rPr>
                <w:sz w:val="18"/>
                <w:szCs w:val="18"/>
              </w:rPr>
              <w:t xml:space="preserve">№ 5 по улице им. </w:t>
            </w:r>
            <w:proofErr w:type="spellStart"/>
            <w:r w:rsidRPr="00881349">
              <w:rPr>
                <w:sz w:val="18"/>
                <w:szCs w:val="18"/>
              </w:rPr>
              <w:t>В.И.Ленина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802EDC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3 075,14000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3 075,14000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B817B0">
        <w:trPr>
          <w:trHeight w:val="403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2 000,00000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2 000,00000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802EDC">
        <w:trPr>
          <w:trHeight w:val="553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883,04000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883,04000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802EDC">
        <w:trPr>
          <w:trHeight w:val="561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192,10000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192,10000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802EDC">
        <w:trPr>
          <w:trHeight w:val="55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Благоустройство детской площадки по адресу проезд Торговый д. 21 корпусы 1, 2,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802EDC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1 873,07000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1 873,07000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802EDC">
        <w:trPr>
          <w:trHeight w:val="46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1 319,33142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1 319,33142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802EDC">
        <w:trPr>
          <w:trHeight w:val="557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532,77952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532,77952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B817B0">
        <w:trPr>
          <w:trHeight w:val="409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20,95906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20,95906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B817B0">
        <w:trPr>
          <w:trHeight w:val="41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Благоустройство дворовой территории дома № 34 по улице Первомайской города Нарьян-Мара, 3 этап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802EDC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650,62000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650,62000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B817B0">
        <w:trPr>
          <w:trHeight w:val="54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438,26619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438,26619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B817B0">
        <w:trPr>
          <w:trHeight w:val="56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178,93482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178,93482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B817B0">
        <w:trPr>
          <w:trHeight w:val="39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33,41899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33,41899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B817B0">
        <w:trPr>
          <w:trHeight w:val="55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1.7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 xml:space="preserve">Основное мероприятие: Реализация мероприятий </w:t>
            </w:r>
            <w:r w:rsidR="00802EDC">
              <w:rPr>
                <w:sz w:val="18"/>
                <w:szCs w:val="18"/>
              </w:rPr>
              <w:br/>
            </w:r>
            <w:r w:rsidRPr="00881349">
              <w:rPr>
                <w:sz w:val="18"/>
                <w:szCs w:val="18"/>
              </w:rPr>
              <w:t xml:space="preserve">за счет денежных средств </w:t>
            </w:r>
            <w:proofErr w:type="spellStart"/>
            <w:r w:rsidRPr="00881349">
              <w:rPr>
                <w:sz w:val="18"/>
                <w:szCs w:val="18"/>
              </w:rPr>
              <w:t>недропользователей</w:t>
            </w:r>
            <w:proofErr w:type="spellEnd"/>
            <w:r w:rsidRPr="00881349">
              <w:rPr>
                <w:sz w:val="18"/>
                <w:szCs w:val="18"/>
              </w:rPr>
              <w:t xml:space="preserve"> в рамках исполнения Соглашений о сотрудничестве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802EDC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40 130,84100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40 130,84100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BC62FE">
        <w:trPr>
          <w:trHeight w:val="17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40 130,84100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40 130,84100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BC62FE">
        <w:trPr>
          <w:trHeight w:val="580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1.7.1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 xml:space="preserve">Реализация мероприятий </w:t>
            </w:r>
            <w:r w:rsidR="00100C08">
              <w:rPr>
                <w:sz w:val="18"/>
                <w:szCs w:val="18"/>
              </w:rPr>
              <w:br/>
            </w:r>
            <w:r w:rsidRPr="00881349">
              <w:rPr>
                <w:sz w:val="18"/>
                <w:szCs w:val="18"/>
              </w:rPr>
              <w:t xml:space="preserve">в соответствии </w:t>
            </w:r>
            <w:r w:rsidR="00100C08">
              <w:rPr>
                <w:sz w:val="18"/>
                <w:szCs w:val="18"/>
              </w:rPr>
              <w:br/>
            </w:r>
            <w:r w:rsidRPr="00881349">
              <w:rPr>
                <w:sz w:val="18"/>
                <w:szCs w:val="18"/>
              </w:rPr>
              <w:t xml:space="preserve">с Порядком организации исполнения соглашений </w:t>
            </w:r>
            <w:r w:rsidR="00100C08">
              <w:rPr>
                <w:sz w:val="18"/>
                <w:szCs w:val="18"/>
              </w:rPr>
              <w:br/>
            </w:r>
            <w:r w:rsidRPr="00881349">
              <w:rPr>
                <w:sz w:val="18"/>
                <w:szCs w:val="18"/>
              </w:rPr>
              <w:t xml:space="preserve">об участии </w:t>
            </w:r>
            <w:proofErr w:type="spellStart"/>
            <w:r w:rsidRPr="00881349">
              <w:rPr>
                <w:sz w:val="18"/>
                <w:szCs w:val="18"/>
              </w:rPr>
              <w:t>недропользователей</w:t>
            </w:r>
            <w:proofErr w:type="spellEnd"/>
            <w:r w:rsidRPr="00881349">
              <w:rPr>
                <w:sz w:val="18"/>
                <w:szCs w:val="18"/>
              </w:rPr>
              <w:t xml:space="preserve"> в социально-экономическом развитии Ненецкого автономного округа в системе исполнительных органов государственной власти Ненецкого автономного округа, утвержденным распоряжением губернатора Ненецкого автономного округа от 27.05</w:t>
            </w:r>
            <w:r w:rsidR="00BC62FE">
              <w:rPr>
                <w:sz w:val="18"/>
                <w:szCs w:val="18"/>
              </w:rPr>
              <w:t xml:space="preserve">.2015 </w:t>
            </w:r>
            <w:r w:rsidR="00100C08">
              <w:rPr>
                <w:sz w:val="18"/>
                <w:szCs w:val="18"/>
              </w:rPr>
              <w:br/>
            </w:r>
            <w:r w:rsidR="00BC62FE">
              <w:rPr>
                <w:sz w:val="18"/>
                <w:szCs w:val="18"/>
              </w:rPr>
              <w:t>154-рг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B817B0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40 130,84100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40 130,84100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BC62FE">
        <w:trPr>
          <w:trHeight w:val="56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40 130,84100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40 130,84100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BC62FE">
        <w:trPr>
          <w:trHeight w:val="69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Реализация проекта "Стена Памяти"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BC62F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39 725,84100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39 725,84100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BC62FE">
        <w:trPr>
          <w:trHeight w:val="55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39 725,84100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39 725,84100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BC62FE">
        <w:trPr>
          <w:trHeight w:val="91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 xml:space="preserve">Приобретение декоративного элемента </w:t>
            </w:r>
            <w:r w:rsidR="00100C08">
              <w:rPr>
                <w:sz w:val="18"/>
                <w:szCs w:val="18"/>
              </w:rPr>
              <w:br/>
            </w:r>
            <w:r w:rsidRPr="00881349">
              <w:rPr>
                <w:sz w:val="18"/>
                <w:szCs w:val="18"/>
              </w:rPr>
              <w:t xml:space="preserve">для новогоднего оформления входной группы площади </w:t>
            </w:r>
            <w:proofErr w:type="spellStart"/>
            <w:r w:rsidRPr="00881349">
              <w:rPr>
                <w:sz w:val="18"/>
                <w:szCs w:val="18"/>
              </w:rPr>
              <w:t>Марад</w:t>
            </w:r>
            <w:proofErr w:type="spellEnd"/>
            <w:r w:rsidRPr="00881349">
              <w:rPr>
                <w:sz w:val="18"/>
                <w:szCs w:val="18"/>
              </w:rPr>
              <w:t xml:space="preserve"> сей г. Нарьян-Мара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BC62FE" w:rsidP="000034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итого, в </w:t>
            </w:r>
            <w:r w:rsidR="0000341E" w:rsidRPr="00881349">
              <w:rPr>
                <w:sz w:val="18"/>
                <w:szCs w:val="18"/>
              </w:rPr>
              <w:t>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405,00000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405,00000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0561E7">
        <w:trPr>
          <w:trHeight w:val="748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иные платежи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405,00000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405,00000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BC62FE">
        <w:trPr>
          <w:trHeight w:val="529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1.8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Основное мероприятие "Осуществление поддержки и развития инициативных проектов"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BC62F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5 876,00000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1 016,00000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860,00000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3 000,00000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1 000,00000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BC62FE">
        <w:trPr>
          <w:trHeight w:val="551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5 860,00000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1 000,00000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860,00000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3 000,00000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1 000,00000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BC62FE">
        <w:trPr>
          <w:trHeight w:val="701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2FE" w:rsidRDefault="00BC62FE" w:rsidP="000034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00341E" w:rsidRPr="00BC62FE">
              <w:rPr>
                <w:sz w:val="18"/>
                <w:szCs w:val="18"/>
              </w:rPr>
              <w:t>нициатив</w:t>
            </w:r>
          </w:p>
          <w:p w:rsidR="0000341E" w:rsidRPr="00BC62FE" w:rsidRDefault="0000341E" w:rsidP="0000341E">
            <w:pPr>
              <w:rPr>
                <w:sz w:val="18"/>
                <w:szCs w:val="18"/>
              </w:rPr>
            </w:pPr>
            <w:proofErr w:type="spellStart"/>
            <w:r w:rsidRPr="00BC62FE">
              <w:rPr>
                <w:sz w:val="18"/>
                <w:szCs w:val="18"/>
              </w:rPr>
              <w:t>ные</w:t>
            </w:r>
            <w:proofErr w:type="spellEnd"/>
            <w:r w:rsidRPr="00BC62FE">
              <w:rPr>
                <w:sz w:val="18"/>
                <w:szCs w:val="18"/>
              </w:rPr>
              <w:t xml:space="preserve"> платежи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BC62FE" w:rsidRDefault="0000341E" w:rsidP="00881349">
            <w:pPr>
              <w:jc w:val="center"/>
              <w:rPr>
                <w:sz w:val="18"/>
                <w:szCs w:val="18"/>
              </w:rPr>
            </w:pPr>
            <w:r w:rsidRPr="00BC62FE">
              <w:rPr>
                <w:sz w:val="18"/>
                <w:szCs w:val="18"/>
              </w:rPr>
              <w:t>16,00000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16,00000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6F3A3D">
        <w:trPr>
          <w:trHeight w:val="140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1.8.1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 xml:space="preserve">Реализация инициативных проектов </w:t>
            </w:r>
            <w:r w:rsidR="00100C08">
              <w:rPr>
                <w:sz w:val="18"/>
                <w:szCs w:val="18"/>
              </w:rPr>
              <w:br/>
            </w:r>
            <w:r w:rsidRPr="00881349">
              <w:rPr>
                <w:sz w:val="18"/>
                <w:szCs w:val="18"/>
              </w:rPr>
              <w:t xml:space="preserve">на территории муниципального образования "Городской округ "Город Нарьян-Мар" </w:t>
            </w:r>
            <w:r w:rsidR="00100C08">
              <w:rPr>
                <w:sz w:val="18"/>
                <w:szCs w:val="18"/>
              </w:rPr>
              <w:br/>
            </w:r>
            <w:r w:rsidRPr="00881349">
              <w:rPr>
                <w:sz w:val="18"/>
                <w:szCs w:val="18"/>
              </w:rPr>
              <w:t>за счет средств городского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BC62F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4 056,93753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56,93753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3 000,00000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1 000,00000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6F3A3D">
        <w:trPr>
          <w:trHeight w:val="1123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4 056,93753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56,93753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3 000,00000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1 000,00000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6F3A3D">
        <w:trPr>
          <w:trHeight w:val="56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Разработка проектов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6F3A3D" w:rsidP="000034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итого, в </w:t>
            </w:r>
            <w:r w:rsidR="0000341E" w:rsidRPr="00881349">
              <w:rPr>
                <w:sz w:val="18"/>
                <w:szCs w:val="18"/>
              </w:rPr>
              <w:t>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1 056,93753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56,93753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1 000,00000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6F3A3D">
        <w:trPr>
          <w:trHeight w:val="98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1 056,93753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56,93753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1 000,00000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6F3A3D">
        <w:trPr>
          <w:trHeight w:val="84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lastRenderedPageBreak/>
              <w:t>1.8.2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Благоустройство проезжей части дворовой</w:t>
            </w:r>
            <w:r w:rsidRPr="00881349">
              <w:rPr>
                <w:sz w:val="18"/>
                <w:szCs w:val="18"/>
              </w:rPr>
              <w:br/>
              <w:t>территории МКД № 16 по ул. 60-летия Октября в г. Нарьян-Маре (за счет средств</w:t>
            </w:r>
            <w:r w:rsidRPr="00881349">
              <w:rPr>
                <w:sz w:val="18"/>
                <w:szCs w:val="18"/>
              </w:rPr>
              <w:br/>
              <w:t>городского бюджета)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6F3A3D" w:rsidP="000034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итого, в </w:t>
            </w:r>
            <w:r w:rsidR="0000341E" w:rsidRPr="00881349">
              <w:rPr>
                <w:sz w:val="18"/>
                <w:szCs w:val="18"/>
              </w:rPr>
              <w:t>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501,02557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501,02557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6F3A3D">
        <w:trPr>
          <w:trHeight w:val="127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501,02557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501,02557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6F3A3D">
        <w:trPr>
          <w:trHeight w:val="91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1.8.3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Благоустройство проезжей части дворовой территории</w:t>
            </w:r>
            <w:r w:rsidRPr="00881349">
              <w:rPr>
                <w:sz w:val="18"/>
                <w:szCs w:val="18"/>
              </w:rPr>
              <w:br/>
              <w:t>МКД № 16 по ул. 60-летия Октября в г. Нарьян-Маре</w:t>
            </w:r>
            <w:r w:rsidR="006F3A3D">
              <w:rPr>
                <w:sz w:val="18"/>
                <w:szCs w:val="18"/>
              </w:rPr>
              <w:t xml:space="preserve"> </w:t>
            </w:r>
            <w:r w:rsidR="006F3A3D">
              <w:rPr>
                <w:sz w:val="18"/>
                <w:szCs w:val="18"/>
              </w:rPr>
              <w:br/>
            </w:r>
            <w:r w:rsidRPr="00881349">
              <w:rPr>
                <w:sz w:val="18"/>
                <w:szCs w:val="18"/>
              </w:rPr>
              <w:t>(за счет инициативных</w:t>
            </w:r>
            <w:r w:rsidRPr="00881349">
              <w:rPr>
                <w:sz w:val="18"/>
                <w:szCs w:val="18"/>
              </w:rPr>
              <w:br/>
              <w:t>платежей)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6F3A3D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16,00000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16,00000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0561E7">
        <w:trPr>
          <w:trHeight w:val="1373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A3D" w:rsidRDefault="006F3A3D" w:rsidP="000034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00341E" w:rsidRPr="00881349">
              <w:rPr>
                <w:sz w:val="18"/>
                <w:szCs w:val="18"/>
              </w:rPr>
              <w:t>нициатив</w:t>
            </w:r>
          </w:p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ные пл</w:t>
            </w:r>
            <w:r w:rsidR="006F3A3D">
              <w:rPr>
                <w:sz w:val="18"/>
                <w:szCs w:val="18"/>
              </w:rPr>
              <w:t>а</w:t>
            </w:r>
            <w:r w:rsidRPr="00881349">
              <w:rPr>
                <w:sz w:val="18"/>
                <w:szCs w:val="18"/>
              </w:rPr>
              <w:t>тежи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16,00000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16,00000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6F3A3D">
        <w:trPr>
          <w:trHeight w:val="491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Благоустройство проезжей части дворовой</w:t>
            </w:r>
            <w:r w:rsidRPr="00881349">
              <w:rPr>
                <w:sz w:val="18"/>
                <w:szCs w:val="18"/>
              </w:rPr>
              <w:br/>
              <w:t>территории МКД № 16 по ул. 60-летия Октября в г. Нарьян-Маре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6F3A3D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517,02557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517,02557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6F3A3D">
        <w:trPr>
          <w:trHeight w:val="569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501,02557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501,02557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6F3A3D">
        <w:trPr>
          <w:trHeight w:val="70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A3D" w:rsidRDefault="006F3A3D" w:rsidP="000034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00341E" w:rsidRPr="00881349">
              <w:rPr>
                <w:sz w:val="18"/>
                <w:szCs w:val="18"/>
              </w:rPr>
              <w:t>нициатив</w:t>
            </w:r>
          </w:p>
          <w:p w:rsidR="0000341E" w:rsidRPr="00881349" w:rsidRDefault="0000341E" w:rsidP="0000341E">
            <w:pPr>
              <w:rPr>
                <w:sz w:val="18"/>
                <w:szCs w:val="18"/>
              </w:rPr>
            </w:pPr>
            <w:proofErr w:type="spellStart"/>
            <w:r w:rsidRPr="00881349">
              <w:rPr>
                <w:sz w:val="18"/>
                <w:szCs w:val="18"/>
              </w:rPr>
              <w:t>ные</w:t>
            </w:r>
            <w:proofErr w:type="spellEnd"/>
            <w:r w:rsidRPr="00881349">
              <w:rPr>
                <w:sz w:val="18"/>
                <w:szCs w:val="18"/>
              </w:rPr>
              <w:t xml:space="preserve"> платежи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16,00000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16,00000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6F3A3D">
        <w:trPr>
          <w:trHeight w:val="54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1.8.4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Устройство ограждения детской игровой</w:t>
            </w:r>
            <w:r w:rsidRPr="00881349">
              <w:rPr>
                <w:sz w:val="18"/>
                <w:szCs w:val="18"/>
              </w:rPr>
              <w:br/>
              <w:t xml:space="preserve">спортивной площадки в микрорайоне Малый </w:t>
            </w:r>
            <w:proofErr w:type="spellStart"/>
            <w:r w:rsidRPr="00881349">
              <w:rPr>
                <w:sz w:val="18"/>
                <w:szCs w:val="18"/>
              </w:rPr>
              <w:t>Качгорт</w:t>
            </w:r>
            <w:proofErr w:type="spellEnd"/>
            <w:r w:rsidRPr="00881349">
              <w:rPr>
                <w:sz w:val="18"/>
                <w:szCs w:val="18"/>
              </w:rPr>
              <w:t xml:space="preserve"> (за счет средств городского</w:t>
            </w:r>
            <w:r w:rsidRPr="00881349">
              <w:rPr>
                <w:sz w:val="18"/>
                <w:szCs w:val="18"/>
              </w:rPr>
              <w:br/>
              <w:t>бюджета)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6F3A3D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442,03690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442,03690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6F3A3D">
        <w:trPr>
          <w:trHeight w:val="22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442,03690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442,03690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6F3A3D">
        <w:trPr>
          <w:trHeight w:val="69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Устройство ограждения детской игровой</w:t>
            </w:r>
            <w:r w:rsidRPr="00881349">
              <w:rPr>
                <w:sz w:val="18"/>
                <w:szCs w:val="18"/>
              </w:rPr>
              <w:br/>
              <w:t xml:space="preserve">спортивной площадки в микрорайоне Малый </w:t>
            </w:r>
            <w:proofErr w:type="spellStart"/>
            <w:r w:rsidRPr="00881349">
              <w:rPr>
                <w:sz w:val="18"/>
                <w:szCs w:val="18"/>
              </w:rPr>
              <w:t>Качгорт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6F3A3D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442,03690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442,03690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6F3A3D">
        <w:trPr>
          <w:trHeight w:val="83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442,03690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442,03690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6F3A3D">
        <w:trPr>
          <w:trHeight w:val="53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1.8.5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 xml:space="preserve">Благоустройство детской игровой спортивной площадки в микрорайоне Малый </w:t>
            </w:r>
            <w:proofErr w:type="spellStart"/>
            <w:r w:rsidRPr="00881349">
              <w:rPr>
                <w:sz w:val="18"/>
                <w:szCs w:val="18"/>
              </w:rPr>
              <w:t>Качгорт</w:t>
            </w:r>
            <w:proofErr w:type="spellEnd"/>
            <w:r w:rsidRPr="00881349">
              <w:rPr>
                <w:sz w:val="18"/>
                <w:szCs w:val="18"/>
              </w:rPr>
              <w:t xml:space="preserve"> (за счет средств городского бюджета)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6F3A3D" w:rsidP="000034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итого, в </w:t>
            </w:r>
            <w:r w:rsidR="0000341E" w:rsidRPr="00881349">
              <w:rPr>
                <w:sz w:val="18"/>
                <w:szCs w:val="18"/>
              </w:rPr>
              <w:t>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860,00000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860,00000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6F3A3D">
        <w:trPr>
          <w:trHeight w:val="1279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860,00000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860,00000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6F3A3D">
        <w:trPr>
          <w:trHeight w:val="56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 xml:space="preserve">Благоустройство детской игровой спортивной площадки в микрорайоне Малый </w:t>
            </w:r>
            <w:proofErr w:type="spellStart"/>
            <w:r w:rsidRPr="00881349">
              <w:rPr>
                <w:sz w:val="18"/>
                <w:szCs w:val="18"/>
              </w:rPr>
              <w:t>Качгорт</w:t>
            </w:r>
            <w:proofErr w:type="spellEnd"/>
            <w:r w:rsidRPr="008813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6F3A3D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860,00000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860,00000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6F3A3D">
        <w:trPr>
          <w:trHeight w:val="713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860,00000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860,00000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6F3A3D">
        <w:trPr>
          <w:trHeight w:val="273"/>
        </w:trPr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Всего по Подпрограмме 1,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0561E7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1 014 200,77413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56277,9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42272,8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58772,68414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101896,26137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102726,70626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167886,32236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163122,70000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161122,70000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160122,70000</w:t>
            </w:r>
          </w:p>
        </w:tc>
      </w:tr>
      <w:tr w:rsidR="0000341E" w:rsidRPr="00881349" w:rsidTr="006F3A3D">
        <w:trPr>
          <w:trHeight w:val="382"/>
        </w:trPr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за счет средств окружного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918737,90622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53501,7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40749,0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56 472,36297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57 346,55439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98 364,69125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155 954,09761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152 116,50000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152 116,50000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152 116,50000</w:t>
            </w:r>
          </w:p>
        </w:tc>
      </w:tr>
      <w:tr w:rsidR="0000341E" w:rsidRPr="00881349" w:rsidTr="006F3A3D">
        <w:trPr>
          <w:trHeight w:val="273"/>
        </w:trPr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за счет средств городского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54235,46259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2567,7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1470,2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2 223,04009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4 048,40122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4 221,77458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11 685,74670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11 006,20000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9 006,20000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8 006,20000</w:t>
            </w:r>
          </w:p>
        </w:tc>
      </w:tr>
      <w:tr w:rsidR="0000341E" w:rsidRPr="00881349" w:rsidTr="000561E7">
        <w:trPr>
          <w:trHeight w:val="330"/>
        </w:trPr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41211,40532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208,5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77,28108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40 501,30576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124,24043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246,47805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0561E7">
        <w:trPr>
          <w:trHeight w:val="330"/>
        </w:trPr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инициативные платежи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16,00000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16,00000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6F3A3D">
        <w:trPr>
          <w:trHeight w:val="315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881349">
              <w:rPr>
                <w:b/>
                <w:bCs/>
                <w:sz w:val="18"/>
                <w:szCs w:val="18"/>
              </w:rPr>
              <w:t>Подпрограмма 2 "Приоритетный проект "Формирование комфортной городской среды (благоустройство парков)"</w:t>
            </w:r>
          </w:p>
        </w:tc>
      </w:tr>
      <w:tr w:rsidR="0000341E" w:rsidRPr="00881349" w:rsidTr="006F3A3D">
        <w:trPr>
          <w:trHeight w:val="53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2.1.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Основное мероприятие: Создание условий для массового отдыха жителей городского округа и организация обустройства мест массового отдыха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21 188,07174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10 309,3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9 321,7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1 557,07174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6F3A3D">
        <w:trPr>
          <w:trHeight w:val="40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19 042,00000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10 000,0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9 042,0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6F3A3D">
        <w:trPr>
          <w:trHeight w:val="6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2 146,07174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309,3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279,7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1 557,07174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6F3A3D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6F3A3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6F3A3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6F3A3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6F3A3D">
        <w:trPr>
          <w:trHeight w:val="64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lastRenderedPageBreak/>
              <w:t>2.1.1.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C08" w:rsidRDefault="0000341E" w:rsidP="0000341E">
            <w:pPr>
              <w:rPr>
                <w:sz w:val="18"/>
                <w:szCs w:val="18"/>
              </w:rPr>
            </w:pPr>
            <w:proofErr w:type="spellStart"/>
            <w:r w:rsidRPr="00881349">
              <w:rPr>
                <w:sz w:val="18"/>
                <w:szCs w:val="18"/>
              </w:rPr>
              <w:t>Софинансирова</w:t>
            </w:r>
            <w:proofErr w:type="spellEnd"/>
          </w:p>
          <w:p w:rsidR="0000341E" w:rsidRPr="00881349" w:rsidRDefault="0000341E" w:rsidP="0000341E">
            <w:pPr>
              <w:rPr>
                <w:sz w:val="18"/>
                <w:szCs w:val="18"/>
              </w:rPr>
            </w:pPr>
            <w:proofErr w:type="spellStart"/>
            <w:r w:rsidRPr="00881349">
              <w:rPr>
                <w:sz w:val="18"/>
                <w:szCs w:val="18"/>
              </w:rPr>
              <w:t>ние</w:t>
            </w:r>
            <w:proofErr w:type="spellEnd"/>
            <w:r w:rsidRPr="00881349">
              <w:rPr>
                <w:sz w:val="18"/>
                <w:szCs w:val="18"/>
              </w:rPr>
              <w:t xml:space="preserve"> обустройства мест массового отдыха населения (городских парков)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19 042,00000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10 000,0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9 042,0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6F3A3D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6F3A3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6F3A3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6F3A3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6F3A3D">
        <w:trPr>
          <w:trHeight w:val="63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19 042,00000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10 000,0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9 042,0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6F3A3D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6F3A3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6F3A3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6F3A3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6F3A3D">
        <w:trPr>
          <w:trHeight w:val="50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2.1.2.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Обустройство мест массового отдыха населения (городских парков)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589,00000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309,3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279,7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6F3A3D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6F3A3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6F3A3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6F3A3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6F3A3D">
        <w:trPr>
          <w:trHeight w:val="69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589,00000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309,3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279,7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6F3A3D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6F3A3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6F3A3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6F3A3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0561E7">
        <w:trPr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 xml:space="preserve">Обустройство городского парка в районе </w:t>
            </w:r>
            <w:r w:rsidR="00100C08">
              <w:rPr>
                <w:sz w:val="18"/>
                <w:szCs w:val="18"/>
              </w:rPr>
              <w:br/>
            </w:r>
            <w:r w:rsidRPr="00881349">
              <w:rPr>
                <w:sz w:val="18"/>
                <w:szCs w:val="18"/>
              </w:rPr>
              <w:t>ул. Юбилейная в г. Нарьян-Маре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16 541,00000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7 219,3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9 321,7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6F3A3D">
        <w:trPr>
          <w:trHeight w:val="489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16 044,70000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7 002,7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9 042,0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6F3A3D">
        <w:trPr>
          <w:trHeight w:val="42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496,30000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216,6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279,7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6F3A3D">
        <w:trPr>
          <w:trHeight w:val="403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rPr>
                <w:rFonts w:ascii="Calibri" w:hAnsi="Calibri" w:cs="Calibri"/>
                <w:sz w:val="18"/>
                <w:szCs w:val="18"/>
              </w:rPr>
            </w:pPr>
            <w:r w:rsidRPr="0088134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 xml:space="preserve">Благоустройство территории сквера по </w:t>
            </w:r>
            <w:r w:rsidR="00100C08">
              <w:rPr>
                <w:sz w:val="18"/>
                <w:szCs w:val="18"/>
              </w:rPr>
              <w:br/>
            </w:r>
            <w:r w:rsidRPr="00881349">
              <w:rPr>
                <w:sz w:val="18"/>
                <w:szCs w:val="18"/>
              </w:rPr>
              <w:t xml:space="preserve">ул. </w:t>
            </w:r>
            <w:proofErr w:type="spellStart"/>
            <w:r w:rsidRPr="00881349">
              <w:rPr>
                <w:sz w:val="18"/>
                <w:szCs w:val="18"/>
              </w:rPr>
              <w:t>Выучейского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3 090,00000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3 090,0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6F3A3D">
        <w:trPr>
          <w:trHeight w:val="409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2 997,30000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2 997,3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C60EDF">
        <w:trPr>
          <w:trHeight w:val="402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92,70000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92,7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3D5A50">
        <w:trPr>
          <w:trHeight w:val="56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2.1.3.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Благоустройство мест массового отдыха населения (городских парков)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1 557,07174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1 557,07174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3D5A50">
        <w:trPr>
          <w:trHeight w:val="701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1 557,07174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1 557,07174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3D5A50">
        <w:trPr>
          <w:trHeight w:val="55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 xml:space="preserve">Обустройство тротуара в парке по ул. Юбилейной </w:t>
            </w:r>
            <w:r w:rsidR="00100C08">
              <w:rPr>
                <w:sz w:val="18"/>
                <w:szCs w:val="18"/>
              </w:rPr>
              <w:br/>
            </w:r>
            <w:bookmarkStart w:id="2" w:name="_GoBack"/>
            <w:bookmarkEnd w:id="2"/>
            <w:r w:rsidRPr="00881349">
              <w:rPr>
                <w:sz w:val="18"/>
                <w:szCs w:val="18"/>
              </w:rPr>
              <w:t>в г. Нарьян-Маре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1 557,07174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1 557,07174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3D5A50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3D5A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3D5A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3D5A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3D5A50">
        <w:trPr>
          <w:trHeight w:val="557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1 557,07174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1 557,07174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C60EDF">
        <w:trPr>
          <w:trHeight w:val="274"/>
        </w:trPr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Всего по Подпрограмме 2,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21 188,07174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10 309,3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9 321,7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1 557,07174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250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3D5A50">
        <w:trPr>
          <w:trHeight w:val="300"/>
        </w:trPr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за счет средств окружного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19 042,00000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9 042,0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250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3D5A50">
        <w:trPr>
          <w:trHeight w:val="300"/>
        </w:trPr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за счет средств городского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2 146,07174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309,3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279,7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1 557,07174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250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3D5A50">
        <w:trPr>
          <w:trHeight w:val="300"/>
        </w:trPr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ВСЕГО по программе,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41E" w:rsidRPr="00881349" w:rsidRDefault="0000341E" w:rsidP="000561E7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1 035 388,84587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66 587,2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51 594,5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60 329,75588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101 896,26137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102 726,70626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250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167 886,32236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163 122,70000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161 122,70000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160 122,70000</w:t>
            </w:r>
          </w:p>
        </w:tc>
      </w:tr>
      <w:tr w:rsidR="0000341E" w:rsidRPr="00881349" w:rsidTr="003D5A50">
        <w:trPr>
          <w:trHeight w:val="300"/>
        </w:trPr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lastRenderedPageBreak/>
              <w:t>окружной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937 779,90622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63 501,7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49 791,0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56472,36297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57346,55439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98364,69125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250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155 954,09761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152 116,50000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152 116,50000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152 116,50000</w:t>
            </w:r>
          </w:p>
        </w:tc>
      </w:tr>
      <w:tr w:rsidR="0000341E" w:rsidRPr="00881349" w:rsidTr="003D5A50">
        <w:trPr>
          <w:trHeight w:val="300"/>
        </w:trPr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56 381,53433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2 877,0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1 749,9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3780,11183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4048,40122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4221,77458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250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11685,74670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11006,20000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9006,20000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8006,20000</w:t>
            </w:r>
          </w:p>
        </w:tc>
      </w:tr>
      <w:tr w:rsidR="0000341E" w:rsidRPr="00881349" w:rsidTr="003D5A50">
        <w:trPr>
          <w:trHeight w:val="300"/>
        </w:trPr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41 211,40532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208,5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53,6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77,28108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40 501,30576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ind w:lef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124,24043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250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246,47805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  <w:tr w:rsidR="0000341E" w:rsidRPr="00881349" w:rsidTr="000561E7">
        <w:trPr>
          <w:trHeight w:val="300"/>
        </w:trPr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41E" w:rsidRPr="00881349" w:rsidRDefault="0000341E" w:rsidP="0000341E">
            <w:pPr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инициативные платежи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16,00000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16,0000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250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1E" w:rsidRPr="00881349" w:rsidRDefault="0000341E" w:rsidP="008813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49">
              <w:rPr>
                <w:sz w:val="18"/>
                <w:szCs w:val="18"/>
              </w:rPr>
              <w:t>0,00000</w:t>
            </w:r>
          </w:p>
        </w:tc>
      </w:tr>
    </w:tbl>
    <w:p w:rsidR="0000341E" w:rsidRPr="003D5A50" w:rsidRDefault="003D5A50" w:rsidP="003D5A50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3D5A50">
        <w:rPr>
          <w:sz w:val="26"/>
          <w:szCs w:val="26"/>
        </w:rPr>
        <w:t>".</w:t>
      </w:r>
    </w:p>
    <w:sectPr w:rsidR="0000341E" w:rsidRPr="003D5A50" w:rsidSect="000561E7">
      <w:pgSz w:w="16838" w:h="11905" w:orient="landscape" w:code="9"/>
      <w:pgMar w:top="1134" w:right="567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283" w:rsidRDefault="000E2283" w:rsidP="00693317">
      <w:r>
        <w:separator/>
      </w:r>
    </w:p>
  </w:endnote>
  <w:endnote w:type="continuationSeparator" w:id="0">
    <w:p w:rsidR="000E2283" w:rsidRDefault="000E2283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283" w:rsidRDefault="000E2283" w:rsidP="00693317">
      <w:r>
        <w:separator/>
      </w:r>
    </w:p>
  </w:footnote>
  <w:footnote w:type="continuationSeparator" w:id="0">
    <w:p w:rsidR="000E2283" w:rsidRDefault="000E2283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2618"/>
      <w:docPartObj>
        <w:docPartGallery w:val="Page Numbers (Top of Page)"/>
        <w:docPartUnique/>
      </w:docPartObj>
    </w:sdtPr>
    <w:sdtContent>
      <w:p w:rsidR="000E2283" w:rsidRDefault="000E228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E2283" w:rsidRDefault="000E228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283" w:rsidRDefault="000E2283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5</w:t>
    </w:r>
    <w:r>
      <w:rPr>
        <w:rStyle w:val="af3"/>
      </w:rPr>
      <w:fldChar w:fldCharType="end"/>
    </w:r>
  </w:p>
  <w:p w:rsidR="000E2283" w:rsidRDefault="000E2283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283" w:rsidRDefault="000E2283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100C08">
      <w:rPr>
        <w:rStyle w:val="af3"/>
        <w:noProof/>
      </w:rPr>
      <w:t>33</w:t>
    </w:r>
    <w:r>
      <w:rPr>
        <w:rStyle w:val="af3"/>
      </w:rPr>
      <w:fldChar w:fldCharType="end"/>
    </w:r>
  </w:p>
  <w:p w:rsidR="000E2283" w:rsidRDefault="000E228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0ECA0105"/>
    <w:multiLevelType w:val="hybridMultilevel"/>
    <w:tmpl w:val="1B1C4DB8"/>
    <w:lvl w:ilvl="0" w:tplc="C92C1A6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2AC624FA"/>
    <w:multiLevelType w:val="hybridMultilevel"/>
    <w:tmpl w:val="1B1C4DB8"/>
    <w:lvl w:ilvl="0" w:tplc="C92C1A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 w15:restartNumberingAfterBreak="0">
    <w:nsid w:val="33F03219"/>
    <w:multiLevelType w:val="hybridMultilevel"/>
    <w:tmpl w:val="0E424F36"/>
    <w:lvl w:ilvl="0" w:tplc="02387EAC">
      <w:start w:val="2024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7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B7B1724"/>
    <w:multiLevelType w:val="hybridMultilevel"/>
    <w:tmpl w:val="1B1C4DB8"/>
    <w:lvl w:ilvl="0" w:tplc="C92C1A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437052CC"/>
    <w:multiLevelType w:val="hybridMultilevel"/>
    <w:tmpl w:val="1B1C4DB8"/>
    <w:lvl w:ilvl="0" w:tplc="C92C1A6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1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2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6582420"/>
    <w:multiLevelType w:val="hybridMultilevel"/>
    <w:tmpl w:val="E88E26B8"/>
    <w:lvl w:ilvl="0" w:tplc="13D05406">
      <w:start w:val="2024"/>
      <w:numFmt w:val="decimal"/>
      <w:lvlText w:val="%1"/>
      <w:lvlJc w:val="left"/>
      <w:pPr>
        <w:ind w:left="54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599162FE"/>
    <w:multiLevelType w:val="hybridMultilevel"/>
    <w:tmpl w:val="1B1C4DB8"/>
    <w:lvl w:ilvl="0" w:tplc="C92C1A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9" w15:restartNumberingAfterBreak="0">
    <w:nsid w:val="5B1D2A30"/>
    <w:multiLevelType w:val="hybridMultilevel"/>
    <w:tmpl w:val="89D2E1D6"/>
    <w:lvl w:ilvl="0" w:tplc="854AF34E">
      <w:start w:val="2024"/>
      <w:numFmt w:val="decimal"/>
      <w:lvlText w:val="%1"/>
      <w:lvlJc w:val="left"/>
      <w:pPr>
        <w:ind w:left="62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0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1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4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35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65D13C92"/>
    <w:multiLevelType w:val="hybridMultilevel"/>
    <w:tmpl w:val="BEA6648E"/>
    <w:lvl w:ilvl="0" w:tplc="DA7A2642">
      <w:start w:val="2019"/>
      <w:numFmt w:val="decimal"/>
      <w:lvlText w:val="%1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B1C728F"/>
    <w:multiLevelType w:val="hybridMultilevel"/>
    <w:tmpl w:val="4EF0A39E"/>
    <w:lvl w:ilvl="0" w:tplc="C92C1A60">
      <w:start w:val="1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5BC0A89"/>
    <w:multiLevelType w:val="hybridMultilevel"/>
    <w:tmpl w:val="4C26DAB8"/>
    <w:lvl w:ilvl="0" w:tplc="BAE8F302">
      <w:start w:val="2019"/>
      <w:numFmt w:val="decimal"/>
      <w:lvlText w:val="%1"/>
      <w:lvlJc w:val="left"/>
      <w:pPr>
        <w:ind w:left="93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0" w15:restartNumberingAfterBreak="0">
    <w:nsid w:val="7A3A4A30"/>
    <w:multiLevelType w:val="hybridMultilevel"/>
    <w:tmpl w:val="799CB778"/>
    <w:lvl w:ilvl="0" w:tplc="2EBAE652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42" w15:restartNumberingAfterBreak="0">
    <w:nsid w:val="7E94583E"/>
    <w:multiLevelType w:val="hybridMultilevel"/>
    <w:tmpl w:val="A5CE3A78"/>
    <w:lvl w:ilvl="0" w:tplc="E7740C2E">
      <w:start w:val="2024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0"/>
  </w:num>
  <w:num w:numId="2">
    <w:abstractNumId w:val="7"/>
  </w:num>
  <w:num w:numId="3">
    <w:abstractNumId w:val="43"/>
  </w:num>
  <w:num w:numId="4">
    <w:abstractNumId w:val="17"/>
  </w:num>
  <w:num w:numId="5">
    <w:abstractNumId w:val="35"/>
  </w:num>
  <w:num w:numId="6">
    <w:abstractNumId w:val="13"/>
  </w:num>
  <w:num w:numId="7">
    <w:abstractNumId w:val="0"/>
  </w:num>
  <w:num w:numId="8">
    <w:abstractNumId w:val="9"/>
  </w:num>
  <w:num w:numId="9">
    <w:abstractNumId w:val="37"/>
  </w:num>
  <w:num w:numId="10">
    <w:abstractNumId w:val="5"/>
  </w:num>
  <w:num w:numId="11">
    <w:abstractNumId w:val="2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1"/>
  </w:num>
  <w:num w:numId="16">
    <w:abstractNumId w:val="32"/>
  </w:num>
  <w:num w:numId="17">
    <w:abstractNumId w:val="23"/>
  </w:num>
  <w:num w:numId="18">
    <w:abstractNumId w:val="15"/>
  </w:num>
  <w:num w:numId="19">
    <w:abstractNumId w:val="26"/>
  </w:num>
  <w:num w:numId="20">
    <w:abstractNumId w:val="33"/>
  </w:num>
  <w:num w:numId="21">
    <w:abstractNumId w:val="16"/>
  </w:num>
  <w:num w:numId="22">
    <w:abstractNumId w:val="28"/>
  </w:num>
  <w:num w:numId="23">
    <w:abstractNumId w:val="3"/>
  </w:num>
  <w:num w:numId="24">
    <w:abstractNumId w:val="20"/>
  </w:num>
  <w:num w:numId="25">
    <w:abstractNumId w:val="10"/>
  </w:num>
  <w:num w:numId="26">
    <w:abstractNumId w:val="6"/>
  </w:num>
  <w:num w:numId="27">
    <w:abstractNumId w:val="34"/>
  </w:num>
  <w:num w:numId="28">
    <w:abstractNumId w:val="25"/>
  </w:num>
  <w:num w:numId="29">
    <w:abstractNumId w:val="21"/>
  </w:num>
  <w:num w:numId="30">
    <w:abstractNumId w:val="22"/>
  </w:num>
  <w:num w:numId="31">
    <w:abstractNumId w:val="41"/>
  </w:num>
  <w:num w:numId="32">
    <w:abstractNumId w:val="19"/>
  </w:num>
  <w:num w:numId="33">
    <w:abstractNumId w:val="36"/>
  </w:num>
  <w:num w:numId="34">
    <w:abstractNumId w:val="39"/>
  </w:num>
  <w:num w:numId="35">
    <w:abstractNumId w:val="24"/>
  </w:num>
  <w:num w:numId="36">
    <w:abstractNumId w:val="42"/>
  </w:num>
  <w:num w:numId="37">
    <w:abstractNumId w:val="14"/>
  </w:num>
  <w:num w:numId="38">
    <w:abstractNumId w:val="27"/>
  </w:num>
  <w:num w:numId="39">
    <w:abstractNumId w:val="38"/>
  </w:num>
  <w:num w:numId="40">
    <w:abstractNumId w:val="12"/>
  </w:num>
  <w:num w:numId="41">
    <w:abstractNumId w:val="18"/>
  </w:num>
  <w:num w:numId="42">
    <w:abstractNumId w:val="29"/>
  </w:num>
  <w:num w:numId="43">
    <w:abstractNumId w:val="40"/>
  </w:num>
  <w:num w:numId="44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41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6D5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51B"/>
    <w:rsid w:val="00024760"/>
    <w:rsid w:val="000247A1"/>
    <w:rsid w:val="00024B53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1E7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BBF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8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08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43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FF"/>
    <w:rsid w:val="00237E3A"/>
    <w:rsid w:val="00237E7B"/>
    <w:rsid w:val="00237ED0"/>
    <w:rsid w:val="00237EF0"/>
    <w:rsid w:val="00240666"/>
    <w:rsid w:val="0024084C"/>
    <w:rsid w:val="0024106A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75A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1E57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2F81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5A50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045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43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1F5"/>
    <w:rsid w:val="00587213"/>
    <w:rsid w:val="0058744A"/>
    <w:rsid w:val="005876BD"/>
    <w:rsid w:val="00587D57"/>
    <w:rsid w:val="00587DBE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A3D"/>
    <w:rsid w:val="006F3FC5"/>
    <w:rsid w:val="006F402B"/>
    <w:rsid w:val="006F426E"/>
    <w:rsid w:val="006F4330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273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56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6F96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69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9CA"/>
    <w:rsid w:val="00802B97"/>
    <w:rsid w:val="00802C35"/>
    <w:rsid w:val="00802D55"/>
    <w:rsid w:val="00802EDC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2F9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349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2B87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C79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50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1CD9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CD6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D8E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D0F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8E"/>
    <w:rsid w:val="00B740D0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7B0"/>
    <w:rsid w:val="00B81AEA"/>
    <w:rsid w:val="00B81B5C"/>
    <w:rsid w:val="00B81DA6"/>
    <w:rsid w:val="00B81E80"/>
    <w:rsid w:val="00B82083"/>
    <w:rsid w:val="00B8225D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1B8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2FE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95C"/>
    <w:rsid w:val="00BD4AB6"/>
    <w:rsid w:val="00BD4B31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D0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0EDF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22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280"/>
    <w:rsid w:val="00CA330D"/>
    <w:rsid w:val="00CA3344"/>
    <w:rsid w:val="00CA336B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315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DB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0E1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67C9D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4EB3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character" w:customStyle="1" w:styleId="bx-messenger-message">
    <w:name w:val="bx-messenger-message"/>
    <w:basedOn w:val="a0"/>
    <w:rsid w:val="0000341E"/>
  </w:style>
  <w:style w:type="character" w:customStyle="1" w:styleId="aff4">
    <w:name w:val="Текст концевой сноски Знак"/>
    <w:basedOn w:val="a0"/>
    <w:link w:val="aff5"/>
    <w:uiPriority w:val="99"/>
    <w:semiHidden/>
    <w:rsid w:val="000034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endnote text"/>
    <w:basedOn w:val="a"/>
    <w:link w:val="aff4"/>
    <w:uiPriority w:val="99"/>
    <w:semiHidden/>
    <w:unhideWhenUsed/>
    <w:rsid w:val="0000341E"/>
    <w:rPr>
      <w:sz w:val="20"/>
      <w:szCs w:val="20"/>
    </w:rPr>
  </w:style>
  <w:style w:type="character" w:customStyle="1" w:styleId="19">
    <w:name w:val="Текст концевой сноски Знак1"/>
    <w:basedOn w:val="a0"/>
    <w:uiPriority w:val="99"/>
    <w:semiHidden/>
    <w:rsid w:val="000034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0"/>
    <w:link w:val="aff7"/>
    <w:uiPriority w:val="99"/>
    <w:semiHidden/>
    <w:rsid w:val="000034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text"/>
    <w:basedOn w:val="a"/>
    <w:link w:val="aff6"/>
    <w:uiPriority w:val="99"/>
    <w:semiHidden/>
    <w:unhideWhenUsed/>
    <w:rsid w:val="0000341E"/>
    <w:rPr>
      <w:sz w:val="20"/>
      <w:szCs w:val="20"/>
    </w:rPr>
  </w:style>
  <w:style w:type="character" w:customStyle="1" w:styleId="1a">
    <w:name w:val="Текст примечания Знак1"/>
    <w:basedOn w:val="a0"/>
    <w:uiPriority w:val="99"/>
    <w:semiHidden/>
    <w:rsid w:val="000034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8">
    <w:name w:val="Тема примечания Знак"/>
    <w:basedOn w:val="aff6"/>
    <w:link w:val="aff9"/>
    <w:uiPriority w:val="99"/>
    <w:semiHidden/>
    <w:rsid w:val="0000341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annotation subject"/>
    <w:basedOn w:val="aff7"/>
    <w:next w:val="aff7"/>
    <w:link w:val="aff8"/>
    <w:uiPriority w:val="99"/>
    <w:semiHidden/>
    <w:unhideWhenUsed/>
    <w:rsid w:val="0000341E"/>
    <w:rPr>
      <w:b/>
      <w:bCs/>
    </w:rPr>
  </w:style>
  <w:style w:type="character" w:customStyle="1" w:styleId="1b">
    <w:name w:val="Тема примечания Знак1"/>
    <w:basedOn w:val="1a"/>
    <w:uiPriority w:val="99"/>
    <w:semiHidden/>
    <w:rsid w:val="0000341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27">
    <w:name w:val="Нет списка2"/>
    <w:next w:val="a2"/>
    <w:uiPriority w:val="99"/>
    <w:semiHidden/>
    <w:unhideWhenUsed/>
    <w:rsid w:val="0000341E"/>
  </w:style>
  <w:style w:type="table" w:customStyle="1" w:styleId="410">
    <w:name w:val="Сетка таблицы41"/>
    <w:basedOn w:val="a1"/>
    <w:next w:val="af2"/>
    <w:uiPriority w:val="59"/>
    <w:rsid w:val="0000341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f2"/>
    <w:uiPriority w:val="99"/>
    <w:rsid w:val="000034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1">
    <w:name w:val="Сетка таблицы211"/>
    <w:basedOn w:val="a1"/>
    <w:next w:val="af2"/>
    <w:rsid w:val="000034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2"/>
    <w:uiPriority w:val="99"/>
    <w:semiHidden/>
    <w:unhideWhenUsed/>
    <w:rsid w:val="0000341E"/>
  </w:style>
  <w:style w:type="table" w:customStyle="1" w:styleId="310">
    <w:name w:val="Сетка таблицы31"/>
    <w:basedOn w:val="a1"/>
    <w:next w:val="af2"/>
    <w:uiPriority w:val="59"/>
    <w:rsid w:val="000034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8">
    <w:name w:val="Абзац списка2"/>
    <w:basedOn w:val="a"/>
    <w:rsid w:val="0000341E"/>
    <w:pPr>
      <w:ind w:left="720"/>
      <w:contextualSpacing/>
    </w:pPr>
    <w:rPr>
      <w:rFonts w:eastAsia="Calibri"/>
    </w:rPr>
  </w:style>
  <w:style w:type="paragraph" w:customStyle="1" w:styleId="font6">
    <w:name w:val="font6"/>
    <w:basedOn w:val="a"/>
    <w:rsid w:val="0000341E"/>
    <w:pPr>
      <w:spacing w:before="100" w:beforeAutospacing="1" w:after="100" w:afterAutospacing="1"/>
    </w:pPr>
    <w:rPr>
      <w:color w:val="0000FF"/>
      <w:sz w:val="20"/>
      <w:szCs w:val="20"/>
    </w:rPr>
  </w:style>
  <w:style w:type="table" w:customStyle="1" w:styleId="51">
    <w:name w:val="Сетка таблицы5"/>
    <w:basedOn w:val="a1"/>
    <w:next w:val="af2"/>
    <w:rsid w:val="000034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00341E"/>
  </w:style>
  <w:style w:type="table" w:customStyle="1" w:styleId="61">
    <w:name w:val="Сетка таблицы6"/>
    <w:basedOn w:val="a1"/>
    <w:next w:val="af2"/>
    <w:uiPriority w:val="99"/>
    <w:locked/>
    <w:rsid w:val="000034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No Spacing"/>
    <w:uiPriority w:val="1"/>
    <w:qFormat/>
    <w:rsid w:val="0000341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220">
    <w:name w:val="Сетка таблицы22"/>
    <w:basedOn w:val="a1"/>
    <w:next w:val="af2"/>
    <w:uiPriority w:val="59"/>
    <w:rsid w:val="00003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b">
    <w:name w:val="annotation reference"/>
    <w:basedOn w:val="a0"/>
    <w:uiPriority w:val="99"/>
    <w:semiHidden/>
    <w:unhideWhenUsed/>
    <w:rsid w:val="0000341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file:///C:\Users\aryabova\AppData\Local\Microsoft\Windows\INetCache\Content.MSO\7650A155.tm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aryabova\AppData\Local\Microsoft\Windows\INetCache\Content.MSO\7650A155.tm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07B093-7022-4041-BA55-288235A18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36</Pages>
  <Words>8853</Words>
  <Characters>50468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59203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31</cp:revision>
  <cp:lastPrinted>2023-03-15T07:09:00Z</cp:lastPrinted>
  <dcterms:created xsi:type="dcterms:W3CDTF">2025-01-24T06:26:00Z</dcterms:created>
  <dcterms:modified xsi:type="dcterms:W3CDTF">2025-01-24T08:18:00Z</dcterms:modified>
</cp:coreProperties>
</file>