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D114A" w:rsidP="0030688E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FD114A" w:rsidP="0030688E">
            <w:pPr>
              <w:ind w:left="-38" w:firstLine="38"/>
              <w:jc w:val="center"/>
            </w:pPr>
            <w:r>
              <w:t>900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7182" w:rsidRDefault="00497182" w:rsidP="00FD11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FD114A">
        <w:rPr>
          <w:color w:val="000000"/>
          <w:sz w:val="26"/>
          <w:szCs w:val="26"/>
        </w:rPr>
        <w:br/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FD114A">
        <w:rPr>
          <w:sz w:val="26"/>
          <w:szCs w:val="22"/>
        </w:rPr>
        <w:br/>
      </w:r>
      <w:r w:rsidRPr="00091003">
        <w:rPr>
          <w:sz w:val="26"/>
          <w:szCs w:val="22"/>
        </w:rPr>
        <w:t>Нарьян-Мар"</w:t>
      </w:r>
    </w:p>
    <w:p w:rsidR="00497182" w:rsidRDefault="00497182" w:rsidP="00497182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497182" w:rsidRDefault="00497182" w:rsidP="00497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15C5" w:rsidRPr="00091003" w:rsidRDefault="00E815C5" w:rsidP="00497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97182" w:rsidRPr="000B3AAD" w:rsidRDefault="00497182" w:rsidP="004971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FD114A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97182" w:rsidRDefault="00497182" w:rsidP="0049718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497182" w:rsidRPr="00091003" w:rsidRDefault="00497182" w:rsidP="00497182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497182" w:rsidRPr="00091003" w:rsidRDefault="00497182" w:rsidP="00497182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497182" w:rsidRPr="003644AE" w:rsidRDefault="00497182" w:rsidP="0049718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497182" w:rsidRPr="00114207" w:rsidRDefault="00497182" w:rsidP="0049718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D114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D114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97182" w:rsidRDefault="00497182" w:rsidP="00D42219">
      <w:pPr>
        <w:jc w:val="both"/>
        <w:rPr>
          <w:bCs/>
          <w:sz w:val="26"/>
        </w:rPr>
      </w:pPr>
    </w:p>
    <w:p w:rsidR="00497182" w:rsidRDefault="00497182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497182" w:rsidRPr="00E815C5" w:rsidRDefault="00497182" w:rsidP="00FD114A">
      <w:pPr>
        <w:ind w:left="5245"/>
        <w:rPr>
          <w:sz w:val="26"/>
          <w:szCs w:val="26"/>
        </w:rPr>
      </w:pPr>
      <w:r w:rsidRPr="00E815C5">
        <w:rPr>
          <w:sz w:val="26"/>
          <w:szCs w:val="26"/>
        </w:rPr>
        <w:lastRenderedPageBreak/>
        <w:t>Приложение</w:t>
      </w:r>
    </w:p>
    <w:p w:rsidR="00497182" w:rsidRPr="00E815C5" w:rsidRDefault="00497182" w:rsidP="00FD114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15C5">
        <w:rPr>
          <w:sz w:val="26"/>
          <w:szCs w:val="26"/>
        </w:rPr>
        <w:t xml:space="preserve">к постановлению Администрации </w:t>
      </w:r>
    </w:p>
    <w:p w:rsidR="00497182" w:rsidRPr="00E815C5" w:rsidRDefault="00497182" w:rsidP="00FD114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15C5">
        <w:rPr>
          <w:sz w:val="26"/>
          <w:szCs w:val="26"/>
        </w:rPr>
        <w:t xml:space="preserve">муниципального образования </w:t>
      </w:r>
    </w:p>
    <w:p w:rsidR="00497182" w:rsidRPr="00E815C5" w:rsidRDefault="00497182" w:rsidP="00FD114A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15C5">
        <w:rPr>
          <w:sz w:val="26"/>
          <w:szCs w:val="26"/>
        </w:rPr>
        <w:t>"Городской округ "Город Нарьян-Мар"</w:t>
      </w:r>
    </w:p>
    <w:p w:rsidR="00497182" w:rsidRPr="00497182" w:rsidRDefault="00497182" w:rsidP="00FD114A">
      <w:pPr>
        <w:autoSpaceDE w:val="0"/>
        <w:autoSpaceDN w:val="0"/>
        <w:adjustRightInd w:val="0"/>
        <w:ind w:left="5245"/>
        <w:rPr>
          <w:sz w:val="25"/>
          <w:szCs w:val="25"/>
        </w:rPr>
      </w:pPr>
      <w:r w:rsidRPr="00E815C5">
        <w:rPr>
          <w:sz w:val="26"/>
          <w:szCs w:val="26"/>
        </w:rPr>
        <w:t xml:space="preserve">от </w:t>
      </w:r>
      <w:r w:rsidR="00FD114A" w:rsidRPr="00E815C5">
        <w:rPr>
          <w:sz w:val="26"/>
          <w:szCs w:val="26"/>
        </w:rPr>
        <w:t>21.07.</w:t>
      </w:r>
      <w:r w:rsidRPr="00E815C5">
        <w:rPr>
          <w:sz w:val="26"/>
          <w:szCs w:val="26"/>
        </w:rPr>
        <w:t xml:space="preserve">2022 № </w:t>
      </w:r>
      <w:r w:rsidR="00FD114A" w:rsidRPr="00E815C5">
        <w:rPr>
          <w:sz w:val="26"/>
          <w:szCs w:val="26"/>
        </w:rPr>
        <w:t>900</w:t>
      </w:r>
    </w:p>
    <w:p w:rsidR="00497182" w:rsidRPr="00497182" w:rsidRDefault="00497182" w:rsidP="00497182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497182" w:rsidRPr="00497182" w:rsidRDefault="00497182" w:rsidP="00497182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497182" w:rsidRPr="00497182" w:rsidRDefault="00497182" w:rsidP="004971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97182">
        <w:rPr>
          <w:sz w:val="26"/>
          <w:szCs w:val="26"/>
        </w:rPr>
        <w:t xml:space="preserve">Изменения в </w:t>
      </w:r>
      <w:r w:rsidRPr="00497182">
        <w:rPr>
          <w:sz w:val="26"/>
          <w:szCs w:val="22"/>
        </w:rPr>
        <w:t>муниципальную программу</w:t>
      </w:r>
    </w:p>
    <w:p w:rsidR="00497182" w:rsidRPr="00497182" w:rsidRDefault="00497182" w:rsidP="00497182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497182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497182" w:rsidRPr="00497182" w:rsidRDefault="00497182" w:rsidP="00497182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497182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497182" w:rsidRPr="00497182" w:rsidRDefault="00497182" w:rsidP="00497182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497182" w:rsidRPr="00497182" w:rsidRDefault="00497182" w:rsidP="00FD114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(далее - Программа) строку "Объемы и источники финансирования муниципальной программы" изложить в следующей редакции:</w:t>
      </w:r>
    </w:p>
    <w:p w:rsidR="00497182" w:rsidRPr="00497182" w:rsidRDefault="00497182" w:rsidP="0049718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497182" w:rsidRPr="00497182" w:rsidTr="00FD11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497182">
              <w:rPr>
                <w:sz w:val="26"/>
                <w:szCs w:val="26"/>
              </w:rPr>
              <w:br/>
            </w:r>
            <w:r w:rsidRPr="00497182">
              <w:rPr>
                <w:bCs/>
                <w:sz w:val="26"/>
                <w:szCs w:val="26"/>
              </w:rPr>
              <w:t xml:space="preserve">3 222 803,37466 </w:t>
            </w:r>
            <w:r w:rsidRPr="00497182">
              <w:rPr>
                <w:sz w:val="26"/>
                <w:szCs w:val="26"/>
              </w:rPr>
              <w:t>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2019 год – </w:t>
            </w:r>
            <w:r w:rsidRPr="00497182">
              <w:rPr>
                <w:bCs/>
                <w:sz w:val="26"/>
                <w:szCs w:val="26"/>
              </w:rPr>
              <w:t>726 033,4</w:t>
            </w:r>
            <w:r w:rsidRPr="00497182">
              <w:rPr>
                <w:sz w:val="26"/>
                <w:szCs w:val="26"/>
              </w:rPr>
              <w:t xml:space="preserve">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461 357,1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487 361,84079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601 636,62186 тыс. руб.;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429 101, 49591 тыс. руб.</w:t>
            </w:r>
            <w:r w:rsidRPr="00497182">
              <w:rPr>
                <w:rFonts w:ascii="Arial" w:hAnsi="Arial" w:cs="Arial"/>
                <w:sz w:val="20"/>
                <w:szCs w:val="20"/>
              </w:rPr>
              <w:t>;</w:t>
            </w:r>
            <w:r w:rsidRPr="00497182">
              <w:rPr>
                <w:sz w:val="26"/>
                <w:szCs w:val="26"/>
              </w:rPr>
              <w:t xml:space="preserve">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263 936,19829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253 376,71781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Из них: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497182">
              <w:rPr>
                <w:sz w:val="26"/>
                <w:szCs w:val="26"/>
              </w:rPr>
              <w:br/>
              <w:t xml:space="preserve">из окружного бюджета составляет 1 206 298,78110 тыс. руб., </w:t>
            </w:r>
            <w:r w:rsidRPr="00497182">
              <w:rPr>
                <w:sz w:val="26"/>
                <w:szCs w:val="26"/>
              </w:rPr>
              <w:br/>
              <w:t>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413 898,4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178 087,7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134 359,30000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303 754,28110 тыс. руб.;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166 180,10000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10 019,00000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2 014 783,05930 тыс. руб., </w:t>
            </w:r>
            <w:r w:rsidRPr="00497182">
              <w:rPr>
                <w:sz w:val="26"/>
                <w:szCs w:val="26"/>
              </w:rPr>
              <w:br/>
              <w:t>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311 785,4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282 282,8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352 727,41253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297 772,13476 тыс. руб.; 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262 921,39591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253 917,19829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2025 год – 253 376,71781 тыс. руб.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иные источники – 1 721,53426 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lastRenderedPageBreak/>
              <w:t>2019 год – 349,6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986,6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275,12826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110,20600 тыс. руб.</w:t>
            </w:r>
          </w:p>
        </w:tc>
      </w:tr>
    </w:tbl>
    <w:p w:rsidR="00497182" w:rsidRPr="00497182" w:rsidRDefault="00497182" w:rsidP="0049718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>".</w:t>
      </w:r>
    </w:p>
    <w:p w:rsidR="00497182" w:rsidRPr="00497182" w:rsidRDefault="00497182" w:rsidP="00FD11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t>2. В пункте 1.1 раздела Х Программы строку "Объемы и источники финансирования</w:t>
      </w:r>
      <w:r w:rsidR="00FD114A">
        <w:rPr>
          <w:sz w:val="26"/>
          <w:szCs w:val="26"/>
        </w:rPr>
        <w:t xml:space="preserve"> </w:t>
      </w:r>
      <w:r w:rsidRPr="00497182">
        <w:rPr>
          <w:sz w:val="26"/>
          <w:szCs w:val="26"/>
        </w:rPr>
        <w:t>подпрограммы" изложить в следующей редакции:</w:t>
      </w:r>
    </w:p>
    <w:p w:rsidR="00497182" w:rsidRPr="00497182" w:rsidRDefault="00497182" w:rsidP="0049718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71"/>
      </w:tblGrid>
      <w:tr w:rsidR="00497182" w:rsidRPr="00497182" w:rsidTr="00FD114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497182">
              <w:rPr>
                <w:rFonts w:eastAsiaTheme="minorHAnsi"/>
                <w:sz w:val="26"/>
                <w:szCs w:val="26"/>
                <w:lang w:eastAsia="en-US"/>
              </w:rPr>
              <w:br/>
              <w:t>424 173,34135 тыс. руб., в том числе по годам: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2019 год - 129 739,6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2020 год - 83 545,1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2021 год - 40 667,50213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2022 год – 67 899,00777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2023 год – 34 490,93145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2025 год – 33 915,60000</w:t>
            </w:r>
            <w:r w:rsidRPr="00497182">
              <w:t xml:space="preserve"> </w:t>
            </w: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за счет средств из окружного бюджета составляет 137 449,80000 тыс. руб., в том числе по годам: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2019 год - 67 876,9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2020 год - 37 087,4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2021 год - 3 002,80000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2022 год – 29 482,70000 тыс. руб.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– 286 723,54135 тыс. руб., в том числе по годам: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2019 год - 61 862,7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2020 год - 46 457,7 тыс. руб.;</w:t>
            </w:r>
          </w:p>
          <w:p w:rsidR="00497182" w:rsidRPr="00497182" w:rsidRDefault="00497182" w:rsidP="00E815C5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2021 год - 37 664,70213 тыс. руб.;</w:t>
            </w:r>
            <w:r w:rsidR="00E815C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2022 год – 38 416,30777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2023 год - 34 490,93145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497182" w:rsidRPr="00497182" w:rsidRDefault="00497182" w:rsidP="0049718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97182">
              <w:rPr>
                <w:rFonts w:eastAsiaTheme="minorHAnsi"/>
                <w:sz w:val="26"/>
                <w:szCs w:val="26"/>
                <w:lang w:eastAsia="en-US"/>
              </w:rPr>
              <w:t>2025 год – 33 915,60000 тыс. руб.</w:t>
            </w:r>
          </w:p>
        </w:tc>
      </w:tr>
    </w:tbl>
    <w:p w:rsidR="00497182" w:rsidRPr="00497182" w:rsidRDefault="00497182" w:rsidP="00FD114A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t xml:space="preserve">                                                                                                                                     ".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182">
        <w:rPr>
          <w:sz w:val="26"/>
          <w:szCs w:val="26"/>
        </w:rPr>
        <w:t>3. В пункте 1.1 раздела ХI Программы строку "Объемы и источники финансирования подпрограммы" изложить в следующей редакции: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497182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497182" w:rsidRPr="00497182" w:rsidTr="00FD114A">
        <w:tc>
          <w:tcPr>
            <w:tcW w:w="2273" w:type="dxa"/>
            <w:shd w:val="clear" w:color="auto" w:fill="FFFFFF"/>
            <w:hideMark/>
          </w:tcPr>
          <w:p w:rsidR="00497182" w:rsidRPr="00497182" w:rsidRDefault="00497182" w:rsidP="00497182">
            <w:pPr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Объемы и источники финансирования</w:t>
            </w:r>
          </w:p>
          <w:p w:rsidR="00497182" w:rsidRPr="00497182" w:rsidRDefault="00497182" w:rsidP="00497182">
            <w:pPr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47 349,93523 тыс. руб., в том числе по годам: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14 964,1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10 397,8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6 280,67545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4 355,35978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3 784,00000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3 784,00000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3 784,00000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Из них: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lastRenderedPageBreak/>
              <w:t>за счет средств бюджета МО "Городской округ "Город Нарьян-Мар" 47 349,93523 тыс. руб., в том числе по годам: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14 964,1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10 397,8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6 280,67545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4 355,35978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3 784,00000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3 784,00000 тыс. руб.;</w:t>
            </w:r>
          </w:p>
          <w:p w:rsidR="00497182" w:rsidRPr="00497182" w:rsidRDefault="00497182" w:rsidP="00497182">
            <w:pPr>
              <w:jc w:val="both"/>
              <w:textAlignment w:val="baseline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3 784,00000 тыс. руб.</w:t>
            </w:r>
          </w:p>
        </w:tc>
      </w:tr>
    </w:tbl>
    <w:p w:rsidR="00497182" w:rsidRPr="00497182" w:rsidRDefault="00497182" w:rsidP="0049718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>".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182">
        <w:rPr>
          <w:sz w:val="26"/>
          <w:szCs w:val="26"/>
        </w:rPr>
        <w:t>4. В пункте 1.1 раздела ХII Программы строку "Объемы и источники финансирования подпрограммы" изложить в следующей редакции: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497182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7182" w:rsidRPr="00497182" w:rsidTr="00FD114A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Общий объем финансирования Подпрограммы 3 составляет 1 944 224,53898 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277 973,1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146 459,0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332 913,66795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431 515,05567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361 459,97606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197 069,00989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196 834,72941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Из них: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497182">
              <w:rPr>
                <w:sz w:val="26"/>
                <w:szCs w:val="26"/>
              </w:rPr>
              <w:br/>
              <w:t xml:space="preserve">из окружного бюджета составляет 585 514,70000 тыс. руб., </w:t>
            </w:r>
            <w:r w:rsidRPr="00497182">
              <w:rPr>
                <w:sz w:val="26"/>
                <w:szCs w:val="26"/>
              </w:rPr>
              <w:br/>
              <w:t>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150 962,4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18 270,7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60 603,90000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199 702,50000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155 975,20000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1 358 709,83898 тыс. руб., </w:t>
            </w:r>
            <w:r w:rsidRPr="00497182">
              <w:rPr>
                <w:sz w:val="26"/>
                <w:szCs w:val="26"/>
              </w:rPr>
              <w:br/>
              <w:t>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127 010,7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128 188,3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272 309,76795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231 812,55567 тыс. руб.; 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205 484,77606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197 069,00989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196 834,72941 тыс. руб.</w:t>
            </w:r>
          </w:p>
        </w:tc>
      </w:tr>
    </w:tbl>
    <w:p w:rsidR="00497182" w:rsidRPr="00497182" w:rsidRDefault="00497182" w:rsidP="004971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7182">
        <w:rPr>
          <w:sz w:val="26"/>
          <w:szCs w:val="26"/>
        </w:rPr>
        <w:t>".</w:t>
      </w:r>
    </w:p>
    <w:p w:rsidR="00497182" w:rsidRDefault="00497182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97182">
        <w:rPr>
          <w:sz w:val="26"/>
          <w:szCs w:val="26"/>
          <w:lang w:eastAsia="en-US"/>
        </w:rPr>
        <w:t>5. В пункте 1.1 раздела ХIV Программы строку "Объемы и источники финансирования подпрограммы" изложить в следующей редакции:</w:t>
      </w:r>
    </w:p>
    <w:p w:rsidR="00FD114A" w:rsidRDefault="00FD114A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D114A" w:rsidRDefault="00FD114A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D114A" w:rsidRDefault="00FD114A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D114A" w:rsidRDefault="00FD114A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15C5" w:rsidRPr="00497182" w:rsidRDefault="00E815C5" w:rsidP="004971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7182" w:rsidRPr="00497182" w:rsidTr="00FD114A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497182">
              <w:rPr>
                <w:sz w:val="26"/>
                <w:szCs w:val="26"/>
              </w:rPr>
              <w:br/>
              <w:t>308 645,12725 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105 877,2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92 133,3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32 126,25051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21 699,51154 тыс. руб.;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18 942,18840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19 024,28840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18 842,38840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Из них: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 финансирования Подпрограммы 5 за счет средств из окружного бюджета составляет 4 276,40000 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3 496,4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90,0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150,00000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180,00000 тыс. руб.;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180,00000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180,00000 тыс. руб.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за счет средств бюджета МО "Городской округ "Город Нарьян-Мар" составляет 304 368,72725 тыс. руб., в том числе по годам: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– 102 380,8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– 92 043,3 тыс. руб.;</w:t>
            </w:r>
          </w:p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31 976,25051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 xml:space="preserve">2022 год – 21 519,51154 тыс. руб.; 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18 762,18840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18 844,28840 тыс. руб.;</w:t>
            </w: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2025 год – 18 842,38840</w:t>
            </w:r>
            <w:r w:rsidRPr="00497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182">
              <w:rPr>
                <w:sz w:val="26"/>
                <w:szCs w:val="26"/>
              </w:rPr>
              <w:t>тыс. руб.</w:t>
            </w:r>
          </w:p>
        </w:tc>
      </w:tr>
    </w:tbl>
    <w:p w:rsidR="00497182" w:rsidRPr="00497182" w:rsidRDefault="00497182" w:rsidP="00497182">
      <w:pPr>
        <w:jc w:val="right"/>
        <w:rPr>
          <w:sz w:val="26"/>
          <w:szCs w:val="26"/>
        </w:rPr>
      </w:pPr>
      <w:r w:rsidRPr="00497182">
        <w:rPr>
          <w:sz w:val="26"/>
          <w:szCs w:val="26"/>
        </w:rPr>
        <w:t>".</w:t>
      </w:r>
    </w:p>
    <w:p w:rsidR="00497182" w:rsidRPr="00497182" w:rsidRDefault="00497182" w:rsidP="00497182">
      <w:pPr>
        <w:ind w:firstLine="709"/>
        <w:jc w:val="both"/>
        <w:rPr>
          <w:sz w:val="26"/>
          <w:szCs w:val="26"/>
        </w:rPr>
      </w:pPr>
      <w:r w:rsidRPr="00497182">
        <w:rPr>
          <w:sz w:val="26"/>
          <w:szCs w:val="26"/>
        </w:rPr>
        <w:t>6. В пункте 1.1 раздела ХV Программы строку "Объемы и источники финансирования подпрограммы" изложить в следующей редакции:</w:t>
      </w:r>
    </w:p>
    <w:p w:rsidR="00497182" w:rsidRPr="00497182" w:rsidRDefault="00497182" w:rsidP="00497182">
      <w:pPr>
        <w:ind w:firstLine="709"/>
        <w:jc w:val="both"/>
        <w:rPr>
          <w:sz w:val="26"/>
          <w:szCs w:val="26"/>
        </w:rPr>
      </w:pPr>
      <w:r w:rsidRPr="00497182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97182" w:rsidRPr="00497182" w:rsidTr="00FD114A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82" w:rsidRPr="00497182" w:rsidRDefault="00497182" w:rsidP="00497182">
            <w:pPr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Общий объем финансирования Подпрограммы 6 составляет 382 290,68110 тыс. руб., в том числе по годам: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- 158 569,6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- 93 369,5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– 44 621,40000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65 162,48110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- 10 424,40000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- 10 143,30000 тыс. руб.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Из них: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объем финансирования Подпрограммы 6 за счет средств из окружного бюджета составляет 378 693,58110 тыс. руб., в том числе по годам: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- 157 997,9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- 92 828,3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lastRenderedPageBreak/>
              <w:t>2021 год – 44 182,50000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63 820,98110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– 10 024,90000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– 9 839,00000 тыс. руб.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за счет средств бюджета МО "Городской округ "Город Нарьян-Мар" составляет 3 597,10000 тыс. руб., в том числе по годам: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2019 год - 571,7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2020 год - 541,2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2021 год - 438,90000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2022 год – 1 341,50000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2023 год - 399,50000 тыс. руб.;</w:t>
            </w:r>
          </w:p>
          <w:p w:rsidR="00497182" w:rsidRPr="00497182" w:rsidRDefault="00497182" w:rsidP="00497182">
            <w:pPr>
              <w:jc w:val="both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2024 год - 304,30000 тыс. руб.</w:t>
            </w:r>
          </w:p>
        </w:tc>
      </w:tr>
    </w:tbl>
    <w:p w:rsidR="00497182" w:rsidRPr="00497182" w:rsidRDefault="00497182" w:rsidP="00FD114A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>".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>6. В Приложении №1 к Программе:</w:t>
      </w:r>
    </w:p>
    <w:p w:rsidR="00497182" w:rsidRPr="00497182" w:rsidRDefault="00497182" w:rsidP="004971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>6.1. В разделе "Подпрограмма 3 "Обеспечение безопасности эксплуатации автомобильных дорог местного значения и доступности общественных транспортных услуг" строку 1 изложить в следующей редакции:</w:t>
      </w:r>
    </w:p>
    <w:p w:rsidR="00497182" w:rsidRPr="00497182" w:rsidRDefault="00497182" w:rsidP="00497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567"/>
        <w:gridCol w:w="709"/>
        <w:gridCol w:w="709"/>
        <w:gridCol w:w="709"/>
        <w:gridCol w:w="850"/>
        <w:gridCol w:w="851"/>
        <w:gridCol w:w="851"/>
        <w:gridCol w:w="850"/>
        <w:gridCol w:w="850"/>
      </w:tblGrid>
      <w:tr w:rsidR="00497182" w:rsidRPr="00497182" w:rsidTr="00FD1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27,0</w:t>
            </w:r>
          </w:p>
          <w:p w:rsidR="00497182" w:rsidRPr="00497182" w:rsidRDefault="00497182" w:rsidP="00497182">
            <w:pPr>
              <w:tabs>
                <w:tab w:val="left" w:pos="9559"/>
              </w:tabs>
            </w:pPr>
          </w:p>
        </w:tc>
      </w:tr>
    </w:tbl>
    <w:p w:rsidR="00497182" w:rsidRPr="00497182" w:rsidRDefault="00497182" w:rsidP="0049718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>",</w:t>
      </w:r>
    </w:p>
    <w:p w:rsidR="00497182" w:rsidRPr="00497182" w:rsidRDefault="00497182" w:rsidP="004971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 xml:space="preserve">6.2. В разделе "Подпрограмма 6 "Создание дополнительных условий для обеспечения жилищных прав граждан, проживающих в МО "Городской округ "Город Нарьян-Мар" </w:t>
      </w:r>
      <w:hyperlink r:id="rId9" w:history="1">
        <w:r w:rsidRPr="00497182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97182">
        <w:rPr>
          <w:rFonts w:eastAsiaTheme="minorHAnsi"/>
          <w:sz w:val="26"/>
          <w:szCs w:val="26"/>
          <w:lang w:eastAsia="en-US"/>
        </w:rPr>
        <w:t xml:space="preserve"> 5 изложить в следующей редакции:</w:t>
      </w:r>
    </w:p>
    <w:p w:rsidR="00497182" w:rsidRPr="00497182" w:rsidRDefault="00497182" w:rsidP="0049718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9718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590"/>
        <w:gridCol w:w="708"/>
        <w:gridCol w:w="709"/>
        <w:gridCol w:w="709"/>
        <w:gridCol w:w="992"/>
        <w:gridCol w:w="851"/>
        <w:gridCol w:w="850"/>
        <w:gridCol w:w="850"/>
      </w:tblGrid>
      <w:tr w:rsidR="00497182" w:rsidRPr="00497182" w:rsidTr="00FD11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Количество помещений/площадь расселенного непригодного для проживания жилищного фонда в соответствии со статьей 32 Жилищного кодекса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шт./</w:t>
            </w:r>
          </w:p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кв.м.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1/53,5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2" w:rsidRPr="00497182" w:rsidRDefault="00497182" w:rsidP="00497182">
            <w:pPr>
              <w:tabs>
                <w:tab w:val="left" w:pos="9559"/>
              </w:tabs>
            </w:pPr>
            <w:r w:rsidRPr="00497182">
              <w:rPr>
                <w:sz w:val="22"/>
                <w:szCs w:val="22"/>
              </w:rPr>
              <w:t>0</w:t>
            </w:r>
          </w:p>
        </w:tc>
      </w:tr>
    </w:tbl>
    <w:p w:rsidR="00497182" w:rsidRDefault="00497182" w:rsidP="00FD114A">
      <w:pPr>
        <w:tabs>
          <w:tab w:val="left" w:pos="9559"/>
        </w:tabs>
        <w:jc w:val="right"/>
        <w:rPr>
          <w:sz w:val="26"/>
          <w:szCs w:val="26"/>
        </w:rPr>
      </w:pPr>
      <w:r w:rsidRPr="00497182">
        <w:rPr>
          <w:rFonts w:eastAsiaTheme="minorHAnsi"/>
          <w:sz w:val="26"/>
          <w:szCs w:val="26"/>
          <w:lang w:eastAsia="en-US"/>
        </w:rPr>
        <w:t xml:space="preserve"> </w:t>
      </w:r>
      <w:r w:rsidRPr="00497182">
        <w:rPr>
          <w:sz w:val="26"/>
          <w:szCs w:val="26"/>
        </w:rPr>
        <w:t>".</w:t>
      </w:r>
    </w:p>
    <w:p w:rsidR="00FD114A" w:rsidRPr="00497182" w:rsidRDefault="00FD114A" w:rsidP="00FD114A">
      <w:pPr>
        <w:tabs>
          <w:tab w:val="left" w:pos="9559"/>
        </w:tabs>
        <w:rPr>
          <w:sz w:val="26"/>
          <w:szCs w:val="26"/>
        </w:rPr>
        <w:sectPr w:rsidR="00FD114A" w:rsidRPr="00497182" w:rsidSect="00FD114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 xml:space="preserve">7. Приложение № 2 к Программе </w:t>
      </w:r>
      <w:r w:rsidRPr="00497182">
        <w:rPr>
          <w:rFonts w:cs="Arial"/>
          <w:sz w:val="26"/>
          <w:szCs w:val="26"/>
        </w:rPr>
        <w:t>изложить в следующей редакции:</w:t>
      </w:r>
    </w:p>
    <w:p w:rsidR="00497182" w:rsidRPr="00497182" w:rsidRDefault="00497182" w:rsidP="00497182"/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97182">
        <w:rPr>
          <w:sz w:val="26"/>
          <w:szCs w:val="26"/>
        </w:rPr>
        <w:t>"Приложение № 2</w:t>
      </w: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97182">
        <w:rPr>
          <w:sz w:val="26"/>
          <w:szCs w:val="26"/>
        </w:rPr>
        <w:t>к муниципальной программе</w:t>
      </w: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464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742"/>
      </w:tblGrid>
      <w:tr w:rsidR="00497182" w:rsidRPr="00497182" w:rsidTr="00FD114A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/>
        </w:tc>
      </w:tr>
      <w:tr w:rsidR="00497182" w:rsidRPr="00497182" w:rsidTr="00FD114A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/>
        </w:tc>
      </w:tr>
      <w:tr w:rsidR="00497182" w:rsidRPr="00497182" w:rsidTr="00FD114A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bCs/>
                <w:sz w:val="26"/>
                <w:szCs w:val="26"/>
              </w:rPr>
            </w:pPr>
            <w:r w:rsidRPr="00497182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/>
        </w:tc>
      </w:tr>
      <w:tr w:rsidR="00497182" w:rsidRPr="00497182" w:rsidTr="00FD114A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/>
        </w:tc>
      </w:tr>
      <w:tr w:rsidR="00497182" w:rsidRPr="00497182" w:rsidTr="00FD114A">
        <w:trPr>
          <w:trHeight w:val="436"/>
        </w:trPr>
        <w:tc>
          <w:tcPr>
            <w:tcW w:w="14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120"/>
              <w:tblW w:w="14567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452"/>
            </w:tblGrid>
            <w:tr w:rsidR="00497182" w:rsidRPr="00497182" w:rsidTr="00FD114A">
              <w:trPr>
                <w:trHeight w:val="545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516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 xml:space="preserve">Объемы финансирования, </w:t>
                  </w:r>
                  <w:proofErr w:type="spellStart"/>
                  <w:r w:rsidRPr="00497182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49718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97182" w:rsidRPr="00497182" w:rsidTr="00FD114A">
              <w:trPr>
                <w:trHeight w:val="540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2023 год</w:t>
                  </w:r>
                </w:p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497182" w:rsidRPr="00497182" w:rsidTr="00FD114A">
              <w:trPr>
                <w:trHeight w:val="315"/>
              </w:trPr>
              <w:tc>
                <w:tcPr>
                  <w:tcW w:w="1775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52" w:type="dxa"/>
                </w:tcPr>
                <w:p w:rsidR="00497182" w:rsidRPr="00497182" w:rsidRDefault="00497182" w:rsidP="00497182">
                  <w:pPr>
                    <w:jc w:val="center"/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497182" w:rsidRPr="00497182" w:rsidTr="00FD114A">
              <w:trPr>
                <w:trHeight w:val="360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  <w:r w:rsidRPr="00497182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  <w:r w:rsidRPr="00497182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3 222 803,37466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601 636,62186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429 101,49591</w:t>
                  </w:r>
                </w:p>
              </w:tc>
              <w:tc>
                <w:tcPr>
                  <w:tcW w:w="1417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263 936,19829</w:t>
                  </w:r>
                </w:p>
              </w:tc>
              <w:tc>
                <w:tcPr>
                  <w:tcW w:w="1452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497182" w:rsidRPr="00497182" w:rsidTr="00FD114A">
              <w:trPr>
                <w:trHeight w:val="360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  <w:r w:rsidRPr="00497182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1 206 298,78110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303 754,28110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166 180,10000</w:t>
                  </w:r>
                </w:p>
              </w:tc>
              <w:tc>
                <w:tcPr>
                  <w:tcW w:w="1417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10 019,00000</w:t>
                  </w:r>
                </w:p>
              </w:tc>
              <w:tc>
                <w:tcPr>
                  <w:tcW w:w="1452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533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  <w:r w:rsidRPr="00497182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2 014 783,05930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297 772,13476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262 921,39591</w:t>
                  </w:r>
                </w:p>
              </w:tc>
              <w:tc>
                <w:tcPr>
                  <w:tcW w:w="1417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253 917,19829</w:t>
                  </w:r>
                </w:p>
              </w:tc>
              <w:tc>
                <w:tcPr>
                  <w:tcW w:w="1452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497182" w:rsidRPr="00497182" w:rsidTr="00FD114A">
              <w:trPr>
                <w:trHeight w:val="259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bCs/>
                      <w:sz w:val="20"/>
                      <w:szCs w:val="20"/>
                    </w:rPr>
                  </w:pPr>
                  <w:r w:rsidRPr="00497182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525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E815C5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424 173,34135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67 899,00777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497182" w:rsidRPr="00497182" w:rsidTr="00FD114A">
              <w:trPr>
                <w:trHeight w:val="525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137 449,80000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29 482,70000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363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286 723,54135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38 416,30777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497182" w:rsidRPr="00497182" w:rsidTr="00FD114A">
              <w:trPr>
                <w:trHeight w:val="645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lastRenderedPageBreak/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47 349,93523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4 355,35978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</w:tr>
            <w:tr w:rsidR="00497182" w:rsidRPr="00497182" w:rsidTr="00FD114A">
              <w:trPr>
                <w:trHeight w:val="720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47 349,93523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4 355,35978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3 784,00000</w:t>
                  </w:r>
                </w:p>
              </w:tc>
            </w:tr>
            <w:tr w:rsidR="00497182" w:rsidRPr="00497182" w:rsidTr="00FD114A">
              <w:trPr>
                <w:trHeight w:val="568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1 944 224,53898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431 515,05567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361 459,97606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497182" w:rsidRPr="00497182" w:rsidTr="00FD114A">
              <w:trPr>
                <w:trHeight w:val="698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585 514,70000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199 702,50000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155 975,20000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700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1 358 709,83898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231 812,55567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205 484,77606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497182" w:rsidRPr="00497182" w:rsidTr="00FD114A">
              <w:trPr>
                <w:trHeight w:val="709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116 119,75075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11 005,20600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845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100 364,30000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10 568,10000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778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14 033,91649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326,90000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568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1 721,53426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110,20600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796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 xml:space="preserve">Подпрограмма 5 "Обеспечение комфортных </w:t>
                  </w:r>
                  <w:r w:rsidRPr="00497182">
                    <w:rPr>
                      <w:sz w:val="20"/>
                      <w:szCs w:val="20"/>
                    </w:rPr>
                    <w:lastRenderedPageBreak/>
                    <w:t>условий проживания на территории муниципального образования "Городской округ "Город Нарьян-Мар"</w:t>
                  </w:r>
                </w:p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308 645,12725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21 699,51154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18 942,18840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19 024,28840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18 842,38840</w:t>
                  </w:r>
                </w:p>
              </w:tc>
            </w:tr>
            <w:tr w:rsidR="00497182" w:rsidRPr="00497182" w:rsidTr="00FD114A">
              <w:trPr>
                <w:trHeight w:val="656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563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304 368,72725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21 519,51154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18 762,18840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18 844,28840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18 842,38840</w:t>
                  </w:r>
                </w:p>
              </w:tc>
            </w:tr>
            <w:tr w:rsidR="00497182" w:rsidRPr="00497182" w:rsidTr="00FD114A">
              <w:trPr>
                <w:trHeight w:val="557"/>
              </w:trPr>
              <w:tc>
                <w:tcPr>
                  <w:tcW w:w="1775" w:type="dxa"/>
                  <w:vMerge w:val="restart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382 290,68110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65 162,48110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10 424,40000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10 143,30000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707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378 693,58110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63 820,98110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10 024,90000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9 839,00000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497182" w:rsidRPr="00497182" w:rsidTr="00FD114A">
              <w:trPr>
                <w:trHeight w:val="416"/>
              </w:trPr>
              <w:tc>
                <w:tcPr>
                  <w:tcW w:w="1775" w:type="dxa"/>
                  <w:vMerge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3 597,10000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1 341,50000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399,50000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304,30000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97182" w:rsidRPr="00497182" w:rsidRDefault="00497182" w:rsidP="00497182">
                  <w:pPr>
                    <w:rPr>
                      <w:sz w:val="20"/>
                      <w:szCs w:val="20"/>
                    </w:rPr>
                  </w:pPr>
                  <w:r w:rsidRPr="00497182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497182" w:rsidRDefault="00497182" w:rsidP="00E815C5">
            <w:pPr>
              <w:jc w:val="right"/>
            </w:pPr>
            <w:r w:rsidRPr="00497182">
              <w:t>".</w:t>
            </w: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Default="00E815C5" w:rsidP="00E815C5">
            <w:pPr>
              <w:jc w:val="right"/>
            </w:pPr>
          </w:p>
          <w:p w:rsidR="00E815C5" w:rsidRPr="00497182" w:rsidRDefault="00E815C5" w:rsidP="00E815C5">
            <w:pPr>
              <w:jc w:val="right"/>
            </w:pPr>
          </w:p>
          <w:p w:rsidR="00497182" w:rsidRPr="00497182" w:rsidRDefault="00497182" w:rsidP="0049718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97182">
              <w:rPr>
                <w:sz w:val="26"/>
                <w:szCs w:val="26"/>
              </w:rPr>
              <w:lastRenderedPageBreak/>
              <w:t xml:space="preserve">8. Приложение № 3 к Программе </w:t>
            </w:r>
            <w:r w:rsidRPr="00497182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97182">
        <w:rPr>
          <w:sz w:val="26"/>
          <w:szCs w:val="26"/>
        </w:rPr>
        <w:lastRenderedPageBreak/>
        <w:t>"Приложение № 3</w:t>
      </w: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97182">
        <w:rPr>
          <w:sz w:val="26"/>
          <w:szCs w:val="26"/>
        </w:rPr>
        <w:t>к муниципальной программе</w:t>
      </w:r>
    </w:p>
    <w:p w:rsidR="00497182" w:rsidRPr="00497182" w:rsidRDefault="00497182" w:rsidP="0049718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497182" w:rsidRPr="00497182" w:rsidTr="00FD114A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Перечень</w:t>
            </w:r>
          </w:p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497182" w:rsidRPr="00497182" w:rsidTr="00FD114A">
        <w:trPr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rPr>
                <w:sz w:val="26"/>
                <w:szCs w:val="26"/>
              </w:rPr>
            </w:pPr>
          </w:p>
        </w:tc>
      </w:tr>
      <w:tr w:rsidR="00497182" w:rsidRPr="00497182" w:rsidTr="00FD114A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  <w:r w:rsidRPr="00497182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497182" w:rsidRPr="00497182" w:rsidTr="00FD114A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rPr>
                <w:sz w:val="26"/>
                <w:szCs w:val="26"/>
              </w:rPr>
            </w:pPr>
          </w:p>
        </w:tc>
      </w:tr>
      <w:tr w:rsidR="00497182" w:rsidRPr="00497182" w:rsidTr="00FD114A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182" w:rsidRPr="00497182" w:rsidRDefault="00497182" w:rsidP="00E815C5">
            <w:pPr>
              <w:jc w:val="center"/>
              <w:rPr>
                <w:sz w:val="26"/>
                <w:szCs w:val="26"/>
              </w:rPr>
            </w:pPr>
            <w:r w:rsidRPr="00497182">
              <w:rPr>
                <w:sz w:val="26"/>
                <w:szCs w:val="26"/>
              </w:rPr>
              <w:t>Ответственный исполнитель: управление жилищно-коммунального хозяйства   Администрации муниципального образования "Городской округ "Город Нарьян-Мар"</w:t>
            </w:r>
          </w:p>
        </w:tc>
      </w:tr>
      <w:tr w:rsidR="00497182" w:rsidRPr="00497182" w:rsidTr="00FD114A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97182" w:rsidRPr="00497182" w:rsidRDefault="00497182" w:rsidP="004971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7182" w:rsidRPr="00497182" w:rsidRDefault="00497182" w:rsidP="00497182">
      <w:pPr>
        <w:tabs>
          <w:tab w:val="left" w:pos="2595"/>
          <w:tab w:val="left" w:pos="14265"/>
        </w:tabs>
        <w:rPr>
          <w:sz w:val="26"/>
          <w:szCs w:val="26"/>
        </w:rPr>
      </w:pPr>
    </w:p>
    <w:tbl>
      <w:tblPr>
        <w:tblStyle w:val="af2"/>
        <w:tblW w:w="15134" w:type="dxa"/>
        <w:tblLayout w:type="fixed"/>
        <w:tblLook w:val="04A0" w:firstRow="1" w:lastRow="0" w:firstColumn="1" w:lastColumn="0" w:noHBand="0" w:noVBand="1"/>
      </w:tblPr>
      <w:tblGrid>
        <w:gridCol w:w="765"/>
        <w:gridCol w:w="2320"/>
        <w:gridCol w:w="1134"/>
        <w:gridCol w:w="1701"/>
        <w:gridCol w:w="1134"/>
        <w:gridCol w:w="1021"/>
        <w:gridCol w:w="1418"/>
        <w:gridCol w:w="1417"/>
        <w:gridCol w:w="1418"/>
        <w:gridCol w:w="1417"/>
        <w:gridCol w:w="1389"/>
      </w:tblGrid>
      <w:tr w:rsidR="00497182" w:rsidRPr="00497182" w:rsidTr="00E815C5">
        <w:trPr>
          <w:trHeight w:val="720"/>
        </w:trPr>
        <w:tc>
          <w:tcPr>
            <w:tcW w:w="765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15" w:type="dxa"/>
            <w:gridSpan w:val="8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Всего:</w:t>
            </w:r>
          </w:p>
        </w:tc>
        <w:tc>
          <w:tcPr>
            <w:tcW w:w="9214" w:type="dxa"/>
            <w:gridSpan w:val="7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 том числе: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2024 год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2025 год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4369" w:type="dxa"/>
            <w:gridSpan w:val="10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>мероприятие:  Проведение</w:t>
            </w:r>
            <w:proofErr w:type="gramEnd"/>
            <w:r w:rsidRPr="00497182">
              <w:rPr>
                <w:sz w:val="20"/>
                <w:szCs w:val="20"/>
              </w:rPr>
              <w:t xml:space="preserve">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28 138,74245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12 114,2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11 171,21295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10 286,0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5 465,64245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1 828,2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1 786,91295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1.1.1.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861,72950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местным бюджетам на проведение мероприятий по </w:t>
            </w:r>
            <w:proofErr w:type="gramStart"/>
            <w:r w:rsidRPr="00497182">
              <w:rPr>
                <w:sz w:val="20"/>
                <w:szCs w:val="20"/>
              </w:rPr>
              <w:t>сносу  домов</w:t>
            </w:r>
            <w:proofErr w:type="gramEnd"/>
            <w:r w:rsidRPr="00497182">
              <w:rPr>
                <w:sz w:val="20"/>
                <w:szCs w:val="20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10 286,0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9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10 286,0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1.1.3.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на проведение мероприятий по </w:t>
            </w:r>
            <w:proofErr w:type="gramStart"/>
            <w:r w:rsidRPr="00497182">
              <w:rPr>
                <w:sz w:val="20"/>
                <w:szCs w:val="20"/>
              </w:rPr>
              <w:t>сносу  домов</w:t>
            </w:r>
            <w:proofErr w:type="gramEnd"/>
            <w:r w:rsidRPr="00497182">
              <w:rPr>
                <w:sz w:val="20"/>
                <w:szCs w:val="20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47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27 642,12950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12 114,2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3 957,42950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10 674,60000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22 673,10000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10 286,0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9 384,30000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4 969,02950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1 828,2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954,62950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1.1.4.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Оплата по исполнительному листу по муниципальному контракту на выполнение работ по сносу многоквартирного жилого дома по адресу ул. Рыбников,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3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496,61295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9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>мероприятие:  Повышение</w:t>
            </w:r>
            <w:proofErr w:type="gramEnd"/>
            <w:r w:rsidRPr="00497182">
              <w:rPr>
                <w:sz w:val="20"/>
                <w:szCs w:val="20"/>
              </w:rPr>
              <w:t xml:space="preserve"> качества содержания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54 260,19000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13 095,2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54 260,19000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13 095,2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1.2.1.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на компенсацию расходов, связанных </w:t>
            </w:r>
            <w:proofErr w:type="gramStart"/>
            <w:r w:rsidRPr="00497182">
              <w:rPr>
                <w:sz w:val="20"/>
                <w:szCs w:val="20"/>
              </w:rPr>
              <w:t>с  организацией</w:t>
            </w:r>
            <w:proofErr w:type="gramEnd"/>
            <w:r w:rsidRPr="00497182">
              <w:rPr>
                <w:sz w:val="20"/>
                <w:szCs w:val="20"/>
              </w:rPr>
              <w:t xml:space="preserve">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11 802,6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11 802,6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11 802,6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52 869,19000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11 802,6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5 956,59000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6 785,20000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5 832,40000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1.2.2.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на компенсацию расходов, связанных с </w:t>
            </w:r>
            <w:proofErr w:type="gramStart"/>
            <w:r w:rsidRPr="00497182">
              <w:rPr>
                <w:sz w:val="20"/>
                <w:szCs w:val="20"/>
              </w:rPr>
              <w:t>водоотведением  в</w:t>
            </w:r>
            <w:proofErr w:type="gramEnd"/>
            <w:r w:rsidRPr="00497182">
              <w:rPr>
                <w:sz w:val="20"/>
                <w:szCs w:val="20"/>
              </w:rPr>
              <w:t xml:space="preserve"> части размещения сточных вод из септиков и выгребных 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5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4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1.3.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 xml:space="preserve">мероприятие:   </w:t>
            </w:r>
            <w:proofErr w:type="gramEnd"/>
            <w:r w:rsidRPr="00497182">
              <w:rPr>
                <w:sz w:val="20"/>
                <w:szCs w:val="20"/>
              </w:rPr>
              <w:t>Обеспечение населения города Нарьян-Мара доступными жилищно-</w:t>
            </w:r>
            <w:r w:rsidRPr="00497182">
              <w:rPr>
                <w:sz w:val="20"/>
                <w:szCs w:val="20"/>
              </w:rPr>
              <w:lastRenderedPageBreak/>
              <w:t>коммунальными и бытовыми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212 849,20890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34 559,4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29 222,59482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28 220,53145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212 849,20890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34 559,4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30 753,48263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29 222,59482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28 220,53145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117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1.3.1.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28 557,4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28 557,4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21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28 557,4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5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28 557,4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21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1.3.2.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6 002,0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334,09482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6 002,0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334,09482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11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врезки в действующий водовод в районе Городецкой курьи в г. 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Проектирование коллектора от КГ 1 до </w:t>
            </w:r>
            <w:r w:rsidRPr="00497182">
              <w:rPr>
                <w:sz w:val="20"/>
                <w:szCs w:val="20"/>
              </w:rPr>
              <w:lastRenderedPageBreak/>
              <w:t xml:space="preserve">КНС в п. Новый </w:t>
            </w:r>
            <w:proofErr w:type="spellStart"/>
            <w:r w:rsidRPr="00497182">
              <w:rPr>
                <w:sz w:val="20"/>
                <w:szCs w:val="20"/>
              </w:rPr>
              <w:t>г.Нарьян-Мара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подключения многоквартирных домов № 1б по ул. Рыбников и № 19 по ул. Рабочей в г. Нарьян-Маре к централизованной системе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3 159,5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3 159,5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подключения дома № 26 по ул. Пионерская в г. Нарьян-Маре к городским сетям канализационной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до КНС в п. Новый </w:t>
            </w:r>
            <w:proofErr w:type="spellStart"/>
            <w:r w:rsidRPr="00497182">
              <w:rPr>
                <w:sz w:val="20"/>
                <w:szCs w:val="20"/>
              </w:rPr>
              <w:t>г.Нарьян-Мара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Подключение жилого дома № 2 по ул. Комсомольская к сетям </w:t>
            </w:r>
            <w:r w:rsidRPr="00497182">
              <w:rPr>
                <w:sz w:val="20"/>
                <w:szCs w:val="20"/>
              </w:rPr>
              <w:lastRenderedPageBreak/>
              <w:t>центрального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Технологическое присоединение жилых домов к централизованным системам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2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174,56390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47,76149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Актуализация схемы водоснабжения и водоотведения муниципального образования "Городской округ "Город Нарьян-Мар" Ненецкого автономного округа до 2028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286,33333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286,33333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1.3.3.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497182">
              <w:rPr>
                <w:sz w:val="20"/>
                <w:szCs w:val="20"/>
              </w:rPr>
              <w:t>общественных</w:t>
            </w:r>
            <w:proofErr w:type="gramEnd"/>
            <w:r w:rsidRPr="00497182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159 878,43198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29 619,13198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25 964,50000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28 083,20000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1.3.4.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1.4.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 xml:space="preserve">мероприятие:   </w:t>
            </w:r>
            <w:proofErr w:type="gramEnd"/>
            <w:r w:rsidRPr="00497182">
              <w:rPr>
                <w:sz w:val="20"/>
                <w:szCs w:val="20"/>
              </w:rPr>
              <w:t xml:space="preserve">Участие в организации деятельности по сбору (в том числе раздельному сбору), </w:t>
            </w:r>
            <w:proofErr w:type="spellStart"/>
            <w:r w:rsidRPr="00497182">
              <w:rPr>
                <w:sz w:val="20"/>
                <w:szCs w:val="20"/>
              </w:rPr>
              <w:t>транспортиро-ванию</w:t>
            </w:r>
            <w:proofErr w:type="spellEnd"/>
            <w:r w:rsidRPr="00497182">
              <w:rPr>
                <w:sz w:val="20"/>
                <w:szCs w:val="20"/>
              </w:rPr>
              <w:t>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97 246,80000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59 372,1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17 154,7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57 590,9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1 781,2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1.4.1.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57 590,9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7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94 329,40000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57 590,9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16 640,1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1.4.2.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по участию в </w:t>
            </w:r>
            <w:r w:rsidRPr="00497182">
              <w:rPr>
                <w:sz w:val="20"/>
                <w:szCs w:val="20"/>
              </w:rPr>
              <w:lastRenderedPageBreak/>
              <w:t xml:space="preserve">организации деятельности по сбору (в том числе раздельному сбору), </w:t>
            </w:r>
            <w:proofErr w:type="spellStart"/>
            <w:proofErr w:type="gramStart"/>
            <w:r w:rsidRPr="00497182">
              <w:rPr>
                <w:sz w:val="20"/>
                <w:szCs w:val="20"/>
              </w:rPr>
              <w:t>транспортиро-ванию</w:t>
            </w:r>
            <w:proofErr w:type="spellEnd"/>
            <w:proofErr w:type="gramEnd"/>
            <w:r w:rsidRPr="00497182"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 w:rsidRPr="00497182">
              <w:rPr>
                <w:sz w:val="20"/>
                <w:szCs w:val="20"/>
              </w:rPr>
              <w:t>обезврежива-нию</w:t>
            </w:r>
            <w:proofErr w:type="spellEnd"/>
            <w:r w:rsidRPr="00497182">
              <w:rPr>
                <w:sz w:val="20"/>
                <w:szCs w:val="20"/>
              </w:rPr>
              <w:t>, захоронению твердых коммунальных отходов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1 781,2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62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2 917,40000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1 781,2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514,6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Разработка   проекта   и     установление    санитарно-защитной зоны открытой площадки с грунтовым покрытием объекта размещения отходов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1 757,70000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1 757,7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1 705,00000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1 705,0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административно-бытового комплекса   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291,00000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291,0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4 690,00000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4 690,0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4 549,30000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4 549,3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Поставка   </w:t>
            </w:r>
            <w:proofErr w:type="gramStart"/>
            <w:r w:rsidRPr="00497182">
              <w:rPr>
                <w:sz w:val="20"/>
                <w:szCs w:val="20"/>
              </w:rPr>
              <w:t>установки  термического</w:t>
            </w:r>
            <w:proofErr w:type="gramEnd"/>
            <w:r w:rsidRPr="00497182">
              <w:rPr>
                <w:sz w:val="20"/>
                <w:szCs w:val="20"/>
              </w:rPr>
              <w:t xml:space="preserve"> обезвреживания отходов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12 117,30000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12 117,3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11 753,80000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11 753,8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363,50000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363,5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24 101,40000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12 166,6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11 934,8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23 378,40000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11 801,6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11 576,8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723,00000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365,0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3 081,70000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3 081,7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2 989,20000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2 989,2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92,50000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92,5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6 022,30000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6 022,3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5 841,70000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5 841,7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6 210,00000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6 210,0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6 023,70000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6 023,7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186,30000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186,3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545,90000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545,9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529,50000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529,5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16,4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376,00000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376,0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364,80000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364,8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11,20000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11,2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Поставка шредера </w:t>
            </w:r>
            <w:proofErr w:type="spellStart"/>
            <w:r w:rsidRPr="00497182">
              <w:rPr>
                <w:sz w:val="20"/>
                <w:szCs w:val="20"/>
              </w:rPr>
              <w:t>двухвального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9 923,40000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4 961,7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4 961,7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9 625,60000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4 812,8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4 812,8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148,9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148,9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площадки на полигоне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6 228,30000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6 228,3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6 041,40000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6 041,4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186,90000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186,9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Выполнение работ по монтажу ВЛИ-0,4 </w:t>
            </w:r>
            <w:proofErr w:type="spellStart"/>
            <w:r w:rsidRPr="00497182">
              <w:rPr>
                <w:sz w:val="20"/>
                <w:szCs w:val="20"/>
              </w:rPr>
              <w:t>кВ</w:t>
            </w:r>
            <w:proofErr w:type="spellEnd"/>
            <w:r w:rsidRPr="00497182">
              <w:rPr>
                <w:sz w:val="20"/>
                <w:szCs w:val="20"/>
              </w:rPr>
              <w:t xml:space="preserve"> в районе объекта размещения отходов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298,80000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298,8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289,80000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289,8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Выполнение работ по устройству уличного освещения объекта размещения отходов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299,10000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299,1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290,1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317,20000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158,6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158,6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307,80000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153,9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497182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158,10000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158,1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96,60000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Приобретение  контейнеров</w:t>
            </w:r>
            <w:proofErr w:type="gramEnd"/>
            <w:r w:rsidRPr="00497182">
              <w:rPr>
                <w:sz w:val="20"/>
                <w:szCs w:val="20"/>
              </w:rPr>
              <w:t xml:space="preserve"> для сбора твердых коммунальных отходов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20 720,00000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20 720,00000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20 098,40000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20 098,40000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621,60000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621,60000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1.5.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1.5.1.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57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1.5.2.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</w:t>
            </w:r>
            <w:r w:rsidRPr="00497182">
              <w:rPr>
                <w:sz w:val="20"/>
                <w:szCs w:val="20"/>
              </w:rPr>
              <w:lastRenderedPageBreak/>
              <w:t>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33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4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1.5.3.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4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Субсидия муниципальному унитарному </w:t>
            </w:r>
            <w:r w:rsidRPr="00497182">
              <w:rPr>
                <w:sz w:val="20"/>
                <w:szCs w:val="20"/>
              </w:rPr>
              <w:lastRenderedPageBreak/>
              <w:t>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21 079,7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20 447,3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62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632,4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3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424 173,34135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129 739,6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83 545,1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40 667,50213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67 899,00777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34 490,93145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33 915,60000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33 915,60000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137 449,80000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67 876,9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29 482,70000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2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286 723,54135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61 862,7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46 457,7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37 664,70213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38 416,30777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34 490,93145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33 915,60000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33 915,60000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4369" w:type="dxa"/>
            <w:gridSpan w:val="10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2.1.1.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3 996,50000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509,70000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действия при совершении в отношении них правонарушений, а также печатных </w:t>
            </w:r>
            <w:r w:rsidRPr="00497182">
              <w:rPr>
                <w:sz w:val="20"/>
                <w:szCs w:val="20"/>
              </w:rPr>
              <w:lastRenderedPageBreak/>
              <w:t>изданий, направленных на противодействие идеологии терроризма и экстремизма.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6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6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Изготовление (приобретение) печатной продукции по вопросам гражданской обороны, чрезвычайным ситуациям и антитеррористической безопасности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6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4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9,70000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2.2.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мероприятие: Мероприятия в сфере </w:t>
            </w:r>
            <w:r w:rsidRPr="00497182">
              <w:rPr>
                <w:sz w:val="20"/>
                <w:szCs w:val="20"/>
              </w:rPr>
              <w:lastRenderedPageBreak/>
              <w:t>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42 622,03523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14 130,6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3 846,05978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42 622,03523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14 130,6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5 116,57545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3 846,05978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3 274,30000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2.2.1.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497182">
              <w:rPr>
                <w:sz w:val="20"/>
                <w:szCs w:val="20"/>
              </w:rPr>
              <w:t>противопаводковых</w:t>
            </w:r>
            <w:proofErr w:type="spellEnd"/>
            <w:r w:rsidRPr="0049718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6 269,30000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6 269,30000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6 204,30000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6 204,30000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2.2.2.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5 835,72900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4 490,0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173,02900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5 835,72900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4 490,0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173,02900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66,70000</w:t>
            </w:r>
          </w:p>
        </w:tc>
      </w:tr>
      <w:tr w:rsidR="00497182" w:rsidRPr="00497182" w:rsidTr="00E815C5">
        <w:trPr>
          <w:trHeight w:val="67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298,02900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42,62900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298,02900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42,62900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Создание резерва материальных ресурсов для </w:t>
            </w:r>
            <w:proofErr w:type="gramStart"/>
            <w:r w:rsidRPr="00497182">
              <w:rPr>
                <w:sz w:val="20"/>
                <w:szCs w:val="20"/>
              </w:rPr>
              <w:t>предупреждения  и</w:t>
            </w:r>
            <w:proofErr w:type="gramEnd"/>
            <w:r w:rsidRPr="00497182">
              <w:rPr>
                <w:sz w:val="20"/>
                <w:szCs w:val="20"/>
              </w:rPr>
              <w:t xml:space="preserve"> ликвидации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978,80000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978,80000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Создание муниципальной системы оповещения населения об опасностях и </w:t>
            </w:r>
            <w:r w:rsidRPr="00497182">
              <w:rPr>
                <w:sz w:val="20"/>
                <w:szCs w:val="20"/>
              </w:rPr>
              <w:lastRenderedPageBreak/>
              <w:t xml:space="preserve">чрезвычайных ситуациях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7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1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6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497182">
              <w:rPr>
                <w:sz w:val="20"/>
                <w:szCs w:val="20"/>
              </w:rPr>
              <w:t>пневмодомкратов</w:t>
            </w:r>
            <w:proofErr w:type="spellEnd"/>
            <w:r w:rsidRPr="00497182">
              <w:rPr>
                <w:sz w:val="20"/>
                <w:szCs w:val="20"/>
              </w:rPr>
              <w:t xml:space="preserve"> для проведения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Поставка быстровозводимого </w:t>
            </w:r>
            <w:r w:rsidRPr="00497182">
              <w:rPr>
                <w:sz w:val="20"/>
                <w:szCs w:val="20"/>
              </w:rPr>
              <w:lastRenderedPageBreak/>
              <w:t>пневмокаркасного модуля (палатки) с системой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1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497182">
              <w:rPr>
                <w:sz w:val="20"/>
                <w:szCs w:val="20"/>
              </w:rPr>
              <w:t>режимно</w:t>
            </w:r>
            <w:proofErr w:type="spellEnd"/>
            <w:r w:rsidRPr="00497182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2.2.3.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27 539,69229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9 187,3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27 539,69229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9 187,3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Осуществление закупок емкостей (4 шт. объемом на менее 25 м³) в целях обеспечения пожарной безопасности на территории полигона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Осуществление закупок средств малой механизации (бензорез 1 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8 190,7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8 190,7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10 987,29229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10 987,29229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2 507,17545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2 112,01684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2 122,70000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2.2.4.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</w:tr>
      <w:tr w:rsidR="00497182" w:rsidRPr="00497182" w:rsidTr="00E815C5">
        <w:trPr>
          <w:trHeight w:val="73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608,01394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484,90000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497182">
              <w:rPr>
                <w:sz w:val="20"/>
                <w:szCs w:val="20"/>
              </w:rPr>
              <w:t>режимно</w:t>
            </w:r>
            <w:proofErr w:type="spellEnd"/>
            <w:r w:rsidRPr="00497182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2.3.1.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497182">
              <w:rPr>
                <w:sz w:val="20"/>
                <w:szCs w:val="20"/>
              </w:rPr>
              <w:t>режимно</w:t>
            </w:r>
            <w:proofErr w:type="spellEnd"/>
            <w:r w:rsidRPr="00497182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47 349,93523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14 964,1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4 355,35978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</w:tr>
      <w:tr w:rsidR="00497182" w:rsidRPr="00497182" w:rsidTr="00E815C5">
        <w:trPr>
          <w:trHeight w:val="39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2" w:rsidRPr="00497182" w:rsidRDefault="00497182" w:rsidP="004971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718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47 349,93523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14 964,1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6 280,67545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4 355,35978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3 784,00000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4369" w:type="dxa"/>
            <w:gridSpan w:val="10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Подпрограмма  3</w:t>
            </w:r>
            <w:proofErr w:type="gramEnd"/>
            <w:r w:rsidRPr="00497182">
              <w:rPr>
                <w:sz w:val="20"/>
                <w:szCs w:val="20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49 125,9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53 980,34665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56 140,18048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55 905,90000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49 125,9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53 980,34665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56 140,18048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55 905,90000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3.1.1.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49 125,9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53 980,34665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56 140,18048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55 905,90000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49 125,9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53 430,03099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52 449,19770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53 980,34665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56 140,18048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55 905,90000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2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51 565,0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46 897,8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220 777,15032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106 179,2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28 047,10679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93 370,50000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80 570,5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127 406,65032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25 608,7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20 984,0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56 566,84353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15 247,10679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Обследование </w:t>
            </w:r>
            <w:proofErr w:type="gramStart"/>
            <w:r w:rsidRPr="00497182">
              <w:rPr>
                <w:sz w:val="20"/>
                <w:szCs w:val="20"/>
              </w:rPr>
              <w:t>и  разработка</w:t>
            </w:r>
            <w:proofErr w:type="gramEnd"/>
            <w:r w:rsidRPr="00497182">
              <w:rPr>
                <w:sz w:val="20"/>
                <w:szCs w:val="20"/>
              </w:rPr>
              <w:t xml:space="preserve"> проектных документаций  на автомобильные дороги местного значения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5 062,4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5 062,4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Проведение паспортизации и диагностики автомобильных дорого местного значения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1 636,8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1 636,8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тротуара с автостоянкой между многоквартирным домом № 29 по ул. Ленина и школой № 1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9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9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Разработка ПСД на реконструкцию ул. Заводская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3 123,9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3 123,9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Разработка проектной документации по устройству тротуаров с освещением по ул. Мира </w:t>
            </w:r>
            <w:proofErr w:type="spellStart"/>
            <w:r w:rsidRPr="00497182">
              <w:rPr>
                <w:sz w:val="20"/>
                <w:szCs w:val="20"/>
              </w:rPr>
              <w:t>г.Нарьян-Мара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65"/>
        </w:trPr>
        <w:tc>
          <w:tcPr>
            <w:tcW w:w="765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497182">
              <w:rPr>
                <w:sz w:val="20"/>
                <w:szCs w:val="20"/>
              </w:rPr>
              <w:t>техники  для</w:t>
            </w:r>
            <w:proofErr w:type="gramEnd"/>
            <w:r w:rsidRPr="00497182">
              <w:rPr>
                <w:sz w:val="20"/>
                <w:szCs w:val="20"/>
              </w:rPr>
              <w:t xml:space="preserve">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106 716,64352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10 142,7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106 716,64352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10 142,7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53 182,44353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0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5 569,3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5 569,3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20 605,2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27 635,94852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Приобретение  техники</w:t>
            </w:r>
            <w:proofErr w:type="gram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48 332,79500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48 332,79500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25 546,49501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13 786,29999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0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497182">
              <w:rPr>
                <w:sz w:val="20"/>
                <w:szCs w:val="20"/>
              </w:rPr>
              <w:t>автобетоносмесителя</w:t>
            </w:r>
            <w:proofErr w:type="spellEnd"/>
            <w:r w:rsidRPr="00497182">
              <w:rPr>
                <w:sz w:val="20"/>
                <w:szCs w:val="20"/>
              </w:rPr>
              <w:t xml:space="preserve"> для приготовления и перевозки бетона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дополнительного оборудования для МКМ 1904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826,6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826,6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автотранспортной техники ПУМ-4853 на </w:t>
            </w:r>
            <w:r w:rsidRPr="00497182">
              <w:rPr>
                <w:sz w:val="20"/>
                <w:szCs w:val="20"/>
              </w:rPr>
              <w:lastRenderedPageBreak/>
              <w:t xml:space="preserve">базе трактора </w:t>
            </w:r>
            <w:proofErr w:type="spellStart"/>
            <w:r w:rsidRPr="00497182">
              <w:rPr>
                <w:sz w:val="20"/>
                <w:szCs w:val="20"/>
              </w:rPr>
              <w:t>Беларус</w:t>
            </w:r>
            <w:proofErr w:type="spellEnd"/>
            <w:r w:rsidRPr="00497182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1 954,0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1 954,0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95"/>
        </w:trPr>
        <w:tc>
          <w:tcPr>
            <w:tcW w:w="765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13 765,60680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9 589,7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1 331,50680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13 765,60680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9 589,7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1 331,50680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5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498,7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498,7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Отсыпка и устройство гравийного покрытия автомобильного проезда по ул. Бондарная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Расширение автомобильной стоянки в районе дома № 8 по пр. им. Капитана Матросова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497182">
              <w:rPr>
                <w:sz w:val="20"/>
                <w:szCs w:val="20"/>
              </w:rPr>
              <w:t>мероприятию,в</w:t>
            </w:r>
            <w:proofErr w:type="spellEnd"/>
            <w:proofErr w:type="gramEnd"/>
            <w:r w:rsidRPr="0049718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449,1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449,1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Обустройство тротуаров в районе дома № 3 по пр. им. Капитана Матросова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Устройство тротуаров в районе дома № 43А по </w:t>
            </w:r>
            <w:r w:rsidRPr="00497182">
              <w:rPr>
                <w:sz w:val="20"/>
                <w:szCs w:val="20"/>
              </w:rPr>
              <w:lastRenderedPageBreak/>
              <w:t>ул. им. В.И. Ленина, г. Нарьян-Мар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526,8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526,8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Устройство тротуара по ул. Ненецкая по четной стороне улицы от перекрестка ул. Ненецкой с ул. </w:t>
            </w:r>
            <w:proofErr w:type="spellStart"/>
            <w:r w:rsidRPr="00497182">
              <w:rPr>
                <w:sz w:val="20"/>
                <w:szCs w:val="20"/>
              </w:rPr>
              <w:t>Выучейского</w:t>
            </w:r>
            <w:proofErr w:type="spellEnd"/>
            <w:r w:rsidRPr="00497182">
              <w:rPr>
                <w:sz w:val="20"/>
                <w:szCs w:val="20"/>
              </w:rPr>
              <w:t xml:space="preserve"> до перекрестка ул. Ненецкой и ул. </w:t>
            </w:r>
            <w:proofErr w:type="spellStart"/>
            <w:r w:rsidRPr="00497182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1 077,9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1 077,9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Выполнение работ по устройству тротуаров в г. Нарьян-Мар по ул. Калмыкова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1 277,4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1 277,4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Ремонт </w:t>
            </w:r>
            <w:proofErr w:type="spellStart"/>
            <w:r w:rsidRPr="00497182">
              <w:rPr>
                <w:sz w:val="20"/>
                <w:szCs w:val="20"/>
              </w:rPr>
              <w:t>междворовых</w:t>
            </w:r>
            <w:proofErr w:type="spellEnd"/>
            <w:r w:rsidRPr="00497182">
              <w:rPr>
                <w:sz w:val="20"/>
                <w:szCs w:val="20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4 305,0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4 305,0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 "Обустройство автобусной остановки "ул. Аэродромная" в микрорайоне "Старый аэропорт"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2 844,40000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832,36800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832,36800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832,36800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832,36800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499,13880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499,13880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499,13880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499,13880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3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3.3.4.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497182">
              <w:rPr>
                <w:sz w:val="20"/>
                <w:szCs w:val="20"/>
              </w:rPr>
              <w:t>недропользователей</w:t>
            </w:r>
            <w:proofErr w:type="spellEnd"/>
            <w:r w:rsidRPr="00497182">
              <w:rPr>
                <w:sz w:val="20"/>
                <w:szCs w:val="20"/>
              </w:rPr>
              <w:t xml:space="preserve"> в рамках исполнения Соглашений о сотрудничестве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36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3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3.3.5.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3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881,0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6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3.3.6.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132 504,40000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79 698,3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52 806,10000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132 504,40000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79 698,3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8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3.3.7.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55 058,10000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55 058,1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54 507,50000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54 507,5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25 445,30000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25 445,3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25 190,80000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25 190,8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Ремонт автомобильных дорог общего пользования местного значения 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40 410,20000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40 410,20000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40 006,10000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40 006,10000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3.3.8.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3.4.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457 234,91000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71 103,0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18 984,6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61 216,21000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148 380,30000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157 550,80000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452 138,10000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70 391,9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146 896,40000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5 096,81000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1 483,90000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3.4.1.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394 758,80000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70 391,9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89 517,10000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394 758,80000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70 391,9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89 517,10000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3.4.2.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4 517,21000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4 517,21000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Реконструкция ул. Авиаторов в г. Нарьян-Маре (1 этап)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103 585,75000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50 505,1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7 476,8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22 704,25000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22 899,60000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102 334,00000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7 186,2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22 477,20000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22 670,60000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1 251,75000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497182">
              <w:rPr>
                <w:sz w:val="20"/>
                <w:szCs w:val="20"/>
              </w:rPr>
              <w:t>ул.Полярная</w:t>
            </w:r>
            <w:proofErr w:type="spellEnd"/>
            <w:r w:rsidRPr="00497182">
              <w:rPr>
                <w:sz w:val="20"/>
                <w:szCs w:val="20"/>
              </w:rPr>
              <w:t xml:space="preserve"> в г. Нарьян-Маре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70 617,66000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20 597,9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38 511,96000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69 603,10000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20 391,9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38 126,70000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1 014,56000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Реконструкция автомобильной дороги </w:t>
            </w:r>
            <w:r w:rsidRPr="00497182">
              <w:rPr>
                <w:sz w:val="20"/>
                <w:szCs w:val="20"/>
              </w:rPr>
              <w:lastRenderedPageBreak/>
              <w:t>по ул. Заводская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225 072,60000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67 521,80000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157 550,80000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222 821,70000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66 846,50000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2 250,90000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3.4.3.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3.4.4.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Ремонт автомобильных дорог общего пользования местного значения по ул. Первомайская, ул. Рыбников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57 958,90000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57 958,90000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57 379,30000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3.5.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3.5.1.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6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755 454,22284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161 700,58343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162 228,25118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140 928,82941</w:t>
            </w:r>
          </w:p>
        </w:tc>
      </w:tr>
      <w:tr w:rsidR="00497182" w:rsidRPr="00497182" w:rsidTr="00E815C5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1 944 224,53898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277 973,1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146 459,0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332 913,66795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431 515,05567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361 459,97606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197 069,00989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196 834,72941</w:t>
            </w:r>
          </w:p>
        </w:tc>
      </w:tr>
      <w:tr w:rsidR="00497182" w:rsidRPr="00497182" w:rsidTr="00E815C5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585 514,70000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150 962,4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18 270,7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60 603,90000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199 702,50000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155 975,20000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jc w:val="center"/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1 358 709,83898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127 010,7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128 188,3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272 309,76795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231 812,55567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205 484,77606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197 069,00989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196 834,72941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4369" w:type="dxa"/>
            <w:gridSpan w:val="10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Подпрограмма  4</w:t>
            </w:r>
            <w:proofErr w:type="gramEnd"/>
            <w:r w:rsidRPr="00497182">
              <w:rPr>
                <w:sz w:val="20"/>
                <w:szCs w:val="20"/>
              </w:rPr>
              <w:t xml:space="preserve">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34 963,4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33 564,8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1 049,0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4.1.1.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33 564,8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33 564,8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4.1.2.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</w:t>
            </w:r>
            <w:r w:rsidRPr="00497182">
              <w:rPr>
                <w:sz w:val="20"/>
                <w:szCs w:val="20"/>
              </w:rPr>
              <w:lastRenderedPageBreak/>
              <w:t>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1 049,0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1 049,0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34 963,4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32 005,0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27 512,34475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33 564,8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1 049,0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1 207,1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817,11649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сетей ТС, ГВС, </w:t>
            </w:r>
            <w:proofErr w:type="gramStart"/>
            <w:r w:rsidRPr="00497182">
              <w:rPr>
                <w:sz w:val="20"/>
                <w:szCs w:val="20"/>
              </w:rPr>
              <w:t>ХВС  от</w:t>
            </w:r>
            <w:proofErr w:type="gramEnd"/>
            <w:r w:rsidRPr="00497182">
              <w:rPr>
                <w:sz w:val="20"/>
                <w:szCs w:val="20"/>
              </w:rPr>
              <w:t xml:space="preserve"> ТК 14/51 до ТК14/79 (от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 xml:space="preserve">. 4 до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10 по 2-му переулку)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1 267,8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1 217,1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Капитальный  ремонт</w:t>
            </w:r>
            <w:proofErr w:type="gramEnd"/>
            <w:r w:rsidRPr="00497182">
              <w:rPr>
                <w:sz w:val="20"/>
                <w:szCs w:val="20"/>
              </w:rPr>
              <w:t xml:space="preserve"> сети ГВС от ТК/39 до ТК 14/44 в районе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сети ГВС от ТК11/2 до </w:t>
            </w:r>
            <w:r w:rsidRPr="00497182">
              <w:rPr>
                <w:sz w:val="20"/>
                <w:szCs w:val="20"/>
              </w:rPr>
              <w:lastRenderedPageBreak/>
              <w:t xml:space="preserve">ТК11/2А по ул. </w:t>
            </w:r>
            <w:proofErr w:type="spellStart"/>
            <w:r w:rsidRPr="00497182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910,4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874,0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1 889,2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1 813,6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1 525,7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1 464,7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45,8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Приобретение  насосных</w:t>
            </w:r>
            <w:proofErr w:type="gramEnd"/>
            <w:r w:rsidRPr="00497182">
              <w:rPr>
                <w:sz w:val="20"/>
                <w:szCs w:val="20"/>
              </w:rPr>
              <w:t xml:space="preserve"> станций для илового рецикла городских КОС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4 122,6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3 957,7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123,7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497182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847,3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 xml:space="preserve">. 41 </w:t>
            </w:r>
            <w:proofErr w:type="gramStart"/>
            <w:r w:rsidRPr="00497182">
              <w:rPr>
                <w:sz w:val="20"/>
                <w:szCs w:val="20"/>
              </w:rPr>
              <w:t>А</w:t>
            </w:r>
            <w:proofErr w:type="gramEnd"/>
            <w:r w:rsidRPr="00497182">
              <w:rPr>
                <w:sz w:val="20"/>
                <w:szCs w:val="20"/>
              </w:rPr>
              <w:t xml:space="preserve"> по ул. Южная,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25 по ул. Пионерская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2 215,4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2 126,7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Ленина, 29Б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670,3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643,5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605,5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581,3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1 034,1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992,8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497182">
              <w:rPr>
                <w:sz w:val="20"/>
                <w:szCs w:val="20"/>
              </w:rPr>
              <w:t>м.куб</w:t>
            </w:r>
            <w:proofErr w:type="spellEnd"/>
            <w:r w:rsidRPr="00497182">
              <w:rPr>
                <w:sz w:val="20"/>
                <w:szCs w:val="20"/>
              </w:rPr>
              <w:t xml:space="preserve"> - 3, 35 </w:t>
            </w:r>
            <w:proofErr w:type="spellStart"/>
            <w:r w:rsidRPr="00497182">
              <w:rPr>
                <w:sz w:val="20"/>
                <w:szCs w:val="20"/>
              </w:rPr>
              <w:t>м.куб</w:t>
            </w:r>
            <w:proofErr w:type="spellEnd"/>
            <w:r w:rsidRPr="00497182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4 924,7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4 727,7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котла № 1 и № 2 котельной №4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1 164,7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1 118,1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376,5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306,2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210,8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170,7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163,9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153,9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насоса для циркуляционного </w:t>
            </w:r>
            <w:r w:rsidRPr="00497182">
              <w:rPr>
                <w:sz w:val="20"/>
                <w:szCs w:val="20"/>
              </w:rPr>
              <w:lastRenderedPageBreak/>
              <w:t>контура системы ГВС котельной № 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121,9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117,0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497182">
              <w:rPr>
                <w:sz w:val="20"/>
                <w:szCs w:val="20"/>
              </w:rPr>
              <w:t>мероприятию,в</w:t>
            </w:r>
            <w:proofErr w:type="spellEnd"/>
            <w:proofErr w:type="gramEnd"/>
            <w:r w:rsidRPr="0049718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74,0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497182">
              <w:rPr>
                <w:sz w:val="20"/>
                <w:szCs w:val="20"/>
              </w:rPr>
              <w:t>гидроаккумуляторов</w:t>
            </w:r>
            <w:proofErr w:type="spellEnd"/>
            <w:r w:rsidRPr="00497182">
              <w:rPr>
                <w:sz w:val="20"/>
                <w:szCs w:val="20"/>
              </w:rPr>
              <w:t xml:space="preserve"> и мембран для </w:t>
            </w:r>
            <w:proofErr w:type="spellStart"/>
            <w:r w:rsidRPr="00497182">
              <w:rPr>
                <w:sz w:val="20"/>
                <w:szCs w:val="20"/>
              </w:rPr>
              <w:t>гидроаккумулятора</w:t>
            </w:r>
            <w:proofErr w:type="spellEnd"/>
            <w:r w:rsidRPr="00497182">
              <w:rPr>
                <w:sz w:val="20"/>
                <w:szCs w:val="20"/>
              </w:rPr>
              <w:t xml:space="preserve"> для систем теплоснабжения котельных №3, №5, №11, №17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728,6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699,5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426,5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409,5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216,3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сетей ТС, ГВС, ХВС от ТК 2-39 до ТК 2-40А в р-не дома № 26 </w:t>
            </w:r>
            <w:proofErr w:type="gramStart"/>
            <w:r w:rsidRPr="00497182">
              <w:rPr>
                <w:sz w:val="20"/>
                <w:szCs w:val="20"/>
              </w:rPr>
              <w:t>А</w:t>
            </w:r>
            <w:proofErr w:type="gramEnd"/>
            <w:r w:rsidRPr="00497182">
              <w:rPr>
                <w:sz w:val="20"/>
                <w:szCs w:val="20"/>
              </w:rPr>
              <w:t xml:space="preserve"> по ул. Октябрьская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691,8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664,1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ПК -11 в районе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.№ 55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201,0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3 765,9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3 615,2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отопительного котла № 3 и сопутствующего оборудования для выполнения </w:t>
            </w:r>
            <w:r w:rsidRPr="00497182">
              <w:rPr>
                <w:sz w:val="20"/>
                <w:szCs w:val="20"/>
              </w:rPr>
              <w:lastRenderedPageBreak/>
              <w:t>капитального ремонта котельной № 9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657,1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630,8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749,0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719,0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Приобретение  разборных</w:t>
            </w:r>
            <w:proofErr w:type="gramEnd"/>
            <w:r w:rsidRPr="00497182">
              <w:rPr>
                <w:sz w:val="20"/>
                <w:szCs w:val="20"/>
              </w:rPr>
              <w:t xml:space="preserve">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1 221,0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1 172,2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1 877,8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1 802,7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208,3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301,5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289,5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362,5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348,0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497182">
              <w:rPr>
                <w:sz w:val="20"/>
                <w:szCs w:val="20"/>
              </w:rPr>
              <w:t>Ду</w:t>
            </w:r>
            <w:proofErr w:type="spellEnd"/>
            <w:r w:rsidRPr="00497182">
              <w:rPr>
                <w:sz w:val="20"/>
                <w:szCs w:val="20"/>
              </w:rPr>
              <w:t xml:space="preserve"> 200 РУ 10 для выполнения ремонта КНС-3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146,2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140,3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Капитальный  ремонт</w:t>
            </w:r>
            <w:proofErr w:type="gramEnd"/>
            <w:r w:rsidRPr="00497182">
              <w:rPr>
                <w:sz w:val="20"/>
                <w:szCs w:val="20"/>
              </w:rPr>
              <w:t xml:space="preserve"> сетей ТС, ГВС, ХВС от ТК 14/23А до ТК 14/51 в районе проезда Ноябрьский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5 549,0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5 327,0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166,5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</w:t>
            </w:r>
            <w:proofErr w:type="gramStart"/>
            <w:r w:rsidRPr="00497182">
              <w:rPr>
                <w:sz w:val="20"/>
                <w:szCs w:val="20"/>
              </w:rPr>
              <w:t>сетей  ТС</w:t>
            </w:r>
            <w:proofErr w:type="gramEnd"/>
            <w:r w:rsidRPr="00497182">
              <w:rPr>
                <w:sz w:val="20"/>
                <w:szCs w:val="20"/>
              </w:rPr>
              <w:t xml:space="preserve">, ХВС от </w:t>
            </w:r>
            <w:r w:rsidRPr="00497182">
              <w:rPr>
                <w:sz w:val="20"/>
                <w:szCs w:val="20"/>
              </w:rPr>
              <w:lastRenderedPageBreak/>
              <w:t xml:space="preserve">ТК2/45 до ТК2/50 по ул. </w:t>
            </w:r>
            <w:proofErr w:type="spellStart"/>
            <w:r w:rsidRPr="00497182">
              <w:rPr>
                <w:sz w:val="20"/>
                <w:szCs w:val="20"/>
              </w:rPr>
              <w:t>Явтысого</w:t>
            </w:r>
            <w:proofErr w:type="spellEnd"/>
            <w:r w:rsidRPr="00497182">
              <w:rPr>
                <w:sz w:val="20"/>
                <w:szCs w:val="20"/>
              </w:rPr>
              <w:t xml:space="preserve"> дом №5 (включая ввода в дома Пионерская 24Б,Явтысого 3А,3,5А,5)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4 148,0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3 982,2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124,4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3 345,9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3 212,1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497182">
              <w:rPr>
                <w:sz w:val="20"/>
                <w:szCs w:val="20"/>
              </w:rPr>
              <w:br/>
              <w:t>на пересечении ул. Ленина - Пионерская (I этап)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299,4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804,7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677,2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объекта "Энергоснабжение котельной №14, по </w:t>
            </w:r>
            <w:r w:rsidRPr="00497182">
              <w:rPr>
                <w:sz w:val="20"/>
                <w:szCs w:val="20"/>
              </w:rPr>
              <w:lastRenderedPageBreak/>
              <w:t>адресу ул. Рабочая, д. 18А, Нарьян-Мар, НАО"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8 865,0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8 510,3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266,0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497182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809,7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777,3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сетей ТС, ГВС и ХВС от </w:t>
            </w:r>
            <w:proofErr w:type="spellStart"/>
            <w:r w:rsidRPr="00497182">
              <w:rPr>
                <w:sz w:val="20"/>
                <w:szCs w:val="20"/>
              </w:rPr>
              <w:t>т.А</w:t>
            </w:r>
            <w:proofErr w:type="spellEnd"/>
            <w:r w:rsidRPr="00497182">
              <w:rPr>
                <w:sz w:val="20"/>
                <w:szCs w:val="20"/>
              </w:rPr>
              <w:t xml:space="preserve"> до </w:t>
            </w:r>
            <w:proofErr w:type="spellStart"/>
            <w:r w:rsidRPr="00497182">
              <w:rPr>
                <w:sz w:val="20"/>
                <w:szCs w:val="20"/>
              </w:rPr>
              <w:t>т.Б</w:t>
            </w:r>
            <w:proofErr w:type="spellEnd"/>
            <w:r w:rsidRPr="00497182">
              <w:rPr>
                <w:sz w:val="20"/>
                <w:szCs w:val="20"/>
              </w:rPr>
              <w:t xml:space="preserve"> в районе м-на "Универсам" по ул. Ленина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3 049,9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2 927,9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сети ТС, ГВС, ХВС от ТК 1/37 до </w:t>
            </w:r>
            <w:proofErr w:type="spellStart"/>
            <w:r w:rsidRPr="00497182">
              <w:rPr>
                <w:sz w:val="20"/>
                <w:szCs w:val="20"/>
              </w:rPr>
              <w:t>т.Б</w:t>
            </w:r>
            <w:proofErr w:type="spellEnd"/>
            <w:r w:rsidRPr="00497182">
              <w:rPr>
                <w:sz w:val="20"/>
                <w:szCs w:val="20"/>
              </w:rPr>
              <w:t xml:space="preserve"> по ул. Ленина в районе м-на "Универсам"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1 435,7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1 378,3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сети ТС, ГВС, ХВС от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 xml:space="preserve">. №31А до </w:t>
            </w:r>
            <w:proofErr w:type="spellStart"/>
            <w:r w:rsidRPr="00497182">
              <w:rPr>
                <w:sz w:val="20"/>
                <w:szCs w:val="20"/>
              </w:rPr>
              <w:t>ж.д</w:t>
            </w:r>
            <w:proofErr w:type="spellEnd"/>
            <w:r w:rsidRPr="00497182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873,8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838,8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водовода подвального помещения</w:t>
            </w:r>
            <w:r w:rsidRPr="00497182">
              <w:rPr>
                <w:sz w:val="20"/>
                <w:szCs w:val="20"/>
              </w:rPr>
              <w:br/>
              <w:t>по адресу: проезд им. Кап. Матросова, ж. д. № 6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764,7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734,2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22,9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водовода от ВНС-2 до котельной       № 9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1 792,1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53,8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Капитальный  ремонт</w:t>
            </w:r>
            <w:proofErr w:type="gramEnd"/>
            <w:r w:rsidRPr="00497182">
              <w:rPr>
                <w:sz w:val="20"/>
                <w:szCs w:val="20"/>
              </w:rPr>
              <w:t xml:space="preserve"> сети ТС, ГВС, ХВС от ТК 7/20 до ТК 7/20В ул. Октябрьская дом № 7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1 112,66226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1 112,66226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1 068,48957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1 068,48957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33,04607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33,04607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11,12662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11,12662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1 876,76900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1 876,76900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1 802,26127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1 802,26127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55,74004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55,74004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18,76769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18,76769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объекта "Энергоснабжение котельной №9, по адресу ул. Ленина, д. 4А, Нарьян-Мар, НАО"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3 778,62100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3 778,62100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3 628,60975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3 628,60975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112,22504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112,22504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37,78621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37,78621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сетей ТС, ГВС, ХВС от жилого дома №32 по ул. Ленина до ТК 1/32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1 180,71787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1 180,71787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1 133,84337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1 133,84337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35,06732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35,06732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11,80718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11,80718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сетей ТС, ГВС, ХВС от ТК 13/4 до ТК 13/7 по ул. Заводская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2 781,39967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2 781,39967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2 670,97810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2 670,97810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82,60757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82,60757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27,81400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27,81400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водопроводного колодца ВК-53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462,86400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462,86400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444,48830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444,48830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13,74706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13,74706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4,62864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4,62864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водопроводных </w:t>
            </w:r>
            <w:r w:rsidRPr="00497182">
              <w:rPr>
                <w:sz w:val="20"/>
                <w:szCs w:val="20"/>
              </w:rPr>
              <w:lastRenderedPageBreak/>
              <w:t>колодцев по ул. Ленина ВК - 84, 64а, 19, 20, 20а, 20б, 57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986,69431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986,69431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947,52255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947,52255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29,30482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29,30482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9,86694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9,86694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94,13779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94,13779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90,40052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90,40052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2,79589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2,79589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0,94138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0,94138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824,71379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824,71379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791,97265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791,97265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24,49400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24,49400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8,24714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8,24714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тепловой сети ТС от ТК 26/7 до т. Б в районе ж. д. №</w:t>
            </w:r>
            <w:proofErr w:type="gramStart"/>
            <w:r w:rsidRPr="00497182">
              <w:rPr>
                <w:sz w:val="20"/>
                <w:szCs w:val="20"/>
              </w:rPr>
              <w:t>52</w:t>
            </w:r>
            <w:proofErr w:type="gramEnd"/>
            <w:r w:rsidRPr="00497182">
              <w:rPr>
                <w:sz w:val="20"/>
                <w:szCs w:val="20"/>
              </w:rPr>
              <w:t xml:space="preserve"> а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625,64080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625,64080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600,80286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600,80286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18,58153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18,58153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6,25641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6,25641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497182">
              <w:rPr>
                <w:sz w:val="20"/>
                <w:szCs w:val="20"/>
              </w:rPr>
              <w:t>Нарьян-</w:t>
            </w:r>
            <w:r w:rsidRPr="00497182">
              <w:rPr>
                <w:sz w:val="20"/>
                <w:szCs w:val="20"/>
              </w:rPr>
              <w:lastRenderedPageBreak/>
              <w:t>Марского</w:t>
            </w:r>
            <w:proofErr w:type="spellEnd"/>
            <w:r w:rsidRPr="0049718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1 985,10463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1 985,10463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1 906,29597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1 906,29597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58,95761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58,95761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19,85105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19,85105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497182">
              <w:rPr>
                <w:sz w:val="20"/>
                <w:szCs w:val="20"/>
              </w:rPr>
              <w:t>Нарьян-Марского</w:t>
            </w:r>
            <w:proofErr w:type="spellEnd"/>
            <w:r w:rsidRPr="0049718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2 066,32302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2 066,32302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1 984,29000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1 984,29000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61,36979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61,36979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20,66323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20,66323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497182">
              <w:rPr>
                <w:sz w:val="20"/>
                <w:szCs w:val="20"/>
              </w:rPr>
              <w:t>Нарьян-Марского</w:t>
            </w:r>
            <w:proofErr w:type="spellEnd"/>
            <w:r w:rsidRPr="0049718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3 320,04732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3 320,04732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3 188,24144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3 188,24144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98,60541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98,60541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33,20047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33,20047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оборудования (котел с комплектующими) для пополнения аварийного запаса для котельной № 14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3 408,80929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3 408,80929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3 273,47956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3 273,47956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101,24164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101,24164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34,08809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34,08809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3 007,84000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3 007,84000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2 888,42409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2 888,42409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89,33270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89,33270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30,08321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30,08321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Капитальный ремонт сети ТС, ГВС, ХВС от ТК 14/44 ул. Титова дом № 6, 8 до ТК 14/32 ул. Рабочая д. № 27, 37А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11 005,20600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254,6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9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3 946,4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3 946,4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6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4.2.1.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2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Проектирование сети газопровода от ул. 60 </w:t>
            </w:r>
            <w:proofErr w:type="spellStart"/>
            <w:r w:rsidRPr="00497182">
              <w:rPr>
                <w:sz w:val="20"/>
                <w:szCs w:val="20"/>
              </w:rPr>
              <w:t>летия</w:t>
            </w:r>
            <w:proofErr w:type="spellEnd"/>
            <w:r w:rsidRPr="00497182">
              <w:rPr>
                <w:sz w:val="20"/>
                <w:szCs w:val="20"/>
              </w:rPr>
              <w:t xml:space="preserve"> Октября до дома № 32 по ул. Набережной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Набережной г.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207,4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4.2.2.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15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116 119,75075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38 909,8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35 452,4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30 752,34475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11 005,20600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8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33 564,8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29 811,3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10 568,10000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5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14 033,91649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4 995,4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4 654,5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4 057,11649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326,90000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4369" w:type="dxa"/>
            <w:gridSpan w:val="10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мероприятие: Обеспечение условий для благоприятного проживания и отдыха </w:t>
            </w:r>
            <w:r w:rsidRPr="00497182">
              <w:rPr>
                <w:sz w:val="20"/>
                <w:szCs w:val="20"/>
              </w:rPr>
              <w:lastRenderedPageBreak/>
              <w:t>жителей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264 847,51109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94 775,9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18 030,01156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261 651,11109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91 579,5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81 980,7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27 248,02433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18 030,01156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14 270,95840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82 598,69928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21 749,4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6 258,10000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9 952,90000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9 952,90000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86 293,49928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21 749,4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21 895,5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6 326,47928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6 463,42000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9 952,90000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9 952,90000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9 952,90000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88 121,98739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35 979,6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4 500,27144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88 121,98739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35 979,6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5 219,64075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4 500,27144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3 160,75840</w:t>
            </w:r>
          </w:p>
        </w:tc>
      </w:tr>
      <w:tr w:rsidR="00497182" w:rsidRPr="00497182" w:rsidTr="00E815C5">
        <w:trPr>
          <w:trHeight w:val="96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35 795,3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35 795,3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32 940,2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6 453,0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6 453,0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4 749,3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21 519,8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21 519,8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20 365,9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497182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176,82300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1 157,9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1 157,9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1 166,0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559,50000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497182">
              <w:rPr>
                <w:sz w:val="20"/>
                <w:szCs w:val="20"/>
              </w:rPr>
              <w:t>междворовых</w:t>
            </w:r>
            <w:proofErr w:type="spellEnd"/>
            <w:r w:rsidRPr="00497182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6 664,6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6 664,6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6 137,7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184,3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184,3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10 506,15524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1 454,97525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10 506,15524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2 304,60359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1 454,97525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2 248,85880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1 965,20456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198,35466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1 965,20456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521,3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232,75110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198,35466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337,59960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2 732,17056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1 339,51304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2 732,17056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1 392,65752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1 339,51304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3 783,63403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1 507,42849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</w:tr>
      <w:tr w:rsidR="00497182" w:rsidRPr="00497182" w:rsidTr="00E815C5">
        <w:trPr>
          <w:trHeight w:val="5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3 783,63403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553,30554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1 507,42849</w:t>
            </w:r>
          </w:p>
        </w:tc>
        <w:tc>
          <w:tcPr>
            <w:tcW w:w="1418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  <w:tc>
          <w:tcPr>
            <w:tcW w:w="1417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  <w:tc>
          <w:tcPr>
            <w:tcW w:w="1389" w:type="dxa"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574,30000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1 261,6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1 261,6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1 261,6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1 261,6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1 433,6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879,70000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695,60000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56 452,54442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24 591,9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56 452,54442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24 591,9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9 323,72430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8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43 532,84442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15 116,0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43 532,84442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15 116,0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17 274,5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5 879,92430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5 262,42012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1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покрытия из брусчатки в районе дома № 44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3 352,2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3 352,2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4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Обустройство территории между домами № 19 и № 21 по ул.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2 183,0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2 183,0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парковочной площадки, лестничного схода и пандуса в районе дома № 32 по ул. Октябрьская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597,7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площадок для выгула собак в городе Нарьян-Маре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3 343,0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3 443,80000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1 298,2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6 021,00000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1 298,2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1 806,6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5 503,40000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1 298,2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5 503,40000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1 298,2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1 289,0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606,90000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924,20000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461,70000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517,6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5.1.6.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3 863,0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3 863,0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4 206,14000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стендов для обустройства общественных зон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510,4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429,64000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497182">
              <w:rPr>
                <w:sz w:val="20"/>
                <w:szCs w:val="20"/>
              </w:rPr>
              <w:t>светодинамических</w:t>
            </w:r>
            <w:proofErr w:type="spellEnd"/>
            <w:r w:rsidRPr="00497182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1 003,39576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2 773,10424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3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5.1.7.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5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5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29,70000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5.1.8.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497182">
              <w:rPr>
                <w:sz w:val="20"/>
                <w:szCs w:val="20"/>
              </w:rPr>
              <w:t>недропользователей</w:t>
            </w:r>
            <w:proofErr w:type="spellEnd"/>
            <w:r w:rsidRPr="00497182">
              <w:rPr>
                <w:sz w:val="20"/>
                <w:szCs w:val="20"/>
              </w:rPr>
              <w:t xml:space="preserve"> в рамках исполнения Соглашений о сотрудничестве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0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5.1.9.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497182">
              <w:rPr>
                <w:sz w:val="20"/>
                <w:szCs w:val="20"/>
              </w:rPr>
              <w:t>недропользователей</w:t>
            </w:r>
            <w:proofErr w:type="spellEnd"/>
            <w:r w:rsidRPr="00497182">
              <w:rPr>
                <w:sz w:val="20"/>
                <w:szCs w:val="20"/>
              </w:rPr>
              <w:t xml:space="preserve"> в рамках исполнения Соглашений о сотрудничестве 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7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6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4 859,4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3 196,4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1 663,0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5.1.10.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1 140,7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1 140,7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6 119,9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1 028,54000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760,1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760,1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3 494,6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8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515,3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Устройство пешеходного перехода в районе </w:t>
            </w:r>
            <w:proofErr w:type="spellStart"/>
            <w:r w:rsidRPr="00497182"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688,8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380,6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380,6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423,2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998,0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1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488,54000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43 797,61616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11 101,3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10 152,6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4 878,22618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3 669,49998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4 671,23000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4 753,33000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4 571,43000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4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42 717,61616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10 801,3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10 062,6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4 728,22618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3 489,49998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4 491,23000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4 573,33000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4 571,43000</w:t>
            </w:r>
          </w:p>
        </w:tc>
      </w:tr>
      <w:tr w:rsidR="00497182" w:rsidRPr="00497182" w:rsidTr="00E815C5">
        <w:trPr>
          <w:trHeight w:val="100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3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Содержание мест захоронения участников Великой Отечественной войны, ветеранов </w:t>
            </w:r>
            <w:r w:rsidRPr="00497182">
              <w:rPr>
                <w:sz w:val="20"/>
                <w:szCs w:val="20"/>
              </w:rPr>
              <w:lastRenderedPageBreak/>
              <w:t>боевых действий, участников локальных войн и вооружённых конфликтов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1 099,40000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151,60000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181,90000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6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6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1,90000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26 124,01616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9 027,5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26 124,01616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9 027,5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9 027,5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9 027,5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8 240,2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8 856,31616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8 856,31616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1 733,52618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1 089,09998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2 011,23000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5.2.4.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1 764,5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1 764,5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1 764,5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1 764,5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1 819,6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5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5.2.5.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</w:tr>
      <w:tr w:rsidR="00497182" w:rsidRPr="00497182" w:rsidTr="00E815C5">
        <w:trPr>
          <w:trHeight w:val="72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</w:tr>
      <w:tr w:rsidR="00497182" w:rsidRPr="00497182" w:rsidTr="00E815C5">
        <w:trPr>
          <w:trHeight w:val="7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2 993,10000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2 398,50000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2 478,10000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2 560,20000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308 645,12725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105 877,2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92 133,3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32 126,25051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21 699,51154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18 942,18840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19 024,28840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18 842,38840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4 276,40000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3 496,4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304 368,72725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102 380,8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92 043,3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31 976,25051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21 519,51154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18 762,18840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18 844,28840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18 842,38840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b/>
                <w:bCs/>
                <w:sz w:val="20"/>
                <w:szCs w:val="20"/>
              </w:rPr>
            </w:pPr>
            <w:r w:rsidRPr="004971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9" w:type="dxa"/>
            <w:gridSpan w:val="10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Подпрограмма  6</w:t>
            </w:r>
            <w:proofErr w:type="gramEnd"/>
            <w:r w:rsidRPr="00497182">
              <w:rPr>
                <w:sz w:val="20"/>
                <w:szCs w:val="20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497182" w:rsidRPr="00497182" w:rsidTr="00E815C5">
        <w:trPr>
          <w:trHeight w:val="756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8 102,6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10 335,00000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10 143,30000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8 102,6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9 839,00000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27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6.1.1.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8 102,6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19 117,6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13 161,90000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10 335,00000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10 143,30000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8 102,6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18 926,4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12 767,00000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9 839,00000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191,2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394,90000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310,10000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5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мероприятие: Компенсационные выплаты гражданам, </w:t>
            </w:r>
            <w:r w:rsidRPr="00497182">
              <w:rPr>
                <w:sz w:val="20"/>
                <w:szCs w:val="20"/>
              </w:rPr>
              <w:lastRenderedPageBreak/>
              <w:t>являющимся заемщиками ипотечных кредитов на приобретение (строительство) жилья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2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3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6.2.1.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4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135,90000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94,10000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89,40000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05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>мероприятие:  Создание</w:t>
            </w:r>
            <w:proofErr w:type="gramEnd"/>
            <w:r w:rsidRPr="00497182">
              <w:rPr>
                <w:sz w:val="20"/>
                <w:szCs w:val="20"/>
              </w:rPr>
              <w:t xml:space="preserve"> 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281 677,48110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149 895,3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93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281 677,48110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149 895,3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139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6.3.1.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281 677,48110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149 895,3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8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281 677,48110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149 895,3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73 901,9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34 386,20000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23 494,08110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0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Основное </w:t>
            </w:r>
            <w:proofErr w:type="gramStart"/>
            <w:r w:rsidRPr="00497182">
              <w:rPr>
                <w:sz w:val="20"/>
                <w:szCs w:val="20"/>
              </w:rPr>
              <w:t>мероприятие :</w:t>
            </w:r>
            <w:proofErr w:type="gramEnd"/>
            <w:r w:rsidRPr="00497182">
              <w:rPr>
                <w:sz w:val="20"/>
                <w:szCs w:val="20"/>
              </w:rPr>
              <w:t xml:space="preserve">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4 003,10000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4 003,10000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3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6.4.1.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3 882,90000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6.4.2.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120,20000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6.5.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24 409,30000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24 409,30000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23 677,00000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23 677,00000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57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6.5.1.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- Фонда содействия </w:t>
            </w:r>
            <w:r w:rsidRPr="00497182">
              <w:rPr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6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21 309,30000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90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6.5.2.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государственной корпорации за счёт средств окружного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645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proofErr w:type="gramStart"/>
            <w:r w:rsidRPr="00497182">
              <w:rPr>
                <w:sz w:val="20"/>
                <w:szCs w:val="20"/>
              </w:rPr>
              <w:t>окружной  бюджет</w:t>
            </w:r>
            <w:proofErr w:type="gramEnd"/>
            <w:r w:rsidRPr="00497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2 367,70000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855"/>
        </w:trPr>
        <w:tc>
          <w:tcPr>
            <w:tcW w:w="765" w:type="dxa"/>
            <w:vMerge w:val="restart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6.5.3.</w:t>
            </w:r>
          </w:p>
        </w:tc>
        <w:tc>
          <w:tcPr>
            <w:tcW w:w="2320" w:type="dxa"/>
            <w:vMerge w:val="restart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497182">
              <w:rPr>
                <w:sz w:val="20"/>
                <w:szCs w:val="20"/>
              </w:rPr>
              <w:br/>
              <w:t>на обеспечение устойчивого сокращения непригодного для проживания жилищного фонда за счет средств государственной корпорации за счёт средств горо</w:t>
            </w:r>
            <w:bookmarkStart w:id="1" w:name="_GoBack"/>
            <w:bookmarkEnd w:id="1"/>
            <w:r w:rsidRPr="00497182">
              <w:rPr>
                <w:sz w:val="20"/>
                <w:szCs w:val="20"/>
              </w:rPr>
              <w:t>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750"/>
        </w:trPr>
        <w:tc>
          <w:tcPr>
            <w:tcW w:w="765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732,30000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42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382 290,68110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158 569,6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93 369,5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44 621,40000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65 162,48110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10 424,40000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10 143,30000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6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378 693,58110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157 997,9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92 828,3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44 182,50000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63 820,98110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10 024,90000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9 839,00000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9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3 597,10000</w:t>
            </w:r>
          </w:p>
        </w:tc>
        <w:tc>
          <w:tcPr>
            <w:tcW w:w="1134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571,7</w:t>
            </w:r>
          </w:p>
        </w:tc>
        <w:tc>
          <w:tcPr>
            <w:tcW w:w="1021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541,2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438,90000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1 341,50000</w:t>
            </w:r>
          </w:p>
        </w:tc>
        <w:tc>
          <w:tcPr>
            <w:tcW w:w="1418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399,50000</w:t>
            </w:r>
          </w:p>
        </w:tc>
        <w:tc>
          <w:tcPr>
            <w:tcW w:w="1417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304,30000</w:t>
            </w:r>
          </w:p>
        </w:tc>
        <w:tc>
          <w:tcPr>
            <w:tcW w:w="1389" w:type="dxa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30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3 222 803,37466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726 033,4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461 357,1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487 361,84079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601 636,62186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429 101,49591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263 936,19829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253 376,71781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1 206 298,78110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413 898,4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178 087,7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134 359,30000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303 754,28110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166 180,10000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10 019,00000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2 014 783,05930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311 785,4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282 282,8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352 727,41253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297 772,13476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262 921,39591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253 917,19829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253 376,71781</w:t>
            </w:r>
          </w:p>
        </w:tc>
      </w:tr>
      <w:tr w:rsidR="00497182" w:rsidRPr="00497182" w:rsidTr="00E815C5">
        <w:trPr>
          <w:trHeight w:val="315"/>
        </w:trPr>
        <w:tc>
          <w:tcPr>
            <w:tcW w:w="765" w:type="dxa"/>
            <w:noWrap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2"/>
            <w:hideMark/>
          </w:tcPr>
          <w:p w:rsidR="00497182" w:rsidRPr="00497182" w:rsidRDefault="00497182" w:rsidP="0049718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1 721,53426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349,6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275,12826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110,20600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2" w:rsidRPr="00497182" w:rsidRDefault="00497182" w:rsidP="00497182">
            <w:pPr>
              <w:rPr>
                <w:sz w:val="20"/>
                <w:szCs w:val="20"/>
              </w:rPr>
            </w:pPr>
            <w:r w:rsidRPr="00497182">
              <w:rPr>
                <w:sz w:val="20"/>
                <w:szCs w:val="20"/>
              </w:rPr>
              <w:t>0,00000</w:t>
            </w:r>
          </w:p>
        </w:tc>
      </w:tr>
    </w:tbl>
    <w:p w:rsidR="00497182" w:rsidRPr="00497182" w:rsidRDefault="00BB3240" w:rsidP="00497182">
      <w:pPr>
        <w:tabs>
          <w:tab w:val="left" w:pos="2595"/>
          <w:tab w:val="left" w:pos="14265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7182" w:rsidRPr="004971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E815C5">
      <w:headerReference w:type="default" r:id="rId14"/>
      <w:pgSz w:w="16838" w:h="11905" w:orient="landscape" w:code="9"/>
      <w:pgMar w:top="170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C5" w:rsidRDefault="00E815C5" w:rsidP="00693317">
      <w:r>
        <w:separator/>
      </w:r>
    </w:p>
  </w:endnote>
  <w:endnote w:type="continuationSeparator" w:id="0">
    <w:p w:rsidR="00E815C5" w:rsidRDefault="00E815C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C5" w:rsidRDefault="00E815C5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15C5" w:rsidRDefault="00E815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C5" w:rsidRDefault="00E815C5">
    <w:pPr>
      <w:pStyle w:val="ab"/>
      <w:framePr w:wrap="around" w:vAnchor="text" w:hAnchor="margin" w:xAlign="center" w:y="1"/>
      <w:rPr>
        <w:rStyle w:val="af3"/>
      </w:rPr>
    </w:pPr>
  </w:p>
  <w:p w:rsidR="00E815C5" w:rsidRDefault="00E815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C5" w:rsidRDefault="00E815C5" w:rsidP="00693317">
      <w:r>
        <w:separator/>
      </w:r>
    </w:p>
  </w:footnote>
  <w:footnote w:type="continuationSeparator" w:id="0">
    <w:p w:rsidR="00E815C5" w:rsidRDefault="00E815C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C5" w:rsidRDefault="00E815C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E815C5" w:rsidRDefault="00E815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028032"/>
      <w:docPartObj>
        <w:docPartGallery w:val="Page Numbers (Top of Page)"/>
        <w:docPartUnique/>
      </w:docPartObj>
    </w:sdtPr>
    <w:sdtContent>
      <w:p w:rsidR="00E815C5" w:rsidRDefault="00E81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40">
          <w:rPr>
            <w:noProof/>
          </w:rPr>
          <w:t>6</w:t>
        </w:r>
        <w:r>
          <w:fldChar w:fldCharType="end"/>
        </w:r>
      </w:p>
    </w:sdtContent>
  </w:sdt>
  <w:p w:rsidR="00E815C5" w:rsidRDefault="00E815C5" w:rsidP="00FD114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E815C5" w:rsidRDefault="00E81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40">
          <w:rPr>
            <w:noProof/>
          </w:rPr>
          <w:t>70</w:t>
        </w:r>
        <w:r>
          <w:fldChar w:fldCharType="end"/>
        </w:r>
      </w:p>
    </w:sdtContent>
  </w:sdt>
  <w:p w:rsidR="00E815C5" w:rsidRDefault="00E81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14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  <w:num w:numId="21">
    <w:abstractNumId w:val="6"/>
  </w:num>
  <w:num w:numId="22">
    <w:abstractNumId w:val="3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182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240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5C5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14A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497182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718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4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497182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497182"/>
  </w:style>
  <w:style w:type="paragraph" w:customStyle="1" w:styleId="font5">
    <w:name w:val="font5"/>
    <w:basedOn w:val="a"/>
    <w:rsid w:val="00497182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ED651029A7797A8AB35F666570FE6C145FF05E2D663D66D4A9223143ECFF456D6530FE3F4FC1AFC77A6A1C1B8FA3962E308462BAFC6BE965557m4Z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DF7F-84E0-43CC-95D3-8EF61235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70</Pages>
  <Words>17015</Words>
  <Characters>96988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2022-07-21T12:53:00Z</cp:lastPrinted>
  <dcterms:created xsi:type="dcterms:W3CDTF">2022-07-21T12:30:00Z</dcterms:created>
  <dcterms:modified xsi:type="dcterms:W3CDTF">2022-07-21T12:54:00Z</dcterms:modified>
</cp:coreProperties>
</file>