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E76DD1" w:rsidP="00CA773F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20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FC4EAF">
              <w:t>4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A4CEC" w:rsidRDefault="00633BAE" w:rsidP="00E76DD1">
            <w:pPr>
              <w:ind w:left="-38" w:firstLine="38"/>
              <w:jc w:val="center"/>
            </w:pPr>
            <w:r>
              <w:t>5</w:t>
            </w:r>
            <w:r w:rsidR="00E76DD1">
              <w:t>9</w:t>
            </w:r>
            <w:r w:rsidR="00515A6E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5A6E" w:rsidRDefault="00515A6E" w:rsidP="00515A6E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3825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постановление </w:t>
      </w:r>
      <w:r w:rsidRPr="004F5742">
        <w:rPr>
          <w:color w:val="000000"/>
          <w:sz w:val="26"/>
          <w:szCs w:val="26"/>
        </w:rPr>
        <w:t>Администрации МО "Городской округ</w:t>
      </w:r>
      <w:r>
        <w:rPr>
          <w:color w:val="000000"/>
          <w:sz w:val="26"/>
          <w:szCs w:val="26"/>
        </w:rPr>
        <w:t xml:space="preserve"> </w:t>
      </w:r>
      <w:r w:rsidRPr="004F5742">
        <w:rPr>
          <w:color w:val="000000"/>
          <w:sz w:val="26"/>
          <w:szCs w:val="26"/>
        </w:rPr>
        <w:t>"Город Нарьян-Мар" от 31.08.2018 № 587</w:t>
      </w:r>
      <w:r>
        <w:rPr>
          <w:color w:val="000000"/>
          <w:sz w:val="26"/>
          <w:szCs w:val="26"/>
        </w:rPr>
        <w:t xml:space="preserve"> </w:t>
      </w:r>
      <w:r w:rsidRPr="004F5742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Об утверждении </w:t>
      </w:r>
      <w:r w:rsidRPr="00091003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>ой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ы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 xml:space="preserve">"Повышение уровня жизнеобеспечения </w:t>
      </w:r>
      <w:r>
        <w:rPr>
          <w:sz w:val="26"/>
          <w:szCs w:val="22"/>
        </w:rPr>
        <w:t xml:space="preserve">   </w:t>
      </w:r>
      <w:r w:rsidR="00652DE2">
        <w:rPr>
          <w:sz w:val="26"/>
          <w:szCs w:val="22"/>
        </w:rPr>
        <w:t xml:space="preserve">          </w:t>
      </w:r>
      <w:r>
        <w:rPr>
          <w:sz w:val="26"/>
          <w:szCs w:val="22"/>
        </w:rPr>
        <w:t xml:space="preserve">                   </w:t>
      </w:r>
      <w:r w:rsidRPr="00091003">
        <w:rPr>
          <w:sz w:val="26"/>
          <w:szCs w:val="22"/>
        </w:rPr>
        <w:t>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</w:p>
    <w:p w:rsidR="00515A6E" w:rsidRDefault="00515A6E" w:rsidP="00515A6E">
      <w:pPr>
        <w:widowControl w:val="0"/>
        <w:autoSpaceDE w:val="0"/>
        <w:autoSpaceDN w:val="0"/>
        <w:outlineLvl w:val="1"/>
        <w:rPr>
          <w:color w:val="000000"/>
          <w:sz w:val="26"/>
          <w:szCs w:val="26"/>
        </w:rPr>
      </w:pPr>
    </w:p>
    <w:p w:rsidR="00515A6E" w:rsidRDefault="00515A6E" w:rsidP="00515A6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515A6E" w:rsidRPr="00091003" w:rsidRDefault="00515A6E" w:rsidP="00515A6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515A6E" w:rsidRPr="000B3AAD" w:rsidRDefault="00515A6E" w:rsidP="00652D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2037">
        <w:rPr>
          <w:sz w:val="26"/>
          <w:szCs w:val="26"/>
        </w:rPr>
        <w:t xml:space="preserve">Руководствуясь Бюджетным кодексом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>
        <w:rPr>
          <w:sz w:val="26"/>
          <w:szCs w:val="26"/>
        </w:rPr>
        <w:t>МО</w:t>
      </w:r>
      <w:r w:rsidRPr="00D32037">
        <w:rPr>
          <w:sz w:val="26"/>
          <w:szCs w:val="26"/>
        </w:rPr>
        <w:t xml:space="preserve"> "Городской округ "Город Нарьян-Мар" </w:t>
      </w:r>
      <w:r w:rsidR="00652DE2">
        <w:rPr>
          <w:sz w:val="26"/>
          <w:szCs w:val="26"/>
        </w:rPr>
        <w:br/>
      </w:r>
      <w:r w:rsidRPr="00D32037">
        <w:rPr>
          <w:sz w:val="26"/>
          <w:szCs w:val="26"/>
        </w:rPr>
        <w:t>от 10.07.2018 № 453</w:t>
      </w:r>
      <w:r>
        <w:rPr>
          <w:sz w:val="26"/>
          <w:szCs w:val="26"/>
        </w:rPr>
        <w:t xml:space="preserve">, </w:t>
      </w:r>
      <w:r w:rsidRPr="00B0538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515A6E" w:rsidRDefault="00515A6E" w:rsidP="00515A6E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515A6E" w:rsidRPr="00091003" w:rsidRDefault="00515A6E" w:rsidP="00652DE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91003">
        <w:rPr>
          <w:b/>
          <w:bCs/>
          <w:sz w:val="26"/>
          <w:szCs w:val="26"/>
        </w:rPr>
        <w:t>П О С Т А Н О В Л Я Е Т:</w:t>
      </w:r>
    </w:p>
    <w:p w:rsidR="00515A6E" w:rsidRPr="00091003" w:rsidRDefault="00515A6E" w:rsidP="00515A6E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515A6E" w:rsidRPr="003644AE" w:rsidRDefault="00515A6E" w:rsidP="00515A6E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587, </w:t>
      </w:r>
      <w:r w:rsidRPr="00091003">
        <w:rPr>
          <w:sz w:val="26"/>
          <w:szCs w:val="26"/>
        </w:rPr>
        <w:t xml:space="preserve">согласно </w:t>
      </w:r>
      <w:proofErr w:type="gramStart"/>
      <w:r w:rsidRPr="00091003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</w:t>
      </w:r>
      <w:r w:rsidRPr="003644AE">
        <w:rPr>
          <w:sz w:val="26"/>
          <w:szCs w:val="26"/>
        </w:rPr>
        <w:t>к настоящему постановлению.</w:t>
      </w:r>
    </w:p>
    <w:p w:rsidR="00515A6E" w:rsidRPr="00114207" w:rsidRDefault="00515A6E" w:rsidP="00515A6E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</w:t>
      </w:r>
      <w:r w:rsidRPr="00114207">
        <w:rPr>
          <w:sz w:val="26"/>
          <w:szCs w:val="26"/>
        </w:rPr>
        <w:t xml:space="preserve"> его официального опубликования.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79533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79533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515A6E" w:rsidRDefault="00515A6E" w:rsidP="00D42219">
      <w:pPr>
        <w:jc w:val="both"/>
        <w:rPr>
          <w:bCs/>
          <w:sz w:val="26"/>
        </w:rPr>
      </w:pPr>
    </w:p>
    <w:p w:rsidR="00515A6E" w:rsidRDefault="00515A6E" w:rsidP="00D42219">
      <w:pPr>
        <w:jc w:val="both"/>
        <w:rPr>
          <w:bCs/>
          <w:sz w:val="26"/>
        </w:rPr>
      </w:pPr>
    </w:p>
    <w:p w:rsidR="00515A6E" w:rsidRDefault="00515A6E" w:rsidP="00D42219">
      <w:pPr>
        <w:jc w:val="both"/>
        <w:rPr>
          <w:bCs/>
          <w:sz w:val="26"/>
        </w:rPr>
        <w:sectPr w:rsidR="00515A6E" w:rsidSect="002D54DC">
          <w:headerReference w:type="firs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515A6E" w:rsidRPr="00515A6E" w:rsidRDefault="00515A6E" w:rsidP="001C0076">
      <w:pPr>
        <w:ind w:left="5245"/>
        <w:rPr>
          <w:sz w:val="26"/>
          <w:szCs w:val="26"/>
        </w:rPr>
      </w:pPr>
      <w:r w:rsidRPr="00515A6E">
        <w:rPr>
          <w:sz w:val="26"/>
          <w:szCs w:val="26"/>
        </w:rPr>
        <w:lastRenderedPageBreak/>
        <w:t>Приложение</w:t>
      </w:r>
    </w:p>
    <w:p w:rsidR="00515A6E" w:rsidRPr="00515A6E" w:rsidRDefault="00515A6E" w:rsidP="001C0076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515A6E">
        <w:rPr>
          <w:sz w:val="26"/>
          <w:szCs w:val="26"/>
        </w:rPr>
        <w:t xml:space="preserve">к постановлению Администрации </w:t>
      </w:r>
    </w:p>
    <w:p w:rsidR="00515A6E" w:rsidRPr="00515A6E" w:rsidRDefault="00515A6E" w:rsidP="001C0076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515A6E">
        <w:rPr>
          <w:sz w:val="26"/>
          <w:szCs w:val="26"/>
        </w:rPr>
        <w:t xml:space="preserve">муниципального образования </w:t>
      </w:r>
    </w:p>
    <w:p w:rsidR="00515A6E" w:rsidRPr="00515A6E" w:rsidRDefault="00515A6E" w:rsidP="001C0076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515A6E">
        <w:rPr>
          <w:sz w:val="26"/>
          <w:szCs w:val="26"/>
        </w:rPr>
        <w:t>"Городской округ "Город Нарьян-Мар"</w:t>
      </w:r>
    </w:p>
    <w:p w:rsidR="00515A6E" w:rsidRPr="00515A6E" w:rsidRDefault="00515A6E" w:rsidP="001C0076">
      <w:pPr>
        <w:tabs>
          <w:tab w:val="left" w:pos="3352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515A6E">
        <w:rPr>
          <w:sz w:val="26"/>
          <w:szCs w:val="26"/>
        </w:rPr>
        <w:t xml:space="preserve">от </w:t>
      </w:r>
      <w:r w:rsidR="00652DE2">
        <w:rPr>
          <w:sz w:val="26"/>
          <w:szCs w:val="26"/>
        </w:rPr>
        <w:t>20.04.</w:t>
      </w:r>
      <w:r w:rsidRPr="00515A6E">
        <w:rPr>
          <w:sz w:val="26"/>
          <w:szCs w:val="26"/>
        </w:rPr>
        <w:t xml:space="preserve">2023 № </w:t>
      </w:r>
      <w:r w:rsidR="00652DE2">
        <w:rPr>
          <w:sz w:val="26"/>
          <w:szCs w:val="26"/>
        </w:rPr>
        <w:t>599</w:t>
      </w:r>
    </w:p>
    <w:p w:rsidR="00515A6E" w:rsidRPr="00515A6E" w:rsidRDefault="00515A6E" w:rsidP="00515A6E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515A6E" w:rsidRDefault="00515A6E" w:rsidP="00515A6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D029C" w:rsidRPr="00515A6E" w:rsidRDefault="00BD029C" w:rsidP="00515A6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15A6E" w:rsidRPr="00515A6E" w:rsidRDefault="00515A6E" w:rsidP="00652DE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15A6E">
        <w:rPr>
          <w:sz w:val="26"/>
          <w:szCs w:val="26"/>
        </w:rPr>
        <w:t>Изменения в муниципальную программу</w:t>
      </w:r>
    </w:p>
    <w:p w:rsidR="00515A6E" w:rsidRPr="00515A6E" w:rsidRDefault="00515A6E" w:rsidP="00652DE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15A6E">
        <w:rPr>
          <w:bCs/>
          <w:sz w:val="26"/>
          <w:szCs w:val="26"/>
        </w:rPr>
        <w:t>муниципального образования "Городской округ "Город Нарьян-Мар"</w:t>
      </w:r>
    </w:p>
    <w:p w:rsidR="00515A6E" w:rsidRPr="00515A6E" w:rsidRDefault="00515A6E" w:rsidP="00652DE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15A6E">
        <w:rPr>
          <w:bCs/>
          <w:sz w:val="26"/>
          <w:szCs w:val="26"/>
        </w:rPr>
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</w:r>
    </w:p>
    <w:p w:rsidR="00515A6E" w:rsidRPr="00515A6E" w:rsidRDefault="00515A6E" w:rsidP="00515A6E">
      <w:pPr>
        <w:tabs>
          <w:tab w:val="left" w:pos="7830"/>
        </w:tabs>
        <w:autoSpaceDE w:val="0"/>
        <w:autoSpaceDN w:val="0"/>
        <w:adjustRightInd w:val="0"/>
        <w:rPr>
          <w:bCs/>
          <w:sz w:val="26"/>
          <w:szCs w:val="26"/>
        </w:rPr>
      </w:pPr>
      <w:r w:rsidRPr="00515A6E">
        <w:rPr>
          <w:bCs/>
          <w:sz w:val="26"/>
          <w:szCs w:val="26"/>
        </w:rPr>
        <w:tab/>
      </w:r>
    </w:p>
    <w:p w:rsidR="00515A6E" w:rsidRPr="00515A6E" w:rsidRDefault="00515A6E" w:rsidP="00652DE2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515A6E">
        <w:rPr>
          <w:sz w:val="26"/>
          <w:szCs w:val="26"/>
        </w:rPr>
        <w:t xml:space="preserve">В паспорте муниципальной программы муниципального образования "Городской округ "Город Нарьян-Мар" "Повышение уровня жизнеобеспечения </w:t>
      </w:r>
      <w:r w:rsidR="000D5080">
        <w:rPr>
          <w:sz w:val="26"/>
          <w:szCs w:val="26"/>
        </w:rPr>
        <w:br/>
      </w:r>
      <w:r w:rsidRPr="00515A6E">
        <w:rPr>
          <w:sz w:val="26"/>
          <w:szCs w:val="26"/>
        </w:rPr>
        <w:t xml:space="preserve">и безопасности жизнедеятельности населения муниципального образования "Городской округ "Город Нарьян-Мар" (далее </w:t>
      </w:r>
      <w:r w:rsidR="000D5080">
        <w:rPr>
          <w:sz w:val="26"/>
          <w:szCs w:val="26"/>
        </w:rPr>
        <w:t>–</w:t>
      </w:r>
      <w:r w:rsidRPr="00515A6E">
        <w:rPr>
          <w:sz w:val="26"/>
          <w:szCs w:val="26"/>
        </w:rPr>
        <w:t xml:space="preserve"> Программа) строку "Объемы </w:t>
      </w:r>
      <w:r w:rsidR="000D5080">
        <w:rPr>
          <w:sz w:val="26"/>
          <w:szCs w:val="26"/>
        </w:rPr>
        <w:br/>
      </w:r>
      <w:r w:rsidRPr="00515A6E">
        <w:rPr>
          <w:sz w:val="26"/>
          <w:szCs w:val="26"/>
        </w:rPr>
        <w:t>и источники финансирования муниципальной программы" изложить в следующей редакции:</w:t>
      </w:r>
    </w:p>
    <w:p w:rsidR="00515A6E" w:rsidRPr="00515A6E" w:rsidRDefault="00515A6E" w:rsidP="00515A6E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515A6E">
        <w:rPr>
          <w:sz w:val="26"/>
          <w:szCs w:val="26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5"/>
      </w:tblGrid>
      <w:tr w:rsidR="00515A6E" w:rsidRPr="00515A6E" w:rsidTr="0079533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 w:rsidRPr="00515A6E">
              <w:rPr>
                <w:sz w:val="26"/>
                <w:szCs w:val="26"/>
              </w:rPr>
              <w:br/>
            </w:r>
            <w:r w:rsidRPr="00515A6E">
              <w:rPr>
                <w:bCs/>
                <w:sz w:val="26"/>
                <w:szCs w:val="26"/>
              </w:rPr>
              <w:t xml:space="preserve">3 691 128,11569 </w:t>
            </w:r>
            <w:r w:rsidRPr="00515A6E">
              <w:rPr>
                <w:sz w:val="26"/>
                <w:szCs w:val="26"/>
              </w:rPr>
              <w:t>тыс. руб., в том числе по годам: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 xml:space="preserve">2019 год – </w:t>
            </w:r>
            <w:r w:rsidRPr="00515A6E">
              <w:rPr>
                <w:bCs/>
                <w:sz w:val="26"/>
                <w:szCs w:val="26"/>
              </w:rPr>
              <w:t>726 033,4</w:t>
            </w:r>
            <w:r w:rsidRPr="00515A6E">
              <w:rPr>
                <w:sz w:val="26"/>
                <w:szCs w:val="26"/>
              </w:rPr>
              <w:t xml:space="preserve"> тыс. руб.;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2020 год – 461 357,1 тыс. руб.;</w:t>
            </w:r>
          </w:p>
          <w:p w:rsidR="00515A6E" w:rsidRPr="00515A6E" w:rsidRDefault="00515A6E" w:rsidP="00515A6E">
            <w:pPr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2021 год – 487 361,84079 тыс. руб.;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 xml:space="preserve">2022 год – 763 357,21491 тыс. руб.; 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2023 год – 675 695,53072 тыс. руб.</w:t>
            </w:r>
            <w:r w:rsidRPr="00515A6E">
              <w:rPr>
                <w:rFonts w:ascii="Arial" w:hAnsi="Arial" w:cs="Arial"/>
                <w:sz w:val="20"/>
                <w:szCs w:val="20"/>
              </w:rPr>
              <w:t>;</w:t>
            </w:r>
            <w:r w:rsidRPr="00515A6E">
              <w:rPr>
                <w:sz w:val="26"/>
                <w:szCs w:val="26"/>
              </w:rPr>
              <w:t xml:space="preserve"> 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2024 год – 294 040,20908 тыс. руб.;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2025 год – 283 282,82019 тыс. руб.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Из них: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 xml:space="preserve">объем финансирования Программы за счет средств </w:t>
            </w:r>
            <w:r w:rsidRPr="00515A6E">
              <w:rPr>
                <w:sz w:val="26"/>
                <w:szCs w:val="26"/>
              </w:rPr>
              <w:br/>
              <w:t xml:space="preserve">из окружного бюджета составляет 1 550 919,28150 тыс. руб., </w:t>
            </w:r>
            <w:r w:rsidRPr="00515A6E">
              <w:rPr>
                <w:sz w:val="26"/>
                <w:szCs w:val="26"/>
              </w:rPr>
              <w:br/>
              <w:t>в том числе по годам: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2019 год – 413 898,4 тыс. руб.;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2020 год – 178 087,7 тыс. руб.;</w:t>
            </w:r>
          </w:p>
          <w:p w:rsidR="00515A6E" w:rsidRPr="00515A6E" w:rsidRDefault="00515A6E" w:rsidP="00515A6E">
            <w:pPr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2021 год – 134 359,30000 тыс. руб.;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 xml:space="preserve">2022 год – 434 843,48110 тыс. руб.; 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2023 год – 364 808,10040 тыс. руб.;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2024 год – 12 406,80000 тыс. руб.;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2025 год – 12 515,50000</w:t>
            </w:r>
            <w:r w:rsidRPr="00515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A6E">
              <w:rPr>
                <w:sz w:val="26"/>
                <w:szCs w:val="26"/>
              </w:rPr>
              <w:t>тыс. руб.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 xml:space="preserve">за счет средств бюджета МО "Городской округ "Город </w:t>
            </w:r>
            <w:r w:rsidR="000D5080">
              <w:rPr>
                <w:sz w:val="26"/>
                <w:szCs w:val="26"/>
              </w:rPr>
              <w:br/>
            </w:r>
            <w:r w:rsidRPr="00515A6E">
              <w:rPr>
                <w:sz w:val="26"/>
                <w:szCs w:val="26"/>
              </w:rPr>
              <w:t xml:space="preserve">Нарьян-Мар" составляет 2 135 633,50649 тыс. руб., </w:t>
            </w:r>
            <w:r w:rsidRPr="00515A6E">
              <w:rPr>
                <w:sz w:val="26"/>
                <w:szCs w:val="26"/>
              </w:rPr>
              <w:br/>
              <w:t>в том числе по годам: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2019 год – 311 785,4 тыс. руб.;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2020 год – 282 282,8 тыс. руб.;</w:t>
            </w:r>
          </w:p>
          <w:p w:rsidR="00515A6E" w:rsidRPr="00515A6E" w:rsidRDefault="00515A6E" w:rsidP="00515A6E">
            <w:pPr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2021 год – 352 727,41253 тыс. руб.;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 xml:space="preserve">2022 год – 328 287,43537 тыс. руб.; </w:t>
            </w:r>
          </w:p>
          <w:p w:rsidR="00515A6E" w:rsidRPr="00515A6E" w:rsidRDefault="00515A6E" w:rsidP="00515A6E">
            <w:pPr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lastRenderedPageBreak/>
              <w:t>2023 год – 308 149,72932 тыс. руб.;</w:t>
            </w:r>
          </w:p>
          <w:p w:rsidR="00515A6E" w:rsidRPr="00515A6E" w:rsidRDefault="00515A6E" w:rsidP="00515A6E">
            <w:pPr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2024 год – 281 633,40908 тыс. руб.;</w:t>
            </w:r>
          </w:p>
          <w:p w:rsidR="00515A6E" w:rsidRPr="00515A6E" w:rsidRDefault="00515A6E" w:rsidP="00515A6E">
            <w:pPr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 xml:space="preserve">2025 год – 270 767,32019 </w:t>
            </w:r>
            <w:r w:rsidR="000D5080">
              <w:rPr>
                <w:sz w:val="26"/>
                <w:szCs w:val="26"/>
              </w:rPr>
              <w:t>тыс. руб.;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иные источники – 4 575,32770 тыс. руб., в том числе по годам: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2019 год – 349,6 тыс. руб.;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2020 год – 986,6 тыс. руб.;</w:t>
            </w:r>
          </w:p>
          <w:p w:rsidR="00515A6E" w:rsidRPr="00515A6E" w:rsidRDefault="00515A6E" w:rsidP="00515A6E">
            <w:pPr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2021 год – 275,12826 тыс. руб.;</w:t>
            </w:r>
          </w:p>
          <w:p w:rsidR="00515A6E" w:rsidRPr="00515A6E" w:rsidRDefault="00515A6E" w:rsidP="00515A6E">
            <w:pPr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2022 год – 226,29844 тыс. руб.;</w:t>
            </w:r>
          </w:p>
          <w:p w:rsidR="00515A6E" w:rsidRPr="00515A6E" w:rsidRDefault="00515A6E" w:rsidP="00515A6E">
            <w:pPr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2023 год – 2 737,70100 тыс. руб.</w:t>
            </w:r>
          </w:p>
        </w:tc>
      </w:tr>
    </w:tbl>
    <w:p w:rsidR="00515A6E" w:rsidRPr="00515A6E" w:rsidRDefault="00515A6E" w:rsidP="00515A6E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515A6E">
        <w:rPr>
          <w:sz w:val="26"/>
          <w:szCs w:val="26"/>
        </w:rPr>
        <w:lastRenderedPageBreak/>
        <w:t>".</w:t>
      </w:r>
    </w:p>
    <w:p w:rsidR="00515A6E" w:rsidRPr="00515A6E" w:rsidRDefault="000D5080" w:rsidP="00515A6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="00515A6E" w:rsidRPr="00515A6E">
        <w:rPr>
          <w:sz w:val="26"/>
          <w:szCs w:val="26"/>
        </w:rPr>
        <w:t>В</w:t>
      </w:r>
      <w:proofErr w:type="gramEnd"/>
      <w:r w:rsidR="00515A6E" w:rsidRPr="00515A6E">
        <w:rPr>
          <w:sz w:val="26"/>
          <w:szCs w:val="26"/>
        </w:rPr>
        <w:t xml:space="preserve"> пункте 1.1 раздела Х Программы строку "Объемы и источники финансирования подпрограммы" изложить в следующей редакции:</w:t>
      </w:r>
    </w:p>
    <w:p w:rsidR="00515A6E" w:rsidRPr="00515A6E" w:rsidRDefault="00515A6E" w:rsidP="00515A6E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  <w:r w:rsidRPr="00515A6E">
        <w:rPr>
          <w:sz w:val="26"/>
          <w:szCs w:val="26"/>
        </w:rPr>
        <w:t>"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7371"/>
      </w:tblGrid>
      <w:tr w:rsidR="00515A6E" w:rsidRPr="00515A6E" w:rsidTr="0079533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Подпрограммы 1 составляет</w:t>
            </w:r>
            <w:r w:rsidRPr="00515A6E">
              <w:rPr>
                <w:rFonts w:eastAsiaTheme="minorHAnsi"/>
                <w:sz w:val="26"/>
                <w:szCs w:val="26"/>
                <w:lang w:eastAsia="en-US"/>
              </w:rPr>
              <w:br/>
              <w:t>461 306,03024 тыс. руб., в том числе по годам: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2019 год – 129 739,6 тыс. руб.;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2020 год – 83 545,1 тыс. руб.;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2021 год – 40 667,50213 тыс. руб.;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2022 год – 62 258,60778 тыс. руб.;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2023 год – 74 534,79033 тыс. руб.;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2024 год – 34 702,22000 тыс. руб.;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2025 год – 35 858,21000 тыс. руб.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Из них: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из окружного бюджета составляет </w:t>
            </w:r>
            <w:r w:rsidR="000D5080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174 091,10000 тыс. руб., в том числе по годам: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2019 год – 67 876,9 тыс. руб.;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2020 год – 37 087,4 тыс. руб.;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2021 год – 3 002,80000 тыс. руб.;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2022 год – 28 753,80000 тыс. руб.;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2023 год – 37 370,20000 тыс. руб.</w:t>
            </w:r>
            <w:r w:rsidR="000D5080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бюджета МО "Городской округ "Город </w:t>
            </w:r>
            <w:r w:rsidR="000D5080"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Нарьян-Мар" </w:t>
            </w: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287 214,93024 тыс. руб., в том числе по годам: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2019 год – 61 862,7 тыс. руб.;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2020 год – 46 457,7 тыс. руб.;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2021 год – 37 664,70213 тыс. руб.;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2022 год – 33 504,80778 тыс. руб.;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2023 год – 37 164,59033 тыс. руб.;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2024 год – 34 702,22000 тыс. руб.;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2025 год – 35 858,21000 тыс. руб.</w:t>
            </w:r>
          </w:p>
        </w:tc>
      </w:tr>
    </w:tbl>
    <w:p w:rsidR="00515A6E" w:rsidRPr="00515A6E" w:rsidRDefault="00515A6E" w:rsidP="00515A6E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515A6E">
        <w:rPr>
          <w:sz w:val="26"/>
          <w:szCs w:val="26"/>
        </w:rPr>
        <w:t xml:space="preserve">                                                                                                                                 ".</w:t>
      </w:r>
    </w:p>
    <w:p w:rsidR="00515A6E" w:rsidRPr="00515A6E" w:rsidRDefault="00515A6E" w:rsidP="000D50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5A6E">
        <w:rPr>
          <w:sz w:val="26"/>
          <w:szCs w:val="26"/>
        </w:rPr>
        <w:t>3</w:t>
      </w:r>
      <w:r w:rsidR="000D5080">
        <w:rPr>
          <w:sz w:val="26"/>
          <w:szCs w:val="26"/>
        </w:rPr>
        <w:t>.</w:t>
      </w:r>
      <w:r w:rsidR="000D5080">
        <w:rPr>
          <w:sz w:val="26"/>
          <w:szCs w:val="26"/>
        </w:rPr>
        <w:tab/>
      </w:r>
      <w:proofErr w:type="gramStart"/>
      <w:r w:rsidRPr="00515A6E">
        <w:rPr>
          <w:sz w:val="26"/>
          <w:szCs w:val="26"/>
        </w:rPr>
        <w:t>В</w:t>
      </w:r>
      <w:proofErr w:type="gramEnd"/>
      <w:r w:rsidRPr="00515A6E">
        <w:rPr>
          <w:sz w:val="26"/>
          <w:szCs w:val="26"/>
        </w:rPr>
        <w:t xml:space="preserve"> пункте 1.1 раздела ХI Программы строку "Объемы и источники финансирования подпрограммы" изложить в следующей редакции:</w:t>
      </w:r>
    </w:p>
    <w:p w:rsidR="00515A6E" w:rsidRPr="00515A6E" w:rsidRDefault="00515A6E" w:rsidP="00515A6E">
      <w:pPr>
        <w:autoSpaceDE w:val="0"/>
        <w:autoSpaceDN w:val="0"/>
        <w:adjustRightInd w:val="0"/>
        <w:ind w:firstLine="709"/>
        <w:jc w:val="both"/>
        <w:rPr>
          <w:rFonts w:ascii="inherit" w:hAnsi="inherit"/>
        </w:rPr>
      </w:pPr>
      <w:r w:rsidRPr="00515A6E">
        <w:rPr>
          <w:rFonts w:ascii="inherit" w:hAnsi="inherit"/>
        </w:rPr>
        <w:t>"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7371"/>
      </w:tblGrid>
      <w:tr w:rsidR="00515A6E" w:rsidRPr="00515A6E" w:rsidTr="00795331">
        <w:tc>
          <w:tcPr>
            <w:tcW w:w="2273" w:type="dxa"/>
            <w:shd w:val="clear" w:color="auto" w:fill="FFFFFF"/>
            <w:hideMark/>
          </w:tcPr>
          <w:p w:rsidR="00515A6E" w:rsidRPr="00515A6E" w:rsidRDefault="00515A6E" w:rsidP="00515A6E">
            <w:pPr>
              <w:textAlignment w:val="baseline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Объемы и источники финансирования</w:t>
            </w:r>
          </w:p>
          <w:p w:rsidR="00515A6E" w:rsidRPr="00515A6E" w:rsidRDefault="00515A6E" w:rsidP="00515A6E">
            <w:pPr>
              <w:textAlignment w:val="baseline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515A6E" w:rsidRPr="00515A6E" w:rsidRDefault="00515A6E" w:rsidP="00515A6E">
            <w:pPr>
              <w:jc w:val="both"/>
              <w:textAlignment w:val="baseline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 xml:space="preserve">Общий объем финансирования Подпрограммы 2 составляет </w:t>
            </w:r>
          </w:p>
          <w:p w:rsidR="00515A6E" w:rsidRPr="00515A6E" w:rsidRDefault="00515A6E" w:rsidP="00515A6E">
            <w:pPr>
              <w:jc w:val="both"/>
              <w:textAlignment w:val="baseline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49 094,30563 тыс. руб., в том числе по годам:</w:t>
            </w:r>
          </w:p>
          <w:p w:rsidR="00515A6E" w:rsidRPr="00515A6E" w:rsidRDefault="00515A6E" w:rsidP="00515A6E">
            <w:pPr>
              <w:jc w:val="both"/>
              <w:textAlignment w:val="baseline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2019 год – 14 964,1 тыс. руб.;</w:t>
            </w:r>
          </w:p>
          <w:p w:rsidR="00515A6E" w:rsidRPr="00515A6E" w:rsidRDefault="00515A6E" w:rsidP="00515A6E">
            <w:pPr>
              <w:jc w:val="both"/>
              <w:textAlignment w:val="baseline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2020 год – 10 397,8 тыс. руб.;</w:t>
            </w:r>
          </w:p>
          <w:p w:rsidR="00515A6E" w:rsidRPr="00515A6E" w:rsidRDefault="00515A6E" w:rsidP="00515A6E">
            <w:pPr>
              <w:jc w:val="both"/>
              <w:textAlignment w:val="baseline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lastRenderedPageBreak/>
              <w:t>2021 год – 6 280,67545 тыс. руб.;</w:t>
            </w:r>
          </w:p>
          <w:p w:rsidR="00515A6E" w:rsidRPr="00515A6E" w:rsidRDefault="00515A6E" w:rsidP="00515A6E">
            <w:pPr>
              <w:jc w:val="both"/>
              <w:textAlignment w:val="baseline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2022 год – 3 656,31318 тыс. руб.;</w:t>
            </w:r>
          </w:p>
          <w:p w:rsidR="00515A6E" w:rsidRPr="00515A6E" w:rsidRDefault="00515A6E" w:rsidP="00515A6E">
            <w:pPr>
              <w:jc w:val="both"/>
              <w:textAlignment w:val="baseline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2023 год – 4 849,21900 тыс. руб.;</w:t>
            </w:r>
          </w:p>
          <w:p w:rsidR="00515A6E" w:rsidRPr="00515A6E" w:rsidRDefault="00515A6E" w:rsidP="00515A6E">
            <w:pPr>
              <w:jc w:val="both"/>
              <w:textAlignment w:val="baseline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2024 год – 4 472,74900 тыс. руб.;</w:t>
            </w:r>
          </w:p>
          <w:p w:rsidR="00515A6E" w:rsidRPr="00515A6E" w:rsidRDefault="00515A6E" w:rsidP="00515A6E">
            <w:pPr>
              <w:jc w:val="both"/>
              <w:textAlignment w:val="baseline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2025 год – 4 473,44900 тыс. руб.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Из них: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 xml:space="preserve">за счет средств бюджета МО "Городской округ "Город </w:t>
            </w:r>
            <w:r w:rsidR="000D5080">
              <w:rPr>
                <w:sz w:val="26"/>
                <w:szCs w:val="26"/>
              </w:rPr>
              <w:br/>
            </w:r>
            <w:r w:rsidRPr="00515A6E">
              <w:rPr>
                <w:sz w:val="26"/>
                <w:szCs w:val="26"/>
              </w:rPr>
              <w:t>Нарьян-Мар" 49 094,30563 тыс. руб., в том числе по годам:</w:t>
            </w:r>
          </w:p>
          <w:p w:rsidR="00515A6E" w:rsidRPr="00515A6E" w:rsidRDefault="00515A6E" w:rsidP="00515A6E">
            <w:pPr>
              <w:jc w:val="both"/>
              <w:textAlignment w:val="baseline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2019 год – 14 964,1 тыс. руб.;</w:t>
            </w:r>
          </w:p>
          <w:p w:rsidR="00515A6E" w:rsidRPr="00515A6E" w:rsidRDefault="00515A6E" w:rsidP="00515A6E">
            <w:pPr>
              <w:jc w:val="both"/>
              <w:textAlignment w:val="baseline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2020 год – 10 397,8 тыс. руб.;</w:t>
            </w:r>
          </w:p>
          <w:p w:rsidR="00515A6E" w:rsidRPr="00515A6E" w:rsidRDefault="00515A6E" w:rsidP="00515A6E">
            <w:pPr>
              <w:jc w:val="both"/>
              <w:textAlignment w:val="baseline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2021 год – 6 280,67545 тыс. руб.;</w:t>
            </w:r>
          </w:p>
          <w:p w:rsidR="00515A6E" w:rsidRPr="00515A6E" w:rsidRDefault="00515A6E" w:rsidP="00515A6E">
            <w:pPr>
              <w:jc w:val="both"/>
              <w:textAlignment w:val="baseline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2022 год – 3 656,31318 тыс. руб.;</w:t>
            </w:r>
          </w:p>
          <w:p w:rsidR="00515A6E" w:rsidRPr="00515A6E" w:rsidRDefault="00515A6E" w:rsidP="00515A6E">
            <w:pPr>
              <w:jc w:val="both"/>
              <w:textAlignment w:val="baseline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2023 год – 4 849,21900 тыс. руб.;</w:t>
            </w:r>
          </w:p>
          <w:p w:rsidR="00515A6E" w:rsidRPr="00515A6E" w:rsidRDefault="00515A6E" w:rsidP="00515A6E">
            <w:pPr>
              <w:jc w:val="both"/>
              <w:textAlignment w:val="baseline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2024 год – 4 472,74900 тыс. руб.;</w:t>
            </w:r>
          </w:p>
          <w:p w:rsidR="00515A6E" w:rsidRPr="00515A6E" w:rsidRDefault="00515A6E" w:rsidP="00515A6E">
            <w:pPr>
              <w:jc w:val="both"/>
              <w:textAlignment w:val="baseline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2025 год – 4 473,44900 тыс. руб.</w:t>
            </w:r>
          </w:p>
        </w:tc>
      </w:tr>
    </w:tbl>
    <w:p w:rsidR="00515A6E" w:rsidRPr="00515A6E" w:rsidRDefault="00515A6E" w:rsidP="00515A6E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515A6E">
        <w:rPr>
          <w:sz w:val="26"/>
          <w:szCs w:val="26"/>
        </w:rPr>
        <w:lastRenderedPageBreak/>
        <w:t>".</w:t>
      </w:r>
    </w:p>
    <w:p w:rsidR="00515A6E" w:rsidRPr="00515A6E" w:rsidRDefault="00515A6E" w:rsidP="000D50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5A6E">
        <w:rPr>
          <w:sz w:val="26"/>
          <w:szCs w:val="26"/>
        </w:rPr>
        <w:t>4</w:t>
      </w:r>
      <w:r w:rsidR="000D5080">
        <w:rPr>
          <w:sz w:val="26"/>
          <w:szCs w:val="26"/>
        </w:rPr>
        <w:t>.</w:t>
      </w:r>
      <w:r w:rsidR="000D5080">
        <w:rPr>
          <w:sz w:val="26"/>
          <w:szCs w:val="26"/>
        </w:rPr>
        <w:tab/>
      </w:r>
      <w:proofErr w:type="gramStart"/>
      <w:r w:rsidRPr="00515A6E">
        <w:rPr>
          <w:sz w:val="26"/>
          <w:szCs w:val="26"/>
        </w:rPr>
        <w:t>В</w:t>
      </w:r>
      <w:proofErr w:type="gramEnd"/>
      <w:r w:rsidRPr="00515A6E">
        <w:rPr>
          <w:sz w:val="26"/>
          <w:szCs w:val="26"/>
        </w:rPr>
        <w:t xml:space="preserve"> пункте 1.1 раздела ХII Программы строку "Объемы и источники финансирования подпрограммы" изложить в следующей редакции:</w:t>
      </w:r>
    </w:p>
    <w:p w:rsidR="00515A6E" w:rsidRPr="00515A6E" w:rsidRDefault="00515A6E" w:rsidP="00515A6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2"/>
        </w:rPr>
      </w:pPr>
      <w:r w:rsidRPr="00515A6E">
        <w:rPr>
          <w:bCs/>
          <w:sz w:val="26"/>
          <w:szCs w:val="22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515A6E" w:rsidRPr="00515A6E" w:rsidTr="00795331">
        <w:trPr>
          <w:trHeight w:val="41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6E" w:rsidRPr="00515A6E" w:rsidRDefault="00515A6E" w:rsidP="00515A6E">
            <w:pPr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Общий объем финансирования Подпрограммы 3 составляет 2 051 673,76621 тыс. руб., в том числе по годам: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2019 год – 277 973,1 тыс. руб.;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2020 год – 146 459,0 тыс. руб.;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2021 год – 332 913,66795 тыс. руб.;</w:t>
            </w:r>
          </w:p>
          <w:p w:rsidR="00515A6E" w:rsidRPr="00515A6E" w:rsidRDefault="00515A6E" w:rsidP="00515A6E">
            <w:pPr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2022 год – 464 312,71928 тыс. руб.;</w:t>
            </w:r>
          </w:p>
          <w:p w:rsidR="00515A6E" w:rsidRPr="00515A6E" w:rsidRDefault="00515A6E" w:rsidP="00515A6E">
            <w:pPr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2023 год – 392 108,69595 тыс. руб.;</w:t>
            </w:r>
          </w:p>
          <w:p w:rsidR="00515A6E" w:rsidRPr="00515A6E" w:rsidRDefault="00515A6E" w:rsidP="00515A6E">
            <w:pPr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2024 год – 225 331,02881 тыс. руб.;</w:t>
            </w:r>
          </w:p>
          <w:p w:rsidR="00515A6E" w:rsidRPr="00515A6E" w:rsidRDefault="00515A6E" w:rsidP="00515A6E">
            <w:pPr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2025 год – 212 575,55422 тыс. руб.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Из них: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 xml:space="preserve">объем финансирования Подпрограммы 3 за счет средств </w:t>
            </w:r>
            <w:r w:rsidRPr="00515A6E">
              <w:rPr>
                <w:sz w:val="26"/>
                <w:szCs w:val="26"/>
              </w:rPr>
              <w:br/>
              <w:t xml:space="preserve">из окружного бюджета составляет 586 594,80000 тыс. руб., </w:t>
            </w:r>
            <w:r w:rsidRPr="00515A6E">
              <w:rPr>
                <w:sz w:val="26"/>
                <w:szCs w:val="26"/>
              </w:rPr>
              <w:br/>
              <w:t>в том числе по годам: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2019 год – 150 962,4 тыс. руб.;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2020 год – 18 270,7 тыс. руб.;</w:t>
            </w:r>
          </w:p>
          <w:p w:rsidR="00515A6E" w:rsidRPr="00515A6E" w:rsidRDefault="00515A6E" w:rsidP="00515A6E">
            <w:pPr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2021 год – 60 603,90000 тыс. руб.;</w:t>
            </w:r>
          </w:p>
          <w:p w:rsidR="00515A6E" w:rsidRPr="00515A6E" w:rsidRDefault="00515A6E" w:rsidP="00515A6E">
            <w:pPr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2022 год – 196 486,80000 тыс. руб.;</w:t>
            </w:r>
          </w:p>
          <w:p w:rsidR="00515A6E" w:rsidRPr="00515A6E" w:rsidRDefault="00515A6E" w:rsidP="00515A6E">
            <w:pPr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2023 год – 160 271,00000 тыс. руб.</w:t>
            </w:r>
            <w:r w:rsidR="000D5080">
              <w:rPr>
                <w:sz w:val="26"/>
                <w:szCs w:val="26"/>
              </w:rPr>
              <w:t>;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1 465 078,96621 тыс. руб., </w:t>
            </w:r>
            <w:r w:rsidRPr="00515A6E">
              <w:rPr>
                <w:sz w:val="26"/>
                <w:szCs w:val="26"/>
              </w:rPr>
              <w:br/>
              <w:t>в том числе по годам: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2019 год – 127 010,7 тыс. руб.;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2020 год – 128 188,3 тыс. руб.;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2021 год – 272 309,76795 тыс. руб.;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 xml:space="preserve">2022 год – 267 825,91928 тыс. руб.; </w:t>
            </w:r>
          </w:p>
          <w:p w:rsidR="00515A6E" w:rsidRPr="00515A6E" w:rsidRDefault="00515A6E" w:rsidP="00515A6E">
            <w:pPr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2023 год – 231 837,69595 тыс. руб.;</w:t>
            </w:r>
          </w:p>
          <w:p w:rsidR="00515A6E" w:rsidRPr="00515A6E" w:rsidRDefault="00515A6E" w:rsidP="00515A6E">
            <w:pPr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2024 год – 225 331,02881 тыс. руб.;</w:t>
            </w:r>
          </w:p>
          <w:p w:rsidR="00515A6E" w:rsidRPr="00515A6E" w:rsidRDefault="00515A6E" w:rsidP="00515A6E">
            <w:pPr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2025 год – 212 575,55422 тыс. руб.</w:t>
            </w:r>
          </w:p>
        </w:tc>
      </w:tr>
    </w:tbl>
    <w:p w:rsidR="00515A6E" w:rsidRPr="00515A6E" w:rsidRDefault="00515A6E" w:rsidP="00515A6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15A6E">
        <w:rPr>
          <w:sz w:val="26"/>
          <w:szCs w:val="26"/>
        </w:rPr>
        <w:t>".</w:t>
      </w:r>
    </w:p>
    <w:p w:rsidR="00515A6E" w:rsidRPr="00515A6E" w:rsidRDefault="000D5080" w:rsidP="000D50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r>
        <w:rPr>
          <w:sz w:val="26"/>
          <w:szCs w:val="26"/>
        </w:rPr>
        <w:tab/>
      </w:r>
      <w:proofErr w:type="gramStart"/>
      <w:r w:rsidR="00515A6E" w:rsidRPr="00515A6E">
        <w:rPr>
          <w:sz w:val="26"/>
          <w:szCs w:val="26"/>
        </w:rPr>
        <w:t>В</w:t>
      </w:r>
      <w:proofErr w:type="gramEnd"/>
      <w:r w:rsidR="00515A6E" w:rsidRPr="00515A6E">
        <w:rPr>
          <w:sz w:val="26"/>
          <w:szCs w:val="26"/>
        </w:rPr>
        <w:t xml:space="preserve"> пункте 1.1 раздела ХIII Программы строку "Объемы и источники финансирования подпрограммы" изложить в следующей редакции:</w:t>
      </w:r>
    </w:p>
    <w:p w:rsidR="00515A6E" w:rsidRPr="00515A6E" w:rsidRDefault="00515A6E" w:rsidP="00515A6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15A6E">
        <w:rPr>
          <w:sz w:val="26"/>
          <w:szCs w:val="26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6945"/>
      </w:tblGrid>
      <w:tr w:rsidR="00515A6E" w:rsidRPr="00515A6E" w:rsidTr="00795331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Подпрограммы 4 составляет 145 224,44419 тыс. руб., в том числе по годам: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2019 год – 38 909,8 тыс. руб.;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2020 год – 35 452,4 тыс. руб.;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2021 год – 30 752,34475 тыс. руб.;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2022 год – 22 470,09844 тыс. руб.;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2023 год – 17 639,80100 тыс. руб.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Из них: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 xml:space="preserve">объем финансирования Подпрограммы 4 за счет средств </w:t>
            </w:r>
            <w:r w:rsidR="000D5080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515A6E">
              <w:rPr>
                <w:rFonts w:eastAsiaTheme="minorHAnsi"/>
                <w:sz w:val="26"/>
                <w:szCs w:val="26"/>
                <w:lang w:eastAsia="en-US"/>
              </w:rPr>
              <w:t xml:space="preserve">из окружного бюджета составляет 125 827,60000 тыс. руб., </w:t>
            </w:r>
            <w:r w:rsidR="000D5080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2019 год – 33 564,8 тыс. руб.;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2020 год – 29 811,3 тыс. руб.;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2021 год – 26 420,10000 тыс. руб.;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2022 год – 21 576,40000 тыс. руб.;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2023 год – 14 455,00000 тыс. руб.</w:t>
            </w:r>
            <w:r w:rsidR="000D5080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составляет 14 821,51649 тыс. руб., </w:t>
            </w:r>
            <w:r w:rsidR="000D5080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2019 год – 4 995,4 тыс. руб.;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2020 год – 4 654,5 тыс. руб.;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2021 год – 4 057,11649 тыс. руб.;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2022 год – 667,40000 тыс. руб.;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2023 год – 447,10000 тыс. руб.</w:t>
            </w:r>
            <w:r w:rsidR="000D5080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 xml:space="preserve">иные источники – 4 575,32770 тыс. руб., </w:t>
            </w:r>
            <w:r w:rsidR="000D5080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2019 год – 349,6 тыс. руб.;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2020 год – 986,6 тыс. руб.;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2021 год – 275,12826 тыс. руб.;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2022 год – 226,29844 тыс. руб.;</w:t>
            </w:r>
          </w:p>
          <w:p w:rsidR="00515A6E" w:rsidRPr="00515A6E" w:rsidRDefault="00515A6E" w:rsidP="00515A6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5A6E">
              <w:rPr>
                <w:rFonts w:eastAsiaTheme="minorHAnsi"/>
                <w:sz w:val="26"/>
                <w:szCs w:val="26"/>
                <w:lang w:eastAsia="en-US"/>
              </w:rPr>
              <w:t>2023 год – 2 737,70100 тыс. руб.</w:t>
            </w:r>
          </w:p>
        </w:tc>
      </w:tr>
    </w:tbl>
    <w:p w:rsidR="00515A6E" w:rsidRPr="00515A6E" w:rsidRDefault="00515A6E" w:rsidP="00515A6E">
      <w:pPr>
        <w:tabs>
          <w:tab w:val="left" w:pos="600"/>
        </w:tabs>
        <w:rPr>
          <w:sz w:val="26"/>
          <w:szCs w:val="26"/>
          <w:lang w:eastAsia="en-US"/>
        </w:rPr>
      </w:pPr>
      <w:r w:rsidRPr="00515A6E"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".</w:t>
      </w:r>
    </w:p>
    <w:p w:rsidR="00515A6E" w:rsidRPr="00515A6E" w:rsidRDefault="00515A6E" w:rsidP="000D50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5A6E">
        <w:rPr>
          <w:sz w:val="26"/>
          <w:szCs w:val="26"/>
          <w:lang w:eastAsia="en-US"/>
        </w:rPr>
        <w:t>6</w:t>
      </w:r>
      <w:r w:rsidR="000D5080">
        <w:rPr>
          <w:sz w:val="26"/>
          <w:szCs w:val="26"/>
          <w:lang w:eastAsia="en-US"/>
        </w:rPr>
        <w:t>.</w:t>
      </w:r>
      <w:r w:rsidR="000D5080">
        <w:rPr>
          <w:sz w:val="26"/>
          <w:szCs w:val="26"/>
          <w:lang w:eastAsia="en-US"/>
        </w:rPr>
        <w:tab/>
      </w:r>
      <w:proofErr w:type="gramStart"/>
      <w:r w:rsidRPr="00515A6E">
        <w:rPr>
          <w:sz w:val="26"/>
          <w:szCs w:val="26"/>
          <w:lang w:eastAsia="en-US"/>
        </w:rPr>
        <w:t>В</w:t>
      </w:r>
      <w:proofErr w:type="gramEnd"/>
      <w:r w:rsidRPr="00515A6E">
        <w:rPr>
          <w:sz w:val="26"/>
          <w:szCs w:val="26"/>
          <w:lang w:eastAsia="en-US"/>
        </w:rPr>
        <w:t xml:space="preserve"> пункте 1.1 раздела ХIV Программы строку "Объемы и источники финансирования подпрограммы" изложить в следующей редакции:</w:t>
      </w:r>
    </w:p>
    <w:p w:rsidR="00515A6E" w:rsidRPr="00515A6E" w:rsidRDefault="00515A6E" w:rsidP="00515A6E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515A6E">
        <w:rPr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515A6E" w:rsidRPr="00515A6E" w:rsidTr="00795331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6E" w:rsidRPr="00515A6E" w:rsidRDefault="00515A6E" w:rsidP="00515A6E">
            <w:pPr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 xml:space="preserve">Общий объем финансирования Подпрограммы 5 составляет </w:t>
            </w:r>
            <w:r w:rsidRPr="00515A6E">
              <w:rPr>
                <w:sz w:val="26"/>
                <w:szCs w:val="26"/>
              </w:rPr>
              <w:br/>
              <w:t>317 844,95123 тыс. руб., в том числе по годам: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2019 год – 105 877,2 тыс. руб.;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2020 год – 92 133,3 тыс. руб.;</w:t>
            </w:r>
          </w:p>
          <w:p w:rsidR="00515A6E" w:rsidRPr="00515A6E" w:rsidRDefault="00515A6E" w:rsidP="00515A6E">
            <w:pPr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2021 год – 32 126,25051 тыс. руб.;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 xml:space="preserve">2022 год – 21 260,66844 тыс. руб.; 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2023 год – 32 252,51404 тыс. руб.;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2024 год – 16 867,31127 тыс. руб.;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2025 год – 17 327,70697 тыс. руб.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lastRenderedPageBreak/>
              <w:t>Из них: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 xml:space="preserve">объем финансирования Подпрограммы 5 за счет средств </w:t>
            </w:r>
            <w:r w:rsidR="000D5080">
              <w:rPr>
                <w:sz w:val="26"/>
                <w:szCs w:val="26"/>
              </w:rPr>
              <w:br/>
            </w:r>
            <w:r w:rsidRPr="00515A6E">
              <w:rPr>
                <w:sz w:val="26"/>
                <w:szCs w:val="26"/>
              </w:rPr>
              <w:t xml:space="preserve">из окружного бюджета составляет 4 276,40000 тыс. руб., </w:t>
            </w:r>
            <w:r w:rsidR="000D5080">
              <w:rPr>
                <w:sz w:val="26"/>
                <w:szCs w:val="26"/>
              </w:rPr>
              <w:br/>
            </w:r>
            <w:r w:rsidRPr="00515A6E">
              <w:rPr>
                <w:sz w:val="26"/>
                <w:szCs w:val="26"/>
              </w:rPr>
              <w:t>в том числе по годам: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2019 год – 3 496,4 тыс. руб.;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2020 год – 90,0 тыс. руб.;</w:t>
            </w:r>
          </w:p>
          <w:p w:rsidR="00515A6E" w:rsidRPr="00515A6E" w:rsidRDefault="00515A6E" w:rsidP="00515A6E">
            <w:pPr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2021 год – 150,00000 тыс. руб.;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 xml:space="preserve">2022 год – 180,00000 тыс. руб.; 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2023 год – 120,00000 тыс. руб.;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2024 год – 120,00000 тыс. руб.;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2025 год – 120,00000 тыс. руб.</w:t>
            </w:r>
            <w:r w:rsidR="000D5080">
              <w:rPr>
                <w:sz w:val="26"/>
                <w:szCs w:val="26"/>
              </w:rPr>
              <w:t>;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 xml:space="preserve">за счет средств бюджета МО "Городской округ </w:t>
            </w:r>
            <w:r w:rsidR="000D5080">
              <w:rPr>
                <w:sz w:val="26"/>
                <w:szCs w:val="26"/>
              </w:rPr>
              <w:br/>
            </w:r>
            <w:r w:rsidRPr="00515A6E">
              <w:rPr>
                <w:sz w:val="26"/>
                <w:szCs w:val="26"/>
              </w:rPr>
              <w:t xml:space="preserve">"Город Нарьян-Мар" составляет 313 568,55123 тыс. руб., </w:t>
            </w:r>
            <w:r w:rsidR="000D5080">
              <w:rPr>
                <w:sz w:val="26"/>
                <w:szCs w:val="26"/>
              </w:rPr>
              <w:br/>
            </w:r>
            <w:r w:rsidRPr="00515A6E">
              <w:rPr>
                <w:sz w:val="26"/>
                <w:szCs w:val="26"/>
              </w:rPr>
              <w:t>в том числе по годам: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2019 год – 102 380,8 тыс. руб.;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2020 год – 92 043,3 тыс. руб.;</w:t>
            </w:r>
          </w:p>
          <w:p w:rsidR="00515A6E" w:rsidRPr="00515A6E" w:rsidRDefault="00515A6E" w:rsidP="00515A6E">
            <w:pPr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2021 год – 31 976,25051 тыс. руб.;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 xml:space="preserve">2022 год – 21 080,66844 тыс. руб.; 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2023 год – 32 132,51404 тыс. руб.;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2024 год – 16 747,31127 тыс. руб.;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2025 год – 17 207,70697 тыс. руб.</w:t>
            </w:r>
          </w:p>
        </w:tc>
      </w:tr>
    </w:tbl>
    <w:p w:rsidR="00515A6E" w:rsidRPr="00515A6E" w:rsidRDefault="00515A6E" w:rsidP="00515A6E">
      <w:pPr>
        <w:jc w:val="right"/>
        <w:rPr>
          <w:sz w:val="26"/>
          <w:szCs w:val="26"/>
        </w:rPr>
      </w:pPr>
      <w:r w:rsidRPr="00515A6E">
        <w:rPr>
          <w:sz w:val="26"/>
          <w:szCs w:val="26"/>
        </w:rPr>
        <w:lastRenderedPageBreak/>
        <w:t>".</w:t>
      </w:r>
    </w:p>
    <w:p w:rsidR="00515A6E" w:rsidRPr="00515A6E" w:rsidRDefault="00795331" w:rsidP="007953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proofErr w:type="gramStart"/>
      <w:r w:rsidR="00515A6E" w:rsidRPr="00515A6E">
        <w:rPr>
          <w:sz w:val="26"/>
          <w:szCs w:val="26"/>
        </w:rPr>
        <w:t>В</w:t>
      </w:r>
      <w:proofErr w:type="gramEnd"/>
      <w:r w:rsidR="00515A6E" w:rsidRPr="00515A6E">
        <w:rPr>
          <w:sz w:val="26"/>
          <w:szCs w:val="26"/>
        </w:rPr>
        <w:t xml:space="preserve"> пункте 1.1 раздела ХV Программы строку "Объемы и источники финансирования подпрограммы" изложить в следующей редакции:</w:t>
      </w:r>
    </w:p>
    <w:p w:rsidR="00515A6E" w:rsidRPr="00515A6E" w:rsidRDefault="00515A6E" w:rsidP="00515A6E">
      <w:pPr>
        <w:ind w:firstLine="709"/>
        <w:jc w:val="both"/>
        <w:rPr>
          <w:sz w:val="26"/>
          <w:szCs w:val="26"/>
        </w:rPr>
      </w:pPr>
      <w:r w:rsidRPr="00515A6E">
        <w:rPr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515A6E" w:rsidRPr="00515A6E" w:rsidTr="00795331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6E" w:rsidRPr="00515A6E" w:rsidRDefault="00515A6E" w:rsidP="00515A6E">
            <w:pPr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5A6E" w:rsidRPr="00515A6E" w:rsidRDefault="00515A6E" w:rsidP="00515A6E">
            <w:pPr>
              <w:jc w:val="both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Общий объем финансирования Подпрограммы 6 составляет 665 984,61819 тыс. руб., в том числе по годам:</w:t>
            </w:r>
          </w:p>
          <w:p w:rsidR="00515A6E" w:rsidRPr="00515A6E" w:rsidRDefault="00515A6E" w:rsidP="00515A6E">
            <w:pPr>
              <w:jc w:val="both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2019 год – 158 569,6 тыс. руб.;</w:t>
            </w:r>
          </w:p>
          <w:p w:rsidR="00515A6E" w:rsidRPr="00515A6E" w:rsidRDefault="00515A6E" w:rsidP="00515A6E">
            <w:pPr>
              <w:jc w:val="both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2020 год – 93 369,5 тыс. руб.;</w:t>
            </w:r>
          </w:p>
          <w:p w:rsidR="00515A6E" w:rsidRPr="00515A6E" w:rsidRDefault="00515A6E" w:rsidP="00515A6E">
            <w:pPr>
              <w:jc w:val="both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2021 год – 44 621,40000 тыс. руб.;</w:t>
            </w:r>
          </w:p>
          <w:p w:rsidR="00515A6E" w:rsidRPr="00515A6E" w:rsidRDefault="00515A6E" w:rsidP="00515A6E">
            <w:pPr>
              <w:jc w:val="both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2022 год – 189 398,80779 тыс. руб.;</w:t>
            </w:r>
          </w:p>
          <w:p w:rsidR="00515A6E" w:rsidRPr="00515A6E" w:rsidRDefault="00515A6E" w:rsidP="00515A6E">
            <w:pPr>
              <w:jc w:val="both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2023 год – 154 310,51040 тыс. руб.;</w:t>
            </w:r>
          </w:p>
          <w:p w:rsidR="00515A6E" w:rsidRPr="00515A6E" w:rsidRDefault="00515A6E" w:rsidP="00515A6E">
            <w:pPr>
              <w:jc w:val="both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2024 год – 12 666,90000 тыс. руб.;</w:t>
            </w:r>
          </w:p>
          <w:p w:rsidR="00515A6E" w:rsidRPr="00515A6E" w:rsidRDefault="00515A6E" w:rsidP="00515A6E">
            <w:pPr>
              <w:jc w:val="both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2025 год – 13 047,90000 тыс. руб.</w:t>
            </w:r>
          </w:p>
          <w:p w:rsidR="00515A6E" w:rsidRPr="00515A6E" w:rsidRDefault="00515A6E" w:rsidP="00515A6E">
            <w:pPr>
              <w:jc w:val="both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Из них:</w:t>
            </w:r>
          </w:p>
          <w:p w:rsidR="00515A6E" w:rsidRPr="00515A6E" w:rsidRDefault="00515A6E" w:rsidP="00515A6E">
            <w:pPr>
              <w:jc w:val="both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 xml:space="preserve">объем финансирования Подпрограммы 6 за счет средств </w:t>
            </w:r>
            <w:r w:rsidR="00795331">
              <w:rPr>
                <w:sz w:val="26"/>
                <w:szCs w:val="26"/>
              </w:rPr>
              <w:br/>
            </w:r>
            <w:r w:rsidRPr="00515A6E">
              <w:rPr>
                <w:sz w:val="26"/>
                <w:szCs w:val="26"/>
              </w:rPr>
              <w:t xml:space="preserve">из окружного бюджета составляет 660 129,38150 тыс. руб., </w:t>
            </w:r>
            <w:r w:rsidR="00795331">
              <w:rPr>
                <w:sz w:val="26"/>
                <w:szCs w:val="26"/>
              </w:rPr>
              <w:br/>
            </w:r>
            <w:r w:rsidRPr="00515A6E">
              <w:rPr>
                <w:sz w:val="26"/>
                <w:szCs w:val="26"/>
              </w:rPr>
              <w:t>в том числе по годам:</w:t>
            </w:r>
          </w:p>
          <w:p w:rsidR="00515A6E" w:rsidRPr="00515A6E" w:rsidRDefault="00515A6E" w:rsidP="00515A6E">
            <w:pPr>
              <w:jc w:val="both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2019 год – 157 997,9 тыс. руб.;</w:t>
            </w:r>
          </w:p>
          <w:p w:rsidR="00515A6E" w:rsidRPr="00515A6E" w:rsidRDefault="00515A6E" w:rsidP="00515A6E">
            <w:pPr>
              <w:jc w:val="both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2020 год – 92 828,3 тыс. руб.;</w:t>
            </w:r>
          </w:p>
          <w:p w:rsidR="00515A6E" w:rsidRPr="00515A6E" w:rsidRDefault="00515A6E" w:rsidP="00515A6E">
            <w:pPr>
              <w:jc w:val="both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2021 год – 44 182,50000 тыс. руб.;</w:t>
            </w:r>
          </w:p>
          <w:p w:rsidR="00515A6E" w:rsidRPr="00515A6E" w:rsidRDefault="00515A6E" w:rsidP="00515A6E">
            <w:pPr>
              <w:jc w:val="both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2022 год – 187 846,48110 тыс. руб.;</w:t>
            </w:r>
          </w:p>
          <w:p w:rsidR="00515A6E" w:rsidRPr="00515A6E" w:rsidRDefault="00515A6E" w:rsidP="00515A6E">
            <w:pPr>
              <w:jc w:val="both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2023 год – 152 591,90040 тыс. руб.;</w:t>
            </w:r>
          </w:p>
          <w:p w:rsidR="00515A6E" w:rsidRPr="00515A6E" w:rsidRDefault="00515A6E" w:rsidP="00515A6E">
            <w:pPr>
              <w:jc w:val="both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2024 год – 12 286,80000 тыс. руб.;</w:t>
            </w:r>
          </w:p>
          <w:p w:rsidR="00515A6E" w:rsidRPr="00515A6E" w:rsidRDefault="00515A6E" w:rsidP="00515A6E">
            <w:pPr>
              <w:jc w:val="both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2025 год – 12 395,50000 тыс. руб.</w:t>
            </w:r>
            <w:r w:rsidR="00795331">
              <w:rPr>
                <w:sz w:val="26"/>
                <w:szCs w:val="26"/>
              </w:rPr>
              <w:t>;</w:t>
            </w:r>
          </w:p>
          <w:p w:rsidR="00515A6E" w:rsidRPr="00515A6E" w:rsidRDefault="00515A6E" w:rsidP="00515A6E">
            <w:pPr>
              <w:jc w:val="both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5 855,23669 тыс. руб., в том числе </w:t>
            </w:r>
            <w:r w:rsidR="00795331">
              <w:rPr>
                <w:sz w:val="26"/>
                <w:szCs w:val="26"/>
              </w:rPr>
              <w:br/>
            </w:r>
            <w:r w:rsidRPr="00515A6E">
              <w:rPr>
                <w:sz w:val="26"/>
                <w:szCs w:val="26"/>
              </w:rPr>
              <w:t>по годам:</w:t>
            </w:r>
          </w:p>
          <w:p w:rsidR="00515A6E" w:rsidRPr="00515A6E" w:rsidRDefault="00515A6E" w:rsidP="00515A6E">
            <w:pPr>
              <w:jc w:val="both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lastRenderedPageBreak/>
              <w:t>2019 год – 571,7 тыс. руб.;</w:t>
            </w:r>
          </w:p>
          <w:p w:rsidR="00515A6E" w:rsidRPr="00515A6E" w:rsidRDefault="00515A6E" w:rsidP="00515A6E">
            <w:pPr>
              <w:jc w:val="both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2020 год – 541,2 тыс. руб.;</w:t>
            </w:r>
          </w:p>
          <w:p w:rsidR="00515A6E" w:rsidRPr="00515A6E" w:rsidRDefault="00515A6E" w:rsidP="00515A6E">
            <w:pPr>
              <w:jc w:val="both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2021 год – 438,90000 тыс. руб.;</w:t>
            </w:r>
          </w:p>
          <w:p w:rsidR="00515A6E" w:rsidRPr="00515A6E" w:rsidRDefault="00515A6E" w:rsidP="00515A6E">
            <w:pPr>
              <w:jc w:val="both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2022 год – 1 552,32669 тыс. руб.;</w:t>
            </w:r>
          </w:p>
          <w:p w:rsidR="00515A6E" w:rsidRPr="00515A6E" w:rsidRDefault="00515A6E" w:rsidP="00515A6E">
            <w:pPr>
              <w:jc w:val="both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2023 год – 1 718,61000 тыс. руб.;</w:t>
            </w:r>
          </w:p>
          <w:p w:rsidR="00515A6E" w:rsidRPr="00515A6E" w:rsidRDefault="00515A6E" w:rsidP="00515A6E">
            <w:pPr>
              <w:jc w:val="both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2024 год – 380,10000 тыс. руб.;</w:t>
            </w:r>
          </w:p>
          <w:p w:rsidR="00515A6E" w:rsidRPr="00515A6E" w:rsidRDefault="00515A6E" w:rsidP="00515A6E">
            <w:pPr>
              <w:jc w:val="both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2025 год – 652,40000 тыс. руб.</w:t>
            </w:r>
          </w:p>
        </w:tc>
      </w:tr>
    </w:tbl>
    <w:p w:rsidR="00515A6E" w:rsidRPr="00515A6E" w:rsidRDefault="00515A6E" w:rsidP="00795331">
      <w:pPr>
        <w:tabs>
          <w:tab w:val="left" w:pos="9559"/>
        </w:tabs>
        <w:ind w:firstLine="709"/>
        <w:jc w:val="right"/>
        <w:rPr>
          <w:sz w:val="26"/>
          <w:szCs w:val="26"/>
        </w:rPr>
      </w:pPr>
      <w:r w:rsidRPr="00515A6E">
        <w:rPr>
          <w:sz w:val="26"/>
          <w:szCs w:val="26"/>
        </w:rPr>
        <w:lastRenderedPageBreak/>
        <w:t>".</w:t>
      </w:r>
    </w:p>
    <w:p w:rsidR="00515A6E" w:rsidRPr="00515A6E" w:rsidRDefault="00515A6E" w:rsidP="007953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15A6E">
        <w:rPr>
          <w:rFonts w:eastAsiaTheme="minorHAnsi"/>
          <w:sz w:val="26"/>
          <w:szCs w:val="26"/>
          <w:lang w:eastAsia="en-US"/>
        </w:rPr>
        <w:t>8</w:t>
      </w:r>
      <w:r w:rsidR="00795331">
        <w:rPr>
          <w:rFonts w:eastAsiaTheme="minorHAnsi"/>
          <w:sz w:val="26"/>
          <w:szCs w:val="26"/>
          <w:lang w:eastAsia="en-US"/>
        </w:rPr>
        <w:t>.</w:t>
      </w:r>
      <w:r w:rsidR="00795331">
        <w:rPr>
          <w:rFonts w:eastAsiaTheme="minorHAnsi"/>
          <w:sz w:val="26"/>
          <w:szCs w:val="26"/>
          <w:lang w:eastAsia="en-US"/>
        </w:rPr>
        <w:tab/>
      </w:r>
      <w:r w:rsidRPr="00515A6E">
        <w:rPr>
          <w:rFonts w:eastAsiaTheme="minorHAnsi"/>
          <w:sz w:val="26"/>
          <w:szCs w:val="26"/>
          <w:lang w:eastAsia="en-US"/>
        </w:rPr>
        <w:t>В Приложении №</w:t>
      </w:r>
      <w:r w:rsidR="00795331">
        <w:rPr>
          <w:rFonts w:eastAsiaTheme="minorHAnsi"/>
          <w:sz w:val="26"/>
          <w:szCs w:val="26"/>
          <w:lang w:eastAsia="en-US"/>
        </w:rPr>
        <w:t xml:space="preserve"> </w:t>
      </w:r>
      <w:r w:rsidRPr="00515A6E">
        <w:rPr>
          <w:rFonts w:eastAsiaTheme="minorHAnsi"/>
          <w:sz w:val="26"/>
          <w:szCs w:val="26"/>
          <w:lang w:eastAsia="en-US"/>
        </w:rPr>
        <w:t>1 к Программе:</w:t>
      </w:r>
    </w:p>
    <w:p w:rsidR="00515A6E" w:rsidRPr="00515A6E" w:rsidRDefault="00515A6E" w:rsidP="00515A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15A6E">
        <w:rPr>
          <w:rFonts w:eastAsiaTheme="minorHAnsi"/>
          <w:sz w:val="26"/>
          <w:szCs w:val="26"/>
          <w:lang w:eastAsia="en-US"/>
        </w:rPr>
        <w:t>8.1.</w:t>
      </w:r>
      <w:r w:rsidR="00795331">
        <w:rPr>
          <w:rFonts w:eastAsiaTheme="minorHAnsi"/>
          <w:sz w:val="26"/>
          <w:szCs w:val="26"/>
          <w:lang w:eastAsia="en-US"/>
        </w:rPr>
        <w:t> </w:t>
      </w:r>
      <w:r w:rsidRPr="00515A6E">
        <w:rPr>
          <w:rFonts w:eastAsiaTheme="minorHAnsi"/>
          <w:sz w:val="26"/>
          <w:szCs w:val="26"/>
          <w:lang w:eastAsia="en-US"/>
        </w:rPr>
        <w:t>В разделе "Подпрограмма 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образования":</w:t>
      </w:r>
    </w:p>
    <w:p w:rsidR="00515A6E" w:rsidRPr="00515A6E" w:rsidRDefault="00515A6E" w:rsidP="00515A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15A6E">
        <w:rPr>
          <w:rFonts w:eastAsiaTheme="minorHAnsi"/>
          <w:sz w:val="26"/>
          <w:szCs w:val="26"/>
          <w:lang w:eastAsia="en-US"/>
        </w:rPr>
        <w:t>- строку 1 изложить в следующей редакции:</w:t>
      </w:r>
    </w:p>
    <w:p w:rsidR="00515A6E" w:rsidRPr="00515A6E" w:rsidRDefault="00515A6E" w:rsidP="00515A6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15A6E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121"/>
        <w:gridCol w:w="708"/>
        <w:gridCol w:w="709"/>
        <w:gridCol w:w="709"/>
        <w:gridCol w:w="709"/>
        <w:gridCol w:w="708"/>
        <w:gridCol w:w="851"/>
        <w:gridCol w:w="850"/>
        <w:gridCol w:w="851"/>
        <w:gridCol w:w="850"/>
      </w:tblGrid>
      <w:tr w:rsidR="00043124" w:rsidRPr="00515A6E" w:rsidTr="00BD029C">
        <w:trPr>
          <w:trHeight w:val="1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6E" w:rsidRPr="00515A6E" w:rsidRDefault="00515A6E" w:rsidP="00515A6E">
            <w:pPr>
              <w:tabs>
                <w:tab w:val="left" w:pos="9559"/>
              </w:tabs>
            </w:pPr>
            <w:r w:rsidRPr="00515A6E">
              <w:rPr>
                <w:sz w:val="22"/>
                <w:szCs w:val="22"/>
              </w:rPr>
              <w:t>1.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6E" w:rsidRPr="00515A6E" w:rsidRDefault="00515A6E" w:rsidP="00515A6E">
            <w:pPr>
              <w:tabs>
                <w:tab w:val="left" w:pos="9559"/>
              </w:tabs>
            </w:pPr>
            <w:r w:rsidRPr="00515A6E">
              <w:t xml:space="preserve">Доля реализованных муниципальным образованием </w:t>
            </w:r>
            <w:r w:rsidR="00BD029C">
              <w:br/>
            </w:r>
            <w:r w:rsidRPr="00515A6E">
              <w:t xml:space="preserve">в отчетном году мероприятий </w:t>
            </w:r>
            <w:r w:rsidR="00BD029C">
              <w:br/>
            </w:r>
            <w:r w:rsidRPr="00515A6E">
              <w:t xml:space="preserve">по подготовке объектов коммунальной инфраструктуры </w:t>
            </w:r>
            <w:r w:rsidR="00BD029C">
              <w:br/>
            </w:r>
            <w:r w:rsidRPr="00515A6E">
              <w:t xml:space="preserve">к эксплуатации </w:t>
            </w:r>
            <w:r w:rsidR="00BD029C">
              <w:br/>
            </w:r>
            <w:r w:rsidRPr="00515A6E">
              <w:t xml:space="preserve">в осенне-зимний период с участием средств окружного бюджета, от запланированного количества мероприятий, предусмотренных соглашением </w:t>
            </w:r>
            <w:r w:rsidR="00BD029C">
              <w:br/>
            </w:r>
            <w:r w:rsidRPr="00515A6E">
              <w:t>о предоставлении 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6E" w:rsidRPr="00515A6E" w:rsidRDefault="00515A6E" w:rsidP="00515A6E">
            <w:pPr>
              <w:tabs>
                <w:tab w:val="left" w:pos="9559"/>
              </w:tabs>
            </w:pPr>
            <w:r w:rsidRPr="00515A6E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6E" w:rsidRPr="00515A6E" w:rsidRDefault="00515A6E" w:rsidP="00515A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6E" w:rsidRPr="00515A6E" w:rsidRDefault="00515A6E" w:rsidP="00515A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6E" w:rsidRPr="00515A6E" w:rsidRDefault="00515A6E" w:rsidP="00515A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6E" w:rsidRPr="00515A6E" w:rsidRDefault="00515A6E" w:rsidP="00515A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6E" w:rsidRPr="00BD029C" w:rsidRDefault="00515A6E" w:rsidP="00515A6E">
            <w:r w:rsidRPr="00BD029C"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6E" w:rsidRPr="00BD029C" w:rsidRDefault="00515A6E" w:rsidP="00515A6E">
            <w:r w:rsidRPr="00BD029C"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6E" w:rsidRPr="00BD029C" w:rsidRDefault="00515A6E" w:rsidP="00515A6E">
            <w:r w:rsidRPr="00BD029C"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6E" w:rsidRPr="00BD029C" w:rsidRDefault="00515A6E" w:rsidP="00515A6E">
            <w:r w:rsidRPr="00BD029C">
              <w:t>0</w:t>
            </w:r>
          </w:p>
        </w:tc>
      </w:tr>
    </w:tbl>
    <w:p w:rsidR="00515A6E" w:rsidRPr="00515A6E" w:rsidRDefault="00515A6E" w:rsidP="00515A6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  <w:sectPr w:rsidR="00515A6E" w:rsidRPr="00515A6E" w:rsidSect="00782CDB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5" w:h="16838" w:code="9"/>
          <w:pgMar w:top="1134" w:right="567" w:bottom="1134" w:left="1701" w:header="567" w:footer="720" w:gutter="0"/>
          <w:pgNumType w:start="1"/>
          <w:cols w:space="720"/>
          <w:titlePg/>
          <w:docGrid w:linePitch="326"/>
        </w:sectPr>
      </w:pPr>
      <w:r w:rsidRPr="00515A6E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</w:t>
      </w:r>
      <w:r w:rsidRPr="00515A6E">
        <w:rPr>
          <w:sz w:val="26"/>
          <w:szCs w:val="26"/>
        </w:rPr>
        <w:t>".</w:t>
      </w:r>
    </w:p>
    <w:p w:rsidR="00515A6E" w:rsidRPr="00515A6E" w:rsidRDefault="00515A6E" w:rsidP="00515A6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15A6E" w:rsidRPr="00515A6E" w:rsidRDefault="00BD029C" w:rsidP="00BD029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8.2.</w:t>
      </w:r>
      <w:r>
        <w:rPr>
          <w:rFonts w:eastAsiaTheme="minorHAnsi"/>
          <w:sz w:val="26"/>
          <w:szCs w:val="26"/>
          <w:lang w:eastAsia="en-US"/>
        </w:rPr>
        <w:tab/>
      </w:r>
      <w:r w:rsidR="00515A6E" w:rsidRPr="00515A6E">
        <w:rPr>
          <w:rFonts w:eastAsiaTheme="minorHAnsi"/>
          <w:sz w:val="26"/>
          <w:szCs w:val="26"/>
          <w:lang w:eastAsia="en-US"/>
        </w:rPr>
        <w:t xml:space="preserve">В разделе "Подпрограмма 6 "Создание дополнительных условий </w:t>
      </w:r>
      <w:r>
        <w:rPr>
          <w:rFonts w:eastAsiaTheme="minorHAnsi"/>
          <w:sz w:val="26"/>
          <w:szCs w:val="26"/>
          <w:lang w:eastAsia="en-US"/>
        </w:rPr>
        <w:br/>
      </w:r>
      <w:r w:rsidR="00515A6E" w:rsidRPr="00515A6E">
        <w:rPr>
          <w:rFonts w:eastAsiaTheme="minorHAnsi"/>
          <w:sz w:val="26"/>
          <w:szCs w:val="26"/>
          <w:lang w:eastAsia="en-US"/>
        </w:rPr>
        <w:t>для обеспечения жилищных прав граждан, проживающих в МО "Городской округ "Город Нарьян-Мар":</w:t>
      </w:r>
    </w:p>
    <w:p w:rsidR="00515A6E" w:rsidRPr="00515A6E" w:rsidRDefault="00515A6E" w:rsidP="00515A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15A6E">
        <w:rPr>
          <w:rFonts w:eastAsiaTheme="minorHAnsi"/>
          <w:sz w:val="26"/>
          <w:szCs w:val="26"/>
          <w:lang w:eastAsia="en-US"/>
        </w:rPr>
        <w:t>- строки 4,</w:t>
      </w:r>
      <w:r w:rsidR="00BD029C">
        <w:rPr>
          <w:rFonts w:eastAsiaTheme="minorHAnsi"/>
          <w:sz w:val="26"/>
          <w:szCs w:val="26"/>
          <w:lang w:eastAsia="en-US"/>
        </w:rPr>
        <w:t xml:space="preserve"> </w:t>
      </w:r>
      <w:r w:rsidRPr="00515A6E">
        <w:rPr>
          <w:rFonts w:eastAsiaTheme="minorHAnsi"/>
          <w:sz w:val="26"/>
          <w:szCs w:val="26"/>
          <w:lang w:eastAsia="en-US"/>
        </w:rPr>
        <w:t>5 изложить в следующей редакции:</w:t>
      </w:r>
    </w:p>
    <w:p w:rsidR="00515A6E" w:rsidRPr="00515A6E" w:rsidRDefault="00515A6E" w:rsidP="00515A6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15A6E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71"/>
        <w:gridCol w:w="1100"/>
        <w:gridCol w:w="709"/>
        <w:gridCol w:w="709"/>
        <w:gridCol w:w="708"/>
        <w:gridCol w:w="709"/>
        <w:gridCol w:w="992"/>
        <w:gridCol w:w="993"/>
        <w:gridCol w:w="708"/>
        <w:gridCol w:w="709"/>
      </w:tblGrid>
      <w:tr w:rsidR="00515A6E" w:rsidRPr="00515A6E" w:rsidTr="00BD02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6E" w:rsidRPr="00515A6E" w:rsidRDefault="00515A6E" w:rsidP="00515A6E">
            <w:pPr>
              <w:tabs>
                <w:tab w:val="left" w:pos="9559"/>
              </w:tabs>
            </w:pPr>
            <w:r w:rsidRPr="00515A6E">
              <w:rPr>
                <w:sz w:val="22"/>
                <w:szCs w:val="22"/>
              </w:rP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6E" w:rsidRPr="00515A6E" w:rsidRDefault="00515A6E" w:rsidP="00515A6E">
            <w:pPr>
              <w:tabs>
                <w:tab w:val="left" w:pos="9559"/>
              </w:tabs>
            </w:pPr>
            <w:r w:rsidRPr="00515A6E">
              <w:rPr>
                <w:sz w:val="22"/>
                <w:szCs w:val="22"/>
              </w:rPr>
              <w:t xml:space="preserve">Количество помещений/ площадь расселенного непригодного </w:t>
            </w:r>
            <w:r w:rsidR="00BD029C">
              <w:rPr>
                <w:sz w:val="22"/>
                <w:szCs w:val="22"/>
              </w:rPr>
              <w:br/>
            </w:r>
            <w:r w:rsidRPr="00515A6E">
              <w:rPr>
                <w:sz w:val="22"/>
                <w:szCs w:val="22"/>
              </w:rPr>
              <w:t xml:space="preserve">для проживания жилищного фонда в рамках регионального проекта Ненецкого автономного округа "Обеспечение устойчивого сокращения непригодного </w:t>
            </w:r>
            <w:r w:rsidR="00BD029C">
              <w:rPr>
                <w:sz w:val="22"/>
                <w:szCs w:val="22"/>
              </w:rPr>
              <w:br/>
            </w:r>
            <w:r w:rsidRPr="00515A6E">
              <w:rPr>
                <w:sz w:val="22"/>
                <w:szCs w:val="22"/>
              </w:rPr>
              <w:t>для проживания жилищного фонда"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6E" w:rsidRPr="00515A6E" w:rsidRDefault="00515A6E" w:rsidP="00515A6E">
            <w:pPr>
              <w:tabs>
                <w:tab w:val="left" w:pos="9559"/>
              </w:tabs>
            </w:pPr>
            <w:r w:rsidRPr="00515A6E">
              <w:rPr>
                <w:sz w:val="22"/>
                <w:szCs w:val="22"/>
              </w:rPr>
              <w:t>шт./ кв. 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6E" w:rsidRPr="00515A6E" w:rsidRDefault="00515A6E" w:rsidP="00515A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6E" w:rsidRPr="00515A6E" w:rsidRDefault="00515A6E" w:rsidP="00515A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6E" w:rsidRPr="00515A6E" w:rsidRDefault="00515A6E" w:rsidP="00515A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6E" w:rsidRPr="00515A6E" w:rsidRDefault="00515A6E" w:rsidP="00515A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6E" w:rsidRPr="00515A6E" w:rsidRDefault="00515A6E" w:rsidP="00515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A6E">
              <w:rPr>
                <w:rFonts w:eastAsiaTheme="minorHAnsi"/>
                <w:sz w:val="22"/>
                <w:szCs w:val="22"/>
                <w:lang w:eastAsia="en-US"/>
              </w:rPr>
              <w:t xml:space="preserve">8/333,7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6E" w:rsidRPr="00BD029C" w:rsidRDefault="00515A6E" w:rsidP="00515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D029C">
              <w:rPr>
                <w:rFonts w:eastAsiaTheme="minorHAnsi"/>
                <w:sz w:val="22"/>
                <w:szCs w:val="22"/>
                <w:lang w:eastAsia="en-US"/>
              </w:rPr>
              <w:t>2/100,2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6E" w:rsidRPr="00515A6E" w:rsidRDefault="00515A6E" w:rsidP="00515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A6E">
              <w:rPr>
                <w:rFonts w:eastAsiaTheme="minorHAnsi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6E" w:rsidRPr="00515A6E" w:rsidRDefault="00515A6E" w:rsidP="00515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5A6E">
              <w:rPr>
                <w:rFonts w:eastAsiaTheme="minorHAnsi"/>
                <w:sz w:val="22"/>
                <w:szCs w:val="22"/>
                <w:lang w:eastAsia="en-US"/>
              </w:rPr>
              <w:t xml:space="preserve">0 </w:t>
            </w:r>
          </w:p>
        </w:tc>
      </w:tr>
      <w:tr w:rsidR="00515A6E" w:rsidRPr="00515A6E" w:rsidTr="00BD02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6E" w:rsidRPr="00515A6E" w:rsidRDefault="00515A6E" w:rsidP="00515A6E">
            <w:pPr>
              <w:tabs>
                <w:tab w:val="left" w:pos="9559"/>
              </w:tabs>
            </w:pPr>
            <w:r w:rsidRPr="00515A6E">
              <w:rPr>
                <w:sz w:val="22"/>
                <w:szCs w:val="22"/>
              </w:rP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6E" w:rsidRPr="00515A6E" w:rsidRDefault="00515A6E" w:rsidP="00515A6E">
            <w:pPr>
              <w:tabs>
                <w:tab w:val="left" w:pos="9559"/>
              </w:tabs>
            </w:pPr>
            <w:r w:rsidRPr="00515A6E">
              <w:rPr>
                <w:sz w:val="22"/>
                <w:szCs w:val="22"/>
              </w:rPr>
              <w:t xml:space="preserve">Количество помещений/ площадь расселенного непригодного </w:t>
            </w:r>
            <w:r w:rsidR="00BD029C">
              <w:rPr>
                <w:sz w:val="22"/>
                <w:szCs w:val="22"/>
              </w:rPr>
              <w:br/>
            </w:r>
            <w:r w:rsidRPr="00515A6E">
              <w:rPr>
                <w:sz w:val="22"/>
                <w:szCs w:val="22"/>
              </w:rPr>
              <w:t xml:space="preserve">для проживания жилищного фонда в соответствии </w:t>
            </w:r>
            <w:r w:rsidR="00BD029C">
              <w:rPr>
                <w:sz w:val="22"/>
                <w:szCs w:val="22"/>
              </w:rPr>
              <w:br/>
            </w:r>
            <w:r w:rsidRPr="00515A6E">
              <w:rPr>
                <w:sz w:val="22"/>
                <w:szCs w:val="22"/>
              </w:rPr>
              <w:t>со статьей 32 Жилищного кодекса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6E" w:rsidRPr="00515A6E" w:rsidRDefault="00515A6E" w:rsidP="00515A6E">
            <w:pPr>
              <w:tabs>
                <w:tab w:val="left" w:pos="9559"/>
              </w:tabs>
            </w:pPr>
            <w:r w:rsidRPr="00515A6E">
              <w:rPr>
                <w:sz w:val="22"/>
                <w:szCs w:val="22"/>
              </w:rPr>
              <w:t>шт./ кв. 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6E" w:rsidRPr="00515A6E" w:rsidRDefault="00515A6E" w:rsidP="00515A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6E" w:rsidRPr="00515A6E" w:rsidRDefault="00515A6E" w:rsidP="00515A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6E" w:rsidRPr="00515A6E" w:rsidRDefault="00515A6E" w:rsidP="00515A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6E" w:rsidRPr="00515A6E" w:rsidRDefault="00515A6E" w:rsidP="00515A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6E" w:rsidRPr="00BD029C" w:rsidRDefault="00515A6E" w:rsidP="00515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D029C">
              <w:rPr>
                <w:rFonts w:eastAsiaTheme="minorHAnsi"/>
                <w:sz w:val="22"/>
                <w:szCs w:val="22"/>
                <w:lang w:eastAsia="en-US"/>
              </w:rPr>
              <w:t xml:space="preserve">3/161,6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6E" w:rsidRPr="00BD029C" w:rsidRDefault="00515A6E" w:rsidP="00515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D029C">
              <w:rPr>
                <w:rFonts w:eastAsiaTheme="minorHAnsi"/>
                <w:sz w:val="22"/>
                <w:szCs w:val="22"/>
                <w:lang w:eastAsia="en-US"/>
              </w:rPr>
              <w:t xml:space="preserve">8/476,8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6E" w:rsidRPr="00BD029C" w:rsidRDefault="00515A6E" w:rsidP="00515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D029C">
              <w:rPr>
                <w:rFonts w:eastAsiaTheme="minorHAnsi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6E" w:rsidRPr="00BD029C" w:rsidRDefault="00515A6E" w:rsidP="00515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D029C">
              <w:rPr>
                <w:rFonts w:eastAsiaTheme="minorHAnsi"/>
                <w:sz w:val="22"/>
                <w:szCs w:val="22"/>
                <w:lang w:eastAsia="en-US"/>
              </w:rPr>
              <w:t xml:space="preserve">0 </w:t>
            </w:r>
          </w:p>
        </w:tc>
      </w:tr>
    </w:tbl>
    <w:p w:rsidR="00515A6E" w:rsidRPr="00515A6E" w:rsidRDefault="00515A6E" w:rsidP="00515A6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  <w:sectPr w:rsidR="00515A6E" w:rsidRPr="00515A6E" w:rsidSect="00BD029C">
          <w:headerReference w:type="even" r:id="rId14"/>
          <w:headerReference w:type="default" r:id="rId15"/>
          <w:footerReference w:type="even" r:id="rId16"/>
          <w:footerReference w:type="default" r:id="rId17"/>
          <w:pgSz w:w="11905" w:h="16838" w:code="9"/>
          <w:pgMar w:top="1134" w:right="567" w:bottom="1134" w:left="1701" w:header="567" w:footer="720" w:gutter="0"/>
          <w:cols w:space="720"/>
          <w:titlePg/>
          <w:docGrid w:linePitch="326"/>
        </w:sectPr>
      </w:pPr>
      <w:r w:rsidRPr="00515A6E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</w:t>
      </w:r>
      <w:r w:rsidRPr="00515A6E">
        <w:rPr>
          <w:sz w:val="26"/>
          <w:szCs w:val="26"/>
        </w:rPr>
        <w:t>".</w:t>
      </w:r>
    </w:p>
    <w:p w:rsidR="00515A6E" w:rsidRPr="00515A6E" w:rsidRDefault="00515A6E" w:rsidP="00515A6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515A6E" w:rsidRDefault="00515A6E" w:rsidP="00BD029C">
      <w:pPr>
        <w:tabs>
          <w:tab w:val="left" w:pos="9559"/>
        </w:tabs>
        <w:ind w:firstLine="709"/>
        <w:rPr>
          <w:sz w:val="26"/>
          <w:szCs w:val="26"/>
        </w:rPr>
      </w:pPr>
      <w:r w:rsidRPr="00515A6E">
        <w:rPr>
          <w:rFonts w:eastAsiaTheme="minorHAnsi"/>
          <w:sz w:val="26"/>
          <w:szCs w:val="26"/>
          <w:lang w:eastAsia="en-US"/>
        </w:rPr>
        <w:t>9</w:t>
      </w:r>
      <w:r w:rsidR="00BD029C">
        <w:rPr>
          <w:sz w:val="26"/>
          <w:szCs w:val="26"/>
        </w:rPr>
        <w:t>.</w:t>
      </w:r>
      <w:r w:rsidRPr="00515A6E">
        <w:rPr>
          <w:sz w:val="26"/>
          <w:szCs w:val="26"/>
        </w:rPr>
        <w:t>Приложение № 2 к Программе изложить в следующей редакции:</w:t>
      </w:r>
    </w:p>
    <w:p w:rsidR="00BD029C" w:rsidRDefault="00BD029C" w:rsidP="00BD029C">
      <w:pPr>
        <w:tabs>
          <w:tab w:val="left" w:pos="9559"/>
        </w:tabs>
        <w:ind w:firstLine="709"/>
        <w:rPr>
          <w:sz w:val="26"/>
          <w:szCs w:val="26"/>
        </w:rPr>
      </w:pPr>
    </w:p>
    <w:p w:rsidR="00BD029C" w:rsidRDefault="00BD029C" w:rsidP="00BD029C">
      <w:pPr>
        <w:tabs>
          <w:tab w:val="left" w:pos="9559"/>
        </w:tabs>
        <w:ind w:firstLine="709"/>
        <w:rPr>
          <w:sz w:val="26"/>
          <w:szCs w:val="26"/>
        </w:rPr>
      </w:pPr>
    </w:p>
    <w:p w:rsidR="00BD029C" w:rsidRDefault="00BD029C" w:rsidP="00BD029C">
      <w:pPr>
        <w:tabs>
          <w:tab w:val="left" w:pos="9559"/>
        </w:tabs>
        <w:ind w:firstLine="709"/>
        <w:rPr>
          <w:sz w:val="26"/>
          <w:szCs w:val="26"/>
        </w:rPr>
      </w:pPr>
    </w:p>
    <w:p w:rsidR="00BD029C" w:rsidRDefault="00BD029C" w:rsidP="00BD029C">
      <w:pPr>
        <w:tabs>
          <w:tab w:val="left" w:pos="9559"/>
        </w:tabs>
        <w:ind w:firstLine="709"/>
        <w:rPr>
          <w:sz w:val="26"/>
          <w:szCs w:val="26"/>
        </w:rPr>
      </w:pPr>
    </w:p>
    <w:p w:rsidR="00BD029C" w:rsidRDefault="00BD029C" w:rsidP="00BD029C">
      <w:pPr>
        <w:tabs>
          <w:tab w:val="left" w:pos="9559"/>
        </w:tabs>
        <w:ind w:firstLine="709"/>
        <w:rPr>
          <w:sz w:val="26"/>
          <w:szCs w:val="26"/>
        </w:rPr>
      </w:pPr>
    </w:p>
    <w:p w:rsidR="00BD029C" w:rsidRDefault="00BD029C" w:rsidP="00BD029C">
      <w:pPr>
        <w:tabs>
          <w:tab w:val="left" w:pos="9559"/>
        </w:tabs>
        <w:ind w:firstLine="709"/>
        <w:rPr>
          <w:sz w:val="26"/>
          <w:szCs w:val="26"/>
        </w:rPr>
      </w:pPr>
    </w:p>
    <w:p w:rsidR="00BD029C" w:rsidRDefault="00BD029C" w:rsidP="00BD029C">
      <w:pPr>
        <w:tabs>
          <w:tab w:val="left" w:pos="9559"/>
        </w:tabs>
        <w:ind w:firstLine="709"/>
        <w:rPr>
          <w:sz w:val="26"/>
          <w:szCs w:val="26"/>
        </w:rPr>
      </w:pPr>
    </w:p>
    <w:p w:rsidR="00BD029C" w:rsidRDefault="00BD029C" w:rsidP="00BD029C">
      <w:pPr>
        <w:tabs>
          <w:tab w:val="left" w:pos="9559"/>
        </w:tabs>
        <w:ind w:firstLine="709"/>
        <w:rPr>
          <w:sz w:val="26"/>
          <w:szCs w:val="26"/>
        </w:rPr>
      </w:pPr>
    </w:p>
    <w:p w:rsidR="00BD029C" w:rsidRDefault="00BD029C" w:rsidP="00BD029C">
      <w:pPr>
        <w:tabs>
          <w:tab w:val="left" w:pos="9559"/>
        </w:tabs>
        <w:ind w:firstLine="709"/>
        <w:rPr>
          <w:sz w:val="26"/>
          <w:szCs w:val="26"/>
        </w:rPr>
      </w:pPr>
    </w:p>
    <w:p w:rsidR="00BD029C" w:rsidRDefault="00BD029C" w:rsidP="00BD029C">
      <w:pPr>
        <w:tabs>
          <w:tab w:val="left" w:pos="9559"/>
        </w:tabs>
        <w:ind w:firstLine="709"/>
        <w:rPr>
          <w:sz w:val="26"/>
          <w:szCs w:val="26"/>
        </w:rPr>
      </w:pPr>
    </w:p>
    <w:p w:rsidR="00BD029C" w:rsidRDefault="00BD029C" w:rsidP="00BD029C">
      <w:pPr>
        <w:tabs>
          <w:tab w:val="left" w:pos="9559"/>
        </w:tabs>
        <w:ind w:firstLine="709"/>
        <w:rPr>
          <w:sz w:val="26"/>
          <w:szCs w:val="26"/>
        </w:rPr>
        <w:sectPr w:rsidR="00BD029C" w:rsidSect="002D54DC"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515A6E" w:rsidRPr="00515A6E" w:rsidRDefault="00515A6E" w:rsidP="00515A6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515A6E">
        <w:rPr>
          <w:sz w:val="26"/>
          <w:szCs w:val="26"/>
        </w:rPr>
        <w:lastRenderedPageBreak/>
        <w:t>Приложение № 2</w:t>
      </w:r>
    </w:p>
    <w:p w:rsidR="00515A6E" w:rsidRPr="00515A6E" w:rsidRDefault="00515A6E" w:rsidP="00515A6E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515A6E">
        <w:rPr>
          <w:sz w:val="26"/>
          <w:szCs w:val="26"/>
        </w:rPr>
        <w:t>к муниципальной программе</w:t>
      </w:r>
    </w:p>
    <w:p w:rsidR="00515A6E" w:rsidRPr="00515A6E" w:rsidRDefault="00515A6E" w:rsidP="00515A6E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Style w:val="120"/>
        <w:tblW w:w="15309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1276"/>
        <w:gridCol w:w="283"/>
        <w:gridCol w:w="1134"/>
        <w:gridCol w:w="1134"/>
        <w:gridCol w:w="284"/>
        <w:gridCol w:w="1133"/>
        <w:gridCol w:w="284"/>
        <w:gridCol w:w="1134"/>
        <w:gridCol w:w="1417"/>
        <w:gridCol w:w="1418"/>
        <w:gridCol w:w="850"/>
        <w:gridCol w:w="426"/>
        <w:gridCol w:w="141"/>
      </w:tblGrid>
      <w:tr w:rsidR="00515A6E" w:rsidRPr="00515A6E" w:rsidTr="001B6D59">
        <w:trPr>
          <w:gridAfter w:val="1"/>
          <w:wAfter w:w="141" w:type="dxa"/>
          <w:trHeight w:val="315"/>
        </w:trPr>
        <w:tc>
          <w:tcPr>
            <w:tcW w:w="14742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515A6E" w:rsidRPr="00515A6E" w:rsidRDefault="00515A6E" w:rsidP="00515A6E">
            <w:pPr>
              <w:jc w:val="center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Ресурсное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5A6E" w:rsidRPr="00515A6E" w:rsidRDefault="00515A6E" w:rsidP="00515A6E">
            <w:pPr>
              <w:rPr>
                <w:sz w:val="22"/>
                <w:szCs w:val="22"/>
              </w:rPr>
            </w:pPr>
          </w:p>
        </w:tc>
      </w:tr>
      <w:tr w:rsidR="00515A6E" w:rsidRPr="00515A6E" w:rsidTr="001B6D59">
        <w:trPr>
          <w:gridAfter w:val="1"/>
          <w:wAfter w:w="141" w:type="dxa"/>
          <w:trHeight w:val="315"/>
        </w:trPr>
        <w:tc>
          <w:tcPr>
            <w:tcW w:w="14742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515A6E" w:rsidRPr="00515A6E" w:rsidRDefault="00515A6E" w:rsidP="00515A6E">
            <w:pPr>
              <w:jc w:val="center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реализации муниципальной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5A6E" w:rsidRPr="00515A6E" w:rsidRDefault="00515A6E" w:rsidP="00515A6E">
            <w:pPr>
              <w:rPr>
                <w:sz w:val="22"/>
                <w:szCs w:val="22"/>
              </w:rPr>
            </w:pPr>
          </w:p>
        </w:tc>
      </w:tr>
      <w:tr w:rsidR="00515A6E" w:rsidRPr="00515A6E" w:rsidTr="001B6D59">
        <w:trPr>
          <w:gridAfter w:val="1"/>
          <w:wAfter w:w="141" w:type="dxa"/>
          <w:trHeight w:val="690"/>
        </w:trPr>
        <w:tc>
          <w:tcPr>
            <w:tcW w:w="14742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1B6D59" w:rsidRDefault="00515A6E" w:rsidP="00515A6E">
            <w:pPr>
              <w:jc w:val="center"/>
              <w:rPr>
                <w:bCs/>
                <w:sz w:val="26"/>
                <w:szCs w:val="26"/>
              </w:rPr>
            </w:pPr>
            <w:r w:rsidRPr="00515A6E">
              <w:rPr>
                <w:bCs/>
                <w:sz w:val="26"/>
                <w:szCs w:val="26"/>
              </w:rPr>
              <w:t xml:space="preserve">"Повышение уровня жизнеобеспечения и безопасности жизнедеятельности населения муниципального образования </w:t>
            </w:r>
          </w:p>
          <w:p w:rsidR="00515A6E" w:rsidRPr="00515A6E" w:rsidRDefault="00515A6E" w:rsidP="00515A6E">
            <w:pPr>
              <w:jc w:val="center"/>
              <w:rPr>
                <w:bCs/>
                <w:sz w:val="26"/>
                <w:szCs w:val="26"/>
              </w:rPr>
            </w:pPr>
            <w:r w:rsidRPr="00515A6E">
              <w:rPr>
                <w:bCs/>
                <w:sz w:val="26"/>
                <w:szCs w:val="26"/>
              </w:rPr>
              <w:t>"Городской округ "Город Нарьян-Мар"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5A6E" w:rsidRPr="00515A6E" w:rsidRDefault="00515A6E" w:rsidP="00515A6E">
            <w:pPr>
              <w:rPr>
                <w:sz w:val="22"/>
                <w:szCs w:val="22"/>
              </w:rPr>
            </w:pPr>
          </w:p>
        </w:tc>
      </w:tr>
      <w:tr w:rsidR="00515A6E" w:rsidRPr="00515A6E" w:rsidTr="001B6D59">
        <w:trPr>
          <w:gridAfter w:val="1"/>
          <w:wAfter w:w="141" w:type="dxa"/>
          <w:trHeight w:val="18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15A6E" w:rsidRPr="00515A6E" w:rsidRDefault="00515A6E" w:rsidP="00515A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5A6E" w:rsidRPr="00515A6E" w:rsidRDefault="00515A6E" w:rsidP="00515A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5A6E" w:rsidRPr="00515A6E" w:rsidRDefault="00515A6E" w:rsidP="00515A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5A6E" w:rsidRPr="00515A6E" w:rsidRDefault="00515A6E" w:rsidP="00515A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5A6E" w:rsidRPr="00515A6E" w:rsidRDefault="00515A6E" w:rsidP="00515A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5A6E" w:rsidRPr="00515A6E" w:rsidRDefault="00515A6E" w:rsidP="00515A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5A6E" w:rsidRPr="00515A6E" w:rsidRDefault="00515A6E" w:rsidP="00515A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5A6E" w:rsidRPr="00515A6E" w:rsidRDefault="00515A6E" w:rsidP="00515A6E">
            <w:pPr>
              <w:rPr>
                <w:sz w:val="22"/>
                <w:szCs w:val="22"/>
              </w:rPr>
            </w:pPr>
          </w:p>
        </w:tc>
      </w:tr>
      <w:tr w:rsidR="00515A6E" w:rsidRPr="00515A6E" w:rsidTr="003F7ED4">
        <w:trPr>
          <w:gridAfter w:val="1"/>
          <w:wAfter w:w="141" w:type="dxa"/>
          <w:trHeight w:val="436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515A6E" w:rsidRPr="00515A6E" w:rsidRDefault="00515A6E" w:rsidP="00515A6E">
            <w:pPr>
              <w:jc w:val="center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Ответств</w:t>
            </w:r>
            <w:r w:rsidR="001B6D59">
              <w:rPr>
                <w:sz w:val="26"/>
                <w:szCs w:val="26"/>
              </w:rPr>
              <w:t xml:space="preserve">енный исполнитель: управление </w:t>
            </w:r>
            <w:r w:rsidRPr="00515A6E">
              <w:rPr>
                <w:sz w:val="26"/>
                <w:szCs w:val="26"/>
              </w:rPr>
              <w:t>жи</w:t>
            </w:r>
            <w:r w:rsidR="001B6D59">
              <w:rPr>
                <w:sz w:val="26"/>
                <w:szCs w:val="26"/>
              </w:rPr>
              <w:t xml:space="preserve">лищно-коммунального хозяйства </w:t>
            </w:r>
            <w:r w:rsidRPr="00515A6E">
              <w:rPr>
                <w:sz w:val="26"/>
                <w:szCs w:val="26"/>
              </w:rPr>
              <w:t>Администрации муниципального образования "Городской округ "Город Нарьян-Мар"</w:t>
            </w:r>
          </w:p>
          <w:p w:rsidR="00515A6E" w:rsidRPr="00515A6E" w:rsidRDefault="00515A6E" w:rsidP="00515A6E">
            <w:pPr>
              <w:jc w:val="center"/>
              <w:rPr>
                <w:sz w:val="26"/>
                <w:szCs w:val="26"/>
              </w:rPr>
            </w:pPr>
          </w:p>
          <w:p w:rsidR="00515A6E" w:rsidRPr="00515A6E" w:rsidRDefault="00515A6E" w:rsidP="00515A6E">
            <w:pPr>
              <w:jc w:val="center"/>
              <w:rPr>
                <w:sz w:val="22"/>
                <w:szCs w:val="22"/>
              </w:rPr>
            </w:pPr>
          </w:p>
          <w:tbl>
            <w:tblPr>
              <w:tblStyle w:val="120"/>
              <w:tblW w:w="15055" w:type="dxa"/>
              <w:tblLayout w:type="fixed"/>
              <w:tblLook w:val="04A0" w:firstRow="1" w:lastRow="0" w:firstColumn="1" w:lastColumn="0" w:noHBand="0" w:noVBand="1"/>
            </w:tblPr>
            <w:tblGrid>
              <w:gridCol w:w="2166"/>
              <w:gridCol w:w="1276"/>
              <w:gridCol w:w="1701"/>
              <w:gridCol w:w="1276"/>
              <w:gridCol w:w="1134"/>
              <w:gridCol w:w="1559"/>
              <w:gridCol w:w="1559"/>
              <w:gridCol w:w="1418"/>
              <w:gridCol w:w="1417"/>
              <w:gridCol w:w="1549"/>
            </w:tblGrid>
            <w:tr w:rsidR="00515A6E" w:rsidRPr="00515A6E" w:rsidTr="00A6094E">
              <w:trPr>
                <w:trHeight w:val="545"/>
              </w:trPr>
              <w:tc>
                <w:tcPr>
                  <w:tcW w:w="2166" w:type="dxa"/>
                  <w:vMerge w:val="restart"/>
                  <w:hideMark/>
                </w:tcPr>
                <w:p w:rsidR="00515A6E" w:rsidRPr="00515A6E" w:rsidRDefault="00515A6E" w:rsidP="00515A6E">
                  <w:pPr>
                    <w:jc w:val="center"/>
                    <w:rPr>
                      <w:sz w:val="20"/>
                      <w:szCs w:val="20"/>
                    </w:rPr>
                  </w:pPr>
                  <w:r w:rsidRPr="00515A6E">
                    <w:rPr>
                      <w:sz w:val="20"/>
                      <w:szCs w:val="20"/>
                    </w:rPr>
                    <w:t>Наименование муниципальной программы (подпрограммы)</w:t>
                  </w:r>
                </w:p>
              </w:tc>
              <w:tc>
                <w:tcPr>
                  <w:tcW w:w="1276" w:type="dxa"/>
                  <w:vMerge w:val="restart"/>
                  <w:hideMark/>
                </w:tcPr>
                <w:p w:rsidR="00360923" w:rsidRDefault="00515A6E" w:rsidP="00515A6E">
                  <w:pPr>
                    <w:jc w:val="center"/>
                    <w:rPr>
                      <w:sz w:val="20"/>
                      <w:szCs w:val="20"/>
                    </w:rPr>
                  </w:pPr>
                  <w:r w:rsidRPr="00515A6E">
                    <w:rPr>
                      <w:sz w:val="20"/>
                      <w:szCs w:val="20"/>
                    </w:rPr>
                    <w:t xml:space="preserve">Источник </w:t>
                  </w:r>
                  <w:proofErr w:type="spellStart"/>
                  <w:r w:rsidRPr="00515A6E">
                    <w:rPr>
                      <w:sz w:val="20"/>
                      <w:szCs w:val="20"/>
                    </w:rPr>
                    <w:t>финансиро</w:t>
                  </w:r>
                  <w:proofErr w:type="spellEnd"/>
                </w:p>
                <w:p w:rsidR="00515A6E" w:rsidRPr="00515A6E" w:rsidRDefault="00515A6E" w:rsidP="00515A6E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515A6E">
                    <w:rPr>
                      <w:sz w:val="20"/>
                      <w:szCs w:val="20"/>
                    </w:rPr>
                    <w:t>вания</w:t>
                  </w:r>
                  <w:proofErr w:type="spellEnd"/>
                </w:p>
              </w:tc>
              <w:tc>
                <w:tcPr>
                  <w:tcW w:w="11613" w:type="dxa"/>
                  <w:gridSpan w:val="8"/>
                  <w:tcBorders>
                    <w:right w:val="single" w:sz="4" w:space="0" w:color="auto"/>
                  </w:tcBorders>
                  <w:hideMark/>
                </w:tcPr>
                <w:p w:rsidR="00515A6E" w:rsidRPr="00515A6E" w:rsidRDefault="00515A6E" w:rsidP="00515A6E">
                  <w:pPr>
                    <w:jc w:val="center"/>
                    <w:rPr>
                      <w:sz w:val="20"/>
                      <w:szCs w:val="20"/>
                    </w:rPr>
                  </w:pPr>
                  <w:r w:rsidRPr="00515A6E">
                    <w:rPr>
                      <w:sz w:val="20"/>
                      <w:szCs w:val="20"/>
                    </w:rPr>
                    <w:t>Объемы финансирования, тыс.</w:t>
                  </w:r>
                  <w:r w:rsidR="00A6094E">
                    <w:rPr>
                      <w:sz w:val="20"/>
                      <w:szCs w:val="20"/>
                    </w:rPr>
                    <w:t xml:space="preserve"> </w:t>
                  </w:r>
                  <w:r w:rsidRPr="00515A6E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515A6E" w:rsidRPr="00515A6E" w:rsidTr="00A6094E">
              <w:trPr>
                <w:trHeight w:val="540"/>
              </w:trPr>
              <w:tc>
                <w:tcPr>
                  <w:tcW w:w="2166" w:type="dxa"/>
                  <w:vMerge/>
                  <w:hideMark/>
                </w:tcPr>
                <w:p w:rsidR="00515A6E" w:rsidRPr="00515A6E" w:rsidRDefault="00515A6E" w:rsidP="00515A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hideMark/>
                </w:tcPr>
                <w:p w:rsidR="00515A6E" w:rsidRPr="00515A6E" w:rsidRDefault="00515A6E" w:rsidP="00515A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hideMark/>
                </w:tcPr>
                <w:p w:rsidR="00515A6E" w:rsidRPr="00515A6E" w:rsidRDefault="00515A6E" w:rsidP="00515A6E">
                  <w:pPr>
                    <w:jc w:val="center"/>
                    <w:rPr>
                      <w:sz w:val="20"/>
                      <w:szCs w:val="20"/>
                    </w:rPr>
                  </w:pPr>
                  <w:r w:rsidRPr="00515A6E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hideMark/>
                </w:tcPr>
                <w:p w:rsidR="00515A6E" w:rsidRPr="00515A6E" w:rsidRDefault="00515A6E" w:rsidP="00515A6E">
                  <w:pPr>
                    <w:jc w:val="center"/>
                    <w:rPr>
                      <w:sz w:val="20"/>
                      <w:szCs w:val="20"/>
                    </w:rPr>
                  </w:pPr>
                  <w:r w:rsidRPr="00515A6E"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134" w:type="dxa"/>
                  <w:hideMark/>
                </w:tcPr>
                <w:p w:rsidR="00515A6E" w:rsidRPr="00515A6E" w:rsidRDefault="00515A6E" w:rsidP="00515A6E">
                  <w:pPr>
                    <w:jc w:val="center"/>
                    <w:rPr>
                      <w:sz w:val="20"/>
                      <w:szCs w:val="20"/>
                    </w:rPr>
                  </w:pPr>
                  <w:r w:rsidRPr="00515A6E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559" w:type="dxa"/>
                  <w:hideMark/>
                </w:tcPr>
                <w:p w:rsidR="00515A6E" w:rsidRPr="00515A6E" w:rsidRDefault="00515A6E" w:rsidP="00515A6E">
                  <w:pPr>
                    <w:jc w:val="center"/>
                    <w:rPr>
                      <w:sz w:val="20"/>
                      <w:szCs w:val="20"/>
                    </w:rPr>
                  </w:pPr>
                  <w:r w:rsidRPr="00515A6E"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559" w:type="dxa"/>
                  <w:hideMark/>
                </w:tcPr>
                <w:p w:rsidR="00515A6E" w:rsidRPr="00515A6E" w:rsidRDefault="00515A6E" w:rsidP="00515A6E">
                  <w:pPr>
                    <w:jc w:val="center"/>
                    <w:rPr>
                      <w:sz w:val="20"/>
                      <w:szCs w:val="20"/>
                    </w:rPr>
                  </w:pPr>
                  <w:r w:rsidRPr="00515A6E">
                    <w:rPr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418" w:type="dxa"/>
                  <w:hideMark/>
                </w:tcPr>
                <w:p w:rsidR="00515A6E" w:rsidRPr="00515A6E" w:rsidRDefault="00515A6E" w:rsidP="00515A6E">
                  <w:pPr>
                    <w:jc w:val="center"/>
                    <w:rPr>
                      <w:sz w:val="20"/>
                      <w:szCs w:val="20"/>
                    </w:rPr>
                  </w:pPr>
                  <w:r w:rsidRPr="00515A6E">
                    <w:rPr>
                      <w:sz w:val="20"/>
                      <w:szCs w:val="20"/>
                    </w:rPr>
                    <w:t>2023 год</w:t>
                  </w:r>
                </w:p>
                <w:p w:rsidR="00515A6E" w:rsidRPr="00515A6E" w:rsidRDefault="00515A6E" w:rsidP="00515A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515A6E" w:rsidRPr="00515A6E" w:rsidRDefault="00515A6E" w:rsidP="00515A6E">
                  <w:pPr>
                    <w:jc w:val="center"/>
                    <w:rPr>
                      <w:sz w:val="20"/>
                      <w:szCs w:val="20"/>
                    </w:rPr>
                  </w:pPr>
                  <w:r w:rsidRPr="00515A6E">
                    <w:rPr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549" w:type="dxa"/>
                  <w:tcBorders>
                    <w:right w:val="single" w:sz="4" w:space="0" w:color="auto"/>
                  </w:tcBorders>
                </w:tcPr>
                <w:p w:rsidR="00515A6E" w:rsidRPr="00515A6E" w:rsidRDefault="00515A6E" w:rsidP="00515A6E">
                  <w:pPr>
                    <w:jc w:val="center"/>
                    <w:rPr>
                      <w:sz w:val="20"/>
                      <w:szCs w:val="20"/>
                    </w:rPr>
                  </w:pPr>
                  <w:r w:rsidRPr="00515A6E">
                    <w:rPr>
                      <w:sz w:val="20"/>
                      <w:szCs w:val="20"/>
                    </w:rPr>
                    <w:t>2025 год</w:t>
                  </w:r>
                </w:p>
              </w:tc>
            </w:tr>
            <w:tr w:rsidR="00515A6E" w:rsidRPr="00515A6E" w:rsidTr="00A6094E">
              <w:trPr>
                <w:trHeight w:val="315"/>
              </w:trPr>
              <w:tc>
                <w:tcPr>
                  <w:tcW w:w="2166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515A6E" w:rsidRPr="00515A6E" w:rsidRDefault="00515A6E" w:rsidP="00515A6E">
                  <w:pPr>
                    <w:jc w:val="center"/>
                    <w:rPr>
                      <w:sz w:val="20"/>
                      <w:szCs w:val="20"/>
                    </w:rPr>
                  </w:pPr>
                  <w:r w:rsidRPr="00515A6E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515A6E" w:rsidRPr="00515A6E" w:rsidRDefault="00515A6E" w:rsidP="00515A6E">
                  <w:pPr>
                    <w:jc w:val="center"/>
                    <w:rPr>
                      <w:sz w:val="20"/>
                      <w:szCs w:val="20"/>
                    </w:rPr>
                  </w:pPr>
                  <w:r w:rsidRPr="00515A6E">
                    <w:rPr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515A6E" w:rsidRPr="00515A6E" w:rsidRDefault="00515A6E" w:rsidP="00515A6E">
                  <w:pPr>
                    <w:jc w:val="center"/>
                    <w:rPr>
                      <w:sz w:val="20"/>
                      <w:szCs w:val="20"/>
                    </w:rPr>
                  </w:pPr>
                  <w:r w:rsidRPr="00515A6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515A6E" w:rsidRPr="00515A6E" w:rsidRDefault="00515A6E" w:rsidP="00515A6E">
                  <w:pPr>
                    <w:jc w:val="center"/>
                    <w:rPr>
                      <w:sz w:val="20"/>
                      <w:szCs w:val="20"/>
                    </w:rPr>
                  </w:pPr>
                  <w:r w:rsidRPr="00515A6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515A6E" w:rsidRPr="00515A6E" w:rsidRDefault="00515A6E" w:rsidP="00515A6E">
                  <w:pPr>
                    <w:jc w:val="center"/>
                    <w:rPr>
                      <w:sz w:val="20"/>
                      <w:szCs w:val="20"/>
                    </w:rPr>
                  </w:pPr>
                  <w:r w:rsidRPr="00515A6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515A6E" w:rsidRPr="00515A6E" w:rsidRDefault="00515A6E" w:rsidP="00515A6E">
                  <w:pPr>
                    <w:jc w:val="center"/>
                    <w:rPr>
                      <w:sz w:val="20"/>
                      <w:szCs w:val="20"/>
                    </w:rPr>
                  </w:pPr>
                  <w:r w:rsidRPr="00515A6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515A6E" w:rsidRPr="00515A6E" w:rsidRDefault="00515A6E" w:rsidP="00515A6E">
                  <w:pPr>
                    <w:jc w:val="center"/>
                    <w:rPr>
                      <w:sz w:val="20"/>
                      <w:szCs w:val="20"/>
                    </w:rPr>
                  </w:pPr>
                  <w:r w:rsidRPr="00515A6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515A6E" w:rsidRPr="00515A6E" w:rsidRDefault="00515A6E" w:rsidP="00515A6E">
                  <w:pPr>
                    <w:jc w:val="center"/>
                    <w:rPr>
                      <w:sz w:val="20"/>
                      <w:szCs w:val="20"/>
                    </w:rPr>
                  </w:pPr>
                  <w:r w:rsidRPr="00515A6E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515A6E" w:rsidRPr="00515A6E" w:rsidRDefault="00515A6E" w:rsidP="00515A6E">
                  <w:pPr>
                    <w:jc w:val="center"/>
                    <w:rPr>
                      <w:sz w:val="20"/>
                      <w:szCs w:val="20"/>
                    </w:rPr>
                  </w:pPr>
                  <w:r w:rsidRPr="00515A6E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49" w:type="dxa"/>
                  <w:tcBorders>
                    <w:bottom w:val="single" w:sz="4" w:space="0" w:color="auto"/>
                  </w:tcBorders>
                </w:tcPr>
                <w:p w:rsidR="00515A6E" w:rsidRPr="00515A6E" w:rsidRDefault="00515A6E" w:rsidP="00515A6E">
                  <w:pPr>
                    <w:jc w:val="center"/>
                    <w:rPr>
                      <w:sz w:val="20"/>
                      <w:szCs w:val="20"/>
                    </w:rPr>
                  </w:pPr>
                  <w:r w:rsidRPr="00515A6E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515A6E" w:rsidRPr="00515A6E" w:rsidTr="00A6094E">
              <w:trPr>
                <w:trHeight w:val="360"/>
              </w:trPr>
              <w:tc>
                <w:tcPr>
                  <w:tcW w:w="21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A6E" w:rsidRPr="00A6094E" w:rsidRDefault="00515A6E" w:rsidP="00515A6E">
                  <w:pPr>
                    <w:rPr>
                      <w:bCs/>
                      <w:sz w:val="20"/>
                      <w:szCs w:val="20"/>
                    </w:rPr>
                  </w:pPr>
                  <w:r w:rsidRPr="00A6094E">
                    <w:rPr>
                      <w:bCs/>
                      <w:sz w:val="20"/>
                      <w:szCs w:val="20"/>
                    </w:rPr>
                    <w:t xml:space="preserve">МП "Повышение уровня жизнеобеспечения </w:t>
                  </w:r>
                  <w:r w:rsidR="00360923">
                    <w:rPr>
                      <w:bCs/>
                      <w:sz w:val="20"/>
                      <w:szCs w:val="20"/>
                    </w:rPr>
                    <w:br/>
                  </w:r>
                  <w:r w:rsidRPr="00A6094E">
                    <w:rPr>
                      <w:bCs/>
                      <w:sz w:val="20"/>
                      <w:szCs w:val="20"/>
                    </w:rPr>
                    <w:t xml:space="preserve">и безопасности жизнедеятельности населения муниципального образования "Городской округ "Город Нарьян-Мар"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rPr>
                      <w:bCs/>
                      <w:sz w:val="20"/>
                      <w:szCs w:val="20"/>
                    </w:rPr>
                  </w:pPr>
                  <w:r w:rsidRPr="00A6094E">
                    <w:rPr>
                      <w:bCs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3 691 128,11569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726 033,4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461 357,1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487 361,84079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763 357,21491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675 695,53072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294 040,20908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283 282,82019</w:t>
                  </w:r>
                </w:p>
              </w:tc>
            </w:tr>
            <w:tr w:rsidR="00515A6E" w:rsidRPr="00515A6E" w:rsidTr="00A6094E">
              <w:trPr>
                <w:trHeight w:val="360"/>
              </w:trPr>
              <w:tc>
                <w:tcPr>
                  <w:tcW w:w="21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A6E" w:rsidRPr="00A6094E" w:rsidRDefault="00515A6E" w:rsidP="00515A6E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rPr>
                      <w:bCs/>
                      <w:sz w:val="20"/>
                      <w:szCs w:val="20"/>
                    </w:rPr>
                  </w:pPr>
                  <w:r w:rsidRPr="00A6094E">
                    <w:rPr>
                      <w:bCs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1 550 919,28150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413 898,4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178 087,7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134 359,30000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434 843,48110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364 808,10040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12 406,80000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12 515,50000</w:t>
                  </w:r>
                </w:p>
              </w:tc>
            </w:tr>
            <w:tr w:rsidR="00515A6E" w:rsidRPr="00515A6E" w:rsidTr="00A6094E">
              <w:trPr>
                <w:trHeight w:val="533"/>
              </w:trPr>
              <w:tc>
                <w:tcPr>
                  <w:tcW w:w="21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A6E" w:rsidRPr="00A6094E" w:rsidRDefault="00515A6E" w:rsidP="00515A6E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A6E" w:rsidRPr="00A6094E" w:rsidRDefault="00515A6E" w:rsidP="00515A6E">
                  <w:pPr>
                    <w:rPr>
                      <w:bCs/>
                      <w:sz w:val="20"/>
                      <w:szCs w:val="20"/>
                    </w:rPr>
                  </w:pPr>
                  <w:r w:rsidRPr="00A6094E">
                    <w:rPr>
                      <w:bCs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2 135 633,50649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311 785,4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282 282,8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352 727,41253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328 287,43537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308 149,72932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281 633,40908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270 767,32019</w:t>
                  </w:r>
                </w:p>
              </w:tc>
            </w:tr>
            <w:tr w:rsidR="00515A6E" w:rsidRPr="00515A6E" w:rsidTr="00A6094E">
              <w:trPr>
                <w:trHeight w:val="259"/>
              </w:trPr>
              <w:tc>
                <w:tcPr>
                  <w:tcW w:w="21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A6E" w:rsidRPr="00A6094E" w:rsidRDefault="00515A6E" w:rsidP="00515A6E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A6E" w:rsidRPr="00A6094E" w:rsidRDefault="00515A6E" w:rsidP="00515A6E">
                  <w:pPr>
                    <w:rPr>
                      <w:bCs/>
                      <w:sz w:val="20"/>
                      <w:szCs w:val="20"/>
                    </w:rPr>
                  </w:pPr>
                  <w:r w:rsidRPr="00A6094E">
                    <w:rPr>
                      <w:bCs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4 575,32770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349,6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986,6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275,12826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226,29844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2 737,70100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515A6E" w:rsidRPr="00515A6E" w:rsidTr="00A6094E">
              <w:trPr>
                <w:trHeight w:val="525"/>
              </w:trPr>
              <w:tc>
                <w:tcPr>
                  <w:tcW w:w="21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A6E" w:rsidRPr="00A6094E" w:rsidRDefault="00515A6E" w:rsidP="00515A6E">
                  <w:pPr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Подпрограмма 1 "Организация благоприятных и безопасных условий для проживания граждан"</w:t>
                  </w:r>
                </w:p>
                <w:p w:rsidR="00515A6E" w:rsidRPr="00A6094E" w:rsidRDefault="00515A6E" w:rsidP="00515A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461 306,03024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129 739,6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83 545,1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40 667,50213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62 258,60778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74 534,79033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34 702,22000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35 858,21000</w:t>
                  </w:r>
                </w:p>
              </w:tc>
            </w:tr>
            <w:tr w:rsidR="00515A6E" w:rsidRPr="00515A6E" w:rsidTr="00A6094E">
              <w:trPr>
                <w:trHeight w:val="525"/>
              </w:trPr>
              <w:tc>
                <w:tcPr>
                  <w:tcW w:w="21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A6E" w:rsidRPr="00A6094E" w:rsidRDefault="00515A6E" w:rsidP="00515A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174 091,10000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67 876,9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37 087,4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3 002,80000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28 753,80000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37 370,20000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515A6E" w:rsidRPr="00515A6E" w:rsidTr="00360923">
              <w:trPr>
                <w:trHeight w:val="363"/>
              </w:trPr>
              <w:tc>
                <w:tcPr>
                  <w:tcW w:w="21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A6E" w:rsidRPr="00A6094E" w:rsidRDefault="00515A6E" w:rsidP="00515A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A6E" w:rsidRPr="00A6094E" w:rsidRDefault="00515A6E" w:rsidP="00515A6E">
                  <w:pPr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287 214,93024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61 862,7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46 457,7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37 664,70213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33 504,80778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37 164,59033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34 702,22000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35 858,21000</w:t>
                  </w:r>
                </w:p>
              </w:tc>
            </w:tr>
            <w:tr w:rsidR="00515A6E" w:rsidRPr="00515A6E" w:rsidTr="00360923">
              <w:trPr>
                <w:trHeight w:val="645"/>
              </w:trPr>
              <w:tc>
                <w:tcPr>
                  <w:tcW w:w="21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A6E" w:rsidRPr="00A6094E" w:rsidRDefault="00515A6E" w:rsidP="00515A6E">
                  <w:pPr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lastRenderedPageBreak/>
                    <w:t>Подпрограмма 2 "Обеспечение безопасности жизнедеятельности населения городского округа "Город Нарьян-Мар"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49 094,30563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14 964,1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10 397,8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6 280,67545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3 656,31318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4 849,21900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4 472,74900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4 473,44900</w:t>
                  </w:r>
                </w:p>
              </w:tc>
            </w:tr>
            <w:tr w:rsidR="00515A6E" w:rsidRPr="00515A6E" w:rsidTr="00360923">
              <w:trPr>
                <w:trHeight w:val="720"/>
              </w:trPr>
              <w:tc>
                <w:tcPr>
                  <w:tcW w:w="21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A6E" w:rsidRPr="00A6094E" w:rsidRDefault="00515A6E" w:rsidP="00515A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A6E" w:rsidRPr="00A6094E" w:rsidRDefault="00515A6E" w:rsidP="00515A6E">
                  <w:pPr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49 094,30563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14 964,1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10 397,8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6 280,67545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3 656,31318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4 849,21900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4 472,74900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4 473,44900</w:t>
                  </w:r>
                </w:p>
              </w:tc>
            </w:tr>
            <w:tr w:rsidR="00515A6E" w:rsidRPr="00515A6E" w:rsidTr="00A6094E">
              <w:trPr>
                <w:trHeight w:val="568"/>
              </w:trPr>
              <w:tc>
                <w:tcPr>
                  <w:tcW w:w="21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A6E" w:rsidRPr="00A6094E" w:rsidRDefault="00515A6E" w:rsidP="001B6D59">
                  <w:pPr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 xml:space="preserve">Подпрограмма 3 "Обеспечение безопасности эксплуатации автомобильных дорог местного значения </w:t>
                  </w:r>
                  <w:r w:rsidR="001B6D59">
                    <w:rPr>
                      <w:sz w:val="20"/>
                      <w:szCs w:val="20"/>
                    </w:rPr>
                    <w:br/>
                  </w:r>
                  <w:r w:rsidRPr="00A6094E">
                    <w:rPr>
                      <w:sz w:val="20"/>
                      <w:szCs w:val="20"/>
                    </w:rPr>
                    <w:t>и доступности общественных транспортных услуг"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2 051 673,76621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277 973,1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146 459,0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332 913,66795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464 312,71928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392 108,69595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225 331,02881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212 575,55422</w:t>
                  </w:r>
                </w:p>
              </w:tc>
            </w:tr>
            <w:tr w:rsidR="00515A6E" w:rsidRPr="00515A6E" w:rsidTr="00A6094E">
              <w:trPr>
                <w:trHeight w:val="698"/>
              </w:trPr>
              <w:tc>
                <w:tcPr>
                  <w:tcW w:w="21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A6E" w:rsidRPr="00A6094E" w:rsidRDefault="00515A6E" w:rsidP="00515A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586 594,80000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150 962,4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18 270,7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60 603,90000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196 486,80000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160 271,00000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515A6E" w:rsidRPr="00515A6E" w:rsidTr="00A6094E">
              <w:trPr>
                <w:trHeight w:val="700"/>
              </w:trPr>
              <w:tc>
                <w:tcPr>
                  <w:tcW w:w="21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A6E" w:rsidRPr="00A6094E" w:rsidRDefault="00515A6E" w:rsidP="00515A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A6E" w:rsidRPr="00A6094E" w:rsidRDefault="00515A6E" w:rsidP="00515A6E">
                  <w:pPr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1 465 078,96621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127 010,7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128 188,3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272 309,76795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267 825,91928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231 837,69595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225 331,02881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212 575,55422</w:t>
                  </w:r>
                </w:p>
              </w:tc>
            </w:tr>
            <w:tr w:rsidR="00515A6E" w:rsidRPr="00515A6E" w:rsidTr="00A6094E">
              <w:trPr>
                <w:trHeight w:val="709"/>
              </w:trPr>
              <w:tc>
                <w:tcPr>
                  <w:tcW w:w="21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A6E" w:rsidRPr="00A6094E" w:rsidRDefault="00515A6E" w:rsidP="00515A6E">
                  <w:pPr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 xml:space="preserve">Подпрограмма 4 "Обеспечение предоставления качественных услуг потребителям в сфере жилищно-коммунального хозяйства, степени устойчивости </w:t>
                  </w:r>
                  <w:r w:rsidR="001B6D59">
                    <w:rPr>
                      <w:sz w:val="20"/>
                      <w:szCs w:val="20"/>
                    </w:rPr>
                    <w:br/>
                  </w:r>
                  <w:r w:rsidRPr="00A6094E">
                    <w:rPr>
                      <w:sz w:val="20"/>
                      <w:szCs w:val="20"/>
                    </w:rPr>
                    <w:t>и надёжности функционирования коммунальных систем на территории муниципального образования"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145 224,44419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38 909,8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35 452,4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30 752,34475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22 470,09844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17 639,80100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515A6E" w:rsidRPr="00515A6E" w:rsidTr="00A6094E">
              <w:trPr>
                <w:trHeight w:val="845"/>
              </w:trPr>
              <w:tc>
                <w:tcPr>
                  <w:tcW w:w="21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A6E" w:rsidRPr="00A6094E" w:rsidRDefault="00515A6E" w:rsidP="00515A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125 827,60000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33 564,8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29 811,3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26 420,10000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21 576,40000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14 455,00000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515A6E" w:rsidRPr="00515A6E" w:rsidTr="00A6094E">
              <w:trPr>
                <w:trHeight w:val="778"/>
              </w:trPr>
              <w:tc>
                <w:tcPr>
                  <w:tcW w:w="21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A6E" w:rsidRPr="00A6094E" w:rsidRDefault="00515A6E" w:rsidP="00515A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A6E" w:rsidRPr="00A6094E" w:rsidRDefault="00515A6E" w:rsidP="00515A6E">
                  <w:pPr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14 821,51649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4 995,4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4 654,5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4 057,11649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667,40000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447,10000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515A6E" w:rsidRPr="00515A6E" w:rsidTr="00A6094E">
              <w:trPr>
                <w:trHeight w:val="568"/>
              </w:trPr>
              <w:tc>
                <w:tcPr>
                  <w:tcW w:w="21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A6E" w:rsidRPr="00A6094E" w:rsidRDefault="00515A6E" w:rsidP="00515A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A6E" w:rsidRPr="00A6094E" w:rsidRDefault="00515A6E" w:rsidP="00515A6E">
                  <w:pPr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4 575,32770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349,6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986,6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275,12826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226,29844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2 737,70100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515A6E" w:rsidRPr="00515A6E" w:rsidTr="00A6094E">
              <w:trPr>
                <w:trHeight w:val="796"/>
              </w:trPr>
              <w:tc>
                <w:tcPr>
                  <w:tcW w:w="21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A6E" w:rsidRPr="00A6094E" w:rsidRDefault="00515A6E" w:rsidP="00360923">
                  <w:pPr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 xml:space="preserve">Подпрограмма 5 "Обеспечение комфортных условий проживания </w:t>
                  </w:r>
                  <w:r w:rsidR="00360923">
                    <w:rPr>
                      <w:sz w:val="20"/>
                      <w:szCs w:val="20"/>
                    </w:rPr>
                    <w:br/>
                  </w:r>
                  <w:r w:rsidRPr="00A6094E">
                    <w:rPr>
                      <w:sz w:val="20"/>
                      <w:szCs w:val="20"/>
                    </w:rPr>
                    <w:t>на территории муниципального образования "Городской округ "Город Нарьян-Мар"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A6E" w:rsidRPr="00A6094E" w:rsidRDefault="00515A6E" w:rsidP="00515A6E">
                  <w:pPr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317 844,95123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105 877,2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92 133,3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32 126,25051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21 260,66844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32 252,51404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16 867,31127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17 327,70697</w:t>
                  </w:r>
                </w:p>
              </w:tc>
            </w:tr>
            <w:tr w:rsidR="00515A6E" w:rsidRPr="00515A6E" w:rsidTr="00A6094E">
              <w:trPr>
                <w:trHeight w:val="656"/>
              </w:trPr>
              <w:tc>
                <w:tcPr>
                  <w:tcW w:w="21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A6E" w:rsidRPr="00A6094E" w:rsidRDefault="00515A6E" w:rsidP="00515A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A6E" w:rsidRPr="00A6094E" w:rsidRDefault="00515A6E" w:rsidP="00515A6E">
                  <w:pPr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4 276,40000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3 496,4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150,00000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180,00000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120,00000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120,00000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120,00000</w:t>
                  </w:r>
                </w:p>
              </w:tc>
            </w:tr>
            <w:tr w:rsidR="00515A6E" w:rsidRPr="00515A6E" w:rsidTr="00A6094E">
              <w:trPr>
                <w:trHeight w:val="563"/>
              </w:trPr>
              <w:tc>
                <w:tcPr>
                  <w:tcW w:w="21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A6E" w:rsidRPr="00A6094E" w:rsidRDefault="00515A6E" w:rsidP="00515A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A6E" w:rsidRPr="00A6094E" w:rsidRDefault="00515A6E" w:rsidP="00515A6E">
                  <w:pPr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313 568,55123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102 380,8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92 043,3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31 976,25051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21 080,66844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32 132,51404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16 747,31127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17 207,70697</w:t>
                  </w:r>
                </w:p>
              </w:tc>
            </w:tr>
            <w:tr w:rsidR="00515A6E" w:rsidRPr="00515A6E" w:rsidTr="00A6094E">
              <w:trPr>
                <w:trHeight w:val="557"/>
              </w:trPr>
              <w:tc>
                <w:tcPr>
                  <w:tcW w:w="21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A6E" w:rsidRPr="00A6094E" w:rsidRDefault="00515A6E" w:rsidP="00EB234E">
                  <w:pPr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lastRenderedPageBreak/>
                    <w:t>Подпрограмма 6 "Создание дополнительных условий для обеспечения жилищных прав граждан, проживающих в МО "Городской округ "Город Нарьян-Мар 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665 984,61819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158 569,6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93 369,5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44 621,40000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189 398,80779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154 310,51040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12 666,90000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13 047,90000</w:t>
                  </w:r>
                </w:p>
              </w:tc>
            </w:tr>
            <w:tr w:rsidR="00515A6E" w:rsidRPr="00515A6E" w:rsidTr="00A6094E">
              <w:trPr>
                <w:trHeight w:val="707"/>
              </w:trPr>
              <w:tc>
                <w:tcPr>
                  <w:tcW w:w="21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A6E" w:rsidRPr="00A6094E" w:rsidRDefault="00515A6E" w:rsidP="00515A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5A6E" w:rsidRPr="00A6094E" w:rsidRDefault="00515A6E" w:rsidP="00515A6E">
                  <w:pPr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660 129,38150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157 997,9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92 828,3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44 182,50000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187 846,48110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152 591,90040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12 286,80000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12 395,50000</w:t>
                  </w:r>
                </w:p>
              </w:tc>
            </w:tr>
            <w:tr w:rsidR="00515A6E" w:rsidRPr="00515A6E" w:rsidTr="00A6094E">
              <w:trPr>
                <w:trHeight w:val="416"/>
              </w:trPr>
              <w:tc>
                <w:tcPr>
                  <w:tcW w:w="21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A6E" w:rsidRPr="00A6094E" w:rsidRDefault="00515A6E" w:rsidP="00515A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A6E" w:rsidRPr="00A6094E" w:rsidRDefault="00515A6E" w:rsidP="00515A6E">
                  <w:pPr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5 855,23669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571,7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541,2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438,90000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1 552,32669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1 718,61000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380,10000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5A6E" w:rsidRPr="00A6094E" w:rsidRDefault="00515A6E" w:rsidP="00515A6E">
                  <w:pPr>
                    <w:jc w:val="right"/>
                    <w:rPr>
                      <w:sz w:val="20"/>
                      <w:szCs w:val="20"/>
                    </w:rPr>
                  </w:pPr>
                  <w:r w:rsidRPr="00A6094E">
                    <w:rPr>
                      <w:sz w:val="20"/>
                      <w:szCs w:val="20"/>
                    </w:rPr>
                    <w:t>652,40000</w:t>
                  </w:r>
                </w:p>
              </w:tc>
            </w:tr>
          </w:tbl>
          <w:p w:rsidR="00515A6E" w:rsidRPr="00515A6E" w:rsidRDefault="00515A6E" w:rsidP="00515A6E">
            <w:pPr>
              <w:jc w:val="right"/>
              <w:rPr>
                <w:sz w:val="22"/>
                <w:szCs w:val="22"/>
              </w:rPr>
            </w:pPr>
            <w:r w:rsidRPr="00515A6E">
              <w:rPr>
                <w:sz w:val="22"/>
                <w:szCs w:val="22"/>
              </w:rPr>
              <w:t>".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Arial"/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 xml:space="preserve">10. Приложение № 3 к Программе </w:t>
            </w:r>
            <w:r w:rsidRPr="00515A6E">
              <w:rPr>
                <w:rFonts w:cs="Arial"/>
                <w:sz w:val="26"/>
                <w:szCs w:val="26"/>
              </w:rPr>
              <w:t>изложить в следующей редакции: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outlineLvl w:val="1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"Приложение № 3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6"/>
                <w:szCs w:val="26"/>
              </w:rPr>
            </w:pPr>
            <w:r w:rsidRPr="00515A6E">
              <w:rPr>
                <w:sz w:val="26"/>
                <w:szCs w:val="26"/>
              </w:rPr>
              <w:t>к муниципальной программе</w:t>
            </w:r>
          </w:p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6"/>
                <w:szCs w:val="26"/>
              </w:rPr>
            </w:pPr>
          </w:p>
          <w:tbl>
            <w:tblPr>
              <w:tblStyle w:val="120"/>
              <w:tblW w:w="15060" w:type="dxa"/>
              <w:tblLayout w:type="fixed"/>
              <w:tblLook w:val="04A0" w:firstRow="1" w:lastRow="0" w:firstColumn="1" w:lastColumn="0" w:noHBand="0" w:noVBand="1"/>
            </w:tblPr>
            <w:tblGrid>
              <w:gridCol w:w="15060"/>
            </w:tblGrid>
            <w:tr w:rsidR="00515A6E" w:rsidRPr="00515A6E" w:rsidTr="003F7ED4">
              <w:trPr>
                <w:trHeight w:val="324"/>
              </w:trPr>
              <w:tc>
                <w:tcPr>
                  <w:tcW w:w="150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5A6E" w:rsidRPr="00515A6E" w:rsidRDefault="00515A6E" w:rsidP="00515A6E">
                  <w:pPr>
                    <w:jc w:val="center"/>
                    <w:rPr>
                      <w:sz w:val="26"/>
                      <w:szCs w:val="26"/>
                    </w:rPr>
                  </w:pPr>
                  <w:r w:rsidRPr="00515A6E">
                    <w:rPr>
                      <w:sz w:val="26"/>
                      <w:szCs w:val="26"/>
                    </w:rPr>
                    <w:t>Перечень</w:t>
                  </w:r>
                </w:p>
                <w:p w:rsidR="00515A6E" w:rsidRPr="00515A6E" w:rsidRDefault="00515A6E" w:rsidP="00515A6E">
                  <w:pPr>
                    <w:jc w:val="center"/>
                    <w:rPr>
                      <w:sz w:val="26"/>
                      <w:szCs w:val="26"/>
                    </w:rPr>
                  </w:pPr>
                  <w:r w:rsidRPr="00515A6E">
                    <w:rPr>
                      <w:sz w:val="26"/>
                      <w:szCs w:val="26"/>
                    </w:rPr>
                    <w:t>мероприятий муниципальной программы</w:t>
                  </w:r>
                </w:p>
                <w:p w:rsidR="00515A6E" w:rsidRPr="00515A6E" w:rsidRDefault="00515A6E" w:rsidP="00515A6E">
                  <w:pPr>
                    <w:jc w:val="center"/>
                    <w:rPr>
                      <w:sz w:val="26"/>
                      <w:szCs w:val="26"/>
                    </w:rPr>
                  </w:pPr>
                  <w:r w:rsidRPr="00515A6E">
                    <w:rPr>
                      <w:sz w:val="26"/>
                      <w:szCs w:val="26"/>
                    </w:rPr>
                    <w:t xml:space="preserve">"Повышение уровня жизнеобеспечения и безопасности жизнедеятельности населения муниципального образования </w:t>
                  </w:r>
                  <w:r w:rsidR="001B6D59">
                    <w:rPr>
                      <w:sz w:val="26"/>
                      <w:szCs w:val="26"/>
                    </w:rPr>
                    <w:br/>
                  </w:r>
                  <w:r w:rsidRPr="00515A6E">
                    <w:rPr>
                      <w:sz w:val="26"/>
                      <w:szCs w:val="26"/>
                    </w:rPr>
                    <w:t>"Городской округ "Город Нарьян-Мар"</w:t>
                  </w:r>
                </w:p>
                <w:p w:rsidR="00515A6E" w:rsidRPr="00515A6E" w:rsidRDefault="00515A6E" w:rsidP="00515A6E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15A6E" w:rsidRPr="00515A6E" w:rsidRDefault="00515A6E" w:rsidP="00515A6E">
                  <w:pPr>
                    <w:jc w:val="center"/>
                    <w:rPr>
                      <w:sz w:val="26"/>
                      <w:szCs w:val="26"/>
                    </w:rPr>
                  </w:pPr>
                  <w:r w:rsidRPr="00515A6E">
                    <w:rPr>
                      <w:sz w:val="26"/>
                      <w:szCs w:val="26"/>
                    </w:rPr>
                    <w:t>Ответств</w:t>
                  </w:r>
                  <w:r w:rsidR="003F7ED4">
                    <w:rPr>
                      <w:sz w:val="26"/>
                      <w:szCs w:val="26"/>
                    </w:rPr>
                    <w:t xml:space="preserve">енный исполнитель: управление </w:t>
                  </w:r>
                  <w:r w:rsidRPr="00515A6E">
                    <w:rPr>
                      <w:sz w:val="26"/>
                      <w:szCs w:val="26"/>
                    </w:rPr>
                    <w:t>жи</w:t>
                  </w:r>
                  <w:r w:rsidR="003F7ED4">
                    <w:rPr>
                      <w:sz w:val="26"/>
                      <w:szCs w:val="26"/>
                    </w:rPr>
                    <w:t xml:space="preserve">лищно-коммунального хозяйства </w:t>
                  </w:r>
                  <w:r w:rsidRPr="00515A6E">
                    <w:rPr>
                      <w:sz w:val="26"/>
                      <w:szCs w:val="26"/>
                    </w:rPr>
                    <w:t>Администрации муниципального образования "Городской округ "Город Нарьян-Мар"</w:t>
                  </w:r>
                </w:p>
                <w:p w:rsidR="00515A6E" w:rsidRPr="00515A6E" w:rsidRDefault="00515A6E" w:rsidP="00515A6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15A6E" w:rsidRPr="00515A6E" w:rsidRDefault="00515A6E" w:rsidP="00515A6E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A6E" w:rsidRPr="00515A6E" w:rsidTr="001B6D59">
        <w:trPr>
          <w:trHeight w:val="398"/>
        </w:trPr>
        <w:tc>
          <w:tcPr>
            <w:tcW w:w="851" w:type="dxa"/>
            <w:vMerge w:val="restart"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Наименование направления (мероприятия)</w:t>
            </w:r>
          </w:p>
        </w:tc>
        <w:tc>
          <w:tcPr>
            <w:tcW w:w="1276" w:type="dxa"/>
            <w:vMerge w:val="restart"/>
            <w:hideMark/>
          </w:tcPr>
          <w:p w:rsidR="00B90321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Источник </w:t>
            </w:r>
            <w:proofErr w:type="spellStart"/>
            <w:r w:rsidRPr="00515A6E">
              <w:rPr>
                <w:sz w:val="20"/>
                <w:szCs w:val="20"/>
              </w:rPr>
              <w:t>финансиро</w:t>
            </w:r>
            <w:proofErr w:type="spellEnd"/>
          </w:p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proofErr w:type="spellStart"/>
            <w:r w:rsidRPr="00515A6E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0914" w:type="dxa"/>
            <w:gridSpan w:val="13"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515A6E" w:rsidRPr="00515A6E" w:rsidTr="001B6D59">
        <w:trPr>
          <w:trHeight w:val="31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Всего:</w:t>
            </w:r>
          </w:p>
        </w:tc>
        <w:tc>
          <w:tcPr>
            <w:tcW w:w="9355" w:type="dxa"/>
            <w:gridSpan w:val="11"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в том числе:</w:t>
            </w:r>
          </w:p>
        </w:tc>
      </w:tr>
      <w:tr w:rsidR="00515A6E" w:rsidRPr="00515A6E" w:rsidTr="001B6D59">
        <w:trPr>
          <w:trHeight w:val="31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center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2025 год</w:t>
            </w:r>
          </w:p>
        </w:tc>
      </w:tr>
      <w:tr w:rsidR="00515A6E" w:rsidRPr="00515A6E" w:rsidTr="001B6D59">
        <w:trPr>
          <w:trHeight w:val="315"/>
        </w:trPr>
        <w:tc>
          <w:tcPr>
            <w:tcW w:w="851" w:type="dxa"/>
            <w:noWrap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center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</w:t>
            </w:r>
          </w:p>
        </w:tc>
      </w:tr>
      <w:tr w:rsidR="00515A6E" w:rsidRPr="00515A6E" w:rsidTr="003F7ED4">
        <w:trPr>
          <w:trHeight w:val="315"/>
        </w:trPr>
        <w:tc>
          <w:tcPr>
            <w:tcW w:w="851" w:type="dxa"/>
            <w:noWrap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458" w:type="dxa"/>
            <w:gridSpan w:val="15"/>
            <w:noWrap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Подпрограмма 1 "Организация благоприятных и безопасных условий для проживания граждан"</w:t>
            </w:r>
          </w:p>
        </w:tc>
      </w:tr>
      <w:tr w:rsidR="00515A6E" w:rsidRPr="00515A6E" w:rsidTr="00EB234E">
        <w:trPr>
          <w:trHeight w:val="497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515A6E">
              <w:rPr>
                <w:rFonts w:ascii="Traditional Arabic" w:hAnsi="Traditional Arabic" w:cs="Traditional Arabic"/>
                <w:sz w:val="20"/>
                <w:szCs w:val="20"/>
              </w:rPr>
              <w:t>1.1.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3F7ED4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Основное мероприятие: Проведение мероприятий по сносу домов, признанных </w:t>
            </w:r>
            <w:r w:rsidR="00B90321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в установленном порядке ветхими </w:t>
            </w:r>
            <w:r w:rsidR="00B90321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или аварийными и </w:t>
            </w:r>
            <w:r w:rsidRPr="00515A6E">
              <w:rPr>
                <w:sz w:val="20"/>
                <w:szCs w:val="20"/>
              </w:rPr>
              <w:lastRenderedPageBreak/>
              <w:t xml:space="preserve">непригодными </w:t>
            </w:r>
            <w:r w:rsidR="00475598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для проживания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66 913,34245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12 114,2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895,9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3 957,42950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10 419,81295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39 526,00000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475598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59 314,40000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10 286,0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3 002,80000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8 655,40000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37 370,20000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7 598,94245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1 828,2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895,9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954,62950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1 764,41295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2 155,80000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1.1.1.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Снос жилищного фонда, непригодного для проживания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5 241,72950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1 510,0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870,0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861,72950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1 000,00000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1 000,00000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5 241,72950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1 510,0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870,0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861,72950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1 000,00000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1 000,00000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1.1.2.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475598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Субсидии местным бюджетам </w:t>
            </w:r>
            <w:r w:rsidR="00B90321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на проведение мероприятий по сносу домов, признанных </w:t>
            </w:r>
            <w:r w:rsidR="00475598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в установленном порядке ветхими </w:t>
            </w:r>
            <w:r w:rsidR="00475598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или аварийными </w:t>
            </w:r>
            <w:r w:rsidR="00B90321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и непригодными </w:t>
            </w:r>
            <w:r w:rsidR="00B90321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для проживания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59 314,40000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10 286,0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3 002,80000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8 655,40000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37 370,20000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109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475598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59 314,40000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10 286,0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3 002,80000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8 655,40000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37 370,20000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1.1.3.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Софинансирование расходных обязательств на проведение мероприятий по сносу</w:t>
            </w:r>
            <w:r w:rsidR="00B90321">
              <w:rPr>
                <w:sz w:val="20"/>
                <w:szCs w:val="20"/>
              </w:rPr>
              <w:t xml:space="preserve"> </w:t>
            </w:r>
            <w:r w:rsidRPr="00515A6E">
              <w:rPr>
                <w:sz w:val="20"/>
                <w:szCs w:val="20"/>
              </w:rPr>
              <w:t>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1 860,60000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318,2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25,9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92,90000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267,80000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1 155,80000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147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1 860,60000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318,2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25,9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92,90000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267,80000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1 155,80000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Проведение мероприятий по сносу, домов, признанных </w:t>
            </w:r>
            <w:r w:rsidR="00B90321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в установленном порядке ветхими </w:t>
            </w:r>
            <w:r w:rsidR="00B90321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или аварийными и непригодными для проживания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66 416,72950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12 114,2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895,9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3 957,42950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9 923,20000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39 526,00000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B90321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59 314,40000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10 286,0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3 002,80000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8 655,40000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37 370,20000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7 102,32950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1 828,2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895,9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954,62950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1 267,80000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2 155,80000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1.1.4.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B90321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Обеспечение расходных обяз</w:t>
            </w:r>
            <w:r w:rsidR="00B90321">
              <w:rPr>
                <w:sz w:val="20"/>
                <w:szCs w:val="20"/>
              </w:rPr>
              <w:t>а</w:t>
            </w:r>
            <w:r w:rsidRPr="00515A6E">
              <w:rPr>
                <w:sz w:val="20"/>
                <w:szCs w:val="20"/>
              </w:rPr>
              <w:t>тельств прошлых лет - оплата судебных расходов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496,61295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496,61295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496,61295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496,61295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Оплата по исполнительному листу по муниципальному контракту </w:t>
            </w:r>
            <w:r w:rsidR="00B90321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на выполнение работ по сносу многоквартирного жилого дома по адресу ул. Рыбников, д. 4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496,61295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496,61295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67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496,61295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496,61295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1.2.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B90321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Основное мероприятие: Повышение качества содержания жилищного фонда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52 436,26000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13 095,2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10 488,0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5 956,59000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5 096,70000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6 138,14000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5 830,22000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5 831,41000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52 436,26000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13 095,2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10 488,0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5 956,59000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5 096,70000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6 138,14000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5 830,22000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5 831,41000</w:t>
            </w:r>
          </w:p>
        </w:tc>
      </w:tr>
      <w:tr w:rsidR="00515A6E" w:rsidRPr="00515A6E" w:rsidTr="001B6D59">
        <w:trPr>
          <w:trHeight w:val="103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1.2.1.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B90321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51 045,26000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11 802,6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10 389,6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5 956,59000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5 096,70000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6 138,14000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5 830,22000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5 831,41000</w:t>
            </w:r>
          </w:p>
        </w:tc>
      </w:tr>
      <w:tr w:rsidR="00515A6E" w:rsidRPr="00515A6E" w:rsidTr="001B6D59">
        <w:trPr>
          <w:trHeight w:val="63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51 045,26000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11 802,6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10 389,6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5 956,59000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5 096,70000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6 138,14000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5 830,22000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5 831,41000</w:t>
            </w:r>
          </w:p>
        </w:tc>
      </w:tr>
      <w:tr w:rsidR="00515A6E" w:rsidRPr="00515A6E" w:rsidTr="001B6D59">
        <w:trPr>
          <w:trHeight w:val="583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Компенсация расходов, связанных </w:t>
            </w:r>
            <w:r w:rsidR="00B90321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с организацией вывоза стоков из септиков </w:t>
            </w:r>
            <w:r w:rsidR="00B90321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и выгребных ям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51 045,26000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11 802,6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10 389,6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5 956,59000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5 096,70000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6 138,14000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5 830,22000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5 831,41000</w:t>
            </w:r>
          </w:p>
        </w:tc>
      </w:tr>
      <w:tr w:rsidR="00515A6E" w:rsidRPr="00515A6E" w:rsidTr="001B6D59">
        <w:trPr>
          <w:trHeight w:val="54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51 045,26000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11 802,6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10 389,6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5 956,59000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5 096,70000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6 138,14000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5 830,22000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5 831,41000</w:t>
            </w:r>
          </w:p>
        </w:tc>
      </w:tr>
      <w:tr w:rsidR="00515A6E" w:rsidRPr="00515A6E" w:rsidTr="001B6D59">
        <w:trPr>
          <w:trHeight w:val="103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1.2.2.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Субсидии на компенсацию расходов, связанных </w:t>
            </w:r>
            <w:r w:rsidR="00B90321">
              <w:rPr>
                <w:sz w:val="20"/>
                <w:szCs w:val="20"/>
              </w:rPr>
              <w:br/>
              <w:t xml:space="preserve">с водоотведением </w:t>
            </w:r>
            <w:r w:rsidR="00B90321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в части размещения сточных вод из септиков и выгребных ям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1 391,00000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1 292,6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98,4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1 391,00000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1 292,6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98,4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72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Компенсация расходов, связанных </w:t>
            </w:r>
            <w:r w:rsidR="00B90321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с водоотведением в части размещения сточных вод из </w:t>
            </w:r>
            <w:r w:rsidRPr="00515A6E">
              <w:rPr>
                <w:sz w:val="20"/>
                <w:szCs w:val="20"/>
              </w:rPr>
              <w:lastRenderedPageBreak/>
              <w:t>септиков и выгребных ям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1 391,00000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1 292,6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98,4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7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1 391,00000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1 292,6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98,4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1.3.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B90321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Основное мероприятие: Обеспечение населения города Нарьян-Мара доступными жилищно-коммунальными и бытовыми услугами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B90321" w:rsidRDefault="00515A6E" w:rsidP="00515A6E">
            <w:pPr>
              <w:jc w:val="right"/>
              <w:rPr>
                <w:sz w:val="20"/>
                <w:szCs w:val="20"/>
              </w:rPr>
            </w:pPr>
            <w:r w:rsidRPr="00B90321">
              <w:rPr>
                <w:sz w:val="20"/>
                <w:szCs w:val="20"/>
              </w:rPr>
              <w:t>213 031,22778</w:t>
            </w:r>
          </w:p>
        </w:tc>
        <w:tc>
          <w:tcPr>
            <w:tcW w:w="1134" w:type="dxa"/>
            <w:noWrap/>
            <w:hideMark/>
          </w:tcPr>
          <w:p w:rsidR="00515A6E" w:rsidRPr="00B90321" w:rsidRDefault="00515A6E" w:rsidP="00515A6E">
            <w:pPr>
              <w:jc w:val="right"/>
              <w:rPr>
                <w:sz w:val="20"/>
                <w:szCs w:val="20"/>
              </w:rPr>
            </w:pPr>
            <w:r w:rsidRPr="00B90321">
              <w:rPr>
                <w:sz w:val="20"/>
                <w:szCs w:val="20"/>
              </w:rPr>
              <w:t>34 559,4</w:t>
            </w:r>
          </w:p>
        </w:tc>
        <w:tc>
          <w:tcPr>
            <w:tcW w:w="1134" w:type="dxa"/>
            <w:noWrap/>
            <w:hideMark/>
          </w:tcPr>
          <w:p w:rsidR="00515A6E" w:rsidRPr="00B90321" w:rsidRDefault="00515A6E" w:rsidP="00515A6E">
            <w:pPr>
              <w:jc w:val="right"/>
              <w:rPr>
                <w:sz w:val="20"/>
                <w:szCs w:val="20"/>
              </w:rPr>
            </w:pPr>
            <w:r w:rsidRPr="00B90321">
              <w:rPr>
                <w:sz w:val="20"/>
                <w:szCs w:val="20"/>
              </w:rPr>
              <w:t>33 926,8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B90321" w:rsidRDefault="00515A6E" w:rsidP="00515A6E">
            <w:pPr>
              <w:jc w:val="right"/>
              <w:rPr>
                <w:sz w:val="20"/>
                <w:szCs w:val="20"/>
              </w:rPr>
            </w:pPr>
            <w:r w:rsidRPr="00B90321">
              <w:rPr>
                <w:sz w:val="20"/>
                <w:szCs w:val="20"/>
              </w:rPr>
              <w:t>30 753,48263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B90321" w:rsidRDefault="00515A6E" w:rsidP="00515A6E">
            <w:pPr>
              <w:jc w:val="right"/>
              <w:rPr>
                <w:sz w:val="20"/>
                <w:szCs w:val="20"/>
              </w:rPr>
            </w:pPr>
            <w:r w:rsidRPr="00B90321">
              <w:rPr>
                <w:sz w:val="20"/>
                <w:szCs w:val="20"/>
              </w:rPr>
              <w:t>26 022,09482</w:t>
            </w:r>
          </w:p>
        </w:tc>
        <w:tc>
          <w:tcPr>
            <w:tcW w:w="1417" w:type="dxa"/>
            <w:noWrap/>
            <w:hideMark/>
          </w:tcPr>
          <w:p w:rsidR="00515A6E" w:rsidRPr="00B90321" w:rsidRDefault="00515A6E" w:rsidP="00515A6E">
            <w:pPr>
              <w:jc w:val="right"/>
              <w:rPr>
                <w:sz w:val="20"/>
                <w:szCs w:val="20"/>
              </w:rPr>
            </w:pPr>
            <w:r w:rsidRPr="00B90321">
              <w:rPr>
                <w:sz w:val="20"/>
                <w:szCs w:val="20"/>
              </w:rPr>
              <w:t>28 870,65033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28 872,00000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30 026,80000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B90321" w:rsidRDefault="00515A6E" w:rsidP="00515A6E">
            <w:pPr>
              <w:jc w:val="right"/>
              <w:rPr>
                <w:sz w:val="20"/>
                <w:szCs w:val="20"/>
              </w:rPr>
            </w:pPr>
            <w:r w:rsidRPr="00B90321">
              <w:rPr>
                <w:sz w:val="20"/>
                <w:szCs w:val="20"/>
              </w:rPr>
              <w:t>213 031,22778</w:t>
            </w:r>
          </w:p>
        </w:tc>
        <w:tc>
          <w:tcPr>
            <w:tcW w:w="1134" w:type="dxa"/>
            <w:noWrap/>
            <w:hideMark/>
          </w:tcPr>
          <w:p w:rsidR="00515A6E" w:rsidRPr="00B90321" w:rsidRDefault="00515A6E" w:rsidP="00515A6E">
            <w:pPr>
              <w:jc w:val="right"/>
              <w:rPr>
                <w:sz w:val="20"/>
                <w:szCs w:val="20"/>
              </w:rPr>
            </w:pPr>
            <w:r w:rsidRPr="00B90321">
              <w:rPr>
                <w:sz w:val="20"/>
                <w:szCs w:val="20"/>
              </w:rPr>
              <w:t>34 559,4</w:t>
            </w:r>
          </w:p>
        </w:tc>
        <w:tc>
          <w:tcPr>
            <w:tcW w:w="1134" w:type="dxa"/>
            <w:noWrap/>
            <w:hideMark/>
          </w:tcPr>
          <w:p w:rsidR="00515A6E" w:rsidRPr="00B90321" w:rsidRDefault="00515A6E" w:rsidP="00515A6E">
            <w:pPr>
              <w:jc w:val="right"/>
              <w:rPr>
                <w:sz w:val="20"/>
                <w:szCs w:val="20"/>
              </w:rPr>
            </w:pPr>
            <w:r w:rsidRPr="00B90321">
              <w:rPr>
                <w:sz w:val="20"/>
                <w:szCs w:val="20"/>
              </w:rPr>
              <w:t>33 926,8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B90321" w:rsidRDefault="00515A6E" w:rsidP="00515A6E">
            <w:pPr>
              <w:jc w:val="right"/>
              <w:rPr>
                <w:sz w:val="20"/>
                <w:szCs w:val="20"/>
              </w:rPr>
            </w:pPr>
            <w:r w:rsidRPr="00B90321">
              <w:rPr>
                <w:sz w:val="20"/>
                <w:szCs w:val="20"/>
              </w:rPr>
              <w:t>30 753,48263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B90321" w:rsidRDefault="00515A6E" w:rsidP="00515A6E">
            <w:pPr>
              <w:jc w:val="right"/>
              <w:rPr>
                <w:sz w:val="20"/>
                <w:szCs w:val="20"/>
              </w:rPr>
            </w:pPr>
            <w:r w:rsidRPr="00B90321">
              <w:rPr>
                <w:sz w:val="20"/>
                <w:szCs w:val="20"/>
              </w:rPr>
              <w:t>26 022,09482</w:t>
            </w:r>
          </w:p>
        </w:tc>
        <w:tc>
          <w:tcPr>
            <w:tcW w:w="1417" w:type="dxa"/>
            <w:noWrap/>
            <w:hideMark/>
          </w:tcPr>
          <w:p w:rsidR="00515A6E" w:rsidRPr="00B90321" w:rsidRDefault="00515A6E" w:rsidP="00515A6E">
            <w:pPr>
              <w:jc w:val="right"/>
              <w:rPr>
                <w:sz w:val="20"/>
                <w:szCs w:val="20"/>
              </w:rPr>
            </w:pPr>
            <w:r w:rsidRPr="00B90321">
              <w:rPr>
                <w:sz w:val="20"/>
                <w:szCs w:val="20"/>
              </w:rPr>
              <w:t>28 870,65033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28 872,00000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30 026,80000</w:t>
            </w:r>
          </w:p>
        </w:tc>
      </w:tr>
      <w:tr w:rsidR="00515A6E" w:rsidRPr="00515A6E" w:rsidTr="001B6D59">
        <w:trPr>
          <w:trHeight w:val="103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1.3.1.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Субсидии </w:t>
            </w:r>
            <w:r w:rsidR="00B90321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на компенсацию недополученных доходов при оказании населению услуг общественных бань </w:t>
            </w:r>
            <w:r w:rsidR="00B90321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на территории МО "Городской округ "Город Нарьян-Мар"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37 350,30000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28 557,4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8 792,9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75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37 350,30000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28 557,4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8 792,9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7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Компенсация недополученных доходов при оказании населению услуг общественных бань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37 350,30000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28 557,4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8 792,9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EB234E">
        <w:trPr>
          <w:trHeight w:val="607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37 350,30000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28 557,4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8 792,9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61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1.3.2.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Обеспечение населения города Нарьян-Мара доступными коммунальными услугами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B90321" w:rsidRDefault="00515A6E" w:rsidP="00515A6E">
            <w:pPr>
              <w:jc w:val="right"/>
              <w:rPr>
                <w:sz w:val="20"/>
                <w:szCs w:val="20"/>
              </w:rPr>
            </w:pPr>
            <w:r w:rsidRPr="00B90321">
              <w:rPr>
                <w:sz w:val="20"/>
                <w:szCs w:val="20"/>
              </w:rPr>
              <w:t>9 723,17760</w:t>
            </w:r>
          </w:p>
        </w:tc>
        <w:tc>
          <w:tcPr>
            <w:tcW w:w="1134" w:type="dxa"/>
            <w:noWrap/>
            <w:hideMark/>
          </w:tcPr>
          <w:p w:rsidR="00515A6E" w:rsidRPr="00B90321" w:rsidRDefault="00515A6E" w:rsidP="00515A6E">
            <w:pPr>
              <w:jc w:val="right"/>
              <w:rPr>
                <w:sz w:val="20"/>
                <w:szCs w:val="20"/>
              </w:rPr>
            </w:pPr>
            <w:r w:rsidRPr="00B90321">
              <w:rPr>
                <w:sz w:val="20"/>
                <w:szCs w:val="20"/>
              </w:rPr>
              <w:t>6 002,0</w:t>
            </w:r>
          </w:p>
        </w:tc>
        <w:tc>
          <w:tcPr>
            <w:tcW w:w="1134" w:type="dxa"/>
            <w:noWrap/>
            <w:hideMark/>
          </w:tcPr>
          <w:p w:rsidR="00515A6E" w:rsidRPr="00B90321" w:rsidRDefault="00515A6E" w:rsidP="00515A6E">
            <w:pPr>
              <w:jc w:val="right"/>
              <w:rPr>
                <w:sz w:val="20"/>
                <w:szCs w:val="20"/>
              </w:rPr>
            </w:pPr>
            <w:r w:rsidRPr="00B90321">
              <w:rPr>
                <w:sz w:val="20"/>
                <w:szCs w:val="20"/>
              </w:rPr>
              <w:t>3 161,7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B90321" w:rsidRDefault="00515A6E" w:rsidP="00515A6E">
            <w:pPr>
              <w:jc w:val="right"/>
              <w:rPr>
                <w:sz w:val="20"/>
                <w:szCs w:val="20"/>
              </w:rPr>
            </w:pPr>
            <w:r w:rsidRPr="00B90321">
              <w:rPr>
                <w:sz w:val="20"/>
                <w:szCs w:val="20"/>
              </w:rPr>
              <w:t>174,56390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B90321" w:rsidRDefault="00515A6E" w:rsidP="00515A6E">
            <w:pPr>
              <w:jc w:val="right"/>
              <w:rPr>
                <w:sz w:val="20"/>
                <w:szCs w:val="20"/>
              </w:rPr>
            </w:pPr>
            <w:r w:rsidRPr="00B90321">
              <w:rPr>
                <w:sz w:val="20"/>
                <w:szCs w:val="20"/>
              </w:rPr>
              <w:t>334,09482</w:t>
            </w:r>
          </w:p>
        </w:tc>
        <w:tc>
          <w:tcPr>
            <w:tcW w:w="1417" w:type="dxa"/>
            <w:noWrap/>
            <w:hideMark/>
          </w:tcPr>
          <w:p w:rsidR="00515A6E" w:rsidRPr="00B90321" w:rsidRDefault="00515A6E" w:rsidP="00515A6E">
            <w:pPr>
              <w:jc w:val="right"/>
              <w:rPr>
                <w:sz w:val="20"/>
                <w:szCs w:val="20"/>
              </w:rPr>
            </w:pPr>
            <w:r w:rsidRPr="00B90321">
              <w:rPr>
                <w:sz w:val="20"/>
                <w:szCs w:val="20"/>
              </w:rPr>
              <w:t>50,81888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EB234E">
        <w:trPr>
          <w:trHeight w:val="553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B90321" w:rsidRDefault="00515A6E" w:rsidP="00515A6E">
            <w:pPr>
              <w:jc w:val="right"/>
              <w:rPr>
                <w:sz w:val="20"/>
                <w:szCs w:val="20"/>
              </w:rPr>
            </w:pPr>
            <w:r w:rsidRPr="00B90321">
              <w:rPr>
                <w:sz w:val="20"/>
                <w:szCs w:val="20"/>
              </w:rPr>
              <w:t>9 723,17760</w:t>
            </w:r>
          </w:p>
        </w:tc>
        <w:tc>
          <w:tcPr>
            <w:tcW w:w="1134" w:type="dxa"/>
            <w:noWrap/>
            <w:hideMark/>
          </w:tcPr>
          <w:p w:rsidR="00515A6E" w:rsidRPr="00B90321" w:rsidRDefault="00515A6E" w:rsidP="00515A6E">
            <w:pPr>
              <w:jc w:val="right"/>
              <w:rPr>
                <w:sz w:val="20"/>
                <w:szCs w:val="20"/>
              </w:rPr>
            </w:pPr>
            <w:r w:rsidRPr="00B90321">
              <w:rPr>
                <w:sz w:val="20"/>
                <w:szCs w:val="20"/>
              </w:rPr>
              <w:t>6 002,0</w:t>
            </w:r>
          </w:p>
        </w:tc>
        <w:tc>
          <w:tcPr>
            <w:tcW w:w="1134" w:type="dxa"/>
            <w:noWrap/>
            <w:hideMark/>
          </w:tcPr>
          <w:p w:rsidR="00515A6E" w:rsidRPr="00B90321" w:rsidRDefault="00515A6E" w:rsidP="00515A6E">
            <w:pPr>
              <w:jc w:val="right"/>
              <w:rPr>
                <w:sz w:val="20"/>
                <w:szCs w:val="20"/>
              </w:rPr>
            </w:pPr>
            <w:r w:rsidRPr="00B90321">
              <w:rPr>
                <w:sz w:val="20"/>
                <w:szCs w:val="20"/>
              </w:rPr>
              <w:t>3 161,7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B90321" w:rsidRDefault="00515A6E" w:rsidP="00515A6E">
            <w:pPr>
              <w:jc w:val="right"/>
              <w:rPr>
                <w:sz w:val="20"/>
                <w:szCs w:val="20"/>
              </w:rPr>
            </w:pPr>
            <w:r w:rsidRPr="00B90321">
              <w:rPr>
                <w:sz w:val="20"/>
                <w:szCs w:val="20"/>
              </w:rPr>
              <w:t>174,56390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B90321" w:rsidRDefault="00515A6E" w:rsidP="00515A6E">
            <w:pPr>
              <w:jc w:val="right"/>
              <w:rPr>
                <w:sz w:val="20"/>
                <w:szCs w:val="20"/>
              </w:rPr>
            </w:pPr>
            <w:r w:rsidRPr="00B90321">
              <w:rPr>
                <w:sz w:val="20"/>
                <w:szCs w:val="20"/>
              </w:rPr>
              <w:t>334,09482</w:t>
            </w:r>
          </w:p>
        </w:tc>
        <w:tc>
          <w:tcPr>
            <w:tcW w:w="1417" w:type="dxa"/>
            <w:noWrap/>
            <w:hideMark/>
          </w:tcPr>
          <w:p w:rsidR="00515A6E" w:rsidRPr="00B90321" w:rsidRDefault="00515A6E" w:rsidP="00515A6E">
            <w:pPr>
              <w:jc w:val="right"/>
              <w:rPr>
                <w:sz w:val="20"/>
                <w:szCs w:val="20"/>
              </w:rPr>
            </w:pPr>
            <w:r w:rsidRPr="00B90321">
              <w:rPr>
                <w:sz w:val="20"/>
                <w:szCs w:val="20"/>
              </w:rPr>
              <w:t>50,81888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EB234E">
        <w:trPr>
          <w:trHeight w:val="391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Проектирование коллектора от КГ 1 </w:t>
            </w:r>
            <w:r w:rsidR="00B90321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до КНС в п. Новый </w:t>
            </w:r>
            <w:r w:rsidR="00B90321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г.</w:t>
            </w:r>
            <w:r w:rsidR="00B90321">
              <w:rPr>
                <w:sz w:val="20"/>
                <w:szCs w:val="20"/>
              </w:rPr>
              <w:t xml:space="preserve"> </w:t>
            </w:r>
            <w:r w:rsidRPr="00515A6E">
              <w:rPr>
                <w:sz w:val="20"/>
                <w:szCs w:val="20"/>
              </w:rPr>
              <w:t>Нарьян-Мара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304,50000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304,5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EB234E">
        <w:trPr>
          <w:trHeight w:val="399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304,50000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304,5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111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Проектирование подключения многоквартирных домов № 1б </w:t>
            </w:r>
            <w:r w:rsidR="00B90321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по ул. Рыбников </w:t>
            </w:r>
            <w:r w:rsidR="00B90321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и № 19 по ул. Рабочей </w:t>
            </w:r>
            <w:r w:rsidR="00B90321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в г. Нарьян-Маре к централизованной системе водоотведения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177,50000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177,5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8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177,50000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177,5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99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Строительство канализационного коллектора от КГ1 </w:t>
            </w:r>
            <w:r w:rsidR="00B90321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до КНС в п. Новый </w:t>
            </w:r>
            <w:r w:rsidR="00B90321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г. Нарьян-Мара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3 159,50000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3 159,5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6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3 159,50000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3 159,5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59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Подключение жилого дома № 2 </w:t>
            </w:r>
            <w:r w:rsidR="00B90321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по ул. Комсомольская </w:t>
            </w:r>
            <w:r w:rsidR="00B90321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к сетям центрального водоснабжения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1 535,00000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1 535,0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EB234E">
        <w:trPr>
          <w:trHeight w:val="509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1 535,00000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1 535,0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62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EB234E">
            <w:pPr>
              <w:ind w:right="-108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Проектирование подключения дома </w:t>
            </w:r>
            <w:r w:rsidR="00EB234E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№ 26 по ул. Пионерская в г. Нарьян-Маре к городским сетям канализационной сети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123,00000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123,0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8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123,00000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123,0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711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Проектирование подключения жилого дома № 2 </w:t>
            </w:r>
            <w:r w:rsidR="00B90321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по ул. Комсомольская </w:t>
            </w:r>
            <w:r w:rsidR="00B90321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к сетям центрального водоснабжения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156,50000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156,5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693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156,50000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156,5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8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Проведение государственной экспертизы проектной документации на строительство канализационного коллектора от КГ1 </w:t>
            </w:r>
            <w:r w:rsidR="00B90321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до КНС в п. Новый </w:t>
            </w:r>
            <w:r w:rsidR="00B90321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г.</w:t>
            </w:r>
            <w:r w:rsidR="00B90321">
              <w:rPr>
                <w:sz w:val="20"/>
                <w:szCs w:val="20"/>
              </w:rPr>
              <w:t xml:space="preserve"> </w:t>
            </w:r>
            <w:r w:rsidRPr="00515A6E">
              <w:rPr>
                <w:sz w:val="20"/>
                <w:szCs w:val="20"/>
              </w:rPr>
              <w:t>Нарьян-Мара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124,00000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124,0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8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124,00000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124,0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EB234E">
        <w:trPr>
          <w:trHeight w:val="711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Проведение технологической экспертизы установленного оборудования объекта капитального строительства "Реконструкция </w:t>
            </w:r>
            <w:r w:rsidR="00B90321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II очереди канализационных </w:t>
            </w:r>
            <w:r w:rsidRPr="00515A6E">
              <w:rPr>
                <w:sz w:val="20"/>
                <w:szCs w:val="20"/>
              </w:rPr>
              <w:lastRenderedPageBreak/>
              <w:t>очистных сооружений в г. Нарьян-Маре"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422,00000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422,0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8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422,00000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422,0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EB234E">
        <w:trPr>
          <w:trHeight w:val="44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Энергопотребление КНС объекта "Перевод на полное благоустройство жилых домов п. Новый в г. Нарьян-Маре"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20,00000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8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20,00000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59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Корректировка проекта "Реконструкция </w:t>
            </w:r>
            <w:r w:rsidR="00B90321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II очереди канализационных очистных сооружений в г. Нарьян-Маре"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2 246,20000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2 246,2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8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2 246,20000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2 246,2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79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Подключение жилого дома № 2 </w:t>
            </w:r>
            <w:r w:rsidR="00B90321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по ул. Комсомольская </w:t>
            </w:r>
            <w:r w:rsidR="00B90321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к сетям центрального водоснабжения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895,50000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895,5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59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895,50000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895,5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39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Технологическое присоединение жилых домов </w:t>
            </w:r>
            <w:r w:rsidR="00B90321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к централизованным системам теплоснабжения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174,56390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174,56390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8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174,56390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174,56390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EB234E">
        <w:trPr>
          <w:trHeight w:val="629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Энергопотребление КНС объекта "Перевод на полное благоустройство жилых домов п. Новый в г. Нарьян-Маре"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B90321" w:rsidRDefault="00515A6E" w:rsidP="00515A6E">
            <w:pPr>
              <w:jc w:val="right"/>
              <w:rPr>
                <w:sz w:val="20"/>
                <w:szCs w:val="20"/>
              </w:rPr>
            </w:pPr>
            <w:r w:rsidRPr="00B90321">
              <w:rPr>
                <w:sz w:val="20"/>
                <w:szCs w:val="20"/>
              </w:rPr>
              <w:t>98,58037</w:t>
            </w:r>
          </w:p>
        </w:tc>
        <w:tc>
          <w:tcPr>
            <w:tcW w:w="1134" w:type="dxa"/>
            <w:hideMark/>
          </w:tcPr>
          <w:p w:rsidR="00515A6E" w:rsidRPr="00B90321" w:rsidRDefault="00515A6E" w:rsidP="00515A6E">
            <w:pPr>
              <w:jc w:val="right"/>
              <w:rPr>
                <w:sz w:val="20"/>
                <w:szCs w:val="20"/>
              </w:rPr>
            </w:pPr>
            <w:r w:rsidRPr="00B9032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B90321" w:rsidRDefault="00515A6E" w:rsidP="00515A6E">
            <w:pPr>
              <w:jc w:val="right"/>
              <w:rPr>
                <w:sz w:val="20"/>
                <w:szCs w:val="20"/>
              </w:rPr>
            </w:pPr>
            <w:r w:rsidRPr="00B9032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B90321" w:rsidRDefault="00515A6E" w:rsidP="00515A6E">
            <w:pPr>
              <w:jc w:val="right"/>
              <w:rPr>
                <w:sz w:val="20"/>
                <w:szCs w:val="20"/>
              </w:rPr>
            </w:pPr>
            <w:r w:rsidRPr="00B9032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B90321" w:rsidRDefault="00515A6E" w:rsidP="00515A6E">
            <w:pPr>
              <w:jc w:val="right"/>
              <w:rPr>
                <w:sz w:val="20"/>
                <w:szCs w:val="20"/>
              </w:rPr>
            </w:pPr>
            <w:r w:rsidRPr="00B90321">
              <w:rPr>
                <w:sz w:val="20"/>
                <w:szCs w:val="20"/>
              </w:rPr>
              <w:t>47,76149</w:t>
            </w:r>
          </w:p>
        </w:tc>
        <w:tc>
          <w:tcPr>
            <w:tcW w:w="1417" w:type="dxa"/>
            <w:hideMark/>
          </w:tcPr>
          <w:p w:rsidR="00515A6E" w:rsidRPr="00B90321" w:rsidRDefault="00515A6E" w:rsidP="00515A6E">
            <w:pPr>
              <w:jc w:val="right"/>
              <w:rPr>
                <w:sz w:val="20"/>
                <w:szCs w:val="20"/>
              </w:rPr>
            </w:pPr>
            <w:r w:rsidRPr="00B90321">
              <w:rPr>
                <w:sz w:val="20"/>
                <w:szCs w:val="20"/>
              </w:rPr>
              <w:t>50,81888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EB234E">
        <w:trPr>
          <w:trHeight w:val="681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B90321" w:rsidRDefault="00515A6E" w:rsidP="00515A6E">
            <w:pPr>
              <w:jc w:val="right"/>
              <w:rPr>
                <w:sz w:val="20"/>
                <w:szCs w:val="20"/>
              </w:rPr>
            </w:pPr>
            <w:r w:rsidRPr="00B90321">
              <w:rPr>
                <w:sz w:val="20"/>
                <w:szCs w:val="20"/>
              </w:rPr>
              <w:t>98,58037</w:t>
            </w:r>
          </w:p>
        </w:tc>
        <w:tc>
          <w:tcPr>
            <w:tcW w:w="1134" w:type="dxa"/>
            <w:hideMark/>
          </w:tcPr>
          <w:p w:rsidR="00515A6E" w:rsidRPr="00B90321" w:rsidRDefault="00515A6E" w:rsidP="00515A6E">
            <w:pPr>
              <w:jc w:val="right"/>
              <w:rPr>
                <w:sz w:val="20"/>
                <w:szCs w:val="20"/>
              </w:rPr>
            </w:pPr>
            <w:r w:rsidRPr="00B9032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B90321" w:rsidRDefault="00515A6E" w:rsidP="00515A6E">
            <w:pPr>
              <w:jc w:val="right"/>
              <w:rPr>
                <w:sz w:val="20"/>
                <w:szCs w:val="20"/>
              </w:rPr>
            </w:pPr>
            <w:r w:rsidRPr="00B9032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B90321" w:rsidRDefault="00515A6E" w:rsidP="00515A6E">
            <w:pPr>
              <w:jc w:val="right"/>
              <w:rPr>
                <w:sz w:val="20"/>
                <w:szCs w:val="20"/>
              </w:rPr>
            </w:pPr>
            <w:r w:rsidRPr="00B9032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B90321" w:rsidRDefault="00515A6E" w:rsidP="00515A6E">
            <w:pPr>
              <w:jc w:val="right"/>
              <w:rPr>
                <w:sz w:val="20"/>
                <w:szCs w:val="20"/>
              </w:rPr>
            </w:pPr>
            <w:r w:rsidRPr="00B90321">
              <w:rPr>
                <w:sz w:val="20"/>
                <w:szCs w:val="20"/>
              </w:rPr>
              <w:t>47,76149</w:t>
            </w:r>
          </w:p>
        </w:tc>
        <w:tc>
          <w:tcPr>
            <w:tcW w:w="1417" w:type="dxa"/>
            <w:hideMark/>
          </w:tcPr>
          <w:p w:rsidR="00515A6E" w:rsidRPr="00B90321" w:rsidRDefault="00515A6E" w:rsidP="00515A6E">
            <w:pPr>
              <w:jc w:val="right"/>
              <w:rPr>
                <w:sz w:val="20"/>
                <w:szCs w:val="20"/>
              </w:rPr>
            </w:pPr>
            <w:r w:rsidRPr="00B90321">
              <w:rPr>
                <w:sz w:val="20"/>
                <w:szCs w:val="20"/>
              </w:rPr>
              <w:t>50,81888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EB234E">
        <w:trPr>
          <w:trHeight w:val="286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Актуализация схемы водоснабжения и водоотведения муниципального образования "Городской округ "Город Нарьян-Мар" Ненецкого </w:t>
            </w:r>
            <w:r w:rsidRPr="00515A6E">
              <w:rPr>
                <w:sz w:val="20"/>
                <w:szCs w:val="20"/>
              </w:rPr>
              <w:lastRenderedPageBreak/>
              <w:t xml:space="preserve">автономного округа </w:t>
            </w:r>
            <w:r w:rsidR="00B90321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до 2028 года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286,33333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286,33333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8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286,33333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286,33333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EB234E">
        <w:trPr>
          <w:trHeight w:val="44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1.3.3.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Субсидии в целях финансового обеспечения (возмещения) затрат, возникающих в связи с оказанием населению услуг </w:t>
            </w:r>
            <w:proofErr w:type="gramStart"/>
            <w:r w:rsidRPr="00515A6E">
              <w:rPr>
                <w:sz w:val="20"/>
                <w:szCs w:val="20"/>
              </w:rPr>
              <w:t>общественных</w:t>
            </w:r>
            <w:proofErr w:type="gramEnd"/>
            <w:r w:rsidRPr="00515A6E">
              <w:rPr>
                <w:sz w:val="20"/>
                <w:szCs w:val="20"/>
              </w:rPr>
              <w:t xml:space="preserve"> бань на территории муниципального образования "Городской округ "Город Нарьян-Мар"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160 009,63198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21 125,4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29 619,13198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22 764,00000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27 602,30000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28 872,00000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30 026,80000</w:t>
            </w:r>
          </w:p>
        </w:tc>
      </w:tr>
      <w:tr w:rsidR="00515A6E" w:rsidRPr="00515A6E" w:rsidTr="001B6D59">
        <w:trPr>
          <w:trHeight w:val="126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160 009,63198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21 125,4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29 619,13198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22 764,00000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27 602,30000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28 872,00000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30 026,80000</w:t>
            </w:r>
          </w:p>
        </w:tc>
      </w:tr>
      <w:tr w:rsidR="00515A6E" w:rsidRPr="00515A6E" w:rsidTr="001B6D59">
        <w:trPr>
          <w:trHeight w:val="8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Финансовое обеспечение (возмещение) затрат, возникающих в связи </w:t>
            </w:r>
            <w:r w:rsidR="00B90321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с оказанием населению услуг общественных бань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160 009,63198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21 125,4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29 619,13198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22 764,00000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27 602,30000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28 872,00000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30 026,80000</w:t>
            </w:r>
          </w:p>
        </w:tc>
      </w:tr>
      <w:tr w:rsidR="00515A6E" w:rsidRPr="00515A6E" w:rsidTr="001B6D59">
        <w:trPr>
          <w:trHeight w:val="66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160 009,63198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21 125,4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29 619,13198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22 764,00000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27 602,30000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28 872,00000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30 026,80000</w:t>
            </w:r>
          </w:p>
        </w:tc>
      </w:tr>
      <w:tr w:rsidR="00515A6E" w:rsidRPr="00515A6E" w:rsidTr="001B6D59">
        <w:trPr>
          <w:trHeight w:val="53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1.3.4.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846,80000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846,8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71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846,80000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846,8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66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515A6E">
              <w:rPr>
                <w:rFonts w:ascii="Traditional Arabic" w:hAnsi="Traditional Arabic" w:cs="Traditional Arabic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Оплата по исполнительному листу ФС 026797986 от 17.03.2020 по объекту строительства "Реконструкция </w:t>
            </w:r>
            <w:r w:rsidR="00B90321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II очереди канализационных сооружений </w:t>
            </w:r>
            <w:r w:rsidR="00B90321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в г. Нарьян-Маре"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846,80000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846,8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66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846,80000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846,8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66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1.3.5.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Обеспечение расходных </w:t>
            </w:r>
            <w:r w:rsidRPr="00515A6E">
              <w:rPr>
                <w:sz w:val="20"/>
                <w:szCs w:val="20"/>
              </w:rPr>
              <w:lastRenderedPageBreak/>
              <w:t>обязательств прошлых лет - оплата судебных расходов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5 101,31820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959,78675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2 924,00000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1 217,53145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49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5 101,31820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959,78675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2 924,00000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1 217,53145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66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515A6E">
              <w:rPr>
                <w:rFonts w:ascii="Traditional Arabic" w:hAnsi="Traditional Arabic" w:cs="Traditional Arabic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Оплата по исполнительному листу по объекту строительства "Строительство блочных локальных очистных сооружений (БЛОС) </w:t>
            </w:r>
            <w:r w:rsidR="00B90321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по ул. Бондарная </w:t>
            </w:r>
            <w:r w:rsidR="00B90321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в г. Нарьян-Маре"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5 101,31820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959,78675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2 924,00000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1 217,53145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66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5 101,31820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959,78675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2 924,00000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1 217,53145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8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1.4.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B90321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Основное мероприятие: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87 247,78511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59 372,1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17 154,7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10 720,98511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8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B90321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84 630,35555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57 590,9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16 640,1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10 399,35555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65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2 617,42956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1 781,2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514,6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321,62956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8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1.4.1.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Субсидии местным бюджетам на софинансирование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84 630,35555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57 590,9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16 640,1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10 399,35555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17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B90321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84 630,35555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57 590,9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16 640,1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10 399,35555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8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1.4.2.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Софинансирование расходных обязательств по </w:t>
            </w:r>
            <w:r w:rsidRPr="00515A6E">
              <w:rPr>
                <w:sz w:val="20"/>
                <w:szCs w:val="20"/>
              </w:rPr>
              <w:lastRenderedPageBreak/>
              <w:t>участию в организации деятельности по сбору (в том числе р</w:t>
            </w:r>
            <w:r w:rsidR="00B90321">
              <w:rPr>
                <w:sz w:val="20"/>
                <w:szCs w:val="20"/>
              </w:rPr>
              <w:t>аздельному сбору), транспортиро</w:t>
            </w:r>
            <w:r w:rsidRPr="00515A6E">
              <w:rPr>
                <w:sz w:val="20"/>
                <w:szCs w:val="20"/>
              </w:rPr>
              <w:t>ванию, обр</w:t>
            </w:r>
            <w:r w:rsidR="00B90321">
              <w:rPr>
                <w:sz w:val="20"/>
                <w:szCs w:val="20"/>
              </w:rPr>
              <w:t>аботке, утилизации, обезврежива</w:t>
            </w:r>
            <w:r w:rsidRPr="00515A6E">
              <w:rPr>
                <w:sz w:val="20"/>
                <w:szCs w:val="20"/>
              </w:rPr>
              <w:t>нию, захоронению твердых коммунальных отходов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2 617,42956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1 781,2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514,6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321,62956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162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2 617,42956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1 781,2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514,6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321,62956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8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B90321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</w:t>
            </w:r>
            <w:r w:rsidR="00515A6E" w:rsidRPr="00515A6E">
              <w:rPr>
                <w:sz w:val="20"/>
                <w:szCs w:val="20"/>
              </w:rPr>
              <w:t xml:space="preserve">и     установление    санитарно-защитной зоны открытой площадки с грунтовым покрытием объекта размещения отходов </w:t>
            </w:r>
            <w:r>
              <w:rPr>
                <w:sz w:val="20"/>
                <w:szCs w:val="20"/>
              </w:rPr>
              <w:br/>
            </w:r>
            <w:r w:rsidR="00515A6E" w:rsidRPr="00515A6E">
              <w:rPr>
                <w:sz w:val="20"/>
                <w:szCs w:val="20"/>
              </w:rPr>
              <w:t>г. Нарьян-Мара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1 757,70000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1 757,7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B90321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1 705,00000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1 705,0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52,70000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52,7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711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Приобретение административно-бытового комплекса   для размещения персонала на открытой площадке с грунтовым покрытием объекта размещения отходов </w:t>
            </w:r>
            <w:r w:rsidR="00B90321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г. Нарьян-Мара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300,00000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8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B90321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291,00000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291,0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EB234E">
        <w:trPr>
          <w:trHeight w:val="549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9,00000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28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Поставка мусоросортировочного комплекса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4 690,00000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4 690,0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5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B90321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4 549,30000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4 549,3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57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140,70000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140,7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64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B90321" w:rsidP="00B90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Поставка </w:t>
            </w:r>
            <w:r w:rsidR="00515A6E" w:rsidRPr="00515A6E">
              <w:rPr>
                <w:sz w:val="20"/>
                <w:szCs w:val="20"/>
              </w:rPr>
              <w:t xml:space="preserve">установки термического обезвреживания отходов 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12 117,30000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12 117,3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4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B90321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11 753,80000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11 753,8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363,50000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363,5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7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Приобретение гусеничного трактора 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24 101,40000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12 166,6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11 934,8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11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B90321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23 378,40000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11 801,6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11 576,8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7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723,00000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365,0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358,0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11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Приобретение мини-погрузчиков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3 081,70000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3 081,7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03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B90321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2 989,20000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2 989,2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53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92,50000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92,5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33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Приобретение самосвала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6 022,30000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6 022,3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6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B90321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5 841,70000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5 841,7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48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180,60000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180,6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27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Приобретение погрузчика фронтального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6 210,00000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6 210,0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9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B90321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6 023,70000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6 023,7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28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186,30000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186,3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28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Поставка автомобильных весов (40т)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545,90000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545,9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B90321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529,50000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529,5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14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16,40000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16,4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0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Поставка автомобильных весов (30т)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376,00000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376,0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27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B90321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364,80000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364,8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9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11,20000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11,2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13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 xml:space="preserve">Поставка шредера </w:t>
            </w:r>
            <w:proofErr w:type="spellStart"/>
            <w:r w:rsidRPr="00515A6E">
              <w:rPr>
                <w:sz w:val="20"/>
                <w:szCs w:val="20"/>
              </w:rPr>
              <w:t>двухвального</w:t>
            </w:r>
            <w:proofErr w:type="spellEnd"/>
          </w:p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9 923,40000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4 961,7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4 961,7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06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B90321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9 625,60000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4 812,8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4 812,8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14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297,80000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148,9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148,9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9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Устройство площадки на полигоне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6 228,30000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6 228,3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5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B90321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6 041,40000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6 041,4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63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186,90000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186,9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1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Выполнение работ по монтажу ВЛИ-0,4 </w:t>
            </w:r>
            <w:proofErr w:type="spellStart"/>
            <w:r w:rsidRPr="00515A6E">
              <w:rPr>
                <w:sz w:val="20"/>
                <w:szCs w:val="20"/>
              </w:rPr>
              <w:t>кВ</w:t>
            </w:r>
            <w:proofErr w:type="spellEnd"/>
            <w:r w:rsidRPr="00515A6E">
              <w:rPr>
                <w:sz w:val="20"/>
                <w:szCs w:val="20"/>
              </w:rPr>
              <w:t xml:space="preserve"> </w:t>
            </w:r>
            <w:r w:rsidR="00B90321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в районе объекта размещения отходов </w:t>
            </w:r>
            <w:r w:rsidR="00B90321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г. Нарьян-Мара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298,80000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298,8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07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B90321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289,80000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289,8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57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9,00000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51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Выполнение работ </w:t>
            </w:r>
            <w:r w:rsidR="00B90321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по устройству уличного освещения объекта размещения отходов г. Нарьян-Мара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299,10000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299,1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59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B90321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290,10000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290,1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28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9,00000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7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Выполнение работ по замене трансформатора на объекте размещения отходов г. Нарьян-Мара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317,20000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158,6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158,6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51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FB0ABB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307,80000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153,9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153,9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58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9,40000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4,7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4,7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6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Монтаж ВРУ (Вводно-распределительное устройство) на ТП объекта размещения отходов г. Нарьян-Мара </w:t>
            </w:r>
            <w:r w:rsidRPr="00515A6E">
              <w:rPr>
                <w:sz w:val="20"/>
                <w:szCs w:val="20"/>
              </w:rPr>
              <w:br w:type="page"/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158,10000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158,1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04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FB0ABB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153,30000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153,3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09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4,80000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4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Монтаж распределительного шкафа на объекте размещения отходов </w:t>
            </w:r>
            <w:r w:rsidR="00DE2647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г. Нарьян-Мара 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99,60000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99,6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FB0ABB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96,60000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96,6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7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3,00000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53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Приобретение контейнеров для сбора твердых коммунальных отходов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10 720,98511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10 720,98511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61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DE2647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10 399,35555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10 399,35555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5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321,62956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321,62956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8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1.5.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Основное мероприятие "Мероприятия по восстановлению платежеспособности муниципальных унитарных предприятий муниципального образования "Городской округ "Город Нарьян-Мар"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31 678,40000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10 598,7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21 079,7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8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DE2647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20 447,30000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20 447,3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8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11 231,10000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10 598,7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632,4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8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1.5.1.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Субсидии муниципальным унитарным предприятиям </w:t>
            </w:r>
            <w:r w:rsidR="00B51C2F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для финансового обеспечения затрат, связанных с деятельностью предприятия, в целях восстановления их платежеспособности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10 598,70000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10 598,7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8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10 598,70000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10 598,7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157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1.5.2.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Субсидии на софинансирование расходных обязательств по выполнению полномочий органов местного самоуправления по владению, пользованию и распоряжению имуществом, находящимся в муниципальной собственности в части полномочий по восстановлению платежеспособности муниципальных унитарных предприятий жилищно-коммунального комплекса, осуществляющих деятельность в сфере обращения с твердыми коммунальными отходами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20 447,30000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20 447,3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133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DE2647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20 447,30000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20 447,3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147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1.5.3.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Софинансирование расходных обязательств </w:t>
            </w:r>
            <w:r w:rsidR="00B51C2F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по выполнению полномочий органов местного самоуправления </w:t>
            </w:r>
            <w:r w:rsidR="00B51C2F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по владению, пользованию и распоряжению имуществом, находящимся в муниципальной </w:t>
            </w:r>
            <w:r w:rsidRPr="00515A6E">
              <w:rPr>
                <w:sz w:val="20"/>
                <w:szCs w:val="20"/>
              </w:rPr>
              <w:lastRenderedPageBreak/>
              <w:t>собственности в части полномочий по восстановлению платежеспособности муниципальных унитарных предприятий жилищно-коммунального комплекса, осуществляющих деятельность в сфере обращения с твердыми коммунальными отходами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632,40000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632,4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147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632,40000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632,4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8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Субсидия муниципальному унитарному предприятию "Комбинат по благоустройству </w:t>
            </w:r>
            <w:r w:rsidR="00B51C2F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и бытовому обслуживанию" </w:t>
            </w:r>
            <w:r w:rsidR="00B51C2F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для финансового обеспечения затрат, связанных с деятельностью предприятия, в целях восстановления его платежеспособности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31 678,40000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10 598,7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21 079,7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63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DE2647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20 447,30000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20 447,3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64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11 231,10000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10 598,7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632,4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B51C2F">
        <w:trPr>
          <w:trHeight w:val="537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1.6.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Основное мероприятие "Региональный проект Ненецкого автономного округа "Комплексная система обращения с твердыми коммунальными отходами"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9 999,01490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9 999,01490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64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B51C2F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9 699,04445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9 699,04445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64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299,97045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299,97045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B51C2F">
        <w:trPr>
          <w:trHeight w:val="428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1.6.1.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Государственная поддержка закупки </w:t>
            </w:r>
            <w:r w:rsidRPr="00515A6E">
              <w:rPr>
                <w:sz w:val="20"/>
                <w:szCs w:val="20"/>
              </w:rPr>
              <w:lastRenderedPageBreak/>
              <w:t>контейнеров для раздельного накопления твердых коммунальных отходов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9 999,01490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9 999,01490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64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B51C2F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9 699,04445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9 699,04445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5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299,97045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299,97045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B51C2F">
        <w:trPr>
          <w:trHeight w:val="43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Приобретение контейнеров для сбора твердых коммунальных отходов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9 999,01490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9 999,01490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B51C2F">
        <w:trPr>
          <w:trHeight w:val="393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B51C2F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9 699,04445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9 699,04445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4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299,97045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299,97045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63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</w:p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</w:p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 по Подпрограмме 1, в том числе: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461 306,03024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129 739,6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83 545,1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40 667,50213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62 258,60778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74 534,79033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34 702,22000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35 858,21000</w:t>
            </w:r>
          </w:p>
        </w:tc>
      </w:tr>
      <w:tr w:rsidR="00515A6E" w:rsidRPr="00515A6E" w:rsidTr="001B6D59">
        <w:trPr>
          <w:trHeight w:val="51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174 091,10000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67 876,9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37 087,4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3 002,80000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28 753,80000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37 370,20000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2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287 214,93024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61 862,7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46 457,7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37 664,70213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33 504,80778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37 164,59033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34 702,22000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35 858,21000</w:t>
            </w:r>
          </w:p>
        </w:tc>
      </w:tr>
      <w:tr w:rsidR="00515A6E" w:rsidRPr="00515A6E" w:rsidTr="003F7ED4">
        <w:trPr>
          <w:trHeight w:val="31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4458" w:type="dxa"/>
            <w:gridSpan w:val="15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Подпрограмма 2 "Обеспечение безопасности жизнедеятельности населения городского округа "Город Нарьян-Мар"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2.1.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Основное мероприятие: Мероприятия в сфере обеспечения общественного порядка, профилактики терроризма, экстремизма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3 843,27500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611,9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512,70000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356,97500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509,00000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509,40000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509,80000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3 843,27500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611,9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512,70000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356,97500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509,00000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509,40000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509,80000</w:t>
            </w:r>
          </w:p>
        </w:tc>
      </w:tr>
      <w:tr w:rsidR="00515A6E" w:rsidRPr="00515A6E" w:rsidTr="001B6D59">
        <w:trPr>
          <w:trHeight w:val="54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2.1.1.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Обеспечение общественного порядка, профилактика терроризма, экстремизма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3 843,27500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611,9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512,70000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356,97500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509,00000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509,40000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509,80000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3 843,27500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611,9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512,70000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356,97500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509,00000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509,40000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509,80000</w:t>
            </w:r>
          </w:p>
        </w:tc>
      </w:tr>
      <w:tr w:rsidR="00515A6E" w:rsidRPr="00515A6E" w:rsidTr="001B6D59">
        <w:trPr>
          <w:trHeight w:val="103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Разработка и распространение среди населения памяток (листовок) о порядке действия </w:t>
            </w:r>
            <w:r w:rsidR="00B51C2F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при совершении в отношении них правонарушений, </w:t>
            </w:r>
            <w:r w:rsidR="00B51C2F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а также печатных </w:t>
            </w:r>
            <w:r w:rsidRPr="00515A6E">
              <w:rPr>
                <w:sz w:val="20"/>
                <w:szCs w:val="20"/>
              </w:rPr>
              <w:lastRenderedPageBreak/>
              <w:t>изданий, направленных на противодействие идеологии терроризма и экстремизма.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96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103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 Денежное поощрение членам народной дружины МО "Городской округ "Город Нарьян-Мар", участвующим в охране общественного порядка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1 370,00000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770,0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600,0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1 370,00000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770,0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600,0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94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Страхование от несчастных случаев членов народной дружины МО "Городской округ "Город Нарьян-Мар", участвующих в охране общественного порядка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73,27500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13,5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11,9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12,70000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6,97500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9,40000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9,80000</w:t>
            </w:r>
          </w:p>
        </w:tc>
      </w:tr>
      <w:tr w:rsidR="00515A6E" w:rsidRPr="00515A6E" w:rsidTr="001B6D59">
        <w:trPr>
          <w:trHeight w:val="70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73,27500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13,5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11,9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12,70000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6,97500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9,40000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9,80000</w:t>
            </w:r>
          </w:p>
        </w:tc>
      </w:tr>
      <w:tr w:rsidR="00515A6E" w:rsidRPr="00515A6E" w:rsidTr="001B6D59">
        <w:trPr>
          <w:trHeight w:val="70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Материальное стимулирование народных дружинников за участие в охране общественного порядка на территории муниципального образования "Городской округ "Город Нарьян-Мар"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2 350,00000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500,00000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350,00000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500,00000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500,00000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500,00000</w:t>
            </w:r>
          </w:p>
        </w:tc>
      </w:tr>
      <w:tr w:rsidR="00515A6E" w:rsidRPr="00515A6E" w:rsidTr="001B6D59">
        <w:trPr>
          <w:trHeight w:val="70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2 350,00000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500,00000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350,00000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500,00000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500,00000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500,00000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2.2.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Основное мероприятие: Мероприятия в сфере гражданской обороны и чрезвычайных ситуаций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44 519,63063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14 130,6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9 705,9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5 116,57545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3 299,33818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4 340,21900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3 963,34900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3 963,64900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44 519,63063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14 130,6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9 705,9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5 116,57545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3 299,33818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4 340,21900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3 963,34900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3 963,64900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2.2.1.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515A6E">
              <w:rPr>
                <w:sz w:val="20"/>
                <w:szCs w:val="20"/>
              </w:rPr>
              <w:t>противопаводковых</w:t>
            </w:r>
            <w:proofErr w:type="spellEnd"/>
            <w:r w:rsidRPr="00515A6E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6 721,57840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453,3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1 963,0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1 100,00000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406,27840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933,00000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933,00000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933,00000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6 721,57840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453,3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1 963,0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1 100,00000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406,27840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933,00000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933,00000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933,00000</w:t>
            </w:r>
          </w:p>
        </w:tc>
      </w:tr>
      <w:tr w:rsidR="00515A6E" w:rsidRPr="00515A6E" w:rsidTr="001B6D59">
        <w:trPr>
          <w:trHeight w:val="58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Выполнение работ </w:t>
            </w:r>
            <w:r w:rsidR="00B51C2F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по разработке </w:t>
            </w:r>
            <w:r w:rsidRPr="00515A6E">
              <w:rPr>
                <w:sz w:val="20"/>
                <w:szCs w:val="20"/>
              </w:rPr>
              <w:lastRenderedPageBreak/>
              <w:t xml:space="preserve">(выравниванию) песка с целью защиты </w:t>
            </w:r>
            <w:r w:rsidR="00B51C2F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г. Нарьян-Мара </w:t>
            </w:r>
            <w:r w:rsidR="00B51C2F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от затопления паводковыми водами 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6 656,57840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388,3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1 963,0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1 100,00000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406,27840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933,00000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933,00000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933,00000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6 656,57840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388,3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1 963,0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1 100,00000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406,27840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933,00000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933,00000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933,00000</w:t>
            </w:r>
          </w:p>
        </w:tc>
      </w:tr>
      <w:tr w:rsidR="00515A6E" w:rsidRPr="00515A6E" w:rsidTr="001B6D59">
        <w:trPr>
          <w:trHeight w:val="64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Осуществление закупок (услуг) </w:t>
            </w:r>
            <w:r w:rsidR="00B51C2F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по сбору гидрометеорологической информации в период весеннего половодья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65,00000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65,00000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2.2.2.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Мероприятия по предупреждению </w:t>
            </w:r>
            <w:r w:rsidR="00B51C2F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и ликвидации чрезвычайных ситуаций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5 964,57600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4 490,0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377,8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594,80000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173,02900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199,24900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64,84900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64,84900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5 964,57600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4 490,0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377,8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594,80000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173,02900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199,24900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64,84900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64,84900</w:t>
            </w:r>
          </w:p>
        </w:tc>
      </w:tr>
      <w:tr w:rsidR="00515A6E" w:rsidRPr="00515A6E" w:rsidTr="001B6D59">
        <w:trPr>
          <w:trHeight w:val="67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Осуществление закупок (услуг), предоставляемых предприятиями и организациями для предупреждения и ликвидации последствий ЧС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293,97600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221,6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24,3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1,40000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42,62900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1,34900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1,34900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1,34900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293,97600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221,6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24,3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1,40000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42,62900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1,34900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1,34900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1,34900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Создание резерва материальн</w:t>
            </w:r>
            <w:r w:rsidR="00DE2647">
              <w:rPr>
                <w:sz w:val="20"/>
                <w:szCs w:val="20"/>
              </w:rPr>
              <w:t xml:space="preserve">ых ресурсов для предупреждения </w:t>
            </w:r>
            <w:r w:rsidRPr="00515A6E">
              <w:rPr>
                <w:sz w:val="20"/>
                <w:szCs w:val="20"/>
              </w:rPr>
              <w:t>и ликвидации ЧС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1 111,70000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63,0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593,40000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130,40000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197,90000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63,50000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63,50000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1 111,70000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63,0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593,40000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130,40000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197,90000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63,50000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63,50000</w:t>
            </w:r>
          </w:p>
        </w:tc>
      </w:tr>
      <w:tr w:rsidR="00515A6E" w:rsidRPr="00515A6E" w:rsidTr="001B6D59">
        <w:trPr>
          <w:trHeight w:val="58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Создание муниципальной системы оповещения населения </w:t>
            </w:r>
            <w:r w:rsidR="00B51C2F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об опасностях и чрезвычайных ситуациях 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2 190,00000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2 190,0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2 190,00000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2 190,0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69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Содержание и обслуживание местной автоматизированной системы централизованного </w:t>
            </w:r>
            <w:r w:rsidRPr="00515A6E">
              <w:rPr>
                <w:sz w:val="20"/>
                <w:szCs w:val="20"/>
              </w:rPr>
              <w:lastRenderedPageBreak/>
              <w:t>оповещения гражданской обороны в муниципальном образовании "Городской округ "Город Нарьян-Мар"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290,50000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290,5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290,50000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290,5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Организация обучения неработающего населения основам гражданской обороны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81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Поставка специализированного прицепного устройства для обеспечения пожарной безопасности в муниципальных и населенных пунктах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648,70000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648,7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8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648,70000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648,7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76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Поставка комплекта </w:t>
            </w:r>
            <w:proofErr w:type="spellStart"/>
            <w:r w:rsidRPr="00515A6E">
              <w:rPr>
                <w:sz w:val="20"/>
                <w:szCs w:val="20"/>
              </w:rPr>
              <w:t>пневмодомкратов</w:t>
            </w:r>
            <w:proofErr w:type="spellEnd"/>
            <w:r w:rsidRPr="00515A6E">
              <w:rPr>
                <w:sz w:val="20"/>
                <w:szCs w:val="20"/>
              </w:rPr>
              <w:t xml:space="preserve"> </w:t>
            </w:r>
            <w:r w:rsidR="00B51C2F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для проведения аварийно-спасательных работ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232,20000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232,2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232,20000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232,2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Поставка быстровозводимого пневмокаркасного модуля (палатки) с системой жизнеобеспечения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1 050,00000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1 050,0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1 050,00000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1 050,0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81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Аттестационный контроль </w:t>
            </w:r>
            <w:proofErr w:type="spellStart"/>
            <w:r w:rsidRPr="00515A6E">
              <w:rPr>
                <w:sz w:val="20"/>
                <w:szCs w:val="20"/>
              </w:rPr>
              <w:t>режимно</w:t>
            </w:r>
            <w:proofErr w:type="spellEnd"/>
            <w:r w:rsidRPr="00515A6E">
              <w:rPr>
                <w:sz w:val="20"/>
                <w:szCs w:val="20"/>
              </w:rPr>
              <w:t>-секретного подразделения Администрации МО "Городской округ "Город Нарьян-Мар"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47,50000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47,5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7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47,50000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47,5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2.2.3.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28 077,89229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9 187,3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7 365,1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2 507,17545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2 112,01684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2 302,10000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2 302,10000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2 302,10000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28 077,89229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9 187,3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7 365,1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2 507,17545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2 112,01684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2 302,10000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2 302,10000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2 302,10000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15 555,80000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8 190,7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7 365,1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15 555,80000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8 190,7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7 365,1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Капитальный ремонт пожарных водоемов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996,60000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996,6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996,60000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996,6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Содержание пожарных водоемов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11 525,49229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2 507,17545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2 112,01684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2 302,10000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2 302,10000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2 302,10000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11 525,49229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2 507,17545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2 112,01684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2 302,10000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2 302,10000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2 302,10000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2.2.4.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Мероприятия в области гражданской обороны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3 755,58394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914,60000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608,01394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905,87000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663,40000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663,70000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3 755,58394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914,60000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608,01394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905,87000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663,40000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663,70000</w:t>
            </w:r>
          </w:p>
        </w:tc>
      </w:tr>
      <w:tr w:rsidR="00515A6E" w:rsidRPr="00515A6E" w:rsidTr="001B6D59">
        <w:trPr>
          <w:trHeight w:val="73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Содержание и обслуживание местной автоматизированной системы централизованного оповещения гражданской обороны </w:t>
            </w:r>
            <w:r w:rsidR="00B51C2F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в муниципальном образовании "Городской округ "Город Нарьян-Мар"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3 557,81394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765,40000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608,01394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857,30000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663,40000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663,70000</w:t>
            </w:r>
          </w:p>
        </w:tc>
      </w:tr>
      <w:tr w:rsidR="00515A6E" w:rsidRPr="00515A6E" w:rsidTr="001B6D59">
        <w:trPr>
          <w:trHeight w:val="72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3 557,81394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765,40000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608,01394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857,30000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663,40000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663,70000</w:t>
            </w:r>
          </w:p>
        </w:tc>
      </w:tr>
      <w:tr w:rsidR="00515A6E" w:rsidRPr="00515A6E" w:rsidTr="001B6D59">
        <w:trPr>
          <w:trHeight w:val="72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Оказание услуг по организации обучения неработающего населения МО "Городской округ "Город Нарьян-Мар" основам гражданской обороны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72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72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Оказание услуг </w:t>
            </w:r>
            <w:r w:rsidR="00B51C2F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по изготовлению (приобретению) </w:t>
            </w:r>
            <w:r w:rsidRPr="00515A6E">
              <w:rPr>
                <w:sz w:val="20"/>
                <w:szCs w:val="20"/>
              </w:rPr>
              <w:lastRenderedPageBreak/>
              <w:t>печатной продукции по вопросам гражданской обороны и защиты населения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97,77000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49,20000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48,57000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72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97,77000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49,20000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48,57000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2.3.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Основное мероприятие: "Обеспечение безопасности информации и </w:t>
            </w:r>
            <w:proofErr w:type="spellStart"/>
            <w:r w:rsidRPr="00515A6E">
              <w:rPr>
                <w:sz w:val="20"/>
                <w:szCs w:val="20"/>
              </w:rPr>
              <w:t>режимно</w:t>
            </w:r>
            <w:proofErr w:type="spellEnd"/>
            <w:r w:rsidRPr="00515A6E">
              <w:rPr>
                <w:sz w:val="20"/>
                <w:szCs w:val="20"/>
              </w:rPr>
              <w:t>-секретные мероприятия"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651,40000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651,40000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2.3.1.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Мероприятия по защите государственной тайны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651,40000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651,40000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Аттестационный контроль </w:t>
            </w:r>
            <w:proofErr w:type="spellStart"/>
            <w:r w:rsidRPr="00515A6E">
              <w:rPr>
                <w:sz w:val="20"/>
                <w:szCs w:val="20"/>
              </w:rPr>
              <w:t>режимно</w:t>
            </w:r>
            <w:proofErr w:type="spellEnd"/>
            <w:r w:rsidRPr="00515A6E">
              <w:rPr>
                <w:sz w:val="20"/>
                <w:szCs w:val="20"/>
              </w:rPr>
              <w:t>-секретного подразделения Администрации МО "Городской округ "Город Нарьян-Мар"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651,40000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651,40000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35"/>
        </w:trPr>
        <w:tc>
          <w:tcPr>
            <w:tcW w:w="851" w:type="dxa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 по Подпрограмме 2, в том числе: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49 094,30563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14 964,1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10 397,8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6 280,67545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3 656,31318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4 849,21900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4 472,74900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4 473,44900</w:t>
            </w:r>
          </w:p>
        </w:tc>
      </w:tr>
      <w:tr w:rsidR="00515A6E" w:rsidRPr="00515A6E" w:rsidTr="001B6D59">
        <w:trPr>
          <w:trHeight w:val="390"/>
        </w:trPr>
        <w:tc>
          <w:tcPr>
            <w:tcW w:w="851" w:type="dxa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49 094,30563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14 964,1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10 397,8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6 280,67545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3 656,31318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4 849,21900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4 472,74900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4 473,44900</w:t>
            </w:r>
          </w:p>
        </w:tc>
      </w:tr>
      <w:tr w:rsidR="00515A6E" w:rsidRPr="00515A6E" w:rsidTr="00B51C2F">
        <w:trPr>
          <w:trHeight w:val="345"/>
        </w:trPr>
        <w:tc>
          <w:tcPr>
            <w:tcW w:w="851" w:type="dxa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458" w:type="dxa"/>
            <w:gridSpan w:val="15"/>
            <w:hideMark/>
          </w:tcPr>
          <w:p w:rsidR="00515A6E" w:rsidRPr="00515A6E" w:rsidRDefault="00515A6E" w:rsidP="00DE2647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Подпрограмма 3 "Обеспечение безопасности эксплуатации автомобильных дорог местного значения и доступности общественных транспортных услуг"</w:t>
            </w:r>
          </w:p>
        </w:tc>
      </w:tr>
      <w:tr w:rsidR="00515A6E" w:rsidRPr="00515A6E" w:rsidTr="001B6D59">
        <w:trPr>
          <w:trHeight w:val="103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3.1.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Основное мероприятие: Обеспечение доступности автомобильного транспорта общего пользования для населения МО "Городской округ "Город Нарьян-Мар"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383 687,23630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49 125,9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50 853,7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53 430,03099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52 449,19770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57 671,54665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60 001,18048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60 155,68048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383 687,23630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49 125,9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50 853,7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53 430,03099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52 449,19770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57 671,54665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60 001,18048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60 155,68048</w:t>
            </w:r>
          </w:p>
        </w:tc>
      </w:tr>
      <w:tr w:rsidR="00515A6E" w:rsidRPr="00515A6E" w:rsidTr="001B6D59">
        <w:trPr>
          <w:trHeight w:val="103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3.1.1.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383 687,23630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49 125,9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50 853,7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53 430,03099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52 449,19770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57 671,54665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60 001,18048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60 155,68048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383 687,23630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49 125,9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50 853,7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53 430,03099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52 449,19770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57 671,54665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60 001,18048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60 155,68048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3.2.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Основное мероприятие: Обеспечение содержание автомобильных дорог местного значения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46 897,8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46 897,8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B51C2F">
        <w:trPr>
          <w:trHeight w:val="551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3.2.1.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Содержание объектов дорожного хозяйства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46 897,8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46 897,8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Уборка территории и аналогичная деятельность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46 897,8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98 462,80000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51 565,0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46 897,8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103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3.3.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Основное мероприятие: Обеспечение условий для приведения улично-дорожной сети и транспортной инфраструктуры города в соответствии со стандартами качества и требованиями безопасной эксплуатации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341 386,09189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106 179,2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20 984,0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56 566,84353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99 156,29096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25 377,75740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22 835,30000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10 286,70000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DE2647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137 556,10000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80 570,5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49 590,40000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7 395,20000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203 829,99189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25 608,7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20 984,0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56 566,84353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49 565,89096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17 982,55740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22 835,30000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10 286,70000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3.3.1.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DE2647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Обследование и раз</w:t>
            </w:r>
            <w:r w:rsidR="00DE2647">
              <w:rPr>
                <w:sz w:val="20"/>
                <w:szCs w:val="20"/>
              </w:rPr>
              <w:t xml:space="preserve">работка проектных документаций </w:t>
            </w:r>
            <w:r w:rsidRPr="00515A6E">
              <w:rPr>
                <w:sz w:val="20"/>
                <w:szCs w:val="20"/>
              </w:rPr>
              <w:t xml:space="preserve">на автомобильные дороги </w:t>
            </w:r>
            <w:r w:rsidRPr="00515A6E">
              <w:rPr>
                <w:sz w:val="20"/>
                <w:szCs w:val="20"/>
              </w:rPr>
              <w:lastRenderedPageBreak/>
              <w:t xml:space="preserve">местного значения </w:t>
            </w:r>
            <w:r w:rsidR="00DE2647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г. Нарьян-Мара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5 441,20000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5 062,4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378,8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5 441,20000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5 062,4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378,8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Проведение паспортизации и диагностики автомобильных дорого местного значения </w:t>
            </w:r>
            <w:r w:rsidR="00B51C2F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1 636,80000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1 636,8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1 636,80000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1 636,8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689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Устройство тротуара </w:t>
            </w:r>
            <w:r w:rsidR="00B51C2F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с автостоянкой между многоквартирным домом № 29 по ул. Ленина и школой № 1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297,00000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297,0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9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297,00000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297,0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103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Проведение государственной экспертизы по проекту "Разработка проектной документации на строительство перехода через р. Городецкая на автомобильной дороге к полигону твёрдых бытовых отходов в г. Нарьян-Маре"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4,70000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4,7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60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4,70000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4,7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B51C2F">
        <w:trPr>
          <w:trHeight w:val="423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Разработка ПСД на реконструкцию ул. Заводская в г. Нарьян-Маре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3 123,90000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3 123,9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B51C2F">
        <w:trPr>
          <w:trHeight w:val="418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3 123,90000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3 123,9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B51C2F">
        <w:trPr>
          <w:trHeight w:val="509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Разработка проектной документации по устройству тротуаров с освещением по ул. Мира г.</w:t>
            </w:r>
            <w:r w:rsidR="00DE2647">
              <w:rPr>
                <w:sz w:val="20"/>
                <w:szCs w:val="20"/>
              </w:rPr>
              <w:t xml:space="preserve"> </w:t>
            </w:r>
            <w:r w:rsidRPr="00515A6E">
              <w:rPr>
                <w:sz w:val="20"/>
                <w:szCs w:val="20"/>
              </w:rPr>
              <w:t>Нарьян-Мара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300,00000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60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300,00000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60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Инженерные изыскания для подготовки документации по проектированию и планировке участка дороги по ул. Мира </w:t>
            </w:r>
            <w:r w:rsidR="00B51C2F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г. Нарьян-Мара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78,80000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78,8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60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78,80000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78,8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1065"/>
        </w:trPr>
        <w:tc>
          <w:tcPr>
            <w:tcW w:w="851" w:type="dxa"/>
            <w:vMerge w:val="restart"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3.3.2.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B51C2F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Приобретение техники для обеспечения содержания улично-дорожной сети автомобильных дорог местного значения </w:t>
            </w:r>
            <w:r w:rsidR="00B51C2F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г. Нарьян-Мара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155 252,97681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10 142,7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20 605,2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53 182,44353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24 034,63330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14 165,99998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22 835,30000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10 286,70000</w:t>
            </w:r>
          </w:p>
        </w:tc>
      </w:tr>
      <w:tr w:rsidR="00515A6E" w:rsidRPr="00515A6E" w:rsidTr="001B6D59">
        <w:trPr>
          <w:trHeight w:val="60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155 252,97681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10 142,7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20 605,2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53 182,44353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24 034,63330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14 165,99998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22 835,30000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10 286,70000</w:t>
            </w:r>
          </w:p>
        </w:tc>
      </w:tr>
      <w:tr w:rsidR="00515A6E" w:rsidRPr="00515A6E" w:rsidTr="001B6D59">
        <w:trPr>
          <w:trHeight w:val="39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Лизинг 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53 810,44852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5 569,3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20 605,2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27 635,94852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15A6E" w:rsidRPr="00515A6E" w:rsidTr="00B51C2F">
        <w:trPr>
          <w:trHeight w:val="529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53 810,44852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5 569,3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20 605,2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27 635,94852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15A6E" w:rsidRPr="00515A6E" w:rsidTr="00B51C2F">
        <w:trPr>
          <w:trHeight w:val="423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DE2647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Приобретение техники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96 869,12829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25 546,49501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24 034,63330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14 165,99998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22 835,30000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10 286,70000</w:t>
            </w:r>
          </w:p>
        </w:tc>
      </w:tr>
      <w:tr w:rsidR="00515A6E" w:rsidRPr="00515A6E" w:rsidTr="00B51C2F">
        <w:trPr>
          <w:trHeight w:val="51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96 869,12829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25 546,49501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24 034,63330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14 165,99998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22 835,30000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10 286,70000</w:t>
            </w:r>
          </w:p>
        </w:tc>
      </w:tr>
      <w:tr w:rsidR="00515A6E" w:rsidRPr="00515A6E" w:rsidTr="001B6D59">
        <w:trPr>
          <w:trHeight w:val="569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Приобретение и установка, техническое обслуживание и сопровождение системы автоматизации ГЛОНАС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1 792,70000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1 792,7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61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1 792,70000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1 792,7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4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Приобретение дополнительного оборудования для МКМ 1904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826,60000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826,6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B51C2F">
        <w:trPr>
          <w:trHeight w:val="521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826,60000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826,6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78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Приобретение автотранспортной техники ПУМ-4853 на базе трактора </w:t>
            </w:r>
            <w:proofErr w:type="spellStart"/>
            <w:r w:rsidRPr="00515A6E">
              <w:rPr>
                <w:sz w:val="20"/>
                <w:szCs w:val="20"/>
              </w:rPr>
              <w:t>Беларус</w:t>
            </w:r>
            <w:proofErr w:type="spellEnd"/>
            <w:r w:rsidRPr="00515A6E">
              <w:rPr>
                <w:sz w:val="20"/>
                <w:szCs w:val="20"/>
              </w:rPr>
              <w:t xml:space="preserve"> 82.1 с щеточным оборудованием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1 954,00000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1 954,0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61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1 954,00000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1 954,0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91"/>
        </w:trPr>
        <w:tc>
          <w:tcPr>
            <w:tcW w:w="851" w:type="dxa"/>
            <w:vMerge w:val="restart"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3.3.3.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Приведение улично-дорожной сети и пешеходных переходов в нормативное состояние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18 173,15722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9 589,7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2 844,40000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1 997,29980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3 741,75742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18 173,15722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9 589,7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2 844,40000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1 997,29980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3 741,75742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79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Приобретение ограждений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498,70000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498,7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498,70000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498,7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Обустройство пешеходного перехода на автомобильной дороге по ул. им. С.Н. Калмыкова в г. Нарьян-Маре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449,10000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449,1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449,10000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449,1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Обустройство тротуаров в районе дома № 3 по пр. им. Капитана Матросова </w:t>
            </w:r>
            <w:r w:rsidR="00B51C2F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64,90000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64,9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64,90000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64,9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Устройство тротуаров в районе дома № 43А по ул. им. В.И. Ленина, </w:t>
            </w:r>
            <w:r w:rsidR="00DE2647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г. Нарьян-Мар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526,80000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526,8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526,80000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526,8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Устройство тротуара по ул. им. В.И. Ленина, д. 50 до ул. Рыбников, г. Нарьян-Мар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1 100,00000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1 100,0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1 100,00000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1 100,0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Устройство тротуара по ул. Ненецкая по четной стороне улицы от перекрестка </w:t>
            </w:r>
            <w:r w:rsidR="00B51C2F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ул. Ненецкой </w:t>
            </w:r>
            <w:r w:rsidR="00B51C2F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с ул. </w:t>
            </w:r>
            <w:proofErr w:type="spellStart"/>
            <w:r w:rsidRPr="00515A6E">
              <w:rPr>
                <w:sz w:val="20"/>
                <w:szCs w:val="20"/>
              </w:rPr>
              <w:t>Выучейского</w:t>
            </w:r>
            <w:proofErr w:type="spellEnd"/>
            <w:r w:rsidRPr="00515A6E">
              <w:rPr>
                <w:sz w:val="20"/>
                <w:szCs w:val="20"/>
              </w:rPr>
              <w:t xml:space="preserve"> </w:t>
            </w:r>
            <w:r w:rsidR="00B51C2F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до перекрестка </w:t>
            </w:r>
            <w:r w:rsidR="00B51C2F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ул. Ненецкой </w:t>
            </w:r>
            <w:r w:rsidR="00B51C2F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и ул. </w:t>
            </w:r>
            <w:proofErr w:type="spellStart"/>
            <w:r w:rsidRPr="00515A6E">
              <w:rPr>
                <w:sz w:val="20"/>
                <w:szCs w:val="20"/>
              </w:rPr>
              <w:t>Оленной</w:t>
            </w:r>
            <w:proofErr w:type="spellEnd"/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290,00000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290,00000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Устройство тротуара по ул. им. В.И. Ленина, д. 5 до ул. Первомайская, д. 34 </w:t>
            </w:r>
            <w:r w:rsidR="00B51C2F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г. Нарьян-Мар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1 077,90000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1 077,9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1 077,90000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1 077,9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Выполнение работ по устройству тротуаров </w:t>
            </w:r>
            <w:r w:rsidR="00B51C2F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в г. Нарьян-Мар </w:t>
            </w:r>
            <w:r w:rsidR="00B51C2F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по ул. Калмыкова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1 277,40000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1 277,4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1 277,40000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1 277,4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B51C2F">
        <w:trPr>
          <w:trHeight w:val="711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Ремонт </w:t>
            </w:r>
            <w:proofErr w:type="spellStart"/>
            <w:r w:rsidRPr="00515A6E">
              <w:rPr>
                <w:sz w:val="20"/>
                <w:szCs w:val="20"/>
              </w:rPr>
              <w:t>междворовых</w:t>
            </w:r>
            <w:proofErr w:type="spellEnd"/>
            <w:r w:rsidRPr="00515A6E">
              <w:rPr>
                <w:sz w:val="20"/>
                <w:szCs w:val="20"/>
              </w:rPr>
              <w:t xml:space="preserve"> проездов и автомобильных дорог в г. Нарьян-Маре, закупка материалов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4 305,00000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4 305,0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4 305,00000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4 305,0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 "Обустройство автобусной остановки "ул. Аэродромная" в микрорайоне "Старый аэропорт"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2 844,40000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2 844,40000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2 844,40000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2 844,40000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Приобретение светофоров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487,33645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487,33645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487,33645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487,33645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4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Обустройство остановочных пунктов общественного пассажирского транспорта в г. Нарьян-Маре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1 509,96335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1 509,96335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1 509,96335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1 509,96335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0"/>
        </w:trPr>
        <w:tc>
          <w:tcPr>
            <w:tcW w:w="851" w:type="dxa"/>
            <w:vMerge w:val="restart"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Обустройство тротуара на автомобильной дороге по ул. им. А.П. </w:t>
            </w:r>
            <w:proofErr w:type="spellStart"/>
            <w:r w:rsidRPr="00515A6E">
              <w:rPr>
                <w:sz w:val="20"/>
                <w:szCs w:val="20"/>
              </w:rPr>
              <w:t>Пырерко</w:t>
            </w:r>
            <w:proofErr w:type="spellEnd"/>
            <w:r w:rsidRPr="00515A6E">
              <w:rPr>
                <w:sz w:val="20"/>
                <w:szCs w:val="20"/>
              </w:rPr>
              <w:t xml:space="preserve"> в г. Нарьян-Маре</w:t>
            </w:r>
          </w:p>
        </w:tc>
        <w:tc>
          <w:tcPr>
            <w:tcW w:w="1276" w:type="dxa"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808,56662</w:t>
            </w:r>
          </w:p>
        </w:tc>
        <w:tc>
          <w:tcPr>
            <w:tcW w:w="1134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808,56662</w:t>
            </w:r>
          </w:p>
        </w:tc>
        <w:tc>
          <w:tcPr>
            <w:tcW w:w="1418" w:type="dxa"/>
            <w:noWrap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0"/>
        </w:trPr>
        <w:tc>
          <w:tcPr>
            <w:tcW w:w="851" w:type="dxa"/>
            <w:vMerge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808,56662</w:t>
            </w:r>
          </w:p>
        </w:tc>
        <w:tc>
          <w:tcPr>
            <w:tcW w:w="1134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808,56662</w:t>
            </w:r>
          </w:p>
        </w:tc>
        <w:tc>
          <w:tcPr>
            <w:tcW w:w="1418" w:type="dxa"/>
            <w:noWrap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0"/>
        </w:trPr>
        <w:tc>
          <w:tcPr>
            <w:tcW w:w="851" w:type="dxa"/>
            <w:vMerge w:val="restart"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Ремонт автомобильной дороги по ул. Авиаторов в г. Нарьян-Маре (пересечение </w:t>
            </w:r>
            <w:r w:rsidR="00B51C2F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с ул. Ленина </w:t>
            </w:r>
            <w:r w:rsidR="00B51C2F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до ул. Октябрьской)</w:t>
            </w:r>
          </w:p>
        </w:tc>
        <w:tc>
          <w:tcPr>
            <w:tcW w:w="1276" w:type="dxa"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1 632,67486</w:t>
            </w:r>
          </w:p>
        </w:tc>
        <w:tc>
          <w:tcPr>
            <w:tcW w:w="1134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1 632,67486</w:t>
            </w:r>
          </w:p>
        </w:tc>
        <w:tc>
          <w:tcPr>
            <w:tcW w:w="1418" w:type="dxa"/>
            <w:noWrap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0"/>
        </w:trPr>
        <w:tc>
          <w:tcPr>
            <w:tcW w:w="851" w:type="dxa"/>
            <w:vMerge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1 632,67486</w:t>
            </w:r>
          </w:p>
        </w:tc>
        <w:tc>
          <w:tcPr>
            <w:tcW w:w="1134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1 632,67486</w:t>
            </w:r>
          </w:p>
        </w:tc>
        <w:tc>
          <w:tcPr>
            <w:tcW w:w="1418" w:type="dxa"/>
            <w:noWrap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0"/>
        </w:trPr>
        <w:tc>
          <w:tcPr>
            <w:tcW w:w="851" w:type="dxa"/>
            <w:vMerge w:val="restart"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Ремонт тротуаров на автомобильной дороге по ул. им. В.И. Ленина (от ул. Авиаторов </w:t>
            </w:r>
            <w:r w:rsidR="00B51C2F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до ул. Первомайская) </w:t>
            </w:r>
            <w:r w:rsidR="00B51C2F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276" w:type="dxa"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1 300,51594</w:t>
            </w:r>
          </w:p>
        </w:tc>
        <w:tc>
          <w:tcPr>
            <w:tcW w:w="1134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1 300,51594</w:t>
            </w:r>
          </w:p>
        </w:tc>
        <w:tc>
          <w:tcPr>
            <w:tcW w:w="1418" w:type="dxa"/>
            <w:noWrap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0"/>
        </w:trPr>
        <w:tc>
          <w:tcPr>
            <w:tcW w:w="851" w:type="dxa"/>
            <w:vMerge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1 300,51594</w:t>
            </w:r>
          </w:p>
        </w:tc>
        <w:tc>
          <w:tcPr>
            <w:tcW w:w="1134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1 300,51594</w:t>
            </w:r>
          </w:p>
        </w:tc>
        <w:tc>
          <w:tcPr>
            <w:tcW w:w="1418" w:type="dxa"/>
            <w:noWrap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93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3.3.4.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Субсидии местным бюджетам на софинансирование расходных обязательств по осуществлению дорожной деятельности за счет целевых денежных средств </w:t>
            </w:r>
            <w:proofErr w:type="spellStart"/>
            <w:r w:rsidRPr="00515A6E">
              <w:rPr>
                <w:sz w:val="20"/>
                <w:szCs w:val="20"/>
              </w:rPr>
              <w:t>недропользователей</w:t>
            </w:r>
            <w:proofErr w:type="spellEnd"/>
            <w:r w:rsidRPr="00515A6E">
              <w:rPr>
                <w:sz w:val="20"/>
                <w:szCs w:val="20"/>
              </w:rPr>
              <w:t xml:space="preserve"> </w:t>
            </w:r>
            <w:r w:rsidR="00DE2647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в рамках исполнения Соглашений о сотрудничестве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872,20000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872,2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136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DE2647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872,20000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872,2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93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3.3.5.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Софинансирование расходных обязательств по осуществлению дорожной деятельности за счет средств городского бюджета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73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4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Обустройство пешеходных переходов в районе образовательных организаций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881,00000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881,0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6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DE2647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872,20000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872,2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87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3.3.6.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Субсидии местным бюджетам на софинансирование расходных обязательств по осуществлению дорожной деятельности 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136 683,90000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79 698,3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49 590,40000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7 395,20000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8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DE2647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136 683,90000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79 698,3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49 590,40000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7 395,20000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667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3.3.7.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Софинансирование расходных обязательств по осуществлению дорожной деятельности 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1 380,90000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805,1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501,00000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74,80000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1 380,90000</w:t>
            </w:r>
          </w:p>
        </w:tc>
        <w:tc>
          <w:tcPr>
            <w:tcW w:w="1134" w:type="dxa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805,1</w:t>
            </w:r>
          </w:p>
        </w:tc>
        <w:tc>
          <w:tcPr>
            <w:tcW w:w="1134" w:type="dxa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501,00000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74,80000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Ремонт автомобильных дорог общего </w:t>
            </w:r>
            <w:r w:rsidRPr="00515A6E">
              <w:rPr>
                <w:sz w:val="20"/>
                <w:szCs w:val="20"/>
              </w:rPr>
              <w:lastRenderedPageBreak/>
              <w:t>пользования местного значения по ул. Мира, Торговый проезд, пер. М. Баева (закупка строительных материалов)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55 058,10000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55 058,1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DE2647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54 507,50000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54 507,5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550,60000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550,6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Внедрение системы автоматизированного управления наружным освещением на автомобильных дорогах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25 445,30000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25 445,3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DE2647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25 190,80000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25 190,8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254,50000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254,5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Ремонт автомобильных дорог общего пользования местного значения по ул. Аэродромная, ул. Полярных летчиков, проезд Торговый (закупка строительных материалов)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7 767,95320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7 767,95320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B51C2F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7 690,26868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7 690,26868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77,68452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77,68452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Ремонт автомобильных дорог общего пользования местного значения по ул. Аэродромная, ул. Полярных летчиков, проезд Торговый, ул. Светлая, ул. Рябиновая, ул. Южная, ул. Красная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49 793,44680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42 323,44680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7 470,00000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B51C2F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49 295,33132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41 900,13132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7 395,20000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498,11548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423,31548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74,80000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3.3.8.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540,00000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540,00000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Оплата судебной экспертизы по объекту "Реконструкция ул. Авиаторов в г. Нарьян-Маре (I этап)"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540,00000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540,00000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3.3.9.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Обеспечение расходных обязательств прошлых лет - оплата судебных расходов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23 032,95786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23 032,95786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23 032,95786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23 032,95786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Оплата по исполнительному листу по объекту "Реконструкция ул. Авиаторов в г. Нарьян-Маре (I этап)"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23 032,95786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23 032,95786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23 032,95786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23 032,95786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3.4.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Региональный проект Ненецкого автономного округа "Региональная и местная дорожная сеть"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454 104,11000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71 103,0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18 984,6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61 216,21000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148 380,30000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154 420,00000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B51C2F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449 038,70000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70 391,9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18 270,7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60 603,90000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146 896,40000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152 875,80000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5 065,41000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711,1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713,9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612,31000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1 483,90000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1 544,20000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3.4.1.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Субсидии местным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391 659,40000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70 391,9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18 270,7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60 603,90000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89 517,10000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152 875,80000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DE2647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391 659,40000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70 391,9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18 270,7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60 603,90000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89 517,10000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152 875,80000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3.4.2.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4 485,81000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711,1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713,9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612,31000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904,30000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1 544,20000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4 485,81000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711,1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713,9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612,31000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904,30000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1 544,20000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Реконструкция </w:t>
            </w:r>
            <w:r w:rsidR="00DE2647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ул. Авиаторов </w:t>
            </w:r>
            <w:r w:rsidR="00DE2647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в г. Нарьян-Маре </w:t>
            </w:r>
            <w:r w:rsidR="00DE2647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(1 этап)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103 585,75000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50 505,1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7 476,8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22 704,25000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22 899,60000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DE2647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102 334,00000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50 000,0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7 186,2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22 477,20000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22 670,60000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1 251,75000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505,1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290,6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227,05000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229,00000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Реконструкция </w:t>
            </w:r>
            <w:r w:rsidR="00DE2647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ул.</w:t>
            </w:r>
            <w:r w:rsidR="00DE2647">
              <w:rPr>
                <w:sz w:val="20"/>
                <w:szCs w:val="20"/>
              </w:rPr>
              <w:t xml:space="preserve"> </w:t>
            </w:r>
            <w:r w:rsidRPr="00515A6E">
              <w:rPr>
                <w:sz w:val="20"/>
                <w:szCs w:val="20"/>
              </w:rPr>
              <w:t xml:space="preserve">Полярная </w:t>
            </w:r>
            <w:r w:rsidR="00DE2647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в г. Нарьян-Маре 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70 617,66000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20 597,9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11 507,8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38 511,96000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DE2647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69 603,10000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20 391,9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11 084,5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38 126,70000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1 014,56000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206,0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423,3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385,26000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Реконструкция автомобильной дороги по ул. Заводская </w:t>
            </w:r>
            <w:r w:rsidR="00B51C2F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221 941,80000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67 521,80000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154 420,00000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DE2647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219 722,30000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66 846,50000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152 875,80000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2 219,50000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675,30000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1 544,20000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3.4.3.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Субсидии местным бюджетам на софинансирование расходных обязательств по осуществлению дорожной деятельности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57 379,30000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57 379,30000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DE2647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57 379,30000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57 379,30000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3.4.4.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Софинансирование расходных обязательств по осуществлению дорожной деятельности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579,60000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579,60000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579,60000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579,60000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Ремонт автомобильных дорог общего пользования местного значения по ул. Первомайская, ул. Рыбников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57 958,90000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57 958,90000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B51C2F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57 379,30000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57 379,30000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579,60000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579,60000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645"/>
        </w:trPr>
        <w:tc>
          <w:tcPr>
            <w:tcW w:w="851" w:type="dxa"/>
            <w:vMerge w:val="restart"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3.5.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Основное мероприятие "Обеспечение деятельности подведомственных казенных учреждений муниципального образования "Городской округ "Город Нарьян-Мар"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771 882,43377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8 738,9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161 700,58343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164 326,93062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152 488,29765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142 494,54833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142 133,17374</w:t>
            </w:r>
          </w:p>
        </w:tc>
      </w:tr>
      <w:tr w:rsidR="00515A6E" w:rsidRPr="00515A6E" w:rsidTr="001B6D59">
        <w:trPr>
          <w:trHeight w:val="60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771 882,43377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8 738,9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161 700,58343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164 326,93062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152 488,29765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142 494,54833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142 133,17374</w:t>
            </w:r>
          </w:p>
        </w:tc>
      </w:tr>
      <w:tr w:rsidR="00515A6E" w:rsidRPr="00515A6E" w:rsidTr="001B6D59">
        <w:trPr>
          <w:trHeight w:val="600"/>
        </w:trPr>
        <w:tc>
          <w:tcPr>
            <w:tcW w:w="851" w:type="dxa"/>
            <w:vMerge w:val="restart"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3.5.1.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Расходы на обеспечение деятельности МКУ "Чистый город"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774 033,52802</w:t>
            </w:r>
          </w:p>
        </w:tc>
        <w:tc>
          <w:tcPr>
            <w:tcW w:w="1134" w:type="dxa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8 738,9</w:t>
            </w:r>
          </w:p>
        </w:tc>
        <w:tc>
          <w:tcPr>
            <w:tcW w:w="1417" w:type="dxa"/>
            <w:gridSpan w:val="2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161 700,58343</w:t>
            </w:r>
          </w:p>
        </w:tc>
        <w:tc>
          <w:tcPr>
            <w:tcW w:w="1418" w:type="dxa"/>
            <w:gridSpan w:val="2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164 326,93062</w:t>
            </w:r>
          </w:p>
        </w:tc>
        <w:tc>
          <w:tcPr>
            <w:tcW w:w="1417" w:type="dxa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154 639,39190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142 494,54833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142 133,17374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774 033,52802</w:t>
            </w:r>
          </w:p>
        </w:tc>
        <w:tc>
          <w:tcPr>
            <w:tcW w:w="1134" w:type="dxa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8 738,9</w:t>
            </w:r>
          </w:p>
        </w:tc>
        <w:tc>
          <w:tcPr>
            <w:tcW w:w="1417" w:type="dxa"/>
            <w:gridSpan w:val="2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161 700,58343</w:t>
            </w:r>
          </w:p>
        </w:tc>
        <w:tc>
          <w:tcPr>
            <w:tcW w:w="1418" w:type="dxa"/>
            <w:gridSpan w:val="2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164 326,93062</w:t>
            </w:r>
          </w:p>
        </w:tc>
        <w:tc>
          <w:tcPr>
            <w:tcW w:w="1417" w:type="dxa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154 639,39190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142 494,54833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142 133,17374</w:t>
            </w:r>
          </w:p>
        </w:tc>
      </w:tr>
      <w:tr w:rsidR="00515A6E" w:rsidRPr="00515A6E" w:rsidTr="00B51C2F">
        <w:trPr>
          <w:trHeight w:val="428"/>
        </w:trPr>
        <w:tc>
          <w:tcPr>
            <w:tcW w:w="851" w:type="dxa"/>
            <w:vMerge w:val="restart"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Расходы на обеспечение деятельности МКУ "Чистый город"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774 033,52802</w:t>
            </w:r>
          </w:p>
        </w:tc>
        <w:tc>
          <w:tcPr>
            <w:tcW w:w="1134" w:type="dxa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8 738,9</w:t>
            </w:r>
          </w:p>
        </w:tc>
        <w:tc>
          <w:tcPr>
            <w:tcW w:w="1417" w:type="dxa"/>
            <w:gridSpan w:val="2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161 700,58343</w:t>
            </w:r>
          </w:p>
        </w:tc>
        <w:tc>
          <w:tcPr>
            <w:tcW w:w="1418" w:type="dxa"/>
            <w:gridSpan w:val="2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164 326,93062</w:t>
            </w:r>
          </w:p>
        </w:tc>
        <w:tc>
          <w:tcPr>
            <w:tcW w:w="1417" w:type="dxa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154 639,39190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142 494,54833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142 133,17374</w:t>
            </w:r>
          </w:p>
        </w:tc>
      </w:tr>
      <w:tr w:rsidR="00515A6E" w:rsidRPr="00515A6E" w:rsidTr="00B51C2F">
        <w:trPr>
          <w:trHeight w:val="52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774 033,52802</w:t>
            </w:r>
          </w:p>
        </w:tc>
        <w:tc>
          <w:tcPr>
            <w:tcW w:w="1134" w:type="dxa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8 738,9</w:t>
            </w:r>
          </w:p>
        </w:tc>
        <w:tc>
          <w:tcPr>
            <w:tcW w:w="1417" w:type="dxa"/>
            <w:gridSpan w:val="2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161 700,58343</w:t>
            </w:r>
          </w:p>
        </w:tc>
        <w:tc>
          <w:tcPr>
            <w:tcW w:w="1418" w:type="dxa"/>
            <w:gridSpan w:val="2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164 326,93062</w:t>
            </w:r>
          </w:p>
        </w:tc>
        <w:tc>
          <w:tcPr>
            <w:tcW w:w="1417" w:type="dxa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154 639,39190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142 494,54833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142 133,17374</w:t>
            </w:r>
          </w:p>
        </w:tc>
      </w:tr>
      <w:tr w:rsidR="00515A6E" w:rsidRPr="00515A6E" w:rsidTr="001B6D59">
        <w:trPr>
          <w:trHeight w:val="749"/>
        </w:trPr>
        <w:tc>
          <w:tcPr>
            <w:tcW w:w="851" w:type="dxa"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:rsidR="00515A6E" w:rsidRPr="00515A6E" w:rsidRDefault="00515A6E" w:rsidP="00DE2647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 по Подпрограмме 3, в том числе: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3E2913">
            <w:pPr>
              <w:ind w:left="-108"/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2 051 673,76621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277 973,1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146 459,0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332 913,66795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464 312,71928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392 108,69595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225 331,02881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212 575,55422</w:t>
            </w:r>
          </w:p>
        </w:tc>
      </w:tr>
      <w:tr w:rsidR="00515A6E" w:rsidRPr="00515A6E" w:rsidTr="001B6D59">
        <w:trPr>
          <w:trHeight w:val="330"/>
        </w:trPr>
        <w:tc>
          <w:tcPr>
            <w:tcW w:w="851" w:type="dxa"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3E2913">
            <w:pPr>
              <w:ind w:left="-108"/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586 594,80000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150 962,4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18 270,7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60 603,90000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196 486,80000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160 271,00000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360"/>
        </w:trPr>
        <w:tc>
          <w:tcPr>
            <w:tcW w:w="851" w:type="dxa"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:rsidR="00515A6E" w:rsidRPr="00515A6E" w:rsidRDefault="00515A6E" w:rsidP="003E291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3E2913">
            <w:pPr>
              <w:ind w:left="-108"/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1 465 078,96621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127 010,7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128 188,3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272 309,76795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267 825,91928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231 837,69595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225 331,02881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212 575,55422</w:t>
            </w:r>
          </w:p>
        </w:tc>
      </w:tr>
      <w:tr w:rsidR="00515A6E" w:rsidRPr="00515A6E" w:rsidTr="003E2913">
        <w:trPr>
          <w:trHeight w:val="565"/>
        </w:trPr>
        <w:tc>
          <w:tcPr>
            <w:tcW w:w="851" w:type="dxa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458" w:type="dxa"/>
            <w:gridSpan w:val="15"/>
            <w:hideMark/>
          </w:tcPr>
          <w:p w:rsidR="00515A6E" w:rsidRPr="00515A6E" w:rsidRDefault="00DE2647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="00515A6E" w:rsidRPr="00515A6E">
              <w:rPr>
                <w:sz w:val="20"/>
                <w:szCs w:val="20"/>
              </w:rPr>
              <w:t>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4.1.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Основное мероприятие: Подготовка объектов коммунальной инфраструктуры </w:t>
            </w:r>
            <w:r w:rsidR="003E2913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к осенне-зимнему периоду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134 590,64419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34 963,4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32 005,0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27 512,34475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22 470,09844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17 639,80100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DE2647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125 827,60000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29 811,3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26 420,10000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21 576,40000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14 455,00000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4 187,71649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1 049,0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1 207,1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817,11649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667,40000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447,10000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31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4 575,32770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349,6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986,6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275,12826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226,29844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2 737,70100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4.1.1.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Субсидии местным бюджетам на софинансирование расходных обязательств по организации в границах поселений, городского округа электро-, тепло- и водоснабжения населения, водоотведения в части подготовки объектов коммунальной инфраструктуры к осенне-зимнему периоду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125 827,60000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29 811,3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26 420,10000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21 576,40000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14 455,00000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DE2647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125 827,60000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29 811,3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26 420,10000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21 576,40000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14 455,00000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4.1.2.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Софинансирование расходных </w:t>
            </w:r>
            <w:r w:rsidRPr="00515A6E">
              <w:rPr>
                <w:sz w:val="20"/>
                <w:szCs w:val="20"/>
              </w:rPr>
              <w:lastRenderedPageBreak/>
              <w:t>обязательств по организации в границах поселений, городского округа электро-, тепло- и водоснабжения населения, водоотведения в части подготовки объектов коммунальной инфраструктуры к осенне-зимнему периоду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4 187,71649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1 049,0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1 207,1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817,11649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667,40000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447,10000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4 187,71649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1 049,0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1 207,1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817,11649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667,40000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447,10000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7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Подготовка объектов коммунальной инфраструктуры к осенне-зимнему периоду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134 590,64419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34 963,4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32 005,0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27 512,34475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22 470,09844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17 639,80100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3E291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125 827,60000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29 811,3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26 420,10000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21 576,40000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14 455,00000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4 187,71649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1 049,0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1 207,1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817,11649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667,40000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447,10000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4 575,32770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349,6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986,6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275,12826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226,29844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2 737,70100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Капитал</w:t>
            </w:r>
            <w:r w:rsidR="003E2913">
              <w:rPr>
                <w:sz w:val="20"/>
                <w:szCs w:val="20"/>
              </w:rPr>
              <w:t xml:space="preserve">ьный ремонт сетей ТС, ГВС, ХВС </w:t>
            </w:r>
            <w:r w:rsidRPr="00515A6E">
              <w:rPr>
                <w:sz w:val="20"/>
                <w:szCs w:val="20"/>
              </w:rPr>
              <w:t xml:space="preserve">от ТК 14/51 до ТК14/79 (от </w:t>
            </w:r>
            <w:proofErr w:type="spellStart"/>
            <w:r w:rsidRPr="00515A6E">
              <w:rPr>
                <w:sz w:val="20"/>
                <w:szCs w:val="20"/>
              </w:rPr>
              <w:t>ж.д</w:t>
            </w:r>
            <w:proofErr w:type="spellEnd"/>
            <w:r w:rsidRPr="00515A6E">
              <w:rPr>
                <w:sz w:val="20"/>
                <w:szCs w:val="20"/>
              </w:rPr>
              <w:t xml:space="preserve">. 4 до </w:t>
            </w:r>
            <w:proofErr w:type="spellStart"/>
            <w:r w:rsidRPr="00515A6E">
              <w:rPr>
                <w:sz w:val="20"/>
                <w:szCs w:val="20"/>
              </w:rPr>
              <w:t>ж.д</w:t>
            </w:r>
            <w:proofErr w:type="spellEnd"/>
            <w:r w:rsidRPr="00515A6E">
              <w:rPr>
                <w:sz w:val="20"/>
                <w:szCs w:val="20"/>
              </w:rPr>
              <w:t>. 10 по 2-му переулку)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1 267,80000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1 267,8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proofErr w:type="gramStart"/>
            <w:r w:rsidRPr="00515A6E">
              <w:rPr>
                <w:sz w:val="20"/>
                <w:szCs w:val="20"/>
              </w:rPr>
              <w:t>окружной  бюджет</w:t>
            </w:r>
            <w:proofErr w:type="gramEnd"/>
            <w:r w:rsidRPr="00515A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1 217,10000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1 217,1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38,00000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12,70000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12,7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3E291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Капитальный ремонт сети ГВС от ТК/39 до ТК 14/44 в районе </w:t>
            </w:r>
            <w:proofErr w:type="spellStart"/>
            <w:r w:rsidRPr="00515A6E">
              <w:rPr>
                <w:sz w:val="20"/>
                <w:szCs w:val="20"/>
              </w:rPr>
              <w:t>ж.д</w:t>
            </w:r>
            <w:proofErr w:type="spellEnd"/>
            <w:r w:rsidRPr="00515A6E">
              <w:rPr>
                <w:sz w:val="20"/>
                <w:szCs w:val="20"/>
              </w:rPr>
              <w:t>. № 6 по ул. Титова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394,60000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394,6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proofErr w:type="gramStart"/>
            <w:r w:rsidRPr="00515A6E">
              <w:rPr>
                <w:sz w:val="20"/>
                <w:szCs w:val="20"/>
              </w:rPr>
              <w:t>окружной  бюджет</w:t>
            </w:r>
            <w:proofErr w:type="gramEnd"/>
            <w:r w:rsidRPr="00515A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378,80000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378,8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11,80000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11,8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Капитальный ремонт сети ГВС от ТК11/2 до ТК11/2А по ул. </w:t>
            </w:r>
            <w:proofErr w:type="spellStart"/>
            <w:r w:rsidRPr="00515A6E">
              <w:rPr>
                <w:sz w:val="20"/>
                <w:szCs w:val="20"/>
              </w:rPr>
              <w:t>Хатанзейского</w:t>
            </w:r>
            <w:proofErr w:type="spellEnd"/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910,40000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910,4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3E291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874,00000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874,0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27,30000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27,3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9,10000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9,1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Капитальный ремонт сети ТС от здания РКЦ до здания школы-интернат (ТК7/22А </w:t>
            </w:r>
            <w:r w:rsidR="003E2913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до ТК7/21А)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1 889,20000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1 889,2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3E291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1 813,60000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1 813,6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56,70000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56,7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18,90000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18,9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Приобретение аэрационного оборудования для замены системы аэрации городских КОС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1 525,70000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1 525,7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3E291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1 464,70000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1 464,7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45,80000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45,8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15,20000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15,2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DE2647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r w:rsidR="00515A6E" w:rsidRPr="00515A6E">
              <w:rPr>
                <w:sz w:val="20"/>
                <w:szCs w:val="20"/>
              </w:rPr>
              <w:t>насосных станций для илового рецикла городских КОС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4 122,60000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4 122,6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3E291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3 957,70000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3 957,7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123,70000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123,7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41,20000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41,2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Капитальный ремонт КНС-6 по ул. </w:t>
            </w:r>
            <w:proofErr w:type="spellStart"/>
            <w:r w:rsidRPr="00515A6E">
              <w:rPr>
                <w:sz w:val="20"/>
                <w:szCs w:val="20"/>
              </w:rPr>
              <w:t>Швецова</w:t>
            </w:r>
            <w:proofErr w:type="spellEnd"/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882,60000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882,6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3E291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847,30000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847,3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26,50000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26,5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Капитальный ремонт сетей ТС, ГВС, ХВС от ТК 2/10 до ТК 2/11А в р-не </w:t>
            </w:r>
            <w:proofErr w:type="spellStart"/>
            <w:r w:rsidRPr="00515A6E">
              <w:rPr>
                <w:sz w:val="20"/>
                <w:szCs w:val="20"/>
              </w:rPr>
              <w:t>ж.д</w:t>
            </w:r>
            <w:proofErr w:type="spellEnd"/>
            <w:r w:rsidRPr="00515A6E">
              <w:rPr>
                <w:sz w:val="20"/>
                <w:szCs w:val="20"/>
              </w:rPr>
              <w:t xml:space="preserve">. 41 </w:t>
            </w:r>
            <w:proofErr w:type="gramStart"/>
            <w:r w:rsidRPr="00515A6E">
              <w:rPr>
                <w:sz w:val="20"/>
                <w:szCs w:val="20"/>
              </w:rPr>
              <w:t>А</w:t>
            </w:r>
            <w:proofErr w:type="gramEnd"/>
            <w:r w:rsidRPr="00515A6E">
              <w:rPr>
                <w:sz w:val="20"/>
                <w:szCs w:val="20"/>
              </w:rPr>
              <w:t xml:space="preserve"> по ул. Южная, </w:t>
            </w:r>
            <w:proofErr w:type="spellStart"/>
            <w:r w:rsidRPr="00515A6E">
              <w:rPr>
                <w:sz w:val="20"/>
                <w:szCs w:val="20"/>
              </w:rPr>
              <w:t>ж.д</w:t>
            </w:r>
            <w:proofErr w:type="spellEnd"/>
            <w:r w:rsidRPr="00515A6E">
              <w:rPr>
                <w:sz w:val="20"/>
                <w:szCs w:val="20"/>
              </w:rPr>
              <w:t>. 25 по ул. Пионерская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2 215,40000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2 215,4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3E291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2 126,70000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2 126,7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66,50000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22,20000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22,2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Капитальный ремонт транзитного водопровода в подвальном помещении </w:t>
            </w:r>
            <w:r w:rsidR="00DE2647">
              <w:rPr>
                <w:sz w:val="20"/>
                <w:szCs w:val="20"/>
              </w:rPr>
              <w:br/>
            </w:r>
            <w:proofErr w:type="spellStart"/>
            <w:r w:rsidRPr="00515A6E">
              <w:rPr>
                <w:sz w:val="20"/>
                <w:szCs w:val="20"/>
              </w:rPr>
              <w:t>ж.д</w:t>
            </w:r>
            <w:proofErr w:type="spellEnd"/>
            <w:r w:rsidRPr="00515A6E">
              <w:rPr>
                <w:sz w:val="20"/>
                <w:szCs w:val="20"/>
              </w:rPr>
              <w:t>. Ленина, 29Б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670,30000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670,3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3E291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643,50000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643,5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20,10000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20,1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6,70000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6,7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Приобретение электромагнитных счетчиков для выполнения капитального ремонта артезианских скважин водозабора Озерный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605,50000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605,5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3E291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581,30000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581,3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18,20000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18,2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Капитальный ремонт участка сети канализации от КК-3 до КК-35 с демонтажем </w:t>
            </w:r>
            <w:r w:rsidRPr="00515A6E">
              <w:rPr>
                <w:sz w:val="20"/>
                <w:szCs w:val="20"/>
              </w:rPr>
              <w:lastRenderedPageBreak/>
              <w:t xml:space="preserve">септика район </w:t>
            </w:r>
            <w:proofErr w:type="spellStart"/>
            <w:r w:rsidRPr="00515A6E">
              <w:rPr>
                <w:sz w:val="20"/>
                <w:szCs w:val="20"/>
              </w:rPr>
              <w:t>ж.д</w:t>
            </w:r>
            <w:proofErr w:type="spellEnd"/>
            <w:r w:rsidRPr="00515A6E">
              <w:rPr>
                <w:sz w:val="20"/>
                <w:szCs w:val="20"/>
              </w:rPr>
              <w:t>. №2 по пер. Ольховый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339,60000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339,6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326,00000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326,0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10,20000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10,2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3,40000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Приобретение газовых горелок для котельной № 15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1 034,10000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1 034,1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3E291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992,80000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992,8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31,00000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10,30000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Приобретение резервуаров очищенной воды для котельных № 7, 14, 12 (75 </w:t>
            </w:r>
            <w:proofErr w:type="spellStart"/>
            <w:r w:rsidRPr="00515A6E">
              <w:rPr>
                <w:sz w:val="20"/>
                <w:szCs w:val="20"/>
              </w:rPr>
              <w:t>м.куб</w:t>
            </w:r>
            <w:proofErr w:type="spellEnd"/>
            <w:r w:rsidRPr="00515A6E">
              <w:rPr>
                <w:sz w:val="20"/>
                <w:szCs w:val="20"/>
              </w:rPr>
              <w:t xml:space="preserve"> - 3, 35 </w:t>
            </w:r>
            <w:proofErr w:type="spellStart"/>
            <w:r w:rsidRPr="00515A6E">
              <w:rPr>
                <w:sz w:val="20"/>
                <w:szCs w:val="20"/>
              </w:rPr>
              <w:t>м.куб</w:t>
            </w:r>
            <w:proofErr w:type="spellEnd"/>
            <w:r w:rsidRPr="00515A6E">
              <w:rPr>
                <w:sz w:val="20"/>
                <w:szCs w:val="20"/>
              </w:rPr>
              <w:t xml:space="preserve"> - 1)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4 924,70000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4 924,7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3E291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4 727,70000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4 727,7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147,70000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147,7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49,30000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49,3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Капитальный ремонт котла № 1 и № 2 котельной №4 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1 164,70000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1 164,7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3E291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1 118,10000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1 118,1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34,90000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34,9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11,70000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Приобретение насоса для второго контура системы отопления котельной № 5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392,20000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392,2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3E291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376,50000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376,5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11,80000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11,8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3,90000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Приобретение насосов для первого контура системы отопления котельной № 1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319,00000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319,0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3E291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306,20000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306,2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9,60000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9,6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3,20000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3,2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Приобретение насоса для сетевого контура системы отопления котельной № 13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219,60000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219,6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3E291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210,80000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210,8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6,60000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2,20000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Приобретение насоса подпитки для системы отопления и ГВС котельной № 13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170,70000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170,7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163,90000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163,9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5,10000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5,1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1,70000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Приобретение насоса системы ХВС котельной № 13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153,90000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153,9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3E291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147,70000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147,7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4,60000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4,6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1,60000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Приобретение насоса для циркуляционного контура системы ГВС котельной № 4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121,90000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121,9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3E2913" w:rsidP="003E2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окружной б</w:t>
            </w:r>
            <w:r w:rsidR="00515A6E" w:rsidRPr="00515A6E">
              <w:rPr>
                <w:sz w:val="20"/>
                <w:szCs w:val="20"/>
              </w:rPr>
              <w:t xml:space="preserve">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117,00000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117,0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3,70000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1,20000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Приобретение насосов для циркуляционного контура системы ГВС котельной № 9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77,10000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77,1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3E291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74,00000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74,0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2,30000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515A6E">
              <w:rPr>
                <w:sz w:val="20"/>
                <w:szCs w:val="20"/>
              </w:rPr>
              <w:t>гидроаккумуляторов</w:t>
            </w:r>
            <w:proofErr w:type="spellEnd"/>
            <w:r w:rsidRPr="00515A6E">
              <w:rPr>
                <w:sz w:val="20"/>
                <w:szCs w:val="20"/>
              </w:rPr>
              <w:t xml:space="preserve"> и мембран для </w:t>
            </w:r>
            <w:proofErr w:type="spellStart"/>
            <w:r w:rsidRPr="00515A6E">
              <w:rPr>
                <w:sz w:val="20"/>
                <w:szCs w:val="20"/>
              </w:rPr>
              <w:t>гидроаккумулятора</w:t>
            </w:r>
            <w:proofErr w:type="spellEnd"/>
            <w:r w:rsidRPr="00515A6E">
              <w:rPr>
                <w:sz w:val="20"/>
                <w:szCs w:val="20"/>
              </w:rPr>
              <w:t xml:space="preserve"> для систем теплоснабжения котельных №3, №5, №11, №17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728,60000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728,6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699,50000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699,5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21,90000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21,9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7,20000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7,2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Капитальный ремонт транзитного водопровода в подвальном помещении </w:t>
            </w:r>
            <w:proofErr w:type="spellStart"/>
            <w:r w:rsidRPr="00515A6E">
              <w:rPr>
                <w:sz w:val="20"/>
                <w:szCs w:val="20"/>
              </w:rPr>
              <w:t>ж.д</w:t>
            </w:r>
            <w:proofErr w:type="spellEnd"/>
            <w:r w:rsidRPr="00515A6E">
              <w:rPr>
                <w:sz w:val="20"/>
                <w:szCs w:val="20"/>
              </w:rPr>
              <w:t>. № 38 по ул. Ленина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426,50000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426,5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3E291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409,50000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409,5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12,8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4,20000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Капитальный ремонт сетей ТС, ХВС, ГВС от </w:t>
            </w:r>
            <w:r w:rsidRPr="00515A6E">
              <w:rPr>
                <w:sz w:val="20"/>
                <w:szCs w:val="20"/>
              </w:rPr>
              <w:lastRenderedPageBreak/>
              <w:t>ТК 14/44 «А» до здания по адресу Титова, 10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216,30000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216,3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207,60000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207,6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6,50000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2,20000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Капитальный ремонт сетей ТС, ГВС, ХВС от ТК 2-39 до ТК 2-40А в р-не дома № 26 </w:t>
            </w:r>
            <w:proofErr w:type="gramStart"/>
            <w:r w:rsidRPr="00515A6E">
              <w:rPr>
                <w:sz w:val="20"/>
                <w:szCs w:val="20"/>
              </w:rPr>
              <w:t>А</w:t>
            </w:r>
            <w:proofErr w:type="gramEnd"/>
            <w:r w:rsidRPr="00515A6E">
              <w:rPr>
                <w:sz w:val="20"/>
                <w:szCs w:val="20"/>
              </w:rPr>
              <w:t xml:space="preserve"> по ул. Октябрьская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691,80000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691,8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664,10000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664,1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20,8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6,90000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6,9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Капитальный ремонт ПК -11 в районе </w:t>
            </w:r>
            <w:proofErr w:type="spellStart"/>
            <w:r w:rsidRPr="00515A6E">
              <w:rPr>
                <w:sz w:val="20"/>
                <w:szCs w:val="20"/>
              </w:rPr>
              <w:t>ж.д</w:t>
            </w:r>
            <w:proofErr w:type="spellEnd"/>
            <w:r w:rsidRPr="00515A6E">
              <w:rPr>
                <w:sz w:val="20"/>
                <w:szCs w:val="20"/>
              </w:rPr>
              <w:t>.№ 55 по ул. Ленина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209,30000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209,3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201,00000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201,0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6,30000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6,3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Капитальный ремонт сетей ТС от ТК 5М-15Б до ж. д. №16 по ул. Сапрыгина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3 765,90000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3 765,9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3 615,20000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3 615,2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113,00000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113,0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37,70000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37,7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Приобретение отопительного котла № 3 и сопутствующего оборудования для </w:t>
            </w:r>
            <w:r w:rsidRPr="00515A6E">
              <w:rPr>
                <w:sz w:val="20"/>
                <w:szCs w:val="20"/>
              </w:rPr>
              <w:lastRenderedPageBreak/>
              <w:t>выполнения капитального ремонта котельной № 9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657,10000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657,1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3E291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630,80000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630,8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19,70000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19,7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6,60000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Приобретение газового оборудования для котла № 3 в целях выполнения капитального ремонта котельной № 9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749,00000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749,0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3E291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719,00000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719,0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22,50000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22,5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3E2913">
        <w:trPr>
          <w:trHeight w:val="437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7,50000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r w:rsidR="00515A6E" w:rsidRPr="00515A6E">
              <w:rPr>
                <w:sz w:val="20"/>
                <w:szCs w:val="20"/>
              </w:rPr>
              <w:t>разборных пластинчатых теплообменников GXD-051-H-5-PR-179 для выполнения капитального ремонта котельной № 5.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1 221,00000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1 221,0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1 172,20000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1 172,2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3E2913">
        <w:trPr>
          <w:trHeight w:val="459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36,60000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36,6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3E2913">
        <w:trPr>
          <w:trHeight w:val="49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12,20000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12,2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Приобретение разборных пластинчатых теплообменников S 100 для выполнения капитального ремонта котельной № 14.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1 877,80000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1 877,8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1 802,70000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1 802,7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56,30000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56,3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18,80000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18,8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Приобретение шкафов управления мешалок FLYGT SR 4630.412 1/5 кВт для выполнения капитального ремонта КОС.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208,30000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208,3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200,00000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6,20000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6,2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2,10000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Приобретение газового оборудования для выполнения капитального ремонта котельной № 14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301,50000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301,5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289,50000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289,5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Приобретение электромагнитных счетчиков-расходомеров для выполнения капитального ремонта системы учета водоразборных колонок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362,50000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362,5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348,00000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348,0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10,90000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10,9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3,60000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Приобретение клапана Иртыш КСВ </w:t>
            </w:r>
            <w:proofErr w:type="spellStart"/>
            <w:r w:rsidRPr="00515A6E">
              <w:rPr>
                <w:sz w:val="20"/>
                <w:szCs w:val="20"/>
              </w:rPr>
              <w:t>Ду</w:t>
            </w:r>
            <w:proofErr w:type="spellEnd"/>
            <w:r w:rsidRPr="00515A6E">
              <w:rPr>
                <w:sz w:val="20"/>
                <w:szCs w:val="20"/>
              </w:rPr>
              <w:t xml:space="preserve"> 200 РУ 10 для выполнения ремонта КНС-3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146,20000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146,2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140,30000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140,3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4,40000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4,4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1,50000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</w:t>
            </w:r>
            <w:r w:rsidR="00515A6E" w:rsidRPr="00515A6E">
              <w:rPr>
                <w:sz w:val="20"/>
                <w:szCs w:val="20"/>
              </w:rPr>
              <w:t>ремонт сетей ТС, ГВС, ХВС от ТК 14/23А до ТК 14/51 в районе проезда Ноябрьский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5 549,00000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5 549,0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5 327,00000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5 327,0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166,50000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166,5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55,50000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55,5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3E2913">
        <w:trPr>
          <w:trHeight w:val="428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сетей </w:t>
            </w:r>
            <w:r w:rsidR="00515A6E" w:rsidRPr="00515A6E">
              <w:rPr>
                <w:sz w:val="20"/>
                <w:szCs w:val="20"/>
              </w:rPr>
              <w:t xml:space="preserve">ТС, ХВС от ТК2/45 до ТК2/50 по ул. </w:t>
            </w:r>
            <w:proofErr w:type="spellStart"/>
            <w:r w:rsidR="00515A6E" w:rsidRPr="00515A6E">
              <w:rPr>
                <w:sz w:val="20"/>
                <w:szCs w:val="20"/>
              </w:rPr>
              <w:t>Явтысого</w:t>
            </w:r>
            <w:proofErr w:type="spellEnd"/>
            <w:r w:rsidR="00515A6E" w:rsidRPr="00515A6E">
              <w:rPr>
                <w:sz w:val="20"/>
                <w:szCs w:val="20"/>
              </w:rPr>
              <w:t xml:space="preserve"> дом №5 </w:t>
            </w:r>
            <w:r w:rsidR="00515A6E" w:rsidRPr="00515A6E">
              <w:rPr>
                <w:sz w:val="20"/>
                <w:szCs w:val="20"/>
              </w:rPr>
              <w:lastRenderedPageBreak/>
              <w:t>(включая ввода в дома Пионерская 24Б,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515A6E" w:rsidRPr="00515A6E">
              <w:rPr>
                <w:sz w:val="20"/>
                <w:szCs w:val="20"/>
              </w:rPr>
              <w:t>Явтысого</w:t>
            </w:r>
            <w:proofErr w:type="spellEnd"/>
            <w:r w:rsidR="00515A6E" w:rsidRPr="00515A6E">
              <w:rPr>
                <w:sz w:val="20"/>
                <w:szCs w:val="20"/>
              </w:rPr>
              <w:t xml:space="preserve"> 3А,3,5А,5)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4 148,00000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4 148,0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3 982,20000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3 982,2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3E2913">
        <w:trPr>
          <w:trHeight w:val="322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124,40000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124,4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41,40000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41,4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Капитальный ремонт участка трубопровода самотечной канализации КНС№1 </w:t>
            </w:r>
            <w:r w:rsidR="003E2913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с обустройством шпунтовой стенки котлована в г. Нарьян-Маре, НАО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3 345,90000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3 345,9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3 212,10000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3 212,1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100,40000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100,4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33,40000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33,4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Капитальный ремонт водопроводного колодца ВК-82</w:t>
            </w:r>
            <w:r w:rsidRPr="00515A6E">
              <w:rPr>
                <w:sz w:val="20"/>
                <w:szCs w:val="20"/>
              </w:rPr>
              <w:br/>
              <w:t xml:space="preserve">на пересечении ул. Ленина - Пионерская </w:t>
            </w:r>
            <w:r w:rsidR="003E2913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(I этап)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311,90000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311,9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299,40000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299,4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9,40000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9,4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3,10000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Капитальный ремонт ПК-6 по ул. 60 лет Октября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804,70000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804,7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103,40000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103,4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24,10000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24,1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677,20000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677,2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Капитальный ремонт объекта "Энергоснабжение котельной №14, </w:t>
            </w:r>
            <w:r w:rsidR="003E2913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по адресу ул. Рабочая, д. 18А, Нарьян-Мар, НАО"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8 865,00000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8 865,0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8 510,30000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8 510,3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266,00000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266,0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88,70000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88,7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Капитальный ремонт сетей ГВС и ХВС от ТК 11/2 до котельной №11 по ул. </w:t>
            </w:r>
            <w:proofErr w:type="spellStart"/>
            <w:r w:rsidRPr="00515A6E">
              <w:rPr>
                <w:sz w:val="20"/>
                <w:szCs w:val="20"/>
              </w:rPr>
              <w:t>Хатанзейского</w:t>
            </w:r>
            <w:proofErr w:type="spellEnd"/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809,70000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809,7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3E291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777,30000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777,3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24,30000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24,3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8,10000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8,1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Капитальный ремонт сетей ТС, ГВС и ХВС от </w:t>
            </w:r>
            <w:proofErr w:type="spellStart"/>
            <w:r w:rsidRPr="00515A6E">
              <w:rPr>
                <w:sz w:val="20"/>
                <w:szCs w:val="20"/>
              </w:rPr>
              <w:t>т.А</w:t>
            </w:r>
            <w:proofErr w:type="spellEnd"/>
            <w:r w:rsidRPr="00515A6E">
              <w:rPr>
                <w:sz w:val="20"/>
                <w:szCs w:val="20"/>
              </w:rPr>
              <w:t xml:space="preserve"> до </w:t>
            </w:r>
            <w:proofErr w:type="spellStart"/>
            <w:r w:rsidRPr="00515A6E">
              <w:rPr>
                <w:sz w:val="20"/>
                <w:szCs w:val="20"/>
              </w:rPr>
              <w:t>т.Б</w:t>
            </w:r>
            <w:proofErr w:type="spellEnd"/>
            <w:r w:rsidRPr="00515A6E">
              <w:rPr>
                <w:sz w:val="20"/>
                <w:szCs w:val="20"/>
              </w:rPr>
              <w:t xml:space="preserve"> в районе м-на "Универсам" по ул. Ленина 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3 049,90000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3 049,9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3E291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2 927,90000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2 927,9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91,50000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91,5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30,50000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30,5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Капитальный ремонт сети ТС, ГВС, ХВС </w:t>
            </w:r>
            <w:r w:rsidR="003E2913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от ТК 1/37 до </w:t>
            </w:r>
            <w:proofErr w:type="spellStart"/>
            <w:r w:rsidRPr="00515A6E">
              <w:rPr>
                <w:sz w:val="20"/>
                <w:szCs w:val="20"/>
              </w:rPr>
              <w:t>т.Б</w:t>
            </w:r>
            <w:proofErr w:type="spellEnd"/>
            <w:r w:rsidRPr="00515A6E">
              <w:rPr>
                <w:sz w:val="20"/>
                <w:szCs w:val="20"/>
              </w:rPr>
              <w:t xml:space="preserve"> </w:t>
            </w:r>
            <w:r w:rsidR="003E2913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по ул. Ленина в районе м-на "Универсам"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1 435,70000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1 435,7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3E291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1 378,30000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1 378,3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43,00000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43,0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14,40000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14,4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Капитальный ремонт сети ТС, ГВС, ХВС от </w:t>
            </w:r>
            <w:proofErr w:type="spellStart"/>
            <w:r w:rsidRPr="00515A6E">
              <w:rPr>
                <w:sz w:val="20"/>
                <w:szCs w:val="20"/>
              </w:rPr>
              <w:t>ж.д</w:t>
            </w:r>
            <w:proofErr w:type="spellEnd"/>
            <w:r w:rsidRPr="00515A6E">
              <w:rPr>
                <w:sz w:val="20"/>
                <w:szCs w:val="20"/>
              </w:rPr>
              <w:t xml:space="preserve">. №31А до </w:t>
            </w:r>
            <w:proofErr w:type="spellStart"/>
            <w:r w:rsidRPr="00515A6E">
              <w:rPr>
                <w:sz w:val="20"/>
                <w:szCs w:val="20"/>
              </w:rPr>
              <w:t>ж.д</w:t>
            </w:r>
            <w:proofErr w:type="spellEnd"/>
            <w:r w:rsidRPr="00515A6E">
              <w:rPr>
                <w:sz w:val="20"/>
                <w:szCs w:val="20"/>
              </w:rPr>
              <w:t>. №33 по ул. Ленина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873,80000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873,8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3E291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838,80000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838,8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26,20000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26,2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Капитальный ремонт водовода подвального </w:t>
            </w:r>
            <w:r w:rsidRPr="00515A6E">
              <w:rPr>
                <w:sz w:val="20"/>
                <w:szCs w:val="20"/>
              </w:rPr>
              <w:lastRenderedPageBreak/>
              <w:t>помещения</w:t>
            </w:r>
            <w:r w:rsidRPr="00515A6E">
              <w:rPr>
                <w:sz w:val="20"/>
                <w:szCs w:val="20"/>
              </w:rPr>
              <w:br/>
              <w:t>по адресу: проезд им. Кап. Матросова, ж. д. № 6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764,70000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764,7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3E291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734,20000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734,2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22,90000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22,9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7,60000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7,6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Капитальный ремонт водовода от ВНС-2 </w:t>
            </w:r>
            <w:r w:rsidR="003E2913">
              <w:rPr>
                <w:sz w:val="20"/>
                <w:szCs w:val="20"/>
              </w:rPr>
              <w:br/>
              <w:t xml:space="preserve">до котельной </w:t>
            </w:r>
            <w:r w:rsidRPr="00515A6E">
              <w:rPr>
                <w:sz w:val="20"/>
                <w:szCs w:val="20"/>
              </w:rPr>
              <w:t>№ 9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1 792,10000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1 792,1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3E291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1 720,40000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1 720,4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53,80000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53,8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17,90000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17,9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</w:t>
            </w:r>
            <w:r w:rsidR="00515A6E" w:rsidRPr="00515A6E">
              <w:rPr>
                <w:sz w:val="20"/>
                <w:szCs w:val="20"/>
              </w:rPr>
              <w:t>ремонт сети ТС, ГВС, ХВС от ТК 7/20 до ТК 7/20В ул. Октябрьская дом № 7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1 112,66226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1 112,66226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1 068,48957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1 068,48957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33,04607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33,04607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11,12662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11,12662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Капитальный ремонт объекта "Энергоснабжение котельной №4 по адресу: ул. 60 лет Октября д.10а, Нарьян-Мар, НАО"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1 876,76900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1 876,76900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1 802,26127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1 802,26127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55,74004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55,74004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18,76769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18,76769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Капитальный ремонт объекта "Энергоснабжение котельной №9, </w:t>
            </w:r>
            <w:r w:rsidR="003E2913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lastRenderedPageBreak/>
              <w:t>по адресу ул. Ленина, д. 4А, Нарьян-Мар, НАО"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3 778,62100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3 778,62100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окружн</w:t>
            </w:r>
            <w:r w:rsidR="003E2913">
              <w:rPr>
                <w:sz w:val="20"/>
                <w:szCs w:val="20"/>
              </w:rPr>
              <w:t xml:space="preserve">ой </w:t>
            </w:r>
            <w:r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3 628,60975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3 628,60975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112,22504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112,22504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37,78621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37,78621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Капитальный ремонт сетей ТС, ГВС, ХВС </w:t>
            </w:r>
            <w:r w:rsidR="003E2913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от жилого дома №32 по ул. Ленина до ТК 1/32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1 180,71787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1 180,71787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3E291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1 133,84337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1 133,84337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35,06732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35,06732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11,80718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11,80718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Капитальный ремонт сетей ТС, ГВС, ХВС </w:t>
            </w:r>
            <w:r w:rsidR="003E2913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от ТК 13/4 до ТК 13/7 по ул. Заводская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2 781,39967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2 781,39967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2 670,97810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2 670,97810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82,60757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82,60757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27,81400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27,81400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Капитальный ремонт водопроводного колодца ВК-53 </w:t>
            </w:r>
            <w:r w:rsidR="003E2913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по ул. Ленина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462,86400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462,86400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444,48830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444,48830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13,74706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13,74706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4,62864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4,62864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Капитальный ремонт водопроводных колодцев по ул. Ленина ВК - 84, 64а, 19, 20, 20а, 20б, 57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986,69431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986,69431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3E291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947,52255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947,52255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29,30482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29,30482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9,86694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9,86694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Капитальный ремонт водовода от жилого дома №9а по ул. Рыбников до ВК-57Б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94,13779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94,13779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90,40052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90,40052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2,79589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2,79589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0,94138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0,94138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Капитальный ремонт сетей ТС, ГВС, ХВС от ж. д. №43 до ж. д. №44 по ул. Южная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824,71379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824,71379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791,97265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791,97265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24,49400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24,49400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8,24714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8,24714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Капитальный ремонт тепловой сети ТС от ТК 26/7 до т. Б в районе ж. д. №</w:t>
            </w:r>
            <w:proofErr w:type="gramStart"/>
            <w:r w:rsidRPr="00515A6E">
              <w:rPr>
                <w:sz w:val="20"/>
                <w:szCs w:val="20"/>
              </w:rPr>
              <w:t>52</w:t>
            </w:r>
            <w:proofErr w:type="gramEnd"/>
            <w:r w:rsidRPr="00515A6E">
              <w:rPr>
                <w:sz w:val="20"/>
                <w:szCs w:val="20"/>
              </w:rPr>
              <w:t xml:space="preserve"> а </w:t>
            </w:r>
            <w:r w:rsidR="003E2913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по ул. Ленина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625,64080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625,64080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600,80286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600,80286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18,58153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18,58153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6,25641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6,25641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Капитальный ремонт резервуара очищенной питьевой воды V=35 м3 котельной №13 </w:t>
            </w:r>
            <w:proofErr w:type="spellStart"/>
            <w:r w:rsidRPr="00515A6E">
              <w:rPr>
                <w:sz w:val="20"/>
                <w:szCs w:val="20"/>
              </w:rPr>
              <w:t>Нарьян-Марского</w:t>
            </w:r>
            <w:proofErr w:type="spellEnd"/>
            <w:r w:rsidRPr="00515A6E">
              <w:rPr>
                <w:sz w:val="20"/>
                <w:szCs w:val="20"/>
              </w:rPr>
              <w:t xml:space="preserve"> МУ ПОК и ТС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1 985,10463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1 985,10463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1 906,29597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1 906,29597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58,95761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58,95761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19,85105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19,85105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Капитальный ремонт резервуара очищенной питьевой воды V=50 м3 котельной №26 </w:t>
            </w:r>
            <w:proofErr w:type="spellStart"/>
            <w:r w:rsidRPr="00515A6E">
              <w:rPr>
                <w:sz w:val="20"/>
                <w:szCs w:val="20"/>
              </w:rPr>
              <w:t>Нарьян-Марского</w:t>
            </w:r>
            <w:proofErr w:type="spellEnd"/>
            <w:r w:rsidRPr="00515A6E">
              <w:rPr>
                <w:sz w:val="20"/>
                <w:szCs w:val="20"/>
              </w:rPr>
              <w:t xml:space="preserve"> МУ ПОК и ТС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2 066,32302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2 066,32302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1 984,29000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1 984,29000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61,36979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61,36979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20,66323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20,66323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Капитальный ремонт котлов № 1 и № 2 котельной № 15 </w:t>
            </w:r>
            <w:proofErr w:type="spellStart"/>
            <w:r w:rsidRPr="00515A6E">
              <w:rPr>
                <w:sz w:val="20"/>
                <w:szCs w:val="20"/>
              </w:rPr>
              <w:t>Нарьян-Марского</w:t>
            </w:r>
            <w:proofErr w:type="spellEnd"/>
            <w:r w:rsidRPr="00515A6E">
              <w:rPr>
                <w:sz w:val="20"/>
                <w:szCs w:val="20"/>
              </w:rPr>
              <w:t xml:space="preserve"> МУ ПОК и ТС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3 320,04732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3 320,04732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3 188,24144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3 188,24144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98,60541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98,60541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33,20047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33,20047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Приобретение оборудования (котел с комплектующими) для пополнения аварийного запаса для котельной № 14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3 408,80929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3 408,80929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3 273,47956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3 273,47956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101,24164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101,24164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34,08809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34,08809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Приобретение материалов (трубной продукции) для пополнения аварийного запаса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3 007,84000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3 007,84000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2 888,42409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2 888,42409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89,33270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89,33270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30,08321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30,08321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Капитальный ремонт сети ТС, ГВС, ХВС от </w:t>
            </w:r>
            <w:r w:rsidRPr="00515A6E">
              <w:rPr>
                <w:sz w:val="20"/>
                <w:szCs w:val="20"/>
              </w:rPr>
              <w:lastRenderedPageBreak/>
              <w:t>ТК 14/44 ул. Титова дом № 6, 8 до ТК 14/32 ул. Рабочая д. № 27, 37А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6 584,55128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6 584,55128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6 323,14460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6 323,14460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195,56117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195,56117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65,84551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65,84551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Капитальный ремонт котельной №9 </w:t>
            </w:r>
            <w:proofErr w:type="spellStart"/>
            <w:r w:rsidRPr="00515A6E">
              <w:rPr>
                <w:sz w:val="20"/>
                <w:szCs w:val="20"/>
              </w:rPr>
              <w:t>Нарьян-Марского</w:t>
            </w:r>
            <w:proofErr w:type="spellEnd"/>
            <w:r w:rsidRPr="00515A6E">
              <w:rPr>
                <w:sz w:val="20"/>
                <w:szCs w:val="20"/>
              </w:rPr>
              <w:t xml:space="preserve"> МУ ПОК и ТС за счет замены котла ПКН №1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2 783,38100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2 783,38100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2 672,88077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2 672,88077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82,66642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82,66642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27,83381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27,83381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Капитальный ремонт котла №1 котельной №23 </w:t>
            </w:r>
            <w:proofErr w:type="spellStart"/>
            <w:r w:rsidRPr="00515A6E">
              <w:rPr>
                <w:sz w:val="20"/>
                <w:szCs w:val="20"/>
              </w:rPr>
              <w:t>Нарьян-Марского</w:t>
            </w:r>
            <w:proofErr w:type="spellEnd"/>
            <w:r w:rsidRPr="00515A6E">
              <w:rPr>
                <w:sz w:val="20"/>
                <w:szCs w:val="20"/>
              </w:rPr>
              <w:t xml:space="preserve"> МУ ПОК и ТС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2 545,19180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2 545,19180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2 444,14768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2 444,14768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75,59220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75,59220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25,45192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25,45192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Капитальный ремонт котлов № 1,2,4,5 котельной №28 </w:t>
            </w:r>
            <w:proofErr w:type="spellStart"/>
            <w:r w:rsidRPr="00515A6E">
              <w:rPr>
                <w:sz w:val="20"/>
                <w:szCs w:val="20"/>
              </w:rPr>
              <w:t>Нарьян-Марского</w:t>
            </w:r>
            <w:proofErr w:type="spellEnd"/>
            <w:r w:rsidRPr="00515A6E">
              <w:rPr>
                <w:sz w:val="20"/>
                <w:szCs w:val="20"/>
              </w:rPr>
              <w:t xml:space="preserve"> МУ ПОК и ТС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2 059,65495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2 059,65495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1 977,88665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1 977,88665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61,17175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61,17175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20,59655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20,59655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Капитальный ремонт котла №2 котельной №14 </w:t>
            </w:r>
            <w:proofErr w:type="spellStart"/>
            <w:r w:rsidRPr="00515A6E">
              <w:rPr>
                <w:sz w:val="20"/>
                <w:szCs w:val="20"/>
              </w:rPr>
              <w:t>Нарьян-Марского</w:t>
            </w:r>
            <w:proofErr w:type="spellEnd"/>
            <w:r w:rsidRPr="00515A6E">
              <w:rPr>
                <w:sz w:val="20"/>
                <w:szCs w:val="20"/>
              </w:rPr>
              <w:t xml:space="preserve"> МУ ПОК и ТС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1 723,40695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1 723,40695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1 654,98769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1 654,98769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51,18519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51,18519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17,23407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17,23407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Капитальный ремонт сети ТС, ГВС, ХВС </w:t>
            </w:r>
            <w:proofErr w:type="gramStart"/>
            <w:r w:rsidRPr="00515A6E">
              <w:rPr>
                <w:sz w:val="20"/>
                <w:szCs w:val="20"/>
              </w:rPr>
              <w:t>от  МКД</w:t>
            </w:r>
            <w:proofErr w:type="gramEnd"/>
            <w:r w:rsidRPr="00515A6E">
              <w:rPr>
                <w:sz w:val="20"/>
                <w:szCs w:val="20"/>
              </w:rPr>
              <w:t xml:space="preserve"> 6А до МКД 6Б по ул. Рыбников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2 600,65000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2 600,65000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2 497,40420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2 497,40420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77,23930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77,23930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26,00650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26,00650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Капитальный ремонт сети ТС, ХВС от </w:t>
            </w:r>
            <w:proofErr w:type="spellStart"/>
            <w:r w:rsidRPr="00515A6E">
              <w:rPr>
                <w:sz w:val="20"/>
                <w:szCs w:val="20"/>
              </w:rPr>
              <w:t>ж.д</w:t>
            </w:r>
            <w:proofErr w:type="spellEnd"/>
            <w:r w:rsidRPr="00515A6E">
              <w:rPr>
                <w:sz w:val="20"/>
                <w:szCs w:val="20"/>
              </w:rPr>
              <w:t xml:space="preserve">. 12 до </w:t>
            </w:r>
            <w:proofErr w:type="spellStart"/>
            <w:r w:rsidRPr="00515A6E">
              <w:rPr>
                <w:sz w:val="20"/>
                <w:szCs w:val="20"/>
              </w:rPr>
              <w:t>ж.д</w:t>
            </w:r>
            <w:proofErr w:type="spellEnd"/>
            <w:r w:rsidRPr="00515A6E">
              <w:rPr>
                <w:sz w:val="20"/>
                <w:szCs w:val="20"/>
              </w:rPr>
              <w:t>. 12а по ул. Меньшикова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620,22600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620,22600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595,60303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595,60303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18,42071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18,42071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6,20226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6,20226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Капитальный ремонт водопроводного колодца ВК 53, расположенног</w:t>
            </w:r>
            <w:r w:rsidR="003E2913">
              <w:rPr>
                <w:sz w:val="20"/>
                <w:szCs w:val="20"/>
              </w:rPr>
              <w:t xml:space="preserve">о на пересечении улиц им. В.И. </w:t>
            </w:r>
            <w:r w:rsidRPr="00515A6E">
              <w:rPr>
                <w:sz w:val="20"/>
                <w:szCs w:val="20"/>
              </w:rPr>
              <w:t xml:space="preserve">Ленина и им. И.П. </w:t>
            </w:r>
            <w:proofErr w:type="spellStart"/>
            <w:r w:rsidRPr="00515A6E">
              <w:rPr>
                <w:sz w:val="20"/>
                <w:szCs w:val="20"/>
              </w:rPr>
              <w:t>Выучейского</w:t>
            </w:r>
            <w:proofErr w:type="spellEnd"/>
            <w:r w:rsidRPr="00515A6E">
              <w:rPr>
                <w:sz w:val="20"/>
                <w:szCs w:val="20"/>
              </w:rPr>
              <w:t xml:space="preserve"> </w:t>
            </w:r>
            <w:r w:rsidR="003E2913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г. Нарьян-Мар, НАО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724,06400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724,06400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695,31866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695,31866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21,50470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21,50470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7,24064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7,24064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Приобретение материалов и оборудования для пополнения аварийного запаса материально-технических средств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2 828,97246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2 828,97246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2 715,02672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2 715,02672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84,05856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84,05856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29,88718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29,88718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Капитальный ремонт "Энергоснабжение котельной №3, по адресу ул. </w:t>
            </w:r>
            <w:proofErr w:type="spellStart"/>
            <w:r w:rsidRPr="00515A6E">
              <w:rPr>
                <w:sz w:val="20"/>
                <w:szCs w:val="20"/>
              </w:rPr>
              <w:t>Выучейского</w:t>
            </w:r>
            <w:proofErr w:type="spellEnd"/>
            <w:r w:rsidRPr="00515A6E">
              <w:rPr>
                <w:sz w:val="20"/>
                <w:szCs w:val="20"/>
              </w:rPr>
              <w:t xml:space="preserve">, д. 25, </w:t>
            </w:r>
            <w:r w:rsidR="003E2913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г. Нарьян-Мар, НАО"</w:t>
            </w:r>
          </w:p>
        </w:tc>
        <w:tc>
          <w:tcPr>
            <w:tcW w:w="1276" w:type="dxa"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5 201,87000</w:t>
            </w:r>
          </w:p>
        </w:tc>
        <w:tc>
          <w:tcPr>
            <w:tcW w:w="1134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5 201,87000</w:t>
            </w:r>
          </w:p>
        </w:tc>
        <w:tc>
          <w:tcPr>
            <w:tcW w:w="1418" w:type="dxa"/>
            <w:noWrap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4 995,35576</w:t>
            </w:r>
          </w:p>
        </w:tc>
        <w:tc>
          <w:tcPr>
            <w:tcW w:w="1134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4 995,35576</w:t>
            </w:r>
          </w:p>
        </w:tc>
        <w:tc>
          <w:tcPr>
            <w:tcW w:w="1418" w:type="dxa"/>
            <w:noWrap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154,49554</w:t>
            </w:r>
          </w:p>
        </w:tc>
        <w:tc>
          <w:tcPr>
            <w:tcW w:w="1134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154,49554</w:t>
            </w:r>
          </w:p>
        </w:tc>
        <w:tc>
          <w:tcPr>
            <w:tcW w:w="1418" w:type="dxa"/>
            <w:noWrap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52,01870</w:t>
            </w:r>
          </w:p>
        </w:tc>
        <w:tc>
          <w:tcPr>
            <w:tcW w:w="1134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52,01870</w:t>
            </w:r>
          </w:p>
        </w:tc>
        <w:tc>
          <w:tcPr>
            <w:tcW w:w="1418" w:type="dxa"/>
            <w:noWrap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15A6E" w:rsidRPr="00515A6E" w:rsidRDefault="00515A6E" w:rsidP="003E291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Капитальный ремонт "Энергоснабжение котельной №7, </w:t>
            </w:r>
            <w:r w:rsidR="003E2913">
              <w:rPr>
                <w:sz w:val="20"/>
                <w:szCs w:val="20"/>
              </w:rPr>
              <w:br/>
              <w:t>по адресу</w:t>
            </w:r>
            <w:r w:rsidR="003E2913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ул. Студенческая, </w:t>
            </w:r>
            <w:r w:rsidR="003E2913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д. 1А, г. Нарьян-Мар, НАО"</w:t>
            </w:r>
          </w:p>
        </w:tc>
        <w:tc>
          <w:tcPr>
            <w:tcW w:w="1276" w:type="dxa"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5 600,65000</w:t>
            </w:r>
          </w:p>
        </w:tc>
        <w:tc>
          <w:tcPr>
            <w:tcW w:w="1134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5 600,65000</w:t>
            </w:r>
          </w:p>
        </w:tc>
        <w:tc>
          <w:tcPr>
            <w:tcW w:w="1418" w:type="dxa"/>
            <w:noWrap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5 378,30420</w:t>
            </w:r>
          </w:p>
        </w:tc>
        <w:tc>
          <w:tcPr>
            <w:tcW w:w="1134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5 378,30420</w:t>
            </w:r>
          </w:p>
        </w:tc>
        <w:tc>
          <w:tcPr>
            <w:tcW w:w="1418" w:type="dxa"/>
            <w:noWrap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166,33930</w:t>
            </w:r>
          </w:p>
        </w:tc>
        <w:tc>
          <w:tcPr>
            <w:tcW w:w="1134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166,33930</w:t>
            </w:r>
          </w:p>
        </w:tc>
        <w:tc>
          <w:tcPr>
            <w:tcW w:w="1418" w:type="dxa"/>
            <w:noWrap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56,00650</w:t>
            </w:r>
          </w:p>
        </w:tc>
        <w:tc>
          <w:tcPr>
            <w:tcW w:w="1134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56,00650</w:t>
            </w:r>
          </w:p>
        </w:tc>
        <w:tc>
          <w:tcPr>
            <w:tcW w:w="1418" w:type="dxa"/>
            <w:noWrap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Капитальный ремонт тепловой сети ТС, ГВС и ХВС от ТК 12/1 </w:t>
            </w:r>
            <w:r w:rsidR="003E2913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до ТК 12/22А </w:t>
            </w:r>
            <w:r w:rsidR="003E2913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по ул. им. </w:t>
            </w:r>
            <w:proofErr w:type="spellStart"/>
            <w:r w:rsidRPr="00515A6E">
              <w:rPr>
                <w:sz w:val="20"/>
                <w:szCs w:val="20"/>
              </w:rPr>
              <w:t>М.Баева</w:t>
            </w:r>
            <w:proofErr w:type="spellEnd"/>
          </w:p>
        </w:tc>
        <w:tc>
          <w:tcPr>
            <w:tcW w:w="1276" w:type="dxa"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6 837,28100</w:t>
            </w:r>
          </w:p>
        </w:tc>
        <w:tc>
          <w:tcPr>
            <w:tcW w:w="1134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6 837,28100</w:t>
            </w:r>
          </w:p>
        </w:tc>
        <w:tc>
          <w:tcPr>
            <w:tcW w:w="1418" w:type="dxa"/>
            <w:noWrap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4 081,34004</w:t>
            </w:r>
          </w:p>
        </w:tc>
        <w:tc>
          <w:tcPr>
            <w:tcW w:w="1134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4 081,34004</w:t>
            </w:r>
          </w:p>
        </w:tc>
        <w:tc>
          <w:tcPr>
            <w:tcW w:w="1418" w:type="dxa"/>
            <w:noWrap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126,26516</w:t>
            </w:r>
          </w:p>
        </w:tc>
        <w:tc>
          <w:tcPr>
            <w:tcW w:w="1134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126,26516</w:t>
            </w:r>
          </w:p>
        </w:tc>
        <w:tc>
          <w:tcPr>
            <w:tcW w:w="1418" w:type="dxa"/>
            <w:noWrap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2 629,67580</w:t>
            </w:r>
          </w:p>
        </w:tc>
        <w:tc>
          <w:tcPr>
            <w:tcW w:w="1134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2 629,67580</w:t>
            </w:r>
          </w:p>
        </w:tc>
        <w:tc>
          <w:tcPr>
            <w:tcW w:w="1418" w:type="dxa"/>
            <w:noWrap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254,60000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254,6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3E291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254,60000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254,6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3E2913">
        <w:trPr>
          <w:trHeight w:val="711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Основное мероприятие: Модернизация муниципальных объектов коммунальной инфраструктуры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10 633,80000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3 946,4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3 447,4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3 240,00000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10 633,80000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3 946,4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3 447,4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3 240,00000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711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4.2.1.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Организация газоснабжения населения МО "Городской округ "Город Нарьян-Мар"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913,80000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706,4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207,4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913,80000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706,4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207,4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729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47602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Проектирование сети газопровода от ул. 60</w:t>
            </w:r>
            <w:r w:rsidR="00476023">
              <w:rPr>
                <w:sz w:val="20"/>
                <w:szCs w:val="20"/>
              </w:rPr>
              <w:t>-</w:t>
            </w:r>
            <w:r w:rsidRPr="00515A6E">
              <w:rPr>
                <w:sz w:val="20"/>
                <w:szCs w:val="20"/>
              </w:rPr>
              <w:t>летия Октября до дома № 32 по ул. Набережной г. Нарьян-Мара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706,40000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706,4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706,40000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706,4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8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Проведение государственной экспертизы проектной документации и результатов инженерных изысканий сети газопровода от ул. 60-летия Октября до дома № 32 по ул. Набережной г. Нарьян-Мара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207,40000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207,4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64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207,40000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207,4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73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4.2.2.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Проектирование работ в целях реализации регионального проекта Ненецкого автономного округа "Чистая вода"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9 720,00000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3 240,0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3 240,0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3 240,00000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9 720,00000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3 240,0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3 240,0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3 240,00000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649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Проектирование работ по реконструкции участков наружного водопровода в г. Нарьян-Маре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9 720,00000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3 240,0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3 240,0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3 240,00000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9 720,00000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3 240,0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3 240,0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3 240,00000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 по Подпрограмме 4, в том числе: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145 224,44419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38 909,8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35 452,4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30 752,34475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22 470,09844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17 639,80100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80"/>
        </w:trPr>
        <w:tc>
          <w:tcPr>
            <w:tcW w:w="851" w:type="dxa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125 827,60000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29 811,3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26 420,10000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21 576,40000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14 455,00000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55"/>
        </w:trPr>
        <w:tc>
          <w:tcPr>
            <w:tcW w:w="851" w:type="dxa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14 821,51649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4 995,4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4 654,5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4 057,11649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667,40000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447,10000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476023">
        <w:trPr>
          <w:trHeight w:val="368"/>
        </w:trPr>
        <w:tc>
          <w:tcPr>
            <w:tcW w:w="851" w:type="dxa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4 575,32770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349,6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986,6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275,12826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226,29844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2 737,70100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476023">
        <w:trPr>
          <w:trHeight w:val="415"/>
        </w:trPr>
        <w:tc>
          <w:tcPr>
            <w:tcW w:w="851" w:type="dxa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458" w:type="dxa"/>
            <w:gridSpan w:val="15"/>
            <w:hideMark/>
          </w:tcPr>
          <w:p w:rsidR="00515A6E" w:rsidRPr="00DE2647" w:rsidRDefault="00515A6E" w:rsidP="00515A6E">
            <w:pPr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Подпрограмма 5 "Обеспечение комфортных условий проживания на территории муниципального образования "Городской округ "Город Нарьян-Мар"</w:t>
            </w:r>
          </w:p>
        </w:tc>
      </w:tr>
      <w:tr w:rsidR="00515A6E" w:rsidRPr="00515A6E" w:rsidTr="001B6D59">
        <w:trPr>
          <w:trHeight w:val="103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5.1.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Основное мероприятие: Обеспечение условий для благоприятного проживания и отдыха жителей муниципального образования "Городской округ "Город Нарьян-Мар"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274 856,76507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94 775,9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81 980,7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27 248,02433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17 591,16846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27 988,79404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12 467,69127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12 804,48697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47602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3 196,4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271 660,36507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91 579,5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81 980,7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27 248,02433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17 591,16846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27 988,79404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12 467,69127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12 804,48697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5.1.1.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82 795,81051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21 749,4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21 895,5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6 326,47928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6 463,42000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9 838,28117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8 095,92869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8 426,80137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82 795,81051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21 749,4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21 895,5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6 326,47928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6 463,42000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9 838,28117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8 095,92869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8 426,80137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5.1.2.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Уборка территории </w:t>
            </w:r>
            <w:r w:rsidR="00476023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и аналогичная деятельность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90 935,17141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35 979,6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32 940,2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5 219,64075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3 992,26834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5 957,18232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3 423,14000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3 423,14000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90 935,17141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35 979,6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32 940,2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5 219,64075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3 992,26834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5 957,18232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3 423,14000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3 423,14000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Санитарное содержание и обустройство территории спортивно-игровых площадок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11 202,30000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6 453,0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4 749,3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11 202,30000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6 453,0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4 749,3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Санитарное содержание территории пешеходной зоны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41 885,70000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21 519,8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20 365,9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41 885,70000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21 519,8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20 365,9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603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Содержание и ликвидация </w:t>
            </w:r>
            <w:proofErr w:type="spellStart"/>
            <w:r w:rsidRPr="00515A6E">
              <w:rPr>
                <w:sz w:val="20"/>
                <w:szCs w:val="20"/>
              </w:rPr>
              <w:t>помойниц</w:t>
            </w:r>
            <w:proofErr w:type="spellEnd"/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176,82300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176,82300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176,82300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176,82300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2 883,40000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1 157,9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1 166,0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559,50000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2 883,40000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1 157,9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1 166,0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559,50000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Санитарное содержание </w:t>
            </w:r>
            <w:proofErr w:type="spellStart"/>
            <w:r w:rsidRPr="00515A6E">
              <w:rPr>
                <w:sz w:val="20"/>
                <w:szCs w:val="20"/>
              </w:rPr>
              <w:t>междворовых</w:t>
            </w:r>
            <w:proofErr w:type="spellEnd"/>
            <w:r w:rsidRPr="00515A6E">
              <w:rPr>
                <w:sz w:val="20"/>
                <w:szCs w:val="20"/>
              </w:rPr>
              <w:t xml:space="preserve"> проездов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12 802,30000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6 664,6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6 137,7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12 802,30000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6 664,6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6 137,7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9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Приобретение оборудования для производства рукавов высокого давления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184,30000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184,3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8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184,30000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184,3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8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Содержание спортивных и детских игровых площадок (комплексов)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8 207,89741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2 304,60359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1 382,50382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1 506,93000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1 506,93000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1 506,93000</w:t>
            </w:r>
          </w:p>
        </w:tc>
      </w:tr>
      <w:tr w:rsidR="00515A6E" w:rsidRPr="00515A6E" w:rsidTr="001B6D59">
        <w:trPr>
          <w:trHeight w:val="58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8 207,89741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2 304,60359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1 382,50382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1 506,93000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1 506,93000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1 506,93000</w:t>
            </w:r>
          </w:p>
        </w:tc>
      </w:tr>
      <w:tr w:rsidR="00515A6E" w:rsidRPr="00515A6E" w:rsidTr="001B6D59">
        <w:trPr>
          <w:trHeight w:val="58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Содержание площадок для выгула домашних животных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1 601,03576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521,3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232,75110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198,35466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216,21000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216,21000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216,21000</w:t>
            </w:r>
          </w:p>
        </w:tc>
      </w:tr>
      <w:tr w:rsidR="00515A6E" w:rsidRPr="00515A6E" w:rsidTr="001B6D59">
        <w:trPr>
          <w:trHeight w:val="58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1 601,03576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521,3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232,75110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198,35466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216,21000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216,21000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216,21000</w:t>
            </w:r>
          </w:p>
        </w:tc>
      </w:tr>
      <w:tr w:rsidR="00515A6E" w:rsidRPr="00515A6E" w:rsidTr="001B6D59">
        <w:trPr>
          <w:trHeight w:val="58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Приобретение материалов для контейнерных площадок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4 984,54343</w:t>
            </w:r>
          </w:p>
        </w:tc>
        <w:tc>
          <w:tcPr>
            <w:tcW w:w="1134" w:type="dxa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1 392,65752</w:t>
            </w:r>
          </w:p>
        </w:tc>
        <w:tc>
          <w:tcPr>
            <w:tcW w:w="1418" w:type="dxa"/>
            <w:gridSpan w:val="2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1 239,87687</w:t>
            </w:r>
          </w:p>
        </w:tc>
        <w:tc>
          <w:tcPr>
            <w:tcW w:w="1417" w:type="dxa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2 352,00904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8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4 984,54343</w:t>
            </w:r>
          </w:p>
        </w:tc>
        <w:tc>
          <w:tcPr>
            <w:tcW w:w="1134" w:type="dxa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1 392,65752</w:t>
            </w:r>
          </w:p>
        </w:tc>
        <w:tc>
          <w:tcPr>
            <w:tcW w:w="1418" w:type="dxa"/>
            <w:gridSpan w:val="2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1 239,87687</w:t>
            </w:r>
          </w:p>
        </w:tc>
        <w:tc>
          <w:tcPr>
            <w:tcW w:w="1417" w:type="dxa"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2 352,00904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8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Приобретение тары для временного размещения твердых коммунальных отходов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99,63617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99,63617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8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99,63617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99,63617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8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Содержание контейнерных площадок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6 907,23564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553,30554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1 071,89682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1 882,03328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1 700,00000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1 700,00000</w:t>
            </w:r>
          </w:p>
        </w:tc>
      </w:tr>
      <w:tr w:rsidR="00515A6E" w:rsidRPr="00515A6E" w:rsidTr="001B6D59">
        <w:trPr>
          <w:trHeight w:val="58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6 907,23564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553,30554</w:t>
            </w:r>
          </w:p>
        </w:tc>
        <w:tc>
          <w:tcPr>
            <w:tcW w:w="1418" w:type="dxa"/>
            <w:gridSpan w:val="2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1 071,89682</w:t>
            </w:r>
          </w:p>
        </w:tc>
        <w:tc>
          <w:tcPr>
            <w:tcW w:w="1417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1 882,03328</w:t>
            </w:r>
          </w:p>
        </w:tc>
        <w:tc>
          <w:tcPr>
            <w:tcW w:w="1418" w:type="dxa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1 700,00000</w:t>
            </w:r>
          </w:p>
        </w:tc>
        <w:tc>
          <w:tcPr>
            <w:tcW w:w="1417" w:type="dxa"/>
            <w:gridSpan w:val="3"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1 700,00000</w:t>
            </w:r>
          </w:p>
        </w:tc>
      </w:tr>
      <w:tr w:rsidR="00515A6E" w:rsidRPr="00515A6E" w:rsidTr="001B6D59">
        <w:trPr>
          <w:trHeight w:val="569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5.1.3.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Организация мероприятий 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6 640,06620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1 261,6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1 433,6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506,90000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879,70000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870,58855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840,89212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846,78553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6 640,06620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1 261,6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1 433,6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506,90000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879,70000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870,58855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840,89212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846,78553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Организация мероприятий 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6 640,06620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1 261,6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1 433,6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506,90000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879,70000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870,58855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840,89212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846,78553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6 640,06620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1 261,6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1 433,6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506,90000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879,70000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870,58855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840,89212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846,78553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5.1.4.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Организация благоустройства и озеленения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65 056,23647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24 591,9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17 274,5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9 323,72430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5 262,42012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8 603,69205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65 056,23647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24 591,9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17 274,5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9 323,72430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5 262,42012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8 603,69205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37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Организация благоустройства и озеленения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52 136,53647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15 116,0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17 274,5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5 879,92430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5 262,42012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8 603,69205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7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52 136,53647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15 116,0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17 274,5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5 879,92430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5 262,42012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8 603,69205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3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Устройство покрытия из брусчатки в районе дома № 44 </w:t>
            </w:r>
            <w:r w:rsidR="00476023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по ул. Ленина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3 352,20000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3 352,2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7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3 352,20000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3 352,2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39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Обустройство территории между домами № 19 и № 21 </w:t>
            </w:r>
            <w:r w:rsidR="00476023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по ул. Ленина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2 183,00000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2 183,0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7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2 183,00000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2 183,0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79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Устройство парковочной площадки, лестничного схода и пандуса в районе дома № 32 по ул. Октябрьская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597,70000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597,7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7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597,70000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597,7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7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Устройство площадок для выгула собак в городе Нарьян-Маре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3 343,00000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3 343,0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7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3 343,00000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3 343,0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7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Обустройство площади Ленина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3 443,80000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3 443,80000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7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3 443,80000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3 443,80000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5.1.5.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Содержание (эксплуатация) имущества, находящегося в муниципальной собственности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4 623,24844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1 298,2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1 806,6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606,90000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588,36000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107,69791</w:t>
            </w:r>
          </w:p>
        </w:tc>
        <w:tc>
          <w:tcPr>
            <w:tcW w:w="1418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107,73046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FF0000"/>
                <w:sz w:val="20"/>
                <w:szCs w:val="20"/>
              </w:rPr>
            </w:pPr>
            <w:r w:rsidRPr="00515A6E">
              <w:rPr>
                <w:color w:val="FF0000"/>
                <w:sz w:val="20"/>
                <w:szCs w:val="20"/>
              </w:rPr>
              <w:t>107,76007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4 623,24844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1 298,2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1 806,6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606,90000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588,36000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107,69791</w:t>
            </w:r>
          </w:p>
        </w:tc>
        <w:tc>
          <w:tcPr>
            <w:tcW w:w="1418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107,73046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FF0000"/>
                <w:sz w:val="20"/>
                <w:szCs w:val="20"/>
              </w:rPr>
            </w:pPr>
            <w:r w:rsidRPr="00515A6E">
              <w:rPr>
                <w:color w:val="FF0000"/>
                <w:sz w:val="20"/>
                <w:szCs w:val="20"/>
              </w:rPr>
              <w:t>107,76007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Содержание (эксплуатация) имущества, находящегося в муниципальной собственности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4 105,64844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1 298,2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1 289,0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606,90000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588,36000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107,69791</w:t>
            </w:r>
          </w:p>
        </w:tc>
        <w:tc>
          <w:tcPr>
            <w:tcW w:w="1418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107,73046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FF0000"/>
                <w:sz w:val="20"/>
                <w:szCs w:val="20"/>
              </w:rPr>
            </w:pPr>
            <w:r w:rsidRPr="00515A6E">
              <w:rPr>
                <w:color w:val="FF0000"/>
                <w:sz w:val="20"/>
                <w:szCs w:val="20"/>
              </w:rPr>
              <w:t>107,76007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4 105,64844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1 298,2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1 289,0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606,90000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588,36000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107,69791</w:t>
            </w:r>
          </w:p>
        </w:tc>
        <w:tc>
          <w:tcPr>
            <w:tcW w:w="1418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107,73046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FF0000"/>
                <w:sz w:val="20"/>
                <w:szCs w:val="20"/>
              </w:rPr>
            </w:pPr>
            <w:r w:rsidRPr="00515A6E">
              <w:rPr>
                <w:color w:val="FF0000"/>
                <w:sz w:val="20"/>
                <w:szCs w:val="20"/>
              </w:rPr>
              <w:t>107,76007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Выполнение ремонтных работ памятников, находящихся в собственности муниципального образования "Городской округ "Город Нарьян-Мар"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517,60000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517,6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517,60000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517,6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5.1.6.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Приобретение и установка элементов праздничного и тематического оформления города Нарьян-Мара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11 595,89204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3 863,0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510,4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4 206,14000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405,00000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2 611,35204</w:t>
            </w:r>
          </w:p>
        </w:tc>
        <w:tc>
          <w:tcPr>
            <w:tcW w:w="1418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11 595,89204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3 863,0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510,4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4 206,14000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405,00000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2 611,35204</w:t>
            </w:r>
          </w:p>
        </w:tc>
        <w:tc>
          <w:tcPr>
            <w:tcW w:w="1418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Устройство стендов для обустройства общественных зон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940,04000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510,4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429,64000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940,04000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510,4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429,64000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Приобретение уличных </w:t>
            </w:r>
            <w:proofErr w:type="spellStart"/>
            <w:r w:rsidRPr="00515A6E">
              <w:rPr>
                <w:sz w:val="20"/>
                <w:szCs w:val="20"/>
              </w:rPr>
              <w:t>светодинамических</w:t>
            </w:r>
            <w:proofErr w:type="spellEnd"/>
            <w:r w:rsidRPr="00515A6E">
              <w:rPr>
                <w:sz w:val="20"/>
                <w:szCs w:val="20"/>
              </w:rPr>
              <w:t xml:space="preserve"> елей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3 482,55044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1 003,39576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2 479,15468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3 482,55044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1 003,39576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color w:val="000000"/>
                <w:sz w:val="20"/>
                <w:szCs w:val="20"/>
              </w:rPr>
            </w:pPr>
            <w:r w:rsidRPr="00515A6E">
              <w:rPr>
                <w:color w:val="000000"/>
                <w:sz w:val="20"/>
                <w:szCs w:val="20"/>
              </w:rPr>
              <w:t>2 479,15468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Декоративное оформление города Нарьян-Мара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3 310,30160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2 773,10424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405,00000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132,19736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3 310,30160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2 773,10424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405,00000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132,19736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63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5.1.7.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Подключение объектов городской инфраструктуры к сетям электроснабжения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61,80000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32,1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29,70000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5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61,80000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32,1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29,70000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7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Технологическое присоединение к электрическим сетям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29,70000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29,70000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5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29,70000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29,70000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108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5.1.8.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Субсидии муниципальным образованиям на софинансирование расходных обязательств по благоустройству территорий за счет целевых денежных средств </w:t>
            </w:r>
            <w:proofErr w:type="spellStart"/>
            <w:r w:rsidRPr="00515A6E">
              <w:rPr>
                <w:sz w:val="20"/>
                <w:szCs w:val="20"/>
              </w:rPr>
              <w:t>недропользователей</w:t>
            </w:r>
            <w:proofErr w:type="spellEnd"/>
            <w:r w:rsidRPr="00515A6E">
              <w:rPr>
                <w:sz w:val="20"/>
                <w:szCs w:val="20"/>
              </w:rPr>
              <w:t xml:space="preserve"> в рамках исполнения Соглашений о сотрудничестве 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3 196,4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90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47602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3 196,4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103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5.1.9.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Софинансирование расходных обязательств по благоустройству территорий за счет целевых денежных средств </w:t>
            </w:r>
            <w:proofErr w:type="spellStart"/>
            <w:r w:rsidRPr="00515A6E">
              <w:rPr>
                <w:sz w:val="20"/>
                <w:szCs w:val="20"/>
              </w:rPr>
              <w:t>недропользователей</w:t>
            </w:r>
            <w:proofErr w:type="spellEnd"/>
            <w:r w:rsidRPr="00515A6E">
              <w:rPr>
                <w:sz w:val="20"/>
                <w:szCs w:val="20"/>
              </w:rPr>
              <w:t xml:space="preserve"> </w:t>
            </w:r>
            <w:r w:rsidR="00476023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 xml:space="preserve">в рамках исполнения </w:t>
            </w:r>
            <w:r w:rsidRPr="00515A6E">
              <w:rPr>
                <w:sz w:val="20"/>
                <w:szCs w:val="20"/>
              </w:rPr>
              <w:lastRenderedPageBreak/>
              <w:t xml:space="preserve">Соглашений о сотрудничестве 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1 663,00000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1 663,0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67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1 663,00000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1 663,0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476023">
        <w:trPr>
          <w:trHeight w:val="452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Устройство тротуаров с автостоянкой между многоквартирным домом № 29 по ул. Ленина и школой № 1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4 859,40000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4 859,4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4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proofErr w:type="gramStart"/>
            <w:r w:rsidRPr="00515A6E">
              <w:rPr>
                <w:sz w:val="20"/>
                <w:szCs w:val="20"/>
              </w:rPr>
              <w:t>окружной  бюджет</w:t>
            </w:r>
            <w:proofErr w:type="gramEnd"/>
            <w:r w:rsidRPr="00515A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3 196,4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1 663,00000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1 663,0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79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5.1.10.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Реализация мероприятий по благоустройству территории муниципального образования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8 289,14000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1 140,7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6 119,9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1 028,54000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4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8 289,14000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1 140,7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6 119,9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1 028,54000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0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Оплата труда работников, принятых на временные работы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4 254,70000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760,1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3 494,6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4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4 254,70000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760,1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3 494,6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77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Устройство перехода через ручей "Городецкий"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515,30000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515,3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4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515,30000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515,3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79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Устройство пешеходного перехода в районе </w:t>
            </w:r>
            <w:proofErr w:type="spellStart"/>
            <w:r w:rsidRPr="00515A6E">
              <w:rPr>
                <w:sz w:val="20"/>
                <w:szCs w:val="20"/>
              </w:rPr>
              <w:t>ул.Пионерская</w:t>
            </w:r>
            <w:proofErr w:type="spellEnd"/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688,80000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688,8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4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688,80000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688,8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67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Приобретение комбинированного станка по дереву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803,80000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380,6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423,2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803,80000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380,6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423,2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Приобретение тары </w:t>
            </w:r>
            <w:r w:rsidR="00476023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для временного размещения твердых коммунальных отходов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998,00000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998,0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998,00000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998,0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Приобретение элементов спортивных </w:t>
            </w:r>
            <w:r w:rsidRPr="00515A6E">
              <w:rPr>
                <w:sz w:val="20"/>
                <w:szCs w:val="20"/>
              </w:rPr>
              <w:lastRenderedPageBreak/>
              <w:t>и детских игровых площадок (комплексов)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540,00000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540,00000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Приобретение и установка малых архитектурных форм на общественных территориях города Нарьян-Мара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488,54000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488,54000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1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488,54000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488,54000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103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5.2.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Основное мероприятие: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"Городской округ "Город Нарьян-Мар"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42 988,18616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11 101,3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10 152,6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4 878,22618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3 669,49998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4 263,72000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4 399,62000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4 523,22000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47602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1 080,00000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150,00000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180,00000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120,00000</w:t>
            </w:r>
          </w:p>
        </w:tc>
      </w:tr>
      <w:tr w:rsidR="00515A6E" w:rsidRPr="00515A6E" w:rsidTr="001B6D59">
        <w:trPr>
          <w:trHeight w:val="94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41 908,18616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10 801,3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10 062,6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4 728,22618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3 489,49998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4 143,72000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4 279,62000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4 403,22000</w:t>
            </w:r>
          </w:p>
        </w:tc>
      </w:tr>
      <w:tr w:rsidR="00515A6E" w:rsidRPr="00515A6E" w:rsidTr="001B6D59">
        <w:trPr>
          <w:trHeight w:val="100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5.2.1.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1 080,00000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150,00000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180,00000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120,00000</w:t>
            </w:r>
          </w:p>
        </w:tc>
      </w:tr>
      <w:tr w:rsidR="00515A6E" w:rsidRPr="00515A6E" w:rsidTr="001B6D59">
        <w:trPr>
          <w:trHeight w:val="64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47602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1 080,00000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150,00000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180,00000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120,00000</w:t>
            </w:r>
          </w:p>
        </w:tc>
      </w:tr>
      <w:tr w:rsidR="00515A6E" w:rsidRPr="00515A6E" w:rsidTr="001B6D59">
        <w:trPr>
          <w:trHeight w:val="109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5.2.2.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Софинансирование 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19,50000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9,3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2,8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1,60000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1,90000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1,30000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1,30000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1,30000</w:t>
            </w:r>
          </w:p>
        </w:tc>
      </w:tr>
      <w:tr w:rsidR="00515A6E" w:rsidRPr="00515A6E" w:rsidTr="001B6D59">
        <w:trPr>
          <w:trHeight w:val="63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19,50000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9,3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2,8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1,60000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1,90000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1,30000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1,30000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1,30000</w:t>
            </w:r>
          </w:p>
        </w:tc>
      </w:tr>
      <w:tr w:rsidR="00515A6E" w:rsidRPr="00515A6E" w:rsidTr="001B6D59">
        <w:trPr>
          <w:trHeight w:val="103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Содержание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1 099,50000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309,3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92,8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151,60000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181,90000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121,30000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121,30000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121,30000</w:t>
            </w:r>
          </w:p>
        </w:tc>
      </w:tr>
      <w:tr w:rsidR="00515A6E" w:rsidRPr="00515A6E" w:rsidTr="001B6D59">
        <w:trPr>
          <w:trHeight w:val="46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47602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1 080,00000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150,00000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180,00000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120,00000</w:t>
            </w:r>
          </w:p>
        </w:tc>
      </w:tr>
      <w:tr w:rsidR="00515A6E" w:rsidRPr="00515A6E" w:rsidTr="001B6D59">
        <w:trPr>
          <w:trHeight w:val="46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19,50000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9,3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2,8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1,60000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1,90000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1,30000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1,30000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1,30000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5.2.3.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23 651,68616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9 027,5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8 240,2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1 733,52618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1 089,09998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1 187,12000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1 187,12000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1 187,12000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23 651,68616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9 027,5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8 240,2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1 733,52618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1 089,09998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1 187,12000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1 187,12000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1 187,12000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17 267,70000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9 027,5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8 240,2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17 267,70000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9 027,5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8 240,2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6 383,98616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1 733,52618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1 089,09998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1 187,12000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1 187,12000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1 187,12000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6 383,98616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1 733,52618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1 089,09998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1 187,12000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1 187,12000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1 187,12000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5.2.4.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1 764,5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1 819,6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1 764,5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1 819,6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1 764,5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1 819,6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1 764,5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1 819,6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85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5.2.5.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Субсидия в целях финансового возмещения затрат, возникающих в связи с оказанием гарантированного перечня услуг по погребению на территории муниципального образования "Городской округ "Город Нарьян-Мар"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14 652,90000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2 993,10000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2 398,50000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2 955,30000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3 091,20000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3 214,80000</w:t>
            </w:r>
          </w:p>
        </w:tc>
      </w:tr>
      <w:tr w:rsidR="00515A6E" w:rsidRPr="00515A6E" w:rsidTr="001B6D59">
        <w:trPr>
          <w:trHeight w:val="72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14 652,90000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2 993,10000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2 398,50000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2 955,30000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3 091,20000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3 214,80000</w:t>
            </w:r>
          </w:p>
        </w:tc>
      </w:tr>
      <w:tr w:rsidR="00515A6E" w:rsidRPr="00515A6E" w:rsidTr="001B6D59">
        <w:trPr>
          <w:trHeight w:val="73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Финансовое возмещение затрат, возникающих в связи с оказанием гарантированного перечня услуг по погребению на территории муниципального образования "Городской округ "Город Нарьян-Мар"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14 652,90000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2 993,10000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2 398,50000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2 955,30000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3 091,20000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3 214,80000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14 652,90000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2 993,10000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2 398,50000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2 955,30000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3 091,20000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3 214,80000</w:t>
            </w:r>
          </w:p>
        </w:tc>
      </w:tr>
      <w:tr w:rsidR="00515A6E" w:rsidRPr="00515A6E" w:rsidTr="001B6D59">
        <w:trPr>
          <w:trHeight w:val="315"/>
        </w:trPr>
        <w:tc>
          <w:tcPr>
            <w:tcW w:w="851" w:type="dxa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 по Подпрограмме 5, в том числе: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317 844,95123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105 877,2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92 133,3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32 126,25051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21 260,66844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32 252,51404</w:t>
            </w:r>
          </w:p>
        </w:tc>
        <w:tc>
          <w:tcPr>
            <w:tcW w:w="1418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16 867,31127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17 327,70697</w:t>
            </w:r>
          </w:p>
        </w:tc>
      </w:tr>
      <w:tr w:rsidR="00515A6E" w:rsidRPr="00515A6E" w:rsidTr="001B6D59">
        <w:trPr>
          <w:trHeight w:val="315"/>
        </w:trPr>
        <w:tc>
          <w:tcPr>
            <w:tcW w:w="851" w:type="dxa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4 276,40000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3 496,4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150,00000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180,00000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120,00000</w:t>
            </w:r>
          </w:p>
        </w:tc>
        <w:tc>
          <w:tcPr>
            <w:tcW w:w="1418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120,00000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120,00000</w:t>
            </w:r>
          </w:p>
        </w:tc>
      </w:tr>
      <w:tr w:rsidR="00515A6E" w:rsidRPr="00515A6E" w:rsidTr="001B6D59">
        <w:trPr>
          <w:trHeight w:val="315"/>
        </w:trPr>
        <w:tc>
          <w:tcPr>
            <w:tcW w:w="851" w:type="dxa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313 568,55123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102 380,8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92 043,3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31 976,25051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21 080,66844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32 132,51404</w:t>
            </w:r>
          </w:p>
        </w:tc>
        <w:tc>
          <w:tcPr>
            <w:tcW w:w="1418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16 747,31127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17 207,70697</w:t>
            </w:r>
          </w:p>
        </w:tc>
      </w:tr>
      <w:tr w:rsidR="00515A6E" w:rsidRPr="00515A6E" w:rsidTr="00476023">
        <w:trPr>
          <w:trHeight w:val="428"/>
        </w:trPr>
        <w:tc>
          <w:tcPr>
            <w:tcW w:w="851" w:type="dxa"/>
            <w:noWrap/>
            <w:hideMark/>
          </w:tcPr>
          <w:p w:rsidR="00515A6E" w:rsidRPr="00515A6E" w:rsidRDefault="00515A6E" w:rsidP="00515A6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15A6E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4458" w:type="dxa"/>
            <w:gridSpan w:val="15"/>
            <w:hideMark/>
          </w:tcPr>
          <w:p w:rsidR="00515A6E" w:rsidRPr="00515A6E" w:rsidRDefault="0047602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="00515A6E" w:rsidRPr="00515A6E">
              <w:rPr>
                <w:sz w:val="20"/>
                <w:szCs w:val="20"/>
              </w:rPr>
              <w:t xml:space="preserve">6 "Создание дополнительных условий для обеспечения жилищных прав граждан, проживающих </w:t>
            </w:r>
            <w:proofErr w:type="gramStart"/>
            <w:r w:rsidR="00515A6E" w:rsidRPr="00515A6E">
              <w:rPr>
                <w:sz w:val="20"/>
                <w:szCs w:val="20"/>
              </w:rPr>
              <w:t>в  МО</w:t>
            </w:r>
            <w:proofErr w:type="gramEnd"/>
            <w:r w:rsidR="00515A6E" w:rsidRPr="00515A6E">
              <w:rPr>
                <w:sz w:val="20"/>
                <w:szCs w:val="20"/>
              </w:rPr>
              <w:t xml:space="preserve"> "Городской округ "Город Нарьян-Мар"</w:t>
            </w:r>
          </w:p>
        </w:tc>
      </w:tr>
      <w:tr w:rsidR="00515A6E" w:rsidRPr="00515A6E" w:rsidTr="00476023">
        <w:trPr>
          <w:trHeight w:val="406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6.1.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Основное мероприятие: Обеспечение жильем молодых семей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88 229,10000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8 102,6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19 117,6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10 099,30000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13 161,90000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12 032,90000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12 666,90000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13 047,90000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47602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85 946,50000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8 102,6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18 926,4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9 796,30000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12 767,00000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11 671,90000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12 286,80000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12 395,50000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2 282,60000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191,2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303,00000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394,90000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361,00000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380,10000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652,40000</w:t>
            </w:r>
          </w:p>
        </w:tc>
      </w:tr>
      <w:tr w:rsidR="00515A6E" w:rsidRPr="00515A6E" w:rsidTr="00476023">
        <w:trPr>
          <w:trHeight w:val="427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6.1.1.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88 229,10000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8 102,6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19 117,6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10 099,30000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13 161,90000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12 032,90000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12 666,90000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13 047,90000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47602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85 946,50000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8 102,6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18 926,4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9 796,30000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12 767,00000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11 671,90000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12 286,80000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12 395,50000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2 282,60000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191,2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303,00000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394,90000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361,00000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380,10000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652,40000</w:t>
            </w:r>
          </w:p>
        </w:tc>
      </w:tr>
      <w:tr w:rsidR="00515A6E" w:rsidRPr="00515A6E" w:rsidTr="001B6D59">
        <w:trPr>
          <w:trHeight w:val="85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6.2.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Основное мероприятие: Компенсационные выплаты гражданам, являющимся заемщиками ипотечных кредитов на приобретение (строительство) жилья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1 191,02669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350,0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135,90000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56,72669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76,70000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2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1 191,02669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350,0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135,90000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56,72669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76,70000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103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6.2.1.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Жилищные компенсационные выплаты по оплате процентов за пользование кредитом на приобретение (строительство) жилья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1 191,02669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350,0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135,90000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56,72669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76,70000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4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1 191,02669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350,0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135,90000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56,72669</w:t>
            </w:r>
          </w:p>
        </w:tc>
        <w:tc>
          <w:tcPr>
            <w:tcW w:w="1417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76,70000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476023">
        <w:trPr>
          <w:trHeight w:val="428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6.3.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47602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Основное мероприятие:</w:t>
            </w:r>
            <w:r w:rsidR="00476023">
              <w:rPr>
                <w:sz w:val="20"/>
                <w:szCs w:val="20"/>
              </w:rPr>
              <w:t xml:space="preserve"> Создание </w:t>
            </w:r>
            <w:r w:rsidRPr="00515A6E">
              <w:rPr>
                <w:sz w:val="20"/>
                <w:szCs w:val="20"/>
              </w:rPr>
              <w:t xml:space="preserve">в муниципальном образовании "Городской округ "Город Нарьян-Мар" дополнительных условий для расселения граждан из жилых помещений в домах, </w:t>
            </w:r>
            <w:r w:rsidRPr="00515A6E">
              <w:rPr>
                <w:sz w:val="20"/>
                <w:szCs w:val="20"/>
              </w:rPr>
              <w:lastRenderedPageBreak/>
              <w:t>признанных аварийными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497 184,19150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149 895,3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73 901,9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34 386,20000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139 495,88110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99 504,91040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93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47602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497 184,19150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149 895,3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73 901,9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34 386,20000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139 495,88110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99 504,91040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139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6.3.1.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Осуществление отдельных государственных полномочий по предоставлению гражданам компенсационных выплат в целях создания дополнительных условий для расселения граждан из жилых помещений в домах, признанных аварийными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497 184,19150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149 895,3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73 901,9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34 386,20000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139 495,88110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99 504,91040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88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47602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497 184,19150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149 895,3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73 901,9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34 386,20000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139 495,88110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99 504,91040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70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6.4.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47602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Основное мероприятие: Проведение мероприятий по выкупу жилых помещений собственников в соответствии со статьёй 32 Жилищного кодекса Российской Федерации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47 334,00000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12 275,00000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35 059,00000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63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47602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45 913,80000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11 906,60000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34 007,20000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7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1 420,20000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368,40000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1 051,80000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7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6.4.1.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Субсидии местным бюджетам на выкуп жилых помещений собственников в соответствии со статьёй 32 Жилищного кодекса Российской Федерации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45 913,80000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11 906,60000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34 007,20000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7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47602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45 913,80000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11 906,60000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34 007,20000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7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6.4.2.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Софинансирование расходных </w:t>
            </w:r>
            <w:r w:rsidRPr="00515A6E">
              <w:rPr>
                <w:sz w:val="20"/>
                <w:szCs w:val="20"/>
              </w:rPr>
              <w:lastRenderedPageBreak/>
              <w:t>обязательств на выкуп жилых помещений собственников в соответствии со статьёй 32 Жилищного кодекса Российской Федерации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1 420,20000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368,40000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1 051,80000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7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1 420,20000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368,40000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1 051,80000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7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6.5.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Основное мероприятие "Региональный проект Ненецкого автономного округа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32 046,30000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24 409,30000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7 637,00000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7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47602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31 084,89000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23 677,00000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7 407,89000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57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961,41000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732,30000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229,11000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66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6.5.1.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Обеспечение устойчивого сокращения непригодного </w:t>
            </w:r>
            <w:r w:rsidR="008646E4">
              <w:rPr>
                <w:sz w:val="20"/>
                <w:szCs w:val="20"/>
              </w:rPr>
              <w:br/>
            </w:r>
            <w:bookmarkStart w:id="1" w:name="_GoBack"/>
            <w:bookmarkEnd w:id="1"/>
            <w:r w:rsidRPr="00515A6E">
              <w:rPr>
                <w:sz w:val="20"/>
                <w:szCs w:val="20"/>
              </w:rPr>
              <w:t xml:space="preserve">для проживания жилищного фонда </w:t>
            </w:r>
            <w:r w:rsidR="008646E4">
              <w:rPr>
                <w:sz w:val="20"/>
                <w:szCs w:val="20"/>
              </w:rPr>
              <w:br/>
            </w:r>
            <w:r w:rsidRPr="00515A6E">
              <w:rPr>
                <w:sz w:val="20"/>
                <w:szCs w:val="20"/>
              </w:rPr>
              <w:t>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27 976,40100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21 309,30000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6 667,10100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66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476023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27 976,40100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21 309,30000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6 667,10100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690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6.5.2.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A6E" w:rsidRPr="00DE2647" w:rsidRDefault="00515A6E" w:rsidP="00515A6E">
            <w:pPr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Обеспечение устойчивого сокращения непригодного для</w:t>
            </w:r>
            <w:r w:rsidRPr="00DE2647">
              <w:rPr>
                <w:sz w:val="20"/>
                <w:szCs w:val="20"/>
              </w:rPr>
              <w:br/>
              <w:t>проживания жилищного фонда за счёт средств окружного бюджета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3 108,48900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2 367,70000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740,78900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645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476023" w:rsidP="0051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515A6E" w:rsidRPr="00515A6E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3 108,48900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2 367,70000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740,78900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855"/>
        </w:trPr>
        <w:tc>
          <w:tcPr>
            <w:tcW w:w="851" w:type="dxa"/>
            <w:vMerge w:val="restart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lastRenderedPageBreak/>
              <w:t>6.5.3.</w:t>
            </w:r>
          </w:p>
        </w:tc>
        <w:tc>
          <w:tcPr>
            <w:tcW w:w="2268" w:type="dxa"/>
            <w:vMerge w:val="restart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Софинансирование расходных обязательств </w:t>
            </w:r>
            <w:r w:rsidRPr="00515A6E">
              <w:rPr>
                <w:sz w:val="20"/>
                <w:szCs w:val="20"/>
              </w:rPr>
              <w:br/>
              <w:t>на обеспечение устойчивого сокращения непригодного для проживания жилищного фонда за счет средств государственной корпорации за счёт средств городского бюджета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961,41000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732,30000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229,11000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750"/>
        </w:trPr>
        <w:tc>
          <w:tcPr>
            <w:tcW w:w="851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961,41000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732,30000</w:t>
            </w:r>
          </w:p>
        </w:tc>
        <w:tc>
          <w:tcPr>
            <w:tcW w:w="1417" w:type="dxa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229,11000</w:t>
            </w:r>
          </w:p>
        </w:tc>
        <w:tc>
          <w:tcPr>
            <w:tcW w:w="1418" w:type="dxa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noWrap/>
            <w:hideMark/>
          </w:tcPr>
          <w:p w:rsidR="00515A6E" w:rsidRPr="00515A6E" w:rsidRDefault="00515A6E" w:rsidP="00515A6E">
            <w:pPr>
              <w:jc w:val="right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0,00000</w:t>
            </w:r>
          </w:p>
        </w:tc>
      </w:tr>
      <w:tr w:rsidR="00515A6E" w:rsidRPr="00515A6E" w:rsidTr="001B6D59">
        <w:trPr>
          <w:trHeight w:val="420"/>
        </w:trPr>
        <w:tc>
          <w:tcPr>
            <w:tcW w:w="851" w:type="dxa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Итого по Подпрограмме 6, в том числе: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665 984,61819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158 569,6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93 369,5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44 621,40000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189 398,80779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154 310,51040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12 666,90000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13 047,90000</w:t>
            </w:r>
          </w:p>
        </w:tc>
      </w:tr>
      <w:tr w:rsidR="00515A6E" w:rsidRPr="00515A6E" w:rsidTr="001B6D59">
        <w:trPr>
          <w:trHeight w:val="360"/>
        </w:trPr>
        <w:tc>
          <w:tcPr>
            <w:tcW w:w="851" w:type="dxa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660 129,38150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157 997,9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92 828,3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44 182,50000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187 846,48110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152 591,90040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12 286,80000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12 395,50000</w:t>
            </w:r>
          </w:p>
        </w:tc>
      </w:tr>
      <w:tr w:rsidR="00515A6E" w:rsidRPr="00515A6E" w:rsidTr="001B6D59">
        <w:trPr>
          <w:trHeight w:val="390"/>
        </w:trPr>
        <w:tc>
          <w:tcPr>
            <w:tcW w:w="851" w:type="dxa"/>
            <w:noWrap/>
            <w:hideMark/>
          </w:tcPr>
          <w:p w:rsidR="00515A6E" w:rsidRPr="00515A6E" w:rsidRDefault="00515A6E" w:rsidP="00515A6E">
            <w:pPr>
              <w:jc w:val="center"/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76" w:type="dxa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5 855,23669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541,2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438,90000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1 552,32669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1 718,61000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380,10000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652,40000</w:t>
            </w:r>
          </w:p>
        </w:tc>
      </w:tr>
      <w:tr w:rsidR="00515A6E" w:rsidRPr="00515A6E" w:rsidTr="001B6D59">
        <w:trPr>
          <w:trHeight w:val="330"/>
        </w:trPr>
        <w:tc>
          <w:tcPr>
            <w:tcW w:w="851" w:type="dxa"/>
            <w:noWrap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1B6D59">
            <w:pPr>
              <w:ind w:left="-108"/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3 691 128,11569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726 033,4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461 357,1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487 361,84079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763 357,21491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675 695,53072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294 040,20908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283 282,82019</w:t>
            </w:r>
          </w:p>
        </w:tc>
      </w:tr>
      <w:tr w:rsidR="00515A6E" w:rsidRPr="00515A6E" w:rsidTr="001B6D59">
        <w:trPr>
          <w:trHeight w:val="315"/>
        </w:trPr>
        <w:tc>
          <w:tcPr>
            <w:tcW w:w="851" w:type="dxa"/>
            <w:noWrap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1B6D59">
            <w:pPr>
              <w:ind w:left="-108"/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1 550 919,28150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413 898,4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178 087,7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134 359,30000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434 843,48110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364 808,10040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12 406,80000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12 515,50000</w:t>
            </w:r>
          </w:p>
        </w:tc>
      </w:tr>
      <w:tr w:rsidR="00515A6E" w:rsidRPr="00515A6E" w:rsidTr="001B6D59">
        <w:trPr>
          <w:trHeight w:val="315"/>
        </w:trPr>
        <w:tc>
          <w:tcPr>
            <w:tcW w:w="851" w:type="dxa"/>
            <w:noWrap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1B6D59">
            <w:pPr>
              <w:ind w:left="-108"/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2 135 633,50649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311 785,4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282 282,8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352 727,41253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328 287,43537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308 149,72932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281 633,40908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270 767,32019</w:t>
            </w:r>
          </w:p>
        </w:tc>
      </w:tr>
      <w:tr w:rsidR="00515A6E" w:rsidRPr="00515A6E" w:rsidTr="001B6D59">
        <w:trPr>
          <w:trHeight w:val="315"/>
        </w:trPr>
        <w:tc>
          <w:tcPr>
            <w:tcW w:w="851" w:type="dxa"/>
            <w:noWrap/>
            <w:hideMark/>
          </w:tcPr>
          <w:p w:rsidR="00515A6E" w:rsidRPr="00515A6E" w:rsidRDefault="00515A6E" w:rsidP="00515A6E">
            <w:pPr>
              <w:rPr>
                <w:rFonts w:ascii="Calibri" w:hAnsi="Calibri"/>
                <w:sz w:val="20"/>
                <w:szCs w:val="20"/>
              </w:rPr>
            </w:pPr>
            <w:r w:rsidRPr="00515A6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hideMark/>
          </w:tcPr>
          <w:p w:rsidR="00515A6E" w:rsidRPr="00515A6E" w:rsidRDefault="00515A6E" w:rsidP="00515A6E">
            <w:pPr>
              <w:rPr>
                <w:sz w:val="20"/>
                <w:szCs w:val="20"/>
              </w:rPr>
            </w:pPr>
            <w:r w:rsidRPr="00515A6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1B6D59">
            <w:pPr>
              <w:ind w:left="-108"/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4 575,32770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349,6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986,6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275,12826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226,29844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2 737,70100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6E" w:rsidRPr="00DE2647" w:rsidRDefault="00515A6E" w:rsidP="00515A6E">
            <w:pPr>
              <w:jc w:val="right"/>
              <w:rPr>
                <w:sz w:val="20"/>
                <w:szCs w:val="20"/>
              </w:rPr>
            </w:pPr>
            <w:r w:rsidRPr="00DE2647">
              <w:rPr>
                <w:sz w:val="20"/>
                <w:szCs w:val="20"/>
              </w:rPr>
              <w:t>0,00000</w:t>
            </w:r>
          </w:p>
        </w:tc>
      </w:tr>
    </w:tbl>
    <w:p w:rsidR="00515A6E" w:rsidRPr="00515A6E" w:rsidRDefault="00515A6E" w:rsidP="00476023">
      <w:pPr>
        <w:ind w:right="-598"/>
        <w:jc w:val="right"/>
      </w:pPr>
      <w:r w:rsidRPr="00515A6E">
        <w:tab/>
        <w:t xml:space="preserve">       ".</w:t>
      </w:r>
    </w:p>
    <w:sectPr w:rsidR="00515A6E" w:rsidRPr="00515A6E" w:rsidSect="00B90321">
      <w:pgSz w:w="16838" w:h="11905" w:orient="landscape" w:code="9"/>
      <w:pgMar w:top="1134" w:right="1134" w:bottom="1134" w:left="1134" w:header="567" w:footer="0" w:gutter="0"/>
      <w:pgNumType w:start="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913" w:rsidRDefault="003E2913" w:rsidP="00693317">
      <w:r>
        <w:separator/>
      </w:r>
    </w:p>
  </w:endnote>
  <w:endnote w:type="continuationSeparator" w:id="0">
    <w:p w:rsidR="003E2913" w:rsidRDefault="003E291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913" w:rsidRDefault="003E2913">
    <w:pPr>
      <w:pStyle w:val="ab"/>
      <w:framePr w:wrap="around" w:vAnchor="text" w:hAnchor="margin" w:xAlign="center" w:y="1"/>
      <w:rPr>
        <w:rStyle w:val="af3"/>
      </w:rPr>
    </w:pPr>
    <w:r>
      <w:cr/>
    </w: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E2913" w:rsidRDefault="003E291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913" w:rsidRDefault="003E2913">
    <w:pPr>
      <w:pStyle w:val="ab"/>
      <w:framePr w:wrap="around" w:vAnchor="text" w:hAnchor="margin" w:xAlign="center" w:y="1"/>
      <w:rPr>
        <w:rStyle w:val="af3"/>
      </w:rPr>
    </w:pPr>
  </w:p>
  <w:p w:rsidR="003E2913" w:rsidRDefault="003E291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913" w:rsidRDefault="003E2913">
    <w:pPr>
      <w:pStyle w:val="ab"/>
      <w:framePr w:wrap="around" w:vAnchor="text" w:hAnchor="margin" w:xAlign="center" w:y="1"/>
      <w:rPr>
        <w:rStyle w:val="af3"/>
      </w:rPr>
    </w:pPr>
    <w:r>
      <w:cr/>
    </w: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E2913" w:rsidRDefault="003E2913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913" w:rsidRDefault="003E2913">
    <w:pPr>
      <w:pStyle w:val="ab"/>
      <w:framePr w:wrap="around" w:vAnchor="text" w:hAnchor="margin" w:xAlign="center" w:y="1"/>
      <w:rPr>
        <w:rStyle w:val="af3"/>
      </w:rPr>
    </w:pPr>
  </w:p>
  <w:p w:rsidR="003E2913" w:rsidRDefault="003E291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913" w:rsidRDefault="003E2913" w:rsidP="00693317">
      <w:r>
        <w:separator/>
      </w:r>
    </w:p>
  </w:footnote>
  <w:footnote w:type="continuationSeparator" w:id="0">
    <w:p w:rsidR="003E2913" w:rsidRDefault="003E291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913" w:rsidRDefault="003E2913">
    <w:pPr>
      <w:pStyle w:val="a7"/>
      <w:jc w:val="center"/>
    </w:pPr>
  </w:p>
  <w:p w:rsidR="003E2913" w:rsidRDefault="003E291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913" w:rsidRDefault="003E291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  <w:p w:rsidR="003E2913" w:rsidRDefault="003E291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367312"/>
      <w:docPartObj>
        <w:docPartGallery w:val="Page Numbers (Top of Page)"/>
        <w:docPartUnique/>
      </w:docPartObj>
    </w:sdtPr>
    <w:sdtContent>
      <w:p w:rsidR="003E2913" w:rsidRDefault="003E29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023">
          <w:rPr>
            <w:noProof/>
          </w:rPr>
          <w:t>6</w:t>
        </w:r>
        <w:r>
          <w:fldChar w:fldCharType="end"/>
        </w:r>
      </w:p>
    </w:sdtContent>
  </w:sdt>
  <w:p w:rsidR="003E2913" w:rsidRDefault="003E2913" w:rsidP="00795331">
    <w:pPr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913" w:rsidRDefault="003E291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  <w:p w:rsidR="003E2913" w:rsidRDefault="003E2913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1774655"/>
      <w:docPartObj>
        <w:docPartGallery w:val="Page Numbers (Top of Page)"/>
        <w:docPartUnique/>
      </w:docPartObj>
    </w:sdtPr>
    <w:sdtContent>
      <w:p w:rsidR="003E2913" w:rsidRDefault="003E29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6E4">
          <w:rPr>
            <w:noProof/>
          </w:rPr>
          <w:t>69</w:t>
        </w:r>
        <w:r>
          <w:fldChar w:fldCharType="end"/>
        </w:r>
      </w:p>
    </w:sdtContent>
  </w:sdt>
  <w:p w:rsidR="003E2913" w:rsidRDefault="003E2913" w:rsidP="0079533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6"/>
  </w:num>
  <w:num w:numId="4">
    <w:abstractNumId w:val="14"/>
  </w:num>
  <w:num w:numId="5">
    <w:abstractNumId w:val="24"/>
  </w:num>
  <w:num w:numId="6">
    <w:abstractNumId w:val="11"/>
  </w:num>
  <w:num w:numId="7">
    <w:abstractNumId w:val="0"/>
  </w:num>
  <w:num w:numId="8">
    <w:abstractNumId w:val="8"/>
  </w:num>
  <w:num w:numId="9">
    <w:abstractNumId w:val="25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0"/>
  </w:num>
  <w:num w:numId="16">
    <w:abstractNumId w:val="21"/>
  </w:num>
  <w:num w:numId="17">
    <w:abstractNumId w:val="16"/>
  </w:num>
  <w:num w:numId="18">
    <w:abstractNumId w:val="12"/>
  </w:num>
  <w:num w:numId="19">
    <w:abstractNumId w:val="17"/>
  </w:num>
  <w:num w:numId="20">
    <w:abstractNumId w:val="22"/>
  </w:num>
  <w:num w:numId="21">
    <w:abstractNumId w:val="13"/>
  </w:num>
  <w:num w:numId="22">
    <w:abstractNumId w:val="18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24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080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D59"/>
    <w:rsid w:val="001B6ED2"/>
    <w:rsid w:val="001B7274"/>
    <w:rsid w:val="001B78DE"/>
    <w:rsid w:val="001B7EA0"/>
    <w:rsid w:val="001C0076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8F4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923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913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3F7ED4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598"/>
    <w:rsid w:val="00475951"/>
    <w:rsid w:val="004759C8"/>
    <w:rsid w:val="00475C35"/>
    <w:rsid w:val="00475DCB"/>
    <w:rsid w:val="00476023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DE2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CDB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331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6E4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4E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C2F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32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29C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369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47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34E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ABB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06D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70973-CB51-4C16-A8C5-F99FC7A4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72</Pages>
  <Words>18280</Words>
  <Characters>104202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19</cp:revision>
  <cp:lastPrinted>2023-03-15T07:09:00Z</cp:lastPrinted>
  <dcterms:created xsi:type="dcterms:W3CDTF">2023-04-20T13:36:00Z</dcterms:created>
  <dcterms:modified xsi:type="dcterms:W3CDTF">2023-04-21T06:18:00Z</dcterms:modified>
</cp:coreProperties>
</file>