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D1ECA" w:rsidP="00DC4635">
            <w:pPr>
              <w:ind w:left="-108" w:right="-108"/>
              <w:jc w:val="center"/>
            </w:pPr>
            <w:r>
              <w:t>2</w:t>
            </w:r>
            <w:r w:rsidR="00DC4635">
              <w:t>7</w:t>
            </w:r>
            <w:r w:rsidR="003475FD">
              <w:t>.</w:t>
            </w:r>
            <w:r w:rsidR="00494353">
              <w:t>0</w:t>
            </w:r>
            <w:r w:rsidR="00EA2F74">
              <w:t>3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8542B2">
            <w:pPr>
              <w:ind w:left="-38" w:firstLine="38"/>
              <w:jc w:val="center"/>
            </w:pPr>
            <w:r>
              <w:t>4</w:t>
            </w:r>
            <w:r w:rsidR="008542B2">
              <w:t>4</w:t>
            </w:r>
            <w:r w:rsidR="00116526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116526" w:rsidRPr="00181986" w:rsidRDefault="00116526" w:rsidP="00116526">
      <w:pPr>
        <w:shd w:val="clear" w:color="auto" w:fill="FFFFFF"/>
        <w:tabs>
          <w:tab w:val="left" w:pos="5954"/>
        </w:tabs>
        <w:ind w:right="4959"/>
        <w:jc w:val="both"/>
        <w:rPr>
          <w:sz w:val="26"/>
          <w:szCs w:val="26"/>
        </w:rPr>
      </w:pPr>
      <w:r w:rsidRPr="00181986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588</w:t>
      </w:r>
    </w:p>
    <w:p w:rsidR="00116526" w:rsidRPr="00C8299C" w:rsidRDefault="00116526" w:rsidP="001165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6526" w:rsidRPr="00C8299C" w:rsidRDefault="00116526" w:rsidP="001165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6526" w:rsidRPr="00C8299C" w:rsidRDefault="00116526" w:rsidP="0011652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16526" w:rsidRPr="00B84873" w:rsidRDefault="00116526" w:rsidP="001165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39E5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0639E5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hyperlink r:id="rId10" w:history="1">
        <w:r w:rsidRPr="000639E5">
          <w:rPr>
            <w:rFonts w:eastAsiaTheme="minorHAnsi"/>
            <w:sz w:val="26"/>
            <w:szCs w:val="26"/>
            <w:lang w:eastAsia="en-US"/>
          </w:rPr>
          <w:t>Порядком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</w:t>
      </w:r>
      <w:r>
        <w:rPr>
          <w:rFonts w:eastAsiaTheme="minorHAnsi"/>
          <w:sz w:val="26"/>
          <w:szCs w:val="26"/>
          <w:lang w:eastAsia="en-US"/>
        </w:rPr>
        <w:t> </w:t>
      </w:r>
      <w:r w:rsidRPr="000639E5">
        <w:rPr>
          <w:rFonts w:eastAsiaTheme="minorHAnsi"/>
          <w:sz w:val="26"/>
          <w:szCs w:val="26"/>
          <w:lang w:eastAsia="en-US"/>
        </w:rPr>
        <w:t xml:space="preserve">10.07.2018 </w:t>
      </w:r>
      <w:r>
        <w:rPr>
          <w:rFonts w:eastAsiaTheme="minorHAnsi"/>
          <w:sz w:val="26"/>
          <w:szCs w:val="26"/>
          <w:lang w:eastAsia="en-US"/>
        </w:rPr>
        <w:t>№</w:t>
      </w:r>
      <w:r w:rsidRPr="000639E5">
        <w:rPr>
          <w:rFonts w:eastAsiaTheme="minorHAnsi"/>
          <w:sz w:val="26"/>
          <w:szCs w:val="26"/>
          <w:lang w:eastAsia="en-US"/>
        </w:rPr>
        <w:t xml:space="preserve"> 453, в целях приведения муниципальной </w:t>
      </w:r>
      <w:hyperlink r:id="rId11" w:history="1">
        <w:r w:rsidRPr="000639E5">
          <w:rPr>
            <w:rFonts w:eastAsiaTheme="minorHAnsi"/>
            <w:sz w:val="26"/>
            <w:szCs w:val="26"/>
            <w:lang w:eastAsia="en-US"/>
          </w:rPr>
          <w:t>программы</w:t>
        </w:r>
      </w:hyperlink>
      <w:r w:rsidRPr="000639E5">
        <w:rPr>
          <w:rFonts w:eastAsiaTheme="minorHAnsi"/>
          <w:sz w:val="26"/>
          <w:szCs w:val="26"/>
          <w:lang w:eastAsia="en-US"/>
        </w:rPr>
        <w:t xml:space="preserve"> муниципального образования </w:t>
      </w:r>
      <w:r w:rsidRPr="00BE6A97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в соответствие </w:t>
      </w:r>
      <w:hyperlink r:id="rId12" w:history="1">
        <w:r w:rsidRPr="00BE6A97">
          <w:rPr>
            <w:rFonts w:eastAsiaTheme="minorHAnsi"/>
            <w:sz w:val="26"/>
            <w:szCs w:val="26"/>
            <w:lang w:eastAsia="en-US"/>
          </w:rPr>
          <w:t>решению</w:t>
        </w:r>
      </w:hyperlink>
      <w:r w:rsidRPr="00BE6A97">
        <w:rPr>
          <w:rFonts w:eastAsiaTheme="minorHAnsi"/>
          <w:sz w:val="26"/>
          <w:szCs w:val="26"/>
          <w:lang w:eastAsia="en-US"/>
        </w:rPr>
        <w:t xml:space="preserve"> Совета городского округа "Город Нарьян-Мар" от 27.02.2025 № 65-р "О внесении изменений в решение "О бюджете муниципального образования "Городской округ "Город Нарьян-Мар" на 2025 год и плановый период 2026 и 2027 годов" Администрация муниципального образования "Городской округ "Город Нарьян</w:t>
      </w:r>
      <w:r w:rsidRPr="00B84873">
        <w:rPr>
          <w:rFonts w:eastAsiaTheme="minorHAnsi"/>
          <w:sz w:val="26"/>
          <w:szCs w:val="26"/>
          <w:lang w:eastAsia="en-US"/>
        </w:rPr>
        <w:t>-Мар"</w:t>
      </w:r>
    </w:p>
    <w:p w:rsidR="00116526" w:rsidRPr="00B84873" w:rsidRDefault="00116526" w:rsidP="001165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16526" w:rsidRPr="00B84873" w:rsidRDefault="00116526" w:rsidP="001165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4873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116526" w:rsidRPr="00B84873" w:rsidRDefault="00116526" w:rsidP="001165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16526" w:rsidRPr="00B84873" w:rsidRDefault="00116526" w:rsidP="0011652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84873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B84873">
        <w:rPr>
          <w:sz w:val="26"/>
        </w:rPr>
        <w:t xml:space="preserve">"Совершенствование и развитие муниципального управления в муниципальном образовании "Городской округ "Город Нарьян-Мар", утвержденную </w:t>
      </w:r>
      <w:r w:rsidRPr="00B84873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Pr="00B84873">
        <w:rPr>
          <w:sz w:val="26"/>
        </w:rPr>
        <w:t xml:space="preserve">от 31.08.2018 № 588, </w:t>
      </w:r>
      <w:r w:rsidRPr="00B84873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B84873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B84873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116526" w:rsidRPr="00B84873" w:rsidRDefault="00116526" w:rsidP="00116526">
      <w:pPr>
        <w:pStyle w:val="ad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6E6E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</w:t>
      </w:r>
      <w:r w:rsidRPr="00B84873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C8299C" w:rsidRDefault="00C8299C" w:rsidP="007D6F65">
      <w:pPr>
        <w:rPr>
          <w:sz w:val="26"/>
        </w:rPr>
      </w:pPr>
    </w:p>
    <w:p w:rsidR="00C8299C" w:rsidRDefault="00C8299C" w:rsidP="007D6F65">
      <w:pPr>
        <w:rPr>
          <w:sz w:val="26"/>
        </w:rPr>
      </w:pPr>
    </w:p>
    <w:p w:rsidR="00C8299C" w:rsidRDefault="00C8299C" w:rsidP="007D6F65">
      <w:pPr>
        <w:rPr>
          <w:sz w:val="26"/>
        </w:rPr>
      </w:pPr>
    </w:p>
    <w:p w:rsidR="00C8299C" w:rsidRDefault="00C8299C" w:rsidP="007D6F65">
      <w:pPr>
        <w:rPr>
          <w:sz w:val="26"/>
        </w:rPr>
        <w:sectPr w:rsidR="00C8299C" w:rsidSect="00C8299C">
          <w:headerReference w:type="even" r:id="rId13"/>
          <w:headerReference w:type="default" r:id="rId14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8299C">
        <w:rPr>
          <w:sz w:val="26"/>
          <w:szCs w:val="26"/>
        </w:rPr>
        <w:lastRenderedPageBreak/>
        <w:t>Приложение</w:t>
      </w: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8299C">
        <w:rPr>
          <w:sz w:val="26"/>
          <w:szCs w:val="26"/>
        </w:rPr>
        <w:t>к постановлению Администрации</w:t>
      </w: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8299C">
        <w:rPr>
          <w:sz w:val="26"/>
          <w:szCs w:val="26"/>
        </w:rPr>
        <w:t>муниципального образования</w:t>
      </w: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8299C">
        <w:rPr>
          <w:sz w:val="26"/>
          <w:szCs w:val="26"/>
        </w:rPr>
        <w:t>"Городской округ "Город Нарьян-Мар"</w:t>
      </w: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C8299C">
        <w:rPr>
          <w:sz w:val="26"/>
          <w:szCs w:val="26"/>
        </w:rPr>
        <w:t xml:space="preserve">от </w:t>
      </w:r>
      <w:r>
        <w:rPr>
          <w:sz w:val="26"/>
          <w:szCs w:val="26"/>
        </w:rPr>
        <w:t>27</w:t>
      </w:r>
      <w:r w:rsidRPr="00C8299C">
        <w:rPr>
          <w:sz w:val="26"/>
          <w:szCs w:val="26"/>
        </w:rPr>
        <w:t xml:space="preserve">.03.2025 № </w:t>
      </w:r>
      <w:r>
        <w:rPr>
          <w:sz w:val="26"/>
          <w:szCs w:val="26"/>
        </w:rPr>
        <w:t>447</w:t>
      </w: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8299C" w:rsidRPr="00C8299C" w:rsidRDefault="00C8299C" w:rsidP="00C8299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8299C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8299C">
        <w:rPr>
          <w:sz w:val="26"/>
          <w:szCs w:val="26"/>
        </w:rPr>
        <w:t xml:space="preserve">"СОВЕРШЕНСТВОВАНИЕ И РАЗВИТИЕ МУНИЦИПАЛЬНОГО 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8299C">
        <w:rPr>
          <w:sz w:val="26"/>
          <w:szCs w:val="26"/>
        </w:rPr>
        <w:t>УПРАВЛЕНИЯ В МУНИЦИПАЛЬНОМ ОБРАЗОВАНИИ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8299C">
        <w:rPr>
          <w:sz w:val="26"/>
          <w:szCs w:val="26"/>
        </w:rPr>
        <w:t>"ГОРОДСКОЙ ОКРУГ "ГОРОД НАРЬЯН-МАР"</w:t>
      </w:r>
    </w:p>
    <w:p w:rsidR="00C8299C" w:rsidRPr="00C8299C" w:rsidRDefault="00C8299C" w:rsidP="00C8299C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8299C" w:rsidRPr="00C8299C" w:rsidRDefault="00C8299C" w:rsidP="00C8299C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t>Строку "</w:t>
      </w:r>
      <w:r w:rsidRPr="00C8299C">
        <w:rPr>
          <w:rFonts w:eastAsiaTheme="minorHAnsi"/>
          <w:sz w:val="26"/>
          <w:szCs w:val="26"/>
          <w:lang w:eastAsia="en-US"/>
        </w:rPr>
        <w:t>Объемы и источники финансирования муниципальной программы</w:t>
      </w:r>
      <w:r w:rsidRPr="00C8299C">
        <w:rPr>
          <w:sz w:val="26"/>
          <w:szCs w:val="26"/>
        </w:rPr>
        <w:t>" раздела I "Паспорт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(далее – Программа) изложить в следующей редакции:</w:t>
      </w:r>
    </w:p>
    <w:p w:rsidR="00C8299C" w:rsidRP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8299C" w:rsidRPr="00C8299C" w:rsidTr="001336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="0013364E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C8299C">
              <w:rPr>
                <w:rFonts w:eastAsiaTheme="minorHAnsi"/>
                <w:sz w:val="26"/>
                <w:szCs w:val="26"/>
                <w:lang w:eastAsia="en-US"/>
              </w:rPr>
              <w:br/>
              <w:t>3 637 949,66051 тыс. руб., 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2019 год – 343 136,6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357 600,4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354 739,73759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370 613,46359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384 130,89684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432 277,91544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490 623,34742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2026 год – 466 055,61857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438 771,68106 тыс. руб.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49 326,20000 тыс. руб., </w:t>
            </w:r>
            <w:r w:rsidRPr="00C8299C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5 760,20000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2026 год – 5 782,40000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5 701,70000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за счет средств бюджета муниципального образования "Городской округ "Город Нарьян-Мар" (далее – городской бюджет) 3 588 623,46051 тыс. руб., 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2019 год – 338 268,6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352 521,1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350 058,93759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364 674,16359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378 286,89684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426 607,41544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484 863,14742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2026 год – 460 273,21857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433 069,98106 тыс. руб.</w:t>
            </w:r>
          </w:p>
        </w:tc>
      </w:tr>
    </w:tbl>
    <w:p w:rsidR="00C8299C" w:rsidRP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C8299C">
        <w:rPr>
          <w:sz w:val="26"/>
          <w:szCs w:val="26"/>
        </w:rPr>
        <w:lastRenderedPageBreak/>
        <w:t>".</w:t>
      </w:r>
    </w:p>
    <w:p w:rsidR="00C8299C" w:rsidRPr="00C8299C" w:rsidRDefault="00C8299C" w:rsidP="00C8299C">
      <w:pPr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t>Строку "Объемы и источники финансирования подпрограммы" пункта 1.1 раздела X "Подпрограмма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 Программы изложить в следующей редакции:</w:t>
      </w:r>
    </w:p>
    <w:p w:rsidR="00C8299C" w:rsidRP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8299C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8299C" w:rsidRPr="00C8299C" w:rsidTr="0013364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– </w:t>
            </w:r>
            <w:r w:rsidRPr="00C8299C">
              <w:rPr>
                <w:rFonts w:eastAsiaTheme="minorHAnsi"/>
                <w:sz w:val="26"/>
                <w:szCs w:val="26"/>
                <w:lang w:eastAsia="en-US"/>
              </w:rPr>
              <w:br/>
              <w:t>1 620 469,96456 тыс. руб., 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2019 год – 152 817,1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157 835,3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152 167,60487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162 677,68592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169 766,00182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182 508,58008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210 965,72029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2026 год – 215 905,41845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215 826,55313 тыс. руб.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49 326,20000 тыс. руб., </w:t>
            </w:r>
            <w:r w:rsidRPr="00C8299C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5 760,20000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2026 год – 5 782,40000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5 701,70000 тыс. руб.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1 571 143,76456 тыс. руб., 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2019 год – 147 949,1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152 756,0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147 486,80487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156 738,38592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163 922,00182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176 838,08008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205 205,52029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2026 год – 210 123,01845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210 124,85313 тыс. руб.</w:t>
            </w:r>
          </w:p>
        </w:tc>
      </w:tr>
    </w:tbl>
    <w:p w:rsidR="00C8299C" w:rsidRP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C8299C">
        <w:rPr>
          <w:sz w:val="26"/>
          <w:szCs w:val="26"/>
        </w:rPr>
        <w:lastRenderedPageBreak/>
        <w:t>".</w:t>
      </w:r>
    </w:p>
    <w:p w:rsidR="00C8299C" w:rsidRPr="00C8299C" w:rsidRDefault="00C8299C" w:rsidP="00C8299C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t>Строку "Объемы и источники финансирования подпрограммы" пункта 1.1 раздела X</w:t>
      </w:r>
      <w:r w:rsidRPr="00C8299C">
        <w:rPr>
          <w:sz w:val="26"/>
          <w:szCs w:val="26"/>
          <w:lang w:val="en-US"/>
        </w:rPr>
        <w:t>I</w:t>
      </w:r>
      <w:r w:rsidRPr="00C8299C">
        <w:rPr>
          <w:sz w:val="26"/>
          <w:szCs w:val="26"/>
        </w:rPr>
        <w:t xml:space="preserve"> "Подпрограмма 2 "Обеспечение деятельности Администрации МО "Городской округ "Город Нарьян-Мар" Программы изложить в следующей редакции:</w:t>
      </w:r>
    </w:p>
    <w:p w:rsidR="00C8299C" w:rsidRPr="00C8299C" w:rsidRDefault="00C8299C" w:rsidP="00C8299C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C8299C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8299C" w:rsidRPr="00C8299C" w:rsidTr="0013364E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– 1 285 920,38004 тыс. руб., </w:t>
            </w:r>
            <w:r w:rsidRPr="00C8299C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2019 год – 122 610,2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2020 год – 131 078,5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2021 год – 122 535,00478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2022 год – 137 189,55512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2023 год – 140 609,60913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2024 год – 157 004,90032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2025 год – 172 345,88594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2026 год – 151 740,99615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8299C">
              <w:rPr>
                <w:rFonts w:eastAsiaTheme="minorHAnsi"/>
                <w:sz w:val="26"/>
                <w:szCs w:val="26"/>
                <w:lang w:eastAsia="en-US"/>
              </w:rPr>
              <w:t>2027 год – 150 805,72860 тыс. руб.</w:t>
            </w:r>
          </w:p>
        </w:tc>
      </w:tr>
    </w:tbl>
    <w:p w:rsidR="00C8299C" w:rsidRPr="00C8299C" w:rsidRDefault="00C8299C" w:rsidP="00C8299C">
      <w:p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right"/>
      </w:pPr>
      <w:r w:rsidRPr="00C8299C">
        <w:t>".</w:t>
      </w:r>
    </w:p>
    <w:p w:rsidR="00C8299C" w:rsidRPr="00C8299C" w:rsidRDefault="00C8299C" w:rsidP="00C8299C">
      <w:pPr>
        <w:numPr>
          <w:ilvl w:val="0"/>
          <w:numId w:val="1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t>Строку "Объемы и источники финансирования подпрограммы" пункта 1.1 раздела Х</w:t>
      </w:r>
      <w:r w:rsidRPr="00C8299C">
        <w:rPr>
          <w:sz w:val="26"/>
          <w:szCs w:val="26"/>
          <w:lang w:val="en-US"/>
        </w:rPr>
        <w:t>II</w:t>
      </w:r>
      <w:r w:rsidRPr="00C8299C">
        <w:rPr>
          <w:sz w:val="26"/>
          <w:szCs w:val="26"/>
        </w:rPr>
        <w:t xml:space="preserve"> "Подпрограмма 3 "Управление муниципальными финансами МО "Городской округ "Город Нарьян-Мар" Программы изложить в следующей редакции:</w:t>
      </w:r>
    </w:p>
    <w:p w:rsidR="00C8299C" w:rsidRPr="00C8299C" w:rsidRDefault="00C8299C" w:rsidP="00C8299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C8299C"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C8299C" w:rsidRPr="00C8299C" w:rsidTr="0013364E">
        <w:tc>
          <w:tcPr>
            <w:tcW w:w="2297" w:type="dxa"/>
          </w:tcPr>
          <w:p w:rsidR="00C8299C" w:rsidRPr="00C8299C" w:rsidRDefault="00C8299C" w:rsidP="00C829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299C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3 за счет средств городского бюджета – 294 701,73331 тыс. руб., </w:t>
            </w:r>
            <w:r w:rsidRPr="00C8299C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2021 год – 31 643,02537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2022 год – 29 998,69995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2023 год – 31 094,34864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2024 год – 32 701,66830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2025 год – 36 453,82712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2026 год – 36 141,52604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ind w:left="34" w:hanging="34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2027 год – 36 118,13789 тыс. руб.</w:t>
            </w:r>
          </w:p>
        </w:tc>
      </w:tr>
    </w:tbl>
    <w:p w:rsidR="00C8299C" w:rsidRPr="00C8299C" w:rsidRDefault="00C8299C" w:rsidP="00C8299C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</w:pPr>
      <w:r w:rsidRPr="00C8299C">
        <w:t>".</w:t>
      </w:r>
    </w:p>
    <w:p w:rsidR="00C8299C" w:rsidRPr="00C8299C" w:rsidRDefault="00C8299C" w:rsidP="00C8299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t>Строку "Объемы и источники финансирования подпрограммы" пункта 1.1 раздела X</w:t>
      </w:r>
      <w:r w:rsidRPr="00C8299C">
        <w:rPr>
          <w:sz w:val="26"/>
          <w:szCs w:val="26"/>
          <w:lang w:val="en-US"/>
        </w:rPr>
        <w:t>III</w:t>
      </w:r>
      <w:r w:rsidRPr="00C8299C">
        <w:rPr>
          <w:sz w:val="26"/>
          <w:szCs w:val="26"/>
        </w:rPr>
        <w:t xml:space="preserve"> "Подпрограмма 4 "Управление и распоряжение муниципальным имуществом МО "Городской округ "Город Нарьян-Мар" Программы изложить в следующей редакции:</w:t>
      </w:r>
    </w:p>
    <w:p w:rsidR="00C8299C" w:rsidRPr="00C8299C" w:rsidRDefault="00C8299C" w:rsidP="00C8299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8299C">
        <w:rPr>
          <w:sz w:val="26"/>
          <w:szCs w:val="26"/>
        </w:rPr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C8299C" w:rsidRPr="00C8299C" w:rsidTr="0013364E">
        <w:tc>
          <w:tcPr>
            <w:tcW w:w="2297" w:type="dxa"/>
          </w:tcPr>
          <w:p w:rsidR="00C8299C" w:rsidRPr="00C8299C" w:rsidRDefault="00C8299C" w:rsidP="00C8299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8299C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за счет средств городского бюджета – 436 857,58260 тыс. руб., </w:t>
            </w:r>
            <w:r w:rsidRPr="00C8299C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lastRenderedPageBreak/>
              <w:t>2021 год – 48 394,10257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2022 год – 40 747,52260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2023 год – 42 660,93725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2024 год – 60 062,76674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2025 год – 70 857,91407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2026 год – 62 267,67793 тыс. руб.;</w:t>
            </w:r>
          </w:p>
          <w:p w:rsidR="00C8299C" w:rsidRPr="00C8299C" w:rsidRDefault="00C8299C" w:rsidP="00C829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8299C">
              <w:rPr>
                <w:rFonts w:eastAsia="Calibri"/>
                <w:sz w:val="26"/>
                <w:szCs w:val="26"/>
                <w:lang w:eastAsia="en-US"/>
              </w:rPr>
              <w:t>2027 год – 36 021,26144 тыс. руб.</w:t>
            </w:r>
          </w:p>
        </w:tc>
      </w:tr>
    </w:tbl>
    <w:p w:rsidR="00C8299C" w:rsidRPr="00C8299C" w:rsidRDefault="00C8299C" w:rsidP="00C8299C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C8299C">
        <w:rPr>
          <w:sz w:val="26"/>
          <w:szCs w:val="26"/>
        </w:rPr>
        <w:lastRenderedPageBreak/>
        <w:t>".</w:t>
      </w:r>
    </w:p>
    <w:p w:rsid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364E" w:rsidRPr="00C8299C" w:rsidRDefault="0013364E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13364E" w:rsidRPr="00C8299C" w:rsidSect="00C8299C"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8299C" w:rsidRPr="00C8299C" w:rsidRDefault="00C8299C" w:rsidP="00C8299C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C8299C">
        <w:rPr>
          <w:sz w:val="26"/>
          <w:szCs w:val="26"/>
        </w:rPr>
        <w:lastRenderedPageBreak/>
        <w:t xml:space="preserve">Приложение 2 к </w:t>
      </w:r>
      <w:r w:rsidRPr="00C8299C">
        <w:rPr>
          <w:rFonts w:eastAsia="Calibri"/>
          <w:sz w:val="26"/>
          <w:szCs w:val="26"/>
          <w:lang w:eastAsia="en-US"/>
        </w:rPr>
        <w:t>Программе</w:t>
      </w:r>
      <w:r w:rsidRPr="00C8299C">
        <w:rPr>
          <w:sz w:val="26"/>
          <w:szCs w:val="26"/>
        </w:rPr>
        <w:t xml:space="preserve"> изложить в следующей редакции: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"Приложение 2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"Совершенствование и развитие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муниципального управления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в муниципальном образовании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sz w:val="26"/>
          <w:szCs w:val="26"/>
        </w:rPr>
        <w:t>"Городской округ "Город Нарьян-Мар"</w:t>
      </w:r>
    </w:p>
    <w:p w:rsidR="00C8299C" w:rsidRPr="00C8299C" w:rsidRDefault="00C8299C" w:rsidP="00C8299C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"</w:t>
      </w:r>
      <w:r w:rsidRPr="00C8299C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C8299C">
        <w:rPr>
          <w:rFonts w:eastAsia="Calibri"/>
          <w:kern w:val="32"/>
          <w:sz w:val="26"/>
          <w:szCs w:val="26"/>
          <w:lang w:eastAsia="en-US"/>
        </w:rPr>
        <w:t>"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C8299C" w:rsidRPr="00C8299C" w:rsidRDefault="00C8299C" w:rsidP="00C8299C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C8299C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p w:rsidR="00C8299C" w:rsidRPr="00C8299C" w:rsidRDefault="00C8299C" w:rsidP="00C8299C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</w:p>
    <w:tbl>
      <w:tblPr>
        <w:tblW w:w="1577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05"/>
        <w:gridCol w:w="1139"/>
        <w:gridCol w:w="1418"/>
        <w:gridCol w:w="962"/>
        <w:gridCol w:w="924"/>
        <w:gridCol w:w="1276"/>
        <w:gridCol w:w="1276"/>
        <w:gridCol w:w="1275"/>
        <w:gridCol w:w="1276"/>
        <w:gridCol w:w="1276"/>
        <w:gridCol w:w="1276"/>
        <w:gridCol w:w="1275"/>
      </w:tblGrid>
      <w:tr w:rsidR="00C8299C" w:rsidRPr="00C8299C" w:rsidTr="0013364E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Наименование муниципальной программы (подпрограммы)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C8299C" w:rsidRPr="00C8299C" w:rsidTr="0013364E">
        <w:trPr>
          <w:trHeight w:val="31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всего</w:t>
            </w:r>
          </w:p>
        </w:tc>
        <w:tc>
          <w:tcPr>
            <w:tcW w:w="108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в том числе</w:t>
            </w:r>
          </w:p>
        </w:tc>
      </w:tr>
      <w:tr w:rsidR="00C8299C" w:rsidRPr="00C8299C" w:rsidTr="0013364E">
        <w:trPr>
          <w:trHeight w:val="34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2019 год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2027 год</w:t>
            </w:r>
          </w:p>
        </w:tc>
      </w:tr>
      <w:tr w:rsidR="00C8299C" w:rsidRPr="00C8299C" w:rsidTr="0013364E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10</w:t>
            </w:r>
          </w:p>
        </w:tc>
      </w:tr>
      <w:tr w:rsidR="0013364E" w:rsidRPr="00C8299C" w:rsidTr="0013364E">
        <w:trPr>
          <w:trHeight w:val="499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Муниципальная программа муниципального образования "Городской округ "Город Нарьян-Мар" "Совершенствование </w:t>
            </w:r>
            <w:r w:rsidR="0013364E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и разви</w:t>
            </w:r>
            <w:r w:rsidR="0013364E" w:rsidRPr="0013364E">
              <w:rPr>
                <w:sz w:val="18"/>
                <w:szCs w:val="18"/>
              </w:rPr>
              <w:t>тие муниципального управления в</w:t>
            </w:r>
            <w:r w:rsidRPr="00C8299C">
              <w:rPr>
                <w:sz w:val="18"/>
                <w:szCs w:val="18"/>
              </w:rPr>
              <w:t> муниципальном образовании "Городской округ "Город Нарьян-Мар"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Всего,</w:t>
            </w:r>
            <w:r w:rsidR="00E13ED7">
              <w:rPr>
                <w:sz w:val="18"/>
                <w:szCs w:val="18"/>
              </w:rPr>
              <w:t xml:space="preserve"> </w:t>
            </w:r>
            <w:r w:rsidRPr="00C8299C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3 637 949,66051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343 136,6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357 600,4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354 739,73759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370 613,46359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384 130,89684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432 277,91544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490 623,34742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466 055,61857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438 771,68106</w:t>
            </w:r>
          </w:p>
        </w:tc>
      </w:tr>
      <w:tr w:rsidR="0013364E" w:rsidRPr="00C8299C" w:rsidTr="0013364E">
        <w:trPr>
          <w:trHeight w:val="63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49 326,20000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4 868,0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4 680,80000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5 939,30000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5 844,00000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5 670,50000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5 760,20000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5 782,40000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5 701,70000</w:t>
            </w:r>
          </w:p>
        </w:tc>
      </w:tr>
      <w:tr w:rsidR="0013364E" w:rsidRPr="00C8299C" w:rsidTr="0013364E">
        <w:trPr>
          <w:trHeight w:val="66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both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3 588 623,46051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338 268,6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352 521,1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350 058,93759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364 674,16359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378 286,89684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426 607,41544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484 863,14742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460 273,21857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433 069,98106</w:t>
            </w:r>
          </w:p>
        </w:tc>
      </w:tr>
      <w:tr w:rsidR="0013364E" w:rsidRPr="00C8299C" w:rsidTr="0013364E">
        <w:trPr>
          <w:trHeight w:val="5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Итого,</w:t>
            </w:r>
            <w:r w:rsidR="00E13ED7">
              <w:rPr>
                <w:sz w:val="18"/>
                <w:szCs w:val="18"/>
              </w:rPr>
              <w:t xml:space="preserve"> </w:t>
            </w:r>
            <w:r w:rsidRPr="00C8299C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1 620 469,96456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152 817,1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157 835,3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152 167,60487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162 677,68592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169 766,00182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182 508,58008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210 965,72029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215 905,41845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215 826,55313</w:t>
            </w:r>
          </w:p>
        </w:tc>
      </w:tr>
      <w:tr w:rsidR="0013364E" w:rsidRPr="00C8299C" w:rsidTr="0013364E">
        <w:trPr>
          <w:trHeight w:val="6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49 326,20000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4 868,0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4 680,80000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5 939,30000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5 844,00000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5 670,50000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5 760,20000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5 782,40000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5 701,70000</w:t>
            </w:r>
          </w:p>
        </w:tc>
      </w:tr>
      <w:tr w:rsidR="0013364E" w:rsidRPr="00C8299C" w:rsidTr="0013364E">
        <w:trPr>
          <w:trHeight w:val="70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both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1 571 143,76456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147 949,1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152 756,0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147 486,80487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156 738,38592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163 922,00182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176 838,08008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205 205,52029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210 123,01845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210 124,85313</w:t>
            </w:r>
          </w:p>
        </w:tc>
      </w:tr>
      <w:tr w:rsidR="0013364E" w:rsidRPr="00C8299C" w:rsidTr="0013364E">
        <w:trPr>
          <w:trHeight w:val="7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1 285 920,38004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122 610,2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131 078,5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122 535,00478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137 189,55512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140 609,60913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157 004,90032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172 345,88594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151 740,99615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150 805,72860</w:t>
            </w:r>
          </w:p>
        </w:tc>
      </w:tr>
      <w:tr w:rsidR="0013364E" w:rsidRPr="00C8299C" w:rsidTr="0013364E">
        <w:trPr>
          <w:trHeight w:val="7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294 701,73331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30 677,7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29 872,8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31 643,02537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29 998,69995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31 094,34864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32 701,66830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36 453,82712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36 141,52604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36 118,13789</w:t>
            </w:r>
          </w:p>
        </w:tc>
      </w:tr>
      <w:tr w:rsidR="0013364E" w:rsidRPr="00C8299C" w:rsidTr="0013364E">
        <w:trPr>
          <w:trHeight w:val="76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Подпрограмма 4 "Управление и распоряжение муниципальным имуществом МО "Городской округ "Город Нарьян-Мар"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Итого 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436 857,58260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37 031,6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38 813,8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48 394,10257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40 747,52260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42 660,93725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60 062,76674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70 857,91407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62 267,67793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108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36 021,26144</w:t>
            </w:r>
          </w:p>
        </w:tc>
      </w:tr>
    </w:tbl>
    <w:p w:rsidR="00C8299C" w:rsidRP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".</w:t>
      </w:r>
    </w:p>
    <w:p w:rsidR="00C8299C" w:rsidRPr="00C8299C" w:rsidRDefault="00C8299C" w:rsidP="00C8299C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 w:rsidRPr="00C8299C">
        <w:rPr>
          <w:sz w:val="26"/>
          <w:szCs w:val="26"/>
        </w:rPr>
        <w:t xml:space="preserve">Приложение 3 к </w:t>
      </w:r>
      <w:r w:rsidRPr="00C8299C">
        <w:rPr>
          <w:rFonts w:eastAsia="Calibri"/>
          <w:sz w:val="26"/>
          <w:szCs w:val="26"/>
          <w:lang w:eastAsia="en-US"/>
        </w:rPr>
        <w:t>Программе</w:t>
      </w:r>
      <w:r w:rsidRPr="00C8299C">
        <w:rPr>
          <w:sz w:val="26"/>
          <w:szCs w:val="26"/>
        </w:rPr>
        <w:t xml:space="preserve"> изложить в следующей редакции: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"Приложение 3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муниципального образования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"Совершенствование и развитие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муниципального управления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в муниципальном образовании</w:t>
      </w:r>
    </w:p>
    <w:p w:rsidR="00C8299C" w:rsidRPr="00C8299C" w:rsidRDefault="00C8299C" w:rsidP="00C8299C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C8299C">
        <w:rPr>
          <w:sz w:val="26"/>
          <w:szCs w:val="26"/>
        </w:rPr>
        <w:t>"Городской округ "Город Нарьян-Мар"</w:t>
      </w:r>
    </w:p>
    <w:p w:rsidR="00C8299C" w:rsidRDefault="00C8299C" w:rsidP="00C8299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3364E" w:rsidRDefault="0013364E" w:rsidP="00C8299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13364E" w:rsidRPr="00C8299C" w:rsidRDefault="0013364E" w:rsidP="00C8299C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lastRenderedPageBreak/>
        <w:t>Перечень мероприятий муниципальной программы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"</w:t>
      </w:r>
      <w:r w:rsidRPr="00C8299C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C8299C" w:rsidRPr="00C8299C" w:rsidRDefault="00C8299C" w:rsidP="00C8299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C8299C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C8299C">
        <w:rPr>
          <w:rFonts w:eastAsia="Calibri"/>
          <w:kern w:val="32"/>
          <w:sz w:val="26"/>
          <w:szCs w:val="26"/>
          <w:lang w:eastAsia="en-US"/>
        </w:rPr>
        <w:t>"</w:t>
      </w:r>
    </w:p>
    <w:p w:rsidR="00C8299C" w:rsidRPr="00C8299C" w:rsidRDefault="00C8299C" w:rsidP="00C8299C">
      <w:pPr>
        <w:rPr>
          <w:rFonts w:eastAsia="Calibri"/>
          <w:lang w:eastAsia="en-US"/>
        </w:rPr>
      </w:pPr>
    </w:p>
    <w:p w:rsidR="00C8299C" w:rsidRPr="00C8299C" w:rsidRDefault="00C8299C" w:rsidP="00C8299C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C8299C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C8299C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606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644"/>
        <w:gridCol w:w="1134"/>
        <w:gridCol w:w="1475"/>
        <w:gridCol w:w="992"/>
        <w:gridCol w:w="992"/>
        <w:gridCol w:w="1247"/>
        <w:gridCol w:w="1349"/>
        <w:gridCol w:w="1335"/>
        <w:gridCol w:w="1359"/>
        <w:gridCol w:w="1275"/>
        <w:gridCol w:w="1276"/>
        <w:gridCol w:w="1276"/>
      </w:tblGrid>
      <w:tr w:rsidR="00C8299C" w:rsidRPr="00C8299C" w:rsidTr="00F22B5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5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Объемы финансирования (тыс. руб.)</w:t>
            </w:r>
          </w:p>
        </w:tc>
      </w:tr>
      <w:tr w:rsidR="00C8299C" w:rsidRPr="00C8299C" w:rsidTr="00F22B5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Всего</w:t>
            </w:r>
          </w:p>
        </w:tc>
        <w:tc>
          <w:tcPr>
            <w:tcW w:w="111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в том числе:</w:t>
            </w:r>
          </w:p>
        </w:tc>
      </w:tr>
      <w:tr w:rsidR="00C8299C" w:rsidRPr="00C8299C" w:rsidTr="00F22B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2020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2021 год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2022 год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2023 год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2027 год</w:t>
            </w:r>
          </w:p>
        </w:tc>
      </w:tr>
      <w:tr w:rsidR="00C8299C" w:rsidRPr="00C8299C" w:rsidTr="00F22B5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5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C8299C" w:rsidRPr="00C8299C" w:rsidTr="00E13ED7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13364E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>Финансовое обеспечение деятельности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1 540 010,27183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140 946,5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148 938,8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145 483,00487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154 460,38994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161 516,87502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170 706,07208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201 777,37538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208 089,64468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208 091,60986</w:t>
            </w:r>
          </w:p>
        </w:tc>
      </w:tr>
      <w:tr w:rsidR="00C8299C" w:rsidRPr="00C8299C" w:rsidTr="00E13ED7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1.1.1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Расходы на содержание органов местного самоуправления и обеспечение их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1 540 010,27183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140 946,5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148 938,8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145 483,00487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154 460,38994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161 516,87502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170 706,07208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201 777,37538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208 089,64468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208 091,60986</w:t>
            </w:r>
          </w:p>
        </w:tc>
      </w:tr>
      <w:tr w:rsidR="00C8299C" w:rsidRPr="00C8299C" w:rsidTr="00E13ED7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обеспечение деятельности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1 537 312,57989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140 557,3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148 632,1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145 369,50487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154 186,74394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161 115,05002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170 095,44879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201 275,40207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208 040,51510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208 040,51510</w:t>
            </w:r>
          </w:p>
        </w:tc>
      </w:tr>
      <w:tr w:rsidR="00C8299C" w:rsidRPr="00C8299C" w:rsidTr="00E13ED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13364E" w:rsidP="00133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299C" w:rsidRPr="00C8299C">
              <w:rPr>
                <w:sz w:val="18"/>
                <w:szCs w:val="18"/>
              </w:rPr>
              <w:t>рофессиональная переподготовка, повышение квалификации, иные обучающие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2 697,69194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306,7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113,50000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273,64600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401,82500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610,62329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501,97331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49,12958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51,09476</w:t>
            </w:r>
          </w:p>
        </w:tc>
      </w:tr>
      <w:tr w:rsidR="00C8299C" w:rsidRPr="00C8299C" w:rsidTr="00E13ED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формирование </w:t>
            </w:r>
            <w:r w:rsidR="0013364E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и содержание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13364E" w:rsidRPr="0013364E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 xml:space="preserve">Обеспечение проведения </w:t>
            </w:r>
            <w:r w:rsidR="0013364E" w:rsidRPr="0013364E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 xml:space="preserve">и участие в праздничных </w:t>
            </w:r>
            <w:r w:rsidR="0013364E" w:rsidRPr="0013364E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и официальных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30 819,14273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7 002,6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3 817,2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1 926,30000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2 242,79598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2 398,52680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6 008,20800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3 356,89491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2 033,37377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2 033,24327</w:t>
            </w:r>
          </w:p>
        </w:tc>
      </w:tr>
      <w:tr w:rsidR="0013364E" w:rsidRPr="00C8299C" w:rsidTr="00F22B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1.2.1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Финансовое обеспечение проведения юбилейных, праздничных </w:t>
            </w:r>
            <w:r w:rsidR="0013364E" w:rsidRPr="0013364E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и иных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24 168,41533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6 486,7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3 311,7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1 403,90000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1 691,91108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1 505,53000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5 106,68000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2 436,25271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1 112,87077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1 112,87077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приобретение цветочной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2 862,85000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421,7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239,74000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250,00000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309,56000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534,65000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344,25000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344,25000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приобретение продуктов питания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322,57326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55,00000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39,07000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24,25640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33,62000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36,37562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36,37562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36,37562</w:t>
            </w:r>
          </w:p>
        </w:tc>
      </w:tr>
      <w:tr w:rsidR="0013364E" w:rsidRPr="00C8299C" w:rsidTr="00F22B53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приобретение сувенирной и полиграфической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15 242,35510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4 887,6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1 398,5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908,90000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916,56050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950,83360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4 419,62000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716,78400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521,77850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521,77850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приобретение венков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394,29995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40,9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45,00000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44,00000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29,90000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33,90000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35,46665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35,46665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35,46665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новогоднее оформление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267,90000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267,9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изготовление </w:t>
            </w:r>
            <w:r w:rsidR="0013364E" w:rsidRPr="0013364E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и размещение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309,80000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309,8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автотранспортные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49,78842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30,68842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экскурсионное обслуживание, иное культурное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52,80000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изготовление раздаточного материала (буклеты, журналы, альманахи)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193,00000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изготовление светодиодных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1 000,00000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оказание услуг общественного питания, связанных с проведением торжественных приемов в органах МСУ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2 488,12000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536,4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195,00000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222,50000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250,54000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98,68000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835,00000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175,00000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175,00000</w:t>
            </w:r>
          </w:p>
        </w:tc>
      </w:tr>
      <w:tr w:rsidR="0013364E" w:rsidRPr="00C8299C" w:rsidTr="00F22B53">
        <w:trPr>
          <w:trHeight w:val="1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компенсации расходов по проезду лицам, замещавшим выборные должности в муниципальном образовании "Городской округ "Город Нарьян-Мар", и Почетным гражданам города Нарьян-Мара, приглашенным для участия в праздничных мероприятиях, проводимых </w:t>
            </w:r>
            <w:r w:rsidR="00222516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на территории города Нарьян-Мара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222,48802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14,2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208,28802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приобретение флагов и рекламных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321,10000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321,1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новогоднее и торжественное оформление, изготовление и размещение наружной рекламы, изготовление и размещение баннеров, приобретение флагов и флажных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441,34058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230,04058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211,30000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13364E" w:rsidRPr="00C8299C" w:rsidTr="00F22B53">
        <w:trPr>
          <w:trHeight w:val="8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1.2.2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Участие в общественных организациях, объединяющих муниципальные образования общероссийского и международного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6 650,72740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505,5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522,40000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550,88490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892,99680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901,52800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920,64220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920,50300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920,37250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членские взносы за участие в общественных организациях, объединяющих муниципальные образования общероссийского и международного уровня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6 650,72740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505,5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522,40000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550,88490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892,99680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901,52800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920,64220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920,50300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920,37250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информационное освещение мероприятий, связанных с участием в общественных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 xml:space="preserve">Осуществление </w:t>
            </w:r>
            <w:r w:rsidRPr="00C8299C">
              <w:rPr>
                <w:b/>
                <w:bCs/>
                <w:sz w:val="18"/>
                <w:szCs w:val="18"/>
              </w:rPr>
              <w:lastRenderedPageBreak/>
              <w:t>переданных государственных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lastRenderedPageBreak/>
              <w:t>Итого,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36 251,95000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4 868,0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4 416,7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4 758,30000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5 474,50000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5 650,60000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5 794,30000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5 831,45000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5 782,40000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5 701,70000</w:t>
            </w:r>
          </w:p>
        </w:tc>
      </w:tr>
      <w:tr w:rsidR="00C8299C" w:rsidRPr="00C8299C" w:rsidTr="00F22B53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35 937,60000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4 868,0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4 416,7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4 680,80000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5 439,30000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5 644,00000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5 670,50000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5 760,20000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5 782,40000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5 701,70000</w:t>
            </w:r>
          </w:p>
        </w:tc>
      </w:tr>
      <w:tr w:rsidR="00C8299C" w:rsidRPr="00C8299C" w:rsidTr="00F22B53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314,35000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77,50000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35,20000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6,60000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123,80000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71,25000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Осуществление полномочий </w:t>
            </w:r>
            <w:r w:rsidR="00F22B53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 xml:space="preserve">по составлению (изменению) списков кандидатов </w:t>
            </w:r>
            <w:r w:rsidR="00222516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 xml:space="preserve">в присяжные заседатели федеральных судов общей юрисдикции </w:t>
            </w:r>
            <w:r w:rsidR="00F22B53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567,90000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67,1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64,30000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227,90000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132,20000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3,90000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F22B53">
            <w:pPr>
              <w:ind w:right="-165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8 676,30000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1 288,4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1 474,40000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1 626,10000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1 677,80000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1 347,60000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</w:tr>
      <w:tr w:rsidR="00C8299C" w:rsidRPr="00C8299C" w:rsidTr="00F22B53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Осуществление государственного полномочия Ненецкого автономного округа по предоставлению единовременной выплаты пенсионерам </w:t>
            </w:r>
            <w:r w:rsidR="00222516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на капитальный ремонт находящегося в их собственности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1 224,00000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612,0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204,00000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408,00000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</w:tr>
      <w:tr w:rsidR="00C8299C" w:rsidRPr="00C8299C" w:rsidTr="00F22B53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1.3.4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20 287,70000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2 930,1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3 061,2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3 038,60000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3 585,30000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3 761,20000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3 911,30000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</w:tr>
      <w:tr w:rsidR="00C8299C" w:rsidRPr="00C8299C" w:rsidTr="00F22B53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Проведение Всероссийской переписи населения </w:t>
            </w:r>
            <w:r w:rsidR="00F22B53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2020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103,50000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103,50000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</w:tr>
      <w:tr w:rsidR="00C8299C" w:rsidRPr="00C8299C" w:rsidTr="00F22B53">
        <w:trPr>
          <w:trHeight w:val="1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Расходы на 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 (за счет средств городского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141,10000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77,50000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35,20000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6,60000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21,80000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173,25000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102,00000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71,25000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F22B53">
            <w:pPr>
              <w:ind w:right="-24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 xml:space="preserve">Субвенции местным бюджетам </w:t>
            </w:r>
            <w:r w:rsidR="00222516">
              <w:rPr>
                <w:sz w:val="18"/>
                <w:szCs w:val="18"/>
              </w:rPr>
              <w:br/>
            </w:r>
            <w:r w:rsidRPr="00F22B53">
              <w:rPr>
                <w:sz w:val="18"/>
                <w:szCs w:val="18"/>
              </w:rPr>
              <w:t xml:space="preserve">на осуществление отдельных государственных полномочий Ненецкого </w:t>
            </w:r>
            <w:r w:rsidRPr="00F22B53">
              <w:rPr>
                <w:sz w:val="18"/>
                <w:szCs w:val="18"/>
              </w:rPr>
              <w:lastRenderedPageBreak/>
              <w:t xml:space="preserve">автономного округа в сфере </w:t>
            </w:r>
            <w:proofErr w:type="spellStart"/>
            <w:r w:rsidRPr="00F22B53">
              <w:rPr>
                <w:sz w:val="18"/>
                <w:szCs w:val="18"/>
              </w:rPr>
              <w:t>административ</w:t>
            </w:r>
            <w:proofErr w:type="spellEnd"/>
          </w:p>
          <w:p w:rsidR="00C8299C" w:rsidRPr="00F22B53" w:rsidRDefault="00C8299C" w:rsidP="00F22B53">
            <w:pPr>
              <w:ind w:right="-24"/>
              <w:rPr>
                <w:sz w:val="18"/>
                <w:szCs w:val="18"/>
              </w:rPr>
            </w:pPr>
            <w:proofErr w:type="spellStart"/>
            <w:r w:rsidRPr="00F22B53">
              <w:rPr>
                <w:sz w:val="18"/>
                <w:szCs w:val="18"/>
              </w:rPr>
              <w:t>ных</w:t>
            </w:r>
            <w:proofErr w:type="spellEnd"/>
            <w:r w:rsidRPr="00F22B53">
              <w:rPr>
                <w:sz w:val="18"/>
                <w:szCs w:val="18"/>
              </w:rPr>
              <w:t xml:space="preserve">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lastRenderedPageBreak/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5 078,20000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1 702,30000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1 668,00000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1 707,90000</w:t>
            </w:r>
          </w:p>
        </w:tc>
      </w:tr>
      <w:tr w:rsidR="00C8299C" w:rsidRPr="00C8299C" w:rsidTr="00F22B53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 xml:space="preserve">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</w:t>
            </w:r>
            <w:r w:rsidR="00222516">
              <w:rPr>
                <w:sz w:val="18"/>
                <w:szCs w:val="18"/>
              </w:rPr>
              <w:br/>
            </w:r>
            <w:r w:rsidRPr="00F22B53">
              <w:rPr>
                <w:sz w:val="18"/>
                <w:szCs w:val="18"/>
              </w:rPr>
              <w:t>на капитальный ремонт находящегося в их собственности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612,00000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204,00000</w:t>
            </w:r>
          </w:p>
        </w:tc>
      </w:tr>
      <w:tr w:rsidR="00C8299C" w:rsidRPr="00C8299C" w:rsidTr="00F22B53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1.3.10.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11 414,00000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3 849,90000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3 778,20000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3 785,90000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F22B53" w:rsidRDefault="00C8299C" w:rsidP="00C8299C">
            <w:pPr>
              <w:jc w:val="center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1.4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Основное мероприятие:</w:t>
            </w:r>
            <w:r w:rsidRPr="00F22B53">
              <w:rPr>
                <w:b/>
                <w:bCs/>
                <w:sz w:val="18"/>
                <w:szCs w:val="18"/>
              </w:rPr>
              <w:br w:type="page"/>
              <w:t xml:space="preserve"> Обеспечение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F22B53" w:rsidRDefault="00C8299C" w:rsidP="00C8299C">
            <w:pPr>
              <w:jc w:val="center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lastRenderedPageBreak/>
              <w:t>1.4.1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 xml:space="preserve">Мероприятия </w:t>
            </w:r>
            <w:r w:rsidR="00F22B53">
              <w:rPr>
                <w:b/>
                <w:bCs/>
                <w:sz w:val="18"/>
                <w:szCs w:val="18"/>
              </w:rPr>
              <w:br/>
            </w:r>
            <w:r w:rsidRPr="00F22B53">
              <w:rPr>
                <w:b/>
                <w:bCs/>
                <w:sz w:val="18"/>
                <w:szCs w:val="18"/>
              </w:rPr>
              <w:t>по обеспечению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 информационно-учебные и разъяснительные мероприятия для работников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12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 xml:space="preserve">- размещение информации о проведенных </w:t>
            </w:r>
            <w:proofErr w:type="spellStart"/>
            <w:r w:rsidRPr="00F22B53">
              <w:rPr>
                <w:sz w:val="18"/>
                <w:szCs w:val="18"/>
              </w:rPr>
              <w:t>профилактичес</w:t>
            </w:r>
            <w:proofErr w:type="spellEnd"/>
          </w:p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ких мероприятиях и отчетов о деятельности образованных комиссий, подразделения по профилактике коррупционных правонарушений на официальном сайте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222516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подготовка и размещение для свободного доступа посредств</w:t>
            </w:r>
            <w:r w:rsidR="00222516">
              <w:rPr>
                <w:sz w:val="18"/>
                <w:szCs w:val="18"/>
              </w:rPr>
              <w:t>о</w:t>
            </w:r>
            <w:r w:rsidRPr="00C8299C">
              <w:rPr>
                <w:sz w:val="18"/>
                <w:szCs w:val="18"/>
              </w:rPr>
              <w:t xml:space="preserve">м имеющегося сетевого ресурса актуальной информации </w:t>
            </w:r>
            <w:r w:rsidR="00222516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 xml:space="preserve">в сфере противодействия коррупции для работников Администрации </w:t>
            </w:r>
            <w:r w:rsidRPr="00C8299C">
              <w:rPr>
                <w:sz w:val="18"/>
                <w:szCs w:val="18"/>
              </w:rPr>
              <w:lastRenderedPageBreak/>
              <w:t>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проведение </w:t>
            </w:r>
            <w:proofErr w:type="spellStart"/>
            <w:r w:rsidRPr="00C8299C">
              <w:rPr>
                <w:sz w:val="18"/>
                <w:szCs w:val="18"/>
              </w:rPr>
              <w:t>антикоррупцион</w:t>
            </w:r>
            <w:proofErr w:type="spellEnd"/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ной экспертизы проектов нормативных правовых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 xml:space="preserve">Иные межбюджетные трансферты местным бюджетам </w:t>
            </w:r>
            <w:r w:rsidR="00222516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окружной бюджет, в том числе: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1 362,60000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662,6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500,00000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200,00000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222516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F22B53" w:rsidRDefault="00C8299C" w:rsidP="00C8299C">
            <w:pPr>
              <w:jc w:val="center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1.5.1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 xml:space="preserve">- поощрение муниципальных управленческих команд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1 362,60000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662,6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500,00000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200,00000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22251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F22B53" w:rsidRDefault="00C8299C" w:rsidP="00C8299C">
            <w:pPr>
              <w:jc w:val="center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Всего по Подпрограмме 1,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1 608 443,96456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152 817,1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157 835,3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152 167,60487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162 677,68592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169 766,00182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182 508,58008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210 965,72029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215 905,41845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215 826,55313</w:t>
            </w:r>
          </w:p>
        </w:tc>
      </w:tr>
      <w:tr w:rsidR="00C8299C" w:rsidRPr="00C8299C" w:rsidTr="0022251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F22B53" w:rsidRDefault="00C8299C" w:rsidP="00C8299C">
            <w:pPr>
              <w:jc w:val="center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37 300,20000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4 868,0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5 079,3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4 680,80000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5 939,30000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5 844,00000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5 670,50000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5 760,20000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5 782,40000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5 701,70000</w:t>
            </w:r>
          </w:p>
        </w:tc>
      </w:tr>
      <w:tr w:rsidR="00C8299C" w:rsidRPr="00C8299C" w:rsidTr="0022251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F22B53" w:rsidRDefault="00C8299C" w:rsidP="00C8299C">
            <w:pPr>
              <w:jc w:val="center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за счет средств городского бюджета</w:t>
            </w:r>
          </w:p>
          <w:p w:rsidR="00F22B53" w:rsidRPr="00F22B53" w:rsidRDefault="00F22B53" w:rsidP="00C8299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1 571 143,76456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147 949,1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152 756,0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147 486,80487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156 738,38592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163 922,00182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176 838,08008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205 205,52029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210 123,01845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210 124,85313</w:t>
            </w:r>
          </w:p>
        </w:tc>
      </w:tr>
      <w:tr w:rsidR="00C8299C" w:rsidRPr="00C8299C" w:rsidTr="0022251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C8299C" w:rsidRDefault="00C8299C" w:rsidP="00C8299C">
            <w:pPr>
              <w:ind w:left="-50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>Обеспечение деятельности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116 816,22647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14 599,2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16 312,8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5 308,13565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17 137,10181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12 457,80571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16 442,64946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16 734,05229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9 376,21903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8 448,26252</w:t>
            </w:r>
          </w:p>
        </w:tc>
      </w:tr>
      <w:tr w:rsidR="00C8299C" w:rsidRPr="00C8299C" w:rsidTr="00F22B53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2.1.1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Материально-техническое </w:t>
            </w:r>
            <w:r w:rsidR="00222516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и транспортное обеспечение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116 816,22647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14 599,2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16 312,8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5 308,13565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17 137,10181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12 457,80571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16 442,64946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16 734,05229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9 376,21903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8 448,26252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обеспечение Администрации МО "Городской округ "Город Нарьян-Мар" услугами связи, подписка на периодические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13 878,43268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1 120,2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1 478,9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1 487,11426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1 279,03121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1 599,65284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1 738,39739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1 725,04566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1 725,04566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1 725,04566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21 543,03906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2 270,9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2 095,3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2 032,64857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1 912,29597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2 521,87913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2 594,94987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2 705,02184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2 705,02184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2 705,02184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обеспечение Администрации МО "Городской округ "Город Нарьян-Мар" основными средствами, материальными запасами, программным обеспечением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79 256,25473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9 069,6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12 738,6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1 788,37282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13 945,77463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8 336,27374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12 109,30220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12 303,98479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4 946,15153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4 018,19502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F22B53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модернизация системы безопасности (система контроля доступа посетителей (пункт охраны), шлюз безопасности </w:t>
            </w:r>
            <w:r w:rsidR="00F22B53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(для защиты доступа в интернет))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2 138,50000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2 138,5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Pr="00C8299C">
              <w:rPr>
                <w:b/>
                <w:bCs/>
                <w:sz w:val="18"/>
                <w:szCs w:val="18"/>
              </w:rPr>
              <w:br w:type="page"/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t>Освещение деятельности органов местного самоуправления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14 709,10573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1 442,3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1 931,0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1 572,20000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1 640,30068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1 583,98000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1 510,88100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1 766,71440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1 615,76073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1 645,96892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2.2.1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16" w:rsidRDefault="00C8299C" w:rsidP="00C829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8299C">
              <w:rPr>
                <w:b/>
                <w:bCs/>
                <w:sz w:val="18"/>
                <w:szCs w:val="18"/>
              </w:rPr>
              <w:t>Организацион</w:t>
            </w:r>
            <w:proofErr w:type="spellEnd"/>
          </w:p>
          <w:p w:rsidR="00222516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но-</w:t>
            </w:r>
            <w:proofErr w:type="spellStart"/>
            <w:r w:rsidRPr="00C8299C">
              <w:rPr>
                <w:b/>
                <w:bCs/>
                <w:sz w:val="18"/>
                <w:szCs w:val="18"/>
              </w:rPr>
              <w:t>информацион</w:t>
            </w:r>
            <w:proofErr w:type="spellEnd"/>
          </w:p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8299C">
              <w:rPr>
                <w:b/>
                <w:bCs/>
                <w:sz w:val="18"/>
                <w:szCs w:val="18"/>
              </w:rPr>
              <w:t>ное</w:t>
            </w:r>
            <w:proofErr w:type="spellEnd"/>
            <w:r w:rsidRPr="00C8299C">
              <w:rPr>
                <w:b/>
                <w:bCs/>
                <w:sz w:val="18"/>
                <w:szCs w:val="18"/>
              </w:rPr>
              <w:t xml:space="preserve">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14 709,10573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1 442,3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1 931,0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1 572,20000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1 640,30068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1 583,98000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1 510,88100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1 766,71440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1 615,76073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1 645,96892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2 206,58172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232,6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238,40000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240,83099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237,00000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242,25100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267,65112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278,35716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289,49145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печать сборника нормативных правовых актов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3 728,73524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337,1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327,40000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376,26901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429,59000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427,00000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458,50725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476,84754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495,92144</w:t>
            </w:r>
          </w:p>
        </w:tc>
      </w:tr>
      <w:tr w:rsidR="00C8299C" w:rsidRPr="00C8299C" w:rsidTr="00F22B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размещение информации в радиоэфире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374,44075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21,6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34,30000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46,30000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42,00000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38,10000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49,98025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49,98025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49,98025</w:t>
            </w:r>
          </w:p>
        </w:tc>
      </w:tr>
      <w:tr w:rsidR="00C8299C" w:rsidRPr="00C8299C" w:rsidTr="00F22B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размещение информации в телеэфире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3 235,89074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630,0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317,30000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375,30000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339,96000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293,23140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329,19978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329,19978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329,19978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размещение информации в общественно-политической газете Ненецкого автономного округа "</w:t>
            </w:r>
            <w:proofErr w:type="spellStart"/>
            <w:r w:rsidRPr="00C8299C">
              <w:rPr>
                <w:sz w:val="18"/>
                <w:szCs w:val="18"/>
              </w:rPr>
              <w:t>Няръяна</w:t>
            </w:r>
            <w:proofErr w:type="spellEnd"/>
            <w:r w:rsidRPr="00C8299C">
              <w:rPr>
                <w:sz w:val="18"/>
                <w:szCs w:val="18"/>
              </w:rPr>
              <w:t xml:space="preserve"> </w:t>
            </w:r>
            <w:proofErr w:type="spellStart"/>
            <w:r w:rsidRPr="00C8299C">
              <w:rPr>
                <w:sz w:val="18"/>
                <w:szCs w:val="18"/>
              </w:rPr>
              <w:t>вындер</w:t>
            </w:r>
            <w:proofErr w:type="spellEnd"/>
            <w:r w:rsidRPr="00C8299C">
              <w:rPr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2 562,26868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363,7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244,20000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246,15068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296,43000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344,16000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253,37600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253,37600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253,37600</w:t>
            </w:r>
          </w:p>
        </w:tc>
      </w:tr>
      <w:tr w:rsidR="00C8299C" w:rsidRPr="00C8299C" w:rsidTr="00F22B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разработка и сопровождение сайта - специальный дизайн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527,85000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79,0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120,60000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84,25000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48,00000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48,00000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продвижение сайтов и официальных групп в </w:t>
            </w:r>
            <w:proofErr w:type="spellStart"/>
            <w:r w:rsidRPr="00C8299C">
              <w:rPr>
                <w:sz w:val="18"/>
                <w:szCs w:val="18"/>
              </w:rPr>
              <w:t>соц.сетях</w:t>
            </w:r>
            <w:proofErr w:type="spellEnd"/>
            <w:r w:rsidRPr="00C8299C">
              <w:rPr>
                <w:sz w:val="18"/>
                <w:szCs w:val="18"/>
              </w:rPr>
              <w:t xml:space="preserve"> (</w:t>
            </w:r>
            <w:proofErr w:type="spellStart"/>
            <w:r w:rsidRPr="00C8299C">
              <w:rPr>
                <w:sz w:val="18"/>
                <w:szCs w:val="18"/>
              </w:rPr>
              <w:t>таргетированная</w:t>
            </w:r>
            <w:proofErr w:type="spellEnd"/>
            <w:r w:rsidRPr="00C8299C">
              <w:rPr>
                <w:sz w:val="18"/>
                <w:szCs w:val="18"/>
              </w:rPr>
              <w:t xml:space="preserve"> реклама, СММ)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изготовление тематических видеороликов, сюжетов, фильмов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146,13860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146,13860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F22B53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 xml:space="preserve">- </w:t>
            </w:r>
            <w:proofErr w:type="spellStart"/>
            <w:r w:rsidRPr="00F22B53">
              <w:rPr>
                <w:sz w:val="18"/>
                <w:szCs w:val="18"/>
              </w:rPr>
              <w:t>информацион</w:t>
            </w:r>
            <w:proofErr w:type="spellEnd"/>
          </w:p>
          <w:p w:rsidR="00C8299C" w:rsidRPr="00F22B53" w:rsidRDefault="00C8299C" w:rsidP="00F22B53">
            <w:pPr>
              <w:rPr>
                <w:sz w:val="18"/>
                <w:szCs w:val="18"/>
              </w:rPr>
            </w:pPr>
            <w:proofErr w:type="spellStart"/>
            <w:r w:rsidRPr="00F22B53">
              <w:rPr>
                <w:sz w:val="18"/>
                <w:szCs w:val="18"/>
              </w:rPr>
              <w:t>ное</w:t>
            </w:r>
            <w:proofErr w:type="spellEnd"/>
            <w:r w:rsidRPr="00F22B53">
              <w:rPr>
                <w:sz w:val="18"/>
                <w:szCs w:val="18"/>
              </w:rPr>
              <w:t xml:space="preserve"> сопровождение </w:t>
            </w:r>
            <w:r w:rsidR="00222516">
              <w:rPr>
                <w:sz w:val="18"/>
                <w:szCs w:val="18"/>
              </w:rPr>
              <w:br/>
            </w:r>
            <w:r w:rsidRPr="00F22B53">
              <w:rPr>
                <w:sz w:val="18"/>
                <w:szCs w:val="18"/>
              </w:rPr>
              <w:t xml:space="preserve">в федеральных, региональных, муниципальных </w:t>
            </w:r>
            <w:r w:rsidR="00222516">
              <w:rPr>
                <w:sz w:val="18"/>
                <w:szCs w:val="18"/>
              </w:rPr>
              <w:br/>
            </w:r>
            <w:r w:rsidRPr="00F22B53">
              <w:rPr>
                <w:sz w:val="18"/>
                <w:szCs w:val="18"/>
              </w:rPr>
              <w:t>и общественных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1 927,20000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267,0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290,00000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271,20000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239,00000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180,00000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F22B53">
              <w:rPr>
                <w:b/>
                <w:bCs/>
                <w:sz w:val="18"/>
                <w:szCs w:val="18"/>
              </w:rPr>
              <w:br/>
              <w:t>Обеспечение деятельности подведомственных казенных учреждений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1 112 693,64144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106 022,7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107 660,7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111 895,80773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114 732,06930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122 504,88592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131 547,29886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147 403,57042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135 482,06422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135 444,54499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2.3.1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 xml:space="preserve">Расходы </w:t>
            </w:r>
            <w:r w:rsidR="00222516">
              <w:rPr>
                <w:b/>
                <w:bCs/>
                <w:sz w:val="18"/>
                <w:szCs w:val="18"/>
              </w:rPr>
              <w:br/>
            </w:r>
            <w:r w:rsidRPr="00F22B53">
              <w:rPr>
                <w:b/>
                <w:bCs/>
                <w:sz w:val="18"/>
                <w:szCs w:val="18"/>
              </w:rPr>
              <w:t xml:space="preserve">на обеспечение деятельности МКУ </w:t>
            </w:r>
            <w:r w:rsidRPr="00F22B53">
              <w:rPr>
                <w:b/>
                <w:bCs/>
                <w:sz w:val="18"/>
                <w:szCs w:val="18"/>
              </w:rPr>
              <w:lastRenderedPageBreak/>
              <w:t xml:space="preserve">"Управление городского хозяйства </w:t>
            </w:r>
            <w:r w:rsidR="00222516">
              <w:rPr>
                <w:b/>
                <w:bCs/>
                <w:sz w:val="18"/>
                <w:szCs w:val="18"/>
              </w:rPr>
              <w:br/>
            </w:r>
            <w:r w:rsidRPr="00F22B53">
              <w:rPr>
                <w:b/>
                <w:bCs/>
                <w:sz w:val="18"/>
                <w:szCs w:val="18"/>
              </w:rPr>
              <w:t>г. Нарьян-Мара"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lastRenderedPageBreak/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1 112 693,64144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106 022,7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107 660,7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111 895,80773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114 732,06930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122 504,88592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131 547,29886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147 403,57042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135 482,06422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135 444,54499</w:t>
            </w:r>
          </w:p>
        </w:tc>
      </w:tr>
      <w:tr w:rsidR="00C8299C" w:rsidRPr="00C8299C" w:rsidTr="00F22B53">
        <w:trPr>
          <w:trHeight w:val="5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обеспечение деятельности МКУ "УГХ </w:t>
            </w:r>
            <w:r w:rsidR="00F22B53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г. Нарьян-Мара"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1 111 530,58812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105 722,1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107 579,0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111 694,40773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114 602,66930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122 435,55261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131 254,60553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147 360,64374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135 459,56422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135 422,04499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повышение квалификации, подготовка и переподготовка специалистов, участие </w:t>
            </w:r>
            <w:r w:rsidR="00222516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в семинарах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1 163,05332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81,7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201,40000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129,40000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69,33331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292,69333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42,92668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22,50000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Pr="00C8299C">
              <w:rPr>
                <w:b/>
                <w:bCs/>
                <w:sz w:val="18"/>
                <w:szCs w:val="18"/>
              </w:rPr>
              <w:br w:type="page"/>
            </w:r>
          </w:p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Мероприятия </w:t>
            </w:r>
            <w:r w:rsidR="00F22B53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в сфере информатизации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41 701,40640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F22B53">
            <w:pPr>
              <w:ind w:left="-108" w:right="-153"/>
              <w:jc w:val="center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5 174,00000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3 758,86140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3 680,08333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4 062,93750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7 504,07100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6 441,54883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5 266,95217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5 266,95217</w:t>
            </w:r>
          </w:p>
        </w:tc>
      </w:tr>
      <w:tr w:rsidR="00C8299C" w:rsidRPr="00C8299C" w:rsidTr="00F22B5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2.4.1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Внедрение и сопровождение </w:t>
            </w:r>
            <w:proofErr w:type="spellStart"/>
            <w:r w:rsidRPr="00C8299C">
              <w:rPr>
                <w:b/>
                <w:bCs/>
                <w:sz w:val="18"/>
                <w:szCs w:val="18"/>
              </w:rPr>
              <w:t>информацион</w:t>
            </w:r>
            <w:proofErr w:type="spellEnd"/>
          </w:p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8299C">
              <w:rPr>
                <w:b/>
                <w:bCs/>
                <w:sz w:val="18"/>
                <w:szCs w:val="18"/>
              </w:rPr>
              <w:t>ных</w:t>
            </w:r>
            <w:proofErr w:type="spellEnd"/>
            <w:r w:rsidRPr="00C8299C">
              <w:rPr>
                <w:b/>
                <w:bCs/>
                <w:sz w:val="18"/>
                <w:szCs w:val="18"/>
              </w:rPr>
              <w:t xml:space="preserve"> систем и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17 214,65540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F22B53">
            <w:pPr>
              <w:ind w:left="-108" w:right="-22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2 932,2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1 353,96140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524,58333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1 186,53750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4 336,92000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2 894,54883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1 719,95217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1 719,95217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2.4.2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Комплексная автоматизация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24 486,75100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2 241,8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2 404,90000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3 155,50000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2 876,40000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3 167,15100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3 547,00000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3 547,00000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3 547,00000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расшире</w:t>
            </w:r>
            <w:r w:rsidR="00F22B53">
              <w:rPr>
                <w:sz w:val="18"/>
                <w:szCs w:val="18"/>
              </w:rPr>
              <w:t xml:space="preserve">ние и модернизация функционала </w:t>
            </w:r>
            <w:r w:rsidRPr="00C8299C">
              <w:rPr>
                <w:sz w:val="18"/>
                <w:szCs w:val="18"/>
              </w:rPr>
              <w:t>автоматизирован</w:t>
            </w:r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ных</w:t>
            </w:r>
            <w:proofErr w:type="spellEnd"/>
            <w:r w:rsidRPr="00C8299C">
              <w:rPr>
                <w:sz w:val="18"/>
                <w:szCs w:val="18"/>
              </w:rPr>
              <w:t xml:space="preserve"> систем управления муниципальными финансами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24 486,75100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2 241,8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2 404,90000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3 155,50000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2 876,40000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3 167,15100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3 547,00000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3 547,00000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3 547,00000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2516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интеграция автоматизирован</w:t>
            </w:r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ных</w:t>
            </w:r>
            <w:proofErr w:type="spellEnd"/>
            <w:r w:rsidRPr="00C8299C">
              <w:rPr>
                <w:sz w:val="18"/>
                <w:szCs w:val="18"/>
              </w:rPr>
              <w:t xml:space="preserve"> систем управления муниципальными финансами с системой </w:t>
            </w:r>
            <w:r w:rsidRPr="00C8299C">
              <w:rPr>
                <w:sz w:val="18"/>
                <w:szCs w:val="18"/>
              </w:rPr>
              <w:lastRenderedPageBreak/>
              <w:t>"Электронный бюджет"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Всего по Подпрограмме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1 285 920,38004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122 610,2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131 078,5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122 535,00478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137 189,55512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140 609,60913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157 004,90032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172 345,88594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151 740,99615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150 805,72860</w:t>
            </w:r>
          </w:p>
        </w:tc>
      </w:tr>
      <w:tr w:rsidR="00C8299C" w:rsidRPr="00C8299C" w:rsidTr="00F22B53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5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C8299C" w:rsidRPr="00C8299C" w:rsidTr="00F22B5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F22B53">
              <w:rPr>
                <w:b/>
                <w:bCs/>
                <w:sz w:val="18"/>
                <w:szCs w:val="18"/>
              </w:rPr>
              <w:br/>
              <w:t>Обеспечение деятельности Управления финансов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282 784,52931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25 358,5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27 673,7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28 338,14241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29 156,90258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31 029,34864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32 636,66830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36 390,84538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36 100,21100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36 100,21100</w:t>
            </w:r>
          </w:p>
        </w:tc>
      </w:tr>
      <w:tr w:rsidR="00C8299C" w:rsidRPr="00C8299C" w:rsidTr="00F22B53">
        <w:trPr>
          <w:trHeight w:val="8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3.1.1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282 784,52931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25 358,5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27 673,7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28 338,14241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29 156,90258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31 029,34864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32 636,66830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36 390,84538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36 100,21100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36 100,21100</w:t>
            </w:r>
          </w:p>
        </w:tc>
      </w:tr>
      <w:tr w:rsidR="00C8299C" w:rsidRPr="00C8299C" w:rsidTr="00F22B53">
        <w:trPr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 финансовое обеспечение выполнения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282 784,52931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25 358,5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27 673,7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28 338,14241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29 156,90258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31 029,34864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32 636,66830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36 390,84538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36 100,21100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36 100,21100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- осуществление внутреннего финансового аудита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 xml:space="preserve">- формирование </w:t>
            </w:r>
            <w:r w:rsidR="00222516">
              <w:rPr>
                <w:sz w:val="18"/>
                <w:szCs w:val="18"/>
              </w:rPr>
              <w:br/>
            </w:r>
            <w:r w:rsidRPr="00F22B53">
              <w:rPr>
                <w:sz w:val="18"/>
                <w:szCs w:val="18"/>
              </w:rPr>
              <w:t>и ведение информационного ресурса "Бюджет для граждан"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F22B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F22B53" w:rsidP="00C82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оценки </w:t>
            </w:r>
            <w:r w:rsidR="00C8299C" w:rsidRPr="00C8299C">
              <w:rPr>
                <w:sz w:val="18"/>
                <w:szCs w:val="18"/>
              </w:rPr>
              <w:t xml:space="preserve">качества финансового менеджмента главных администраторов средств </w:t>
            </w:r>
            <w:r w:rsidR="00C8299C" w:rsidRPr="00C8299C">
              <w:rPr>
                <w:sz w:val="18"/>
                <w:szCs w:val="18"/>
              </w:rPr>
              <w:lastRenderedPageBreak/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53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совершенство</w:t>
            </w:r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вание</w:t>
            </w:r>
            <w:proofErr w:type="spellEnd"/>
            <w:r w:rsidRPr="00C8299C">
              <w:rPr>
                <w:sz w:val="18"/>
                <w:szCs w:val="18"/>
              </w:rPr>
              <w:t xml:space="preserve"> нормативной правовой базы в сфере бюджетных правоотношений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формирование городского бюджета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на основе программно-целевого принципа</w:t>
            </w:r>
            <w:r w:rsidRPr="00C8299C">
              <w:rPr>
                <w:sz w:val="18"/>
                <w:szCs w:val="18"/>
              </w:rPr>
              <w:br/>
              <w:t xml:space="preserve"> на очередной финансовый год и плановый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обеспечение реализации Плана мероприятий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по увеличению доходов в бюджет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проведение ежегодной оценки эффективности предоставляемых (планируемых к предоставлению) налоговых льгот по местным налогам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F22B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>Комплексная автоматизация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2 100,80000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3.2.1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Мероприятия </w:t>
            </w:r>
            <w:r w:rsidR="00E84453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в сфере информатизации управления финансами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F22B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F22B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2 100,80000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2 100,8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8299C" w:rsidRPr="00C8299C" w:rsidTr="00F22B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453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расшире</w:t>
            </w:r>
            <w:r w:rsidR="00E84453">
              <w:rPr>
                <w:sz w:val="18"/>
                <w:szCs w:val="18"/>
              </w:rPr>
              <w:t xml:space="preserve">ние </w:t>
            </w:r>
            <w:r w:rsidR="00051AAF">
              <w:rPr>
                <w:sz w:val="18"/>
                <w:szCs w:val="18"/>
              </w:rPr>
              <w:br/>
            </w:r>
            <w:r w:rsidR="00E84453">
              <w:rPr>
                <w:sz w:val="18"/>
                <w:szCs w:val="18"/>
              </w:rPr>
              <w:t xml:space="preserve">и модернизация функционала </w:t>
            </w:r>
            <w:r w:rsidRPr="00C8299C">
              <w:rPr>
                <w:sz w:val="18"/>
                <w:szCs w:val="18"/>
              </w:rPr>
              <w:t>автоматизирован</w:t>
            </w:r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ных</w:t>
            </w:r>
            <w:proofErr w:type="spellEnd"/>
            <w:r w:rsidRPr="00C8299C">
              <w:rPr>
                <w:sz w:val="18"/>
                <w:szCs w:val="18"/>
              </w:rPr>
              <w:t xml:space="preserve"> систем управления муниципальными финансами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2 100,80000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2 100,8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3.3.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E844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>Расходы на исполнение долговых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9 816,40400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3 218,4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2 199,1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3 304,88296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841,79737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65,00000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62,98174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41,31504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17,92689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3.3.1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9 816,40400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3 218,4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2 199,1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3 304,88296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841,79737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65,00000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62,98174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41,31504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17,92689</w:t>
            </w:r>
          </w:p>
        </w:tc>
      </w:tr>
      <w:tr w:rsidR="00C8299C" w:rsidRPr="00C8299C" w:rsidTr="00E84453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мониторинг состояния объема муниципального долга и расходов на его обслуживание, дефицита городского </w:t>
            </w:r>
            <w:r w:rsidRPr="00C8299C">
              <w:rPr>
                <w:sz w:val="18"/>
                <w:szCs w:val="18"/>
              </w:rPr>
              <w:lastRenderedPageBreak/>
              <w:t xml:space="preserve">бюджета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lastRenderedPageBreak/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ведение долговой книги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расчет расходов на исполнение долговых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9 816,40400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3 218,4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2 199,1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3 304,88296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841,79737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65,00000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65,00000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62,98174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41,31504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17,92689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соблюдение сроков исполнения обязательств по обслуживанию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- разработка программы муниципальных заимствований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подготовка документов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для привлечения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Без финансирования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jc w:val="center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Всего по Подпрограмме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294 701,73331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30 677,7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29 872,8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31 643,02537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29 998,69995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31 094,34864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32 701,66830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36 453,82712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36 141,52604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36 118,13789</w:t>
            </w:r>
          </w:p>
        </w:tc>
      </w:tr>
      <w:tr w:rsidR="00C8299C" w:rsidRPr="00C8299C" w:rsidTr="00E84453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jc w:val="center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 </w:t>
            </w:r>
          </w:p>
        </w:tc>
        <w:tc>
          <w:tcPr>
            <w:tcW w:w="153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99C" w:rsidRPr="00E84453" w:rsidRDefault="00C8299C" w:rsidP="00C8299C">
            <w:pPr>
              <w:ind w:left="-50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jc w:val="center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4.1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E84453" w:rsidRPr="00E84453">
              <w:rPr>
                <w:b/>
                <w:bCs/>
                <w:sz w:val="18"/>
                <w:szCs w:val="18"/>
              </w:rPr>
              <w:t xml:space="preserve"> </w:t>
            </w:r>
            <w:r w:rsidRPr="00E84453">
              <w:rPr>
                <w:b/>
                <w:bCs/>
                <w:sz w:val="18"/>
                <w:szCs w:val="18"/>
              </w:rPr>
              <w:br/>
              <w:t xml:space="preserve">Мероприятия </w:t>
            </w:r>
            <w:r w:rsidR="00E84453" w:rsidRPr="00E84453">
              <w:rPr>
                <w:b/>
                <w:bCs/>
                <w:sz w:val="18"/>
                <w:szCs w:val="18"/>
              </w:rPr>
              <w:br/>
            </w:r>
            <w:r w:rsidRPr="00E84453">
              <w:rPr>
                <w:b/>
                <w:bCs/>
                <w:sz w:val="18"/>
                <w:szCs w:val="18"/>
              </w:rPr>
              <w:t>в сфере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12 489,81403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1 168,0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1 040,0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1 422,30000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1 546,03337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1 493,20667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1 976,87400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1 281,13333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1 281,13333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1 281,13333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jc w:val="center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lastRenderedPageBreak/>
              <w:t>4.1.1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 xml:space="preserve">Мероприятия по землеустройству и </w:t>
            </w:r>
            <w:proofErr w:type="spellStart"/>
            <w:r w:rsidRPr="00E84453">
              <w:rPr>
                <w:b/>
                <w:bCs/>
                <w:sz w:val="18"/>
                <w:szCs w:val="18"/>
              </w:rPr>
              <w:t>землепользо</w:t>
            </w:r>
            <w:proofErr w:type="spellEnd"/>
          </w:p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84453">
              <w:rPr>
                <w:b/>
                <w:bCs/>
                <w:sz w:val="18"/>
                <w:szCs w:val="18"/>
              </w:rPr>
              <w:t>ванию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5 246,30732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480,0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481,00000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473,70000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587,20667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1 322,00066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474,13333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474,13333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474,13333</w:t>
            </w:r>
          </w:p>
        </w:tc>
      </w:tr>
      <w:tr w:rsidR="00C8299C" w:rsidRPr="00C8299C" w:rsidTr="00E84453">
        <w:trPr>
          <w:trHeight w:val="13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 межевание земельных участков по объектам; постановка земельных участков на кадастровый учет; осуществление юридически значимых действий по государственной регистрации права собственности и права хозяйственного ведения на объекты недвижимости, в том числе бесхозяйных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5 246,30732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480,0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481,00000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473,70000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587,20667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1 322,00066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474,13333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474,13333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474,13333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4.1.2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Оценка недвижимости, признание прав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и регулирование отношений по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7 243,50671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560,0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941,30000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1 072,33337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906,00000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654,87334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807,00000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807,00000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807,00000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Основное мероприятие:</w:t>
            </w:r>
            <w:r w:rsidR="00E84453">
              <w:rPr>
                <w:b/>
                <w:bCs/>
                <w:sz w:val="18"/>
                <w:szCs w:val="18"/>
              </w:rPr>
              <w:t xml:space="preserve"> </w:t>
            </w:r>
            <w:r w:rsidRPr="00C8299C">
              <w:rPr>
                <w:b/>
                <w:bCs/>
                <w:sz w:val="18"/>
                <w:szCs w:val="18"/>
              </w:rPr>
              <w:br/>
              <w:t xml:space="preserve">Формирование </w:t>
            </w:r>
            <w:r w:rsidR="00E84453">
              <w:rPr>
                <w:b/>
                <w:bCs/>
                <w:sz w:val="18"/>
                <w:szCs w:val="18"/>
              </w:rPr>
              <w:br/>
            </w:r>
            <w:r w:rsidRPr="00C8299C">
              <w:rPr>
                <w:b/>
                <w:bCs/>
                <w:sz w:val="18"/>
                <w:szCs w:val="18"/>
              </w:rPr>
              <w:t>и управление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424 367,76857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35 863,6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37 773,8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46 971,80257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39 201,48923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41 167,73058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58 085,89274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69 576,78074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60 986,54460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34 740,12811</w:t>
            </w:r>
          </w:p>
        </w:tc>
      </w:tr>
      <w:tr w:rsidR="00C8299C" w:rsidRPr="00C8299C" w:rsidTr="00E84453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4.2.1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Организация содержания муниципального </w:t>
            </w:r>
            <w:r w:rsidRPr="00C8299C">
              <w:rPr>
                <w:b/>
                <w:bCs/>
                <w:sz w:val="18"/>
                <w:szCs w:val="18"/>
              </w:rPr>
              <w:lastRenderedPageBreak/>
              <w:t>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lastRenderedPageBreak/>
              <w:t>Итого 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73 362,24773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20 446,2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23 668,1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29 247,94773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4.2.2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Мероприятия, направленные на содержание административных зданий и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46 696,95484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15 417,4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14 105,7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17 173,85484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AF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содержание </w:t>
            </w:r>
            <w:proofErr w:type="spellStart"/>
            <w:r w:rsidRPr="00C8299C">
              <w:rPr>
                <w:sz w:val="18"/>
                <w:szCs w:val="18"/>
              </w:rPr>
              <w:t>административ</w:t>
            </w:r>
            <w:proofErr w:type="spellEnd"/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ных</w:t>
            </w:r>
            <w:proofErr w:type="spellEnd"/>
            <w:r w:rsidRPr="00C8299C">
              <w:rPr>
                <w:sz w:val="18"/>
                <w:szCs w:val="18"/>
              </w:rPr>
              <w:t xml:space="preserve"> зданий и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43 903,35484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12 623,8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14 105,7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17 173,85484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выполнение ремонтных работ капитального характера в здании по </w:t>
            </w:r>
            <w:proofErr w:type="spellStart"/>
            <w:r w:rsidRPr="00C8299C">
              <w:rPr>
                <w:sz w:val="18"/>
                <w:szCs w:val="18"/>
              </w:rPr>
              <w:t>ул.Ленина</w:t>
            </w:r>
            <w:proofErr w:type="spellEnd"/>
            <w:r w:rsidRPr="00C8299C">
              <w:rPr>
                <w:sz w:val="18"/>
                <w:szCs w:val="18"/>
              </w:rPr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1 493,60000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1 493,6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AF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разработка проекта по реконструкции </w:t>
            </w:r>
            <w:proofErr w:type="spellStart"/>
            <w:r w:rsidRPr="00C8299C">
              <w:rPr>
                <w:sz w:val="18"/>
                <w:szCs w:val="18"/>
              </w:rPr>
              <w:t>административ</w:t>
            </w:r>
            <w:proofErr w:type="spellEnd"/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ного</w:t>
            </w:r>
            <w:proofErr w:type="spellEnd"/>
            <w:r w:rsidRPr="00C8299C">
              <w:rPr>
                <w:sz w:val="18"/>
                <w:szCs w:val="18"/>
              </w:rPr>
              <w:t xml:space="preserve"> здания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 xml:space="preserve">по адресу: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 xml:space="preserve">г. Нарьян-Мар, ул. Смидовича,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д.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1 300,00000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4.2.3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Капитальные вложения в муниципальную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32 413,87000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550,00000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1 094,87000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9 596,00000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21 173,00000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 xml:space="preserve">- строительство гаража для автомобильного транспорта с разработкой проектной документацией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1 644,87000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550,00000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1 094,87000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10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 xml:space="preserve">- приобретение пристроенной котельной к 125-квартирному жилому дому с оборудованием, расположенной </w:t>
            </w:r>
            <w:r w:rsidRPr="00E84453">
              <w:rPr>
                <w:sz w:val="18"/>
                <w:szCs w:val="18"/>
              </w:rPr>
              <w:lastRenderedPageBreak/>
              <w:t xml:space="preserve">по адресу: Ненецкий автономный округ, г. Нарьян-Мар, ул. им. </w:t>
            </w:r>
            <w:proofErr w:type="spellStart"/>
            <w:r w:rsidRPr="00E84453">
              <w:rPr>
                <w:sz w:val="18"/>
                <w:szCs w:val="18"/>
              </w:rPr>
              <w:t>В.И.Ленина</w:t>
            </w:r>
            <w:proofErr w:type="spellEnd"/>
            <w:r w:rsidRPr="00E84453">
              <w:rPr>
                <w:sz w:val="18"/>
                <w:szCs w:val="18"/>
              </w:rPr>
              <w:t xml:space="preserve">, </w:t>
            </w:r>
            <w:r w:rsidR="00051AAF">
              <w:rPr>
                <w:sz w:val="18"/>
                <w:szCs w:val="18"/>
              </w:rPr>
              <w:br/>
            </w:r>
            <w:r w:rsidRPr="00E84453">
              <w:rPr>
                <w:sz w:val="18"/>
                <w:szCs w:val="18"/>
              </w:rPr>
              <w:t>д. 29Б/1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9 596,00000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9 596,00000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 xml:space="preserve">- приобретение пристроенного помещения котельной жилому дому с оборудованием по адресу: Ненецкий АО, г. Нарьян-Мар, проезд </w:t>
            </w:r>
            <w:r w:rsidR="00051AAF">
              <w:rPr>
                <w:sz w:val="18"/>
                <w:szCs w:val="18"/>
              </w:rPr>
              <w:br/>
            </w:r>
            <w:r w:rsidRPr="00E84453">
              <w:rPr>
                <w:sz w:val="18"/>
                <w:szCs w:val="18"/>
              </w:rPr>
              <w:t xml:space="preserve">им. капитана Матросова </w:t>
            </w:r>
            <w:proofErr w:type="spellStart"/>
            <w:r w:rsidRPr="00E84453">
              <w:rPr>
                <w:sz w:val="18"/>
                <w:szCs w:val="18"/>
              </w:rPr>
              <w:t>зд.А</w:t>
            </w:r>
            <w:proofErr w:type="spellEnd"/>
            <w:r w:rsidRPr="00E84453">
              <w:rPr>
                <w:sz w:val="18"/>
                <w:szCs w:val="18"/>
              </w:rPr>
              <w:t>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10 075,00000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10 075,00000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 xml:space="preserve">- приобретение здания автономной котельной с оборудованием </w:t>
            </w:r>
            <w:r w:rsidR="00051AAF">
              <w:rPr>
                <w:sz w:val="18"/>
                <w:szCs w:val="18"/>
              </w:rPr>
              <w:br/>
            </w:r>
            <w:r w:rsidRPr="00E84453">
              <w:rPr>
                <w:sz w:val="18"/>
                <w:szCs w:val="18"/>
              </w:rPr>
              <w:t xml:space="preserve">в районе школы № 4 по адресу: Ненецкий АО, </w:t>
            </w:r>
            <w:r w:rsidR="00051AAF">
              <w:rPr>
                <w:sz w:val="18"/>
                <w:szCs w:val="18"/>
              </w:rPr>
              <w:br/>
            </w:r>
            <w:r w:rsidRPr="00E84453">
              <w:rPr>
                <w:sz w:val="18"/>
                <w:szCs w:val="18"/>
              </w:rPr>
              <w:t xml:space="preserve">г. Нарьян-Мар, проезд им. капитана Матросова </w:t>
            </w:r>
            <w:proofErr w:type="spellStart"/>
            <w:r w:rsidRPr="00E84453">
              <w:rPr>
                <w:sz w:val="18"/>
                <w:szCs w:val="18"/>
              </w:rPr>
              <w:t>зд</w:t>
            </w:r>
            <w:proofErr w:type="spellEnd"/>
            <w:r w:rsidRPr="00E84453">
              <w:rPr>
                <w:sz w:val="18"/>
                <w:szCs w:val="18"/>
              </w:rPr>
              <w:t>. А/1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11 098,00000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11 098,00000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4.2.4.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 xml:space="preserve">Мероприятия, направленные на содержание муниципального жилищного фонда и </w:t>
            </w:r>
            <w:proofErr w:type="spellStart"/>
            <w:r w:rsidRPr="00E84453">
              <w:rPr>
                <w:b/>
                <w:bCs/>
                <w:sz w:val="18"/>
                <w:szCs w:val="18"/>
              </w:rPr>
              <w:t>административ</w:t>
            </w:r>
            <w:proofErr w:type="spellEnd"/>
          </w:p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84453">
              <w:rPr>
                <w:b/>
                <w:bCs/>
                <w:sz w:val="18"/>
                <w:szCs w:val="18"/>
              </w:rPr>
              <w:t>ных</w:t>
            </w:r>
            <w:proofErr w:type="spellEnd"/>
            <w:r w:rsidRPr="00E84453">
              <w:rPr>
                <w:b/>
                <w:bCs/>
                <w:sz w:val="18"/>
                <w:szCs w:val="18"/>
              </w:rPr>
              <w:t xml:space="preserve">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244 725,07832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39 072,54587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40 909,79658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43 555,35609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46 633,70707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39 813,54460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34 740,12811</w:t>
            </w:r>
          </w:p>
        </w:tc>
      </w:tr>
      <w:tr w:rsidR="00C8299C" w:rsidRPr="00C8299C" w:rsidTr="00E8445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- организация содержания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142 918,43431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27 066,03311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23 756,23557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25 967,91508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24 601,35885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23 407,45080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18 119,44090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AF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 xml:space="preserve">- мероприятия, направленные </w:t>
            </w:r>
            <w:r w:rsidR="00051AAF">
              <w:rPr>
                <w:sz w:val="18"/>
                <w:szCs w:val="18"/>
              </w:rPr>
              <w:br/>
            </w:r>
            <w:r w:rsidRPr="00E84453">
              <w:rPr>
                <w:sz w:val="18"/>
                <w:szCs w:val="18"/>
              </w:rPr>
              <w:t xml:space="preserve">на содержание </w:t>
            </w:r>
            <w:proofErr w:type="spellStart"/>
            <w:r w:rsidRPr="00E84453">
              <w:rPr>
                <w:sz w:val="18"/>
                <w:szCs w:val="18"/>
              </w:rPr>
              <w:t>административ</w:t>
            </w:r>
            <w:proofErr w:type="spellEnd"/>
          </w:p>
          <w:p w:rsidR="00C8299C" w:rsidRPr="00E84453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E84453">
              <w:rPr>
                <w:sz w:val="18"/>
                <w:szCs w:val="18"/>
              </w:rPr>
              <w:lastRenderedPageBreak/>
              <w:t>ных</w:t>
            </w:r>
            <w:proofErr w:type="spellEnd"/>
            <w:r w:rsidRPr="00E84453">
              <w:rPr>
                <w:sz w:val="18"/>
                <w:szCs w:val="18"/>
              </w:rPr>
              <w:t xml:space="preserve"> зданий и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lastRenderedPageBreak/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101 806,64401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12 006,51276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17 153,56101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17 587,44101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22 032,34822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16 406,09380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16 620,68721</w:t>
            </w:r>
          </w:p>
        </w:tc>
      </w:tr>
      <w:tr w:rsidR="00C8299C" w:rsidRPr="00C8299C" w:rsidTr="00E84453">
        <w:trPr>
          <w:trHeight w:val="7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4.2.5.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Технологическое присоединение </w:t>
            </w:r>
            <w:proofErr w:type="spellStart"/>
            <w:r w:rsidRPr="00C8299C">
              <w:rPr>
                <w:b/>
                <w:bCs/>
                <w:sz w:val="18"/>
                <w:szCs w:val="18"/>
              </w:rPr>
              <w:t>административ</w:t>
            </w:r>
            <w:proofErr w:type="spellEnd"/>
          </w:p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8299C">
              <w:rPr>
                <w:b/>
                <w:bCs/>
                <w:sz w:val="18"/>
                <w:szCs w:val="18"/>
              </w:rPr>
              <w:t>ных</w:t>
            </w:r>
            <w:proofErr w:type="spellEnd"/>
            <w:r w:rsidRPr="00C8299C">
              <w:rPr>
                <w:b/>
                <w:bCs/>
                <w:sz w:val="18"/>
                <w:szCs w:val="18"/>
              </w:rPr>
              <w:t xml:space="preserve"> зданий к инженерным системам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128,94336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128,94336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99C" w:rsidRPr="00C8299C" w:rsidRDefault="00C8299C" w:rsidP="00C8299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AAF" w:rsidRDefault="00C8299C" w:rsidP="00C8299C">
            <w:pPr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 xml:space="preserve">- технологическое присоединение </w:t>
            </w:r>
            <w:proofErr w:type="spellStart"/>
            <w:r w:rsidRPr="00C8299C">
              <w:rPr>
                <w:sz w:val="18"/>
                <w:szCs w:val="18"/>
              </w:rPr>
              <w:t>административ</w:t>
            </w:r>
            <w:proofErr w:type="spellEnd"/>
          </w:p>
          <w:p w:rsidR="00C8299C" w:rsidRPr="00C8299C" w:rsidRDefault="00C8299C" w:rsidP="00C8299C">
            <w:pPr>
              <w:rPr>
                <w:sz w:val="18"/>
                <w:szCs w:val="18"/>
              </w:rPr>
            </w:pPr>
            <w:proofErr w:type="spellStart"/>
            <w:r w:rsidRPr="00C8299C">
              <w:rPr>
                <w:sz w:val="18"/>
                <w:szCs w:val="18"/>
              </w:rPr>
              <w:t>ных</w:t>
            </w:r>
            <w:proofErr w:type="spellEnd"/>
            <w:r w:rsidRPr="00C8299C">
              <w:rPr>
                <w:sz w:val="18"/>
                <w:szCs w:val="18"/>
              </w:rPr>
              <w:t xml:space="preserve"> зданий </w:t>
            </w:r>
            <w:r w:rsidR="00051AAF">
              <w:rPr>
                <w:sz w:val="18"/>
                <w:szCs w:val="18"/>
              </w:rPr>
              <w:br/>
            </w:r>
            <w:r w:rsidRPr="00C8299C">
              <w:rPr>
                <w:sz w:val="18"/>
                <w:szCs w:val="18"/>
              </w:rPr>
              <w:t>к инженерным системам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128,94336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128,94336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0,00000</w:t>
            </w:r>
          </w:p>
        </w:tc>
      </w:tr>
      <w:tr w:rsidR="00C8299C" w:rsidRPr="00C8299C" w:rsidTr="00E84453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4.2.6.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615,15076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257,93400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309,28276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47,93400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4.2.7.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 xml:space="preserve">Мероприятия </w:t>
            </w:r>
            <w:r w:rsidR="00051AAF">
              <w:rPr>
                <w:b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Pr="00C8299C">
              <w:rPr>
                <w:b/>
                <w:bCs/>
                <w:sz w:val="18"/>
                <w:szCs w:val="18"/>
              </w:rPr>
              <w:t>в рамках реализации специальной меры в сфере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415,81000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415,81000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4.2.8.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Обеспечение расходных обязательств прошлых лет - исполнение решений суда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Итого городской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26 009,71356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12 710,57389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13 299,13967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0,00000</w:t>
            </w:r>
          </w:p>
        </w:tc>
      </w:tr>
      <w:tr w:rsidR="00C8299C" w:rsidRPr="00C8299C" w:rsidTr="00F22B53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Всего по Подпрограмме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sz w:val="18"/>
                <w:szCs w:val="18"/>
              </w:rPr>
            </w:pPr>
            <w:r w:rsidRPr="00E84453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436 857,58260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37 031,6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38 813,8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48 394,10257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40 747,52260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42 660,93725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60 062,76674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70 857,91407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62 267,67793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36 021,26144</w:t>
            </w:r>
          </w:p>
        </w:tc>
      </w:tr>
      <w:tr w:rsidR="00C8299C" w:rsidRPr="00C8299C" w:rsidTr="00F22B53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3 625 923,66051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343 136,6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357 600,4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354 739,73759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370 613,46359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384 130,89684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432 277,91544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490 623,34742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466 055,61857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438 771,68106</w:t>
            </w:r>
          </w:p>
        </w:tc>
      </w:tr>
      <w:tr w:rsidR="00C8299C" w:rsidRPr="00C8299C" w:rsidTr="00F22B53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37 300,20000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4 868,0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5 079,3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4 680,80000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5 939,30000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5 844,00000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5 670,50000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5 760,20000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5 782,40000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5 701,70000</w:t>
            </w:r>
          </w:p>
        </w:tc>
      </w:tr>
      <w:tr w:rsidR="00C8299C" w:rsidRPr="00C8299C" w:rsidTr="00F22B53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99C" w:rsidRPr="00C8299C" w:rsidRDefault="00C8299C" w:rsidP="00C8299C">
            <w:pPr>
              <w:jc w:val="center"/>
              <w:rPr>
                <w:sz w:val="18"/>
                <w:szCs w:val="18"/>
              </w:rPr>
            </w:pPr>
            <w:r w:rsidRPr="00C8299C">
              <w:rPr>
                <w:sz w:val="18"/>
                <w:szCs w:val="18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C8299C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C8299C">
              <w:rPr>
                <w:b/>
                <w:bCs/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3 588 623,46051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338 268,6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352 521,1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350 058,93759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364 674,16359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378 286,89684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426 607,41544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484 863,14742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460 273,21857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99C" w:rsidRPr="00E84453" w:rsidRDefault="00C8299C" w:rsidP="00C8299C">
            <w:pPr>
              <w:ind w:left="-50"/>
              <w:jc w:val="right"/>
              <w:rPr>
                <w:b/>
                <w:bCs/>
                <w:sz w:val="18"/>
                <w:szCs w:val="18"/>
              </w:rPr>
            </w:pPr>
            <w:r w:rsidRPr="00E84453">
              <w:rPr>
                <w:b/>
                <w:bCs/>
                <w:sz w:val="18"/>
                <w:szCs w:val="18"/>
              </w:rPr>
              <w:t>433 069,98106</w:t>
            </w:r>
          </w:p>
        </w:tc>
      </w:tr>
    </w:tbl>
    <w:p w:rsidR="00C8299C" w:rsidRPr="00C8299C" w:rsidRDefault="00C8299C" w:rsidP="00C8299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contextualSpacing/>
        <w:jc w:val="right"/>
        <w:rPr>
          <w:sz w:val="26"/>
          <w:szCs w:val="26"/>
        </w:rPr>
      </w:pPr>
      <w:r w:rsidRPr="00C8299C">
        <w:rPr>
          <w:sz w:val="26"/>
          <w:szCs w:val="26"/>
        </w:rPr>
        <w:t>".</w:t>
      </w:r>
    </w:p>
    <w:sectPr w:rsidR="00C8299C" w:rsidRPr="00C8299C" w:rsidSect="0013364E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64E" w:rsidRDefault="0013364E" w:rsidP="00693317">
      <w:r>
        <w:separator/>
      </w:r>
    </w:p>
  </w:endnote>
  <w:endnote w:type="continuationSeparator" w:id="0">
    <w:p w:rsidR="0013364E" w:rsidRDefault="0013364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64E" w:rsidRDefault="0013364E" w:rsidP="00693317">
      <w:r>
        <w:separator/>
      </w:r>
    </w:p>
  </w:footnote>
  <w:footnote w:type="continuationSeparator" w:id="0">
    <w:p w:rsidR="0013364E" w:rsidRDefault="0013364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4E" w:rsidRDefault="0013364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3364E" w:rsidRDefault="001336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64E" w:rsidRDefault="0013364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51AAF">
      <w:rPr>
        <w:rStyle w:val="af3"/>
        <w:noProof/>
      </w:rPr>
      <w:t>26</w:t>
    </w:r>
    <w:r>
      <w:rPr>
        <w:rStyle w:val="af3"/>
      </w:rPr>
      <w:fldChar w:fldCharType="end"/>
    </w:r>
  </w:p>
  <w:p w:rsidR="0013364E" w:rsidRDefault="001336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CC5FBF"/>
    <w:multiLevelType w:val="hybridMultilevel"/>
    <w:tmpl w:val="29EA67B4"/>
    <w:lvl w:ilvl="0" w:tplc="7BF839BC">
      <w:start w:val="3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5"/>
  </w:num>
  <w:num w:numId="12">
    <w:abstractNumId w:val="13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AAF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526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64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16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299C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3ED7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453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B53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C8299C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8299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a">
    <w:name w:val="Block Text"/>
    <w:basedOn w:val="a"/>
    <w:rsid w:val="00C8299C"/>
    <w:pPr>
      <w:ind w:left="257" w:right="72"/>
      <w:jc w:val="both"/>
    </w:pPr>
  </w:style>
  <w:style w:type="table" w:customStyle="1" w:styleId="1110">
    <w:name w:val="Сетка таблицы111"/>
    <w:basedOn w:val="a1"/>
    <w:next w:val="af2"/>
    <w:uiPriority w:val="59"/>
    <w:rsid w:val="00C8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C829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29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29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1"/>
    <w:basedOn w:val="a1"/>
    <w:next w:val="af2"/>
    <w:uiPriority w:val="59"/>
    <w:rsid w:val="00C8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3">
    <w:name w:val="xl123"/>
    <w:basedOn w:val="a"/>
    <w:rsid w:val="00C829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C829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C829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C829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C829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C8299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C829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C829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C829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C829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C829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C829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C829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C829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C829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C829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C829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C829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C829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C829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C829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C8299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8299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C8299C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C829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C829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C829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C829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C829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C8299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C829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C8299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C8299C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C8299C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C829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C8299C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C8299C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C8299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C829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8299C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0">
    <w:name w:val="Сетка таблицы41"/>
    <w:basedOn w:val="a1"/>
    <w:next w:val="af2"/>
    <w:uiPriority w:val="59"/>
    <w:rsid w:val="00C829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2"/>
    <w:uiPriority w:val="59"/>
    <w:rsid w:val="00C8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C8299C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C8299C"/>
  </w:style>
  <w:style w:type="paragraph" w:customStyle="1" w:styleId="xl169">
    <w:name w:val="xl169"/>
    <w:basedOn w:val="a"/>
    <w:rsid w:val="00C82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C82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C8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C82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C8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C8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C829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C829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C82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C829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8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C8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C8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C82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C8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C82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C8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C829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C829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C82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C829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C829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C829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C8299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C829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C829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C829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C8299C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C829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C829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C8299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C8299C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C829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C829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C829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C82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C829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C82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C8299C"/>
  </w:style>
  <w:style w:type="paragraph" w:customStyle="1" w:styleId="dktexjustify">
    <w:name w:val="dktexjustify"/>
    <w:basedOn w:val="a"/>
    <w:rsid w:val="00C8299C"/>
    <w:pPr>
      <w:spacing w:before="100" w:beforeAutospacing="1" w:after="100" w:afterAutospacing="1"/>
    </w:pPr>
  </w:style>
  <w:style w:type="character" w:customStyle="1" w:styleId="19">
    <w:name w:val="Текст концевой сноски Знак1"/>
    <w:basedOn w:val="a0"/>
    <w:uiPriority w:val="99"/>
    <w:semiHidden/>
    <w:rsid w:val="00C82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кст примечания Знак1"/>
    <w:basedOn w:val="a0"/>
    <w:uiPriority w:val="99"/>
    <w:semiHidden/>
    <w:rsid w:val="00C82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basedOn w:val="1a"/>
    <w:uiPriority w:val="99"/>
    <w:semiHidden/>
    <w:rsid w:val="00C829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411">
    <w:name w:val="Сетка таблицы411"/>
    <w:basedOn w:val="a1"/>
    <w:next w:val="af2"/>
    <w:uiPriority w:val="59"/>
    <w:rsid w:val="00C8299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99"/>
    <w:rsid w:val="00C82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">
    <w:name w:val="Сетка таблицы2111"/>
    <w:basedOn w:val="a1"/>
    <w:next w:val="af2"/>
    <w:rsid w:val="00C82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583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49365&amp;dst=100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56223&amp;dst=100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28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41A34-9DA3-421E-B1B5-73268002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5630</Words>
  <Characters>32097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2017-02-09T10:50:00Z</cp:lastPrinted>
  <dcterms:created xsi:type="dcterms:W3CDTF">2025-03-27T08:28:00Z</dcterms:created>
  <dcterms:modified xsi:type="dcterms:W3CDTF">2025-03-27T09:05:00Z</dcterms:modified>
</cp:coreProperties>
</file>