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6453F" w:rsidP="002A0939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30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FA6565">
            <w:pPr>
              <w:ind w:left="-38" w:firstLine="38"/>
              <w:jc w:val="center"/>
            </w:pPr>
            <w:r>
              <w:t>9</w:t>
            </w:r>
            <w:r w:rsidR="00FA6565">
              <w:t>5</w:t>
            </w:r>
            <w:r w:rsidR="0094632B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632B" w:rsidRPr="00181986" w:rsidRDefault="0094632B" w:rsidP="0094632B">
      <w:pPr>
        <w:shd w:val="clear" w:color="auto" w:fill="FFFFFF"/>
        <w:tabs>
          <w:tab w:val="left" w:pos="5954"/>
        </w:tabs>
        <w:ind w:right="4959"/>
        <w:jc w:val="both"/>
        <w:rPr>
          <w:sz w:val="26"/>
          <w:szCs w:val="26"/>
        </w:rPr>
      </w:pPr>
      <w:r w:rsidRPr="00181986">
        <w:rPr>
          <w:sz w:val="26"/>
          <w:szCs w:val="26"/>
        </w:rPr>
        <w:t>О внесении изменений в постановление Администрации МО "Городской округ "Город Нарьян-Мар" от 31.08.2018 № 588</w:t>
      </w:r>
    </w:p>
    <w:p w:rsidR="0094632B" w:rsidRPr="00E769CA" w:rsidRDefault="0094632B" w:rsidP="009463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4632B" w:rsidRPr="00E769CA" w:rsidRDefault="0094632B" w:rsidP="009463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4632B" w:rsidRPr="00E769CA" w:rsidRDefault="0094632B" w:rsidP="0094632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4632B" w:rsidRPr="00E769CA" w:rsidRDefault="0094632B" w:rsidP="0094632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69CA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Pr="00E769CA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E769CA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Pr="00E769CA">
        <w:rPr>
          <w:rFonts w:eastAsiaTheme="minorHAnsi"/>
          <w:sz w:val="26"/>
          <w:szCs w:val="26"/>
          <w:lang w:eastAsia="en-US"/>
        </w:rPr>
        <w:br/>
        <w:t>от 10.07.2018 № 453, Перечнем муниципальных программ муниципального образования "Городской округ "Город Нарьян-Мар" на 2026 год и плановый период 2027 и 2028 годов, утвержденным постановлением Администрации муниципального образования "Городской округ "Город Нарьян-Мар" от 29.04.2025 № 577, в целях приведения муниципальной программы муниципального образования "Городской округ "Город Нарьян-Мар" "</w:t>
      </w:r>
      <w:r w:rsidRPr="00F370C1">
        <w:rPr>
          <w:rFonts w:eastAsiaTheme="minorHAnsi"/>
          <w:sz w:val="26"/>
          <w:szCs w:val="26"/>
          <w:lang w:eastAsia="en-US"/>
        </w:rPr>
        <w:t>Совершенствование и развитие муниципального управления в муниципальном образовании "Городской округ "Город Нарьян-Мар"</w:t>
      </w:r>
      <w:r w:rsidRPr="00E769C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E769CA">
        <w:rPr>
          <w:rFonts w:eastAsiaTheme="minorHAnsi"/>
          <w:sz w:val="26"/>
          <w:szCs w:val="26"/>
          <w:lang w:eastAsia="en-US"/>
        </w:rPr>
        <w:t xml:space="preserve">в соответствие решению Совета городского округа "Город Нарьян-Мар" от 28.05.2025 № 95-р "О внесении изменений в решение "О бюджете муниципального образования "Городской округ "Город Нарьян-Мар" на 2025 год и плановый период </w:t>
      </w:r>
      <w:r w:rsidR="00E70411">
        <w:rPr>
          <w:rFonts w:eastAsiaTheme="minorHAnsi"/>
          <w:sz w:val="26"/>
          <w:szCs w:val="26"/>
          <w:lang w:eastAsia="en-US"/>
        </w:rPr>
        <w:br/>
      </w:r>
      <w:r w:rsidRPr="00E769CA">
        <w:rPr>
          <w:rFonts w:eastAsiaTheme="minorHAnsi"/>
          <w:sz w:val="26"/>
          <w:szCs w:val="26"/>
          <w:lang w:eastAsia="en-US"/>
        </w:rPr>
        <w:t>2026 и 2027 годов" Администрация муниципального образования "Городской округ "Город Нарьян-Мар"</w:t>
      </w:r>
    </w:p>
    <w:p w:rsidR="0094632B" w:rsidRPr="00B84873" w:rsidRDefault="0094632B" w:rsidP="009463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4632B" w:rsidRPr="00B84873" w:rsidRDefault="0094632B" w:rsidP="0094632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4873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94632B" w:rsidRPr="00B84873" w:rsidRDefault="0094632B" w:rsidP="0094632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4632B" w:rsidRPr="00B84873" w:rsidRDefault="0094632B" w:rsidP="00530D06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84873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</w:t>
      </w:r>
      <w:r w:rsidRPr="00B84873">
        <w:rPr>
          <w:sz w:val="26"/>
        </w:rPr>
        <w:t xml:space="preserve">"Совершенствование и развитие муниципального управления в муниципальном образовании "Городской округ "Город Нарьян-Мар", утвержденную </w:t>
      </w:r>
      <w:r w:rsidRPr="00B84873">
        <w:rPr>
          <w:sz w:val="26"/>
          <w:szCs w:val="26"/>
        </w:rPr>
        <w:t xml:space="preserve">постановлением Администрации МО "Городской округ "Город Нарьян-Мар" </w:t>
      </w:r>
      <w:r w:rsidRPr="00B84873">
        <w:rPr>
          <w:sz w:val="26"/>
        </w:rPr>
        <w:t xml:space="preserve">от 31.08.2018 № 588, </w:t>
      </w:r>
      <w:r w:rsidRPr="00B84873">
        <w:rPr>
          <w:rFonts w:eastAsiaTheme="minorHAnsi"/>
          <w:sz w:val="26"/>
          <w:szCs w:val="26"/>
          <w:lang w:eastAsia="en-US"/>
        </w:rPr>
        <w:t xml:space="preserve">согласно </w:t>
      </w:r>
      <w:proofErr w:type="gramStart"/>
      <w:r w:rsidRPr="00B84873"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 w:rsidRPr="00B84873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94632B" w:rsidRPr="00B84873" w:rsidRDefault="0094632B" w:rsidP="00530D06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6E6E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</w:t>
      </w:r>
      <w:r w:rsidRPr="00B84873">
        <w:rPr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E7041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E70411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E70411" w:rsidRDefault="00E70411" w:rsidP="00D42219">
      <w:pPr>
        <w:jc w:val="both"/>
        <w:rPr>
          <w:bCs/>
          <w:sz w:val="26"/>
        </w:rPr>
      </w:pPr>
    </w:p>
    <w:p w:rsidR="00E70411" w:rsidRDefault="00E70411" w:rsidP="00D42219">
      <w:pPr>
        <w:jc w:val="both"/>
        <w:rPr>
          <w:bCs/>
          <w:sz w:val="26"/>
        </w:rPr>
        <w:sectPr w:rsidR="00E70411" w:rsidSect="00597F3B">
          <w:headerReference w:type="default" r:id="rId10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E70411" w:rsidRPr="00E70411" w:rsidRDefault="00E70411" w:rsidP="00E7041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70411">
        <w:rPr>
          <w:sz w:val="26"/>
          <w:szCs w:val="26"/>
        </w:rPr>
        <w:lastRenderedPageBreak/>
        <w:t>Приложение</w:t>
      </w:r>
    </w:p>
    <w:p w:rsidR="00E70411" w:rsidRPr="00E70411" w:rsidRDefault="00E70411" w:rsidP="00E7041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70411">
        <w:rPr>
          <w:sz w:val="26"/>
          <w:szCs w:val="26"/>
        </w:rPr>
        <w:t>к постановлению Администрации</w:t>
      </w:r>
    </w:p>
    <w:p w:rsidR="00E70411" w:rsidRPr="00E70411" w:rsidRDefault="00E70411" w:rsidP="00E7041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70411">
        <w:rPr>
          <w:sz w:val="26"/>
          <w:szCs w:val="26"/>
        </w:rPr>
        <w:t>муниципального образования</w:t>
      </w:r>
    </w:p>
    <w:p w:rsidR="00E70411" w:rsidRPr="00E70411" w:rsidRDefault="00E70411" w:rsidP="00E7041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70411">
        <w:rPr>
          <w:sz w:val="26"/>
          <w:szCs w:val="26"/>
        </w:rPr>
        <w:t>"Городской округ "Город Нарьян-Мар"</w:t>
      </w:r>
    </w:p>
    <w:p w:rsidR="00E70411" w:rsidRPr="00E70411" w:rsidRDefault="00E70411" w:rsidP="00E70411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70411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Pr="00E70411">
        <w:rPr>
          <w:sz w:val="26"/>
          <w:szCs w:val="26"/>
        </w:rPr>
        <w:t xml:space="preserve">.06.2025 № </w:t>
      </w:r>
      <w:r>
        <w:rPr>
          <w:sz w:val="26"/>
          <w:szCs w:val="26"/>
        </w:rPr>
        <w:t>950</w:t>
      </w:r>
    </w:p>
    <w:p w:rsidR="00E70411" w:rsidRPr="00E70411" w:rsidRDefault="00E70411" w:rsidP="00E70411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70411" w:rsidRPr="00E70411" w:rsidRDefault="00E70411" w:rsidP="00E7041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ИЗМЕНЕНИЯ В МУНИЦИПАЛЬНУЮ ПРОГРАММУ МУНИЦИПАЛЬНОГО ОБРАЗОВАНИЯ "ГОРОДСКОЙ ОКРУГ "ГОРОД НАРЬЯН-МАР"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 xml:space="preserve">"СОВЕРШЕНСТВОВАНИЕ И РАЗВИТИЕ МУНИЦИПАЛЬНОГО 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УПРАВЛЕНИЯ В МУНИЦИПАЛЬНОМ ОБРАЗОВАНИИ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"ГОРОДСКОЙ ОКРУГ "ГОРОД НАРЬЯН-МАР"</w:t>
      </w:r>
    </w:p>
    <w:p w:rsidR="00E70411" w:rsidRPr="00E70411" w:rsidRDefault="00E70411" w:rsidP="00E70411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70411" w:rsidRPr="00E70411" w:rsidRDefault="00E70411" w:rsidP="00530D06">
      <w:pPr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Строки "Сроки и этапы реализации муниципальной программы", "</w:t>
      </w:r>
      <w:r w:rsidRPr="00E70411">
        <w:rPr>
          <w:rFonts w:eastAsiaTheme="minorHAnsi"/>
          <w:sz w:val="26"/>
          <w:szCs w:val="26"/>
          <w:lang w:eastAsia="en-US"/>
        </w:rPr>
        <w:t xml:space="preserve">Объемы </w:t>
      </w:r>
      <w:r w:rsidRPr="00E70411">
        <w:rPr>
          <w:rFonts w:eastAsiaTheme="minorHAnsi"/>
          <w:sz w:val="26"/>
          <w:szCs w:val="26"/>
          <w:lang w:eastAsia="en-US"/>
        </w:rPr>
        <w:br/>
        <w:t>и источники финансирования муниципальной программы</w:t>
      </w:r>
      <w:r w:rsidRPr="00E70411">
        <w:rPr>
          <w:sz w:val="26"/>
          <w:szCs w:val="26"/>
        </w:rPr>
        <w:t xml:space="preserve">" раздела I "Паспорт муниципальной программы муниципального образования "Городской округ "Город Нарьян-Мар" "Совершенствование и развитие муниципального управления </w:t>
      </w:r>
      <w:r w:rsidRPr="00E70411">
        <w:rPr>
          <w:sz w:val="26"/>
          <w:szCs w:val="26"/>
        </w:rPr>
        <w:br/>
        <w:t xml:space="preserve">в муниципальном образовании "Городской округ "Город Нарьян-Мар" муниципальной программы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(далее – Программа) изложить </w:t>
      </w:r>
      <w:r w:rsidRPr="00E70411">
        <w:rPr>
          <w:sz w:val="26"/>
          <w:szCs w:val="26"/>
        </w:rPr>
        <w:br/>
        <w:t>в следующей редакции:</w:t>
      </w:r>
    </w:p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E70411" w:rsidRPr="00E70411" w:rsidTr="00E704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Программа реализуется в срок с 2019 года по 2028 год.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Этапы реализации Программы не выделяются</w:t>
            </w:r>
          </w:p>
        </w:tc>
      </w:tr>
      <w:tr w:rsidR="00E70411" w:rsidRPr="00E70411" w:rsidTr="00E704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 w:rsidRPr="00E70411">
              <w:rPr>
                <w:rFonts w:eastAsiaTheme="minorHAnsi"/>
                <w:sz w:val="26"/>
                <w:szCs w:val="26"/>
                <w:lang w:eastAsia="en-US"/>
              </w:rPr>
              <w:br/>
              <w:t>и источники финансирования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Программы – </w:t>
            </w:r>
            <w:r w:rsidRPr="00E70411">
              <w:rPr>
                <w:rFonts w:eastAsiaTheme="minorHAnsi"/>
                <w:sz w:val="26"/>
                <w:szCs w:val="26"/>
                <w:lang w:eastAsia="en-US"/>
              </w:rPr>
              <w:br/>
              <w:t>4 120 080,29640 тыс. руб., в том числе по годам: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2019 год – 343 136,6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2020 год – 357 600,4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2021 год – 354 739,73759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2022 год – 370 613,46359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2023 год – 384 130,89684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2024 год – 432 277,91544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2025 год – 506 265,53424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2026 год – 475 270,93924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2027 год – 447 987,00173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2028 год – 448 057,80773 тыс. руб.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57 881,60000 тыс. руб., </w:t>
            </w:r>
            <w:r w:rsidRPr="00E70411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2022 год – 5 939,30000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2023 год – 5 844,00000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2024 год – 5 670,50000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2025 год – 6 419,40000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2026 год – 6 513,90000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2027 год – 6 433,20000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2028 год – 6 433,20000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за счет средств бюджета муниципального образования "Городской округ "Город Нарьян-Мар" (далее – городской бюджет) 4 062 198,69640 тыс. руб., в том числе по годам: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2019 год – 338 268,6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2020 год – 352 521,1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2021 год – 350 058,93759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2022 год – 364 674,16359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2023 год – 378 286,89684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2024 год – 426 607,41544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2025 год – 499 846,13424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2026 год – 468 757,03924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2027 год – 441 553,80173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2028 год – 441 624,60773 тыс. руб.</w:t>
            </w:r>
          </w:p>
        </w:tc>
      </w:tr>
    </w:tbl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E70411">
        <w:rPr>
          <w:sz w:val="26"/>
          <w:szCs w:val="26"/>
        </w:rPr>
        <w:lastRenderedPageBreak/>
        <w:t>".</w:t>
      </w:r>
    </w:p>
    <w:p w:rsidR="00E70411" w:rsidRPr="00E70411" w:rsidRDefault="00E70411" w:rsidP="00530D06">
      <w:pPr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 xml:space="preserve">В разделе </w:t>
      </w:r>
      <w:r w:rsidRPr="00E70411">
        <w:rPr>
          <w:sz w:val="26"/>
          <w:szCs w:val="26"/>
          <w:lang w:val="en-US"/>
        </w:rPr>
        <w:t>V</w:t>
      </w:r>
      <w:r w:rsidRPr="00E70411">
        <w:rPr>
          <w:sz w:val="26"/>
          <w:szCs w:val="26"/>
        </w:rPr>
        <w:t xml:space="preserve"> Программы цифры "2027" заменить цифрами "2028".</w:t>
      </w:r>
    </w:p>
    <w:p w:rsidR="00E70411" w:rsidRPr="00E70411" w:rsidRDefault="00E70411" w:rsidP="00530D06">
      <w:pPr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 xml:space="preserve">Строки "Сроки и этапы реализации подпрограммы", "Объемы и источники финансирования подпрограммы" пункта 1.1 раздела X "Подпрограмма 1 "Осуществление деятельности Администрации МО "Городской округ "Город </w:t>
      </w:r>
      <w:r w:rsidRPr="00E70411">
        <w:rPr>
          <w:sz w:val="26"/>
          <w:szCs w:val="26"/>
        </w:rPr>
        <w:br/>
        <w:t>Нарьян-Мар" в рамках собственных и переданных государственных полномочий" Программы (далее – Подпрограмма 1) изложить в следующей редакции:</w:t>
      </w:r>
    </w:p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70411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E70411" w:rsidRPr="00E70411" w:rsidTr="00E704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Подпрограмма 1 реализуется в срок с 2019 по 2028 год.</w:t>
            </w:r>
          </w:p>
          <w:p w:rsidR="00E70411" w:rsidRPr="00E70411" w:rsidRDefault="00E70411" w:rsidP="00E7041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Этапы реализации Подпрограммы 1 не выделяются</w:t>
            </w:r>
          </w:p>
        </w:tc>
      </w:tr>
      <w:tr w:rsidR="00E70411" w:rsidRPr="00E70411" w:rsidTr="00E704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– </w:t>
            </w:r>
            <w:r w:rsidRPr="00E70411">
              <w:rPr>
                <w:rFonts w:eastAsiaTheme="minorHAnsi"/>
                <w:sz w:val="26"/>
                <w:szCs w:val="26"/>
                <w:lang w:eastAsia="en-US"/>
              </w:rPr>
              <w:br/>
              <w:t>1 839 831,04398 тыс. руб., в том числе по годам: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2019 год – 152 817,1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2020 год – 157 835,3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2021 год – 152 167,60487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2022 год – 162 677,68592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2023 год – 169 766,00182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2024 год – 182 508,58008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2025 год – 212 234,94058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2026 год – 216 636,91845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2027 год – 216 558,05313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2028 год – 216 628,85913 тыс. руб.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57 881,60000 тыс. руб., </w:t>
            </w:r>
            <w:r w:rsidRPr="00E70411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2022 год – 5 939,30000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2023 год – 5 844,00000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2024 год – 5 670,50000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2025 год – 6 419,40000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2026 год – 6 513,90000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2027 год – 6 433,20000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2028 год – 6 433,20000 тыс. руб.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за счет средств городского бюджета 1 781 949,44398 тыс. руб., в том числе по годам: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2019 год – 147 949,1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2020 год – 152 756,0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2021 год – 147 486,80487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2022 год – 156 738,38592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2023 год – 163 922,00182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2024 год – 176 838,08008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2025 год – 205 815,54058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2026 год – 210 123,01845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2027 год – 210 124,85313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2028 год – 210 195,65913 тыс. руб.</w:t>
            </w:r>
          </w:p>
        </w:tc>
      </w:tr>
    </w:tbl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E70411">
        <w:rPr>
          <w:sz w:val="26"/>
          <w:szCs w:val="26"/>
        </w:rPr>
        <w:lastRenderedPageBreak/>
        <w:t>".</w:t>
      </w:r>
    </w:p>
    <w:p w:rsidR="00E70411" w:rsidRPr="00E70411" w:rsidRDefault="00E70411" w:rsidP="00530D06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 xml:space="preserve">В абзаце втором пункта 2 подраздела 1.4 Подпрограммы 1 слова "постановлением Администрации МО "Городской округ "Город Нарьян-Мар" </w:t>
      </w:r>
      <w:r w:rsidRPr="00E70411">
        <w:rPr>
          <w:sz w:val="26"/>
          <w:szCs w:val="26"/>
        </w:rPr>
        <w:br/>
        <w:t>от 10.04.2018 № 229 "Об утверждении административного регламента предоставления муниципальной услуги "Предоставление архивной информации" заменить словами "постановлением Администрации муниципального образования "Городской округ "Город Нарьян-Мар" от 10.05.2023 № 670 "Об утверждении административного регламента предоставления муниципальной услуги "Предоставление архивной информации".</w:t>
      </w:r>
    </w:p>
    <w:p w:rsidR="00E70411" w:rsidRPr="00E70411" w:rsidRDefault="00E70411" w:rsidP="00530D06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В подразделе 1.5 раздела Х Подпрограммы 1 цифры "2027" заменить цифрами "2028".</w:t>
      </w:r>
    </w:p>
    <w:p w:rsidR="00E70411" w:rsidRPr="00E70411" w:rsidRDefault="00E70411" w:rsidP="00530D06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пункта 1.1 раздела X</w:t>
      </w:r>
      <w:r w:rsidRPr="00E70411">
        <w:rPr>
          <w:sz w:val="26"/>
          <w:szCs w:val="26"/>
          <w:lang w:val="en-US"/>
        </w:rPr>
        <w:t>I</w:t>
      </w:r>
      <w:r w:rsidRPr="00E70411">
        <w:rPr>
          <w:sz w:val="26"/>
          <w:szCs w:val="26"/>
        </w:rPr>
        <w:t xml:space="preserve"> "Подпрограмма 2 "Обеспечение деятельности Администрации МО "Городской округ "Город </w:t>
      </w:r>
      <w:r>
        <w:rPr>
          <w:sz w:val="26"/>
          <w:szCs w:val="26"/>
        </w:rPr>
        <w:br/>
      </w:r>
      <w:r w:rsidRPr="00E70411">
        <w:rPr>
          <w:sz w:val="26"/>
          <w:szCs w:val="26"/>
        </w:rPr>
        <w:t>Нарьян-Мар" Программы (далее – Подпрограмма 2) изложить в следующей редакции:</w:t>
      </w:r>
    </w:p>
    <w:p w:rsidR="00E70411" w:rsidRPr="00E70411" w:rsidRDefault="00E70411" w:rsidP="00E70411">
      <w:p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jc w:val="both"/>
      </w:pPr>
      <w:r w:rsidRPr="00E70411"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E70411" w:rsidRPr="00E70411" w:rsidTr="00E70411">
        <w:trPr>
          <w:trHeight w:val="1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Подпрограмма 2 реализуется в срок с 2019 по 2028 год.</w:t>
            </w:r>
          </w:p>
          <w:p w:rsidR="00E70411" w:rsidRPr="00E70411" w:rsidRDefault="00E70411" w:rsidP="00E7041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Этапы реализации Подпрограммы 2 не выделяются</w:t>
            </w:r>
          </w:p>
        </w:tc>
      </w:tr>
      <w:tr w:rsidR="00E70411" w:rsidRPr="00E70411" w:rsidTr="00E70411">
        <w:trPr>
          <w:trHeight w:val="1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за счет средств городского бюджета – 1 466 702,17876 тыс. руб., </w:t>
            </w:r>
            <w:r w:rsidRPr="00E70411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2019 год – 122 610,2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2020 год – 131 078,5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2021 год – 122 535,00478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2022 год – 137 189,55512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2023 год – 140 609,60913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2024 год – 157 004,90032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2025 год – 176 870,49405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2026 год – 160 224,81682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2027 год – 159 289,54927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2028 год – 159 289,54927 тыс. руб.</w:t>
            </w:r>
          </w:p>
        </w:tc>
      </w:tr>
    </w:tbl>
    <w:p w:rsidR="00E70411" w:rsidRPr="00E70411" w:rsidRDefault="00E70411" w:rsidP="00E70411">
      <w:pPr>
        <w:tabs>
          <w:tab w:val="left" w:pos="0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right"/>
      </w:pPr>
      <w:r w:rsidRPr="00E70411">
        <w:lastRenderedPageBreak/>
        <w:t>".</w:t>
      </w:r>
    </w:p>
    <w:p w:rsidR="00E70411" w:rsidRPr="00E70411" w:rsidRDefault="00E70411" w:rsidP="00530D06">
      <w:pPr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В подразделе 1.5 раздела Х</w:t>
      </w:r>
      <w:r w:rsidRPr="00E70411">
        <w:rPr>
          <w:sz w:val="26"/>
          <w:szCs w:val="26"/>
          <w:lang w:val="en-US"/>
        </w:rPr>
        <w:t>I</w:t>
      </w:r>
      <w:r w:rsidRPr="00E70411">
        <w:rPr>
          <w:sz w:val="26"/>
          <w:szCs w:val="26"/>
        </w:rPr>
        <w:t xml:space="preserve"> Подпрограммы 2 цифры "2027" заменить цифрами "2028".</w:t>
      </w:r>
    </w:p>
    <w:p w:rsidR="00E70411" w:rsidRPr="00E70411" w:rsidRDefault="00E70411" w:rsidP="00530D06">
      <w:pPr>
        <w:numPr>
          <w:ilvl w:val="0"/>
          <w:numId w:val="2"/>
        </w:numPr>
        <w:tabs>
          <w:tab w:val="left" w:pos="0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пункта 1.1 раздела Х</w:t>
      </w:r>
      <w:r w:rsidRPr="00E70411">
        <w:rPr>
          <w:sz w:val="26"/>
          <w:szCs w:val="26"/>
          <w:lang w:val="en-US"/>
        </w:rPr>
        <w:t>II</w:t>
      </w:r>
      <w:r w:rsidRPr="00E70411">
        <w:rPr>
          <w:sz w:val="26"/>
          <w:szCs w:val="26"/>
        </w:rPr>
        <w:t xml:space="preserve"> "Подпрограмма 3 "Управление муниципальными финансами МО "Городской округ "Город Нарьян-Мар" Программы (далее – Подпрограмма 3) изложить в следующей редакции:</w:t>
      </w:r>
    </w:p>
    <w:p w:rsidR="00E70411" w:rsidRPr="00E70411" w:rsidRDefault="00E70411" w:rsidP="00E7041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E70411">
        <w:t>"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229"/>
      </w:tblGrid>
      <w:tr w:rsidR="00E70411" w:rsidRPr="00E70411" w:rsidTr="00E70411">
        <w:tc>
          <w:tcPr>
            <w:tcW w:w="2297" w:type="dxa"/>
          </w:tcPr>
          <w:p w:rsidR="00E70411" w:rsidRPr="00E70411" w:rsidRDefault="00E70411" w:rsidP="00E70411">
            <w:pPr>
              <w:rPr>
                <w:sz w:val="26"/>
                <w:szCs w:val="26"/>
              </w:rPr>
            </w:pPr>
            <w:r w:rsidRPr="00E70411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229" w:type="dxa"/>
          </w:tcPr>
          <w:p w:rsidR="00E70411" w:rsidRPr="00E70411" w:rsidRDefault="00E70411" w:rsidP="00E7041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 xml:space="preserve">Подпрограмма 3 реализуется </w:t>
            </w: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в срок с 2019 по 2028 год</w:t>
            </w:r>
            <w:r w:rsidRPr="00E7041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E70411" w:rsidRPr="00E70411" w:rsidRDefault="00E70411" w:rsidP="00E7041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3 не выделяются</w:t>
            </w:r>
          </w:p>
        </w:tc>
      </w:tr>
      <w:tr w:rsidR="00E70411" w:rsidRPr="00E70411" w:rsidTr="00E70411">
        <w:tc>
          <w:tcPr>
            <w:tcW w:w="2297" w:type="dxa"/>
          </w:tcPr>
          <w:p w:rsidR="00E70411" w:rsidRPr="00E70411" w:rsidRDefault="00E70411" w:rsidP="00E704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411">
              <w:rPr>
                <w:sz w:val="26"/>
                <w:szCs w:val="26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3 за счет средств городского бюджета – 330 819,87120 тыс. руб., </w:t>
            </w:r>
            <w:r w:rsidRPr="00E70411">
              <w:rPr>
                <w:rFonts w:eastAsia="Calibr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2019 год – 30 677,7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2020 год – 29 872,8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2021 год – 31 643,02537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2022 год – 29 998,69995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2023 год – 31 094,34864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2024 год – 32 701,66830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2025 год – 36 453,82712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2026 год – 36 141,52604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2027 год – 36 118,13789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ind w:left="34" w:hanging="34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2028 год – 36 118,13789 тыс. руб.</w:t>
            </w:r>
          </w:p>
        </w:tc>
      </w:tr>
    </w:tbl>
    <w:p w:rsidR="00E70411" w:rsidRPr="00E70411" w:rsidRDefault="00E70411" w:rsidP="00E70411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</w:pPr>
      <w:r w:rsidRPr="00E70411">
        <w:t>".</w:t>
      </w:r>
    </w:p>
    <w:p w:rsidR="00E70411" w:rsidRPr="00E70411" w:rsidRDefault="00E70411" w:rsidP="00530D06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 xml:space="preserve">В абзаце пятом пункта 4 подраздела 1.3 Подпрограммы 3 слова "решением Совета городского округа "Город Нарьян-Мар" от 28.03.2013 № 530-р </w:t>
      </w:r>
      <w:r>
        <w:rPr>
          <w:sz w:val="26"/>
          <w:szCs w:val="26"/>
        </w:rPr>
        <w:br/>
      </w:r>
      <w:r w:rsidRPr="00E70411">
        <w:rPr>
          <w:sz w:val="26"/>
          <w:szCs w:val="26"/>
        </w:rPr>
        <w:t>"Об утверждении Положения "О бюджетном процессе в муниципальном образовании "Городской округ "Город Нарьян-Мар" заменить словами "решением Совета городского округа "Город Нарьян-Мар" от 22.02.2024 № 529-р "Об утверждении Положения "О бюджетном процессе в муниципальном образовании "Городской округ "Город Нарьян-Мар".</w:t>
      </w:r>
    </w:p>
    <w:p w:rsidR="00E70411" w:rsidRPr="00E70411" w:rsidRDefault="00E70411" w:rsidP="00530D06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В подразделе 1.5 раздела Х</w:t>
      </w:r>
      <w:r w:rsidRPr="00E70411">
        <w:rPr>
          <w:sz w:val="26"/>
          <w:szCs w:val="26"/>
          <w:lang w:val="en-US"/>
        </w:rPr>
        <w:t>II</w:t>
      </w:r>
      <w:r w:rsidRPr="00E70411">
        <w:rPr>
          <w:sz w:val="26"/>
          <w:szCs w:val="26"/>
        </w:rPr>
        <w:t xml:space="preserve"> Подпрограммы 3 цифры "2027 заменить цифрами "2028".</w:t>
      </w:r>
    </w:p>
    <w:p w:rsidR="00E70411" w:rsidRPr="00E70411" w:rsidRDefault="00E70411" w:rsidP="00530D06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пункта 1.1 раздела X</w:t>
      </w:r>
      <w:r w:rsidRPr="00E70411">
        <w:rPr>
          <w:sz w:val="26"/>
          <w:szCs w:val="26"/>
          <w:lang w:val="en-US"/>
        </w:rPr>
        <w:t>III</w:t>
      </w:r>
      <w:r w:rsidRPr="00E70411">
        <w:rPr>
          <w:sz w:val="26"/>
          <w:szCs w:val="26"/>
        </w:rPr>
        <w:t xml:space="preserve"> "Подпрограмма 4 "Управление и распоряжение муниципальным имуществом МО "Городской округ "Город Нарьян-Мар" Программы (далее – Подпрограмма 4) изложить в следующей редакции:</w:t>
      </w:r>
    </w:p>
    <w:p w:rsidR="00E70411" w:rsidRDefault="00E70411" w:rsidP="00E7041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0411" w:rsidRDefault="00E70411" w:rsidP="00E7041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0411" w:rsidRDefault="00E70411" w:rsidP="00E7041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70411" w:rsidRPr="00E70411" w:rsidRDefault="00E70411" w:rsidP="00E7041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70411">
        <w:rPr>
          <w:sz w:val="26"/>
          <w:szCs w:val="26"/>
        </w:rPr>
        <w:lastRenderedPageBreak/>
        <w:t>"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229"/>
      </w:tblGrid>
      <w:tr w:rsidR="00E70411" w:rsidRPr="00E70411" w:rsidTr="00E70411">
        <w:tc>
          <w:tcPr>
            <w:tcW w:w="2297" w:type="dxa"/>
          </w:tcPr>
          <w:p w:rsidR="00E70411" w:rsidRPr="00E70411" w:rsidRDefault="00E70411" w:rsidP="00E70411">
            <w:pPr>
              <w:rPr>
                <w:sz w:val="26"/>
                <w:szCs w:val="26"/>
              </w:rPr>
            </w:pPr>
            <w:r w:rsidRPr="00E70411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229" w:type="dxa"/>
          </w:tcPr>
          <w:p w:rsidR="00E70411" w:rsidRPr="00E70411" w:rsidRDefault="00E70411" w:rsidP="00E7041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 xml:space="preserve">Подпрограмма 4 реализуется </w:t>
            </w: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в срок с 2019 по 2028 год</w:t>
            </w:r>
            <w:r w:rsidRPr="00E7041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E70411" w:rsidRPr="00E70411" w:rsidRDefault="00E70411" w:rsidP="00E7041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4 не выделяются</w:t>
            </w:r>
          </w:p>
        </w:tc>
      </w:tr>
      <w:tr w:rsidR="00E70411" w:rsidRPr="00E70411" w:rsidTr="00E70411">
        <w:tc>
          <w:tcPr>
            <w:tcW w:w="2297" w:type="dxa"/>
          </w:tcPr>
          <w:p w:rsidR="00E70411" w:rsidRPr="00E70411" w:rsidRDefault="00E70411" w:rsidP="00E704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411">
              <w:rPr>
                <w:sz w:val="26"/>
                <w:szCs w:val="26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4 за счет средств городского бюджета – 482 727,20246 тыс. руб., </w:t>
            </w:r>
            <w:r w:rsidRPr="00E70411">
              <w:rPr>
                <w:rFonts w:eastAsia="Calibr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2019 год – 37 031,6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2020 год – 38 813,8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2021 год – 48 394,10257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2022 год – 40 747,52260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2023 год – 42 660,93725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2024 год – 60 062,76674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2025 год – 80 706,27249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2026 год – 62 267,67793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2027 год – 36 021,26144 тыс. руб.;</w:t>
            </w:r>
          </w:p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70411">
              <w:rPr>
                <w:rFonts w:eastAsia="Calibri"/>
                <w:sz w:val="26"/>
                <w:szCs w:val="26"/>
                <w:lang w:eastAsia="en-US"/>
              </w:rPr>
              <w:t>2028 год – 36 021,26144 тыс. руб.</w:t>
            </w:r>
          </w:p>
        </w:tc>
      </w:tr>
    </w:tbl>
    <w:p w:rsidR="00E70411" w:rsidRPr="00E70411" w:rsidRDefault="00E70411" w:rsidP="00E70411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".</w:t>
      </w:r>
    </w:p>
    <w:p w:rsidR="00E70411" w:rsidRPr="00E70411" w:rsidRDefault="00E70411" w:rsidP="00530D06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В абзаце седьмом подраздела 1.2 Подпрограммы 4 слова "Приказа Минэкономразвития России от 30.08.2011 № 424 "Об утверждении порядка ведения органами местного самоуправления реестров муниципального имущества" заменить словами "Приказа Минфина России от 10.10.2023 № 163н "Об утверждении Порядка ведения органами местного самоуправления реестров муниципального имущества".</w:t>
      </w:r>
    </w:p>
    <w:p w:rsidR="00E70411" w:rsidRPr="00E70411" w:rsidRDefault="00E70411" w:rsidP="00530D06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 xml:space="preserve">В абзаце одиннадцатом подраздела 1.2 Подпрограммы 4 слова "постановлением Администрации МО "Городской округ "Город Нарьян-Мар" </w:t>
      </w:r>
      <w:r w:rsidRPr="00E70411">
        <w:rPr>
          <w:sz w:val="26"/>
          <w:szCs w:val="26"/>
        </w:rPr>
        <w:br/>
        <w:t xml:space="preserve">от 18.11.2014 № 2817" заменить словами "постановлением Администрации муниципального образования "Городской округ "Город Нарьян-Мар" от 22.05.2025 </w:t>
      </w:r>
      <w:r w:rsidRPr="00E70411">
        <w:rPr>
          <w:sz w:val="26"/>
          <w:szCs w:val="26"/>
        </w:rPr>
        <w:br/>
        <w:t>№ 728".</w:t>
      </w:r>
    </w:p>
    <w:p w:rsidR="00E70411" w:rsidRPr="00E70411" w:rsidRDefault="00E70411" w:rsidP="00530D06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В подразделе 1.5 раздела Х</w:t>
      </w:r>
      <w:r w:rsidRPr="00E70411">
        <w:rPr>
          <w:sz w:val="26"/>
          <w:szCs w:val="26"/>
          <w:lang w:val="en-US"/>
        </w:rPr>
        <w:t>III</w:t>
      </w:r>
      <w:r w:rsidRPr="00E70411">
        <w:rPr>
          <w:sz w:val="26"/>
          <w:szCs w:val="26"/>
        </w:rPr>
        <w:t xml:space="preserve"> Подпрограммы 4 цифры "2027" заменить цифрами "2028".</w:t>
      </w:r>
    </w:p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E70411" w:rsidRPr="00E70411" w:rsidSect="00E70411"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E70411" w:rsidRPr="00E70411" w:rsidRDefault="00E70411" w:rsidP="00530D06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lastRenderedPageBreak/>
        <w:t xml:space="preserve">Приложение 1 к </w:t>
      </w:r>
      <w:r w:rsidRPr="00E70411">
        <w:rPr>
          <w:rFonts w:eastAsia="Calibri"/>
          <w:sz w:val="26"/>
          <w:szCs w:val="26"/>
          <w:lang w:eastAsia="en-US"/>
        </w:rPr>
        <w:t>Программе</w:t>
      </w:r>
      <w:r w:rsidRPr="00E70411">
        <w:rPr>
          <w:sz w:val="26"/>
          <w:szCs w:val="26"/>
        </w:rPr>
        <w:t xml:space="preserve"> изложить в следующей редакции: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"Приложение 1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 xml:space="preserve"> муниципального образования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"Совершенствование и развитие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муниципального управления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в муниципальном образовании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sz w:val="26"/>
          <w:szCs w:val="26"/>
        </w:rPr>
        <w:t>"Городской округ "Город Нарьян-Мар"</w:t>
      </w:r>
    </w:p>
    <w:p w:rsidR="00E70411" w:rsidRPr="00E70411" w:rsidRDefault="00E70411" w:rsidP="00E70411">
      <w:pPr>
        <w:widowControl w:val="0"/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</w:p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Перечень</w:t>
      </w:r>
    </w:p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целевых показателей муниципальной программы муниципального</w:t>
      </w:r>
    </w:p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образования "Городской округ "Город Нарьян-Мар"</w:t>
      </w:r>
    </w:p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"Совершенствование и развитие муниципального управления</w:t>
      </w:r>
    </w:p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в муниципальном образовании "Городской округ</w:t>
      </w:r>
    </w:p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"Город Нарьян-Мар"</w:t>
      </w:r>
    </w:p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center"/>
        <w:rPr>
          <w:sz w:val="26"/>
          <w:szCs w:val="26"/>
        </w:rPr>
      </w:pPr>
    </w:p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Ответственный исполнитель: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5377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1209"/>
        <w:gridCol w:w="1092"/>
        <w:gridCol w:w="941"/>
        <w:gridCol w:w="941"/>
        <w:gridCol w:w="941"/>
        <w:gridCol w:w="941"/>
        <w:gridCol w:w="941"/>
        <w:gridCol w:w="941"/>
        <w:gridCol w:w="941"/>
        <w:gridCol w:w="941"/>
        <w:gridCol w:w="917"/>
        <w:gridCol w:w="942"/>
      </w:tblGrid>
      <w:tr w:rsidR="00E70411" w:rsidRPr="00E70411" w:rsidTr="00E70411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0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Значения целевых показателей</w:t>
            </w:r>
          </w:p>
        </w:tc>
      </w:tr>
      <w:tr w:rsidR="00E70411" w:rsidRPr="00E70411" w:rsidTr="00E70411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Базовый 2017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2028 год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E70411" w:rsidRPr="00E70411" w:rsidTr="00E70411">
        <w:tc>
          <w:tcPr>
            <w:tcW w:w="156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Муниципальная </w:t>
            </w:r>
            <w:hyperlink r:id="rId11" w:history="1">
              <w:r w:rsidRPr="00E70411">
                <w:rPr>
                  <w:rFonts w:eastAsiaTheme="minorHAnsi"/>
                  <w:sz w:val="18"/>
                  <w:szCs w:val="18"/>
                  <w:lang w:eastAsia="en-US"/>
                </w:rPr>
                <w:t>программа</w:t>
              </w:r>
            </w:hyperlink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 "Совершенствование и развитие муниципального управления в муниципальном образовании "Городской округ "Город Нарьян-Мар"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Доля численности населения, которое приняло участие в опросах населения по вопросам местного значения, к общей численности населения, принявшего участие в опросах, проведенных на официальном сайте Администрации муниципального образования "Городской округ "Город Нарьян-Мар"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82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Исполнение бюджетных обязательств муниципального образования "Городской округ "Город Нарьян-Мар" по Программе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</w:tr>
      <w:tr w:rsidR="00E70411" w:rsidRPr="00E70411" w:rsidTr="00E70411">
        <w:tc>
          <w:tcPr>
            <w:tcW w:w="156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hyperlink r:id="rId12" w:history="1">
              <w:r w:rsidRPr="00E70411">
                <w:rPr>
                  <w:rFonts w:eastAsiaTheme="minorHAnsi"/>
                  <w:sz w:val="18"/>
                  <w:szCs w:val="18"/>
                  <w:lang w:eastAsia="en-US"/>
                </w:rPr>
                <w:t>Подпрограмма 1</w:t>
              </w:r>
            </w:hyperlink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Доля муниципальных служащих Администрации города Нарьян-Мара, прошедших переподготовку, повышение квалификации, иные обучающие мероприятия, от общего количества муниципальных служащих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25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Доля исполненных запросов в рамках предоставления муниципальной услуги, исполненных в установленные законодательством сроки, от общего числа поступивших в муниципальный архив запросов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в рамках предоставления муниципальной услуги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Количество обоснованных жалоб по оказанию муниципальных услуг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Количество проведенных праздничных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и официальных мероприятий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Доля проектов нормативных правовых актов, прошедших антикоррупционную экспертизу,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от общего числа проектов нормативных правовых актов, подлежащих антикоррупционной экспертизе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</w:tr>
      <w:tr w:rsidR="00E70411" w:rsidRPr="00E70411" w:rsidTr="00E70411">
        <w:tc>
          <w:tcPr>
            <w:tcW w:w="156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hyperlink r:id="rId13" w:history="1">
              <w:r w:rsidRPr="00E70411">
                <w:rPr>
                  <w:rFonts w:eastAsiaTheme="minorHAnsi"/>
                  <w:sz w:val="18"/>
                  <w:szCs w:val="18"/>
                  <w:lang w:eastAsia="en-US"/>
                </w:rPr>
                <w:t>Подпрограмма 2</w:t>
              </w:r>
            </w:hyperlink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 "Обеспечение деятельности Администрации МО "Городской округ "Город Нарьян-Мар"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Доля средств, фактически использованных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на материально-техническое обеспечение Администрации муниципального образования "Городской округ "Город Нарьян-Мар",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к общему объему средств, предусмотренных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на материально-техническое обеспечение Администрации муниципального образования "Городской округ "Город Нарьян-Мар"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Доля средств, фактически использованных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на обеспечение деятельности МКУ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"УГХ г. Нарьян-Мара", к общему объему средств, предусмотренных на обеспечение деятельности МКУ "УГХ г. Нарьян-Мара"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Количество проведенных опросов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25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Количество телевизионных эфиров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40</w:t>
            </w:r>
          </w:p>
        </w:tc>
      </w:tr>
      <w:tr w:rsidR="00E70411" w:rsidRPr="00E70411" w:rsidTr="00E70411">
        <w:tc>
          <w:tcPr>
            <w:tcW w:w="156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hyperlink r:id="rId14" w:history="1">
              <w:r w:rsidRPr="00E70411">
                <w:rPr>
                  <w:rFonts w:eastAsiaTheme="minorHAnsi"/>
                  <w:sz w:val="18"/>
                  <w:szCs w:val="18"/>
                  <w:lang w:eastAsia="en-US"/>
                </w:rPr>
                <w:t>Подпрограмма 3</w:t>
              </w:r>
            </w:hyperlink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 "Управление муниципальными финансами МО "Городской округ "Город Нарьян-Мар"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Исполнение городского бюджета по налоговым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и неналоговым доходам к утвержденным плановым показателям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Исполнение расходов городского бюджета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без учета субвенций, субсидий, межбюджетных трансфертов из окружного бюджета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к утвержденным плановым показателям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95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Доля просроченной кредиторской задолженности городского бюджета по первоочередным направлениям расходов, определенных решением о бюджете, к общему объему кредиторской задолженности городского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Отношение объема муниципального долга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к доходам городского бюджета без учета безвозмездных поступлений на конец отчетного периода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более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более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более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более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более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более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более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более 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более 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Не менее 25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Доля главных администраторов средств городского бюджета, имеющих уровень качества финансового </w:t>
            </w:r>
            <w:proofErr w:type="gramStart"/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менеджмента по рейтинговой оценке</w:t>
            </w:r>
            <w:proofErr w:type="gramEnd"/>
            <w:r w:rsidRPr="00E70411">
              <w:rPr>
                <w:rFonts w:eastAsiaTheme="minorHAnsi"/>
                <w:sz w:val="18"/>
                <w:szCs w:val="18"/>
                <w:lang w:eastAsia="en-US"/>
              </w:rPr>
              <w:t>, равной или выше значения "хорошо"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75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Доля размещенной в сети Интернет информации в общем объеме обязательной к размещению информации в соответствии с нормативными правовыми актами Российской Федерации, муниципального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</w:tr>
      <w:tr w:rsidR="00E70411" w:rsidRPr="00E70411" w:rsidTr="00E70411">
        <w:tc>
          <w:tcPr>
            <w:tcW w:w="156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hyperlink r:id="rId15" w:history="1">
              <w:r w:rsidRPr="00E70411">
                <w:rPr>
                  <w:rFonts w:eastAsiaTheme="minorHAnsi"/>
                  <w:sz w:val="18"/>
                  <w:szCs w:val="18"/>
                  <w:lang w:eastAsia="en-US"/>
                </w:rPr>
                <w:t>Подпрограмма 4</w:t>
              </w:r>
            </w:hyperlink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 "Управление и распоряжение муниципальным имуществом МО "Городской округ "Город Нарьян-Мар"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Доля объектов недвижимого имущества, вовлеченного в экономический оборот,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по отношению к общему числу объектов, учтенных в реестре объектов муниципальной собственности муниципального образования "Городской округ "Город Нарьян-Мар"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98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Доля исполнения плановых назначений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по доходам от сдачи в аренду муниципального имущества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</w:tr>
      <w:tr w:rsidR="00E70411" w:rsidRPr="00E70411" w:rsidTr="00E7041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Доля исполнения плановых мероприятий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 xml:space="preserve">по проверкам муниципальных предприятий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и муниципальных учреждений на предмет учета муниципального имущества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11" w:rsidRPr="00E70411" w:rsidRDefault="00E70411" w:rsidP="00E70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70411">
              <w:rPr>
                <w:rFonts w:eastAsiaTheme="minorHAnsi"/>
                <w:sz w:val="18"/>
                <w:szCs w:val="18"/>
                <w:lang w:eastAsia="en-US"/>
              </w:rPr>
              <w:t>100</w:t>
            </w:r>
          </w:p>
        </w:tc>
      </w:tr>
    </w:tbl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".</w:t>
      </w:r>
    </w:p>
    <w:p w:rsidR="00E70411" w:rsidRPr="00E70411" w:rsidRDefault="00E70411" w:rsidP="00530D06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 xml:space="preserve">Приложение 2 к </w:t>
      </w:r>
      <w:r w:rsidRPr="00E70411">
        <w:rPr>
          <w:rFonts w:eastAsia="Calibri"/>
          <w:sz w:val="26"/>
          <w:szCs w:val="26"/>
          <w:lang w:eastAsia="en-US"/>
        </w:rPr>
        <w:t>Программе</w:t>
      </w:r>
      <w:r w:rsidRPr="00E70411">
        <w:rPr>
          <w:sz w:val="26"/>
          <w:szCs w:val="26"/>
        </w:rPr>
        <w:t xml:space="preserve"> изложить в следующей редакции: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"Приложение 2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 xml:space="preserve"> муниципального образования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"Совершенствование и развитие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муниципального управления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в муниципальном образовании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sz w:val="26"/>
          <w:szCs w:val="26"/>
        </w:rPr>
        <w:t>"Городской округ "Город Нарьян-Мар"</w:t>
      </w:r>
    </w:p>
    <w:p w:rsidR="00E70411" w:rsidRPr="00E70411" w:rsidRDefault="00E70411" w:rsidP="00E70411">
      <w:pPr>
        <w:widowControl w:val="0"/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</w:p>
    <w:p w:rsidR="00E70411" w:rsidRPr="00E70411" w:rsidRDefault="00E70411" w:rsidP="00E704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Ресурсное обеспечение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реализации муниципальной программы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"</w:t>
      </w:r>
      <w:r w:rsidRPr="00E70411">
        <w:rPr>
          <w:bCs/>
          <w:kern w:val="32"/>
          <w:sz w:val="26"/>
          <w:szCs w:val="26"/>
        </w:rPr>
        <w:t>Совершенствование и развитие муниципального управления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70411">
        <w:rPr>
          <w:bCs/>
          <w:kern w:val="32"/>
          <w:sz w:val="26"/>
          <w:szCs w:val="26"/>
        </w:rPr>
        <w:t>в муниципальном образовании "Городской округ "Город Нарьян-Мар</w:t>
      </w:r>
      <w:r w:rsidRPr="00E70411">
        <w:rPr>
          <w:rFonts w:eastAsia="Calibri"/>
          <w:kern w:val="32"/>
          <w:sz w:val="26"/>
          <w:szCs w:val="26"/>
          <w:lang w:eastAsia="en-US"/>
        </w:rPr>
        <w:t>"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E70411" w:rsidRDefault="00E70411" w:rsidP="00E70411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Ответственный исполнитель:</w:t>
      </w:r>
      <w:r w:rsidRPr="00E70411">
        <w:rPr>
          <w:rFonts w:eastAsiaTheme="minorHAnsi"/>
          <w:bCs/>
          <w:kern w:val="32"/>
          <w:sz w:val="26"/>
          <w:szCs w:val="26"/>
          <w:lang w:eastAsia="en-US"/>
        </w:rPr>
        <w:t xml:space="preserve">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p w:rsidR="00E70411" w:rsidRPr="00E70411" w:rsidRDefault="00E70411" w:rsidP="00E70411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tbl>
      <w:tblPr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378"/>
        <w:gridCol w:w="942"/>
        <w:gridCol w:w="906"/>
        <w:gridCol w:w="1271"/>
        <w:gridCol w:w="1224"/>
        <w:gridCol w:w="1327"/>
        <w:gridCol w:w="1276"/>
        <w:gridCol w:w="1276"/>
        <w:gridCol w:w="1276"/>
        <w:gridCol w:w="1172"/>
        <w:gridCol w:w="1276"/>
      </w:tblGrid>
      <w:tr w:rsidR="00E70411" w:rsidRPr="00E70411" w:rsidTr="00E70411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lastRenderedPageBreak/>
              <w:t>Наименование муниципальной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33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Объем финансирования, тыс. руб.</w:t>
            </w:r>
          </w:p>
        </w:tc>
      </w:tr>
      <w:tr w:rsidR="00E70411" w:rsidRPr="00E70411" w:rsidTr="00E70411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всего</w:t>
            </w:r>
          </w:p>
        </w:tc>
        <w:tc>
          <w:tcPr>
            <w:tcW w:w="11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в том числе</w:t>
            </w:r>
          </w:p>
        </w:tc>
      </w:tr>
      <w:tr w:rsidR="00E70411" w:rsidRPr="00E70411" w:rsidTr="00E70411">
        <w:trPr>
          <w:trHeight w:val="34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2019 год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2020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2021 год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2022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2026 год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2028 год</w:t>
            </w:r>
          </w:p>
        </w:tc>
      </w:tr>
      <w:tr w:rsidR="00E70411" w:rsidRPr="00E70411" w:rsidTr="00E70411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Б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11</w:t>
            </w:r>
          </w:p>
        </w:tc>
      </w:tr>
      <w:tr w:rsidR="00E70411" w:rsidRPr="00E70411" w:rsidTr="00E70411">
        <w:trPr>
          <w:trHeight w:val="499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Муниципальная программа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Всего,</w:t>
            </w:r>
            <w:r w:rsidR="00916915">
              <w:rPr>
                <w:sz w:val="18"/>
                <w:szCs w:val="18"/>
              </w:rPr>
              <w:t xml:space="preserve"> </w:t>
            </w:r>
            <w:r w:rsidRPr="00E70411">
              <w:rPr>
                <w:sz w:val="18"/>
                <w:szCs w:val="18"/>
              </w:rPr>
              <w:br/>
              <w:t>в том числе: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4 120 080,29640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343 136,6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357 600,4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354 739,73759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370 613,46359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384 130,89684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432 277,91544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506 265,53424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475 270,93924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447 987,00173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448 057,80773</w:t>
            </w:r>
          </w:p>
        </w:tc>
      </w:tr>
      <w:tr w:rsidR="00E70411" w:rsidRPr="00E70411" w:rsidTr="00E70411">
        <w:trPr>
          <w:trHeight w:val="63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57 881,60000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4 868,0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5 079,3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4 680,80000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5 939,30000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5 844,00000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5 670,50000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6 419,40000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6 513,90000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6 433,20000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6 433,20000</w:t>
            </w:r>
          </w:p>
        </w:tc>
      </w:tr>
      <w:tr w:rsidR="00E70411" w:rsidRPr="00E70411" w:rsidTr="00916915">
        <w:trPr>
          <w:trHeight w:val="66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both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4 062 198,69640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338 268,6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352 521,1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350 058,93759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364 674,16359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378 286,89684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426 607,41544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499 846,13424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468 757,03924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441 553,80173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441 624,60773</w:t>
            </w:r>
          </w:p>
        </w:tc>
      </w:tr>
      <w:tr w:rsidR="00E70411" w:rsidRPr="00E70411" w:rsidTr="00916915">
        <w:trPr>
          <w:trHeight w:val="5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Итого,</w:t>
            </w:r>
            <w:r w:rsidR="00916915">
              <w:rPr>
                <w:sz w:val="18"/>
                <w:szCs w:val="18"/>
              </w:rPr>
              <w:t xml:space="preserve"> </w:t>
            </w:r>
            <w:r w:rsidRPr="00E70411">
              <w:rPr>
                <w:sz w:val="18"/>
                <w:szCs w:val="18"/>
              </w:rPr>
              <w:br/>
              <w:t>в том числе: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1 839 831,04398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152 817,1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157 835,3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152 167,60487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162 677,68592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169 766,00182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182 508,58008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212 234,94058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216 636,91845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216 558,05313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216 628,85913</w:t>
            </w:r>
          </w:p>
        </w:tc>
      </w:tr>
      <w:tr w:rsidR="00E70411" w:rsidRPr="00E70411" w:rsidTr="00916915">
        <w:trPr>
          <w:trHeight w:val="6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57 881,60000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4 868,0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5 079,3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4 680,80000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5 939,30000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5 844,00000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5 670,50000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6 419,40000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6 513,90000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6 433,20000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6 433,20000</w:t>
            </w:r>
          </w:p>
        </w:tc>
      </w:tr>
      <w:tr w:rsidR="00E70411" w:rsidRPr="00E70411" w:rsidTr="00916915">
        <w:trPr>
          <w:trHeight w:val="7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both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1 781 949,44398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147 949,1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152 756,0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147 486,80487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156 738,38592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163 922,00182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176 838,08008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205 815,54058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210 123,01845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210 124,85313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210 195,65913</w:t>
            </w:r>
          </w:p>
        </w:tc>
      </w:tr>
      <w:tr w:rsidR="00E70411" w:rsidRPr="00E70411" w:rsidTr="00916915">
        <w:trPr>
          <w:trHeight w:val="120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Итого городской бюджет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1 466 702,17876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122 610,2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131 078,5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122 535,00478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137 189,55512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140 609,60913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157 004,90032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176 870,49405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160 224,81682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159 289,54927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159 289,54927</w:t>
            </w:r>
          </w:p>
        </w:tc>
      </w:tr>
      <w:tr w:rsidR="00E70411" w:rsidRPr="00E70411" w:rsidTr="00916915">
        <w:trPr>
          <w:trHeight w:val="14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Подпрограмма 3 "Управление муниципальными финансами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Итого городской бюджет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330 819,87120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30 677,7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29 872,8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31 643,02537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29 998,69995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31 094,34864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32 701,66830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36 453,82712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36 141,52604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36 118,13789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36 118,13789</w:t>
            </w:r>
          </w:p>
        </w:tc>
      </w:tr>
      <w:tr w:rsidR="00E70411" w:rsidRPr="00E70411" w:rsidTr="00916915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lastRenderedPageBreak/>
              <w:t>Подпрограмма 4 "Управление и распоряжение муниципальным имуществом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Итого городской бюджет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482 727,20246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37 031,6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38 813,8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48 394,10257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40 747,52260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42 660,93725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60 062,76674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80 706,27249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62 267,67793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36 021,26144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47"/>
              <w:jc w:val="right"/>
              <w:rPr>
                <w:sz w:val="18"/>
                <w:szCs w:val="18"/>
              </w:rPr>
            </w:pPr>
            <w:r w:rsidRPr="00E70411">
              <w:rPr>
                <w:sz w:val="18"/>
                <w:szCs w:val="18"/>
              </w:rPr>
              <w:t>36 021,26144</w:t>
            </w:r>
          </w:p>
        </w:tc>
      </w:tr>
    </w:tbl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".</w:t>
      </w:r>
    </w:p>
    <w:p w:rsidR="00E70411" w:rsidRPr="00E70411" w:rsidRDefault="00E70411" w:rsidP="00530D06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rPr>
          <w:sz w:val="26"/>
          <w:szCs w:val="26"/>
        </w:rPr>
      </w:pPr>
      <w:r w:rsidRPr="00E70411">
        <w:rPr>
          <w:sz w:val="26"/>
          <w:szCs w:val="26"/>
        </w:rPr>
        <w:t xml:space="preserve">Приложение 3 к </w:t>
      </w:r>
      <w:r w:rsidRPr="00E70411">
        <w:rPr>
          <w:rFonts w:eastAsia="Calibri"/>
          <w:sz w:val="26"/>
          <w:szCs w:val="26"/>
          <w:lang w:eastAsia="en-US"/>
        </w:rPr>
        <w:t>Программе</w:t>
      </w:r>
      <w:r w:rsidRPr="00E70411">
        <w:rPr>
          <w:sz w:val="26"/>
          <w:szCs w:val="26"/>
        </w:rPr>
        <w:t xml:space="preserve"> изложить в следующей редакции: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"Приложение 3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"Совершенствование и развитие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муниципального управления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в муниципальном образовании</w:t>
      </w:r>
    </w:p>
    <w:p w:rsidR="00E70411" w:rsidRPr="00E70411" w:rsidRDefault="00E70411" w:rsidP="00E70411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sz w:val="26"/>
          <w:szCs w:val="26"/>
        </w:rPr>
        <w:t>"Городской округ "Город Нарьян-Мар"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E70411" w:rsidRPr="00E70411" w:rsidRDefault="00E70411" w:rsidP="00E704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Перечень мероприятий муниципальной программы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"</w:t>
      </w:r>
      <w:r w:rsidRPr="00E70411">
        <w:rPr>
          <w:bCs/>
          <w:kern w:val="32"/>
          <w:sz w:val="26"/>
          <w:szCs w:val="26"/>
        </w:rPr>
        <w:t>Совершенствование и развитие муниципального управления</w:t>
      </w:r>
    </w:p>
    <w:p w:rsidR="00E70411" w:rsidRPr="00E70411" w:rsidRDefault="00E70411" w:rsidP="00E70411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70411">
        <w:rPr>
          <w:bCs/>
          <w:kern w:val="32"/>
          <w:sz w:val="26"/>
          <w:szCs w:val="26"/>
        </w:rPr>
        <w:t>в муниципальном образовании "Городской округ "Город Нарьян-Мар</w:t>
      </w:r>
      <w:r w:rsidRPr="00E70411">
        <w:rPr>
          <w:rFonts w:eastAsia="Calibri"/>
          <w:kern w:val="32"/>
          <w:sz w:val="26"/>
          <w:szCs w:val="26"/>
          <w:lang w:eastAsia="en-US"/>
        </w:rPr>
        <w:t>"</w:t>
      </w:r>
    </w:p>
    <w:p w:rsidR="00E70411" w:rsidRPr="00E70411" w:rsidRDefault="00E70411" w:rsidP="00E70411">
      <w:pPr>
        <w:rPr>
          <w:rFonts w:eastAsia="Calibri"/>
          <w:lang w:eastAsia="en-US"/>
        </w:rPr>
      </w:pPr>
    </w:p>
    <w:p w:rsidR="00E70411" w:rsidRPr="00E70411" w:rsidRDefault="00E70411" w:rsidP="00E70411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Ответственный исполнитель:</w:t>
      </w:r>
      <w:r w:rsidRPr="00E70411">
        <w:rPr>
          <w:rFonts w:eastAsiaTheme="minorHAnsi"/>
          <w:bCs/>
          <w:kern w:val="32"/>
          <w:sz w:val="26"/>
          <w:szCs w:val="26"/>
          <w:lang w:eastAsia="en-US"/>
        </w:rPr>
        <w:t xml:space="preserve">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p w:rsidR="00E70411" w:rsidRPr="00E70411" w:rsidRDefault="00E70411" w:rsidP="00E70411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E70411">
        <w:rPr>
          <w:rFonts w:eastAsiaTheme="minorHAnsi"/>
          <w:bCs/>
          <w:kern w:val="32"/>
          <w:sz w:val="26"/>
          <w:szCs w:val="26"/>
          <w:lang w:eastAsia="en-US"/>
        </w:rPr>
        <w:t>Таблица 1</w:t>
      </w:r>
    </w:p>
    <w:tbl>
      <w:tblPr>
        <w:tblW w:w="15811" w:type="dxa"/>
        <w:tblInd w:w="-714" w:type="dxa"/>
        <w:tblLook w:val="04A0" w:firstRow="1" w:lastRow="0" w:firstColumn="1" w:lastColumn="0" w:noHBand="0" w:noVBand="1"/>
      </w:tblPr>
      <w:tblGrid>
        <w:gridCol w:w="700"/>
        <w:gridCol w:w="3411"/>
        <w:gridCol w:w="1762"/>
        <w:gridCol w:w="1773"/>
        <w:gridCol w:w="1235"/>
        <w:gridCol w:w="1260"/>
        <w:gridCol w:w="1500"/>
        <w:gridCol w:w="1397"/>
        <w:gridCol w:w="1337"/>
        <w:gridCol w:w="1436"/>
      </w:tblGrid>
      <w:tr w:rsidR="00E70411" w:rsidRPr="00E70411" w:rsidTr="00E7041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№ п/п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Объемы финансирования (тыс. руб.)</w:t>
            </w:r>
          </w:p>
        </w:tc>
      </w:tr>
      <w:tr w:rsidR="00E70411" w:rsidRPr="00E70411" w:rsidTr="00916915">
        <w:trPr>
          <w:trHeight w:val="27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Всего</w:t>
            </w:r>
          </w:p>
        </w:tc>
        <w:tc>
          <w:tcPr>
            <w:tcW w:w="8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в том числе:</w:t>
            </w:r>
          </w:p>
        </w:tc>
      </w:tr>
      <w:tr w:rsidR="00E70411" w:rsidRPr="00E70411" w:rsidTr="00916915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2019 год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2020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2021 год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2022 год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2023 год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2024 год</w:t>
            </w:r>
          </w:p>
        </w:tc>
      </w:tr>
      <w:tr w:rsidR="00E70411" w:rsidRPr="00E70411" w:rsidTr="0091691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15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</w:rPr>
            </w:pPr>
            <w:r w:rsidRPr="00E70411">
              <w:rPr>
                <w:b/>
                <w:bCs/>
              </w:rPr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</w:tr>
      <w:tr w:rsidR="00E70411" w:rsidRPr="00E70411" w:rsidTr="00916915">
        <w:trPr>
          <w:trHeight w:val="7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916915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Финансовое обеспечение деятельности Администрации МО 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922 051,64191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140 946,5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148 938,8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145 483,00487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154 460,38994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161 516,87502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170 706,07208</w:t>
            </w:r>
          </w:p>
        </w:tc>
      </w:tr>
      <w:tr w:rsidR="00E70411" w:rsidRPr="00E70411" w:rsidTr="00916915">
        <w:trPr>
          <w:trHeight w:val="9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1.1.1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Расходы на содержание органов местного самоуправления и обеспечение их функций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922 051,64191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140 946,5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148 938,8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145 483,00487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154 460,38994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161 516,87502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170 706,07208</w:t>
            </w:r>
          </w:p>
        </w:tc>
      </w:tr>
      <w:tr w:rsidR="00E70411" w:rsidRPr="00E70411" w:rsidTr="00E70411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обеспечение деятельности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919 956,14762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140 557,3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148 632,1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145 369,50487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154 186,74394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161 115,05002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170 095,44879</w:t>
            </w:r>
          </w:p>
        </w:tc>
      </w:tr>
      <w:tr w:rsidR="00E70411" w:rsidRPr="00E70411" w:rsidTr="00E70411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профессиональная переподготовка, повышение квалификации, иные обучающие мероприятия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2 095,49429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389,2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306,7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113,50000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273,64600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401,82500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610,62329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формирование и содержание муниципального архива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8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1.2.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530D06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Обеспечение проведения и участие в праздничных и официальных мероприятиях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23 395,63078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7 002,6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3 817,2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1 926,30000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2 242,79598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2 398,52680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6 008,20800</w:t>
            </w:r>
          </w:p>
        </w:tc>
      </w:tr>
      <w:tr w:rsidR="00E70411" w:rsidRPr="00E70411" w:rsidTr="00530D06">
        <w:trPr>
          <w:trHeight w:val="7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1.2.1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Финансовое обеспечение проведения юбилейных, праздничных и иных мероприятий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19 506,42108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6 486,7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3 311,7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1 403,90000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1 691,91108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1 505,53000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5 106,68000</w:t>
            </w:r>
          </w:p>
        </w:tc>
      </w:tr>
      <w:tr w:rsidR="00E70411" w:rsidRPr="00E70411" w:rsidTr="00530D06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приобретение цветочной продукции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1 639,70000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218,7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421,7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239,74000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250,00000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309,56000</w:t>
            </w:r>
          </w:p>
        </w:tc>
      </w:tr>
      <w:tr w:rsidR="00E70411" w:rsidRPr="00E70411" w:rsidTr="00530D06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- приобретение продуктов питания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213,44640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55,00000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39,07000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24,25640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33,62000</w:t>
            </w:r>
          </w:p>
        </w:tc>
      </w:tr>
      <w:tr w:rsidR="00E70411" w:rsidRPr="00E70411" w:rsidTr="00530D06">
        <w:trPr>
          <w:trHeight w:val="37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приобретение сувенирной и полиграфической продукции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13 482,01410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4 887,6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1 398,5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908,90000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916,56050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950,83360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4 419,62000</w:t>
            </w:r>
          </w:p>
        </w:tc>
      </w:tr>
      <w:tr w:rsidR="00E70411" w:rsidRPr="00E70411" w:rsidTr="00530D06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приобретение венков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287,90000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40,9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45,00000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44,00000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29,90000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33,90000</w:t>
            </w:r>
          </w:p>
        </w:tc>
      </w:tr>
      <w:tr w:rsidR="00E70411" w:rsidRPr="00E70411" w:rsidTr="00530D06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новогоднее оформление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267,90000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267,9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изготовление и размещение наружной рекламы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309,80000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309,8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автотранспортные услуги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19,10000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экскурсионное обслуживание, иное культурное мероприятие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13,80000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изготовление раздаточного материала (буклеты, журналы, альманахи)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193,00000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193,0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изготовление светодиодных конструкций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1 000,00000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оказание услуг общественного питания, связанных с проведением торжественных приемов в органах МСУ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1 303,12000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536,4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195,00000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222,50000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250,54000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98,68000</w:t>
            </w:r>
          </w:p>
        </w:tc>
      </w:tr>
      <w:tr w:rsidR="00E70411" w:rsidRPr="00E70411" w:rsidTr="00530D06">
        <w:trPr>
          <w:trHeight w:val="15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компенсации расходов по проезду лицам, замещавшим выборные должности в муниципальном образовании "Городской округ "Город Нарьян-Мар", и Почетным гражданам города Нарьян-Мара, приглашенным для участия в праздничных мероприятиях, проводимых на территории города Нарьян-Мара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14,20000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45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приобретение флагов и рекламных конструкций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321,10000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321,1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10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- новогоднее и торжественное оформление, изготовление </w:t>
            </w:r>
            <w:r w:rsidR="00530D06">
              <w:rPr>
                <w:sz w:val="20"/>
                <w:szCs w:val="20"/>
              </w:rPr>
              <w:br/>
            </w:r>
            <w:r w:rsidRPr="00E70411">
              <w:rPr>
                <w:sz w:val="20"/>
                <w:szCs w:val="20"/>
              </w:rPr>
              <w:t>и размещение наружной рекламы, изготовление и размещение баннеров, приобретение флагов и флажных конструкций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441,34058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230,04058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211,30000</w:t>
            </w:r>
          </w:p>
        </w:tc>
      </w:tr>
      <w:tr w:rsidR="00E70411" w:rsidRPr="00E70411" w:rsidTr="00530D06">
        <w:trPr>
          <w:trHeight w:val="8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1.2.2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Участие в общественных организациях, объединяющих муниципальные образования общероссийского и международного уровней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3 889,20970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515,9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505,5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522,40000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550,88490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892,99680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901,52800</w:t>
            </w:r>
          </w:p>
        </w:tc>
      </w:tr>
      <w:tr w:rsidR="00E70411" w:rsidRPr="00E70411" w:rsidTr="00530D06">
        <w:trPr>
          <w:trHeight w:val="10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- членские взносы за участие в общественных организациях, объединяющих муниципальные образования общероссийского и международного уровня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3 889,20970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515,9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505,5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522,40000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550,88490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892,99680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901,52800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информационное освещение мероприятий, связанных с участием в общественных организациях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42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530D06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Осуществление переданных государственных полномочий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Итого,</w:t>
            </w:r>
            <w:r w:rsidR="00530D06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30 962,40000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4 868,0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4 416,7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4 758,30000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5 474,50000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5 650,60000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5 794,30000</w:t>
            </w:r>
          </w:p>
        </w:tc>
      </w:tr>
      <w:tr w:rsidR="00E70411" w:rsidRPr="00E70411" w:rsidTr="00530D06">
        <w:trPr>
          <w:trHeight w:val="40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30 719,30000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4 868,0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4 416,7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4 680,80000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5 439,30000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5 644,00000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5 670,50000</w:t>
            </w:r>
          </w:p>
        </w:tc>
      </w:tr>
      <w:tr w:rsidR="00E70411" w:rsidRPr="00E70411" w:rsidTr="00530D06">
        <w:trPr>
          <w:trHeight w:val="482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243,10000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77,50000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35,20000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6,60000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123,80000</w:t>
            </w:r>
          </w:p>
        </w:tc>
      </w:tr>
      <w:tr w:rsidR="00E70411" w:rsidRPr="00E70411" w:rsidTr="00E70411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1.3.1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Осуществление полномочий по 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427,80000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67,1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64,30000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227,90000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3,60000</w:t>
            </w:r>
          </w:p>
        </w:tc>
      </w:tr>
      <w:tr w:rsidR="00E70411" w:rsidRPr="00E70411" w:rsidTr="00530D06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1.3.2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Осуществление отдельных государственных полномочий Ненецкого автономного округа в сфере административных правонарушений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8 676,30000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1 262,0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1 288,4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1 474,40000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1 626,10000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1 677,80000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1 347,60000</w:t>
            </w:r>
          </w:p>
        </w:tc>
      </w:tr>
      <w:tr w:rsidR="00E70411" w:rsidRPr="00E70411" w:rsidTr="00530D06">
        <w:trPr>
          <w:trHeight w:val="12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1.3.3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1 224,00000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204,00000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408,00000</w:t>
            </w:r>
          </w:p>
        </w:tc>
      </w:tr>
      <w:tr w:rsidR="00E70411" w:rsidRPr="00E70411" w:rsidTr="00530D06">
        <w:trPr>
          <w:trHeight w:val="10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1.3.4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Осуществление отдельных государственных полномочий Ненецкого автономного округа в сфере деятельности по профилактике безнадзорности и правонарушений несовершеннолетних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20 287,70000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2 930,1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3 061,2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3 038,60000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3 585,30000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3 761,20000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3 911,30000</w:t>
            </w:r>
          </w:p>
        </w:tc>
      </w:tr>
      <w:tr w:rsidR="00E70411" w:rsidRPr="00E70411" w:rsidTr="00530D06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1.3.5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Проведение Всероссийской переписи населения 2020 года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103,50000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103,50000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</w:tr>
      <w:tr w:rsidR="00E70411" w:rsidRPr="00E70411" w:rsidTr="00530D06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lastRenderedPageBreak/>
              <w:t>1.3.6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Расходы на осуществление отдельных государственных полномочий Ненецкого автономного округа в сфере деятельности по профилактике безнадзорности и правонарушений несовершеннолетних (за счет средств городского бюджета)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141,10000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77,50000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35,20000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6,60000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21,80000</w:t>
            </w:r>
          </w:p>
        </w:tc>
      </w:tr>
      <w:tr w:rsidR="00E70411" w:rsidRPr="00E70411" w:rsidTr="00530D06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1.3.7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102,00000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102,00000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E70411">
              <w:rPr>
                <w:b/>
                <w:bCs/>
                <w:sz w:val="20"/>
                <w:szCs w:val="20"/>
              </w:rPr>
              <w:br w:type="page"/>
              <w:t xml:space="preserve"> Обеспечение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1.4.1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Мероприятия по обеспечению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- информационно-учебные и разъяснительные мероприятия </w:t>
            </w:r>
            <w:r w:rsidR="00530D06">
              <w:rPr>
                <w:sz w:val="20"/>
                <w:szCs w:val="20"/>
              </w:rPr>
              <w:br/>
            </w:r>
            <w:r w:rsidRPr="00E70411">
              <w:rPr>
                <w:sz w:val="20"/>
                <w:szCs w:val="20"/>
              </w:rPr>
              <w:t xml:space="preserve">для работников Администрации МО "Городской округ "Город </w:t>
            </w:r>
            <w:r w:rsidR="00530D06">
              <w:rPr>
                <w:sz w:val="20"/>
                <w:szCs w:val="20"/>
              </w:rPr>
              <w:br/>
            </w:r>
            <w:r w:rsidRPr="00E70411">
              <w:rPr>
                <w:sz w:val="20"/>
                <w:szCs w:val="20"/>
              </w:rPr>
              <w:t>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15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размещение информации о проведенных профилактических мероприятиях и отчетов о деятельности образованных комиссий, подразделения по профилактике коррупционных правонарушений на официальном сайте Администрации МО 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10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подготовка и размещение для свободного доступа по средствам имеющегося сетевого ресурса актуальной информации в сфере противодействия коррупции для работников Администрации МО 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проведение антикоррупционной экспертизы проектов нормативных правовых актов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15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530D06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Иные межбюджетные трансферты местным бюджетам для поощрения муниципальных управленческих команд за 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окружной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1 362,60000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662,6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500,00000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1.5.1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- поощрение муниципальных управленческих команд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1 362,60000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662,6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500,00000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E70411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Всего по Подпрограмме 1,</w:t>
            </w:r>
          </w:p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977 772,27269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152 817,1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157 835,3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152 167,60487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162 677,68592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169 766,00182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182 508,58008</w:t>
            </w:r>
          </w:p>
        </w:tc>
      </w:tr>
      <w:tr w:rsidR="00E70411" w:rsidRPr="00E70411" w:rsidTr="00E70411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32 081,90000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4 868,0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5 079,3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4 680,80000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5 939,30000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5 844,00000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5 670,50000</w:t>
            </w:r>
          </w:p>
        </w:tc>
      </w:tr>
      <w:tr w:rsidR="00E70411" w:rsidRPr="00E70411" w:rsidTr="00E7041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945 690,37269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147 949,1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152 756,0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147 486,80487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156 738,38592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163 922,00182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left="-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176 838,08008</w:t>
            </w:r>
          </w:p>
        </w:tc>
      </w:tr>
      <w:tr w:rsidR="00E70411" w:rsidRPr="00E70411" w:rsidTr="00530D0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15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</w:rPr>
            </w:pPr>
            <w:r w:rsidRPr="00E70411">
              <w:rPr>
                <w:b/>
                <w:bCs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</w:tr>
      <w:tr w:rsidR="00E70411" w:rsidRPr="00E70411" w:rsidTr="00530D06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530D06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Обеспечение деятельности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82 257,69263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14 599,2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16 312,8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5 308,13565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17 137,10181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12 457,80571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16 442,64946</w:t>
            </w:r>
          </w:p>
        </w:tc>
      </w:tr>
      <w:tr w:rsidR="00E70411" w:rsidRPr="00E70411" w:rsidTr="00530D06">
        <w:trPr>
          <w:trHeight w:val="8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2.1.1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Материально-техническое и транспортное обеспечение органов местного самоуправления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82 257,69263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14 599,2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16 312,8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5 308,13565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17 137,10181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12 457,80571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16 442,64946</w:t>
            </w:r>
          </w:p>
        </w:tc>
      </w:tr>
      <w:tr w:rsidR="00E70411" w:rsidRPr="00E70411" w:rsidTr="00530D06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обеспечение Администрации МО "Городской округ "Город Нарьян-Мар" услугами связи, подписка на периодические издания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8 703,29570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1 120,2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1 478,9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1 487,11426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1 279,03121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1 599,65284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1 738,39739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транспортное обеспечение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13 427,97354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2 270,9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2 095,3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2 032,64857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1 912,29597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2 521,87913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2 594,94987</w:t>
            </w:r>
          </w:p>
        </w:tc>
      </w:tr>
      <w:tr w:rsidR="00E70411" w:rsidRPr="00E70411" w:rsidTr="00530D06">
        <w:trPr>
          <w:trHeight w:val="5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- обеспечение Администрации МО "Городской округ "Город Нарьян-Мар" основными средствами, материальными </w:t>
            </w:r>
            <w:r w:rsidRPr="00E70411">
              <w:rPr>
                <w:sz w:val="20"/>
                <w:szCs w:val="20"/>
              </w:rPr>
              <w:lastRenderedPageBreak/>
              <w:t>запасами, программным обеспечением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lastRenderedPageBreak/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57 987,92339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9 069,6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12 738,6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1 788,37282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13 945,77463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8 336,27374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12 109,30220</w:t>
            </w:r>
          </w:p>
        </w:tc>
      </w:tr>
      <w:tr w:rsidR="00E70411" w:rsidRPr="00E70411" w:rsidTr="00530D06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530D06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модернизация системы безопасности (система контроля доступа посетителей (пункт охраны), шлюз безопасности (для защиты доступа в интернет))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2 138,50000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2 138,5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</w:p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br w:type="page"/>
              <w:t>Освещение деятельности органов местного самоуправления МО 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9 680,66168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1 442,3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1 931,0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1 572,20000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1 640,30068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1 583,98000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1 510,88100</w:t>
            </w:r>
          </w:p>
        </w:tc>
      </w:tr>
      <w:tr w:rsidR="00E70411" w:rsidRPr="00E70411" w:rsidTr="00530D06">
        <w:trPr>
          <w:trHeight w:val="7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2.2.1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Организационно-информационное обеспечение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9 680,66168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1 442,3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1 931,0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1 572,20000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1 640,30068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1 583,98000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1 510,88100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печать официального бюллетеня МО "Городской округ "Город Нарьян-Мар" "Наш город"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1 371,08199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232,6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238,40000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240,83099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237,00000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242,25100</w:t>
            </w:r>
          </w:p>
        </w:tc>
      </w:tr>
      <w:tr w:rsidR="00E70411" w:rsidRPr="00E70411" w:rsidTr="00530D06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печать сборника нормативных правовых актов Администрации МО 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2 297,45901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400,1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337,1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327,40000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376,26901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429,59000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427,00000</w:t>
            </w:r>
          </w:p>
        </w:tc>
      </w:tr>
      <w:tr w:rsidR="00E70411" w:rsidRPr="00E70411" w:rsidTr="00530D06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размещение информации в радиоэфире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224,50000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21,6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34,30000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46,30000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42,00000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38,10000</w:t>
            </w:r>
          </w:p>
        </w:tc>
      </w:tr>
      <w:tr w:rsidR="00E70411" w:rsidRPr="00E70411" w:rsidTr="00530D06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размещение информации в телеэфире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2 248,29140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292,5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630,0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317,30000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375,30000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339,96000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293,23140</w:t>
            </w:r>
          </w:p>
        </w:tc>
      </w:tr>
      <w:tr w:rsidR="00E70411" w:rsidRPr="00E70411" w:rsidTr="00530D06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размещение информации в общественно-политической газете Ненецкого автономного округа "</w:t>
            </w:r>
            <w:proofErr w:type="spellStart"/>
            <w:r w:rsidRPr="00E70411">
              <w:rPr>
                <w:sz w:val="20"/>
                <w:szCs w:val="20"/>
              </w:rPr>
              <w:t>Няръяна</w:t>
            </w:r>
            <w:proofErr w:type="spellEnd"/>
            <w:r w:rsidRPr="00E70411">
              <w:rPr>
                <w:sz w:val="20"/>
                <w:szCs w:val="20"/>
              </w:rPr>
              <w:t xml:space="preserve"> </w:t>
            </w:r>
            <w:proofErr w:type="spellStart"/>
            <w:r w:rsidRPr="00E70411">
              <w:rPr>
                <w:sz w:val="20"/>
                <w:szCs w:val="20"/>
              </w:rPr>
              <w:t>вындер</w:t>
            </w:r>
            <w:proofErr w:type="spellEnd"/>
            <w:r w:rsidRPr="00E70411">
              <w:rPr>
                <w:sz w:val="20"/>
                <w:szCs w:val="20"/>
              </w:rPr>
              <w:t>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1 802,14068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307,5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363,7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244,20000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246,15068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296,43000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344,16000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разработка и сопровождение сайта - специальный дизайн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383,85000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79,0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120,60000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84,25000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20,00000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изготовление тематических видеороликов, сюжетов, фильмов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146,13860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146,13860</w:t>
            </w:r>
          </w:p>
        </w:tc>
      </w:tr>
      <w:tr w:rsidR="00E70411" w:rsidRPr="00E70411" w:rsidTr="00530D06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530D06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информационное сопровождение в федеральных, региональных, муниципальных и общественных СМИ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1 207,20000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267,0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290,00000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271,20000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239,00000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530D06">
        <w:trPr>
          <w:trHeight w:val="10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530D06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Обеспечение деятельности подведомственных казенных учреждений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694 363,46181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106 022,7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107 660,7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111 895,80773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114 732,06930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122 504,88592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131 547,29886</w:t>
            </w:r>
          </w:p>
        </w:tc>
      </w:tr>
      <w:tr w:rsidR="00E70411" w:rsidRPr="00E70411" w:rsidTr="00530D06">
        <w:trPr>
          <w:trHeight w:val="7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2.3.1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 xml:space="preserve">Расходы на обеспечение деятельности МКУ "Управление городского хозяйства </w:t>
            </w:r>
            <w:r w:rsidR="00530D06">
              <w:rPr>
                <w:b/>
                <w:bCs/>
                <w:sz w:val="20"/>
                <w:szCs w:val="20"/>
              </w:rPr>
              <w:br/>
            </w:r>
            <w:r w:rsidRPr="00E70411">
              <w:rPr>
                <w:b/>
                <w:bCs/>
                <w:sz w:val="20"/>
                <w:szCs w:val="20"/>
              </w:rPr>
              <w:t>г. Нарьян-Мара"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694 363,46181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106 022,7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107 660,7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111 895,80773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114 732,06930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122 504,88592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131 547,29886</w:t>
            </w:r>
          </w:p>
        </w:tc>
      </w:tr>
      <w:tr w:rsidR="00E70411" w:rsidRPr="00E70411" w:rsidTr="00530D06">
        <w:trPr>
          <w:trHeight w:val="52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обеспечение деятельности МКУ "УГХ г. Нарьян-Мара"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693 288,33517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105 722,1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107 579,0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111 694,40773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114 602,66930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122 435,55261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131 254,60553</w:t>
            </w:r>
          </w:p>
        </w:tc>
      </w:tr>
      <w:tr w:rsidR="00E70411" w:rsidRPr="00E70411" w:rsidTr="00E70411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повышение квалификации, подготовка и переподготовка специалистов, участие в семинарах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1 075,12664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300,6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201,40000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129,40000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69,33331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292,69333</w:t>
            </w:r>
          </w:p>
        </w:tc>
      </w:tr>
      <w:tr w:rsidR="00E70411" w:rsidRPr="00E70411" w:rsidTr="00E70411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</w:p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Мероприятия в сфере информатизации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24 725,95323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546,0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5 174,00000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3 758,86140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3 680,08333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4 062,93750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7 504,07100</w:t>
            </w:r>
          </w:p>
        </w:tc>
      </w:tr>
      <w:tr w:rsidR="00E70411" w:rsidRPr="00E70411" w:rsidTr="00E70411">
        <w:trPr>
          <w:trHeight w:val="52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2.4.1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Внедрение и сопровождение информационных систем и программного обеспечения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10 880,20223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546,0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2 932,2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1 353,96140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524,58333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1 186,53750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4 336,92000</w:t>
            </w:r>
          </w:p>
        </w:tc>
      </w:tr>
      <w:tr w:rsidR="00E70411" w:rsidRPr="00E70411" w:rsidTr="00530D06">
        <w:trPr>
          <w:trHeight w:val="72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2.4.2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Комплексная автоматизация бюджетного процесса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13 845,75100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2 241,8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2 404,90000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3 155,50000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2 876,40000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3 167,15100</w:t>
            </w:r>
          </w:p>
        </w:tc>
      </w:tr>
      <w:tr w:rsidR="00E70411" w:rsidRPr="00E70411" w:rsidTr="00E70411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расширение и модернизация функционала автоматизированных систем управления муниципальными финансами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13 845,75100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2 241,8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2 404,90000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3 155,50000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2 876,40000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3 167,15100</w:t>
            </w:r>
          </w:p>
        </w:tc>
      </w:tr>
      <w:tr w:rsidR="00E70411" w:rsidRPr="00E70411" w:rsidTr="00E70411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интеграция автоматизированных систем управления муниципальными финансами с системой "Электронный бюджет"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Всего по Подпрограмме 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811 027,76935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122 610,2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131 078,5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122 535,00478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137 189,55512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140 609,60913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157 004,90032</w:t>
            </w:r>
          </w:p>
        </w:tc>
      </w:tr>
      <w:tr w:rsidR="00E70411" w:rsidRPr="00E70411" w:rsidTr="00A3646F">
        <w:trPr>
          <w:trHeight w:val="3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15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</w:rPr>
            </w:pPr>
            <w:r w:rsidRPr="00E70411">
              <w:rPr>
                <w:b/>
                <w:bCs/>
              </w:rPr>
              <w:t>Подпрограмма 3 "Управление муниципальными финансами МО "Городской округ "Город Нарьян-Мар"</w:t>
            </w:r>
          </w:p>
        </w:tc>
      </w:tr>
      <w:tr w:rsidR="00E70411" w:rsidRPr="00E70411" w:rsidTr="00A3646F">
        <w:trPr>
          <w:trHeight w:val="5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3.1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530D06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 xml:space="preserve">Обеспечение деятельности Управления финансов </w:t>
            </w:r>
            <w:r w:rsidRPr="00E70411">
              <w:rPr>
                <w:b/>
                <w:bCs/>
                <w:sz w:val="20"/>
                <w:szCs w:val="20"/>
              </w:rPr>
              <w:lastRenderedPageBreak/>
              <w:t>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lastRenderedPageBreak/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174 193,26193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25 358,5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27 673,7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28 338,14241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29 156,90258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31 029,34864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32 636,66830</w:t>
            </w:r>
          </w:p>
        </w:tc>
      </w:tr>
      <w:tr w:rsidR="00E70411" w:rsidRPr="00E70411" w:rsidTr="00A3646F">
        <w:trPr>
          <w:trHeight w:val="8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3.1.1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Расходы на содержание органов местного самоуправления и обеспечение их функций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174 193,26193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25 358,5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27 673,7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28 338,14241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29 156,90258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31 029,34864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32 636,66830</w:t>
            </w:r>
          </w:p>
        </w:tc>
      </w:tr>
      <w:tr w:rsidR="00E70411" w:rsidRPr="00E70411" w:rsidTr="00A3646F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финансовое обеспечение выполнения функций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174 193,26193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25 358,5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27 673,7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28 338,14241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29 156,90258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31 029,34864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32 636,66830</w:t>
            </w:r>
          </w:p>
        </w:tc>
      </w:tr>
      <w:tr w:rsidR="00E70411" w:rsidRPr="00E70411" w:rsidTr="00A3646F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осуществление внутреннего финансового аудита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формирование и ведение информационного ресурса "Бюджет для граждан"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проведение оценки качества финансового менеджмента главных администраторов средств городского бюджета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совершенствование нормативной правовой базы в сфере бюджетных правоотношений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разработка основных направлений бюджетной и налоговой политики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формирование городского бюджета на основе программно-целевого принципа на очередной финансовый год и плановый период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обеспечение реализации Плана мероприятий по увеличению доходов в бюджет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проведение ежегодной оценки эффективности предоставляемых (планируемых к предоставлению) налоговых льгот по местным налогам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Комплексная автоматизация бюджетного процесса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2 100,80000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2 100,8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3.2.1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Мероприятия в сфере информатизации управления финансами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2 100,80000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2 100,8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расширение и модернизация функционала автоматизированных систем управления муниципальными финансами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2 100,80000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2 100,8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интеграция автоматизированных систем управления муниципальными финансами с системой "Электронный бюджет"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3.3.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Расходы на исполнение долговых обязательств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9 694,18033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3 218,4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2 199,1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3 304,88296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841,79737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65,00000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65,00000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3.3.1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9 694,18033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3 218,4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2 199,1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3 304,88296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841,79737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65,00000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65,00000</w:t>
            </w:r>
          </w:p>
        </w:tc>
      </w:tr>
      <w:tr w:rsidR="00E70411" w:rsidRPr="00E70411" w:rsidTr="00A3646F">
        <w:trPr>
          <w:trHeight w:val="127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мониторинг состояния объема муниципального долга и расходов на его обслуживание, дефицита городского бюджета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ведение долговой книги МО 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расчет расходов на исполнение долговых обязательств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9 694,18033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3 218,4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2 199,1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3 304,88296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841,79737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65,00000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65,00000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соблюдение сроков исполнения обязательств по обслуживанию муниципального долга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разработка программы муниципальных заимствований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подготовка документов для привлечения кредитов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3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Всего по Подпрограмме 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185 988,24226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30 677,7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29 872,8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31 643,02537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29 998,69995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31 094,34864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32 701,66830</w:t>
            </w:r>
          </w:p>
        </w:tc>
      </w:tr>
      <w:tr w:rsidR="00E70411" w:rsidRPr="00E70411" w:rsidTr="00A3646F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151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</w:rPr>
            </w:pPr>
            <w:r w:rsidRPr="00E70411">
              <w:rPr>
                <w:b/>
                <w:bCs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Мероприятия в сфере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8 646,41404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1 168,0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1 040,0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1 422,30000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1 546,03337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1 493,20667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1 976,87400</w:t>
            </w:r>
          </w:p>
        </w:tc>
      </w:tr>
      <w:tr w:rsidR="00E70411" w:rsidRPr="00E70411" w:rsidTr="00E70411">
        <w:trPr>
          <w:trHeight w:val="76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4.1.1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3 823,90733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480,0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481,00000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473,70000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587,20667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1 322,00066</w:t>
            </w:r>
          </w:p>
        </w:tc>
      </w:tr>
      <w:tr w:rsidR="00E70411" w:rsidRPr="00E70411" w:rsidTr="00E70411">
        <w:trPr>
          <w:trHeight w:val="13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межевание земельных участков по объектам; постановка земельных участков на кадастровый учет; осуществление юридически значимых действий по государственной регистрации права собственности и права хозяйственного ведения на объекты недвижимости, в том числе бесхозяйных объектов недвижимости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3 823,90733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480,0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481,00000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473,70000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587,20667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1 322,00066</w:t>
            </w:r>
          </w:p>
        </w:tc>
      </w:tr>
      <w:tr w:rsidR="00E70411" w:rsidRPr="00E70411" w:rsidTr="00E70411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4.1.2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Оценка недвижимости, признание прав и регулирование отношений по государственной и муниципальной собственности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4 822,50671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688,0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560,0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941,30000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1 072,33337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906,00000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654,87334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Формирование и управление муниципальной собственностью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259 064,31512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35 863,6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37 773,8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46 971,80257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39 201,48923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41 167,73058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58 085,89274</w:t>
            </w:r>
          </w:p>
        </w:tc>
      </w:tr>
      <w:tr w:rsidR="00E70411" w:rsidRPr="00E70411" w:rsidTr="00A3646F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4.2.1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Организация содержания муниципального жилищного фонда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73 362,24773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20 446,2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23 668,1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29 247,94773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4.2.2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Мероприятия, направленные на содержание административных зданий и помещений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46 696,95484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15 417,4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14 105,7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17 173,85484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2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содержание административных зданий и помещений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43 903,35484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12 623,8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14 105,7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17 173,85484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выполнение ремонтных работ капитального характера в здании по ул.</w:t>
            </w:r>
            <w:r w:rsidR="00A3646F">
              <w:rPr>
                <w:sz w:val="20"/>
                <w:szCs w:val="20"/>
              </w:rPr>
              <w:t xml:space="preserve"> </w:t>
            </w:r>
            <w:r w:rsidRPr="00E70411">
              <w:rPr>
                <w:sz w:val="20"/>
                <w:szCs w:val="20"/>
              </w:rPr>
              <w:t>Ленина, дом 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1 493,60000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1 493,6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разработка проекта по реконструкции административного здания по адресу: г. Нарьян-Мар, ул. Смидовича, д. 32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1 300,00000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1 300,0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4.2.3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Капитальные вложения в муниципальную собственность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1 644,87000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550,00000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1 094,87000</w:t>
            </w:r>
          </w:p>
        </w:tc>
      </w:tr>
      <w:tr w:rsidR="00E70411" w:rsidRPr="00E70411" w:rsidTr="00A3646F">
        <w:trPr>
          <w:trHeight w:val="58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- строительство гаража для автомобильного транспорта с разработкой проектной документацией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1 644,87000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550,00000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1 094,87000</w:t>
            </w:r>
          </w:p>
        </w:tc>
      </w:tr>
      <w:tr w:rsidR="00E70411" w:rsidRPr="00E70411" w:rsidTr="00A3646F">
        <w:trPr>
          <w:trHeight w:val="7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4.2.4.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Мероприятия, направленные на содержание муниципального жилищного фонда и административных зданий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123 537,69854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39 072,54587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40 909,79658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43 555,35609</w:t>
            </w:r>
          </w:p>
        </w:tc>
      </w:tr>
      <w:tr w:rsidR="00E70411" w:rsidRPr="00E70411" w:rsidTr="00E70411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организация содержания муниципального жилищного фонда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76 790,18376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27 066,03311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23 756,23557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25 967,91508</w:t>
            </w:r>
          </w:p>
        </w:tc>
      </w:tr>
      <w:tr w:rsidR="00E70411" w:rsidRPr="00E70411" w:rsidTr="00E70411">
        <w:trPr>
          <w:trHeight w:val="5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мероприятия, направленные на содержание административных зданий и помещений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46 747,51478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12 006,51276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17 153,56101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17 587,44101</w:t>
            </w:r>
          </w:p>
        </w:tc>
      </w:tr>
      <w:tr w:rsidR="00E70411" w:rsidRPr="00E70411" w:rsidTr="00E70411">
        <w:trPr>
          <w:trHeight w:val="76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4.2.5.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Технологическое присоединение административных зданий к инженерным системам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128,94336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128,94336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E70411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технологическое присоединение административных зданий к инженерным системам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128,94336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128,94336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E70411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4.2.6.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567,21676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257,93400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309,28276</w:t>
            </w:r>
          </w:p>
        </w:tc>
      </w:tr>
      <w:tr w:rsidR="00E70411" w:rsidRPr="00E70411" w:rsidTr="00A3646F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4.2.7.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Мероприятия в рамках реализации специальной меры в сфере экономики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415,81000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415,81000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4.2.8.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Обеспечение расходных обязательств прошлых лет - исполнение решений суда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12 710,57389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12 710,57389</w:t>
            </w:r>
          </w:p>
        </w:tc>
      </w:tr>
      <w:tr w:rsidR="00E70411" w:rsidRPr="00E70411" w:rsidTr="00A3646F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Всего по Подпрограмме 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267 710,72916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37 031,6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38 813,8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48 394,10257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40 747,52260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42 660,93725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60 062,76674</w:t>
            </w:r>
          </w:p>
        </w:tc>
      </w:tr>
      <w:tr w:rsidR="00E70411" w:rsidRPr="00E70411" w:rsidTr="00A3646F">
        <w:trPr>
          <w:trHeight w:val="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2 242 499,01346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343 136,6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357 600,4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354 739,73759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370 613,46359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384 130,89684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432 277,91544</w:t>
            </w:r>
          </w:p>
        </w:tc>
      </w:tr>
      <w:tr w:rsidR="00E70411" w:rsidRPr="00E70411" w:rsidTr="00A3646F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32 081,90000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4 868,0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5 079,3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4 680,80000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5 939,30000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5 844,00000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5 670,50000</w:t>
            </w:r>
          </w:p>
        </w:tc>
      </w:tr>
      <w:tr w:rsidR="00E70411" w:rsidRPr="00E70411" w:rsidTr="00E7041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2 210 417,11346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338 268,6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352 521,1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350 058,93759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364 674,16359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378 286,89684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ind w:hanging="169"/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426 607,41544</w:t>
            </w:r>
          </w:p>
        </w:tc>
      </w:tr>
    </w:tbl>
    <w:p w:rsidR="00E70411" w:rsidRPr="00E70411" w:rsidRDefault="00E70411" w:rsidP="00E7041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contextualSpacing/>
        <w:jc w:val="right"/>
        <w:rPr>
          <w:sz w:val="26"/>
          <w:szCs w:val="26"/>
        </w:rPr>
      </w:pPr>
    </w:p>
    <w:p w:rsidR="00E70411" w:rsidRPr="00E70411" w:rsidRDefault="00E70411" w:rsidP="00E70411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E70411">
        <w:rPr>
          <w:rFonts w:eastAsiaTheme="minorHAnsi"/>
          <w:bCs/>
          <w:kern w:val="32"/>
          <w:sz w:val="26"/>
          <w:szCs w:val="26"/>
          <w:lang w:eastAsia="en-US"/>
        </w:rPr>
        <w:t>Таблица 2</w:t>
      </w:r>
    </w:p>
    <w:tbl>
      <w:tblPr>
        <w:tblW w:w="15758" w:type="dxa"/>
        <w:tblInd w:w="-714" w:type="dxa"/>
        <w:tblLook w:val="04A0" w:firstRow="1" w:lastRow="0" w:firstColumn="1" w:lastColumn="0" w:noHBand="0" w:noVBand="1"/>
      </w:tblPr>
      <w:tblGrid>
        <w:gridCol w:w="701"/>
        <w:gridCol w:w="5678"/>
        <w:gridCol w:w="1762"/>
        <w:gridCol w:w="1773"/>
        <w:gridCol w:w="1436"/>
        <w:gridCol w:w="1456"/>
        <w:gridCol w:w="1456"/>
        <w:gridCol w:w="1496"/>
      </w:tblGrid>
      <w:tr w:rsidR="00E70411" w:rsidRPr="00E70411" w:rsidTr="00E70411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№ п/п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Объемы финансирования (тыс. руб.)</w:t>
            </w:r>
          </w:p>
        </w:tc>
      </w:tr>
      <w:tr w:rsidR="00E70411" w:rsidRPr="00E70411" w:rsidTr="00E70411">
        <w:trPr>
          <w:trHeight w:val="27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Всего</w:t>
            </w:r>
          </w:p>
        </w:tc>
        <w:tc>
          <w:tcPr>
            <w:tcW w:w="5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в том числе:</w:t>
            </w:r>
          </w:p>
        </w:tc>
      </w:tr>
      <w:tr w:rsidR="00E70411" w:rsidRPr="00E70411" w:rsidTr="00E70411">
        <w:trPr>
          <w:trHeight w:val="3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2025 год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2026 год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2027 год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2028 год</w:t>
            </w:r>
          </w:p>
        </w:tc>
      </w:tr>
      <w:tr w:rsidR="00E70411" w:rsidRPr="00E70411" w:rsidTr="00E70411">
        <w:trPr>
          <w:trHeight w:val="7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15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</w:rPr>
            </w:pPr>
            <w:r w:rsidRPr="00E70411">
              <w:rPr>
                <w:b/>
                <w:bCs/>
              </w:rPr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</w:tr>
      <w:tr w:rsidR="00E70411" w:rsidRPr="00E70411" w:rsidTr="00E70411">
        <w:trPr>
          <w:trHeight w:val="78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Финансовое обеспечение деятельности Администрации МО 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826 637,26007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202 364,39567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208 089,64468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208 091,60986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208 091,60986</w:t>
            </w:r>
          </w:p>
        </w:tc>
      </w:tr>
      <w:tr w:rsidR="00E70411" w:rsidRPr="00E70411" w:rsidTr="00E70411">
        <w:trPr>
          <w:trHeight w:val="91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1.1.1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826 637,26007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202 364,39567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208 089,64468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208 091,60986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208 091,60986</w:t>
            </w:r>
          </w:p>
        </w:tc>
      </w:tr>
      <w:tr w:rsidR="00E70411" w:rsidRPr="00E70411" w:rsidTr="00E70411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обеспечение деятельности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825 983,96766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201 862,42236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208 040,51510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208 040,51510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208 040,51510</w:t>
            </w:r>
          </w:p>
        </w:tc>
      </w:tr>
      <w:tr w:rsidR="00E70411" w:rsidRPr="00E70411" w:rsidTr="00E70411">
        <w:trPr>
          <w:trHeight w:val="519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профессиональная переподготовка, повышение квалификации, иные обучающие мероприятия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653,29241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501,97331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49,12958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51,09476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51,09476</w:t>
            </w:r>
          </w:p>
        </w:tc>
      </w:tr>
      <w:tr w:rsidR="00E70411" w:rsidRPr="00E70411" w:rsidTr="00A3646F">
        <w:trPr>
          <w:trHeight w:val="569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формирование и содержание муниципального архива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82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1.2.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 xml:space="preserve">Обеспечение проведения и участие в праздничных </w:t>
            </w:r>
            <w:r w:rsidR="00A3646F">
              <w:rPr>
                <w:b/>
                <w:bCs/>
                <w:sz w:val="20"/>
                <w:szCs w:val="20"/>
              </w:rPr>
              <w:br/>
            </w:r>
            <w:r w:rsidRPr="00E70411">
              <w:rPr>
                <w:b/>
                <w:bCs/>
                <w:sz w:val="20"/>
                <w:szCs w:val="20"/>
              </w:rPr>
              <w:t>и официальных мероприятиях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9 527,56122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3 356,89491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2 033,37377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2 033,24327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2 104,04927</w:t>
            </w:r>
          </w:p>
        </w:tc>
      </w:tr>
      <w:tr w:rsidR="00E70411" w:rsidRPr="00E70411" w:rsidTr="00A3646F">
        <w:trPr>
          <w:trHeight w:val="76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1.2.1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Финансовое обеспечение проведения юбилейных, праздничных и иных мероприятий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5 774,86502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2 436,25271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1 112,87077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1 112,87077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1 112,87077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приобретение цветочной продукции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1 567,40000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534,65000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344,25000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344,25000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344,25000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- приобретение продуктов питания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145,50248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36,37562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36,37562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36,37562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36,37562</w:t>
            </w:r>
          </w:p>
        </w:tc>
      </w:tr>
      <w:tr w:rsidR="00E70411" w:rsidRPr="00E70411" w:rsidTr="00A3646F">
        <w:trPr>
          <w:trHeight w:val="51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приобретение сувенирной и полиграфической продукции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2 282,11950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716,78400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521,77850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521,77850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521,77850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приобретение венков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141,86660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35,46665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35,46665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35,46665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35,46665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автотранспортные услуги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30,68842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30,68842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E70411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экскурсионное обслуживание, иное культурное мероприятие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39,00000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39,00000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E70411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оказание услуг общественного питания, связанных с проведением торжественных приемов в органах МСУ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1 360,00000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835,00000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175,00000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175,00000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175,00000</w:t>
            </w:r>
          </w:p>
        </w:tc>
      </w:tr>
      <w:tr w:rsidR="00E70411" w:rsidRPr="00E70411" w:rsidTr="00A3646F">
        <w:trPr>
          <w:trHeight w:val="144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компенсации расходов по проезду лицам, замещавшим выборные должности в муниципальном образовании "Городской округ "Город Нарьян-Мар", и Почетным гражданам города Нарьян-Мара, приглашенным для участия в праздничных мероприятиях, проводимых на территории города Нарьян-Мара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208,28802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208,28802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64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1.2.2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Участие в общественных организациях, объединяющих муниципальные образования общероссийского и международного уровней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3 752,69620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920,64220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920,50300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920,37250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991,17850</w:t>
            </w:r>
          </w:p>
        </w:tc>
      </w:tr>
      <w:tr w:rsidR="00E70411" w:rsidRPr="00E70411" w:rsidTr="00E70411">
        <w:trPr>
          <w:trHeight w:val="71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- членские взносы за участие в общественных организациях, объединяющих муниципальные образования общероссийского и международного уровня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3 752,69620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920,64220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920,50300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920,37250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991,17850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информационное освещение мероприятий, связанных с участием в общественных организациях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4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Осуществление переданных государственных полномочий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Итого,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25 893,95000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6 513,65000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6 513,90000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6 433,20000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6 433,20000</w:t>
            </w:r>
          </w:p>
        </w:tc>
      </w:tr>
      <w:tr w:rsidR="00E70411" w:rsidRPr="00E70411" w:rsidTr="00A3646F">
        <w:trPr>
          <w:trHeight w:val="398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25 799,70000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6 419,40000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6 513,90000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6 433,20000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6 433,20000</w:t>
            </w:r>
          </w:p>
        </w:tc>
      </w:tr>
      <w:tr w:rsidR="00E70411" w:rsidRPr="00E70411" w:rsidTr="00A3646F">
        <w:trPr>
          <w:trHeight w:val="503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94,25000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94,25000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1.3.1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144,00000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132,20000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3,90000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3,90000</w:t>
            </w:r>
          </w:p>
        </w:tc>
      </w:tr>
      <w:tr w:rsidR="00E70411" w:rsidRPr="00E70411" w:rsidTr="00A3646F">
        <w:trPr>
          <w:trHeight w:val="8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 сфере административных правонарушений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7 659,20000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1 893,20000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1 895,40000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1 935,30000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1 935,30000</w:t>
            </w:r>
          </w:p>
        </w:tc>
      </w:tr>
      <w:tr w:rsidR="00E70411" w:rsidRPr="00E70411" w:rsidTr="00A3646F">
        <w:trPr>
          <w:trHeight w:val="99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1.3.3.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Расходы на осуществление отдельных государственных полномочий Ненецкого автономного округа в сфере административных правонарушений (за счет средств городского бюджета)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23,00000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23,00000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966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1.3.4.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Субвенции местным бюджетам на осуществление отдельных государственных полномочий Ненецкого автономного округа в сфере деятельности по профилактике безнадзорности </w:t>
            </w:r>
            <w:r w:rsidR="00A3646F">
              <w:rPr>
                <w:sz w:val="20"/>
                <w:szCs w:val="20"/>
              </w:rPr>
              <w:br/>
            </w:r>
            <w:r w:rsidRPr="00E70411">
              <w:rPr>
                <w:sz w:val="20"/>
                <w:szCs w:val="20"/>
              </w:rPr>
              <w:t>и правонарушений несовершеннолетних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17 180,50000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4 318,20000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4 282,30000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4 290,00000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4 290,00000</w:t>
            </w:r>
          </w:p>
        </w:tc>
      </w:tr>
      <w:tr w:rsidR="00E70411" w:rsidRPr="00E70411" w:rsidTr="00E70411">
        <w:trPr>
          <w:trHeight w:val="118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1.3.5.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 капитальный ремонт находящегося в их собственности жилого помещения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816,00000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204,00000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204,00000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204,00000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204,00000</w:t>
            </w:r>
          </w:p>
        </w:tc>
      </w:tr>
      <w:tr w:rsidR="00E70411" w:rsidRPr="00E70411" w:rsidTr="00A3646F">
        <w:trPr>
          <w:trHeight w:val="57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1.3.6.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71,25000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71,25000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1.4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</w:p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br w:type="page"/>
              <w:t>Обеспечение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1.4.1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Мероприятия по обеспечению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информационно-учебные и разъяснительные мероприятия для работников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1132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размещение информации о проведенных профилактических мероприятиях и отчетов о деятельности образованных комиссий, подразделения по профилактике коррупционных правонарушений на официальном сайте Администрации МО 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132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подготовка и размещение для свободного доступа по средствам имеющегося сетевого ресурса актуальной информации в сфере противодействия коррупции для работников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проведение антикоррупционной экспертизы проектов нормативных правовых актов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Всего по Подпрограмме 1, в том числе: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862 058,77129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212 234,94058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216 636,91845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216 558,05313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216 628,85913</w:t>
            </w:r>
          </w:p>
        </w:tc>
      </w:tr>
      <w:tr w:rsidR="00E70411" w:rsidRPr="00E70411" w:rsidTr="00A3646F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25 799,70000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6 419,40000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6 513,90000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6 433,20000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6 433,20000</w:t>
            </w:r>
          </w:p>
        </w:tc>
      </w:tr>
      <w:tr w:rsidR="00E70411" w:rsidRPr="00E70411" w:rsidTr="00A3646F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center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836 259,07129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205 815,54058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210 123,01845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210 124,85313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210 195,65913</w:t>
            </w:r>
          </w:p>
        </w:tc>
      </w:tr>
      <w:tr w:rsidR="00E70411" w:rsidRPr="00E70411" w:rsidTr="00A3646F">
        <w:trPr>
          <w:trHeight w:val="37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1505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</w:rPr>
            </w:pPr>
            <w:r w:rsidRPr="00E70411">
              <w:rPr>
                <w:b/>
                <w:bCs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</w:tr>
      <w:tr w:rsidR="00E70411" w:rsidRPr="00E70411" w:rsidTr="00E70411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2.1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Обеспечение деятельности Администрации МО 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45 904,61876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19 631,87469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9 376,21903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8 448,26252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8 448,26252</w:t>
            </w:r>
          </w:p>
        </w:tc>
      </w:tr>
      <w:tr w:rsidR="00E70411" w:rsidRPr="00E70411" w:rsidTr="00E70411">
        <w:trPr>
          <w:trHeight w:val="81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2.1.1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Материально-техническое и транспортное обеспечение органов местного самоуправления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45 904,61876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19 631,87469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9 376,21903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8 448,26252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8 448,26252</w:t>
            </w:r>
          </w:p>
        </w:tc>
      </w:tr>
      <w:tr w:rsidR="00E70411" w:rsidRPr="00E70411" w:rsidTr="00E70411">
        <w:trPr>
          <w:trHeight w:val="76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обеспечение Администрации МО "Городской округ "Город Нарьян-Мар" услугами связи, подписка на периодические издания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6 900,18264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1 725,04566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1 725,04566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1 725,04566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1 725,04566</w:t>
            </w:r>
          </w:p>
        </w:tc>
      </w:tr>
      <w:tr w:rsidR="00E70411" w:rsidRPr="00E70411" w:rsidTr="00E70411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транспортное обеспечение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13 253,42069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5 138,35517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2 705,02184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2 705,02184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2 705,02184</w:t>
            </w:r>
          </w:p>
        </w:tc>
      </w:tr>
      <w:tr w:rsidR="00E70411" w:rsidRPr="00E70411" w:rsidTr="00A3646F">
        <w:trPr>
          <w:trHeight w:val="74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обеспечение Администрации МО "Городской округ "Город Нарьян-Мар" основными средствами, материальными запасами, программным обеспечением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25 751,01543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12 768,47386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4 946,15153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4 018,19502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4 018,19502</w:t>
            </w:r>
          </w:p>
        </w:tc>
      </w:tr>
      <w:tr w:rsidR="00E70411" w:rsidRPr="00E70411" w:rsidTr="00A3646F">
        <w:trPr>
          <w:trHeight w:val="10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2.2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</w:p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br w:type="page"/>
              <w:t>Освещение деятельности органов местного самоуправления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6 674,41297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1 766,71440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1 615,76073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1 645,96892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1 645,96892</w:t>
            </w:r>
          </w:p>
        </w:tc>
      </w:tr>
      <w:tr w:rsidR="00E70411" w:rsidRPr="00E70411" w:rsidTr="00A3646F">
        <w:trPr>
          <w:trHeight w:val="76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2.2.1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Организационно-информационное обеспечение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6 674,41297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1 766,71440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1 615,76073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1 645,96892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1 645,96892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печать официального бюллетеня МО "Городской округ "Город Нарьян-Мар" "Наш город"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1 124,99118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267,65112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278,35716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289,49145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289,49145</w:t>
            </w:r>
          </w:p>
        </w:tc>
      </w:tr>
      <w:tr w:rsidR="00E70411" w:rsidRPr="00E70411" w:rsidTr="00A3646F">
        <w:trPr>
          <w:trHeight w:val="62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печать сборника нормативных правовых актов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1 927,19767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458,50725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476,84754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495,92144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495,92144</w:t>
            </w:r>
          </w:p>
        </w:tc>
      </w:tr>
      <w:tr w:rsidR="00E70411" w:rsidRPr="00E70411" w:rsidTr="00A3646F">
        <w:trPr>
          <w:trHeight w:val="3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размещение информации в радиоэфире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199,92100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49,98025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49,98025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49,98025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49,98025</w:t>
            </w:r>
          </w:p>
        </w:tc>
      </w:tr>
      <w:tr w:rsidR="00E70411" w:rsidRPr="00E70411" w:rsidTr="00A3646F">
        <w:trPr>
          <w:trHeight w:val="3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размещение информации в телеэфире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1 316,79912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329,19978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329,19978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329,19978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329,19978</w:t>
            </w:r>
          </w:p>
        </w:tc>
      </w:tr>
      <w:tr w:rsidR="00E70411" w:rsidRPr="00E70411" w:rsidTr="00A3646F">
        <w:trPr>
          <w:trHeight w:val="557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размещение информации в общественно-политической газете Ненецкого автономного округа "</w:t>
            </w:r>
            <w:proofErr w:type="spellStart"/>
            <w:r w:rsidRPr="00E70411">
              <w:rPr>
                <w:sz w:val="20"/>
                <w:szCs w:val="20"/>
              </w:rPr>
              <w:t>Няръяна</w:t>
            </w:r>
            <w:proofErr w:type="spellEnd"/>
            <w:r w:rsidRPr="00E70411">
              <w:rPr>
                <w:sz w:val="20"/>
                <w:szCs w:val="20"/>
              </w:rPr>
              <w:t xml:space="preserve"> </w:t>
            </w:r>
            <w:proofErr w:type="spellStart"/>
            <w:r w:rsidRPr="00E70411">
              <w:rPr>
                <w:sz w:val="20"/>
                <w:szCs w:val="20"/>
              </w:rPr>
              <w:t>вындер</w:t>
            </w:r>
            <w:proofErr w:type="spellEnd"/>
            <w:r w:rsidRPr="00E70411">
              <w:rPr>
                <w:sz w:val="20"/>
                <w:szCs w:val="20"/>
              </w:rPr>
              <w:t>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1 013,50400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253,37600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253,37600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253,37600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253,37600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разработка и сопровождение сайта - специальный дизайн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192,00000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48,00000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48,00000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48,00000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48,00000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информационное сопровождение в федеральных, региональных, муниципальных и общ</w:t>
            </w:r>
            <w:r w:rsidR="00A3646F">
              <w:rPr>
                <w:sz w:val="20"/>
                <w:szCs w:val="20"/>
              </w:rPr>
              <w:t xml:space="preserve">ественных </w:t>
            </w:r>
            <w:r w:rsidRPr="00E70411">
              <w:rPr>
                <w:sz w:val="20"/>
                <w:szCs w:val="20"/>
              </w:rPr>
              <w:t>СМИ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900,00000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360,00000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180,00000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180,00000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180,00000</w:t>
            </w:r>
          </w:p>
        </w:tc>
      </w:tr>
      <w:tr w:rsidR="00E70411" w:rsidRPr="00E70411" w:rsidTr="00A3646F">
        <w:trPr>
          <w:trHeight w:val="7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2.3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Обеспечение деятельности подведомственных казенных учреждений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580 852,97234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149 030,35613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143 965,88489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143 928,36566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143 928,36566</w:t>
            </w:r>
          </w:p>
        </w:tc>
      </w:tr>
      <w:tr w:rsidR="00E70411" w:rsidRPr="00E70411" w:rsidTr="00A3646F">
        <w:trPr>
          <w:trHeight w:val="76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2.3.1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Расходы на обеспечение деятельности МКУ "Управление городского хозяйства г. Нарьян-Мара"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580 852,97234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149 030,35613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143 965,88489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143 928,36566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143 928,36566</w:t>
            </w:r>
          </w:p>
        </w:tc>
      </w:tr>
      <w:tr w:rsidR="00E70411" w:rsidRPr="00E70411" w:rsidTr="00E70411">
        <w:trPr>
          <w:trHeight w:val="52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обеспечение деятельности МКУ "УГХ г. Нарьян-Мара"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580 742,54566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148 987,42945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143 943,38489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143 905,86566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143 905,86566</w:t>
            </w:r>
          </w:p>
        </w:tc>
      </w:tr>
      <w:tr w:rsidR="00E70411" w:rsidRPr="00E70411" w:rsidTr="00E70411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повышение квалификации, подготовка и переподготовка специалистов, участие в семинарах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110,42668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42,92668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22,50000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22,50000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22,50000</w:t>
            </w:r>
          </w:p>
        </w:tc>
      </w:tr>
      <w:tr w:rsidR="00E70411" w:rsidRPr="00E70411" w:rsidTr="00E70411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2.4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</w:p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Мероприятия в сфере информатизации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22 242,40534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6 441,54883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5 266,95217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5 266,95217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5 266,95217</w:t>
            </w:r>
          </w:p>
        </w:tc>
      </w:tr>
      <w:tr w:rsidR="00E70411" w:rsidRPr="00E70411" w:rsidTr="00E70411">
        <w:trPr>
          <w:trHeight w:val="525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2.4.1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Внедрение и сопровождение информационных систем и программного обеспечения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8 054,40534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2 894,54883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1 719,95217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1 719,95217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1 719,95217</w:t>
            </w:r>
          </w:p>
        </w:tc>
      </w:tr>
      <w:tr w:rsidR="00E70411" w:rsidRPr="00E70411" w:rsidTr="00E70411">
        <w:trPr>
          <w:trHeight w:val="76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2.4.2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Комплексная автоматизация бюджетного процесса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14 188,00000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3 547,00000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3 547,00000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3 547,00000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3 547,00000</w:t>
            </w:r>
          </w:p>
        </w:tc>
      </w:tr>
      <w:tr w:rsidR="00E70411" w:rsidRPr="00E70411" w:rsidTr="00E70411">
        <w:trPr>
          <w:trHeight w:val="76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расширение и модернизация функционала автоматизированных систем управления муниципальными финансами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14 188,00000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3 547,00000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3 547,00000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3 547,00000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3 547,00000</w:t>
            </w:r>
          </w:p>
        </w:tc>
      </w:tr>
      <w:tr w:rsidR="00E70411" w:rsidRPr="00E70411" w:rsidTr="00E70411">
        <w:trPr>
          <w:trHeight w:val="76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интеграция автоматизированных систем управления муниципальными финансами с системой "Электронный бюджет"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49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Всего по Подпрограмме 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655 674,40941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176 870,49405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160 224,81682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159 289,54927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159 289,54927</w:t>
            </w:r>
          </w:p>
        </w:tc>
      </w:tr>
      <w:tr w:rsidR="00E70411" w:rsidRPr="00E70411" w:rsidTr="00A3646F">
        <w:trPr>
          <w:trHeight w:val="3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15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</w:rPr>
            </w:pPr>
            <w:r w:rsidRPr="00E70411">
              <w:rPr>
                <w:b/>
                <w:bCs/>
              </w:rPr>
              <w:t>Подпрограмма 3 "Управление муниципальными финансами МО "Городской округ "Город Нарьян-Мар"</w:t>
            </w:r>
          </w:p>
        </w:tc>
      </w:tr>
      <w:tr w:rsidR="00E70411" w:rsidRPr="00E70411" w:rsidTr="00A3646F">
        <w:trPr>
          <w:trHeight w:val="11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3.1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Обеспечение деятельности Управления финансов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144 691,47838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36 390,84538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36 100,21100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36 100,21100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36 100,21100</w:t>
            </w:r>
          </w:p>
        </w:tc>
      </w:tr>
      <w:tr w:rsidR="00E70411" w:rsidRPr="00E70411" w:rsidTr="00A3646F">
        <w:trPr>
          <w:trHeight w:val="7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144 691,47838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36 390,84538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36 100,21100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36 100,21100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36 100,21100</w:t>
            </w:r>
          </w:p>
        </w:tc>
      </w:tr>
      <w:tr w:rsidR="00E70411" w:rsidRPr="00E70411" w:rsidTr="00A3646F">
        <w:trPr>
          <w:trHeight w:val="42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финансовое обеспечение выполнения функций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144 691,47838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36 390,84538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36 100,21100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36 100,21100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36 100,21100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осуществление внутреннего финансового аудита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формирование и ведение информационного ресурса "Бюджет для граждан"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47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проведение оценки качества финансового менеджмента главных администраторов средств городского бюджета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совершенствование нормативной правовой базы в сфере бюджетных правоотношений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46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разработка основных направлений бюджетной и налоговой политики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A3646F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формирование городского бюджета на основе программно-целевого принципа</w:t>
            </w:r>
            <w:r w:rsidR="00A3646F">
              <w:rPr>
                <w:sz w:val="20"/>
                <w:szCs w:val="20"/>
              </w:rPr>
              <w:t xml:space="preserve"> </w:t>
            </w:r>
            <w:r w:rsidRPr="00E70411">
              <w:rPr>
                <w:sz w:val="20"/>
                <w:szCs w:val="20"/>
              </w:rPr>
              <w:t>на очередной финансовый год и плановый период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49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обеспечение реализации Плана мероприятий по увеличению доходов в бюджет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проведение ежегодной оценки эффективности предоставляемых (планируемых к предоставлению) налоговых льгот по местным налогам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1407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сбор и формирование консолидированной месячной, квартальной и годовой бюджетной отчетности об исполнении городского бюджета главных администраторов бюджетных средств муниципального образования "Городской округ "Город Нарьян-Мар", проверка отчетности на соблюдение контрольных соотношений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169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мониторинг дебиторской задолженности по платежам в городской бюджет, пеням и штрафам по ним в рамках плана мероприятий ("дорожной карты") по взысканию дебиторской задолженности по платежам в городской бюджет, пеням и штрафам по ним, утвержденны</w:t>
            </w:r>
            <w:r w:rsidR="00A3646F">
              <w:rPr>
                <w:sz w:val="20"/>
                <w:szCs w:val="20"/>
              </w:rPr>
              <w:t xml:space="preserve">м приказом Управление финансов </w:t>
            </w:r>
            <w:r w:rsidRPr="00E70411">
              <w:rPr>
                <w:sz w:val="20"/>
                <w:szCs w:val="20"/>
              </w:rPr>
              <w:t>Администрации МО "Городской округ</w:t>
            </w:r>
            <w:r w:rsidR="00A3646F">
              <w:rPr>
                <w:sz w:val="20"/>
                <w:szCs w:val="20"/>
              </w:rPr>
              <w:t xml:space="preserve"> "</w:t>
            </w:r>
            <w:r w:rsidRPr="00E70411">
              <w:rPr>
                <w:sz w:val="20"/>
                <w:szCs w:val="20"/>
              </w:rPr>
              <w:t>Город Нарьян-Мар" от 16.06.2025 № 16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3C2E84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Расходы на исполнение долговых обязательств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140,15056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62,98174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41,31504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17,92689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17,92689</w:t>
            </w:r>
          </w:p>
        </w:tc>
      </w:tr>
      <w:tr w:rsidR="00E70411" w:rsidRPr="00E70411" w:rsidTr="00A3646F">
        <w:trPr>
          <w:trHeight w:val="76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3.2.1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140,15056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62,98174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41,31504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17,92689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17,92689</w:t>
            </w:r>
          </w:p>
        </w:tc>
      </w:tr>
      <w:tr w:rsidR="00E70411" w:rsidRPr="00E70411" w:rsidTr="00152119">
        <w:trPr>
          <w:trHeight w:val="1004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мониторинг состояния объема муниципального долга и расходов на его обслуживание, дефицита городского бюджета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ведение долговой книги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расчет расходов на исполнение долговых обязательств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140,15056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62,98174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41,31504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17,92689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17,92689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соблюдение сроков исполнения обязательств по обслуживанию муниципального долга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разработка программы муниципальных заимствований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подготовка документов для привлечения кредитов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проведение работы по оптимизации муниципального долга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Всего по Подпрограмме 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144 831,62894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36 453,82712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36 141,52604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36 118,13789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36 118,13789</w:t>
            </w:r>
          </w:p>
        </w:tc>
      </w:tr>
      <w:tr w:rsidR="00E70411" w:rsidRPr="00E70411" w:rsidTr="00A3646F">
        <w:trPr>
          <w:trHeight w:val="4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15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11" w:rsidRPr="00E70411" w:rsidRDefault="00E70411" w:rsidP="00E70411">
            <w:pPr>
              <w:rPr>
                <w:b/>
                <w:bCs/>
              </w:rPr>
            </w:pPr>
            <w:r w:rsidRPr="00E70411">
              <w:rPr>
                <w:b/>
                <w:bCs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</w:tr>
      <w:tr w:rsidR="00E70411" w:rsidRPr="00E70411" w:rsidTr="00A3646F">
        <w:trPr>
          <w:trHeight w:val="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4.1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3C2E84">
              <w:rPr>
                <w:b/>
                <w:bCs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E70411">
              <w:rPr>
                <w:b/>
                <w:bCs/>
                <w:sz w:val="20"/>
                <w:szCs w:val="20"/>
              </w:rPr>
              <w:br/>
              <w:t>Мероприятия в сфере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5 124,53332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1 281,13333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1 281,13333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1 281,13333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1 281,13333</w:t>
            </w:r>
          </w:p>
        </w:tc>
      </w:tr>
      <w:tr w:rsidR="00E70411" w:rsidRPr="00E70411" w:rsidTr="00A3646F">
        <w:trPr>
          <w:trHeight w:val="76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4.1.1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1 896,53332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474,13333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474,13333</w:t>
            </w:r>
          </w:p>
        </w:tc>
      </w:tr>
      <w:tr w:rsidR="00E70411" w:rsidRPr="00E70411" w:rsidTr="00A3646F">
        <w:trPr>
          <w:trHeight w:val="1409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межевание земельных участков по объектам; постановка земельных участков на кадастровый учет; осуществление юридически значимых действий по государственной регистрации права собственности и права хозяйственного ведения на объекты недвижимости, в том числе бесхозяйных объектов недвижимости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1 896,53332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474,13333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474,13333</w:t>
            </w:r>
          </w:p>
        </w:tc>
      </w:tr>
      <w:tr w:rsidR="00E70411" w:rsidRPr="00E70411" w:rsidTr="00A3646F">
        <w:trPr>
          <w:trHeight w:val="7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4.1.2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3 228,00000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807,00000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807,00000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807,00000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807,00000</w:t>
            </w:r>
          </w:p>
        </w:tc>
      </w:tr>
      <w:tr w:rsidR="00E70411" w:rsidRPr="00E70411" w:rsidTr="00E70411">
        <w:trPr>
          <w:trHeight w:val="76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A3646F">
              <w:rPr>
                <w:b/>
                <w:bCs/>
                <w:sz w:val="20"/>
                <w:szCs w:val="20"/>
              </w:rPr>
              <w:t xml:space="preserve"> </w:t>
            </w:r>
            <w:r w:rsidRPr="00E70411">
              <w:rPr>
                <w:b/>
                <w:bCs/>
                <w:sz w:val="20"/>
                <w:szCs w:val="20"/>
              </w:rPr>
              <w:br/>
              <w:t>Формирование и управление муниципальной собственностью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209 891,93998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79 425,13916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60 986,54460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34 740,12811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34 740,12811</w:t>
            </w:r>
          </w:p>
        </w:tc>
      </w:tr>
      <w:tr w:rsidR="00E70411" w:rsidRPr="00E70411" w:rsidTr="00E70411">
        <w:trPr>
          <w:trHeight w:val="765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4.2.1.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Капитальные вложения в муниципальную собственность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30 378,00000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9 205,00000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21 173,00000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E70411">
        <w:trPr>
          <w:trHeight w:val="102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приобретение пристроенной котельной к 125-квартирному жилому дому с оборудованием, расположенной по адресу: Ненецкий автономный округ, г. Нарьян-Мар, ул. им. </w:t>
            </w:r>
            <w:proofErr w:type="spellStart"/>
            <w:r w:rsidRPr="00E70411">
              <w:rPr>
                <w:sz w:val="20"/>
                <w:szCs w:val="20"/>
              </w:rPr>
              <w:t>В.И.Ленина</w:t>
            </w:r>
            <w:proofErr w:type="spellEnd"/>
            <w:r w:rsidRPr="00E70411">
              <w:rPr>
                <w:sz w:val="20"/>
                <w:szCs w:val="20"/>
              </w:rPr>
              <w:t>, д. 29Б/1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9 205,00000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9 205,00000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152119">
        <w:trPr>
          <w:trHeight w:val="667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- приобретение пристроенного помещения котельной жилому дому с оборудованием по адресу: Ненецкий АО, </w:t>
            </w:r>
            <w:r w:rsidR="00A3646F">
              <w:rPr>
                <w:sz w:val="20"/>
                <w:szCs w:val="20"/>
              </w:rPr>
              <w:br/>
            </w:r>
            <w:r w:rsidRPr="00E70411">
              <w:rPr>
                <w:sz w:val="20"/>
                <w:szCs w:val="20"/>
              </w:rPr>
              <w:t xml:space="preserve">г. Нарьян-Мар, проезд им. капитана Матросова </w:t>
            </w:r>
            <w:proofErr w:type="spellStart"/>
            <w:r w:rsidRPr="00E70411">
              <w:rPr>
                <w:sz w:val="20"/>
                <w:szCs w:val="20"/>
              </w:rPr>
              <w:t>зд.А</w:t>
            </w:r>
            <w:proofErr w:type="spellEnd"/>
            <w:r w:rsidRPr="00E70411">
              <w:rPr>
                <w:sz w:val="20"/>
                <w:szCs w:val="20"/>
              </w:rPr>
              <w:t>/2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10 075,00000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10 075,00000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152119">
        <w:trPr>
          <w:trHeight w:val="676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 xml:space="preserve">- приобретение здания автономной котельной с оборудованием в районе школы № 4 по адресу: Ненецкий АО, г. Нарьян-Мар, проезд им. капитана Матросова </w:t>
            </w:r>
            <w:proofErr w:type="spellStart"/>
            <w:r w:rsidRPr="00E70411">
              <w:rPr>
                <w:sz w:val="20"/>
                <w:szCs w:val="20"/>
              </w:rPr>
              <w:t>зд</w:t>
            </w:r>
            <w:proofErr w:type="spellEnd"/>
            <w:r w:rsidRPr="00E70411">
              <w:rPr>
                <w:sz w:val="20"/>
                <w:szCs w:val="20"/>
              </w:rPr>
              <w:t>. А/1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11 098,00000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11 098,00000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0,00000</w:t>
            </w:r>
          </w:p>
        </w:tc>
      </w:tr>
      <w:tr w:rsidR="00E70411" w:rsidRPr="00E70411" w:rsidTr="00E70411">
        <w:trPr>
          <w:trHeight w:val="75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4.2.2.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Мероприятия, направленные на содержание муниципального жилищного фонда и административных зданий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165 577,23944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56 283,43862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39 813,54460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34 740,12811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34 740,12811</w:t>
            </w:r>
          </w:p>
        </w:tc>
      </w:tr>
      <w:tr w:rsidR="00E70411" w:rsidRPr="00E70411" w:rsidTr="00E70411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организация содержания муниципального жилищного фонда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93 032,71845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33 386,38585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23 407,45080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18 119,44090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18 119,44090</w:t>
            </w:r>
          </w:p>
        </w:tc>
      </w:tr>
      <w:tr w:rsidR="00E70411" w:rsidRPr="00E70411" w:rsidTr="00E70411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- мероприятия, направленные на содержание административных зданий и помещений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72 544,52099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22 897,05277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16 406,09380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16 620,68721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16 620,68721</w:t>
            </w:r>
          </w:p>
        </w:tc>
      </w:tr>
      <w:tr w:rsidR="00E70411" w:rsidRPr="00E70411" w:rsidTr="00A3646F">
        <w:trPr>
          <w:trHeight w:val="58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4.2.3.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106,23628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106,23628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4.2.4.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Обеспечение расходных обязательств прошлых лет - исполнение решений суда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13 223,19570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13 223,19570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lastRenderedPageBreak/>
              <w:t>4.2.5.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Расходы прошлых лет по итогам контрольных мероприятий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607,26856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607,26856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70411" w:rsidRPr="00E70411" w:rsidTr="00A3646F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Всего по Подпрограмме 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215 016,47330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80 706,27249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62 267,67793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36 021,26144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36 021,26144</w:t>
            </w:r>
          </w:p>
        </w:tc>
      </w:tr>
      <w:tr w:rsidR="00E70411" w:rsidRPr="00E70411" w:rsidTr="00A3646F">
        <w:trPr>
          <w:trHeight w:val="4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1 877 581,28294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506 265,53424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475 270,93924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447 987,00173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448 057,80773</w:t>
            </w:r>
          </w:p>
        </w:tc>
      </w:tr>
      <w:tr w:rsidR="00E70411" w:rsidRPr="00E70411" w:rsidTr="00A3646F">
        <w:trPr>
          <w:trHeight w:val="4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25 799,70000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6 419,40000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6 513,90000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6 433,20000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6 433,20000</w:t>
            </w:r>
          </w:p>
        </w:tc>
      </w:tr>
      <w:tr w:rsidR="00E70411" w:rsidRPr="00E70411" w:rsidTr="00E70411">
        <w:trPr>
          <w:trHeight w:val="43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411" w:rsidRPr="00E70411" w:rsidRDefault="00E70411" w:rsidP="00E70411">
            <w:pPr>
              <w:jc w:val="center"/>
              <w:rPr>
                <w:sz w:val="20"/>
                <w:szCs w:val="20"/>
              </w:rPr>
            </w:pPr>
            <w:r w:rsidRPr="00E70411">
              <w:rPr>
                <w:sz w:val="20"/>
                <w:szCs w:val="20"/>
              </w:rPr>
              <w:t> 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1 851 781,58294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499 846,13424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468 757,03924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441 553,80173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411" w:rsidRPr="00E70411" w:rsidRDefault="00E70411" w:rsidP="00E70411">
            <w:pPr>
              <w:jc w:val="right"/>
              <w:rPr>
                <w:b/>
                <w:bCs/>
                <w:sz w:val="20"/>
                <w:szCs w:val="20"/>
              </w:rPr>
            </w:pPr>
            <w:r w:rsidRPr="00E70411">
              <w:rPr>
                <w:b/>
                <w:bCs/>
                <w:sz w:val="20"/>
                <w:szCs w:val="20"/>
              </w:rPr>
              <w:t>441 624,60773</w:t>
            </w:r>
          </w:p>
        </w:tc>
      </w:tr>
    </w:tbl>
    <w:p w:rsidR="00515A6E" w:rsidRPr="00E70411" w:rsidRDefault="00E70411" w:rsidP="00152119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contextualSpacing/>
        <w:jc w:val="right"/>
        <w:rPr>
          <w:bCs/>
          <w:sz w:val="26"/>
        </w:rPr>
      </w:pPr>
      <w:r w:rsidRPr="00E70411">
        <w:rPr>
          <w:sz w:val="26"/>
          <w:szCs w:val="26"/>
        </w:rPr>
        <w:t>".</w:t>
      </w:r>
    </w:p>
    <w:sectPr w:rsidR="00515A6E" w:rsidRPr="00E70411" w:rsidSect="00E70411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11" w:rsidRDefault="00E70411" w:rsidP="00693317">
      <w:r>
        <w:separator/>
      </w:r>
    </w:p>
  </w:endnote>
  <w:endnote w:type="continuationSeparator" w:id="0">
    <w:p w:rsidR="00E70411" w:rsidRDefault="00E7041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11" w:rsidRDefault="00E70411" w:rsidP="00693317">
      <w:r>
        <w:separator/>
      </w:r>
    </w:p>
  </w:footnote>
  <w:footnote w:type="continuationSeparator" w:id="0">
    <w:p w:rsidR="00E70411" w:rsidRDefault="00E7041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E70411" w:rsidRDefault="00E704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E84">
          <w:rPr>
            <w:noProof/>
          </w:rPr>
          <w:t>31</w:t>
        </w:r>
        <w:r>
          <w:fldChar w:fldCharType="end"/>
        </w:r>
      </w:p>
    </w:sdtContent>
  </w:sdt>
  <w:p w:rsidR="00E70411" w:rsidRDefault="00E704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C6755"/>
    <w:multiLevelType w:val="multilevel"/>
    <w:tmpl w:val="3BE2B700"/>
    <w:lvl w:ilvl="0">
      <w:start w:val="4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1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119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2E84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D0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6915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32B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6F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41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E70411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E704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E70411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E704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E704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E70411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E704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E704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E70411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E704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E70411"/>
  </w:style>
  <w:style w:type="table" w:customStyle="1" w:styleId="410">
    <w:name w:val="Сетка таблицы41"/>
    <w:basedOn w:val="a1"/>
    <w:next w:val="af2"/>
    <w:uiPriority w:val="59"/>
    <w:rsid w:val="00E7041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E704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E7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E70411"/>
  </w:style>
  <w:style w:type="table" w:customStyle="1" w:styleId="310">
    <w:name w:val="Сетка таблицы31"/>
    <w:basedOn w:val="a1"/>
    <w:next w:val="af2"/>
    <w:uiPriority w:val="59"/>
    <w:rsid w:val="00E7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E70411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E70411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E7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E70411"/>
  </w:style>
  <w:style w:type="table" w:customStyle="1" w:styleId="61">
    <w:name w:val="Сетка таблицы6"/>
    <w:basedOn w:val="a1"/>
    <w:next w:val="af2"/>
    <w:uiPriority w:val="99"/>
    <w:locked/>
    <w:rsid w:val="00E7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E704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11">
    <w:name w:val="Сетка таблицы1111"/>
    <w:basedOn w:val="a1"/>
    <w:next w:val="af2"/>
    <w:uiPriority w:val="59"/>
    <w:rsid w:val="00E7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f2"/>
    <w:uiPriority w:val="59"/>
    <w:rsid w:val="00E7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2"/>
    <w:uiPriority w:val="59"/>
    <w:rsid w:val="00E704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1">
    <w:name w:val="Сетка таблицы4111"/>
    <w:basedOn w:val="a1"/>
    <w:next w:val="af2"/>
    <w:uiPriority w:val="59"/>
    <w:rsid w:val="00E7041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f2"/>
    <w:uiPriority w:val="99"/>
    <w:rsid w:val="00E704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1">
    <w:name w:val="Сетка таблицы21111"/>
    <w:basedOn w:val="a1"/>
    <w:next w:val="af2"/>
    <w:rsid w:val="00E7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49365&amp;dst=1003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49365&amp;dst=10018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49365&amp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49365&amp;dst=100569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103280" TargetMode="External"/><Relationship Id="rId14" Type="http://schemas.openxmlformats.org/officeDocument/2006/relationships/hyperlink" Target="https://login.consultant.ru/link/?req=doc&amp;base=RLAW913&amp;n=49365&amp;dst=100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E8F4C-7166-461E-A6FC-00E1B8DF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8998</Words>
  <Characters>51294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2023-03-15T07:09:00Z</cp:lastPrinted>
  <dcterms:created xsi:type="dcterms:W3CDTF">2025-06-30T10:57:00Z</dcterms:created>
  <dcterms:modified xsi:type="dcterms:W3CDTF">2025-06-30T11:39:00Z</dcterms:modified>
</cp:coreProperties>
</file>