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6325F" w:rsidP="00D51D14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D51D14">
              <w:t>5</w:t>
            </w:r>
            <w:r w:rsidR="00D920A7">
              <w:t>.</w:t>
            </w:r>
            <w:r>
              <w:t>03</w:t>
            </w:r>
            <w:r w:rsidR="004F631F">
              <w:t>.202</w:t>
            </w:r>
            <w:r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6325F" w:rsidP="007C2FC1">
            <w:pPr>
              <w:ind w:left="-38" w:firstLine="38"/>
              <w:jc w:val="center"/>
            </w:pPr>
            <w:r>
              <w:t>2</w:t>
            </w:r>
            <w:r w:rsidR="007C2FC1">
              <w:t>6</w:t>
            </w:r>
            <w:r w:rsidR="00AF0784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F0784" w:rsidRDefault="00AF0784" w:rsidP="00AF0784">
      <w:pPr>
        <w:ind w:right="4393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                     от 12.08.2022 № 1023 </w:t>
      </w:r>
      <w:r w:rsidRPr="00AB0908">
        <w:rPr>
          <w:sz w:val="26"/>
          <w:szCs w:val="26"/>
        </w:rPr>
        <w:t>"Об утверждении нормативных затрат на обеспечение функций муниципального казенного учреждения "</w:t>
      </w:r>
      <w:r>
        <w:rPr>
          <w:sz w:val="26"/>
          <w:szCs w:val="26"/>
        </w:rPr>
        <w:t>Чистый город</w:t>
      </w:r>
      <w:r w:rsidRPr="00AB0908">
        <w:rPr>
          <w:sz w:val="26"/>
          <w:szCs w:val="26"/>
        </w:rPr>
        <w:t>"</w:t>
      </w:r>
    </w:p>
    <w:p w:rsidR="00AF0784" w:rsidRDefault="00AF0784" w:rsidP="00AF078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F0784" w:rsidRDefault="00AF0784" w:rsidP="00AF078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F0784" w:rsidRDefault="00AF0784" w:rsidP="00AF078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F0784" w:rsidRPr="00E50EC5" w:rsidRDefault="00AF0784" w:rsidP="00AF07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AF0784" w:rsidRPr="00284646" w:rsidRDefault="00AF0784" w:rsidP="00F5103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784" w:rsidRPr="00284646" w:rsidRDefault="00AF0784" w:rsidP="00F51033">
      <w:pPr>
        <w:pStyle w:val="aff4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AF0784" w:rsidRPr="00284646" w:rsidRDefault="00AF0784" w:rsidP="00AF07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F0784" w:rsidRDefault="00AF0784" w:rsidP="00AF07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12.08.2022 № 1023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</w:t>
      </w:r>
      <w:r>
        <w:rPr>
          <w:rFonts w:eastAsiaTheme="minorHAnsi"/>
          <w:sz w:val="26"/>
          <w:szCs w:val="26"/>
          <w:lang w:eastAsia="en-US"/>
        </w:rPr>
        <w:t>Чистый город</w:t>
      </w:r>
      <w:r w:rsidRPr="00AB0908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AF0784" w:rsidRDefault="00AF0784" w:rsidP="00AF07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1.1. Приложение 18 </w:t>
      </w:r>
      <w:r w:rsidRPr="00547EFD">
        <w:rPr>
          <w:rFonts w:eastAsiaTheme="minorHAnsi"/>
          <w:sz w:val="26"/>
          <w:szCs w:val="26"/>
          <w:lang w:eastAsia="en-US"/>
        </w:rPr>
        <w:t xml:space="preserve">изложить в новой </w:t>
      </w:r>
      <w:r>
        <w:rPr>
          <w:rFonts w:eastAsiaTheme="minorHAnsi"/>
          <w:sz w:val="26"/>
          <w:szCs w:val="26"/>
          <w:lang w:eastAsia="en-US"/>
        </w:rPr>
        <w:t xml:space="preserve">редакции согласно Приложению 1 </w:t>
      </w:r>
      <w:r w:rsidR="00F51033">
        <w:rPr>
          <w:rFonts w:eastAsiaTheme="minorHAnsi"/>
          <w:sz w:val="26"/>
          <w:szCs w:val="26"/>
          <w:lang w:eastAsia="en-US"/>
        </w:rPr>
        <w:br/>
      </w:r>
      <w:r w:rsidRPr="00547EFD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AF0784" w:rsidRDefault="00F51033" w:rsidP="00AF07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AF0784">
        <w:rPr>
          <w:rFonts w:eastAsiaTheme="minorHAnsi"/>
          <w:sz w:val="26"/>
          <w:szCs w:val="26"/>
          <w:lang w:eastAsia="en-US"/>
        </w:rPr>
        <w:t>Приложение 20</w:t>
      </w:r>
      <w:r w:rsidR="00AF0784" w:rsidRPr="00472C4E">
        <w:rPr>
          <w:rFonts w:eastAsiaTheme="minorHAnsi"/>
          <w:sz w:val="26"/>
          <w:szCs w:val="26"/>
          <w:lang w:eastAsia="en-US"/>
        </w:rPr>
        <w:t xml:space="preserve"> изложить в новой</w:t>
      </w:r>
      <w:r w:rsidR="00AF0784">
        <w:rPr>
          <w:rFonts w:eastAsiaTheme="minorHAnsi"/>
          <w:sz w:val="26"/>
          <w:szCs w:val="26"/>
          <w:lang w:eastAsia="en-US"/>
        </w:rPr>
        <w:t xml:space="preserve"> редакции согласно Приложению 2 </w:t>
      </w:r>
      <w:r w:rsidR="00AF0784">
        <w:rPr>
          <w:rFonts w:eastAsiaTheme="minorHAnsi"/>
          <w:sz w:val="26"/>
          <w:szCs w:val="26"/>
          <w:lang w:eastAsia="en-US"/>
        </w:rPr>
        <w:br/>
      </w:r>
      <w:r w:rsidR="00AF0784" w:rsidRPr="00472C4E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AF0784" w:rsidRDefault="00AF0784" w:rsidP="00AF07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 Приложение 21 изложить в новой редакции согласно Приложению 3</w:t>
      </w:r>
      <w:r>
        <w:rPr>
          <w:rFonts w:eastAsiaTheme="minorHAnsi"/>
          <w:sz w:val="26"/>
          <w:szCs w:val="26"/>
          <w:lang w:eastAsia="en-US"/>
        </w:rPr>
        <w:br/>
      </w:r>
      <w:r w:rsidRPr="00CC0173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AF0784" w:rsidRPr="00675B0D" w:rsidRDefault="00AF0784" w:rsidP="00AF07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F51033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F51033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F51033" w:rsidRDefault="00F51033" w:rsidP="004E7D6D">
      <w:pPr>
        <w:jc w:val="both"/>
        <w:rPr>
          <w:bCs/>
          <w:sz w:val="26"/>
        </w:rPr>
      </w:pPr>
    </w:p>
    <w:p w:rsidR="00F51033" w:rsidRDefault="00F51033" w:rsidP="004E7D6D">
      <w:pPr>
        <w:jc w:val="both"/>
        <w:rPr>
          <w:bCs/>
          <w:sz w:val="26"/>
        </w:rPr>
      </w:pPr>
    </w:p>
    <w:p w:rsidR="00F51033" w:rsidRDefault="00F51033" w:rsidP="004E7D6D">
      <w:pPr>
        <w:jc w:val="both"/>
        <w:rPr>
          <w:bCs/>
          <w:sz w:val="26"/>
        </w:rPr>
        <w:sectPr w:rsidR="00F51033" w:rsidSect="00F51033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F51033" w:rsidRPr="00F51033" w:rsidRDefault="00F51033" w:rsidP="00927353">
      <w:pPr>
        <w:autoSpaceDE w:val="0"/>
        <w:autoSpaceDN w:val="0"/>
        <w:adjustRightInd w:val="0"/>
        <w:ind w:left="11057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lastRenderedPageBreak/>
        <w:t>Приложение 1</w:t>
      </w:r>
    </w:p>
    <w:p w:rsidR="00F51033" w:rsidRPr="00F51033" w:rsidRDefault="00F51033" w:rsidP="00927353">
      <w:pPr>
        <w:autoSpaceDE w:val="0"/>
        <w:autoSpaceDN w:val="0"/>
        <w:adjustRightInd w:val="0"/>
        <w:ind w:left="11057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к постановлению Администрации</w:t>
      </w:r>
    </w:p>
    <w:p w:rsidR="00F51033" w:rsidRPr="00F51033" w:rsidRDefault="00F51033" w:rsidP="00927353">
      <w:pPr>
        <w:autoSpaceDE w:val="0"/>
        <w:autoSpaceDN w:val="0"/>
        <w:adjustRightInd w:val="0"/>
        <w:ind w:left="11057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муниципального образования</w:t>
      </w:r>
    </w:p>
    <w:p w:rsidR="00F51033" w:rsidRPr="00F51033" w:rsidRDefault="00F51033" w:rsidP="00927353">
      <w:pPr>
        <w:autoSpaceDE w:val="0"/>
        <w:autoSpaceDN w:val="0"/>
        <w:adjustRightInd w:val="0"/>
        <w:ind w:left="11057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"Городской округ "Город Нарьян-Мар"</w:t>
      </w:r>
    </w:p>
    <w:p w:rsidR="00F51033" w:rsidRPr="00F51033" w:rsidRDefault="00F51033" w:rsidP="00927353">
      <w:pPr>
        <w:autoSpaceDE w:val="0"/>
        <w:autoSpaceDN w:val="0"/>
        <w:adjustRightInd w:val="0"/>
        <w:ind w:left="11057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 xml:space="preserve">от </w:t>
      </w:r>
      <w:r>
        <w:rPr>
          <w:sz w:val="26"/>
          <w:szCs w:val="26"/>
        </w:rPr>
        <w:t>05.03.2026</w:t>
      </w:r>
      <w:r w:rsidRPr="00F51033">
        <w:rPr>
          <w:sz w:val="26"/>
          <w:szCs w:val="26"/>
        </w:rPr>
        <w:t xml:space="preserve"> № </w:t>
      </w:r>
      <w:r>
        <w:rPr>
          <w:sz w:val="26"/>
          <w:szCs w:val="26"/>
        </w:rPr>
        <w:t>263</w:t>
      </w:r>
    </w:p>
    <w:p w:rsidR="00F51033" w:rsidRPr="00F51033" w:rsidRDefault="00F51033" w:rsidP="00927353">
      <w:pPr>
        <w:autoSpaceDE w:val="0"/>
        <w:autoSpaceDN w:val="0"/>
        <w:adjustRightInd w:val="0"/>
        <w:ind w:left="11057" w:right="-456"/>
        <w:outlineLvl w:val="0"/>
        <w:rPr>
          <w:sz w:val="26"/>
          <w:szCs w:val="26"/>
        </w:rPr>
      </w:pPr>
    </w:p>
    <w:p w:rsidR="00F51033" w:rsidRPr="00F51033" w:rsidRDefault="00F51033" w:rsidP="00927353">
      <w:pPr>
        <w:autoSpaceDE w:val="0"/>
        <w:autoSpaceDN w:val="0"/>
        <w:adjustRightInd w:val="0"/>
        <w:ind w:left="11057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"Приложение 18</w:t>
      </w:r>
    </w:p>
    <w:p w:rsidR="00F51033" w:rsidRPr="00F51033" w:rsidRDefault="00F51033" w:rsidP="00927353">
      <w:pPr>
        <w:autoSpaceDE w:val="0"/>
        <w:autoSpaceDN w:val="0"/>
        <w:adjustRightInd w:val="0"/>
        <w:ind w:left="11057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к постановлению Администрации</w:t>
      </w:r>
    </w:p>
    <w:p w:rsidR="00F51033" w:rsidRPr="00F51033" w:rsidRDefault="00F51033" w:rsidP="00927353">
      <w:pPr>
        <w:autoSpaceDE w:val="0"/>
        <w:autoSpaceDN w:val="0"/>
        <w:adjustRightInd w:val="0"/>
        <w:ind w:left="11057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муниципального образования</w:t>
      </w:r>
    </w:p>
    <w:p w:rsidR="00F51033" w:rsidRPr="00F51033" w:rsidRDefault="00F51033" w:rsidP="00927353">
      <w:pPr>
        <w:autoSpaceDE w:val="0"/>
        <w:autoSpaceDN w:val="0"/>
        <w:adjustRightInd w:val="0"/>
        <w:ind w:left="11057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"Городской округ "Город Нарьян-Мар"</w:t>
      </w:r>
    </w:p>
    <w:p w:rsidR="00F51033" w:rsidRPr="00F51033" w:rsidRDefault="00F51033" w:rsidP="00927353">
      <w:pPr>
        <w:autoSpaceDE w:val="0"/>
        <w:autoSpaceDN w:val="0"/>
        <w:adjustRightInd w:val="0"/>
        <w:ind w:left="11057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от 12.08.2022 № 1023</w:t>
      </w:r>
    </w:p>
    <w:p w:rsidR="00F51033" w:rsidRPr="00F51033" w:rsidRDefault="00F51033" w:rsidP="00F51033">
      <w:pPr>
        <w:autoSpaceDE w:val="0"/>
        <w:autoSpaceDN w:val="0"/>
        <w:adjustRightInd w:val="0"/>
        <w:ind w:right="-456"/>
        <w:jc w:val="center"/>
        <w:outlineLvl w:val="0"/>
        <w:rPr>
          <w:sz w:val="26"/>
          <w:szCs w:val="26"/>
        </w:rPr>
      </w:pPr>
    </w:p>
    <w:p w:rsidR="00F51033" w:rsidRPr="00F51033" w:rsidRDefault="00F51033" w:rsidP="00F5103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F51033">
        <w:rPr>
          <w:rFonts w:eastAsiaTheme="minorHAnsi"/>
          <w:bCs/>
          <w:lang w:eastAsia="en-US"/>
        </w:rPr>
        <w:t>НОРМАТИВЫ ЗАТРАТ ДЛЯ ОБЕСПЕЧЕНИЯ ФУНКЦИЙ МКУ "ЧИСТЫЙ ГОРОД", ПРИМЕНЯЕМЫЕ</w:t>
      </w:r>
    </w:p>
    <w:p w:rsidR="00F51033" w:rsidRPr="00F51033" w:rsidRDefault="00F51033" w:rsidP="00F5103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F51033">
        <w:rPr>
          <w:rFonts w:eastAsiaTheme="minorHAnsi"/>
          <w:bCs/>
          <w:lang w:eastAsia="en-US"/>
        </w:rPr>
        <w:t>ПРИ РАСЧЕТЕ НОРМАТИВНЫХ ЗАТРАТ НА ПРИОБРЕТЕНИЕ СТРОИТЕЛЬНЫХ МАТЕРИАЛОВ</w:t>
      </w:r>
    </w:p>
    <w:p w:rsidR="00F51033" w:rsidRPr="00F51033" w:rsidRDefault="00F51033" w:rsidP="00F5103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1"/>
        <w:gridCol w:w="4702"/>
        <w:gridCol w:w="1620"/>
        <w:gridCol w:w="2316"/>
        <w:gridCol w:w="5747"/>
      </w:tblGrid>
      <w:tr w:rsidR="00F51033" w:rsidRPr="00F51033" w:rsidTr="00F51033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Наименование хозяйственного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Количество единиц </w:t>
            </w:r>
          </w:p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(в год, не более)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F51033" w:rsidRPr="00F51033" w:rsidTr="00F51033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Битум БНД 60/90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тонн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при расчете нормативных затрат на приобретение строительных материалов не учитывается количество приобретаемых стройматериалов, в том числе входящих в состав локально-сметных расчетов, закупаемых за счет денежных средств, предоставляемых из окружного бюджета, имеющих разовый характер закупок</w:t>
            </w:r>
          </w:p>
        </w:tc>
      </w:tr>
      <w:tr w:rsidR="00F51033" w:rsidRPr="00F51033" w:rsidTr="00F51033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Песок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8500</w:t>
            </w:r>
          </w:p>
        </w:tc>
        <w:tc>
          <w:tcPr>
            <w:tcW w:w="5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F51033" w:rsidRPr="00F51033" w:rsidTr="00F51033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Цемент - марка М500, вес упаковки - 50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тонн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5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F51033" w:rsidRPr="00F51033" w:rsidTr="00F51033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Щебень гранитный фракция 40-70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тонн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745</w:t>
            </w:r>
          </w:p>
        </w:tc>
        <w:tc>
          <w:tcPr>
            <w:tcW w:w="5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F51033" w:rsidRPr="00F51033" w:rsidTr="00F51033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Щебень гранитный фракция 5-20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тонн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471,6</w:t>
            </w:r>
          </w:p>
        </w:tc>
        <w:tc>
          <w:tcPr>
            <w:tcW w:w="5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F51033" w:rsidRPr="00F51033" w:rsidRDefault="00F51033" w:rsidP="00F510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51033" w:rsidRPr="00F51033" w:rsidRDefault="00F51033" w:rsidP="00F5103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F51033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0" w:history="1">
        <w:r w:rsidRPr="00F51033">
          <w:rPr>
            <w:rFonts w:eastAsiaTheme="minorHAnsi"/>
            <w:lang w:eastAsia="en-US"/>
          </w:rPr>
          <w:t>статьи 22</w:t>
        </w:r>
      </w:hyperlink>
      <w:r w:rsidRPr="00F51033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нужд"."</w:t>
      </w:r>
      <w:r w:rsidR="00927353">
        <w:rPr>
          <w:rFonts w:eastAsiaTheme="minorHAnsi"/>
          <w:lang w:eastAsia="en-US"/>
        </w:rPr>
        <w:t>.</w:t>
      </w:r>
    </w:p>
    <w:p w:rsidR="00F51033" w:rsidRDefault="00F51033" w:rsidP="00F51033">
      <w:pPr>
        <w:autoSpaceDE w:val="0"/>
        <w:autoSpaceDN w:val="0"/>
        <w:adjustRightInd w:val="0"/>
        <w:ind w:right="-655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</w:t>
      </w:r>
    </w:p>
    <w:p w:rsidR="00F51033" w:rsidRPr="00F51033" w:rsidRDefault="00F51033" w:rsidP="00F51033">
      <w:pPr>
        <w:autoSpaceDE w:val="0"/>
        <w:autoSpaceDN w:val="0"/>
        <w:adjustRightInd w:val="0"/>
        <w:ind w:right="-655"/>
        <w:outlineLvl w:val="0"/>
        <w:rPr>
          <w:sz w:val="26"/>
          <w:szCs w:val="26"/>
        </w:rPr>
      </w:pPr>
    </w:p>
    <w:p w:rsidR="00F51033" w:rsidRPr="00F51033" w:rsidRDefault="00F51033" w:rsidP="00F51033">
      <w:pPr>
        <w:autoSpaceDE w:val="0"/>
        <w:autoSpaceDN w:val="0"/>
        <w:adjustRightInd w:val="0"/>
        <w:ind w:right="-655"/>
        <w:outlineLvl w:val="0"/>
        <w:rPr>
          <w:sz w:val="26"/>
          <w:szCs w:val="26"/>
        </w:rPr>
      </w:pPr>
    </w:p>
    <w:p w:rsidR="00F51033" w:rsidRPr="00F51033" w:rsidRDefault="00F51033" w:rsidP="00927353">
      <w:pPr>
        <w:autoSpaceDE w:val="0"/>
        <w:autoSpaceDN w:val="0"/>
        <w:adjustRightInd w:val="0"/>
        <w:ind w:left="7938" w:right="-655"/>
        <w:jc w:val="center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lastRenderedPageBreak/>
        <w:t>Приложение 2</w:t>
      </w:r>
    </w:p>
    <w:p w:rsidR="00F51033" w:rsidRPr="00F51033" w:rsidRDefault="00F51033" w:rsidP="00F51033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к постановлению Администрации</w:t>
      </w:r>
    </w:p>
    <w:p w:rsidR="00F51033" w:rsidRPr="00F51033" w:rsidRDefault="00F51033" w:rsidP="00F51033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муниципального образования</w:t>
      </w:r>
    </w:p>
    <w:p w:rsidR="00F51033" w:rsidRPr="00F51033" w:rsidRDefault="00F51033" w:rsidP="00F51033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"Городской округ "Город Нарьян-Мар"</w:t>
      </w:r>
    </w:p>
    <w:p w:rsidR="00F51033" w:rsidRPr="00F51033" w:rsidRDefault="00F51033" w:rsidP="00F51033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 xml:space="preserve">от </w:t>
      </w:r>
      <w:r w:rsidR="00927353">
        <w:rPr>
          <w:sz w:val="26"/>
          <w:szCs w:val="26"/>
        </w:rPr>
        <w:t>05.03.2026</w:t>
      </w:r>
      <w:r w:rsidRPr="00F51033">
        <w:rPr>
          <w:sz w:val="26"/>
          <w:szCs w:val="26"/>
        </w:rPr>
        <w:t xml:space="preserve"> № </w:t>
      </w:r>
      <w:r w:rsidR="00927353">
        <w:rPr>
          <w:sz w:val="26"/>
          <w:szCs w:val="26"/>
        </w:rPr>
        <w:t>263</w:t>
      </w:r>
    </w:p>
    <w:p w:rsidR="00F51033" w:rsidRPr="00F51033" w:rsidRDefault="00F51033" w:rsidP="00F51033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F51033" w:rsidRPr="00F51033" w:rsidRDefault="00F51033" w:rsidP="00F51033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"Приложение 20</w:t>
      </w:r>
    </w:p>
    <w:p w:rsidR="00F51033" w:rsidRPr="00F51033" w:rsidRDefault="00F51033" w:rsidP="00F51033">
      <w:pPr>
        <w:autoSpaceDE w:val="0"/>
        <w:autoSpaceDN w:val="0"/>
        <w:adjustRightInd w:val="0"/>
        <w:ind w:left="11057" w:right="-655"/>
        <w:jc w:val="both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к постановлению Администрации</w:t>
      </w:r>
    </w:p>
    <w:p w:rsidR="00F51033" w:rsidRPr="00F51033" w:rsidRDefault="00F51033" w:rsidP="00F51033">
      <w:pPr>
        <w:autoSpaceDE w:val="0"/>
        <w:autoSpaceDN w:val="0"/>
        <w:adjustRightInd w:val="0"/>
        <w:ind w:left="11057" w:right="-655"/>
        <w:jc w:val="both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муниципального образования</w:t>
      </w:r>
    </w:p>
    <w:p w:rsidR="00F51033" w:rsidRPr="00F51033" w:rsidRDefault="00F51033" w:rsidP="00F51033">
      <w:pPr>
        <w:autoSpaceDE w:val="0"/>
        <w:autoSpaceDN w:val="0"/>
        <w:adjustRightInd w:val="0"/>
        <w:ind w:left="11057" w:right="-655"/>
        <w:jc w:val="both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"Городской округ "Город Нарьян-Мар"</w:t>
      </w:r>
    </w:p>
    <w:p w:rsidR="00F51033" w:rsidRPr="00F51033" w:rsidRDefault="00F51033" w:rsidP="00F51033">
      <w:pPr>
        <w:autoSpaceDE w:val="0"/>
        <w:autoSpaceDN w:val="0"/>
        <w:adjustRightInd w:val="0"/>
        <w:ind w:left="11057" w:right="-655"/>
        <w:jc w:val="both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от 12.08.2022 № 1023</w:t>
      </w:r>
    </w:p>
    <w:p w:rsidR="00F51033" w:rsidRPr="00F51033" w:rsidRDefault="00F51033" w:rsidP="00F51033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F51033" w:rsidRPr="00F51033" w:rsidRDefault="00F51033" w:rsidP="00F5103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F51033">
        <w:rPr>
          <w:rFonts w:eastAsiaTheme="minorHAnsi"/>
          <w:bCs/>
          <w:lang w:eastAsia="en-US"/>
        </w:rPr>
        <w:t>НОРМАТИВЫ</w:t>
      </w:r>
    </w:p>
    <w:p w:rsidR="00F51033" w:rsidRPr="00F51033" w:rsidRDefault="00F51033" w:rsidP="00F5103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F51033">
        <w:rPr>
          <w:rFonts w:eastAsiaTheme="minorHAnsi"/>
          <w:bCs/>
          <w:lang w:eastAsia="en-US"/>
        </w:rPr>
        <w:t>ОБЕСПЕЧЕНИЯ ФУНКЦИЙ МКУ "ЧИСТЫЙ ГОРОД", ПРИМЕНЯЕМЫЕ</w:t>
      </w:r>
    </w:p>
    <w:p w:rsidR="00F51033" w:rsidRPr="00F51033" w:rsidRDefault="00F51033" w:rsidP="00F5103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F51033">
        <w:rPr>
          <w:rFonts w:eastAsiaTheme="minorHAnsi"/>
          <w:bCs/>
          <w:lang w:eastAsia="en-US"/>
        </w:rPr>
        <w:t>ПРИ РАСЧЕТЕ ПРОЧИХ НОРМАТИВНЫХ ЗАТРАТ</w:t>
      </w:r>
    </w:p>
    <w:p w:rsidR="00F51033" w:rsidRPr="00F51033" w:rsidRDefault="00F51033" w:rsidP="00F51033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7679"/>
        <w:gridCol w:w="1842"/>
        <w:gridCol w:w="2835"/>
        <w:gridCol w:w="2410"/>
      </w:tblGrid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Наименование товаров, работ,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F51033" w:rsidRPr="00F51033" w:rsidTr="00927353">
        <w:trPr>
          <w:trHeight w:val="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Газонокосилка бензиновая самоходная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Домкрат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Дрель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Дрель-миксер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Перфоратор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Бетонолом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Пила циркулярная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Пила цепная электрическая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Пила торцовочная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Бензопила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Сабельная пила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Бензиновая мотопомпа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Бензиновый генератор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Дизельный генератор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rPr>
          <w:trHeight w:val="1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Электрогенератор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Шлифовальная машина угловая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Бензиновая коса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Лестница-</w:t>
            </w:r>
            <w:proofErr w:type="spellStart"/>
            <w:r w:rsidRPr="00F51033">
              <w:rPr>
                <w:rFonts w:eastAsiaTheme="minorHAnsi"/>
                <w:lang w:eastAsia="en-US"/>
              </w:rPr>
              <w:t>трансформер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Сварочный аппарат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Сварочный инвертор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Генератор сварочный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Аппарат плазменной резки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Мотопомпа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Шланг для мотопомпы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Рукав напорный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Аппарат (мойка) высокого давления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27.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Мойка для очистки от смазочно-охлаждающих жидкостей (СОЖ), </w:t>
            </w:r>
            <w:proofErr w:type="spellStart"/>
            <w:r w:rsidRPr="00F51033">
              <w:rPr>
                <w:rFonts w:eastAsiaTheme="minorHAnsi"/>
                <w:lang w:eastAsia="en-US"/>
              </w:rPr>
              <w:t>нефтемасляных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и механических загрязнений деталей машин, двигателей </w:t>
            </w:r>
            <w:r w:rsidRPr="00F51033">
              <w:rPr>
                <w:rFonts w:eastAsiaTheme="minorHAnsi"/>
                <w:lang w:eastAsia="en-US"/>
              </w:rPr>
              <w:br/>
              <w:t>с корзиной для мелких деталей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Клеевой пистолет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Портативный вибратор для уплотнения бетонной смеси путем удаления пузырьков воздуха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Молоток отбойный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Светофорный объект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Шлифовальная машина по бетону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Аккумуляторная угловая шлифовальная машина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Аккумуляторный секатор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Кусторез аккумуляторный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Огнетушители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Набор инструментов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Верстак </w:t>
            </w:r>
            <w:proofErr w:type="spellStart"/>
            <w:r w:rsidRPr="00F51033">
              <w:rPr>
                <w:rFonts w:eastAsiaTheme="minorHAnsi"/>
                <w:lang w:eastAsia="en-US"/>
              </w:rPr>
              <w:t>однотумбовый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Верстак </w:t>
            </w:r>
            <w:proofErr w:type="spellStart"/>
            <w:r w:rsidRPr="00F51033">
              <w:rPr>
                <w:rFonts w:eastAsiaTheme="minorHAnsi"/>
                <w:lang w:eastAsia="en-US"/>
              </w:rPr>
              <w:t>двухтумбовый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Воздуходувка профессиональная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Воздуходувка-</w:t>
            </w:r>
            <w:proofErr w:type="spellStart"/>
            <w:r w:rsidRPr="00F51033">
              <w:rPr>
                <w:rFonts w:eastAsiaTheme="minorHAnsi"/>
                <w:lang w:eastAsia="en-US"/>
              </w:rPr>
              <w:t>измельчитель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Воздушный компрессор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Светильник ЖКУ-250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44.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Светильник светодиодный уличный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Декоративный парковый светодиодный светильник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Светодиодный фасадный светильник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Светофор типа Т7.1.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Скамейка парковая с навесом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Скамейка парковая со спинкой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Скамья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Урна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Цветочницы (вазоны) из полимерно-синтетического материала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Цветочница из бетона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Аккумулятор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Аккумуляторная батарея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Пневмогидроаккумулятор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Гидроаккумулятор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Энергоаккумулятор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Фонарь налобный аккумуляторный светодиодный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Утилизация 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Утилизация отходов минеральных масел моторных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62.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Утилизация ламп ртутных, ртутно-кварцевых, люминесцентных, утративших потребительские свойства, код ФККО 4 71 101 01 52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Утилизация обтирочного материала, загрязненного нефтью или нефтепродуктами (содержание нефти или нефтепродуктов менее 15%)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Утилизация аккумуляторов свинцовых отработанных, неповрежденных, </w:t>
            </w:r>
            <w:r w:rsidRPr="00F51033">
              <w:rPr>
                <w:rFonts w:eastAsiaTheme="minorHAnsi"/>
                <w:lang w:eastAsia="en-US"/>
              </w:rPr>
              <w:br/>
              <w:t>с электролитом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Утилизация покрышек пневматических шин с металлическим кордом отработанных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Утилизация фильтров воздушных автотранспортных средств отработанных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Утилизация фильтров очистки масла автотранспортных средств отработанные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Утилизация фильтров очистки топлива автотранспортных средств отработанные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Услуги по техническому обслуживанию автоматической пожарной сигнализации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Услуги по техническому обслуживанию видеонаблюдения на объекте транспортного участка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Проведение эталонным мерником тарировки топливных баков ТС </w:t>
            </w:r>
            <w:r w:rsidRPr="00F51033">
              <w:rPr>
                <w:rFonts w:eastAsiaTheme="minorHAnsi"/>
                <w:lang w:eastAsia="en-US"/>
              </w:rPr>
              <w:br/>
              <w:t>с установленными датчиками уровня топлива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литр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Обслуживание системы ГЛОНАСС/GPC мониторинга транспортных средств (дополнительные работы)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чел./час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Технический осмотр транспортных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в зависимости от вида транспортного средства </w:t>
            </w:r>
            <w:r w:rsidRPr="00F51033">
              <w:rPr>
                <w:rFonts w:eastAsiaTheme="minorHAnsi"/>
                <w:lang w:eastAsia="en-US"/>
              </w:rPr>
              <w:br/>
              <w:t xml:space="preserve">и года его изготовления </w:t>
            </w:r>
            <w:r w:rsidRPr="00F51033">
              <w:rPr>
                <w:rFonts w:eastAsiaTheme="minorHAnsi"/>
                <w:lang w:eastAsia="en-US"/>
              </w:rPr>
              <w:lastRenderedPageBreak/>
              <w:t xml:space="preserve">(Федеральный </w:t>
            </w:r>
            <w:hyperlink r:id="rId11" w:history="1">
              <w:r w:rsidRPr="00F51033">
                <w:rPr>
                  <w:rFonts w:eastAsiaTheme="minorHAnsi"/>
                  <w:lang w:eastAsia="en-US"/>
                </w:rPr>
                <w:t>закон</w:t>
              </w:r>
            </w:hyperlink>
            <w:r w:rsidRPr="00F51033">
              <w:rPr>
                <w:rFonts w:eastAsiaTheme="minorHAnsi"/>
                <w:lang w:eastAsia="en-US"/>
              </w:rPr>
              <w:t xml:space="preserve"> </w:t>
            </w:r>
            <w:r w:rsidRPr="00F51033">
              <w:rPr>
                <w:rFonts w:eastAsiaTheme="minorHAnsi"/>
                <w:lang w:eastAsia="en-US"/>
              </w:rPr>
              <w:br/>
              <w:t xml:space="preserve">от 01.07.2011 № 170-ФЗ "О техническом осмотре транспортных средств </w:t>
            </w:r>
            <w:r w:rsidRPr="00F51033">
              <w:rPr>
                <w:rFonts w:eastAsiaTheme="minorHAnsi"/>
                <w:lang w:eastAsia="en-US"/>
              </w:rPr>
              <w:br/>
              <w:t xml:space="preserve">и о внесении изменений </w:t>
            </w:r>
            <w:r w:rsidRPr="00F51033">
              <w:rPr>
                <w:rFonts w:eastAsiaTheme="minorHAnsi"/>
                <w:lang w:eastAsia="en-US"/>
              </w:rPr>
              <w:br/>
              <w:t>в отдельные законодательные акты Российской Федерации")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Откачка и транспортирование талых вод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 куб.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Услуги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Услуги по обязательному страхованию гражданской ответственности владельца опасного объекта за причинение вреда в результате аварии </w:t>
            </w:r>
            <w:r w:rsidRPr="00F51033">
              <w:rPr>
                <w:rFonts w:eastAsiaTheme="minorHAnsi"/>
                <w:lang w:eastAsia="en-US"/>
              </w:rPr>
              <w:br/>
              <w:t>на опасном объекте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Вулканизаторы для покрышек, ездовых камер и бескамерных шин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Инструмент для натяжения ленты из нержавеющей стали на опорах воздушных линий электропередач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Гайковерт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Лестница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eastAsia="en-US"/>
              </w:rPr>
              <w:t>Точильный станок (точило электрическое)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val="en-US" w:eastAsia="en-US"/>
              </w:rPr>
              <w:t>82</w:t>
            </w:r>
            <w:r w:rsidRPr="00F5103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Дверь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Рация автомобильная с антенной на магнитном основании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Навесная дорожная фреза для спецтехники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85.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Навесная консольная косилка для спецтехники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Дисковый навесной </w:t>
            </w:r>
            <w:proofErr w:type="spellStart"/>
            <w:r w:rsidRPr="00F51033">
              <w:rPr>
                <w:rFonts w:eastAsiaTheme="minorHAnsi"/>
                <w:lang w:eastAsia="en-US"/>
              </w:rPr>
              <w:t>скалыватель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льда для спецтехники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Строительный миксер профессиональный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Шуруповерт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аккумуляторный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Оборудование для подключения к системе безопасности на здании диспетчерской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Снегоуборочная машина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eastAsia="en-US"/>
              </w:rPr>
              <w:t>20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Автогрейдер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Самосвал КАМАЗ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Самосвал МАЗ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Машина </w:t>
            </w:r>
            <w:proofErr w:type="spellStart"/>
            <w:r w:rsidRPr="00F51033">
              <w:rPr>
                <w:rFonts w:eastAsiaTheme="minorHAnsi"/>
                <w:lang w:eastAsia="en-US"/>
              </w:rPr>
              <w:t>илососная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Комбинированная дорожная машина на базе шасси КАМАЗ </w:t>
            </w:r>
            <w:r w:rsidRPr="00F51033">
              <w:rPr>
                <w:rFonts w:eastAsiaTheme="minorHAnsi"/>
                <w:lang w:eastAsia="en-US"/>
              </w:rPr>
              <w:br/>
              <w:t>в комплектации с подметально-вакуумным оборудованием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Комбинированная дорожная машина на базе самосвала КАМАЗ </w:t>
            </w:r>
            <w:r w:rsidRPr="00F51033">
              <w:rPr>
                <w:rFonts w:eastAsiaTheme="minorHAnsi"/>
                <w:lang w:eastAsia="en-US"/>
              </w:rPr>
              <w:br/>
              <w:t>в комплектации с набором навесного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Фронтальный погрузчик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Вакуумная уборочная коммунальная машина с дополнительным зимним оборудованием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Баннер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срока полезного использования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100.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Торговая палатка (каркасный шатер-пагода) в комплектации (тент, каркас металлический, сумка, </w:t>
            </w:r>
            <w:proofErr w:type="spellStart"/>
            <w:r w:rsidRPr="00F51033">
              <w:rPr>
                <w:rFonts w:eastAsiaTheme="minorHAnsi"/>
                <w:lang w:eastAsia="en-US"/>
              </w:rPr>
              <w:t>рем.комплект</w:t>
            </w:r>
            <w:proofErr w:type="spellEnd"/>
            <w:r w:rsidRPr="00F51033">
              <w:rPr>
                <w:rFonts w:eastAsiaTheme="minorHAnsi"/>
                <w:lang w:eastAsia="en-US"/>
              </w:rPr>
              <w:t>, стол торговый складной, скатерть-чехол)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срока полезного использования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Утилизация огнетушителей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Услуги по содержанию и обслуживанию проекционных пешеходных переходов на автомобильных дорогах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Услуги по содержанию светофорных объектов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Услуги по содержанию пожарных водоемов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Услуги по обслуживанию системы видеонаблюдения на отапливаемых остановочных павильонах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Устройство остановок общественного транспорта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Услуги по дооснащению системы видеонаблюдения на объектах учреждения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Услуги по установке (замене) блоков СКЗИ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Пескоразбрасыватель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вибрационный для МТЗ-82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Приспособление для пересадки деревьев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Рециклер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асфальтобетона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Отвал для снега поворотный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Отвал-бабочка </w:t>
            </w:r>
            <w:r w:rsidRPr="00F51033">
              <w:rPr>
                <w:rFonts w:eastAsiaTheme="minorHAnsi"/>
                <w:lang w:val="en-US" w:eastAsia="en-US"/>
              </w:rPr>
              <w:t>V</w:t>
            </w:r>
            <w:r w:rsidRPr="00F51033">
              <w:rPr>
                <w:rFonts w:eastAsiaTheme="minorHAnsi"/>
                <w:lang w:eastAsia="en-US"/>
              </w:rPr>
              <w:t>-образного профиля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114.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Поворотная дорожная щетка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Автомобиль бортовой с краном-манипулятором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Кран автомобильный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Подметально-уборочная машина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Автогидроподъемник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Многофункциональная комбинированная машина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Каток самоходный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Снегоочиститель шнекороторный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Мини-погрузчик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Грузовой автомобиль (Газель НЕКСТ)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Трактор (колесная система)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Машина коммунальная на базе шасси </w:t>
            </w:r>
            <w:proofErr w:type="spellStart"/>
            <w:r w:rsidRPr="00F51033">
              <w:rPr>
                <w:rFonts w:eastAsiaTheme="minorHAnsi"/>
                <w:lang w:eastAsia="en-US"/>
              </w:rPr>
              <w:t>Беларус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82.1 в комплекте </w:t>
            </w:r>
            <w:r w:rsidR="00927353">
              <w:rPr>
                <w:rFonts w:eastAsiaTheme="minorHAnsi"/>
                <w:lang w:eastAsia="en-US"/>
              </w:rPr>
              <w:br/>
            </w:r>
            <w:r w:rsidRPr="00F51033">
              <w:rPr>
                <w:rFonts w:eastAsiaTheme="minorHAnsi"/>
                <w:lang w:eastAsia="en-US"/>
              </w:rPr>
              <w:t>с навесным оборудованием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Автомобиль легковой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Шлагбаум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7 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Балансировочный станок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7 </w:t>
            </w:r>
          </w:p>
        </w:tc>
      </w:tr>
      <w:tr w:rsidR="00F51033" w:rsidRPr="00F51033" w:rsidTr="00927353">
        <w:trPr>
          <w:trHeight w:val="51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Шиномонтажный полуавтоматический станок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7 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Станочные тиски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7 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Тиски слесарные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7 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132.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Видеорегистратор с картой памяти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Вазоны (цветочницы) стеклопластик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срока полезного использования</w:t>
            </w:r>
          </w:p>
        </w:tc>
      </w:tr>
      <w:tr w:rsidR="00F51033" w:rsidRPr="00F51033" w:rsidTr="0092735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Урна для раздельного сбора отходов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Исходя из срока полезного использования</w:t>
            </w:r>
          </w:p>
        </w:tc>
      </w:tr>
    </w:tbl>
    <w:p w:rsidR="00F51033" w:rsidRPr="00F51033" w:rsidRDefault="00F51033" w:rsidP="00F5103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F51033" w:rsidRPr="00F51033" w:rsidRDefault="00F51033" w:rsidP="00927353">
      <w:pPr>
        <w:autoSpaceDE w:val="0"/>
        <w:autoSpaceDN w:val="0"/>
        <w:adjustRightInd w:val="0"/>
        <w:ind w:right="-173" w:firstLine="540"/>
        <w:jc w:val="both"/>
        <w:rPr>
          <w:rFonts w:eastAsiaTheme="minorHAnsi"/>
          <w:lang w:eastAsia="en-US"/>
        </w:rPr>
      </w:pPr>
      <w:r w:rsidRPr="00F51033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2" w:history="1">
        <w:r w:rsidRPr="00F51033">
          <w:rPr>
            <w:rFonts w:eastAsiaTheme="minorHAnsi"/>
            <w:lang w:eastAsia="en-US"/>
          </w:rPr>
          <w:t>статьи 22</w:t>
        </w:r>
      </w:hyperlink>
      <w:r w:rsidRPr="00F51033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F51033" w:rsidRPr="00F51033" w:rsidRDefault="00F51033" w:rsidP="00927353">
      <w:pPr>
        <w:autoSpaceDE w:val="0"/>
        <w:autoSpaceDN w:val="0"/>
        <w:adjustRightInd w:val="0"/>
        <w:spacing w:before="280"/>
        <w:ind w:right="-173" w:firstLine="540"/>
        <w:jc w:val="both"/>
        <w:rPr>
          <w:rFonts w:eastAsiaTheme="minorHAnsi"/>
          <w:lang w:eastAsia="en-US"/>
        </w:rPr>
      </w:pPr>
      <w:r w:rsidRPr="00F51033">
        <w:rPr>
          <w:rFonts w:eastAsiaTheme="minorHAnsi"/>
          <w:lang w:eastAsia="en-US"/>
        </w:rPr>
        <w:t xml:space="preserve">Прочие нормативные затраты, не указанные в данном приложении, определяются исходя из потребности МКУ "Чистый город" в товарах, работах и услугах, не предусмотренных настоящими нормативными затратами, при этом цена определяется с учетом положений </w:t>
      </w:r>
      <w:hyperlink r:id="rId13" w:history="1">
        <w:r w:rsidRPr="00F51033">
          <w:rPr>
            <w:rFonts w:eastAsiaTheme="minorHAnsi"/>
            <w:lang w:eastAsia="en-US"/>
          </w:rPr>
          <w:t>статьи 22</w:t>
        </w:r>
      </w:hyperlink>
      <w:r w:rsidRPr="00F51033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</w:t>
      </w:r>
      <w:r w:rsidR="00927353">
        <w:rPr>
          <w:rFonts w:eastAsiaTheme="minorHAnsi"/>
          <w:lang w:eastAsia="en-US"/>
        </w:rPr>
        <w:br/>
      </w:r>
      <w:r w:rsidRPr="00F51033">
        <w:rPr>
          <w:rFonts w:eastAsiaTheme="minorHAnsi"/>
          <w:lang w:eastAsia="en-US"/>
        </w:rPr>
        <w:t>и муниципальных нужд".</w:t>
      </w:r>
    </w:p>
    <w:p w:rsidR="00F51033" w:rsidRPr="00F51033" w:rsidRDefault="00F51033" w:rsidP="00927353">
      <w:pPr>
        <w:autoSpaceDE w:val="0"/>
        <w:autoSpaceDN w:val="0"/>
        <w:adjustRightInd w:val="0"/>
        <w:spacing w:before="280"/>
        <w:ind w:right="-173" w:firstLine="540"/>
        <w:jc w:val="both"/>
        <w:rPr>
          <w:rFonts w:eastAsiaTheme="minorHAnsi"/>
          <w:lang w:eastAsia="en-US"/>
        </w:rPr>
      </w:pPr>
      <w:r w:rsidRPr="00F51033">
        <w:rPr>
          <w:rFonts w:eastAsiaTheme="minorHAnsi"/>
          <w:lang w:eastAsia="en-US"/>
        </w:rPr>
        <w:t xml:space="preserve">Затраты на приобретение хозяйственного инвентаря для работников МКУ "Чистый город" осуществляются из расчета норм выдачи </w:t>
      </w:r>
      <w:r w:rsidRPr="00F51033">
        <w:rPr>
          <w:rFonts w:eastAsiaTheme="minorHAnsi"/>
          <w:lang w:eastAsia="en-US"/>
        </w:rPr>
        <w:br/>
        <w:t>и срока его эксплуатации.".</w:t>
      </w: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F51033">
      <w:pPr>
        <w:rPr>
          <w:sz w:val="26"/>
        </w:rPr>
      </w:pPr>
    </w:p>
    <w:p w:rsidR="00F51033" w:rsidRPr="00F51033" w:rsidRDefault="00F51033" w:rsidP="0072019B">
      <w:pPr>
        <w:ind w:left="10915" w:right="-173"/>
        <w:rPr>
          <w:sz w:val="26"/>
        </w:rPr>
      </w:pPr>
      <w:r w:rsidRPr="00F51033">
        <w:rPr>
          <w:sz w:val="26"/>
        </w:rPr>
        <w:lastRenderedPageBreak/>
        <w:t>Приложение 3</w:t>
      </w:r>
    </w:p>
    <w:p w:rsidR="00F51033" w:rsidRPr="00F51033" w:rsidRDefault="00F51033" w:rsidP="0072019B">
      <w:pPr>
        <w:ind w:left="10915" w:right="-173"/>
        <w:rPr>
          <w:sz w:val="26"/>
        </w:rPr>
      </w:pPr>
      <w:r w:rsidRPr="00F51033">
        <w:rPr>
          <w:sz w:val="26"/>
        </w:rPr>
        <w:t>к постановлению Администрации</w:t>
      </w:r>
    </w:p>
    <w:p w:rsidR="00F51033" w:rsidRPr="00F51033" w:rsidRDefault="00F51033" w:rsidP="0072019B">
      <w:pPr>
        <w:ind w:left="10915" w:right="-173"/>
        <w:rPr>
          <w:sz w:val="26"/>
        </w:rPr>
      </w:pPr>
      <w:r w:rsidRPr="00F51033">
        <w:rPr>
          <w:sz w:val="26"/>
        </w:rPr>
        <w:t>муниципального образования</w:t>
      </w:r>
    </w:p>
    <w:p w:rsidR="00F51033" w:rsidRPr="00F51033" w:rsidRDefault="00F51033" w:rsidP="0072019B">
      <w:pPr>
        <w:ind w:left="10915" w:right="-173"/>
        <w:rPr>
          <w:sz w:val="26"/>
        </w:rPr>
      </w:pPr>
      <w:r w:rsidRPr="00F51033">
        <w:rPr>
          <w:sz w:val="26"/>
        </w:rPr>
        <w:t>"Городской округ "Город Нарьян-Мар"</w:t>
      </w:r>
    </w:p>
    <w:p w:rsidR="00F51033" w:rsidRPr="00F51033" w:rsidRDefault="00F51033" w:rsidP="0072019B">
      <w:pPr>
        <w:ind w:left="10915" w:right="-173"/>
        <w:rPr>
          <w:sz w:val="26"/>
        </w:rPr>
      </w:pPr>
      <w:r w:rsidRPr="00F51033">
        <w:rPr>
          <w:sz w:val="26"/>
        </w:rPr>
        <w:t xml:space="preserve">от </w:t>
      </w:r>
      <w:r w:rsidR="0072019B">
        <w:rPr>
          <w:sz w:val="26"/>
        </w:rPr>
        <w:t>05.03.2026</w:t>
      </w:r>
      <w:r w:rsidRPr="00F51033">
        <w:rPr>
          <w:sz w:val="26"/>
        </w:rPr>
        <w:t xml:space="preserve"> № </w:t>
      </w:r>
      <w:r w:rsidR="0072019B">
        <w:rPr>
          <w:sz w:val="26"/>
        </w:rPr>
        <w:t>263</w:t>
      </w:r>
    </w:p>
    <w:p w:rsidR="00F51033" w:rsidRPr="00F51033" w:rsidRDefault="00F51033" w:rsidP="0072019B">
      <w:pPr>
        <w:ind w:left="10915" w:right="-173"/>
        <w:rPr>
          <w:sz w:val="26"/>
        </w:rPr>
      </w:pPr>
    </w:p>
    <w:p w:rsidR="00F51033" w:rsidRPr="00F51033" w:rsidRDefault="00F51033" w:rsidP="0072019B">
      <w:pPr>
        <w:ind w:left="10915" w:right="-173"/>
        <w:rPr>
          <w:sz w:val="26"/>
        </w:rPr>
      </w:pPr>
      <w:r w:rsidRPr="00F51033">
        <w:rPr>
          <w:sz w:val="26"/>
        </w:rPr>
        <w:t>"Приложение 21</w:t>
      </w:r>
    </w:p>
    <w:p w:rsidR="00F51033" w:rsidRPr="00F51033" w:rsidRDefault="00F51033" w:rsidP="0072019B">
      <w:pPr>
        <w:ind w:left="10915" w:right="-173"/>
        <w:rPr>
          <w:sz w:val="26"/>
        </w:rPr>
      </w:pPr>
      <w:r w:rsidRPr="00F51033">
        <w:rPr>
          <w:sz w:val="26"/>
        </w:rPr>
        <w:t>к постановлению Администрации</w:t>
      </w:r>
    </w:p>
    <w:p w:rsidR="00F51033" w:rsidRPr="00F51033" w:rsidRDefault="00F51033" w:rsidP="0072019B">
      <w:pPr>
        <w:ind w:left="10915" w:right="-173"/>
        <w:rPr>
          <w:sz w:val="26"/>
        </w:rPr>
      </w:pPr>
      <w:r w:rsidRPr="00F51033">
        <w:rPr>
          <w:sz w:val="26"/>
        </w:rPr>
        <w:t>муниципального образования</w:t>
      </w:r>
    </w:p>
    <w:p w:rsidR="00F51033" w:rsidRPr="00F51033" w:rsidRDefault="00F51033" w:rsidP="0072019B">
      <w:pPr>
        <w:ind w:left="10915" w:right="-173"/>
        <w:rPr>
          <w:sz w:val="26"/>
        </w:rPr>
      </w:pPr>
      <w:r w:rsidRPr="00F51033">
        <w:rPr>
          <w:sz w:val="26"/>
        </w:rPr>
        <w:t>"Городской округ "Город Нарьян-Мар"</w:t>
      </w:r>
    </w:p>
    <w:p w:rsidR="00F51033" w:rsidRPr="00F51033" w:rsidRDefault="00F51033" w:rsidP="0072019B">
      <w:pPr>
        <w:ind w:left="10915" w:right="-173"/>
        <w:rPr>
          <w:sz w:val="26"/>
        </w:rPr>
      </w:pPr>
      <w:r w:rsidRPr="00F51033">
        <w:rPr>
          <w:sz w:val="26"/>
        </w:rPr>
        <w:t>от 12.08.2022 № 1023</w:t>
      </w:r>
    </w:p>
    <w:p w:rsidR="0072019B" w:rsidRDefault="0072019B" w:rsidP="00F5103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</w:p>
    <w:p w:rsidR="00F51033" w:rsidRPr="00F51033" w:rsidRDefault="00F51033" w:rsidP="00F5103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F51033">
        <w:rPr>
          <w:rFonts w:eastAsiaTheme="minorHAnsi"/>
          <w:bCs/>
          <w:lang w:eastAsia="en-US"/>
        </w:rPr>
        <w:t>НОРМАТИВЫ</w:t>
      </w:r>
    </w:p>
    <w:p w:rsidR="00F51033" w:rsidRPr="00F51033" w:rsidRDefault="00F51033" w:rsidP="00F5103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F51033">
        <w:rPr>
          <w:rFonts w:eastAsiaTheme="minorHAnsi"/>
          <w:bCs/>
          <w:lang w:eastAsia="en-US"/>
        </w:rPr>
        <w:t>ОБЕСПЕЧЕНИЯ ФУНКЦИЙ МКУ "ЧИСТЫЙ ГОРОД", ПРИМЕНЯЕМЫЕ</w:t>
      </w:r>
    </w:p>
    <w:p w:rsidR="00F51033" w:rsidRPr="00F51033" w:rsidRDefault="00F51033" w:rsidP="00F5103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F51033">
        <w:rPr>
          <w:rFonts w:eastAsiaTheme="minorHAnsi"/>
          <w:bCs/>
          <w:lang w:eastAsia="en-US"/>
        </w:rPr>
        <w:t>ПРИ РАСЧЕТЕ ПРОЧИХ НОРМАТИВНЫХ ЗАТРАТ ДЛЯ ДОРОЖНОЙ</w:t>
      </w:r>
      <w:r w:rsidR="00AC088E">
        <w:rPr>
          <w:rFonts w:eastAsiaTheme="minorHAnsi"/>
          <w:bCs/>
          <w:lang w:eastAsia="en-US"/>
        </w:rPr>
        <w:t xml:space="preserve"> </w:t>
      </w:r>
      <w:r w:rsidRPr="00F51033">
        <w:rPr>
          <w:rFonts w:eastAsiaTheme="minorHAnsi"/>
          <w:bCs/>
          <w:lang w:eastAsia="en-US"/>
        </w:rPr>
        <w:t>ДЕЯТЕЛЬНОСТИ</w:t>
      </w:r>
    </w:p>
    <w:p w:rsidR="00F51033" w:rsidRPr="00F51033" w:rsidRDefault="00F51033" w:rsidP="00F5103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9947"/>
        <w:gridCol w:w="2268"/>
        <w:gridCol w:w="2551"/>
      </w:tblGrid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Наименование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Количество единиц </w:t>
            </w:r>
            <w:r w:rsidRPr="00F51033">
              <w:rPr>
                <w:rFonts w:eastAsiaTheme="minorHAnsi"/>
                <w:lang w:eastAsia="en-US"/>
              </w:rPr>
              <w:br/>
              <w:t>(в год, не более)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Дорожные знаки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2250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Информационный дорожный знак индивидуального проектирования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Наклейка "Дорожный знак"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Светодиодный импульсный дорожный знак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Знаки для автомашин ГОСТ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Знаки ПБ и эвакуации ГОСТ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Табличка с вертикальной дорожной разметкой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423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Опора для дорожного знака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Световозвращающие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51033">
              <w:rPr>
                <w:rFonts w:eastAsiaTheme="minorHAnsi"/>
                <w:lang w:eastAsia="en-US"/>
              </w:rPr>
              <w:t>микростеклошарики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3875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Холодный двухкомпонентный пластик белого цвета в комплекте с 2% отвердителем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520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Искусственная дорожная неровность - основной элемент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362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Искусственная дорожная неровность - краевой элемент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Краска (эмаль) дорожная АК 511 (цвет белый)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7300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Краска (эмаль) дорожная АК 511 (цвет желтый)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2700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Краска (эмаль) дорожная АК 511 (цвет черный)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Растворитель для дорожной краски АК 511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1250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Лента оградительная (сигнальная)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пог</w:t>
            </w:r>
            <w:proofErr w:type="spellEnd"/>
            <w:r w:rsidRPr="00F51033">
              <w:rPr>
                <w:rFonts w:eastAsiaTheme="minorHAnsi"/>
                <w:lang w:eastAsia="en-US"/>
              </w:rPr>
              <w:t>. 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8000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Труба оцинкованная, 6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Труба профильная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пог</w:t>
            </w:r>
            <w:proofErr w:type="spellEnd"/>
            <w:r w:rsidRPr="00F51033">
              <w:rPr>
                <w:rFonts w:eastAsiaTheme="minorHAnsi"/>
                <w:lang w:eastAsia="en-US"/>
              </w:rPr>
              <w:t>. 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2120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Профиль листовой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Электроды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Георешетка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1455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Геотекстиль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нетканый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Геотекстиль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садовый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пог</w:t>
            </w:r>
            <w:proofErr w:type="spellEnd"/>
            <w:r w:rsidRPr="00F51033">
              <w:rPr>
                <w:rFonts w:eastAsiaTheme="minorHAnsi"/>
                <w:lang w:eastAsia="en-US"/>
              </w:rPr>
              <w:t>. 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3000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Геотекстиль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универсальный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пог</w:t>
            </w:r>
            <w:proofErr w:type="spellEnd"/>
            <w:r w:rsidRPr="00F51033">
              <w:rPr>
                <w:rFonts w:eastAsiaTheme="minorHAnsi"/>
                <w:lang w:eastAsia="en-US"/>
              </w:rPr>
              <w:t>. 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Полотно нетканое </w:t>
            </w:r>
            <w:proofErr w:type="spellStart"/>
            <w:r w:rsidRPr="00F51033">
              <w:rPr>
                <w:rFonts w:eastAsiaTheme="minorHAnsi"/>
                <w:lang w:eastAsia="en-US"/>
              </w:rPr>
              <w:t>иглопробивное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ДОРНИТ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59850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17614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bookmarkStart w:id="1" w:name="_GoBack" w:colFirst="0" w:colLast="1"/>
            <w:r w:rsidRPr="00176143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176143" w:rsidRDefault="00F51033" w:rsidP="001761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76143">
              <w:rPr>
                <w:rFonts w:eastAsiaTheme="minorHAnsi"/>
                <w:lang w:eastAsia="en-US"/>
              </w:rPr>
              <w:t xml:space="preserve">Опора ЛЭП деревянная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37</w:t>
            </w:r>
          </w:p>
        </w:tc>
      </w:tr>
      <w:bookmarkEnd w:id="1"/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28.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Брус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Доска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Фанера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Грунт растительный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2300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Смесь газонных трав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Работы по озеленению (посадка цветов)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333,12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Цветы для озеленения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13325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Саженцы деревьев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Монолитный поликарбонат 8 мм для автобусного павильона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Автомобильная лампа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7397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Провод (кабель) АВВГ, ВВГ, ПВС, КГ, СИП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5600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Провод СИП, ПВС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5650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Строп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Канат стальной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пог</w:t>
            </w:r>
            <w:proofErr w:type="spellEnd"/>
            <w:r w:rsidRPr="00F51033">
              <w:rPr>
                <w:rFonts w:eastAsiaTheme="minorHAnsi"/>
                <w:lang w:eastAsia="en-US"/>
              </w:rPr>
              <w:t>. 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Гвозди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3980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Краска (эмаль)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1250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Клей Титан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Диски щеточные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4000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47.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Тупсы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металлические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3000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Нож для спецтехники (средний, боковой, сетчатый)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Нож ковша приварной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 гайкой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F51033">
              <w:rPr>
                <w:rFonts w:eastAsiaTheme="minorHAnsi"/>
                <w:lang w:eastAsia="en-US"/>
              </w:rPr>
              <w:t>Пластина</w:t>
            </w:r>
            <w:proofErr w:type="gramEnd"/>
            <w:r w:rsidRPr="00F51033">
              <w:rPr>
                <w:rFonts w:eastAsiaTheme="minorHAnsi"/>
                <w:lang w:eastAsia="en-US"/>
              </w:rPr>
              <w:t xml:space="preserve"> армированная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Двигатель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Гидромотор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с монтажным комплектом для спецтехники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Челюстной ковш для фронтального погрузчика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Сферические зеркала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F51033">
              <w:rPr>
                <w:rFonts w:eastAsiaTheme="minorHAnsi"/>
                <w:lang w:eastAsia="en-US"/>
              </w:rPr>
              <w:t>маслобензостойкий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F51033">
              <w:rPr>
                <w:rFonts w:eastAsiaTheme="minorHAnsi"/>
                <w:lang w:eastAsia="en-US"/>
              </w:rPr>
              <w:t>бензостойкий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Рукав высокого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Рукав напорно-всасывающий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Муфта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270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Ремень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37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Карта </w:t>
            </w:r>
            <w:proofErr w:type="spellStart"/>
            <w:r w:rsidRPr="00F51033">
              <w:rPr>
                <w:rFonts w:eastAsiaTheme="minorHAnsi"/>
                <w:lang w:eastAsia="en-US"/>
              </w:rPr>
              <w:t>тахографа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Блок СКЗИ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Фильтр (масляный, топливный, воздушный, гидравлический, очистки масла и проч.)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137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Бур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101.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Камера тормозная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proofErr w:type="spellStart"/>
            <w:r w:rsidRPr="00F51033">
              <w:rPr>
                <w:color w:val="000000"/>
              </w:rPr>
              <w:t>Энергоаккумулятор</w:t>
            </w:r>
            <w:proofErr w:type="spellEnd"/>
            <w:r w:rsidRPr="00F51033">
              <w:rPr>
                <w:color w:val="00000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Насос водяной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Генератор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Радиатор </w:t>
            </w:r>
            <w:proofErr w:type="spellStart"/>
            <w:r w:rsidRPr="00F51033">
              <w:rPr>
                <w:color w:val="000000"/>
              </w:rPr>
              <w:t>отопителя</w:t>
            </w:r>
            <w:proofErr w:type="spellEnd"/>
            <w:r w:rsidRPr="00F51033">
              <w:rPr>
                <w:color w:val="000000"/>
              </w:rPr>
              <w:t xml:space="preserve"> (медь)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Радиатор охлаждения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Предпусковой подогреватель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Прокладка головки блока цилиндров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109.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Шланг тормозной(гайка/гайка)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>Шланг тормозной(штуцер/гайка)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Бачок расширительный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Коннектор форсунки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Форсунка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ПГУ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Зеркало боковое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Зеркало боковое (основное) с подогревом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Регулятор давления с абсорбером и глушителем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Наконечник рулевой тяги левый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Наконечник рулевой тяги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120.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Фара левая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Фара правая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9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Датчик давления топливной рампы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Крышка башмака балансира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Тяга кулисы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Наконечник тяги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Механизм рулевой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Насос ГУР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Реле поворотов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Прокладка полуоси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Электродвигатель вентилятора </w:t>
            </w:r>
            <w:proofErr w:type="spellStart"/>
            <w:r w:rsidRPr="00F51033">
              <w:rPr>
                <w:color w:val="000000"/>
              </w:rPr>
              <w:t>отопителя</w:t>
            </w:r>
            <w:proofErr w:type="spellEnd"/>
            <w:r w:rsidRPr="00F51033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8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Насос </w:t>
            </w:r>
            <w:proofErr w:type="spellStart"/>
            <w:r w:rsidRPr="00F51033">
              <w:rPr>
                <w:color w:val="000000"/>
              </w:rPr>
              <w:t>отопителя</w:t>
            </w:r>
            <w:proofErr w:type="spellEnd"/>
            <w:r w:rsidRPr="00F51033">
              <w:rPr>
                <w:color w:val="000000"/>
              </w:rPr>
              <w:t xml:space="preserve"> дополнительный электрический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Насос топливный подогревателя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>Муфта сцепления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Диск нажимной (корзина)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Диск сцепления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proofErr w:type="spellStart"/>
            <w:r w:rsidRPr="00F51033">
              <w:rPr>
                <w:color w:val="000000"/>
              </w:rPr>
              <w:t>Натяжитель</w:t>
            </w:r>
            <w:proofErr w:type="spellEnd"/>
            <w:r w:rsidRPr="00F51033">
              <w:rPr>
                <w:color w:val="000000"/>
              </w:rPr>
              <w:t xml:space="preserve"> ремня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Ролик обводной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138.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Толкатели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139.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Механизм переключения передач в сборе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Ступица передняя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Вал карданный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Фонарь светодиодный жёлтый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Лист рессоры задний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Бачок расширительный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Камера для шины </w:t>
            </w:r>
            <w:r w:rsidRPr="00F51033">
              <w:rPr>
                <w:bCs/>
                <w:color w:val="000000"/>
              </w:rPr>
              <w:t xml:space="preserve">КАМАЗ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Выключатель массы дистанционный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Крыло переднее левое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Крыло переднее правое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Рычаг регулировочный заднего тормоза левый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Рычаг регулировочный заднего тормоза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Фонарь освещения номерного знака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Кулак разжимной тормоза левый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Кулак разжимной тормоза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Вал нижний в сборе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Стекло лобовое </w:t>
            </w:r>
            <w:r w:rsidRPr="00F51033">
              <w:rPr>
                <w:bCs/>
                <w:color w:val="000000"/>
              </w:rPr>
              <w:t>КАМАЗ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Тяга реактивная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Щиток подножки правый (оранжевый)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158.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Щиток подножки левый(оранжевый)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159.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Облицовка буфера (оранжевая) </w:t>
            </w:r>
            <w:r w:rsidRPr="00F51033">
              <w:rPr>
                <w:bCs/>
                <w:color w:val="000000"/>
              </w:rPr>
              <w:t>КАМАЗ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Главный цилиндр сцепления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Датчик давления топливной рампы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Коробка отбора </w:t>
            </w:r>
            <w:proofErr w:type="spellStart"/>
            <w:r w:rsidRPr="00F51033">
              <w:rPr>
                <w:color w:val="000000"/>
              </w:rPr>
              <w:t>отмощности</w:t>
            </w:r>
            <w:proofErr w:type="spellEnd"/>
            <w:r w:rsidRPr="00F51033">
              <w:rPr>
                <w:color w:val="000000"/>
              </w:rPr>
              <w:t xml:space="preserve"> УРАЛ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proofErr w:type="spellStart"/>
            <w:r w:rsidRPr="00F51033">
              <w:rPr>
                <w:color w:val="000000"/>
              </w:rPr>
              <w:t>Энергоаккумулятор</w:t>
            </w:r>
            <w:proofErr w:type="spellEnd"/>
            <w:r w:rsidRPr="00F51033">
              <w:rPr>
                <w:color w:val="000000"/>
              </w:rPr>
              <w:t xml:space="preserve"> левый </w:t>
            </w:r>
            <w:r w:rsidRPr="00F51033">
              <w:rPr>
                <w:bCs/>
                <w:color w:val="000000"/>
              </w:rPr>
              <w:t xml:space="preserve">УРАЛ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proofErr w:type="spellStart"/>
            <w:r w:rsidRPr="00F51033">
              <w:rPr>
                <w:color w:val="000000"/>
              </w:rPr>
              <w:t>Энергоаккумулятор</w:t>
            </w:r>
            <w:proofErr w:type="spellEnd"/>
            <w:r w:rsidRPr="00F51033">
              <w:rPr>
                <w:color w:val="000000"/>
              </w:rPr>
              <w:t xml:space="preserve"> правый </w:t>
            </w:r>
            <w:r w:rsidRPr="00F51033">
              <w:rPr>
                <w:bCs/>
                <w:color w:val="000000"/>
              </w:rPr>
              <w:t xml:space="preserve">УРАЛ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Реактивная штанга </w:t>
            </w:r>
            <w:r w:rsidRPr="00F51033">
              <w:rPr>
                <w:bCs/>
                <w:color w:val="000000"/>
              </w:rPr>
              <w:t xml:space="preserve">УРАЛ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Гидронасос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Гнездо аккумуляторных батарей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Крышка гнезда аккумуляторных батарей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169.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Выключатель КОМ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Фара противотуманная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Фонарь задний левый светодиодный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Фонарь задний правый светодиодный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Модуль педальный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Подшипник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Шестерня ведущая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Фланец ведущего 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177.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Крестовина дифференциала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Чашка межосевого дифференциала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179.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Крестовина межосевого дифференциала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180.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Кулак поворотный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181.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Колпак колеса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182.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Гайка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183.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Диск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184.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D247BF" w:rsidP="00F51033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Датчик включения </w:t>
            </w:r>
            <w:proofErr w:type="spellStart"/>
            <w:r>
              <w:rPr>
                <w:color w:val="000000"/>
              </w:rPr>
              <w:t>нейтрали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185.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Клапан электромагнитный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186.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Блок электромагнитных клапанов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187.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Гидроцилиндр подъёма платформы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188.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Р/К гидроцилиндра подъёма платформы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189.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Гидронасос </w:t>
            </w:r>
            <w:proofErr w:type="spellStart"/>
            <w:r w:rsidRPr="00F51033">
              <w:rPr>
                <w:color w:val="000000"/>
              </w:rPr>
              <w:t>аксильно</w:t>
            </w:r>
            <w:proofErr w:type="spellEnd"/>
            <w:r w:rsidRPr="00F51033">
              <w:rPr>
                <w:color w:val="000000"/>
              </w:rPr>
              <w:t xml:space="preserve"> поршневой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033" w:rsidRPr="00F51033" w:rsidRDefault="00F51033" w:rsidP="00F51033">
            <w:r w:rsidRPr="00F51033">
              <w:t xml:space="preserve">Шарнир правый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51033" w:rsidRPr="00F51033" w:rsidRDefault="00F51033" w:rsidP="00F51033">
            <w:r w:rsidRPr="00F51033">
              <w:t xml:space="preserve">Цапфа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r w:rsidRPr="00F51033">
              <w:t xml:space="preserve">Подшипник шарнира переднего моста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roofErr w:type="spellStart"/>
            <w:r w:rsidRPr="00F51033">
              <w:t>Cальник</w:t>
            </w:r>
            <w:proofErr w:type="spellEnd"/>
            <w:r w:rsidRPr="00F51033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194.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r w:rsidRPr="00F51033">
              <w:t xml:space="preserve">Кольцо уплотнительное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r w:rsidRPr="00F51033">
              <w:t xml:space="preserve">Подшипник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eastAsia="en-US"/>
              </w:rPr>
              <w:t>40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196.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r w:rsidRPr="00F51033">
              <w:t xml:space="preserve">Гайка цапфы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Шайба цапфы запорная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Подшипниковый узел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36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>Подшипник (закрытый)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Цилиндр подъёма отвала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Цилиндр поворота отвала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Цилиндр правого поворота отвала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Цилиндр левого поворота отвала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Скребок КДМ (уголок)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proofErr w:type="spellStart"/>
            <w:r w:rsidRPr="00F51033">
              <w:rPr>
                <w:color w:val="000000"/>
              </w:rPr>
              <w:t>Гидромотор</w:t>
            </w:r>
            <w:proofErr w:type="spellEnd"/>
            <w:r w:rsidRPr="00F51033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206.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Звездочка ведущая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207.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>Диск разбрасывающий в сборе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Цепь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Гидроцилиндр ковша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Гидроцилиндр стрелы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Пропорциональный клапан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Нивелирующий клапан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213.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Основной насос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 xml:space="preserve">Палец </w:t>
            </w:r>
            <w:proofErr w:type="spellStart"/>
            <w:r w:rsidRPr="00F51033">
              <w:rPr>
                <w:color w:val="000000"/>
              </w:rPr>
              <w:t>Амкодор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46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215.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33" w:rsidRPr="00F51033" w:rsidRDefault="00F51033" w:rsidP="00F51033">
            <w:pPr>
              <w:rPr>
                <w:color w:val="000000"/>
              </w:rPr>
            </w:pPr>
            <w:r w:rsidRPr="00F51033">
              <w:rPr>
                <w:color w:val="000000"/>
              </w:rPr>
              <w:t>Форсунка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12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3" w:rsidRPr="00F51033" w:rsidRDefault="00F51033" w:rsidP="00F51033">
            <w:r w:rsidRPr="00F51033">
              <w:t xml:space="preserve">Фланец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3" w:rsidRPr="00F51033" w:rsidRDefault="00F51033" w:rsidP="00F51033">
            <w:r w:rsidRPr="00F51033">
              <w:t xml:space="preserve">Втулка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F51033" w:rsidRPr="00F51033" w:rsidRDefault="00F51033" w:rsidP="00F51033">
            <w:r w:rsidRPr="00F51033">
              <w:t xml:space="preserve">Вал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219.</w:t>
            </w:r>
          </w:p>
        </w:tc>
        <w:tc>
          <w:tcPr>
            <w:tcW w:w="9947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F51033" w:rsidRPr="00F51033" w:rsidRDefault="00F51033" w:rsidP="00F51033">
            <w:r w:rsidRPr="00F51033">
              <w:t xml:space="preserve">Манжета (армированная (сальник)), клапана, (сальник передний) и проч.)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47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220.</w:t>
            </w:r>
          </w:p>
        </w:tc>
        <w:tc>
          <w:tcPr>
            <w:tcW w:w="9947" w:type="dxa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51033" w:rsidRPr="00F51033" w:rsidRDefault="00F51033" w:rsidP="00F51033">
            <w:proofErr w:type="spellStart"/>
            <w:r w:rsidRPr="00F51033">
              <w:t>Отопитель</w:t>
            </w:r>
            <w:proofErr w:type="spellEnd"/>
            <w:r w:rsidRPr="00F51033">
              <w:t xml:space="preserve"> салона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51033" w:rsidRPr="00F51033" w:rsidRDefault="00F51033" w:rsidP="00F51033">
            <w:r w:rsidRPr="00F51033">
              <w:t>Датчик ДУТЖ-03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51033" w:rsidRPr="00F51033" w:rsidRDefault="00F51033" w:rsidP="00F51033">
            <w:r w:rsidRPr="00F51033">
              <w:t>Комплект прокладок для двигателя Д-260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</w:tcPr>
          <w:p w:rsidR="00F51033" w:rsidRPr="00F51033" w:rsidRDefault="00F51033" w:rsidP="00F51033">
            <w:r w:rsidRPr="00F51033">
              <w:t xml:space="preserve">Стартер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F51033" w:rsidRPr="00F51033" w:rsidRDefault="00F51033" w:rsidP="00F51033">
            <w:r w:rsidRPr="00F51033">
              <w:t xml:space="preserve">Фара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225.</w:t>
            </w:r>
          </w:p>
        </w:tc>
        <w:tc>
          <w:tcPr>
            <w:tcW w:w="9947" w:type="dxa"/>
            <w:tcBorders>
              <w:top w:val="nil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51033" w:rsidRPr="00F51033" w:rsidRDefault="00F51033" w:rsidP="00F51033">
            <w:r w:rsidRPr="00F51033">
              <w:t xml:space="preserve">Фонарь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51033" w:rsidRPr="00F51033" w:rsidRDefault="00F51033" w:rsidP="00F51033">
            <w:pPr>
              <w:rPr>
                <w:lang w:val="en-US"/>
              </w:rPr>
            </w:pPr>
            <w:r w:rsidRPr="00F51033">
              <w:t xml:space="preserve">Фонарь задний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</w:tcPr>
          <w:p w:rsidR="00F51033" w:rsidRPr="00F51033" w:rsidRDefault="00F51033" w:rsidP="00F51033">
            <w:r w:rsidRPr="00F51033">
              <w:t xml:space="preserve">Преобразователь напряжения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228.</w:t>
            </w:r>
          </w:p>
        </w:tc>
        <w:tc>
          <w:tcPr>
            <w:tcW w:w="9947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</w:tcPr>
          <w:p w:rsidR="00F51033" w:rsidRPr="00F51033" w:rsidRDefault="00F51033" w:rsidP="00F51033">
            <w:r w:rsidRPr="00F51033">
              <w:t xml:space="preserve">Насос гидравлический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val="en-US"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3" w:rsidRPr="00F51033" w:rsidRDefault="00F51033" w:rsidP="00F51033">
            <w:proofErr w:type="spellStart"/>
            <w:r w:rsidRPr="00F51033">
              <w:t>Шаровый</w:t>
            </w:r>
            <w:proofErr w:type="spellEnd"/>
            <w:r w:rsidRPr="00F51033">
              <w:t xml:space="preserve"> палец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val="en-US" w:eastAsia="en-US"/>
              </w:rPr>
              <w:t>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230.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3" w:rsidRPr="00F51033" w:rsidRDefault="00F51033" w:rsidP="00F51033">
            <w:r w:rsidRPr="00F51033">
              <w:t>Втулка ДЗ-98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val="en-US"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231.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3" w:rsidRPr="00F51033" w:rsidRDefault="00F51033" w:rsidP="00F51033">
            <w:pPr>
              <w:rPr>
                <w:lang w:val="en-US"/>
              </w:rPr>
            </w:pPr>
            <w:r w:rsidRPr="00F51033">
              <w:t>Гайка ДЗ</w:t>
            </w:r>
            <w:r w:rsidRPr="00F51033">
              <w:rPr>
                <w:lang w:val="en-US"/>
              </w:rPr>
              <w:t>-98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val="en-US" w:eastAsia="en-US"/>
              </w:rPr>
              <w:t>28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232.</w:t>
            </w:r>
          </w:p>
        </w:tc>
        <w:tc>
          <w:tcPr>
            <w:tcW w:w="9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3" w:rsidRPr="00F51033" w:rsidRDefault="00F51033" w:rsidP="00F51033">
            <w:pPr>
              <w:rPr>
                <w:lang w:val="en-US"/>
              </w:rPr>
            </w:pPr>
            <w:r w:rsidRPr="00F51033">
              <w:t>Палец ДЗ</w:t>
            </w:r>
            <w:r w:rsidRPr="00F51033">
              <w:rPr>
                <w:lang w:val="en-US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val="en-US" w:eastAsia="en-US"/>
              </w:rPr>
              <w:t>11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233.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3" w:rsidRPr="00F51033" w:rsidRDefault="00F51033" w:rsidP="00F51033">
            <w:r w:rsidRPr="00F51033">
              <w:t xml:space="preserve">Шплинт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val="en-US" w:eastAsia="en-US"/>
              </w:rPr>
              <w:t>42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234.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3" w:rsidRPr="00F51033" w:rsidRDefault="00F51033" w:rsidP="00F51033">
            <w:r w:rsidRPr="00F51033">
              <w:t>Втулка ДЗ-98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val="en-US" w:eastAsia="en-US"/>
              </w:rPr>
              <w:t>2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235.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33" w:rsidRPr="00F51033" w:rsidRDefault="00F51033" w:rsidP="00F51033">
            <w:r w:rsidRPr="00F51033">
              <w:t>Пружина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D247B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236.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Ролик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237.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Призма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238.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Сухарь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239.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Накладка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Прокладка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Болт специальный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Хомут для дорожных знаков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Зажим анкерный натяжной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1010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F51033">
              <w:rPr>
                <w:rFonts w:eastAsiaTheme="minorHAnsi"/>
                <w:lang w:eastAsia="en-US"/>
              </w:rPr>
              <w:t>Зажим прокалывающий для СИП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jc w:val="center"/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620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Клеемник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упак</w:t>
            </w:r>
            <w:proofErr w:type="spellEnd"/>
            <w:r w:rsidRPr="00F5103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53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Замок (скрепа) для ленты монтажной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упак</w:t>
            </w:r>
            <w:proofErr w:type="spellEnd"/>
            <w:r w:rsidRPr="00F5103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Лента нержавеющая монтажная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рул</w:t>
            </w:r>
            <w:proofErr w:type="spellEnd"/>
            <w:r w:rsidRPr="00F5103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Кабельная стяжка (упаковка 100 штук)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упак</w:t>
            </w:r>
            <w:proofErr w:type="spellEnd"/>
            <w:r w:rsidRPr="00F5103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249.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strike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Комплект промежуточной подвески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510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Колпачок концевой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100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Клинья отделительные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Патрон токарный кулачковый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lastRenderedPageBreak/>
              <w:t>253.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Опора ЛЭП металлическая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Плита дорожная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72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51033">
              <w:rPr>
                <w:rFonts w:eastAsiaTheme="minorHAnsi"/>
                <w:lang w:eastAsia="en-US"/>
              </w:rPr>
              <w:t>Извещатель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пожарный пламени в комплекте с монтажным устройством для системы пожарной безопасности (сигнализации)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Зажим </w:t>
            </w:r>
            <w:proofErr w:type="spellStart"/>
            <w:r w:rsidRPr="00F51033">
              <w:rPr>
                <w:rFonts w:eastAsiaTheme="minorHAnsi"/>
                <w:lang w:eastAsia="en-US"/>
              </w:rPr>
              <w:t>ответвительный</w:t>
            </w:r>
            <w:proofErr w:type="spellEnd"/>
            <w:r w:rsidRPr="00F51033">
              <w:rPr>
                <w:rFonts w:eastAsiaTheme="minorHAnsi"/>
                <w:lang w:eastAsia="en-US"/>
              </w:rPr>
              <w:t xml:space="preserve"> для СИП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310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F51033">
              <w:rPr>
                <w:rFonts w:eastAsiaTheme="minorHAnsi"/>
                <w:lang w:eastAsia="en-US"/>
              </w:rPr>
              <w:t>маслобензостойкий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F51033">
              <w:rPr>
                <w:rFonts w:eastAsiaTheme="minorHAnsi"/>
                <w:lang w:eastAsia="en-US"/>
              </w:rPr>
              <w:t>бензостойкий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259.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Рукав высокого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195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260.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Муфта обжимная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190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261.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Ниппель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262.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Розетка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263.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Маслоотражатель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264.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Кольца (гильзы, теплообменника, защитное, поршневые и проч.)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47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265.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Прокладка коллектора (впускного, выпускного)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14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266.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Комплект прокладок универсальный (57 штук)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267.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Вкладыши (коренные, шатунные)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268.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Вал коленчатый (с шестерней 28 град.)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1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269.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Фильтрующий элемент топливный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</w:t>
            </w:r>
          </w:p>
        </w:tc>
      </w:tr>
      <w:tr w:rsidR="00F51033" w:rsidRPr="00F51033" w:rsidTr="00AC088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270.</w:t>
            </w:r>
          </w:p>
        </w:tc>
        <w:tc>
          <w:tcPr>
            <w:tcW w:w="9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F51033">
              <w:rPr>
                <w:rFonts w:eastAsiaTheme="minorHAnsi"/>
                <w:lang w:eastAsia="en-US"/>
              </w:rPr>
              <w:t>Втулка</w:t>
            </w:r>
            <w:proofErr w:type="gramEnd"/>
            <w:r w:rsidRPr="00F51033">
              <w:rPr>
                <w:rFonts w:eastAsiaTheme="minorHAnsi"/>
                <w:lang w:eastAsia="en-US"/>
              </w:rPr>
              <w:t xml:space="preserve"> направляющая клапана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33" w:rsidRPr="00F51033" w:rsidRDefault="00F51033" w:rsidP="00F510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1033">
              <w:rPr>
                <w:rFonts w:eastAsiaTheme="minorHAnsi"/>
                <w:lang w:eastAsia="en-US"/>
              </w:rPr>
              <w:t>6</w:t>
            </w:r>
          </w:p>
        </w:tc>
      </w:tr>
    </w:tbl>
    <w:p w:rsidR="00F51033" w:rsidRPr="00F51033" w:rsidRDefault="00F51033" w:rsidP="00F51033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p w:rsidR="00F51033" w:rsidRPr="00F51033" w:rsidRDefault="00F51033" w:rsidP="00F5103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F51033">
        <w:rPr>
          <w:rFonts w:eastAsiaTheme="minorHAnsi"/>
          <w:lang w:eastAsia="en-US"/>
        </w:rPr>
        <w:lastRenderedPageBreak/>
        <w:t xml:space="preserve">Цена товаров определяется с учетом положений </w:t>
      </w:r>
      <w:hyperlink r:id="rId14" w:history="1">
        <w:r w:rsidRPr="00F51033">
          <w:rPr>
            <w:rFonts w:eastAsiaTheme="minorHAnsi"/>
            <w:lang w:eastAsia="en-US"/>
          </w:rPr>
          <w:t>статьи 22</w:t>
        </w:r>
      </w:hyperlink>
      <w:r w:rsidRPr="00F51033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F51033" w:rsidRPr="00F51033" w:rsidRDefault="00F51033" w:rsidP="00F51033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F51033">
        <w:rPr>
          <w:rFonts w:eastAsiaTheme="minorHAnsi"/>
          <w:lang w:eastAsia="en-US"/>
        </w:rPr>
        <w:t xml:space="preserve">Нормативные затраты, не указанные в данном приложении, определяются исходя из потребности МКУ "Чистый город" в товарах, работах </w:t>
      </w:r>
      <w:r w:rsidR="00D247BF">
        <w:rPr>
          <w:rFonts w:eastAsiaTheme="minorHAnsi"/>
          <w:lang w:eastAsia="en-US"/>
        </w:rPr>
        <w:br/>
      </w:r>
      <w:r w:rsidRPr="00F51033">
        <w:rPr>
          <w:rFonts w:eastAsiaTheme="minorHAnsi"/>
          <w:lang w:eastAsia="en-US"/>
        </w:rPr>
        <w:t xml:space="preserve">и услугах, не предусмотренных настоящими нормативными затратами, при этом цена определяется с учетом положений </w:t>
      </w:r>
      <w:hyperlink r:id="rId15" w:history="1">
        <w:r w:rsidRPr="00F51033">
          <w:rPr>
            <w:rFonts w:eastAsiaTheme="minorHAnsi"/>
            <w:lang w:eastAsia="en-US"/>
          </w:rPr>
          <w:t>статьи 22</w:t>
        </w:r>
      </w:hyperlink>
      <w:r w:rsidRPr="00F51033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нужд".".</w:t>
      </w:r>
    </w:p>
    <w:p w:rsidR="00F51033" w:rsidRPr="00F51033" w:rsidRDefault="00F51033" w:rsidP="00F51033">
      <w:pPr>
        <w:rPr>
          <w:sz w:val="26"/>
        </w:rPr>
      </w:pPr>
    </w:p>
    <w:sectPr w:rsidR="00F51033" w:rsidRPr="00F51033" w:rsidSect="00F51033">
      <w:pgSz w:w="16838" w:h="11905" w:orient="landscape" w:code="9"/>
      <w:pgMar w:top="1134" w:right="851" w:bottom="1134" w:left="85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033" w:rsidRDefault="00F51033" w:rsidP="00693317">
      <w:r>
        <w:separator/>
      </w:r>
    </w:p>
  </w:endnote>
  <w:endnote w:type="continuationSeparator" w:id="0">
    <w:p w:rsidR="00F51033" w:rsidRDefault="00F5103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033" w:rsidRDefault="00F51033" w:rsidP="00693317">
      <w:r>
        <w:separator/>
      </w:r>
    </w:p>
  </w:footnote>
  <w:footnote w:type="continuationSeparator" w:id="0">
    <w:p w:rsidR="00F51033" w:rsidRDefault="00F5103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F51033" w:rsidRDefault="00F5103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143">
          <w:rPr>
            <w:noProof/>
          </w:rPr>
          <w:t>23</w:t>
        </w:r>
        <w:r>
          <w:fldChar w:fldCharType="end"/>
        </w:r>
      </w:p>
    </w:sdtContent>
  </w:sdt>
  <w:p w:rsidR="00F51033" w:rsidRDefault="00F5103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14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9B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353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8E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784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7BF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033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paragraph" w:styleId="aff4">
    <w:name w:val="No Spacing"/>
    <w:uiPriority w:val="1"/>
    <w:qFormat/>
    <w:rsid w:val="00AF07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x-messenger-message">
    <w:name w:val="bx-messenger-message"/>
    <w:basedOn w:val="a0"/>
    <w:rsid w:val="00F51033"/>
  </w:style>
  <w:style w:type="character" w:customStyle="1" w:styleId="aff5">
    <w:name w:val="Текст концевой сноски Знак"/>
    <w:basedOn w:val="a0"/>
    <w:link w:val="aff6"/>
    <w:uiPriority w:val="99"/>
    <w:semiHidden/>
    <w:rsid w:val="00F510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"/>
    <w:link w:val="aff5"/>
    <w:uiPriority w:val="99"/>
    <w:semiHidden/>
    <w:unhideWhenUsed/>
    <w:rsid w:val="00F51033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F510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8"/>
    <w:uiPriority w:val="99"/>
    <w:semiHidden/>
    <w:rsid w:val="00F510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text"/>
    <w:basedOn w:val="a"/>
    <w:link w:val="aff7"/>
    <w:uiPriority w:val="99"/>
    <w:semiHidden/>
    <w:unhideWhenUsed/>
    <w:rsid w:val="00F51033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F510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ма примечания Знак"/>
    <w:basedOn w:val="aff7"/>
    <w:link w:val="affa"/>
    <w:uiPriority w:val="99"/>
    <w:semiHidden/>
    <w:rsid w:val="00F510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9"/>
    <w:uiPriority w:val="99"/>
    <w:semiHidden/>
    <w:unhideWhenUsed/>
    <w:rsid w:val="00F51033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F510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F51033"/>
  </w:style>
  <w:style w:type="table" w:customStyle="1" w:styleId="410">
    <w:name w:val="Сетка таблицы41"/>
    <w:basedOn w:val="a1"/>
    <w:next w:val="af2"/>
    <w:uiPriority w:val="59"/>
    <w:rsid w:val="00F510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99"/>
    <w:rsid w:val="00F510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rsid w:val="00F51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F51033"/>
  </w:style>
  <w:style w:type="table" w:customStyle="1" w:styleId="310">
    <w:name w:val="Сетка таблицы31"/>
    <w:basedOn w:val="a1"/>
    <w:next w:val="af2"/>
    <w:uiPriority w:val="59"/>
    <w:rsid w:val="00F51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F51033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F51033"/>
    <w:pPr>
      <w:spacing w:before="100" w:beforeAutospacing="1" w:after="100" w:afterAutospacing="1"/>
    </w:pPr>
    <w:rPr>
      <w:color w:val="0000FF"/>
      <w:sz w:val="20"/>
      <w:szCs w:val="20"/>
    </w:rPr>
  </w:style>
  <w:style w:type="table" w:customStyle="1" w:styleId="51">
    <w:name w:val="Сетка таблицы5"/>
    <w:basedOn w:val="a1"/>
    <w:next w:val="af2"/>
    <w:rsid w:val="00F51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F51033"/>
  </w:style>
  <w:style w:type="table" w:customStyle="1" w:styleId="61">
    <w:name w:val="Сетка таблицы6"/>
    <w:basedOn w:val="a1"/>
    <w:next w:val="af2"/>
    <w:uiPriority w:val="99"/>
    <w:locked/>
    <w:rsid w:val="00F51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f2"/>
    <w:uiPriority w:val="59"/>
    <w:rsid w:val="00F51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next w:val="af2"/>
    <w:uiPriority w:val="59"/>
    <w:rsid w:val="00F51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2"/>
    <w:uiPriority w:val="59"/>
    <w:rsid w:val="00F510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2">
    <w:name w:val="Основной текст 21"/>
    <w:basedOn w:val="a"/>
    <w:rsid w:val="00F51033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82981&amp;dst=11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981&amp;dst=117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00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4257&amp;dst=1171" TargetMode="External"/><Relationship Id="rId10" Type="http://schemas.openxmlformats.org/officeDocument/2006/relationships/hyperlink" Target="https://login.consultant.ru/link/?req=doc&amp;base=LAW&amp;n=421875&amp;dst=117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54257&amp;dst=1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93BBF-F7F6-43A2-91DD-AC7FE9BBD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26</Pages>
  <Words>3358</Words>
  <Characters>19142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6</cp:revision>
  <cp:lastPrinted>2023-03-15T07:09:00Z</cp:lastPrinted>
  <dcterms:created xsi:type="dcterms:W3CDTF">2026-03-05T06:11:00Z</dcterms:created>
  <dcterms:modified xsi:type="dcterms:W3CDTF">2026-03-05T06:35:00Z</dcterms:modified>
</cp:coreProperties>
</file>