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550F" w:rsidP="0019119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19119C">
              <w:t>3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C5270F" w:rsidP="00490A24">
            <w:pPr>
              <w:ind w:left="-38" w:firstLine="38"/>
              <w:jc w:val="center"/>
            </w:pPr>
            <w:r>
              <w:t>7</w:t>
            </w:r>
            <w:r w:rsidR="00490A24">
              <w:t>3</w:t>
            </w:r>
            <w:r w:rsidR="00846779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779" w:rsidRPr="00BD3369" w:rsidRDefault="00846779" w:rsidP="00846779">
      <w:pPr>
        <w:ind w:right="41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Нарьян-Мар"              </w:t>
      </w:r>
      <w:r w:rsidR="005429A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 27.02.2025 № 329 "Об утверждении перечня автомобильных дорог общего пользования местного значения муниципального образования "Городской округ "Город Нарьян-Мар"</w:t>
      </w:r>
    </w:p>
    <w:p w:rsidR="00846779" w:rsidRDefault="00846779" w:rsidP="00846779">
      <w:pPr>
        <w:jc w:val="both"/>
        <w:rPr>
          <w:sz w:val="26"/>
          <w:szCs w:val="26"/>
        </w:rPr>
      </w:pPr>
    </w:p>
    <w:p w:rsidR="00846779" w:rsidRPr="00A43CAD" w:rsidRDefault="00846779" w:rsidP="00846779">
      <w:pPr>
        <w:jc w:val="both"/>
        <w:rPr>
          <w:sz w:val="26"/>
          <w:szCs w:val="26"/>
        </w:rPr>
      </w:pPr>
    </w:p>
    <w:p w:rsidR="00846779" w:rsidRDefault="00846779" w:rsidP="00846779">
      <w:pPr>
        <w:ind w:firstLine="709"/>
        <w:jc w:val="both"/>
        <w:rPr>
          <w:sz w:val="26"/>
          <w:szCs w:val="26"/>
        </w:rPr>
      </w:pPr>
    </w:p>
    <w:p w:rsidR="00846779" w:rsidRPr="00BD3369" w:rsidRDefault="00846779" w:rsidP="00846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актуализации информации в Перечне автомобильных дорог общего пользования местного значения муниципального образования "Городской округ "Город Нарьян-Мар" </w:t>
      </w:r>
      <w:r w:rsidRPr="00BD3369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муниципального образования</w:t>
      </w:r>
      <w:r w:rsidRPr="00BD3369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</w:p>
    <w:p w:rsidR="00846779" w:rsidRPr="00BD3369" w:rsidRDefault="00846779" w:rsidP="00846779">
      <w:pPr>
        <w:ind w:firstLine="709"/>
        <w:jc w:val="center"/>
        <w:rPr>
          <w:b/>
          <w:bCs/>
          <w:sz w:val="26"/>
          <w:szCs w:val="26"/>
        </w:rPr>
      </w:pPr>
    </w:p>
    <w:p w:rsidR="00846779" w:rsidRPr="00BD3369" w:rsidRDefault="00846779" w:rsidP="00846779">
      <w:pPr>
        <w:jc w:val="center"/>
        <w:rPr>
          <w:b/>
          <w:bCs/>
          <w:sz w:val="26"/>
          <w:szCs w:val="26"/>
        </w:rPr>
      </w:pPr>
      <w:r w:rsidRPr="00BD3369">
        <w:rPr>
          <w:b/>
          <w:bCs/>
          <w:sz w:val="26"/>
          <w:szCs w:val="26"/>
        </w:rPr>
        <w:t>П О С Т А Н О В Л Я Е Т:</w:t>
      </w:r>
    </w:p>
    <w:p w:rsidR="00846779" w:rsidRPr="00BD3369" w:rsidRDefault="00846779" w:rsidP="00846779">
      <w:pPr>
        <w:ind w:firstLine="709"/>
        <w:jc w:val="center"/>
        <w:rPr>
          <w:sz w:val="26"/>
          <w:szCs w:val="26"/>
        </w:rPr>
      </w:pPr>
    </w:p>
    <w:p w:rsidR="00846779" w:rsidRDefault="00846779" w:rsidP="0084677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Внести изменение в постановление Администрации муниципального образования "Городской округ "Город Нарьян-Мар" от 27.02.2025 № 329 </w:t>
      </w:r>
      <w:r>
        <w:rPr>
          <w:sz w:val="26"/>
          <w:szCs w:val="26"/>
        </w:rPr>
        <w:br/>
        <w:t xml:space="preserve">"Об утверждении перечня автомобильных дорог общего пользования местного значения муниципального образования "Городской округ "Город Нарьян-Мар", изложив приложение в новой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846779" w:rsidRPr="00BD3369" w:rsidRDefault="00846779" w:rsidP="0084677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9099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9099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</w:pPr>
    </w:p>
    <w:p w:rsidR="00121C2F" w:rsidRDefault="00121C2F" w:rsidP="00D42219">
      <w:pPr>
        <w:jc w:val="both"/>
        <w:rPr>
          <w:bCs/>
          <w:sz w:val="26"/>
        </w:rPr>
        <w:sectPr w:rsidR="00121C2F" w:rsidSect="00597F3B">
          <w:headerReference w:type="default" r:id="rId8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09099B" w:rsidRPr="00BD3369" w:rsidRDefault="0009099B" w:rsidP="0009099B">
      <w:pPr>
        <w:ind w:left="10490" w:right="-456"/>
        <w:rPr>
          <w:sz w:val="26"/>
          <w:szCs w:val="26"/>
        </w:rPr>
      </w:pPr>
      <w:r w:rsidRPr="00BD3369">
        <w:rPr>
          <w:sz w:val="26"/>
          <w:szCs w:val="26"/>
        </w:rPr>
        <w:lastRenderedPageBreak/>
        <w:t xml:space="preserve">Приложение </w:t>
      </w:r>
    </w:p>
    <w:p w:rsidR="0009099B" w:rsidRPr="00BD3369" w:rsidRDefault="0009099B" w:rsidP="0009099B">
      <w:pPr>
        <w:ind w:left="10490" w:right="-456"/>
        <w:rPr>
          <w:sz w:val="26"/>
          <w:szCs w:val="26"/>
        </w:rPr>
      </w:pPr>
      <w:r w:rsidRPr="00BD3369">
        <w:rPr>
          <w:sz w:val="26"/>
          <w:szCs w:val="26"/>
        </w:rPr>
        <w:t>к постановлению Администрации</w:t>
      </w:r>
    </w:p>
    <w:p w:rsidR="0009099B" w:rsidRDefault="0009099B" w:rsidP="0009099B">
      <w:pPr>
        <w:ind w:left="10490" w:right="-456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09099B" w:rsidRDefault="0009099B" w:rsidP="0009099B">
      <w:pPr>
        <w:ind w:left="10490" w:right="-456"/>
        <w:rPr>
          <w:sz w:val="26"/>
          <w:szCs w:val="26"/>
        </w:rPr>
      </w:pPr>
      <w:r w:rsidRPr="00BD3369">
        <w:rPr>
          <w:sz w:val="26"/>
          <w:szCs w:val="26"/>
        </w:rPr>
        <w:t>"Городской округ "Город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>Нарьян-Мар"</w:t>
      </w:r>
    </w:p>
    <w:p w:rsidR="0009099B" w:rsidRDefault="0009099B" w:rsidP="0009099B">
      <w:pPr>
        <w:ind w:left="10490" w:right="-456"/>
        <w:rPr>
          <w:sz w:val="26"/>
          <w:szCs w:val="26"/>
        </w:rPr>
      </w:pPr>
      <w:r>
        <w:rPr>
          <w:sz w:val="26"/>
          <w:szCs w:val="26"/>
        </w:rPr>
        <w:t>от 23.05.2025 № 732</w:t>
      </w:r>
    </w:p>
    <w:p w:rsidR="00D960AA" w:rsidRPr="00FD3694" w:rsidRDefault="00D960AA" w:rsidP="0009099B">
      <w:pPr>
        <w:ind w:left="10490" w:right="-456"/>
        <w:rPr>
          <w:sz w:val="20"/>
          <w:szCs w:val="20"/>
        </w:rPr>
      </w:pPr>
    </w:p>
    <w:p w:rsidR="00D960AA" w:rsidRPr="00BD3369" w:rsidRDefault="00D960AA" w:rsidP="00D960AA">
      <w:pPr>
        <w:ind w:left="10490" w:right="-456"/>
        <w:rPr>
          <w:sz w:val="26"/>
          <w:szCs w:val="26"/>
        </w:rPr>
      </w:pPr>
      <w:r>
        <w:rPr>
          <w:sz w:val="26"/>
          <w:szCs w:val="26"/>
        </w:rPr>
        <w:t>"</w:t>
      </w:r>
      <w:r w:rsidRPr="00BD3369">
        <w:rPr>
          <w:sz w:val="26"/>
          <w:szCs w:val="26"/>
        </w:rPr>
        <w:t xml:space="preserve">Приложение </w:t>
      </w:r>
    </w:p>
    <w:p w:rsidR="00D960AA" w:rsidRPr="00BD3369" w:rsidRDefault="00D960AA" w:rsidP="00D960AA">
      <w:pPr>
        <w:ind w:left="10490" w:right="-456"/>
        <w:rPr>
          <w:sz w:val="26"/>
          <w:szCs w:val="26"/>
        </w:rPr>
      </w:pPr>
      <w:r w:rsidRPr="00BD3369">
        <w:rPr>
          <w:sz w:val="26"/>
          <w:szCs w:val="26"/>
        </w:rPr>
        <w:t>к постановлению Администрации</w:t>
      </w:r>
    </w:p>
    <w:p w:rsidR="00D960AA" w:rsidRDefault="00D960AA" w:rsidP="00D960AA">
      <w:pPr>
        <w:ind w:left="10490" w:right="-456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960AA" w:rsidRDefault="00D960AA" w:rsidP="00D960AA">
      <w:pPr>
        <w:ind w:left="10490" w:right="-456"/>
        <w:rPr>
          <w:sz w:val="26"/>
          <w:szCs w:val="26"/>
        </w:rPr>
      </w:pPr>
      <w:r w:rsidRPr="00BD3369">
        <w:rPr>
          <w:sz w:val="26"/>
          <w:szCs w:val="26"/>
        </w:rPr>
        <w:t>"Городской округ "Город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>Нарьян-Мар"</w:t>
      </w:r>
    </w:p>
    <w:p w:rsidR="00D960AA" w:rsidRDefault="00D960AA" w:rsidP="00D960AA">
      <w:pPr>
        <w:ind w:left="10490" w:right="-456"/>
        <w:rPr>
          <w:sz w:val="26"/>
          <w:szCs w:val="26"/>
        </w:rPr>
      </w:pPr>
      <w:r>
        <w:rPr>
          <w:sz w:val="26"/>
          <w:szCs w:val="26"/>
        </w:rPr>
        <w:t>от</w:t>
      </w:r>
      <w:r w:rsidRPr="00D960AA">
        <w:rPr>
          <w:sz w:val="26"/>
          <w:szCs w:val="26"/>
        </w:rPr>
        <w:t xml:space="preserve"> </w:t>
      </w:r>
      <w:r>
        <w:rPr>
          <w:sz w:val="26"/>
          <w:szCs w:val="26"/>
        </w:rPr>
        <w:t>27.02.2025 № 329</w:t>
      </w:r>
    </w:p>
    <w:p w:rsidR="00D960AA" w:rsidRPr="00FD3694" w:rsidRDefault="00D960AA" w:rsidP="0009099B">
      <w:pPr>
        <w:ind w:left="10490" w:right="-456"/>
        <w:rPr>
          <w:sz w:val="20"/>
          <w:szCs w:val="20"/>
        </w:rPr>
      </w:pPr>
    </w:p>
    <w:p w:rsidR="0009099B" w:rsidRDefault="0009099B" w:rsidP="0009099B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Перечень автомобильных дорог общего пользования местного значения </w:t>
      </w:r>
    </w:p>
    <w:p w:rsidR="0009099B" w:rsidRPr="00BD3369" w:rsidRDefault="0009099B" w:rsidP="0009099B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муниципального образования "Городской округ "Город Нарьян-Мар"</w:t>
      </w:r>
    </w:p>
    <w:p w:rsidR="0009099B" w:rsidRPr="00FD3694" w:rsidRDefault="0009099B" w:rsidP="0009099B">
      <w:pPr>
        <w:shd w:val="clear" w:color="auto" w:fill="FFFFFF"/>
        <w:jc w:val="center"/>
        <w:rPr>
          <w:color w:val="000000"/>
          <w:spacing w:val="-4"/>
          <w:sz w:val="16"/>
          <w:szCs w:val="16"/>
        </w:rPr>
      </w:pPr>
    </w:p>
    <w:tbl>
      <w:tblPr>
        <w:tblW w:w="15763" w:type="dxa"/>
        <w:tblInd w:w="-459" w:type="dxa"/>
        <w:tblLook w:val="04A0" w:firstRow="1" w:lastRow="0" w:firstColumn="1" w:lastColumn="0" w:noHBand="0" w:noVBand="1"/>
      </w:tblPr>
      <w:tblGrid>
        <w:gridCol w:w="513"/>
        <w:gridCol w:w="5300"/>
        <w:gridCol w:w="2560"/>
        <w:gridCol w:w="1295"/>
        <w:gridCol w:w="1134"/>
        <w:gridCol w:w="1503"/>
        <w:gridCol w:w="1199"/>
        <w:gridCol w:w="2259"/>
      </w:tblGrid>
      <w:tr w:rsidR="0009099B" w:rsidRPr="009A5CB7" w:rsidTr="0009099B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 xml:space="preserve">Наименование дороги 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Протяженность</w:t>
            </w:r>
            <w:r>
              <w:rPr>
                <w:color w:val="000000"/>
                <w:sz w:val="22"/>
                <w:szCs w:val="22"/>
              </w:rPr>
              <w:t>/площадь</w:t>
            </w:r>
            <w:r w:rsidRPr="009A5CB7">
              <w:rPr>
                <w:color w:val="000000"/>
                <w:sz w:val="22"/>
                <w:szCs w:val="22"/>
              </w:rPr>
              <w:t xml:space="preserve"> общая (км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кв.метр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694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Протяженность</w:t>
            </w:r>
            <w:r>
              <w:rPr>
                <w:color w:val="000000"/>
                <w:sz w:val="22"/>
                <w:szCs w:val="22"/>
              </w:rPr>
              <w:t>/площадь</w:t>
            </w:r>
            <w:r w:rsidRPr="009A5CB7">
              <w:rPr>
                <w:color w:val="000000"/>
                <w:sz w:val="22"/>
                <w:szCs w:val="22"/>
              </w:rPr>
              <w:t xml:space="preserve"> по видам покрытия </w:t>
            </w:r>
          </w:p>
          <w:p w:rsidR="0009099B" w:rsidRPr="009A5CB7" w:rsidRDefault="0009099B" w:rsidP="00FD3694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(км</w:t>
            </w:r>
            <w:r>
              <w:rPr>
                <w:color w:val="000000"/>
                <w:sz w:val="22"/>
                <w:szCs w:val="22"/>
              </w:rPr>
              <w:t>/кв. метр</w:t>
            </w:r>
            <w:r w:rsidRPr="009A5CB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Идентификационный номер</w:t>
            </w:r>
          </w:p>
        </w:tc>
      </w:tr>
      <w:tr w:rsidR="0009099B" w:rsidRPr="009A5CB7" w:rsidTr="00FD3694">
        <w:trPr>
          <w:trHeight w:val="6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9B" w:rsidRPr="009A5CB7" w:rsidRDefault="0009099B" w:rsidP="00090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9B" w:rsidRPr="009A5CB7" w:rsidRDefault="0009099B" w:rsidP="00090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9B" w:rsidRPr="009A5CB7" w:rsidRDefault="0009099B" w:rsidP="00090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CB7">
              <w:rPr>
                <w:color w:val="000000"/>
                <w:sz w:val="22"/>
                <w:szCs w:val="22"/>
              </w:rPr>
              <w:t>Асфальто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 xml:space="preserve"> 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CB7">
              <w:rPr>
                <w:color w:val="000000"/>
                <w:sz w:val="22"/>
                <w:szCs w:val="22"/>
              </w:rPr>
              <w:t>Цементо</w:t>
            </w:r>
            <w:proofErr w:type="spellEnd"/>
            <w:r w:rsidRPr="009A5CB7">
              <w:rPr>
                <w:color w:val="000000"/>
                <w:sz w:val="22"/>
                <w:szCs w:val="22"/>
              </w:rPr>
              <w:t xml:space="preserve"> бетонное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Гравийное (щебеночное)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9A5CB7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9A5CB7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9B" w:rsidRPr="009A5CB7" w:rsidRDefault="0009099B" w:rsidP="0009099B">
            <w:pPr>
              <w:rPr>
                <w:color w:val="000000"/>
                <w:sz w:val="22"/>
                <w:szCs w:val="22"/>
              </w:rPr>
            </w:pP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"на водозабор"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0,705/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3782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0,031/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0,048/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0,626/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3362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"на полигон ТБО"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3,005/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</w:rPr>
            </w:pPr>
            <w:r w:rsidRPr="00F044CC">
              <w:rPr>
                <w:color w:val="000000"/>
              </w:rPr>
              <w:t>18372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0,011/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0,011/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2,983/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18064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Весенний"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0,275/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0,275/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МГ-043</w:t>
            </w:r>
          </w:p>
        </w:tc>
      </w:tr>
      <w:tr w:rsidR="0009099B" w:rsidRPr="009A5CB7" w:rsidTr="00F044CC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Высоцкого"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0,283/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0,104/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0,179/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МГ-004</w:t>
            </w:r>
          </w:p>
        </w:tc>
      </w:tr>
      <w:tr w:rsidR="0009099B" w:rsidRPr="009A5CB7" w:rsidTr="00F044CC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Дорожный"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0,599/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2963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0,599/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2963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МГ-044</w:t>
            </w:r>
          </w:p>
        </w:tc>
      </w:tr>
      <w:tr w:rsidR="0009099B" w:rsidRPr="009A5CB7" w:rsidTr="00F044CC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Заполярный"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0,159/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0,159/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МГ-018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Лесной"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0,436/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0,436/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МГ-045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"переулок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М.Баева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0,404/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2194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0,404/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2057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МГ-046</w:t>
            </w:r>
          </w:p>
        </w:tc>
      </w:tr>
      <w:tr w:rsidR="0009099B" w:rsidRPr="009A5CB7" w:rsidTr="00F044CC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"переулок Малый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Качгорт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0,622/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4343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0,012/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0,578/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3879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0,032/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Полевой"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0,348/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0,348/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МГ-005</w:t>
            </w:r>
          </w:p>
        </w:tc>
      </w:tr>
      <w:tr w:rsidR="0009099B" w:rsidRPr="009A5CB7" w:rsidTr="00F044CC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</w:t>
            </w:r>
            <w:r w:rsidRPr="00F044CC">
              <w:rPr>
                <w:color w:val="000000"/>
                <w:sz w:val="22"/>
                <w:szCs w:val="22"/>
              </w:rPr>
              <w:br/>
              <w:t>"переулок Рождественский"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0,695/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0,576/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2779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МГ-020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Рыбацкий"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0,297/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2256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0,167/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0,130/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МГ-021</w:t>
            </w:r>
          </w:p>
        </w:tc>
      </w:tr>
      <w:tr w:rsidR="0009099B" w:rsidRPr="009A5CB7" w:rsidTr="00F044CC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Сахалинский"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0,718/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2484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0,382/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0,336/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Северный"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0,321/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2508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0,321/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2436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МГ-023</w:t>
            </w:r>
          </w:p>
        </w:tc>
      </w:tr>
      <w:tr w:rsidR="0009099B" w:rsidRPr="009A5CB7" w:rsidTr="00F044CC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"дамба школа № 5"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0,439/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3312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0,013/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0,426/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2556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МГ-047</w:t>
            </w:r>
          </w:p>
        </w:tc>
      </w:tr>
      <w:tr w:rsidR="0009099B" w:rsidRPr="009A5CB7" w:rsidTr="00F044CC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Авиаторов"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1,009/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8807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1,009/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МГ-007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Бондарная"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1,425/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5567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1,295/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5177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0,130/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МГ-048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Зеленая"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0,288/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0,162/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0,126/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Зимняя"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0,265/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0,265/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им. С.Н. Калмыкова"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0,420/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2832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0,013/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0,270/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0,137/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МГ-008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Комсомольская"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0,396/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0,036/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0,196/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0,164/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Красная"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0,411/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2295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0,012/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0,399/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Меньшикова"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0,262/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0,099/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0,051/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МГ-009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Мира"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2,534/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12427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0,830/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4980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1,704/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7447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МГ-025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Морская"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0,454/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0,454/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МГ-026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Мурманская"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1,242/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5626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1,242/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5626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МГ-053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Набережная"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0,962/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3659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0,292/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0,670/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2538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Оленная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0,346/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0,346/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МГ-027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Российская"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1,081/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8058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1,081/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МГ-017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Строительная"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0,383/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0,127/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0,256/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МГ-010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Студенческая"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0,200/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0,020/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0,180/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МГ-055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им. А.Ф. Титова"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0,185/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0,185/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МГ-056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Школьная"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0,107/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0,107/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МГ-057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Южная"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0,460/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3714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0,460/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3097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МГ-030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им. С.Н.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Явтысого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0,318/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0,129/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0,048/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0,141/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1-й переулок"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0,130/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0,130/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2-й переулок"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им. 60 лет СССР"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0,346/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0,346/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Заводская"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1,173/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9569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1,131/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0,042/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МГ-033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Ненецкая"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0,811/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5537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0,811/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Печорская"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0,441/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0,271/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0,170/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МГ-058</w:t>
            </w:r>
          </w:p>
        </w:tc>
      </w:tr>
      <w:tr w:rsidR="0009099B" w:rsidRPr="009A5CB7" w:rsidTr="00FD3694">
        <w:trPr>
          <w:trHeight w:val="6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Пионерская"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0,980/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7797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0,745/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0,235/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МГ-013</w:t>
            </w:r>
          </w:p>
        </w:tc>
      </w:tr>
      <w:tr w:rsidR="0009099B" w:rsidRPr="009A5CB7" w:rsidTr="00FD3694">
        <w:trPr>
          <w:trHeight w:val="5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Победы"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0,205/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0,108/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0,097/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МГ-035</w:t>
            </w:r>
          </w:p>
        </w:tc>
      </w:tr>
      <w:tr w:rsidR="0009099B" w:rsidRPr="009A5CB7" w:rsidTr="00FD3694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94" w:rsidRPr="00F044CC" w:rsidRDefault="0009099B" w:rsidP="00FD3694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Полярная"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0,557/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5817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0,557/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Пустозерская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0,461/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3241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0,461/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3206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МГ-036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им. А.П.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Пырерко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0,511/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3431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0,458/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0,053/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МГ-037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Речная"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0,292/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0,037/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0,200/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0,055/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МГ-059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Рыбников"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0,929/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7003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0,929/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МГ-038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им. Н.Е. Сапрыгина"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0,696/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4815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0,177/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0,206/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0,313/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МГ-039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Смидовича"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0,674/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4926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0,390/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0,284/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МГ-015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Совхозная"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0,921/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5940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0,880/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5196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0,041/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МГ-040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Тыко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Вылко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0,669/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6224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0,573/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0,096/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МГ-016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Светлая"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1,293/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6840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0,022/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1,271/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6465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МГ-060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Профессора </w:t>
            </w:r>
            <w:r w:rsidRPr="00F044CC">
              <w:rPr>
                <w:color w:val="000000"/>
                <w:sz w:val="22"/>
                <w:szCs w:val="22"/>
              </w:rPr>
              <w:br/>
              <w:t>Г.А. Чернова"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0,327/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0,305/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0,022/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Рябиновая"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1,019/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5910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1,019/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5910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Брусничный"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0,334/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0,334/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МГ-063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"переулок Мартина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Ульсена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0,529/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3084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0,529/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3084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Аэродромная"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0,795/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0,036/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0,759/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3860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Полярных летчиков"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0,500/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0,008/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0,492/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2952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МГ-065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им. Н.Г. Антипина"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0,433/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0,433/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МГ-066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"проезд Торговый"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0,585/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3368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0,004/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0,060/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0,521/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2761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МГ-070</w:t>
            </w:r>
          </w:p>
        </w:tc>
      </w:tr>
      <w:tr w:rsidR="0009099B" w:rsidRPr="009A5CB7" w:rsidTr="00FD3694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94" w:rsidRPr="00F044CC" w:rsidRDefault="0009099B" w:rsidP="00FD3694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Банный"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0,113/</w:t>
            </w:r>
          </w:p>
          <w:p w:rsidR="0009099B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452</w:t>
            </w:r>
            <w:bookmarkStart w:id="1" w:name="_GoBack"/>
            <w:bookmarkEnd w:id="1"/>
          </w:p>
          <w:p w:rsidR="00FD3694" w:rsidRPr="00F044CC" w:rsidRDefault="00FD3694" w:rsidP="00F04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0,113/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Ивовый"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0,244/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0,244/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МГ-068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Радужная"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0,267/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0,267/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Березовая"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0,220/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0,220/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МГ-067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"переулок Снежный"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0,112/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МГ-072</w:t>
            </w:r>
          </w:p>
        </w:tc>
      </w:tr>
      <w:tr w:rsidR="0009099B" w:rsidRPr="009A5CB7" w:rsidTr="00FD3694">
        <w:trPr>
          <w:trHeight w:val="53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</w:t>
            </w:r>
            <w:r w:rsidRPr="00F044CC">
              <w:rPr>
                <w:color w:val="000000"/>
                <w:sz w:val="22"/>
                <w:szCs w:val="22"/>
              </w:rPr>
              <w:br/>
              <w:t>"проезд им. капитана Матросова"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0,327/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0,327/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МГ-042</w:t>
            </w:r>
          </w:p>
        </w:tc>
      </w:tr>
      <w:tr w:rsidR="0009099B" w:rsidRPr="009A5CB7" w:rsidTr="00F044CC">
        <w:trPr>
          <w:trHeight w:val="4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Юбилейная </w:t>
            </w:r>
            <w:r w:rsidRPr="00F044CC">
              <w:rPr>
                <w:color w:val="000000"/>
                <w:sz w:val="22"/>
                <w:szCs w:val="22"/>
              </w:rPr>
              <w:br/>
              <w:t>(2-я линия)"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0,508/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0,007/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0,501/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МГ-073</w:t>
            </w:r>
          </w:p>
        </w:tc>
      </w:tr>
      <w:tr w:rsidR="0009099B" w:rsidRPr="009A5CB7" w:rsidTr="00F044CC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В.В.Сущинского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0,710/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5593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0,710/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И.К.Швецова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0,606/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5679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0,606/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5679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МГ-075</w:t>
            </w:r>
          </w:p>
        </w:tc>
      </w:tr>
      <w:tr w:rsidR="0009099B" w:rsidRPr="009A5CB7" w:rsidTr="00FD3694">
        <w:trPr>
          <w:trHeight w:val="4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406DC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</w:t>
            </w:r>
            <w:r w:rsidR="00406DCB" w:rsidRPr="00406DCB">
              <w:rPr>
                <w:color w:val="000000"/>
                <w:sz w:val="22"/>
                <w:szCs w:val="22"/>
              </w:rPr>
              <w:t xml:space="preserve"> </w:t>
            </w:r>
            <w:r w:rsidRPr="00F044CC">
              <w:rPr>
                <w:color w:val="000000"/>
                <w:sz w:val="22"/>
                <w:szCs w:val="22"/>
              </w:rPr>
              <w:t xml:space="preserve">"улица Полярная – </w:t>
            </w:r>
            <w:r w:rsidR="00406DCB">
              <w:rPr>
                <w:color w:val="000000"/>
                <w:sz w:val="22"/>
                <w:szCs w:val="22"/>
              </w:rPr>
              <w:br/>
            </w:r>
            <w:r w:rsidRPr="00F044CC">
              <w:rPr>
                <w:color w:val="000000"/>
                <w:sz w:val="22"/>
                <w:szCs w:val="22"/>
              </w:rPr>
              <w:t>улица Рыбников"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0,889/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7936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0,889/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МГ-076</w:t>
            </w:r>
          </w:p>
        </w:tc>
      </w:tr>
      <w:tr w:rsidR="0009099B" w:rsidRPr="009A5CB7" w:rsidTr="00FD3694">
        <w:trPr>
          <w:trHeight w:val="4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Рыбников – центральные очистные сооружения"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0,465/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3774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0,465/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МГ-077</w:t>
            </w:r>
          </w:p>
        </w:tc>
      </w:tr>
      <w:tr w:rsidR="0009099B" w:rsidRPr="009A5CB7" w:rsidTr="00F044CC">
        <w:trPr>
          <w:trHeight w:val="5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дорога, ведущая к воинской части </w:t>
            </w:r>
            <w:r w:rsidRPr="00F044CC">
              <w:rPr>
                <w:color w:val="000000"/>
                <w:sz w:val="22"/>
                <w:szCs w:val="22"/>
              </w:rPr>
              <w:br/>
              <w:t>№ 12403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0,502/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3147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0,502/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3147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МГ-079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F9764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</w:t>
            </w:r>
            <w:r w:rsidR="00F9764B">
              <w:rPr>
                <w:color w:val="000000"/>
                <w:sz w:val="22"/>
                <w:szCs w:val="22"/>
              </w:rPr>
              <w:br/>
            </w:r>
            <w:r w:rsidRPr="00F044CC">
              <w:rPr>
                <w:color w:val="000000"/>
                <w:sz w:val="22"/>
                <w:szCs w:val="22"/>
              </w:rPr>
              <w:t xml:space="preserve">"улица им. И.П.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Выучейского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1,094/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12601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0,994/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0,100/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МГ-081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им. В.И. Ленина"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1,649/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19138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1,649/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19070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МГ-082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Октябрьская"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0,877/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0,877/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МГ-083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Автомобильная дорога "улица Первомайская"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1,050/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10492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1,050/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10422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МГ-084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Хатанзейского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0,832/</w:t>
            </w:r>
          </w:p>
          <w:p w:rsidR="00697089" w:rsidRPr="00F044CC" w:rsidRDefault="0009099B" w:rsidP="00FD3694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7263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0,832/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МГ-085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 xml:space="preserve">Автомобильная дорога "проезд </w:t>
            </w:r>
            <w:proofErr w:type="spellStart"/>
            <w:r w:rsidRPr="00F044CC">
              <w:rPr>
                <w:color w:val="000000"/>
                <w:sz w:val="22"/>
                <w:szCs w:val="22"/>
              </w:rPr>
              <w:t>Качгортский</w:t>
            </w:r>
            <w:proofErr w:type="spellEnd"/>
            <w:r w:rsidRPr="00F044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0,180/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0,130/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0,050/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11-111 ОП МГ-086</w:t>
            </w:r>
          </w:p>
        </w:tc>
      </w:tr>
      <w:tr w:rsidR="0009099B" w:rsidRPr="009A5CB7" w:rsidTr="00F044CC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99B" w:rsidRPr="00F044CC" w:rsidRDefault="0009099B" w:rsidP="0009099B">
            <w:pPr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48,425/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321672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18,416/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156981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2,45/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16348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15,409/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80655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12,15/</w:t>
            </w:r>
          </w:p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  <w:r w:rsidRPr="00F044CC">
              <w:rPr>
                <w:color w:val="000000"/>
                <w:sz w:val="22"/>
                <w:szCs w:val="22"/>
              </w:rPr>
              <w:t>67688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9B" w:rsidRPr="00F044CC" w:rsidRDefault="0009099B" w:rsidP="00F04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15A6E" w:rsidRDefault="00697089" w:rsidP="00697089">
      <w:pPr>
        <w:ind w:right="-598"/>
        <w:jc w:val="right"/>
        <w:rPr>
          <w:bCs/>
          <w:sz w:val="26"/>
        </w:rPr>
      </w:pPr>
      <w:r>
        <w:t>".</w:t>
      </w:r>
    </w:p>
    <w:sectPr w:rsidR="00515A6E" w:rsidSect="00FD3694">
      <w:headerReference w:type="default" r:id="rId9"/>
      <w:pgSz w:w="16838" w:h="11906" w:orient="landscape" w:code="9"/>
      <w:pgMar w:top="1134" w:right="1134" w:bottom="90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99B" w:rsidRDefault="0009099B" w:rsidP="00693317">
      <w:r>
        <w:separator/>
      </w:r>
    </w:p>
  </w:endnote>
  <w:endnote w:type="continuationSeparator" w:id="0">
    <w:p w:rsidR="0009099B" w:rsidRDefault="0009099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99B" w:rsidRDefault="0009099B" w:rsidP="00693317">
      <w:r>
        <w:separator/>
      </w:r>
    </w:p>
  </w:footnote>
  <w:footnote w:type="continuationSeparator" w:id="0">
    <w:p w:rsidR="0009099B" w:rsidRDefault="0009099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09099B" w:rsidRDefault="000909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099B" w:rsidRDefault="000909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99B" w:rsidRDefault="0009099B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D3694">
      <w:rPr>
        <w:noProof/>
      </w:rPr>
      <w:t>5</w:t>
    </w:r>
    <w:r>
      <w:rPr>
        <w:noProof/>
      </w:rPr>
      <w:fldChar w:fldCharType="end"/>
    </w:r>
  </w:p>
  <w:p w:rsidR="0009099B" w:rsidRDefault="000909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99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C2F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DCB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9A0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089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779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AA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0D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4CC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64B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694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9DD82-384A-4C52-87A6-94E5A4A4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10</cp:revision>
  <cp:lastPrinted>2023-03-15T07:09:00Z</cp:lastPrinted>
  <dcterms:created xsi:type="dcterms:W3CDTF">2025-05-23T09:04:00Z</dcterms:created>
  <dcterms:modified xsi:type="dcterms:W3CDTF">2025-05-23T10:36:00Z</dcterms:modified>
</cp:coreProperties>
</file>