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822FCA" w:rsidP="00494353">
            <w:pPr>
              <w:ind w:left="-108" w:right="-108"/>
              <w:jc w:val="center"/>
            </w:pPr>
            <w:r>
              <w:t>29</w:t>
            </w:r>
            <w:r w:rsidR="003475FD">
              <w:t>.</w:t>
            </w:r>
            <w:r w:rsidR="00494353">
              <w:t>01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822FCA" w:rsidP="004C4187">
            <w:pPr>
              <w:ind w:left="-38" w:firstLine="38"/>
              <w:jc w:val="center"/>
            </w:pPr>
            <w:r>
              <w:t>1</w:t>
            </w:r>
            <w:r w:rsidR="004C4187">
              <w:t>5</w:t>
            </w:r>
            <w:r w:rsidR="005E5E1D">
              <w:t>3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5E5E1D" w:rsidRDefault="005E5E1D" w:rsidP="00EE5983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ind w:right="46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внесении изменений в</w:t>
      </w:r>
      <w:r w:rsidRPr="0009100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постановление </w:t>
      </w:r>
      <w:r w:rsidRPr="004F5742">
        <w:rPr>
          <w:color w:val="000000"/>
          <w:sz w:val="26"/>
          <w:szCs w:val="26"/>
        </w:rPr>
        <w:t>Администрации МО "Городской округ "Город Нарьян-Мар" от 31.08.2018 № 587</w:t>
      </w:r>
      <w:r>
        <w:rPr>
          <w:color w:val="000000"/>
          <w:sz w:val="26"/>
          <w:szCs w:val="26"/>
        </w:rPr>
        <w:t xml:space="preserve"> </w:t>
      </w:r>
      <w:r w:rsidR="00EE5983">
        <w:rPr>
          <w:color w:val="000000"/>
          <w:sz w:val="26"/>
          <w:szCs w:val="26"/>
        </w:rPr>
        <w:t xml:space="preserve">                            </w:t>
      </w:r>
      <w:r w:rsidRPr="004F5742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 xml:space="preserve">Об утверждении </w:t>
      </w:r>
      <w:r w:rsidRPr="00091003">
        <w:rPr>
          <w:color w:val="000000"/>
          <w:sz w:val="26"/>
          <w:szCs w:val="26"/>
        </w:rPr>
        <w:t>муниципальн</w:t>
      </w:r>
      <w:r>
        <w:rPr>
          <w:color w:val="000000"/>
          <w:sz w:val="26"/>
          <w:szCs w:val="26"/>
        </w:rPr>
        <w:t>ой</w:t>
      </w:r>
      <w:r w:rsidRPr="00091003">
        <w:rPr>
          <w:color w:val="000000"/>
          <w:sz w:val="26"/>
          <w:szCs w:val="26"/>
        </w:rPr>
        <w:t xml:space="preserve"> программ</w:t>
      </w:r>
      <w:r>
        <w:rPr>
          <w:color w:val="000000"/>
          <w:sz w:val="26"/>
          <w:szCs w:val="26"/>
        </w:rPr>
        <w:t>ы</w:t>
      </w:r>
      <w:r w:rsidRPr="00091003">
        <w:rPr>
          <w:color w:val="000000"/>
          <w:sz w:val="26"/>
          <w:szCs w:val="26"/>
        </w:rPr>
        <w:t xml:space="preserve"> </w:t>
      </w:r>
      <w:r w:rsidRPr="00091003">
        <w:rPr>
          <w:sz w:val="26"/>
          <w:szCs w:val="26"/>
        </w:rPr>
        <w:t xml:space="preserve">муниципального образования "Городской округ "Город Нарьян-Мар" </w:t>
      </w:r>
      <w:r w:rsidRPr="00091003">
        <w:rPr>
          <w:sz w:val="26"/>
          <w:szCs w:val="22"/>
        </w:rPr>
        <w:t xml:space="preserve">"Повышение уровня жизнеобеспечения </w:t>
      </w:r>
      <w:r w:rsidR="00EE5983">
        <w:rPr>
          <w:sz w:val="26"/>
          <w:szCs w:val="22"/>
        </w:rPr>
        <w:t xml:space="preserve">             </w:t>
      </w:r>
      <w:r w:rsidRPr="00091003">
        <w:rPr>
          <w:sz w:val="26"/>
          <w:szCs w:val="22"/>
        </w:rPr>
        <w:t xml:space="preserve">и безопасности </w:t>
      </w:r>
      <w:r>
        <w:rPr>
          <w:sz w:val="26"/>
          <w:szCs w:val="22"/>
        </w:rPr>
        <w:t xml:space="preserve">жизнедеятельности </w:t>
      </w:r>
      <w:r w:rsidRPr="00091003">
        <w:rPr>
          <w:sz w:val="26"/>
          <w:szCs w:val="22"/>
        </w:rPr>
        <w:t>населения муниципальног</w:t>
      </w:r>
      <w:r>
        <w:rPr>
          <w:sz w:val="26"/>
          <w:szCs w:val="22"/>
        </w:rPr>
        <w:t xml:space="preserve">о образования "Городской округ </w:t>
      </w:r>
      <w:r w:rsidRPr="00091003">
        <w:rPr>
          <w:sz w:val="26"/>
          <w:szCs w:val="22"/>
        </w:rPr>
        <w:t>"Город Нарьян-Мар"</w:t>
      </w:r>
    </w:p>
    <w:p w:rsidR="005E5E1D" w:rsidRDefault="005E5E1D" w:rsidP="005E5E1D">
      <w:pPr>
        <w:widowControl w:val="0"/>
        <w:autoSpaceDE w:val="0"/>
        <w:autoSpaceDN w:val="0"/>
        <w:outlineLvl w:val="1"/>
        <w:rPr>
          <w:color w:val="000000"/>
          <w:sz w:val="26"/>
          <w:szCs w:val="26"/>
        </w:rPr>
      </w:pPr>
    </w:p>
    <w:p w:rsidR="005E5E1D" w:rsidRDefault="005E5E1D" w:rsidP="005E5E1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5E5E1D" w:rsidRPr="00091003" w:rsidRDefault="005E5E1D" w:rsidP="005E5E1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5E5E1D" w:rsidRPr="000B3AAD" w:rsidRDefault="005E5E1D" w:rsidP="00EE59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36F9B">
        <w:rPr>
          <w:sz w:val="26"/>
          <w:szCs w:val="26"/>
        </w:rPr>
        <w:t>В соответствии со статьей 179 Бюджетного кодекса Российской Федерации</w:t>
      </w:r>
      <w:r w:rsidRPr="00D32037">
        <w:rPr>
          <w:sz w:val="26"/>
          <w:szCs w:val="26"/>
        </w:rPr>
        <w:t xml:space="preserve">, Порядком разработки, реализации и оценки эффективности муниципальных программ муниципального образования "Городской округ "Город Нарьян-Мар", утвержденным постановлением Администрации </w:t>
      </w:r>
      <w:r>
        <w:rPr>
          <w:sz w:val="26"/>
          <w:szCs w:val="26"/>
        </w:rPr>
        <w:t>МО</w:t>
      </w:r>
      <w:r w:rsidRPr="00D32037">
        <w:rPr>
          <w:sz w:val="26"/>
          <w:szCs w:val="26"/>
        </w:rPr>
        <w:t xml:space="preserve"> "Городской округ "Город Нарьян-Мар" </w:t>
      </w:r>
      <w:r w:rsidR="00EE5983">
        <w:rPr>
          <w:sz w:val="26"/>
          <w:szCs w:val="26"/>
        </w:rPr>
        <w:br/>
      </w:r>
      <w:r w:rsidRPr="00D32037">
        <w:rPr>
          <w:sz w:val="26"/>
          <w:szCs w:val="26"/>
        </w:rPr>
        <w:t>от 10.07.2018 № 453</w:t>
      </w:r>
      <w:r>
        <w:rPr>
          <w:sz w:val="26"/>
          <w:szCs w:val="26"/>
        </w:rPr>
        <w:t xml:space="preserve">, </w:t>
      </w:r>
      <w:r w:rsidRPr="00B05382">
        <w:rPr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5E5E1D" w:rsidRDefault="005E5E1D" w:rsidP="005E5E1D">
      <w:pPr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</w:p>
    <w:p w:rsidR="005E5E1D" w:rsidRPr="00091003" w:rsidRDefault="005E5E1D" w:rsidP="00EE598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91003">
        <w:rPr>
          <w:b/>
          <w:bCs/>
          <w:sz w:val="26"/>
          <w:szCs w:val="26"/>
        </w:rPr>
        <w:t>П О С Т А Н О В Л Я Е Т:</w:t>
      </w:r>
    </w:p>
    <w:p w:rsidR="005E5E1D" w:rsidRPr="00091003" w:rsidRDefault="005E5E1D" w:rsidP="005E5E1D">
      <w:pPr>
        <w:autoSpaceDE w:val="0"/>
        <w:autoSpaceDN w:val="0"/>
        <w:adjustRightInd w:val="0"/>
        <w:ind w:firstLine="142"/>
        <w:jc w:val="center"/>
        <w:rPr>
          <w:b/>
          <w:bCs/>
          <w:sz w:val="26"/>
          <w:szCs w:val="26"/>
        </w:rPr>
      </w:pPr>
    </w:p>
    <w:p w:rsidR="005E5E1D" w:rsidRPr="003644AE" w:rsidRDefault="005E5E1D" w:rsidP="005E5E1D">
      <w:pPr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ind w:left="0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Внести изменения в</w:t>
      </w:r>
      <w:r w:rsidRPr="00091003">
        <w:rPr>
          <w:sz w:val="26"/>
          <w:szCs w:val="26"/>
        </w:rPr>
        <w:t xml:space="preserve"> муниципальную программу муниципального образования "Городской округ "Город Нарьян-Мар" </w:t>
      </w:r>
      <w:r w:rsidRPr="00091003">
        <w:rPr>
          <w:sz w:val="26"/>
          <w:szCs w:val="22"/>
        </w:rPr>
        <w:t>"Повышение уровня жизнеобеспечения и безопасности жизнедеятельности населения муниципальног</w:t>
      </w:r>
      <w:r>
        <w:rPr>
          <w:sz w:val="26"/>
          <w:szCs w:val="22"/>
        </w:rPr>
        <w:t xml:space="preserve">о образования "Городской округ </w:t>
      </w:r>
      <w:r w:rsidRPr="00091003">
        <w:rPr>
          <w:sz w:val="26"/>
          <w:szCs w:val="22"/>
        </w:rPr>
        <w:t>"Город Нарьян-Мар"</w:t>
      </w:r>
      <w:r>
        <w:rPr>
          <w:sz w:val="26"/>
          <w:szCs w:val="26"/>
        </w:rPr>
        <w:t xml:space="preserve">, утвержденную постановлением Администрации МО "Городской округ "Город Нарьян-Мар" от 31.08.2018 № 587, </w:t>
      </w:r>
      <w:r w:rsidRPr="00091003">
        <w:rPr>
          <w:sz w:val="26"/>
          <w:szCs w:val="26"/>
        </w:rPr>
        <w:t xml:space="preserve">согласно </w:t>
      </w:r>
      <w:proofErr w:type="gramStart"/>
      <w:r w:rsidRPr="00091003"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</w:t>
      </w:r>
      <w:r w:rsidRPr="003644AE">
        <w:rPr>
          <w:sz w:val="26"/>
          <w:szCs w:val="26"/>
        </w:rPr>
        <w:t>к настоящему постановлению.</w:t>
      </w:r>
    </w:p>
    <w:p w:rsidR="005E5E1D" w:rsidRPr="00114207" w:rsidRDefault="005E5E1D" w:rsidP="005E5E1D">
      <w:pPr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14207">
        <w:rPr>
          <w:sz w:val="26"/>
          <w:szCs w:val="26"/>
        </w:rPr>
        <w:t xml:space="preserve">Настоящее постановление вступает в силу </w:t>
      </w:r>
      <w:r>
        <w:rPr>
          <w:sz w:val="26"/>
          <w:szCs w:val="26"/>
        </w:rPr>
        <w:t>после</w:t>
      </w:r>
      <w:r w:rsidRPr="00114207">
        <w:rPr>
          <w:sz w:val="26"/>
          <w:szCs w:val="26"/>
        </w:rPr>
        <w:t xml:space="preserve"> его официального опубликования. 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6"/>
        <w:gridCol w:w="4922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3D04DD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p w:rsidR="00EE5983" w:rsidRDefault="00EE5983" w:rsidP="007D6F65">
      <w:pPr>
        <w:rPr>
          <w:sz w:val="26"/>
        </w:rPr>
      </w:pPr>
    </w:p>
    <w:p w:rsidR="00EE5983" w:rsidRDefault="00EE5983" w:rsidP="007D6F65">
      <w:pPr>
        <w:rPr>
          <w:sz w:val="26"/>
        </w:rPr>
      </w:pPr>
    </w:p>
    <w:p w:rsidR="00EE5983" w:rsidRDefault="00EE5983" w:rsidP="007D6F65">
      <w:pPr>
        <w:rPr>
          <w:sz w:val="26"/>
        </w:rPr>
        <w:sectPr w:rsidR="00EE5983" w:rsidSect="00EE5983">
          <w:headerReference w:type="even" r:id="rId9"/>
          <w:headerReference w:type="default" r:id="rId10"/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EE5983" w:rsidRPr="00EE5983" w:rsidRDefault="00EE5983" w:rsidP="00EE5983">
      <w:pPr>
        <w:ind w:left="5245"/>
        <w:rPr>
          <w:sz w:val="26"/>
          <w:szCs w:val="26"/>
        </w:rPr>
      </w:pPr>
      <w:r w:rsidRPr="00EE5983">
        <w:rPr>
          <w:sz w:val="26"/>
          <w:szCs w:val="26"/>
        </w:rPr>
        <w:lastRenderedPageBreak/>
        <w:t>Приложение</w:t>
      </w:r>
    </w:p>
    <w:p w:rsidR="00EE5983" w:rsidRPr="00EE5983" w:rsidRDefault="00EE5983" w:rsidP="00EE5983">
      <w:pPr>
        <w:autoSpaceDE w:val="0"/>
        <w:autoSpaceDN w:val="0"/>
        <w:adjustRightInd w:val="0"/>
        <w:ind w:left="5245"/>
        <w:rPr>
          <w:sz w:val="26"/>
          <w:szCs w:val="26"/>
        </w:rPr>
      </w:pPr>
      <w:r w:rsidRPr="00EE5983">
        <w:rPr>
          <w:sz w:val="26"/>
          <w:szCs w:val="26"/>
        </w:rPr>
        <w:t xml:space="preserve">к постановлению Администрации </w:t>
      </w:r>
    </w:p>
    <w:p w:rsidR="00EE5983" w:rsidRPr="00EE5983" w:rsidRDefault="00EE5983" w:rsidP="00EE5983">
      <w:pPr>
        <w:autoSpaceDE w:val="0"/>
        <w:autoSpaceDN w:val="0"/>
        <w:adjustRightInd w:val="0"/>
        <w:ind w:left="5245"/>
        <w:rPr>
          <w:sz w:val="26"/>
          <w:szCs w:val="26"/>
        </w:rPr>
      </w:pPr>
      <w:r w:rsidRPr="00EE5983">
        <w:rPr>
          <w:sz w:val="26"/>
          <w:szCs w:val="26"/>
        </w:rPr>
        <w:t xml:space="preserve">муниципального образования </w:t>
      </w:r>
    </w:p>
    <w:p w:rsidR="00EE5983" w:rsidRPr="00EE5983" w:rsidRDefault="00EE5983" w:rsidP="00EE5983">
      <w:pPr>
        <w:autoSpaceDE w:val="0"/>
        <w:autoSpaceDN w:val="0"/>
        <w:adjustRightInd w:val="0"/>
        <w:ind w:left="5245"/>
        <w:rPr>
          <w:sz w:val="26"/>
          <w:szCs w:val="26"/>
        </w:rPr>
      </w:pPr>
      <w:r w:rsidRPr="00EE5983">
        <w:rPr>
          <w:sz w:val="26"/>
          <w:szCs w:val="26"/>
        </w:rPr>
        <w:t>"Городской округ "Город Нарьян-Мар"</w:t>
      </w:r>
    </w:p>
    <w:p w:rsidR="00EE5983" w:rsidRPr="00EE5983" w:rsidRDefault="00EE5983" w:rsidP="00EE5983">
      <w:pPr>
        <w:autoSpaceDE w:val="0"/>
        <w:autoSpaceDN w:val="0"/>
        <w:adjustRightInd w:val="0"/>
        <w:ind w:left="5245"/>
        <w:rPr>
          <w:sz w:val="26"/>
          <w:szCs w:val="26"/>
        </w:rPr>
      </w:pPr>
      <w:r w:rsidRPr="00EE5983">
        <w:rPr>
          <w:sz w:val="26"/>
          <w:szCs w:val="26"/>
        </w:rPr>
        <w:t xml:space="preserve">от </w:t>
      </w:r>
      <w:r>
        <w:rPr>
          <w:sz w:val="26"/>
          <w:szCs w:val="26"/>
        </w:rPr>
        <w:t>29.01.2025</w:t>
      </w:r>
      <w:r w:rsidRPr="00EE5983">
        <w:rPr>
          <w:sz w:val="26"/>
          <w:szCs w:val="26"/>
        </w:rPr>
        <w:t xml:space="preserve"> № </w:t>
      </w:r>
      <w:r>
        <w:rPr>
          <w:sz w:val="26"/>
          <w:szCs w:val="26"/>
        </w:rPr>
        <w:t>153</w:t>
      </w:r>
    </w:p>
    <w:p w:rsidR="00EE5983" w:rsidRPr="00EE5983" w:rsidRDefault="00EE5983" w:rsidP="00EE5983">
      <w:pPr>
        <w:autoSpaceDE w:val="0"/>
        <w:autoSpaceDN w:val="0"/>
        <w:adjustRightInd w:val="0"/>
        <w:jc w:val="right"/>
        <w:rPr>
          <w:b/>
          <w:bCs/>
          <w:sz w:val="26"/>
          <w:szCs w:val="22"/>
        </w:rPr>
      </w:pPr>
    </w:p>
    <w:p w:rsidR="00EE5983" w:rsidRPr="00EE5983" w:rsidRDefault="00EE5983" w:rsidP="00EE5983">
      <w:pPr>
        <w:autoSpaceDE w:val="0"/>
        <w:autoSpaceDN w:val="0"/>
        <w:adjustRightInd w:val="0"/>
        <w:jc w:val="center"/>
        <w:rPr>
          <w:b/>
          <w:bCs/>
          <w:sz w:val="26"/>
          <w:szCs w:val="22"/>
        </w:rPr>
      </w:pPr>
    </w:p>
    <w:p w:rsidR="00EE5983" w:rsidRPr="00EE5983" w:rsidRDefault="00EE5983" w:rsidP="00EE598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E5983">
        <w:rPr>
          <w:sz w:val="26"/>
          <w:szCs w:val="26"/>
        </w:rPr>
        <w:t xml:space="preserve">Изменения в </w:t>
      </w:r>
      <w:r w:rsidRPr="00EE5983">
        <w:rPr>
          <w:sz w:val="26"/>
          <w:szCs w:val="22"/>
        </w:rPr>
        <w:t>муниципальную программу</w:t>
      </w:r>
    </w:p>
    <w:p w:rsidR="00EE5983" w:rsidRPr="00EE5983" w:rsidRDefault="00EE5983" w:rsidP="00EE5983">
      <w:pPr>
        <w:autoSpaceDE w:val="0"/>
        <w:autoSpaceDN w:val="0"/>
        <w:adjustRightInd w:val="0"/>
        <w:jc w:val="center"/>
        <w:rPr>
          <w:bCs/>
          <w:sz w:val="26"/>
          <w:szCs w:val="22"/>
        </w:rPr>
      </w:pPr>
      <w:r w:rsidRPr="00EE5983">
        <w:rPr>
          <w:bCs/>
          <w:sz w:val="26"/>
          <w:szCs w:val="22"/>
        </w:rPr>
        <w:t>муниципального образования "Городской округ "Город Нарьян-Мар"</w:t>
      </w:r>
    </w:p>
    <w:p w:rsidR="00EE5983" w:rsidRPr="00EE5983" w:rsidRDefault="00EE5983" w:rsidP="00EE5983">
      <w:pPr>
        <w:autoSpaceDE w:val="0"/>
        <w:autoSpaceDN w:val="0"/>
        <w:adjustRightInd w:val="0"/>
        <w:jc w:val="center"/>
        <w:rPr>
          <w:bCs/>
          <w:sz w:val="26"/>
          <w:szCs w:val="22"/>
        </w:rPr>
      </w:pPr>
      <w:r w:rsidRPr="00EE5983">
        <w:rPr>
          <w:bCs/>
          <w:sz w:val="26"/>
          <w:szCs w:val="22"/>
        </w:rPr>
        <w:t>"Повышение уровня жизнеобеспечения и безопасности жизнедеятельности населения муниципального образования "Городской округ "Город Нарьян-Мар"</w:t>
      </w:r>
    </w:p>
    <w:p w:rsidR="00EE5983" w:rsidRPr="00EE5983" w:rsidRDefault="00EE5983" w:rsidP="00EE5983">
      <w:pPr>
        <w:tabs>
          <w:tab w:val="left" w:pos="7830"/>
        </w:tabs>
        <w:autoSpaceDE w:val="0"/>
        <w:autoSpaceDN w:val="0"/>
        <w:adjustRightInd w:val="0"/>
        <w:rPr>
          <w:bCs/>
          <w:sz w:val="26"/>
          <w:szCs w:val="22"/>
        </w:rPr>
      </w:pPr>
    </w:p>
    <w:p w:rsidR="00EE5983" w:rsidRPr="00EE5983" w:rsidRDefault="00EE5983" w:rsidP="00EE5983">
      <w:pPr>
        <w:numPr>
          <w:ilvl w:val="0"/>
          <w:numId w:val="4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E5983">
        <w:rPr>
          <w:sz w:val="26"/>
          <w:szCs w:val="26"/>
        </w:rPr>
        <w:t xml:space="preserve">В паспорте муниципальной программы муниципального образования "Городской округ "Город Нарьян-Мар" "Повышение уровня жизнеобеспечения </w:t>
      </w:r>
      <w:r>
        <w:rPr>
          <w:sz w:val="26"/>
          <w:szCs w:val="26"/>
        </w:rPr>
        <w:br/>
      </w:r>
      <w:r w:rsidRPr="00EE5983">
        <w:rPr>
          <w:sz w:val="26"/>
          <w:szCs w:val="26"/>
        </w:rPr>
        <w:t xml:space="preserve">и безопасности жизнедеятельности населения муниципального образования "Городской округ "Город Нарьян-Мар" (далее </w:t>
      </w:r>
      <w:r>
        <w:rPr>
          <w:sz w:val="26"/>
          <w:szCs w:val="26"/>
        </w:rPr>
        <w:t>–</w:t>
      </w:r>
      <w:r w:rsidRPr="00EE5983">
        <w:rPr>
          <w:sz w:val="26"/>
          <w:szCs w:val="26"/>
        </w:rPr>
        <w:t xml:space="preserve"> Программа) строку "Объемы </w:t>
      </w:r>
      <w:r>
        <w:rPr>
          <w:sz w:val="26"/>
          <w:szCs w:val="26"/>
        </w:rPr>
        <w:br/>
      </w:r>
      <w:r w:rsidRPr="00EE5983">
        <w:rPr>
          <w:sz w:val="26"/>
          <w:szCs w:val="26"/>
        </w:rPr>
        <w:t>и источники финансирования муниципальной программы" изложить в следующей редакции:</w:t>
      </w:r>
    </w:p>
    <w:p w:rsidR="00EE5983" w:rsidRPr="00EE5983" w:rsidRDefault="00EE5983" w:rsidP="00EE5983">
      <w:p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EE5983">
        <w:rPr>
          <w:sz w:val="26"/>
          <w:szCs w:val="26"/>
        </w:rPr>
        <w:t>"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15"/>
      </w:tblGrid>
      <w:tr w:rsidR="00EE5983" w:rsidRPr="00EE5983" w:rsidTr="00F03815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E5983">
              <w:rPr>
                <w:rFonts w:eastAsiaTheme="minorHAnsi"/>
                <w:sz w:val="26"/>
                <w:szCs w:val="26"/>
                <w:lang w:eastAsia="en-US"/>
              </w:rPr>
              <w:t>Объемы и источники финансирования муниципальной программы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E5983">
              <w:rPr>
                <w:sz w:val="26"/>
                <w:szCs w:val="26"/>
              </w:rPr>
              <w:t xml:space="preserve">Общий объем финансирования Программы составляет </w:t>
            </w:r>
            <w:r w:rsidRPr="00EE5983">
              <w:rPr>
                <w:sz w:val="26"/>
                <w:szCs w:val="26"/>
              </w:rPr>
              <w:br/>
            </w:r>
            <w:r w:rsidRPr="00EE5983">
              <w:rPr>
                <w:bCs/>
                <w:sz w:val="26"/>
                <w:szCs w:val="26"/>
              </w:rPr>
              <w:t xml:space="preserve">5 968 837,88263 </w:t>
            </w:r>
            <w:r w:rsidRPr="00EE5983">
              <w:rPr>
                <w:sz w:val="26"/>
                <w:szCs w:val="26"/>
              </w:rPr>
              <w:t>тыс. руб., в том числе по годам:</w:t>
            </w:r>
          </w:p>
          <w:p w:rsidR="00EE5983" w:rsidRPr="00EE5983" w:rsidRDefault="00EE5983" w:rsidP="00EE59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E5983">
              <w:rPr>
                <w:sz w:val="26"/>
                <w:szCs w:val="26"/>
              </w:rPr>
              <w:t xml:space="preserve">2019 год – </w:t>
            </w:r>
            <w:r w:rsidRPr="00EE5983">
              <w:rPr>
                <w:bCs/>
                <w:sz w:val="26"/>
                <w:szCs w:val="26"/>
              </w:rPr>
              <w:t>726 033,4</w:t>
            </w:r>
            <w:r w:rsidRPr="00EE5983">
              <w:rPr>
                <w:sz w:val="26"/>
                <w:szCs w:val="26"/>
              </w:rPr>
              <w:t xml:space="preserve"> тыс. руб.;</w:t>
            </w:r>
          </w:p>
          <w:p w:rsidR="00EE5983" w:rsidRPr="00EE5983" w:rsidRDefault="00EE5983" w:rsidP="00EE59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E5983">
              <w:rPr>
                <w:sz w:val="26"/>
                <w:szCs w:val="26"/>
              </w:rPr>
              <w:t>2020 год – 461 357,1 тыс. руб.;</w:t>
            </w:r>
          </w:p>
          <w:p w:rsidR="00EE5983" w:rsidRPr="00EE5983" w:rsidRDefault="00EE5983" w:rsidP="00EE5983">
            <w:pPr>
              <w:rPr>
                <w:sz w:val="26"/>
                <w:szCs w:val="26"/>
              </w:rPr>
            </w:pPr>
            <w:r w:rsidRPr="00EE5983">
              <w:rPr>
                <w:sz w:val="26"/>
                <w:szCs w:val="26"/>
              </w:rPr>
              <w:t>2021 год – 487 361,84079 тыс. руб.;</w:t>
            </w:r>
          </w:p>
          <w:p w:rsidR="00EE5983" w:rsidRPr="00EE5983" w:rsidRDefault="00EE5983" w:rsidP="00EE59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E5983">
              <w:rPr>
                <w:sz w:val="26"/>
                <w:szCs w:val="26"/>
              </w:rPr>
              <w:t xml:space="preserve">2022 год – 763 357,21491 тыс. руб.; </w:t>
            </w:r>
          </w:p>
          <w:p w:rsidR="00EE5983" w:rsidRPr="00EE5983" w:rsidRDefault="00EE5983" w:rsidP="00EE59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E5983">
              <w:rPr>
                <w:sz w:val="26"/>
                <w:szCs w:val="26"/>
              </w:rPr>
              <w:t xml:space="preserve">2023 год – 708 732,22913 тыс. руб.; </w:t>
            </w:r>
          </w:p>
          <w:p w:rsidR="00EE5983" w:rsidRPr="00EE5983" w:rsidRDefault="00EE5983" w:rsidP="00EE59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E5983">
              <w:rPr>
                <w:sz w:val="26"/>
                <w:szCs w:val="26"/>
              </w:rPr>
              <w:t>2024 год – 1 276 265,09652 тыс. руб.;</w:t>
            </w:r>
          </w:p>
          <w:p w:rsidR="00EE5983" w:rsidRPr="00EE5983" w:rsidRDefault="00EE5983" w:rsidP="00EE59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E5983">
              <w:rPr>
                <w:sz w:val="26"/>
                <w:szCs w:val="26"/>
              </w:rPr>
              <w:t>2025 год – 742 191,83264 тыс. руб.;</w:t>
            </w:r>
          </w:p>
          <w:p w:rsidR="00EE5983" w:rsidRPr="00EE5983" w:rsidRDefault="00EE5983" w:rsidP="00EE59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E5983">
              <w:rPr>
                <w:sz w:val="26"/>
                <w:szCs w:val="26"/>
              </w:rPr>
              <w:t>2026 год – 403 327,82369 тыс. руб.;</w:t>
            </w:r>
          </w:p>
          <w:p w:rsidR="00EE5983" w:rsidRPr="00EE5983" w:rsidRDefault="00EE5983" w:rsidP="00EE59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E5983">
              <w:rPr>
                <w:sz w:val="26"/>
                <w:szCs w:val="26"/>
              </w:rPr>
              <w:t>2027 год – 400 211,34495 тыс. руб.</w:t>
            </w:r>
          </w:p>
          <w:p w:rsidR="00EE5983" w:rsidRPr="00EE5983" w:rsidRDefault="00EE5983" w:rsidP="00EE59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E5983">
              <w:rPr>
                <w:sz w:val="26"/>
                <w:szCs w:val="26"/>
              </w:rPr>
              <w:t>Из них:</w:t>
            </w:r>
          </w:p>
          <w:p w:rsidR="00EE5983" w:rsidRPr="00EE5983" w:rsidRDefault="00EE5983" w:rsidP="00EE59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E5983">
              <w:rPr>
                <w:sz w:val="26"/>
                <w:szCs w:val="26"/>
              </w:rPr>
              <w:t xml:space="preserve">объем финансирования Программы за счет средств </w:t>
            </w:r>
            <w:r w:rsidRPr="00EE5983">
              <w:rPr>
                <w:sz w:val="26"/>
                <w:szCs w:val="26"/>
              </w:rPr>
              <w:br/>
              <w:t xml:space="preserve">из окружного бюджета составляет 2 733 372,94826 тыс. руб., </w:t>
            </w:r>
            <w:r w:rsidRPr="00EE5983">
              <w:rPr>
                <w:sz w:val="26"/>
                <w:szCs w:val="26"/>
              </w:rPr>
              <w:br/>
              <w:t>в том числе по годам:</w:t>
            </w:r>
          </w:p>
          <w:p w:rsidR="00EE5983" w:rsidRPr="00EE5983" w:rsidRDefault="00EE5983" w:rsidP="00EE59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E5983">
              <w:rPr>
                <w:sz w:val="26"/>
                <w:szCs w:val="26"/>
              </w:rPr>
              <w:t>2019 год – 413 898,4 тыс. руб.;</w:t>
            </w:r>
          </w:p>
          <w:p w:rsidR="00EE5983" w:rsidRPr="00EE5983" w:rsidRDefault="00EE5983" w:rsidP="00EE59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E5983">
              <w:rPr>
                <w:sz w:val="26"/>
                <w:szCs w:val="26"/>
              </w:rPr>
              <w:t>2020 год – 178 087,7 тыс. руб.;</w:t>
            </w:r>
          </w:p>
          <w:p w:rsidR="00EE5983" w:rsidRPr="00EE5983" w:rsidRDefault="00EE5983" w:rsidP="00EE5983">
            <w:pPr>
              <w:rPr>
                <w:sz w:val="26"/>
                <w:szCs w:val="26"/>
              </w:rPr>
            </w:pPr>
            <w:r w:rsidRPr="00EE5983">
              <w:rPr>
                <w:sz w:val="26"/>
                <w:szCs w:val="26"/>
              </w:rPr>
              <w:t>2021 год – 134 359,30000 тыс. руб.;</w:t>
            </w:r>
          </w:p>
          <w:p w:rsidR="00EE5983" w:rsidRPr="00EE5983" w:rsidRDefault="00EE5983" w:rsidP="00EE59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E5983">
              <w:rPr>
                <w:sz w:val="26"/>
                <w:szCs w:val="26"/>
              </w:rPr>
              <w:t xml:space="preserve">2022 год – 434 843,48110 тыс. руб.; </w:t>
            </w:r>
          </w:p>
          <w:p w:rsidR="00EE5983" w:rsidRPr="00EE5983" w:rsidRDefault="00EE5983" w:rsidP="00EE59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E5983">
              <w:rPr>
                <w:sz w:val="26"/>
                <w:szCs w:val="26"/>
              </w:rPr>
              <w:t>2023 год – 376 278,63040 тыс. руб.;</w:t>
            </w:r>
          </w:p>
          <w:p w:rsidR="00EE5983" w:rsidRPr="00EE5983" w:rsidRDefault="00EE5983" w:rsidP="00EE59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E5983">
              <w:rPr>
                <w:sz w:val="26"/>
                <w:szCs w:val="26"/>
              </w:rPr>
              <w:t>2024 год – 832 889,23676 тыс. руб.;</w:t>
            </w:r>
          </w:p>
          <w:p w:rsidR="00EE5983" w:rsidRPr="00EE5983" w:rsidRDefault="00EE5983" w:rsidP="00EE59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E5983">
              <w:rPr>
                <w:sz w:val="26"/>
                <w:szCs w:val="26"/>
              </w:rPr>
              <w:t>2025 год – 325 409,10000 тыс. руб.;</w:t>
            </w:r>
          </w:p>
          <w:p w:rsidR="00EE5983" w:rsidRPr="00EE5983" w:rsidRDefault="00EE5983" w:rsidP="00EE59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E5983">
              <w:rPr>
                <w:sz w:val="26"/>
                <w:szCs w:val="26"/>
              </w:rPr>
              <w:t>2026 год – 18 112,20000 тыс. руб.;</w:t>
            </w:r>
          </w:p>
          <w:p w:rsidR="00EE5983" w:rsidRPr="00EE5983" w:rsidRDefault="00EE5983" w:rsidP="00EE59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E5983">
              <w:rPr>
                <w:sz w:val="26"/>
                <w:szCs w:val="26"/>
              </w:rPr>
              <w:t>2027 год – 19 494,90000 тыс. руб.</w:t>
            </w:r>
          </w:p>
          <w:p w:rsidR="00EE5983" w:rsidRPr="00EE5983" w:rsidRDefault="00EE5983" w:rsidP="00EE59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E5983">
              <w:rPr>
                <w:sz w:val="26"/>
                <w:szCs w:val="26"/>
              </w:rPr>
              <w:t xml:space="preserve">за счет средств городского бюджета составляет </w:t>
            </w:r>
            <w:r>
              <w:rPr>
                <w:sz w:val="26"/>
                <w:szCs w:val="26"/>
              </w:rPr>
              <w:br/>
            </w:r>
            <w:r w:rsidRPr="00EE5983">
              <w:rPr>
                <w:sz w:val="26"/>
                <w:szCs w:val="26"/>
              </w:rPr>
              <w:t>3 233 070,40330 тыс. руб., в том числе по годам:</w:t>
            </w:r>
          </w:p>
          <w:p w:rsidR="00EE5983" w:rsidRPr="00EE5983" w:rsidRDefault="00EE5983" w:rsidP="00EE59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E5983">
              <w:rPr>
                <w:sz w:val="26"/>
                <w:szCs w:val="26"/>
              </w:rPr>
              <w:t>2019 год – 311 785,4 тыс. руб.;</w:t>
            </w:r>
          </w:p>
          <w:p w:rsidR="00EE5983" w:rsidRPr="00EE5983" w:rsidRDefault="00EE5983" w:rsidP="00EE59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E5983">
              <w:rPr>
                <w:sz w:val="26"/>
                <w:szCs w:val="26"/>
              </w:rPr>
              <w:t>2020 год – 282 282,8 тыс. руб.;</w:t>
            </w:r>
          </w:p>
          <w:p w:rsidR="00EE5983" w:rsidRPr="00EE5983" w:rsidRDefault="00EE5983" w:rsidP="00EE5983">
            <w:pPr>
              <w:rPr>
                <w:sz w:val="26"/>
                <w:szCs w:val="26"/>
              </w:rPr>
            </w:pPr>
            <w:r w:rsidRPr="00EE5983">
              <w:rPr>
                <w:sz w:val="26"/>
                <w:szCs w:val="26"/>
              </w:rPr>
              <w:lastRenderedPageBreak/>
              <w:t>2021 год – 352 727,41253 тыс. руб.;</w:t>
            </w:r>
          </w:p>
          <w:p w:rsidR="00EE5983" w:rsidRPr="00EE5983" w:rsidRDefault="00EE5983" w:rsidP="00EE59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E5983">
              <w:rPr>
                <w:sz w:val="26"/>
                <w:szCs w:val="26"/>
              </w:rPr>
              <w:t xml:space="preserve">2022 год – 328 287,43537 тыс. руб.; </w:t>
            </w:r>
          </w:p>
          <w:p w:rsidR="00EE5983" w:rsidRPr="00EE5983" w:rsidRDefault="00EE5983" w:rsidP="00EE5983">
            <w:pPr>
              <w:rPr>
                <w:sz w:val="26"/>
                <w:szCs w:val="26"/>
              </w:rPr>
            </w:pPr>
            <w:r w:rsidRPr="00EE5983">
              <w:rPr>
                <w:sz w:val="26"/>
                <w:szCs w:val="26"/>
              </w:rPr>
              <w:t>2023 год – 332 134,91509 тыс. руб.;</w:t>
            </w:r>
          </w:p>
          <w:p w:rsidR="00EE5983" w:rsidRPr="00EE5983" w:rsidRDefault="00EE5983" w:rsidP="00EE5983">
            <w:pPr>
              <w:rPr>
                <w:sz w:val="26"/>
                <w:szCs w:val="26"/>
              </w:rPr>
            </w:pPr>
            <w:r w:rsidRPr="00EE5983">
              <w:rPr>
                <w:sz w:val="26"/>
                <w:szCs w:val="26"/>
              </w:rPr>
              <w:t>2024 год – 443 212,49559 тыс. руб.;</w:t>
            </w:r>
          </w:p>
          <w:p w:rsidR="00EE5983" w:rsidRPr="00EE5983" w:rsidRDefault="00EE5983" w:rsidP="00EE5983">
            <w:pPr>
              <w:rPr>
                <w:sz w:val="26"/>
                <w:szCs w:val="26"/>
              </w:rPr>
            </w:pPr>
            <w:r w:rsidRPr="00EE5983">
              <w:rPr>
                <w:sz w:val="26"/>
                <w:szCs w:val="26"/>
              </w:rPr>
              <w:t>2025 год – 416 707,87608 тыс. руб.;</w:t>
            </w:r>
          </w:p>
          <w:p w:rsidR="00EE5983" w:rsidRPr="00EE5983" w:rsidRDefault="00EE5983" w:rsidP="00EE5983">
            <w:pPr>
              <w:rPr>
                <w:sz w:val="26"/>
                <w:szCs w:val="26"/>
              </w:rPr>
            </w:pPr>
            <w:r w:rsidRPr="00EE5983">
              <w:rPr>
                <w:sz w:val="26"/>
                <w:szCs w:val="26"/>
              </w:rPr>
              <w:t>2026 год – 385 215,62369 тыс. руб.;</w:t>
            </w:r>
          </w:p>
          <w:p w:rsidR="00EE5983" w:rsidRPr="00EE5983" w:rsidRDefault="00EE5983" w:rsidP="00EE5983">
            <w:pPr>
              <w:rPr>
                <w:sz w:val="26"/>
                <w:szCs w:val="26"/>
              </w:rPr>
            </w:pPr>
            <w:r w:rsidRPr="00EE5983">
              <w:rPr>
                <w:sz w:val="26"/>
                <w:szCs w:val="26"/>
              </w:rPr>
              <w:t>2027 год – 380 716,44495 тыс. руб.</w:t>
            </w:r>
            <w:r>
              <w:rPr>
                <w:sz w:val="26"/>
                <w:szCs w:val="26"/>
              </w:rPr>
              <w:t>;</w:t>
            </w:r>
          </w:p>
          <w:p w:rsidR="00EE5983" w:rsidRPr="00EE5983" w:rsidRDefault="00EE5983" w:rsidP="00EE59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E5983">
              <w:rPr>
                <w:sz w:val="26"/>
                <w:szCs w:val="26"/>
              </w:rPr>
              <w:t>иные источники – 2 394,53107 тыс. руб., в том числе по годам:</w:t>
            </w:r>
          </w:p>
          <w:p w:rsidR="00EE5983" w:rsidRPr="00EE5983" w:rsidRDefault="00EE5983" w:rsidP="00EE59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E5983">
              <w:rPr>
                <w:sz w:val="26"/>
                <w:szCs w:val="26"/>
              </w:rPr>
              <w:t>2019 год – 349,6 тыс. руб.;</w:t>
            </w:r>
          </w:p>
          <w:p w:rsidR="00EE5983" w:rsidRPr="00EE5983" w:rsidRDefault="00EE5983" w:rsidP="00EE59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E5983">
              <w:rPr>
                <w:sz w:val="26"/>
                <w:szCs w:val="26"/>
              </w:rPr>
              <w:t>2020 год – 986,6 тыс. руб.;</w:t>
            </w:r>
          </w:p>
          <w:p w:rsidR="00EE5983" w:rsidRPr="00EE5983" w:rsidRDefault="00EE5983" w:rsidP="00EE5983">
            <w:pPr>
              <w:rPr>
                <w:sz w:val="26"/>
                <w:szCs w:val="26"/>
              </w:rPr>
            </w:pPr>
            <w:r w:rsidRPr="00EE5983">
              <w:rPr>
                <w:sz w:val="26"/>
                <w:szCs w:val="26"/>
              </w:rPr>
              <w:t>2021 год – 275,12826 тыс. руб.;</w:t>
            </w:r>
          </w:p>
          <w:p w:rsidR="00EE5983" w:rsidRPr="00EE5983" w:rsidRDefault="00EE5983" w:rsidP="00EE5983">
            <w:pPr>
              <w:rPr>
                <w:sz w:val="26"/>
                <w:szCs w:val="26"/>
              </w:rPr>
            </w:pPr>
            <w:r w:rsidRPr="00EE5983">
              <w:rPr>
                <w:sz w:val="26"/>
                <w:szCs w:val="26"/>
              </w:rPr>
              <w:t>2022 год – 226,29844 тыс. руб.;</w:t>
            </w:r>
          </w:p>
          <w:p w:rsidR="00EE5983" w:rsidRPr="00EE5983" w:rsidRDefault="00EE5983" w:rsidP="00EE5983">
            <w:pPr>
              <w:rPr>
                <w:sz w:val="26"/>
                <w:szCs w:val="26"/>
              </w:rPr>
            </w:pPr>
            <w:r w:rsidRPr="00EE5983">
              <w:rPr>
                <w:sz w:val="26"/>
                <w:szCs w:val="26"/>
              </w:rPr>
              <w:t>2023 год – 318,68364 тыс. руб.;</w:t>
            </w:r>
          </w:p>
          <w:p w:rsidR="00EE5983" w:rsidRPr="00EE5983" w:rsidRDefault="00EE5983" w:rsidP="00EE5983">
            <w:pPr>
              <w:rPr>
                <w:sz w:val="26"/>
                <w:szCs w:val="26"/>
              </w:rPr>
            </w:pPr>
            <w:r w:rsidRPr="00EE5983">
              <w:rPr>
                <w:sz w:val="26"/>
                <w:szCs w:val="26"/>
              </w:rPr>
              <w:t>2024 год – 163,36417 тыс. руб.;</w:t>
            </w:r>
          </w:p>
          <w:p w:rsidR="00EE5983" w:rsidRPr="00EE5983" w:rsidRDefault="00EE5983" w:rsidP="00EE5983">
            <w:pPr>
              <w:rPr>
                <w:sz w:val="26"/>
                <w:szCs w:val="26"/>
              </w:rPr>
            </w:pPr>
            <w:r w:rsidRPr="00EE5983">
              <w:rPr>
                <w:sz w:val="26"/>
                <w:szCs w:val="26"/>
              </w:rPr>
              <w:t>2025 год – 74,85656 тыс. руб.</w:t>
            </w:r>
          </w:p>
        </w:tc>
      </w:tr>
    </w:tbl>
    <w:p w:rsidR="00EE5983" w:rsidRPr="00EE5983" w:rsidRDefault="00EE5983" w:rsidP="00EE5983">
      <w:pPr>
        <w:tabs>
          <w:tab w:val="left" w:pos="1134"/>
        </w:tabs>
        <w:autoSpaceDE w:val="0"/>
        <w:autoSpaceDN w:val="0"/>
        <w:adjustRightInd w:val="0"/>
        <w:ind w:left="709"/>
        <w:jc w:val="right"/>
        <w:outlineLvl w:val="0"/>
        <w:rPr>
          <w:sz w:val="26"/>
          <w:szCs w:val="26"/>
        </w:rPr>
      </w:pPr>
      <w:r w:rsidRPr="00EE5983">
        <w:rPr>
          <w:sz w:val="26"/>
          <w:szCs w:val="26"/>
        </w:rPr>
        <w:lastRenderedPageBreak/>
        <w:t>".</w:t>
      </w:r>
    </w:p>
    <w:p w:rsidR="00EE5983" w:rsidRPr="00EE5983" w:rsidRDefault="00EE5983" w:rsidP="00EE59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5983">
        <w:rPr>
          <w:sz w:val="26"/>
          <w:szCs w:val="26"/>
        </w:rPr>
        <w:t>2</w:t>
      </w:r>
      <w:r>
        <w:rPr>
          <w:sz w:val="26"/>
          <w:szCs w:val="26"/>
        </w:rPr>
        <w:t>. </w:t>
      </w:r>
      <w:r w:rsidRPr="00EE5983">
        <w:rPr>
          <w:sz w:val="26"/>
          <w:szCs w:val="26"/>
        </w:rPr>
        <w:t>В пункте 1.1 раздела Х Программы строку "Объемы и источники финансирования подпрограммы" изложить в следующей редакции:</w:t>
      </w:r>
    </w:p>
    <w:p w:rsidR="00EE5983" w:rsidRPr="00EE5983" w:rsidRDefault="00EE5983" w:rsidP="00EE5983">
      <w:pPr>
        <w:tabs>
          <w:tab w:val="left" w:pos="1134"/>
        </w:tabs>
        <w:autoSpaceDE w:val="0"/>
        <w:autoSpaceDN w:val="0"/>
        <w:adjustRightInd w:val="0"/>
        <w:ind w:left="709"/>
        <w:jc w:val="both"/>
        <w:outlineLvl w:val="0"/>
        <w:rPr>
          <w:sz w:val="26"/>
          <w:szCs w:val="26"/>
        </w:rPr>
      </w:pPr>
      <w:r w:rsidRPr="00EE5983">
        <w:rPr>
          <w:sz w:val="26"/>
          <w:szCs w:val="26"/>
        </w:rPr>
        <w:t>"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7371"/>
      </w:tblGrid>
      <w:tr w:rsidR="00EE5983" w:rsidRPr="00EE5983" w:rsidTr="00F03815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E5983">
              <w:rPr>
                <w:rFonts w:eastAsiaTheme="minorHAnsi"/>
                <w:sz w:val="26"/>
                <w:szCs w:val="26"/>
                <w:lang w:eastAsia="en-US"/>
              </w:rPr>
              <w:t>Объемы и источники финансирования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E5983">
              <w:rPr>
                <w:rFonts w:eastAsiaTheme="minorHAnsi"/>
                <w:sz w:val="26"/>
                <w:szCs w:val="26"/>
                <w:lang w:eastAsia="en-US"/>
              </w:rPr>
              <w:t xml:space="preserve">Общий объем финансирования Подпрограммы 1 составляет </w:t>
            </w:r>
          </w:p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E5983">
              <w:rPr>
                <w:rFonts w:eastAsiaTheme="minorHAnsi"/>
                <w:sz w:val="26"/>
                <w:szCs w:val="26"/>
                <w:lang w:eastAsia="en-US"/>
              </w:rPr>
              <w:t>653 831,83105 тыс. руб., в том числе по годам:</w:t>
            </w:r>
          </w:p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E5983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F0381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E5983">
              <w:rPr>
                <w:rFonts w:eastAsiaTheme="minorHAnsi"/>
                <w:sz w:val="26"/>
                <w:szCs w:val="26"/>
                <w:lang w:eastAsia="en-US"/>
              </w:rPr>
              <w:t xml:space="preserve"> 129 739,6 тыс. руб.;</w:t>
            </w:r>
          </w:p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E5983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F0381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E5983">
              <w:rPr>
                <w:rFonts w:eastAsiaTheme="minorHAnsi"/>
                <w:sz w:val="26"/>
                <w:szCs w:val="26"/>
                <w:lang w:eastAsia="en-US"/>
              </w:rPr>
              <w:t xml:space="preserve"> 83 545,1 тыс. руб.;</w:t>
            </w:r>
          </w:p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E5983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F0381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E5983">
              <w:rPr>
                <w:rFonts w:eastAsiaTheme="minorHAnsi"/>
                <w:sz w:val="26"/>
                <w:szCs w:val="26"/>
                <w:lang w:eastAsia="en-US"/>
              </w:rPr>
              <w:t xml:space="preserve"> 40 667,50213 тыс. руб.;</w:t>
            </w:r>
          </w:p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E5983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F0381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E5983">
              <w:rPr>
                <w:rFonts w:eastAsiaTheme="minorHAnsi"/>
                <w:sz w:val="26"/>
                <w:szCs w:val="26"/>
                <w:lang w:eastAsia="en-US"/>
              </w:rPr>
              <w:t xml:space="preserve"> 62 258,60778 тыс. руб.;</w:t>
            </w:r>
          </w:p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E5983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F0381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E5983">
              <w:rPr>
                <w:rFonts w:eastAsiaTheme="minorHAnsi"/>
                <w:sz w:val="26"/>
                <w:szCs w:val="26"/>
                <w:lang w:eastAsia="en-US"/>
              </w:rPr>
              <w:t xml:space="preserve"> 72 019,36278 тыс. руб.;</w:t>
            </w:r>
          </w:p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E5983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F0381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E5983">
              <w:rPr>
                <w:rFonts w:eastAsiaTheme="minorHAnsi"/>
                <w:sz w:val="26"/>
                <w:szCs w:val="26"/>
                <w:lang w:eastAsia="en-US"/>
              </w:rPr>
              <w:t xml:space="preserve"> 69 701,57965 тыс. руб.;</w:t>
            </w:r>
          </w:p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E5983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F0381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E5983">
              <w:rPr>
                <w:rFonts w:eastAsiaTheme="minorHAnsi"/>
                <w:sz w:val="26"/>
                <w:szCs w:val="26"/>
                <w:lang w:eastAsia="en-US"/>
              </w:rPr>
              <w:t xml:space="preserve"> 101 201,30110 тыс. руб.;</w:t>
            </w:r>
          </w:p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E5983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F0381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E5983">
              <w:rPr>
                <w:rFonts w:eastAsiaTheme="minorHAnsi"/>
                <w:sz w:val="26"/>
                <w:szCs w:val="26"/>
                <w:lang w:eastAsia="en-US"/>
              </w:rPr>
              <w:t xml:space="preserve"> 46 420,84130 тыс. руб.;</w:t>
            </w:r>
          </w:p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E5983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F0381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E5983">
              <w:rPr>
                <w:rFonts w:eastAsiaTheme="minorHAnsi"/>
                <w:sz w:val="26"/>
                <w:szCs w:val="26"/>
                <w:lang w:eastAsia="en-US"/>
              </w:rPr>
              <w:t xml:space="preserve"> 48 277,93631 тыс. руб.</w:t>
            </w:r>
          </w:p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E5983">
              <w:rPr>
                <w:rFonts w:eastAsiaTheme="minorHAnsi"/>
                <w:sz w:val="26"/>
                <w:szCs w:val="26"/>
                <w:lang w:eastAsia="en-US"/>
              </w:rPr>
              <w:t>Из них:</w:t>
            </w:r>
          </w:p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E5983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из окружного бюджета составляет </w:t>
            </w:r>
            <w:r w:rsidR="00F03815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EE5983">
              <w:rPr>
                <w:rFonts w:eastAsiaTheme="minorHAnsi"/>
                <w:sz w:val="26"/>
                <w:szCs w:val="26"/>
                <w:lang w:eastAsia="en-US"/>
              </w:rPr>
              <w:t>265 316,70000 тыс. руб., в том числе по годам:</w:t>
            </w:r>
          </w:p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E5983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F0381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E5983">
              <w:rPr>
                <w:rFonts w:eastAsiaTheme="minorHAnsi"/>
                <w:sz w:val="26"/>
                <w:szCs w:val="26"/>
                <w:lang w:eastAsia="en-US"/>
              </w:rPr>
              <w:t xml:space="preserve"> 67 876,9 тыс. руб.;</w:t>
            </w:r>
          </w:p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E5983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F0381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E5983">
              <w:rPr>
                <w:rFonts w:eastAsiaTheme="minorHAnsi"/>
                <w:sz w:val="26"/>
                <w:szCs w:val="26"/>
                <w:lang w:eastAsia="en-US"/>
              </w:rPr>
              <w:t xml:space="preserve"> 37 087,4 тыс. руб.;</w:t>
            </w:r>
          </w:p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E5983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F0381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E5983">
              <w:rPr>
                <w:rFonts w:eastAsiaTheme="minorHAnsi"/>
                <w:sz w:val="26"/>
                <w:szCs w:val="26"/>
                <w:lang w:eastAsia="en-US"/>
              </w:rPr>
              <w:t xml:space="preserve"> 3 002,80000 тыс. руб.;</w:t>
            </w:r>
          </w:p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E5983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F0381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E5983">
              <w:rPr>
                <w:rFonts w:eastAsiaTheme="minorHAnsi"/>
                <w:sz w:val="26"/>
                <w:szCs w:val="26"/>
                <w:lang w:eastAsia="en-US"/>
              </w:rPr>
              <w:t xml:space="preserve"> 28 753,80000 тыс. руб.;</w:t>
            </w:r>
          </w:p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E5983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F0381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E5983">
              <w:rPr>
                <w:rFonts w:eastAsiaTheme="minorHAnsi"/>
                <w:sz w:val="26"/>
                <w:szCs w:val="26"/>
                <w:lang w:eastAsia="en-US"/>
              </w:rPr>
              <w:t xml:space="preserve"> 37 370,20000 тыс. руб.;</w:t>
            </w:r>
          </w:p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E5983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F0381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E5983">
              <w:rPr>
                <w:rFonts w:eastAsiaTheme="minorHAnsi"/>
                <w:sz w:val="26"/>
                <w:szCs w:val="26"/>
                <w:lang w:eastAsia="en-US"/>
              </w:rPr>
              <w:t xml:space="preserve"> 36 623,90000 тыс. руб.;</w:t>
            </w:r>
          </w:p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E5983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F0381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E5983">
              <w:rPr>
                <w:rFonts w:eastAsiaTheme="minorHAnsi"/>
                <w:sz w:val="26"/>
                <w:szCs w:val="26"/>
                <w:lang w:eastAsia="en-US"/>
              </w:rPr>
              <w:t xml:space="preserve"> 54 601,70000 тыс. руб.</w:t>
            </w:r>
            <w:r w:rsidR="00F03815"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E5983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городского бюджета </w:t>
            </w:r>
            <w:r w:rsidR="00F0381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E5983">
              <w:rPr>
                <w:rFonts w:eastAsiaTheme="minorHAnsi"/>
                <w:sz w:val="26"/>
                <w:szCs w:val="26"/>
                <w:lang w:eastAsia="en-US"/>
              </w:rPr>
              <w:t xml:space="preserve"> 388 515,13105 тыс. руб., </w:t>
            </w:r>
            <w:r w:rsidR="00F03815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EE5983">
              <w:rPr>
                <w:rFonts w:eastAsiaTheme="minorHAnsi"/>
                <w:sz w:val="26"/>
                <w:szCs w:val="26"/>
                <w:lang w:eastAsia="en-US"/>
              </w:rPr>
              <w:t>в том числе по годам:</w:t>
            </w:r>
          </w:p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E5983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F0381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E5983">
              <w:rPr>
                <w:rFonts w:eastAsiaTheme="minorHAnsi"/>
                <w:sz w:val="26"/>
                <w:szCs w:val="26"/>
                <w:lang w:eastAsia="en-US"/>
              </w:rPr>
              <w:t xml:space="preserve"> 61 862,7 тыс. руб.;</w:t>
            </w:r>
          </w:p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E5983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F0381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E5983">
              <w:rPr>
                <w:rFonts w:eastAsiaTheme="minorHAnsi"/>
                <w:sz w:val="26"/>
                <w:szCs w:val="26"/>
                <w:lang w:eastAsia="en-US"/>
              </w:rPr>
              <w:t xml:space="preserve"> 46 457,7 тыс. руб.;</w:t>
            </w:r>
          </w:p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E5983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F0381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E5983">
              <w:rPr>
                <w:rFonts w:eastAsiaTheme="minorHAnsi"/>
                <w:sz w:val="26"/>
                <w:szCs w:val="26"/>
                <w:lang w:eastAsia="en-US"/>
              </w:rPr>
              <w:t xml:space="preserve"> 37 664,70213 тыс. руб.;</w:t>
            </w:r>
          </w:p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E5983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F0381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E5983">
              <w:rPr>
                <w:rFonts w:eastAsiaTheme="minorHAnsi"/>
                <w:sz w:val="26"/>
                <w:szCs w:val="26"/>
                <w:lang w:eastAsia="en-US"/>
              </w:rPr>
              <w:t xml:space="preserve"> 33 504,80778 тыс. руб.;</w:t>
            </w:r>
          </w:p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E5983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F0381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E5983">
              <w:rPr>
                <w:rFonts w:eastAsiaTheme="minorHAnsi"/>
                <w:sz w:val="26"/>
                <w:szCs w:val="26"/>
                <w:lang w:eastAsia="en-US"/>
              </w:rPr>
              <w:t xml:space="preserve"> 34 649,16278 тыс. руб.;</w:t>
            </w:r>
          </w:p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E598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2024 год - 33 077,67965 тыс. руб.;</w:t>
            </w:r>
          </w:p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E5983">
              <w:rPr>
                <w:rFonts w:eastAsiaTheme="minorHAnsi"/>
                <w:sz w:val="26"/>
                <w:szCs w:val="26"/>
                <w:lang w:eastAsia="en-US"/>
              </w:rPr>
              <w:t>2025 год - 46 599,60110 тыс. руб.;</w:t>
            </w:r>
          </w:p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E5983">
              <w:rPr>
                <w:rFonts w:eastAsiaTheme="minorHAnsi"/>
                <w:sz w:val="26"/>
                <w:szCs w:val="26"/>
                <w:lang w:eastAsia="en-US"/>
              </w:rPr>
              <w:t>2026 год - 46 420,84130 тыс. руб.;</w:t>
            </w:r>
          </w:p>
          <w:p w:rsidR="00EE5983" w:rsidRPr="00EE5983" w:rsidRDefault="00EE5983" w:rsidP="00F0381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E5983">
              <w:rPr>
                <w:rFonts w:eastAsiaTheme="minorHAnsi"/>
                <w:sz w:val="26"/>
                <w:szCs w:val="26"/>
                <w:lang w:eastAsia="en-US"/>
              </w:rPr>
              <w:t>2027 год - 48 277,93631 тыс. руб.</w:t>
            </w:r>
          </w:p>
        </w:tc>
      </w:tr>
    </w:tbl>
    <w:p w:rsidR="00EE5983" w:rsidRPr="00EE5983" w:rsidRDefault="00EE5983" w:rsidP="00EE5983">
      <w:pPr>
        <w:tabs>
          <w:tab w:val="left" w:pos="1134"/>
        </w:tabs>
        <w:autoSpaceDE w:val="0"/>
        <w:autoSpaceDN w:val="0"/>
        <w:adjustRightInd w:val="0"/>
        <w:ind w:left="709"/>
        <w:jc w:val="right"/>
        <w:outlineLvl w:val="0"/>
        <w:rPr>
          <w:sz w:val="26"/>
          <w:szCs w:val="26"/>
        </w:rPr>
      </w:pPr>
      <w:r w:rsidRPr="00EE5983"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".</w:t>
      </w:r>
    </w:p>
    <w:p w:rsidR="00EE5983" w:rsidRPr="00EE5983" w:rsidRDefault="00EE5983" w:rsidP="00EE59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5983">
        <w:rPr>
          <w:sz w:val="26"/>
          <w:szCs w:val="26"/>
        </w:rPr>
        <w:t>3</w:t>
      </w:r>
      <w:r w:rsidR="00F03815">
        <w:rPr>
          <w:sz w:val="26"/>
          <w:szCs w:val="26"/>
        </w:rPr>
        <w:t>. </w:t>
      </w:r>
      <w:r w:rsidRPr="00EE5983">
        <w:rPr>
          <w:sz w:val="26"/>
          <w:szCs w:val="26"/>
        </w:rPr>
        <w:t>В пункте 1.1 раздела ХI Программы строку "Объемы и источники финансирования подпрограммы" изложить в следующей редакции:</w:t>
      </w:r>
    </w:p>
    <w:p w:rsidR="00EE5983" w:rsidRPr="00EE5983" w:rsidRDefault="00EE5983" w:rsidP="00EE5983">
      <w:pPr>
        <w:autoSpaceDE w:val="0"/>
        <w:autoSpaceDN w:val="0"/>
        <w:adjustRightInd w:val="0"/>
        <w:ind w:firstLine="709"/>
        <w:jc w:val="both"/>
        <w:rPr>
          <w:rFonts w:ascii="inherit" w:hAnsi="inherit"/>
        </w:rPr>
      </w:pPr>
      <w:r w:rsidRPr="00EE5983">
        <w:rPr>
          <w:rFonts w:ascii="inherit" w:hAnsi="inherit"/>
        </w:rPr>
        <w:t>"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3"/>
        <w:gridCol w:w="7371"/>
      </w:tblGrid>
      <w:tr w:rsidR="00EE5983" w:rsidRPr="00EE5983" w:rsidTr="00F03815">
        <w:tc>
          <w:tcPr>
            <w:tcW w:w="2273" w:type="dxa"/>
            <w:shd w:val="clear" w:color="auto" w:fill="FFFFFF"/>
            <w:hideMark/>
          </w:tcPr>
          <w:p w:rsidR="00EE5983" w:rsidRPr="00EE5983" w:rsidRDefault="00EE5983" w:rsidP="00EE5983">
            <w:pPr>
              <w:textAlignment w:val="baseline"/>
              <w:rPr>
                <w:sz w:val="26"/>
                <w:szCs w:val="26"/>
              </w:rPr>
            </w:pPr>
            <w:r w:rsidRPr="00EE5983">
              <w:rPr>
                <w:sz w:val="26"/>
                <w:szCs w:val="26"/>
              </w:rPr>
              <w:t>Объемы и источники финансирования</w:t>
            </w:r>
          </w:p>
          <w:p w:rsidR="00EE5983" w:rsidRPr="00EE5983" w:rsidRDefault="00EE5983" w:rsidP="00EE5983">
            <w:pPr>
              <w:textAlignment w:val="baseline"/>
              <w:rPr>
                <w:sz w:val="26"/>
                <w:szCs w:val="26"/>
              </w:rPr>
            </w:pPr>
            <w:r w:rsidRPr="00EE5983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7371" w:type="dxa"/>
            <w:shd w:val="clear" w:color="auto" w:fill="FFFFFF"/>
            <w:vAlign w:val="center"/>
            <w:hideMark/>
          </w:tcPr>
          <w:p w:rsidR="00EE5983" w:rsidRPr="00232702" w:rsidRDefault="00EE5983" w:rsidP="00232702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232702">
              <w:rPr>
                <w:rFonts w:eastAsiaTheme="minorHAnsi"/>
                <w:sz w:val="26"/>
                <w:szCs w:val="26"/>
                <w:lang w:eastAsia="en-US"/>
              </w:rPr>
              <w:t>Общий объем финансирования Подпрограммы 2 за счет средств городского бюджета составляет</w:t>
            </w:r>
          </w:p>
          <w:p w:rsidR="00EE5983" w:rsidRPr="00232702" w:rsidRDefault="00EE5983" w:rsidP="00232702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232702">
              <w:rPr>
                <w:rFonts w:eastAsiaTheme="minorHAnsi"/>
                <w:sz w:val="26"/>
                <w:szCs w:val="26"/>
                <w:lang w:eastAsia="en-US"/>
              </w:rPr>
              <w:t>72 649,30897 тыс. руб., в том числе по годам:</w:t>
            </w:r>
          </w:p>
          <w:p w:rsidR="00EE5983" w:rsidRPr="00232702" w:rsidRDefault="00EE5983" w:rsidP="00232702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232702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 14 964,1 тыс. руб.;</w:t>
            </w:r>
          </w:p>
          <w:p w:rsidR="00EE5983" w:rsidRPr="00232702" w:rsidRDefault="00EE5983" w:rsidP="00232702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232702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 10 397,8 тыс. руб.;</w:t>
            </w:r>
          </w:p>
          <w:p w:rsidR="00EE5983" w:rsidRPr="00232702" w:rsidRDefault="00EE5983" w:rsidP="00232702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232702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 6 280,67545 тыс. руб.;</w:t>
            </w:r>
          </w:p>
          <w:p w:rsidR="00EE5983" w:rsidRPr="00232702" w:rsidRDefault="00EE5983" w:rsidP="00232702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232702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 3 656,31318 тыс. руб.;</w:t>
            </w:r>
          </w:p>
          <w:p w:rsidR="00EE5983" w:rsidRPr="00232702" w:rsidRDefault="00EE5983" w:rsidP="00232702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232702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 4 110,06986 тыс. руб.;</w:t>
            </w:r>
          </w:p>
          <w:p w:rsidR="00EE5983" w:rsidRPr="00232702" w:rsidRDefault="00EE5983" w:rsidP="00232702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232702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 14 422,04951 тыс. руб.;</w:t>
            </w:r>
          </w:p>
          <w:p w:rsidR="00EE5983" w:rsidRPr="00232702" w:rsidRDefault="00EE5983" w:rsidP="00232702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232702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 7 084,18539 тыс. руб.;</w:t>
            </w:r>
          </w:p>
          <w:p w:rsidR="00EE5983" w:rsidRPr="00232702" w:rsidRDefault="00EE5983" w:rsidP="00232702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232702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 5 766,42833 тыс. руб.;</w:t>
            </w:r>
          </w:p>
          <w:p w:rsidR="00EE5983" w:rsidRPr="00EE5983" w:rsidRDefault="00EE5983" w:rsidP="00232702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232702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 5 967,68725 тыс. руб.</w:t>
            </w:r>
          </w:p>
        </w:tc>
      </w:tr>
    </w:tbl>
    <w:p w:rsidR="00EE5983" w:rsidRPr="00EE5983" w:rsidRDefault="00EE5983" w:rsidP="00EE5983">
      <w:pPr>
        <w:tabs>
          <w:tab w:val="left" w:pos="1134"/>
        </w:tabs>
        <w:autoSpaceDE w:val="0"/>
        <w:autoSpaceDN w:val="0"/>
        <w:adjustRightInd w:val="0"/>
        <w:ind w:left="709"/>
        <w:jc w:val="right"/>
        <w:outlineLvl w:val="0"/>
        <w:rPr>
          <w:sz w:val="26"/>
          <w:szCs w:val="26"/>
        </w:rPr>
      </w:pPr>
      <w:r w:rsidRPr="00EE5983">
        <w:rPr>
          <w:sz w:val="26"/>
          <w:szCs w:val="26"/>
        </w:rPr>
        <w:t>".</w:t>
      </w:r>
    </w:p>
    <w:p w:rsidR="00EE5983" w:rsidRPr="00EE5983" w:rsidRDefault="00232702" w:rsidP="00EE59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4. </w:t>
      </w:r>
      <w:r w:rsidR="00EE5983" w:rsidRPr="00EE5983">
        <w:rPr>
          <w:sz w:val="26"/>
          <w:szCs w:val="26"/>
        </w:rPr>
        <w:t>В пункте 1.1 р</w:t>
      </w:r>
      <w:r>
        <w:rPr>
          <w:sz w:val="26"/>
          <w:szCs w:val="26"/>
        </w:rPr>
        <w:t xml:space="preserve">аздела </w:t>
      </w:r>
      <w:r w:rsidR="00EE5983" w:rsidRPr="00EE5983">
        <w:rPr>
          <w:sz w:val="26"/>
          <w:szCs w:val="26"/>
        </w:rPr>
        <w:t>ХII Программы</w:t>
      </w:r>
      <w:r w:rsidR="00EE5983" w:rsidRPr="00EE5983">
        <w:t xml:space="preserve"> </w:t>
      </w:r>
      <w:r w:rsidR="00EE5983" w:rsidRPr="00EE5983">
        <w:rPr>
          <w:sz w:val="26"/>
          <w:szCs w:val="26"/>
        </w:rPr>
        <w:t>строку "Объемы и источники финансирования подпрограммы" изложить в следующей редакции:</w:t>
      </w:r>
    </w:p>
    <w:p w:rsidR="00EE5983" w:rsidRPr="00EE5983" w:rsidRDefault="00EE5983" w:rsidP="00EE598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2"/>
        </w:rPr>
      </w:pPr>
      <w:r w:rsidRPr="00EE5983">
        <w:rPr>
          <w:bCs/>
          <w:sz w:val="26"/>
          <w:szCs w:val="22"/>
        </w:rPr>
        <w:t>"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6939"/>
      </w:tblGrid>
      <w:tr w:rsidR="00EE5983" w:rsidRPr="00EE5983" w:rsidTr="00F03815">
        <w:trPr>
          <w:trHeight w:val="411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83" w:rsidRPr="00EE5983" w:rsidRDefault="00EE5983" w:rsidP="00EE5983">
            <w:pPr>
              <w:rPr>
                <w:sz w:val="26"/>
                <w:szCs w:val="26"/>
              </w:rPr>
            </w:pPr>
            <w:r w:rsidRPr="00EE5983">
              <w:rPr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6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983" w:rsidRPr="00232702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2702">
              <w:rPr>
                <w:rFonts w:eastAsiaTheme="minorHAnsi"/>
                <w:sz w:val="26"/>
                <w:szCs w:val="26"/>
                <w:lang w:eastAsia="en-US"/>
              </w:rPr>
              <w:t>Общий объем финансирования Подпрограммы 3 составляет 3 315 756,36017 тыс. руб., в том числе по годам:</w:t>
            </w:r>
          </w:p>
          <w:p w:rsidR="00EE5983" w:rsidRPr="00232702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232702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 277 973,1 тыс. руб.;</w:t>
            </w:r>
          </w:p>
          <w:p w:rsidR="00EE5983" w:rsidRPr="00232702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232702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 146 459,0 тыс. руб.;</w:t>
            </w:r>
          </w:p>
          <w:p w:rsidR="00EE5983" w:rsidRPr="00232702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232702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 332 913,66795 тыс. руб.;</w:t>
            </w:r>
          </w:p>
          <w:p w:rsidR="00EE5983" w:rsidRPr="00232702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232702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 464 312,71928 тыс. руб.;</w:t>
            </w:r>
          </w:p>
          <w:p w:rsidR="00EE5983" w:rsidRPr="00232702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232702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 417 679,85842 тыс. руб.;</w:t>
            </w:r>
          </w:p>
          <w:p w:rsidR="00EE5983" w:rsidRPr="00232702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232702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 507 057,77971 тыс. руб.;</w:t>
            </w:r>
          </w:p>
          <w:p w:rsidR="00EE5983" w:rsidRPr="00232702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232702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 570 775,48204 тыс. руб.;</w:t>
            </w:r>
          </w:p>
          <w:p w:rsidR="00EE5983" w:rsidRPr="00232702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232702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 302 493,72529 тыс. руб.;</w:t>
            </w:r>
          </w:p>
          <w:p w:rsidR="00EE5983" w:rsidRPr="00232702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232702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 296 091,02748 тыс. руб.</w:t>
            </w:r>
          </w:p>
          <w:p w:rsidR="00EE5983" w:rsidRPr="00232702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2702">
              <w:rPr>
                <w:rFonts w:eastAsiaTheme="minorHAnsi"/>
                <w:sz w:val="26"/>
                <w:szCs w:val="26"/>
                <w:lang w:eastAsia="en-US"/>
              </w:rPr>
              <w:t>Из них:</w:t>
            </w:r>
          </w:p>
          <w:p w:rsidR="00EE5983" w:rsidRPr="00232702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объем финансирования Подпрограммы 3 за счет средств </w:t>
            </w:r>
            <w:r w:rsidR="00232702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232702">
              <w:rPr>
                <w:rFonts w:eastAsiaTheme="minorHAnsi"/>
                <w:sz w:val="26"/>
                <w:szCs w:val="26"/>
                <w:lang w:eastAsia="en-US"/>
              </w:rPr>
              <w:t>из окружного бюджета составляет 1 012 314,50000 тыс. руб., в том числе по годам:</w:t>
            </w:r>
          </w:p>
          <w:p w:rsidR="00EE5983" w:rsidRPr="00232702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232702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 150 962,4 тыс. руб.;</w:t>
            </w:r>
          </w:p>
          <w:p w:rsidR="00EE5983" w:rsidRPr="00232702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232702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 18 270,7 тыс. руб.;</w:t>
            </w:r>
          </w:p>
          <w:p w:rsidR="00EE5983" w:rsidRPr="00232702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232702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 60 603,90000 тыс. руб.;</w:t>
            </w:r>
          </w:p>
          <w:p w:rsidR="00EE5983" w:rsidRPr="00232702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232702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 196 486,80000 тыс. руб.;</w:t>
            </w:r>
          </w:p>
          <w:p w:rsidR="00EE5983" w:rsidRPr="00232702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232702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 160 271,00000 тыс. руб.;</w:t>
            </w:r>
          </w:p>
          <w:p w:rsidR="00EE5983" w:rsidRPr="00232702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232702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 184 539,10000 тыс. руб.;</w:t>
            </w:r>
          </w:p>
          <w:p w:rsidR="00EE5983" w:rsidRPr="00232702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232702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 241 180,60000 тыс. руб.;</w:t>
            </w:r>
          </w:p>
          <w:p w:rsidR="00EE5983" w:rsidRPr="00232702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2702">
              <w:rPr>
                <w:rFonts w:eastAsiaTheme="minorHAnsi"/>
                <w:sz w:val="26"/>
                <w:szCs w:val="26"/>
                <w:lang w:eastAsia="en-US"/>
              </w:rPr>
              <w:t>за счет средств городского бюджета составляет</w:t>
            </w:r>
          </w:p>
          <w:p w:rsidR="00EE5983" w:rsidRPr="00232702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2702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2 303 441,86017 тыс. руб., в том числе по годам:</w:t>
            </w:r>
          </w:p>
          <w:p w:rsidR="00EE5983" w:rsidRPr="00232702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232702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 127 010,7 тыс. руб.;</w:t>
            </w:r>
          </w:p>
          <w:p w:rsidR="00EE5983" w:rsidRPr="00232702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232702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 128 188,3 тыс. руб.;</w:t>
            </w:r>
          </w:p>
          <w:p w:rsidR="00EE5983" w:rsidRPr="00232702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232702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 272 309,76795 тыс. руб.;</w:t>
            </w:r>
          </w:p>
          <w:p w:rsidR="00EE5983" w:rsidRPr="00232702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232702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 267 825,91928 тыс. руб.;</w:t>
            </w:r>
          </w:p>
          <w:p w:rsidR="00EE5983" w:rsidRPr="00232702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232702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 257 408,85842 тыс. руб.;</w:t>
            </w:r>
          </w:p>
          <w:p w:rsidR="00EE5983" w:rsidRPr="00232702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232702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 322 518,67971 тыс. руб.;</w:t>
            </w:r>
          </w:p>
          <w:p w:rsidR="00EE5983" w:rsidRPr="00232702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232702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 329 594,88204 тыс. руб.;</w:t>
            </w:r>
          </w:p>
          <w:p w:rsidR="00EE5983" w:rsidRPr="00232702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232702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 302 493,72529 тыс. руб.;</w:t>
            </w:r>
          </w:p>
          <w:p w:rsidR="00EE5983" w:rsidRPr="00EE5983" w:rsidRDefault="00EE5983" w:rsidP="0023270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232702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232702">
              <w:rPr>
                <w:rFonts w:eastAsiaTheme="minorHAnsi"/>
                <w:sz w:val="26"/>
                <w:szCs w:val="26"/>
                <w:lang w:eastAsia="en-US"/>
              </w:rPr>
              <w:t xml:space="preserve"> 296 091,02748 тыс. руб.</w:t>
            </w:r>
          </w:p>
        </w:tc>
      </w:tr>
    </w:tbl>
    <w:p w:rsidR="00EE5983" w:rsidRPr="00EE5983" w:rsidRDefault="00EE5983" w:rsidP="00EE5983">
      <w:pPr>
        <w:tabs>
          <w:tab w:val="left" w:pos="1134"/>
        </w:tabs>
        <w:autoSpaceDE w:val="0"/>
        <w:autoSpaceDN w:val="0"/>
        <w:adjustRightInd w:val="0"/>
        <w:ind w:left="709"/>
        <w:jc w:val="right"/>
        <w:outlineLvl w:val="0"/>
        <w:rPr>
          <w:sz w:val="26"/>
          <w:szCs w:val="26"/>
        </w:rPr>
      </w:pPr>
      <w:r w:rsidRPr="00EE5983">
        <w:rPr>
          <w:sz w:val="26"/>
          <w:szCs w:val="26"/>
        </w:rPr>
        <w:lastRenderedPageBreak/>
        <w:t>".</w:t>
      </w:r>
    </w:p>
    <w:p w:rsidR="00EE5983" w:rsidRPr="00EE5983" w:rsidRDefault="00232702" w:rsidP="00EE59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5. </w:t>
      </w:r>
      <w:r w:rsidR="00EE5983" w:rsidRPr="00EE5983">
        <w:rPr>
          <w:sz w:val="26"/>
          <w:szCs w:val="26"/>
        </w:rPr>
        <w:t>В пункте 1.1 раздела ХIII Программы строку "Объемы и источники финансирования подпрограммы" изложить в следующей редакции:</w:t>
      </w:r>
    </w:p>
    <w:p w:rsidR="00EE5983" w:rsidRPr="00EE5983" w:rsidRDefault="00EE5983" w:rsidP="00EE5983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EE5983">
        <w:rPr>
          <w:sz w:val="26"/>
          <w:szCs w:val="26"/>
          <w:lang w:eastAsia="en-US"/>
        </w:rPr>
        <w:t>"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6945"/>
      </w:tblGrid>
      <w:tr w:rsidR="00EE5983" w:rsidRPr="00EE5983" w:rsidTr="00F03815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E5983">
              <w:rPr>
                <w:rFonts w:eastAsiaTheme="minorHAnsi"/>
                <w:sz w:val="26"/>
                <w:szCs w:val="26"/>
                <w:lang w:eastAsia="en-US"/>
              </w:rPr>
              <w:t>Объемы и источники финансирования подпрограммы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A2B25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2B25">
              <w:rPr>
                <w:rFonts w:eastAsiaTheme="minorHAnsi"/>
                <w:sz w:val="26"/>
                <w:szCs w:val="26"/>
                <w:lang w:eastAsia="en-US"/>
              </w:rPr>
              <w:t>Общий объем финансирования Подпрограммы 4 составляет</w:t>
            </w:r>
          </w:p>
          <w:p w:rsidR="00EE5983" w:rsidRPr="00EA2B25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2B25">
              <w:rPr>
                <w:rFonts w:eastAsiaTheme="minorHAnsi"/>
                <w:sz w:val="26"/>
                <w:szCs w:val="26"/>
                <w:lang w:eastAsia="en-US"/>
              </w:rPr>
              <w:t>584 565,54456 тыс. руб., в том числе по годам:</w:t>
            </w:r>
          </w:p>
          <w:p w:rsidR="00EE5983" w:rsidRPr="00EA2B25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EA2B2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 38 909,8 тыс. руб.;</w:t>
            </w:r>
          </w:p>
          <w:p w:rsidR="00EE5983" w:rsidRPr="00EA2B25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EA2B2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 35 452,4 тыс. руб.;</w:t>
            </w:r>
          </w:p>
          <w:p w:rsidR="00EE5983" w:rsidRPr="00EA2B25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EA2B2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 30 752,34475 тыс. руб.;</w:t>
            </w:r>
          </w:p>
          <w:p w:rsidR="00EE5983" w:rsidRPr="00EA2B25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EA2B2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 22 470,09844 тыс. руб.;</w:t>
            </w:r>
          </w:p>
          <w:p w:rsidR="00EE5983" w:rsidRPr="00EA2B25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EA2B2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 15 220,78364 тыс. руб.;</w:t>
            </w:r>
          </w:p>
          <w:p w:rsidR="00EE5983" w:rsidRPr="00EA2B25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EA2B2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 434 274,46117 тыс. руб.,</w:t>
            </w:r>
          </w:p>
          <w:p w:rsidR="00EE5983" w:rsidRPr="00EA2B25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EA2B2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 7 485,65656 тыс. руб.</w:t>
            </w:r>
          </w:p>
          <w:p w:rsidR="00EE5983" w:rsidRPr="00EA2B25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2B25">
              <w:rPr>
                <w:rFonts w:eastAsiaTheme="minorHAnsi"/>
                <w:sz w:val="26"/>
                <w:szCs w:val="26"/>
                <w:lang w:eastAsia="en-US"/>
              </w:rPr>
              <w:t>Из них:</w:t>
            </w:r>
          </w:p>
          <w:p w:rsidR="00EE5983" w:rsidRPr="00EA2B25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объем финансирования Подпрограммы 4 за счет средств </w:t>
            </w:r>
            <w:r w:rsidR="00EA2B25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из окружного бюджета составляет 553 854,80000 тыс. руб., </w:t>
            </w:r>
            <w:r w:rsidR="00EA2B25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EA2B25">
              <w:rPr>
                <w:rFonts w:eastAsiaTheme="minorHAnsi"/>
                <w:sz w:val="26"/>
                <w:szCs w:val="26"/>
                <w:lang w:eastAsia="en-US"/>
              </w:rPr>
              <w:t>в том числе по годам:</w:t>
            </w:r>
          </w:p>
          <w:p w:rsidR="00EE5983" w:rsidRPr="00EA2B25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EA2B2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 33 564,8 тыс. руб.;</w:t>
            </w:r>
          </w:p>
          <w:p w:rsidR="00EE5983" w:rsidRPr="00EA2B25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EA2B2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 29 811,3 тыс. руб.;</w:t>
            </w:r>
          </w:p>
          <w:p w:rsidR="00EE5983" w:rsidRPr="00EA2B25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EA2B2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 26 420,10000 тыс. руб.;</w:t>
            </w:r>
          </w:p>
          <w:p w:rsidR="00EE5983" w:rsidRPr="00EA2B25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EA2B2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 21 576,40000 тыс. руб.;</w:t>
            </w:r>
          </w:p>
          <w:p w:rsidR="00EE5983" w:rsidRPr="00EA2B25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EA2B2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 14 455,00000 тыс. руб.;</w:t>
            </w:r>
          </w:p>
          <w:p w:rsidR="00EE5983" w:rsidRPr="00EA2B25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EA2B2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 420 987,10000 тыс. руб.;</w:t>
            </w:r>
          </w:p>
          <w:p w:rsidR="00EE5983" w:rsidRPr="00EA2B25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EA2B2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 7 040,10000 тыс. руб.</w:t>
            </w:r>
            <w:r w:rsidR="00EA2B25"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  <w:p w:rsidR="00EE5983" w:rsidRPr="00EA2B25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городского бюджета составляет </w:t>
            </w:r>
            <w:r w:rsidR="00EA2B25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EA2B25">
              <w:rPr>
                <w:rFonts w:eastAsiaTheme="minorHAnsi"/>
                <w:sz w:val="26"/>
                <w:szCs w:val="26"/>
                <w:lang w:eastAsia="en-US"/>
              </w:rPr>
              <w:t>28 316,21349 тыс. руб., в том числе по годам:</w:t>
            </w:r>
          </w:p>
          <w:p w:rsidR="00EE5983" w:rsidRPr="00EA2B25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EA2B2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 4 995,4 тыс. руб.;</w:t>
            </w:r>
          </w:p>
          <w:p w:rsidR="00EE5983" w:rsidRPr="00EA2B25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EA2B2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 4 654,5 тыс. руб.;</w:t>
            </w:r>
          </w:p>
          <w:p w:rsidR="00EE5983" w:rsidRPr="00EA2B25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EA2B2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 4 057,11649 тыс. руб.;</w:t>
            </w:r>
          </w:p>
          <w:p w:rsidR="00EE5983" w:rsidRPr="00EA2B25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EA2B2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 667,40000 тыс. руб.;</w:t>
            </w:r>
          </w:p>
          <w:p w:rsidR="00EE5983" w:rsidRPr="00EA2B25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EA2B2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 447,10000 тыс. руб.;</w:t>
            </w:r>
          </w:p>
          <w:p w:rsidR="00EE5983" w:rsidRPr="00EA2B25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EA2B2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 13 123,99700 тыс. руб.;</w:t>
            </w:r>
          </w:p>
          <w:p w:rsidR="00EE5983" w:rsidRPr="00EA2B25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EA2B25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 370,70000 тыс. руб.</w:t>
            </w:r>
            <w:r w:rsidR="00EA2B25"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  <w:p w:rsidR="00EE5983" w:rsidRPr="00EA2B25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иные источники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 2 394,53107 тыс. руб., в том числе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EA2B25">
              <w:rPr>
                <w:rFonts w:eastAsiaTheme="minorHAnsi"/>
                <w:sz w:val="26"/>
                <w:szCs w:val="26"/>
                <w:lang w:eastAsia="en-US"/>
              </w:rPr>
              <w:t>по годам:</w:t>
            </w:r>
          </w:p>
          <w:p w:rsidR="00EE5983" w:rsidRPr="00EA2B25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 349,6 тыс. руб.;</w:t>
            </w:r>
          </w:p>
          <w:p w:rsidR="00EE5983" w:rsidRPr="00EA2B25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 986,6 тыс. руб.;</w:t>
            </w:r>
          </w:p>
          <w:p w:rsidR="00EE5983" w:rsidRPr="00EA2B25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2B25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2021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 275,12826 тыс. руб.;</w:t>
            </w:r>
          </w:p>
          <w:p w:rsidR="00EE5983" w:rsidRPr="00EA2B25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 226,29844 тыс. руб.;</w:t>
            </w:r>
          </w:p>
          <w:p w:rsidR="00EE5983" w:rsidRPr="00EA2B25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 318,68364 тыс. руб.;</w:t>
            </w:r>
          </w:p>
          <w:p w:rsidR="00EE5983" w:rsidRPr="00EA2B25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 163,36417 тыс. руб.;</w:t>
            </w:r>
          </w:p>
          <w:p w:rsidR="00EE5983" w:rsidRPr="00EE5983" w:rsidRDefault="00EE5983" w:rsidP="00132F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EA2B25">
              <w:rPr>
                <w:rFonts w:eastAsiaTheme="minorHAnsi"/>
                <w:sz w:val="26"/>
                <w:szCs w:val="26"/>
                <w:lang w:eastAsia="en-US"/>
              </w:rPr>
              <w:t xml:space="preserve"> 74,85656 тыс. руб.</w:t>
            </w:r>
          </w:p>
        </w:tc>
      </w:tr>
    </w:tbl>
    <w:p w:rsidR="00EE5983" w:rsidRPr="00EE5983" w:rsidRDefault="00EE5983" w:rsidP="00132F8B">
      <w:pPr>
        <w:tabs>
          <w:tab w:val="left" w:pos="600"/>
        </w:tabs>
        <w:jc w:val="right"/>
        <w:rPr>
          <w:sz w:val="26"/>
          <w:szCs w:val="26"/>
          <w:lang w:eastAsia="en-US"/>
        </w:rPr>
      </w:pPr>
      <w:r w:rsidRPr="00EE5983">
        <w:rPr>
          <w:sz w:val="26"/>
          <w:szCs w:val="26"/>
          <w:lang w:eastAsia="en-US"/>
        </w:rPr>
        <w:lastRenderedPageBreak/>
        <w:t>".</w:t>
      </w:r>
    </w:p>
    <w:p w:rsidR="00EE5983" w:rsidRPr="00EE5983" w:rsidRDefault="00132F8B" w:rsidP="00132F8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6. </w:t>
      </w:r>
      <w:r w:rsidR="00EE5983" w:rsidRPr="00EE5983">
        <w:rPr>
          <w:sz w:val="26"/>
          <w:szCs w:val="26"/>
          <w:lang w:eastAsia="en-US"/>
        </w:rPr>
        <w:t>В пункте 1.1 раздела ХIV Программы</w:t>
      </w:r>
      <w:r w:rsidR="00EE5983" w:rsidRPr="00EE5983">
        <w:rPr>
          <w:rFonts w:ascii="Arial" w:hAnsi="Arial" w:cs="Arial"/>
          <w:sz w:val="20"/>
          <w:szCs w:val="20"/>
        </w:rPr>
        <w:t xml:space="preserve"> </w:t>
      </w:r>
      <w:r w:rsidR="00EE5983" w:rsidRPr="00EE5983">
        <w:rPr>
          <w:sz w:val="26"/>
          <w:szCs w:val="26"/>
          <w:lang w:eastAsia="en-US"/>
        </w:rPr>
        <w:t>строку "Объемы и источники финансирования подпрограммы" изложить в следующей редакции:</w:t>
      </w:r>
    </w:p>
    <w:p w:rsidR="00EE5983" w:rsidRPr="00EE5983" w:rsidRDefault="00EE5983" w:rsidP="00EE5983">
      <w:pPr>
        <w:autoSpaceDE w:val="0"/>
        <w:autoSpaceDN w:val="0"/>
        <w:adjustRightInd w:val="0"/>
        <w:rPr>
          <w:sz w:val="26"/>
          <w:szCs w:val="26"/>
        </w:rPr>
      </w:pPr>
      <w:r w:rsidRPr="00EE5983">
        <w:rPr>
          <w:sz w:val="26"/>
          <w:szCs w:val="26"/>
        </w:rPr>
        <w:t>"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6939"/>
      </w:tblGrid>
      <w:tr w:rsidR="00EE5983" w:rsidRPr="00EE5983" w:rsidTr="00F03815">
        <w:trPr>
          <w:trHeight w:val="165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83" w:rsidRPr="00EE5983" w:rsidRDefault="00EE5983" w:rsidP="00EE5983">
            <w:pPr>
              <w:rPr>
                <w:sz w:val="26"/>
                <w:szCs w:val="26"/>
              </w:rPr>
            </w:pPr>
            <w:r w:rsidRPr="00EE5983">
              <w:rPr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6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>Общий объем финансирования Подпрограммы 5 составляет 431 510,39489 тыс. руб., в том числе по годам: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105 877,2 тыс. руб.;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92 133,3 тыс. руб.;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32 126,25051 тыс. руб.;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21 260,66844 тыс. руб.;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33 519,34403 тыс. руб.;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54 899,40168 тыс. руб.;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32 342,40755 тыс. руб.;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29 789,72877 тыс. руб.;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29 562,09391 тыс. руб.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>Из них: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объем финансирования Подпрограммы 5 за счет средств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из окружного бюджета составляет 4 708,40000 тыс. руб.,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>в том числе по годам: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3 496,4 тыс. руб.;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90,0 тыс. руб.;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150,00000 тыс. руб.;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180,00000 тыс. руб.;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198,00000 тыс. руб.;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198,00000 тыс. руб.;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198,00000 тыс. руб.;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198,00000 тыс. руб.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городского бюджета составляет 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>426 801,99489 тыс. руб., в том числе по годам: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102 380,8 тыс. руб.;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92 043,3 тыс. руб.;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31 976,25051 тыс. руб.;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21 080,66844 тыс. руб.;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33 519,34403 тыс. руб.;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54 701,40168 тыс. руб.;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32 144,40755 тыс. руб.;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29 591,72877 тыс. руб.;</w:t>
            </w:r>
          </w:p>
          <w:p w:rsidR="00EE5983" w:rsidRPr="00EE5983" w:rsidRDefault="00EE5983" w:rsidP="00132F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29 364,09391 тыс. руб.</w:t>
            </w:r>
          </w:p>
        </w:tc>
      </w:tr>
    </w:tbl>
    <w:p w:rsidR="00EE5983" w:rsidRPr="00EE5983" w:rsidRDefault="00EE5983" w:rsidP="00132F8B">
      <w:pPr>
        <w:tabs>
          <w:tab w:val="left" w:pos="9495"/>
        </w:tabs>
        <w:ind w:right="139"/>
        <w:jc w:val="right"/>
        <w:rPr>
          <w:sz w:val="26"/>
          <w:szCs w:val="26"/>
          <w:lang w:eastAsia="en-US"/>
        </w:rPr>
      </w:pPr>
      <w:r w:rsidRPr="00EE5983">
        <w:rPr>
          <w:sz w:val="26"/>
          <w:szCs w:val="26"/>
          <w:lang w:eastAsia="en-US"/>
        </w:rPr>
        <w:t>".</w:t>
      </w:r>
    </w:p>
    <w:p w:rsidR="00EE5983" w:rsidRDefault="00132F8B" w:rsidP="00EE59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7. </w:t>
      </w:r>
      <w:r w:rsidR="00EE5983" w:rsidRPr="00EE5983">
        <w:rPr>
          <w:sz w:val="26"/>
          <w:szCs w:val="26"/>
        </w:rPr>
        <w:t>В пункте 1.1 раздела ХV Программы</w:t>
      </w:r>
      <w:r w:rsidR="00EE5983" w:rsidRPr="00EE5983">
        <w:t xml:space="preserve"> </w:t>
      </w:r>
      <w:r w:rsidR="00EE5983" w:rsidRPr="00EE5983">
        <w:rPr>
          <w:sz w:val="26"/>
          <w:szCs w:val="26"/>
        </w:rPr>
        <w:t>строку "Объемы и источники финансирования подпрограммы" изложить в следующей редакции:</w:t>
      </w:r>
    </w:p>
    <w:p w:rsidR="00132F8B" w:rsidRPr="00EE5983" w:rsidRDefault="00132F8B" w:rsidP="00EE5983">
      <w:pPr>
        <w:ind w:firstLine="709"/>
        <w:jc w:val="both"/>
        <w:rPr>
          <w:sz w:val="26"/>
          <w:szCs w:val="26"/>
        </w:rPr>
      </w:pPr>
    </w:p>
    <w:p w:rsidR="00EE5983" w:rsidRPr="00EE5983" w:rsidRDefault="00EE5983" w:rsidP="00EE5983">
      <w:pPr>
        <w:ind w:firstLine="709"/>
        <w:jc w:val="both"/>
        <w:rPr>
          <w:sz w:val="26"/>
          <w:szCs w:val="26"/>
        </w:rPr>
      </w:pPr>
      <w:r w:rsidRPr="00EE5983">
        <w:rPr>
          <w:sz w:val="26"/>
          <w:szCs w:val="26"/>
        </w:rPr>
        <w:lastRenderedPageBreak/>
        <w:t>"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6939"/>
      </w:tblGrid>
      <w:tr w:rsidR="00EE5983" w:rsidRPr="00EE5983" w:rsidTr="00F03815">
        <w:trPr>
          <w:trHeight w:val="165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983" w:rsidRPr="00EE5983" w:rsidRDefault="00EE5983" w:rsidP="00EE5983">
            <w:pPr>
              <w:rPr>
                <w:sz w:val="26"/>
                <w:szCs w:val="26"/>
              </w:rPr>
            </w:pPr>
            <w:r w:rsidRPr="00EE5983">
              <w:rPr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6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>Общий объем финансирования Подпрограммы 6 составляет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>910 524,44299 тыс. руб., в том числе по годам: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158 569,6 тыс. руб.;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93 369,5 тыс. руб.;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44 621,40000 тыс. руб.;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189 398,80779 тыс. руб.;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166 182,81040 тыс. руб.;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195 909,82480 тыс. руб.;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23 302,80000 тыс. руб.;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18 857,10000 тыс. руб.;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20 312,60000 тыс. руб.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>Из них: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объем финансирования Подпрограммы 6 за счет средств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из окружного бюджета составляет 897 178,54826 тыс. руб.,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>в том числе по годам: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157 997,9 тыс. руб.;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92 828,3 тыс. руб.;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44 182,50000 тыс. руб.;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187 846,48110 тыс. руб.;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164 182,43040 тыс. руб.;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190 541,13676 тыс. руб.;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22 388,70000 тыс. руб.;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17 914,20000 тыс. руб.;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19 296,90000 тыс. руб.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городского бюджета составляет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>13 345,89473 тыс. руб., в том числе по годам: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571,7 тыс. руб.;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541,2 тыс. руб.;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438,90000 тыс. руб.;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1 552,32669 тыс. руб.;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2 000,38000 тыс. руб.;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5 368,68804 тыс. руб.;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914,10000 тыс. руб.;</w:t>
            </w:r>
          </w:p>
          <w:p w:rsidR="00EE5983" w:rsidRPr="00132F8B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942,90000 тыс. руб.;</w:t>
            </w:r>
          </w:p>
          <w:p w:rsidR="00EE5983" w:rsidRPr="00EE5983" w:rsidRDefault="00EE5983" w:rsidP="00132F8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132F8B">
              <w:rPr>
                <w:rFonts w:eastAsiaTheme="minorHAnsi"/>
                <w:sz w:val="26"/>
                <w:szCs w:val="26"/>
                <w:lang w:eastAsia="en-US"/>
              </w:rPr>
              <w:t>-</w:t>
            </w:r>
            <w:r w:rsidRPr="00132F8B">
              <w:rPr>
                <w:rFonts w:eastAsiaTheme="minorHAnsi"/>
                <w:sz w:val="26"/>
                <w:szCs w:val="26"/>
                <w:lang w:eastAsia="en-US"/>
              </w:rPr>
              <w:t xml:space="preserve"> 1 015,70000 тыс. руб.</w:t>
            </w:r>
          </w:p>
        </w:tc>
      </w:tr>
    </w:tbl>
    <w:p w:rsidR="00EE5983" w:rsidRPr="00EE5983" w:rsidRDefault="00EE5983" w:rsidP="00132F8B">
      <w:pPr>
        <w:tabs>
          <w:tab w:val="left" w:pos="9559"/>
        </w:tabs>
        <w:ind w:firstLine="709"/>
        <w:jc w:val="right"/>
        <w:rPr>
          <w:sz w:val="26"/>
          <w:szCs w:val="26"/>
        </w:rPr>
      </w:pPr>
      <w:r w:rsidRPr="00EE5983">
        <w:rPr>
          <w:sz w:val="26"/>
          <w:szCs w:val="26"/>
        </w:rPr>
        <w:t>".</w:t>
      </w:r>
    </w:p>
    <w:p w:rsidR="00EE5983" w:rsidRPr="00EE5983" w:rsidRDefault="00EE5983" w:rsidP="00EE5983">
      <w:pPr>
        <w:tabs>
          <w:tab w:val="left" w:pos="9559"/>
        </w:tabs>
        <w:ind w:firstLine="709"/>
        <w:rPr>
          <w:sz w:val="26"/>
          <w:szCs w:val="26"/>
        </w:rPr>
      </w:pPr>
    </w:p>
    <w:p w:rsidR="00EE5983" w:rsidRPr="00EE5983" w:rsidRDefault="00EE5983" w:rsidP="00EE5983">
      <w:pPr>
        <w:tabs>
          <w:tab w:val="left" w:pos="1134"/>
        </w:tabs>
        <w:autoSpaceDE w:val="0"/>
        <w:autoSpaceDN w:val="0"/>
        <w:adjustRightInd w:val="0"/>
        <w:ind w:left="709"/>
        <w:jc w:val="both"/>
        <w:outlineLvl w:val="0"/>
        <w:rPr>
          <w:sz w:val="26"/>
          <w:szCs w:val="26"/>
        </w:rPr>
      </w:pPr>
    </w:p>
    <w:p w:rsidR="00EE5983" w:rsidRPr="00EE5983" w:rsidRDefault="00EE5983" w:rsidP="00EE5983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highlight w:val="yellow"/>
        </w:rPr>
      </w:pPr>
    </w:p>
    <w:p w:rsidR="00EE5983" w:rsidRPr="00EE5983" w:rsidRDefault="00EE5983" w:rsidP="00EE5983">
      <w:pPr>
        <w:jc w:val="both"/>
        <w:rPr>
          <w:sz w:val="26"/>
          <w:szCs w:val="26"/>
        </w:rPr>
      </w:pPr>
    </w:p>
    <w:p w:rsidR="00EE5983" w:rsidRPr="00EE5983" w:rsidRDefault="00EE5983" w:rsidP="00EE5983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  <w:sectPr w:rsidR="00EE5983" w:rsidRPr="00EE5983" w:rsidSect="00EE5983">
          <w:headerReference w:type="even" r:id="rId11"/>
          <w:headerReference w:type="default" r:id="rId12"/>
          <w:footerReference w:type="even" r:id="rId13"/>
          <w:footerReference w:type="default" r:id="rId14"/>
          <w:pgSz w:w="11905" w:h="16838" w:code="9"/>
          <w:pgMar w:top="1134" w:right="567" w:bottom="1134" w:left="1701" w:header="567" w:footer="720" w:gutter="0"/>
          <w:pgNumType w:start="1"/>
          <w:cols w:space="720"/>
          <w:titlePg/>
          <w:docGrid w:linePitch="326"/>
        </w:sectPr>
      </w:pPr>
    </w:p>
    <w:p w:rsidR="00EE5983" w:rsidRPr="00EE5983" w:rsidRDefault="00EE5983" w:rsidP="00132F8B">
      <w:pPr>
        <w:tabs>
          <w:tab w:val="left" w:pos="9559"/>
        </w:tabs>
        <w:ind w:firstLine="709"/>
        <w:rPr>
          <w:sz w:val="26"/>
          <w:szCs w:val="26"/>
        </w:rPr>
      </w:pPr>
      <w:r w:rsidRPr="00EE5983">
        <w:rPr>
          <w:rFonts w:eastAsiaTheme="minorHAnsi"/>
          <w:sz w:val="26"/>
          <w:szCs w:val="26"/>
          <w:lang w:eastAsia="en-US"/>
        </w:rPr>
        <w:lastRenderedPageBreak/>
        <w:t>8</w:t>
      </w:r>
      <w:r w:rsidR="00132F8B">
        <w:rPr>
          <w:sz w:val="26"/>
          <w:szCs w:val="26"/>
        </w:rPr>
        <w:t>. </w:t>
      </w:r>
      <w:r w:rsidRPr="00EE5983">
        <w:rPr>
          <w:sz w:val="26"/>
          <w:szCs w:val="26"/>
        </w:rPr>
        <w:t xml:space="preserve">Приложение </w:t>
      </w:r>
      <w:r w:rsidR="00132F8B">
        <w:rPr>
          <w:sz w:val="26"/>
          <w:szCs w:val="26"/>
        </w:rPr>
        <w:t>№</w:t>
      </w:r>
      <w:r w:rsidRPr="00EE5983">
        <w:rPr>
          <w:sz w:val="26"/>
          <w:szCs w:val="26"/>
        </w:rPr>
        <w:t xml:space="preserve"> 1 к Программе изложить в следующей редакции:</w:t>
      </w:r>
    </w:p>
    <w:p w:rsidR="00EE5983" w:rsidRPr="00EE5983" w:rsidRDefault="00EE5983" w:rsidP="00EE5983">
      <w:pPr>
        <w:tabs>
          <w:tab w:val="left" w:pos="13605"/>
        </w:tabs>
        <w:jc w:val="right"/>
        <w:rPr>
          <w:sz w:val="26"/>
          <w:szCs w:val="26"/>
        </w:rPr>
      </w:pPr>
      <w:r w:rsidRPr="00EE5983">
        <w:rPr>
          <w:sz w:val="26"/>
          <w:szCs w:val="26"/>
        </w:rPr>
        <w:t>"Приложение № 1</w:t>
      </w:r>
    </w:p>
    <w:p w:rsidR="00EE5983" w:rsidRPr="00EE5983" w:rsidRDefault="00EE5983" w:rsidP="00EE5983">
      <w:pPr>
        <w:tabs>
          <w:tab w:val="left" w:pos="13605"/>
        </w:tabs>
        <w:jc w:val="right"/>
        <w:rPr>
          <w:sz w:val="26"/>
          <w:szCs w:val="26"/>
        </w:rPr>
      </w:pPr>
      <w:r w:rsidRPr="00EE5983">
        <w:rPr>
          <w:sz w:val="26"/>
          <w:szCs w:val="26"/>
        </w:rPr>
        <w:t>к муниципальной программе</w:t>
      </w:r>
    </w:p>
    <w:p w:rsidR="00EE5983" w:rsidRPr="00EE5983" w:rsidRDefault="00EE5983" w:rsidP="00EE598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E5983">
        <w:rPr>
          <w:sz w:val="26"/>
          <w:szCs w:val="26"/>
        </w:rPr>
        <w:t>Перечень</w:t>
      </w:r>
    </w:p>
    <w:p w:rsidR="00075098" w:rsidRDefault="00EE5983" w:rsidP="00EE598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E5983">
        <w:rPr>
          <w:sz w:val="26"/>
          <w:szCs w:val="26"/>
        </w:rPr>
        <w:t>целевых показателей муниципальной программы МО "Городской</w:t>
      </w:r>
      <w:r w:rsidR="00075098">
        <w:rPr>
          <w:sz w:val="26"/>
          <w:szCs w:val="26"/>
        </w:rPr>
        <w:t xml:space="preserve"> </w:t>
      </w:r>
      <w:r w:rsidRPr="00EE5983">
        <w:rPr>
          <w:sz w:val="26"/>
          <w:szCs w:val="26"/>
        </w:rPr>
        <w:t xml:space="preserve">округ "Город Нарьян-Мар" </w:t>
      </w:r>
    </w:p>
    <w:p w:rsidR="00075098" w:rsidRDefault="00EE5983" w:rsidP="00EE598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E5983">
        <w:rPr>
          <w:sz w:val="26"/>
          <w:szCs w:val="26"/>
        </w:rPr>
        <w:t>"Повышение уровня жизнеобеспечения</w:t>
      </w:r>
      <w:r w:rsidR="00075098">
        <w:rPr>
          <w:sz w:val="26"/>
          <w:szCs w:val="26"/>
        </w:rPr>
        <w:t xml:space="preserve"> </w:t>
      </w:r>
      <w:r w:rsidRPr="00EE5983">
        <w:rPr>
          <w:sz w:val="26"/>
          <w:szCs w:val="26"/>
        </w:rPr>
        <w:t xml:space="preserve">и безопасности жизнедеятельности населения </w:t>
      </w:r>
    </w:p>
    <w:p w:rsidR="00EE5983" w:rsidRPr="00EE5983" w:rsidRDefault="00075098" w:rsidP="00EE598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E5983">
        <w:rPr>
          <w:sz w:val="26"/>
          <w:szCs w:val="26"/>
        </w:rPr>
        <w:t>М</w:t>
      </w:r>
      <w:r w:rsidR="00EE5983" w:rsidRPr="00EE5983">
        <w:rPr>
          <w:sz w:val="26"/>
          <w:szCs w:val="26"/>
        </w:rPr>
        <w:t>униципального</w:t>
      </w:r>
      <w:r>
        <w:rPr>
          <w:sz w:val="26"/>
          <w:szCs w:val="26"/>
        </w:rPr>
        <w:t xml:space="preserve"> </w:t>
      </w:r>
      <w:r w:rsidR="00EE5983" w:rsidRPr="00EE5983">
        <w:rPr>
          <w:sz w:val="26"/>
          <w:szCs w:val="26"/>
        </w:rPr>
        <w:t>образования "Городской округ "Город Нарьян-Мар"</w:t>
      </w:r>
    </w:p>
    <w:p w:rsidR="00EE5983" w:rsidRPr="00EE5983" w:rsidRDefault="00EE5983" w:rsidP="00EE5983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EE5983" w:rsidRPr="00EE5983" w:rsidRDefault="00EE5983" w:rsidP="00EE598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E5983">
        <w:rPr>
          <w:sz w:val="26"/>
          <w:szCs w:val="26"/>
        </w:rPr>
        <w:t>Ответственный исполнитель: управление жилищно-коммунального хозяйства Администрации муниципального образования "Городской округ "Город Нарьян-Мар".</w:t>
      </w:r>
    </w:p>
    <w:p w:rsidR="00EE5983" w:rsidRPr="00EE5983" w:rsidRDefault="00EE5983" w:rsidP="00EE5983">
      <w:pPr>
        <w:tabs>
          <w:tab w:val="left" w:pos="9559"/>
        </w:tabs>
        <w:rPr>
          <w:sz w:val="26"/>
          <w:szCs w:val="26"/>
        </w:rPr>
      </w:pPr>
    </w:p>
    <w:tbl>
      <w:tblPr>
        <w:tblW w:w="152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678"/>
        <w:gridCol w:w="878"/>
        <w:gridCol w:w="1020"/>
        <w:gridCol w:w="1020"/>
        <w:gridCol w:w="850"/>
        <w:gridCol w:w="850"/>
        <w:gridCol w:w="851"/>
        <w:gridCol w:w="977"/>
        <w:gridCol w:w="992"/>
        <w:gridCol w:w="851"/>
        <w:gridCol w:w="850"/>
        <w:gridCol w:w="850"/>
      </w:tblGrid>
      <w:tr w:rsidR="00EE5983" w:rsidRPr="00EE5983" w:rsidTr="0007509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N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Наименование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9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Значения целевых показателей</w:t>
            </w:r>
          </w:p>
        </w:tc>
      </w:tr>
      <w:tr w:rsidR="00EE5983" w:rsidRPr="00EE5983" w:rsidTr="0007509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Базовый 2018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2022 год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2027 год</w:t>
            </w:r>
          </w:p>
        </w:tc>
      </w:tr>
      <w:tr w:rsidR="00EE5983" w:rsidRPr="00EE5983" w:rsidTr="000750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Б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10</w:t>
            </w:r>
          </w:p>
        </w:tc>
      </w:tr>
      <w:tr w:rsidR="00EE5983" w:rsidRPr="00EE5983" w:rsidTr="00075098">
        <w:tc>
          <w:tcPr>
            <w:tcW w:w="152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 xml:space="preserve">Муниципальная </w:t>
            </w:r>
            <w:hyperlink r:id="rId15" w:history="1">
              <w:r w:rsidRPr="00075098">
                <w:rPr>
                  <w:rFonts w:eastAsiaTheme="minorHAnsi"/>
                  <w:lang w:eastAsia="en-US"/>
                </w:rPr>
                <w:t>программа</w:t>
              </w:r>
            </w:hyperlink>
            <w:r w:rsidRPr="00075098">
              <w:rPr>
                <w:rFonts w:eastAsiaTheme="minorHAnsi"/>
                <w:lang w:eastAsia="en-US"/>
              </w:rPr>
              <w:t xml:space="preserve"> "Повышение уровня жизнеобеспечения и безопасности жизнедеятельности населения муниципального образования "Городской округ "Город Нарьян-Мар"</w:t>
            </w:r>
          </w:p>
        </w:tc>
      </w:tr>
      <w:tr w:rsidR="00EE5983" w:rsidRPr="00EE5983" w:rsidTr="000750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Площадь снесенного жилищного фонда, признанного непригодным для проживания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кв.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2 659,0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12 387,7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605,5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2 548,8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4 265,3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11 662,4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5 915,4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5 733,1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</w:tr>
      <w:tr w:rsidR="00EE5983" w:rsidRPr="00EE5983" w:rsidTr="000750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 xml:space="preserve">Количество предписаний контролирующих надзорных органов при осуществлении мероприятий по защите населения </w:t>
            </w:r>
            <w:r w:rsidR="00075098">
              <w:rPr>
                <w:rFonts w:eastAsiaTheme="minorHAnsi"/>
                <w:lang w:eastAsia="en-US"/>
              </w:rPr>
              <w:br/>
            </w:r>
            <w:r w:rsidRPr="00EE5983">
              <w:rPr>
                <w:rFonts w:eastAsiaTheme="minorHAnsi"/>
                <w:lang w:eastAsia="en-US"/>
              </w:rPr>
              <w:t xml:space="preserve">и территории муниципального образования "Городской округ "Город Нарьян-Мар" </w:t>
            </w:r>
            <w:r w:rsidR="00075098">
              <w:rPr>
                <w:rFonts w:eastAsiaTheme="minorHAnsi"/>
                <w:lang w:eastAsia="en-US"/>
              </w:rPr>
              <w:br/>
            </w:r>
            <w:r w:rsidRPr="00EE5983">
              <w:rPr>
                <w:rFonts w:eastAsiaTheme="minorHAnsi"/>
                <w:lang w:eastAsia="en-US"/>
              </w:rPr>
              <w:t xml:space="preserve">от чрезвычайных ситуаций природного </w:t>
            </w:r>
            <w:r w:rsidR="00075098">
              <w:rPr>
                <w:rFonts w:eastAsiaTheme="minorHAnsi"/>
                <w:lang w:eastAsia="en-US"/>
              </w:rPr>
              <w:br/>
            </w:r>
            <w:r w:rsidRPr="00EE5983">
              <w:rPr>
                <w:rFonts w:eastAsiaTheme="minorHAnsi"/>
                <w:lang w:eastAsia="en-US"/>
              </w:rPr>
              <w:t>и техногенного характера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</w:tr>
      <w:tr w:rsidR="00EE5983" w:rsidRPr="00EE5983" w:rsidTr="000750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 xml:space="preserve">Степень технической готовности объекта - автоматизированной системы </w:t>
            </w:r>
            <w:r w:rsidRPr="00EE5983">
              <w:rPr>
                <w:rFonts w:eastAsiaTheme="minorHAnsi"/>
                <w:lang w:eastAsia="en-US"/>
              </w:rPr>
              <w:lastRenderedPageBreak/>
              <w:t>централизованного оповещения населения об угрозах возникновения чрезвычайных ситуаций природного и техногенного характера в мирное и военное время, интегрированной к окружной системе оповещения на территории муниципального образования "Городской округ "Город Нарьян-Мар"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lastRenderedPageBreak/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</w:tr>
      <w:tr w:rsidR="00EE5983" w:rsidRPr="00EE5983" w:rsidTr="000750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129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Исключен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EE5983" w:rsidRPr="00EE5983" w:rsidTr="000750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семей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10</w:t>
            </w:r>
          </w:p>
        </w:tc>
      </w:tr>
      <w:tr w:rsidR="00EE5983" w:rsidRPr="00EE5983" w:rsidTr="000750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 xml:space="preserve">Количество граждан, являющихся заемщиками ипотечных кредитов, получающих компенсационные выплаты </w:t>
            </w:r>
            <w:r w:rsidR="00075098">
              <w:rPr>
                <w:rFonts w:eastAsiaTheme="minorHAnsi"/>
                <w:lang w:eastAsia="en-US"/>
              </w:rPr>
              <w:br/>
            </w:r>
            <w:r w:rsidRPr="00EE5983">
              <w:rPr>
                <w:rFonts w:eastAsiaTheme="minorHAnsi"/>
                <w:lang w:eastAsia="en-US"/>
              </w:rPr>
              <w:t>на приобретение (строительство) жилья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чел.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</w:tr>
      <w:tr w:rsidR="00EE5983" w:rsidRPr="00EE5983" w:rsidTr="000750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Количество семей, улучшивших жилищные условия за счет предоставления гражданам компенсационных выплат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семей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35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</w:tr>
      <w:tr w:rsidR="00EE5983" w:rsidRPr="00EE5983" w:rsidTr="000750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Доля средств, фактически использованных на обеспечение деятельности МКУ "Чистый город", к общему объему средств, предусмотренных на обеспечение деятельности МКУ "Чистый город"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Не менее 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Не менее 95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Не менее 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Не менее 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Не менее 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Не менее 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Не менее 95</w:t>
            </w:r>
          </w:p>
        </w:tc>
      </w:tr>
      <w:tr w:rsidR="00EE5983" w:rsidRPr="00EE5983" w:rsidTr="00075098">
        <w:tc>
          <w:tcPr>
            <w:tcW w:w="152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lang w:eastAsia="en-US"/>
              </w:rPr>
            </w:pPr>
            <w:hyperlink r:id="rId16" w:history="1">
              <w:r w:rsidRPr="00075098">
                <w:rPr>
                  <w:rFonts w:eastAsiaTheme="minorHAnsi"/>
                  <w:lang w:eastAsia="en-US"/>
                </w:rPr>
                <w:t>Подпрограмма 1</w:t>
              </w:r>
            </w:hyperlink>
            <w:r w:rsidRPr="00075098">
              <w:rPr>
                <w:rFonts w:eastAsiaTheme="minorHAnsi"/>
                <w:lang w:eastAsia="en-US"/>
              </w:rPr>
              <w:t xml:space="preserve"> "Организация благоприятных и безопасных условий для проживания граждан"</w:t>
            </w:r>
          </w:p>
        </w:tc>
      </w:tr>
      <w:tr w:rsidR="00EE5983" w:rsidRPr="00EE5983" w:rsidTr="000750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Количество снесенных домов, признанных непригодными для проживания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домов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</w:tr>
      <w:tr w:rsidR="00EE5983" w:rsidRPr="00EE5983" w:rsidTr="000750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lastRenderedPageBreak/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Доля обеспечения граждан доступными жилищно-коммунальными и бытовыми услугами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100</w:t>
            </w:r>
          </w:p>
        </w:tc>
      </w:tr>
      <w:tr w:rsidR="00EE5983" w:rsidRPr="00EE5983" w:rsidTr="00075098">
        <w:tc>
          <w:tcPr>
            <w:tcW w:w="152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lang w:eastAsia="en-US"/>
              </w:rPr>
            </w:pPr>
            <w:hyperlink r:id="rId17" w:history="1">
              <w:r w:rsidRPr="00075098">
                <w:rPr>
                  <w:rFonts w:eastAsiaTheme="minorHAnsi"/>
                  <w:lang w:eastAsia="en-US"/>
                </w:rPr>
                <w:t>Подпрограмма 2</w:t>
              </w:r>
            </w:hyperlink>
            <w:r w:rsidRPr="00075098">
              <w:rPr>
                <w:rFonts w:eastAsiaTheme="minorHAnsi"/>
                <w:lang w:eastAsia="en-US"/>
              </w:rPr>
              <w:t xml:space="preserve"> "Обеспечение безопасности жизнедеятельности населения городского округа "Город Нарьян-Мар"</w:t>
            </w:r>
          </w:p>
        </w:tc>
      </w:tr>
      <w:tr w:rsidR="00EE5983" w:rsidRPr="00EE5983" w:rsidTr="000750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Степень технической готовности объекта - автоматизированной системы централизованного оповещения населения об угрозах возникновения чрезвычайных ситуаций природного и техногенного характера в мирное и военное время, интегрированной к окружной системе оповещения на территории муниципального образования "Городской округ "Город Нарьян-Мар"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</w:tr>
      <w:tr w:rsidR="00EE5983" w:rsidRPr="00EE5983" w:rsidTr="000750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Доля капитально отремонтированных пожарных водоемов на территории муниципального образования "Городской округ "Город Нарьян-Мар" от плановых мероприятий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</w:tr>
      <w:tr w:rsidR="00EE5983" w:rsidRPr="00EE5983" w:rsidTr="000750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 xml:space="preserve">Количество предписаний со стороны контролирующих надзорных органов </w:t>
            </w:r>
            <w:r w:rsidR="00075098">
              <w:rPr>
                <w:rFonts w:eastAsiaTheme="minorHAnsi"/>
                <w:lang w:eastAsia="en-US"/>
              </w:rPr>
              <w:br/>
            </w:r>
            <w:r w:rsidRPr="00EE5983">
              <w:rPr>
                <w:rFonts w:eastAsiaTheme="minorHAnsi"/>
                <w:lang w:eastAsia="en-US"/>
              </w:rPr>
              <w:t>по содержанию пожарных водоемов</w:t>
            </w:r>
          </w:p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</w:tr>
      <w:tr w:rsidR="00EE5983" w:rsidRPr="00EE5983" w:rsidTr="000750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 xml:space="preserve">Доля обеспеченности резерва материально-технических средств, используемых в целях гражданской обороны, защиты населения </w:t>
            </w:r>
            <w:r w:rsidR="00075098">
              <w:rPr>
                <w:rFonts w:eastAsiaTheme="minorHAnsi"/>
                <w:lang w:eastAsia="en-US"/>
              </w:rPr>
              <w:br/>
            </w:r>
            <w:r w:rsidRPr="00EE5983">
              <w:rPr>
                <w:rFonts w:eastAsiaTheme="minorHAnsi"/>
                <w:lang w:eastAsia="en-US"/>
              </w:rPr>
              <w:t>и территории МО "Городской округ "Город Нарьян-Мар" от чрезвычайных ситуаций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82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100</w:t>
            </w:r>
          </w:p>
        </w:tc>
      </w:tr>
      <w:tr w:rsidR="00EE5983" w:rsidRPr="00EE5983" w:rsidTr="00075098">
        <w:tc>
          <w:tcPr>
            <w:tcW w:w="152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lang w:eastAsia="en-US"/>
              </w:rPr>
            </w:pPr>
            <w:hyperlink r:id="rId18" w:history="1">
              <w:r w:rsidRPr="00075098">
                <w:rPr>
                  <w:rFonts w:eastAsiaTheme="minorHAnsi"/>
                  <w:lang w:eastAsia="en-US"/>
                </w:rPr>
                <w:t>Подпрограмма 3</w:t>
              </w:r>
            </w:hyperlink>
            <w:r w:rsidRPr="00075098">
              <w:rPr>
                <w:rFonts w:eastAsiaTheme="minorHAnsi"/>
                <w:lang w:eastAsia="en-US"/>
              </w:rPr>
              <w:t xml:space="preserve"> "Обеспечение безопасности эксплуатации автомобильных дорог местного значения и доступности общественных </w:t>
            </w:r>
            <w:r w:rsidR="00075098" w:rsidRPr="00075098">
              <w:rPr>
                <w:rFonts w:eastAsiaTheme="minorHAnsi"/>
                <w:lang w:eastAsia="en-US"/>
              </w:rPr>
              <w:br/>
            </w:r>
            <w:r w:rsidRPr="00075098">
              <w:rPr>
                <w:rFonts w:eastAsiaTheme="minorHAnsi"/>
                <w:lang w:eastAsia="en-US"/>
              </w:rPr>
              <w:t>транспортных услуг"</w:t>
            </w:r>
          </w:p>
        </w:tc>
      </w:tr>
      <w:tr w:rsidR="00EE5983" w:rsidRPr="00EE5983" w:rsidTr="000750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Доля протяженности автомобильных дорог общего пользования,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17,9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24,5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35,1</w:t>
            </w:r>
          </w:p>
        </w:tc>
      </w:tr>
      <w:tr w:rsidR="00EE5983" w:rsidRPr="00EE5983" w:rsidTr="000750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 xml:space="preserve">Общая площадь </w:t>
            </w:r>
            <w:proofErr w:type="spellStart"/>
            <w:r w:rsidRPr="00EE5983">
              <w:rPr>
                <w:rFonts w:eastAsiaTheme="minorHAnsi"/>
                <w:lang w:eastAsia="en-US"/>
              </w:rPr>
              <w:t>междворовых</w:t>
            </w:r>
            <w:proofErr w:type="spellEnd"/>
            <w:r w:rsidRPr="00EE5983">
              <w:rPr>
                <w:rFonts w:eastAsiaTheme="minorHAnsi"/>
                <w:lang w:eastAsia="en-US"/>
              </w:rPr>
              <w:t xml:space="preserve"> проездов, расположенных на территории муниципального образования, техническое состояние которых улучшено в рамках подпрограммы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м кв.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582,0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1 394,7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</w:tr>
      <w:tr w:rsidR="00EE5983" w:rsidRPr="00EE5983" w:rsidTr="000750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Доля доступности общественного транспорта на территории муниципального образования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100</w:t>
            </w:r>
          </w:p>
        </w:tc>
      </w:tr>
      <w:tr w:rsidR="00EE5983" w:rsidRPr="00EE5983" w:rsidTr="00075098">
        <w:tc>
          <w:tcPr>
            <w:tcW w:w="152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lang w:eastAsia="en-US"/>
              </w:rPr>
            </w:pPr>
            <w:hyperlink r:id="rId19" w:history="1">
              <w:r w:rsidRPr="00075098">
                <w:rPr>
                  <w:rFonts w:eastAsiaTheme="minorHAnsi"/>
                  <w:lang w:eastAsia="en-US"/>
                </w:rPr>
                <w:t>Подпрограмма 4</w:t>
              </w:r>
            </w:hyperlink>
            <w:r w:rsidRPr="00075098">
              <w:rPr>
                <w:rFonts w:eastAsiaTheme="minorHAnsi"/>
                <w:lang w:eastAsia="en-US"/>
              </w:rPr>
              <w:t xml:space="preserve"> "Обеспечение предоставления качественных услуг потребителям в сфере жилищно-коммунального хозяйства и степени устойчивости и надежности функционирования коммунальных систем на территории муниципального образования"</w:t>
            </w:r>
          </w:p>
        </w:tc>
      </w:tr>
      <w:tr w:rsidR="00EE5983" w:rsidRPr="00EE5983" w:rsidTr="000750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Доля реализованных муниципальным образованием в отчетном году мероприятий по подготовке объектов коммунальной инфраструктуры к эксплуатации в осенне-зимний период с участием средств окружного бюджета, от запланированного количества мероприятий, предусмотренных соглашением о предоставлении субсидии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</w:tr>
      <w:tr w:rsidR="00EE5983" w:rsidRPr="00EE5983" w:rsidTr="00075098">
        <w:tc>
          <w:tcPr>
            <w:tcW w:w="152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В рамках реализации регионального проекта "Региональная программа "Модернизация систем коммунальной инфраструктуры Ненецкого автономного округа на 2023 - 2027 годы":</w:t>
            </w:r>
          </w:p>
        </w:tc>
      </w:tr>
      <w:tr w:rsidR="00EE5983" w:rsidRPr="00EE5983" w:rsidTr="000750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lastRenderedPageBreak/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Увеличение численности населения муниципального образования "Городской округ "Город Нарьян-Мар", для которого улучшится качество предоставляемых коммунальных услуг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чел.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6 343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6 343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6 343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6 343</w:t>
            </w:r>
          </w:p>
        </w:tc>
      </w:tr>
      <w:tr w:rsidR="00EE5983" w:rsidRPr="00EE5983" w:rsidTr="000750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Увеличение протяженности замены инженерных сетей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0,616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0,616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0,616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0,616</w:t>
            </w:r>
          </w:p>
        </w:tc>
      </w:tr>
      <w:tr w:rsidR="00EE5983" w:rsidRPr="00EE5983" w:rsidTr="00075098">
        <w:tc>
          <w:tcPr>
            <w:tcW w:w="152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lang w:eastAsia="en-US"/>
              </w:rPr>
            </w:pPr>
            <w:hyperlink r:id="rId20" w:history="1">
              <w:r w:rsidRPr="00075098">
                <w:rPr>
                  <w:rFonts w:eastAsiaTheme="minorHAnsi"/>
                  <w:lang w:eastAsia="en-US"/>
                </w:rPr>
                <w:t>Подпрограмма 5</w:t>
              </w:r>
            </w:hyperlink>
            <w:r w:rsidRPr="00075098">
              <w:rPr>
                <w:rFonts w:eastAsiaTheme="minorHAnsi"/>
                <w:lang w:eastAsia="en-US"/>
              </w:rPr>
              <w:t xml:space="preserve"> "Обеспечение комфортных условий проживания на территории муниципального образования </w:t>
            </w:r>
            <w:r w:rsidR="00075098" w:rsidRPr="00075098">
              <w:rPr>
                <w:rFonts w:eastAsiaTheme="minorHAnsi"/>
                <w:lang w:eastAsia="en-US"/>
              </w:rPr>
              <w:br/>
            </w:r>
            <w:r w:rsidRPr="00075098">
              <w:rPr>
                <w:rFonts w:eastAsiaTheme="minorHAnsi"/>
                <w:lang w:eastAsia="en-US"/>
              </w:rPr>
              <w:t>"Городской округ "Город Нарьян-Мар"</w:t>
            </w:r>
          </w:p>
        </w:tc>
      </w:tr>
      <w:tr w:rsidR="00EE5983" w:rsidRPr="00EE5983" w:rsidTr="000750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 xml:space="preserve">Отсутствие </w:t>
            </w:r>
            <w:proofErr w:type="spellStart"/>
            <w:r w:rsidRPr="00EE5983">
              <w:rPr>
                <w:rFonts w:eastAsiaTheme="minorHAnsi"/>
                <w:lang w:eastAsia="en-US"/>
              </w:rPr>
              <w:t>неустраненных</w:t>
            </w:r>
            <w:proofErr w:type="spellEnd"/>
            <w:r w:rsidRPr="00EE5983">
              <w:rPr>
                <w:rFonts w:eastAsiaTheme="minorHAnsi"/>
                <w:lang w:eastAsia="en-US"/>
              </w:rPr>
              <w:t xml:space="preserve"> предписаний контролирующих организаций по качеству санитарного содержания муниципальных объектов благоустройства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</w:tr>
      <w:tr w:rsidR="00EE5983" w:rsidRPr="00EE5983" w:rsidTr="00075098">
        <w:tc>
          <w:tcPr>
            <w:tcW w:w="152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lang w:eastAsia="en-US"/>
              </w:rPr>
            </w:pPr>
            <w:hyperlink r:id="rId21" w:history="1">
              <w:r w:rsidRPr="00075098">
                <w:rPr>
                  <w:rFonts w:eastAsiaTheme="minorHAnsi"/>
                  <w:lang w:eastAsia="en-US"/>
                </w:rPr>
                <w:t>Подпрограмма 6</w:t>
              </w:r>
            </w:hyperlink>
            <w:r w:rsidRPr="00075098">
              <w:rPr>
                <w:rFonts w:eastAsiaTheme="minorHAnsi"/>
                <w:lang w:eastAsia="en-US"/>
              </w:rPr>
              <w:t xml:space="preserve"> "Создание дополнительных условий для обеспечения жилищных прав граждан, проживающих </w:t>
            </w:r>
            <w:r w:rsidR="00075098" w:rsidRPr="00075098">
              <w:rPr>
                <w:rFonts w:eastAsiaTheme="minorHAnsi"/>
                <w:lang w:eastAsia="en-US"/>
              </w:rPr>
              <w:br/>
            </w:r>
            <w:r w:rsidRPr="00075098">
              <w:rPr>
                <w:rFonts w:eastAsiaTheme="minorHAnsi"/>
                <w:lang w:eastAsia="en-US"/>
              </w:rPr>
              <w:t>в МО "Городской округ "Город Нарьян-Мар"</w:t>
            </w:r>
          </w:p>
        </w:tc>
      </w:tr>
      <w:tr w:rsidR="00EE5983" w:rsidRPr="00EE5983" w:rsidTr="000750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семей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10</w:t>
            </w:r>
          </w:p>
        </w:tc>
      </w:tr>
      <w:tr w:rsidR="00EE5983" w:rsidRPr="00EE5983" w:rsidTr="000750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 xml:space="preserve">Количество граждан, являющихся заемщиками ипотечных кредитов, получающих компенсационные выплаты </w:t>
            </w:r>
            <w:r w:rsidR="00075098">
              <w:rPr>
                <w:rFonts w:eastAsiaTheme="minorHAnsi"/>
                <w:lang w:eastAsia="en-US"/>
              </w:rPr>
              <w:br/>
            </w:r>
            <w:r w:rsidRPr="00EE5983">
              <w:rPr>
                <w:rFonts w:eastAsiaTheme="minorHAnsi"/>
                <w:lang w:eastAsia="en-US"/>
              </w:rPr>
              <w:t>на приобретение (строительство) жилья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чел.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</w:tr>
      <w:tr w:rsidR="00EE5983" w:rsidRPr="00EE5983" w:rsidTr="000750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07509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 xml:space="preserve">Количество семей, улучшивших жилищные условия за счет предоставления гражданам компенсационных выплат в соответствии </w:t>
            </w:r>
            <w:r w:rsidR="00075098">
              <w:rPr>
                <w:rFonts w:eastAsiaTheme="minorHAnsi"/>
                <w:lang w:eastAsia="en-US"/>
              </w:rPr>
              <w:br/>
            </w:r>
            <w:r w:rsidRPr="00EE5983">
              <w:rPr>
                <w:rFonts w:eastAsiaTheme="minorHAnsi"/>
                <w:lang w:eastAsia="en-US"/>
              </w:rPr>
              <w:t xml:space="preserve">с </w:t>
            </w:r>
            <w:hyperlink r:id="rId22" w:history="1">
              <w:r w:rsidRPr="00EE5983">
                <w:rPr>
                  <w:rFonts w:eastAsiaTheme="minorHAnsi"/>
                  <w:lang w:eastAsia="en-US"/>
                </w:rPr>
                <w:t>законом</w:t>
              </w:r>
            </w:hyperlink>
            <w:r w:rsidRPr="00EE5983">
              <w:rPr>
                <w:rFonts w:eastAsiaTheme="minorHAnsi"/>
                <w:lang w:eastAsia="en-US"/>
              </w:rPr>
              <w:t xml:space="preserve"> Ненецкого автономного округа от 29.10.2018 </w:t>
            </w:r>
            <w:r w:rsidR="00075098">
              <w:rPr>
                <w:rFonts w:eastAsiaTheme="minorHAnsi"/>
                <w:lang w:eastAsia="en-US"/>
              </w:rPr>
              <w:t>№</w:t>
            </w:r>
            <w:r w:rsidRPr="00EE5983">
              <w:rPr>
                <w:rFonts w:eastAsiaTheme="minorHAnsi"/>
                <w:lang w:eastAsia="en-US"/>
              </w:rPr>
              <w:t xml:space="preserve"> 3-ОЗ "О создании </w:t>
            </w:r>
            <w:r w:rsidRPr="00EE5983">
              <w:rPr>
                <w:rFonts w:eastAsiaTheme="minorHAnsi"/>
                <w:lang w:eastAsia="en-US"/>
              </w:rPr>
              <w:lastRenderedPageBreak/>
              <w:t>дополнительных условий для расселения граждан из жилых помещений в домах, признанных аварийными, и порядке наделения органов местного самоуправления отдельными государственными полномочиями Ненецкого автономного округа"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lastRenderedPageBreak/>
              <w:t>семей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35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</w:tr>
      <w:tr w:rsidR="00EE5983" w:rsidRPr="00EE5983" w:rsidTr="000750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Количество помещений/ площадь расселенного непригодного для проживания жилищного фонда в рамках регионального проекта Ненецкого автономного округа "Обеспечение устойчивого сокращения непригодного для проживания жилищного фонда"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шт./</w:t>
            </w:r>
          </w:p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кв.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8/333,7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6/282,1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2/110,0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</w:tr>
      <w:tr w:rsidR="00EE5983" w:rsidRPr="00EE5983" w:rsidTr="000750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 xml:space="preserve">Количество помещений/ площадь расселенного непригодного </w:t>
            </w:r>
            <w:r w:rsidR="00075098">
              <w:rPr>
                <w:rFonts w:eastAsiaTheme="minorHAnsi"/>
                <w:lang w:eastAsia="en-US"/>
              </w:rPr>
              <w:br/>
            </w:r>
            <w:r w:rsidRPr="00EE5983">
              <w:rPr>
                <w:rFonts w:eastAsiaTheme="minorHAnsi"/>
                <w:lang w:eastAsia="en-US"/>
              </w:rPr>
              <w:t xml:space="preserve">для проживания жилищного фонда </w:t>
            </w:r>
            <w:r w:rsidR="00075098">
              <w:rPr>
                <w:rFonts w:eastAsiaTheme="minorHAnsi"/>
                <w:lang w:eastAsia="en-US"/>
              </w:rPr>
              <w:br/>
            </w:r>
            <w:r w:rsidRPr="00EE5983">
              <w:rPr>
                <w:rFonts w:eastAsiaTheme="minorHAnsi"/>
                <w:lang w:eastAsia="en-US"/>
              </w:rPr>
              <w:t xml:space="preserve">в соответствии со </w:t>
            </w:r>
            <w:hyperlink r:id="rId23" w:history="1">
              <w:r w:rsidRPr="00EE5983">
                <w:rPr>
                  <w:rFonts w:eastAsiaTheme="minorHAnsi"/>
                  <w:lang w:eastAsia="en-US"/>
                </w:rPr>
                <w:t>статьей 32</w:t>
              </w:r>
            </w:hyperlink>
            <w:r w:rsidRPr="00EE5983">
              <w:rPr>
                <w:rFonts w:eastAsiaTheme="minorHAnsi"/>
                <w:lang w:eastAsia="en-US"/>
              </w:rPr>
              <w:t xml:space="preserve"> Жилищного кодекса Российской Федерации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шт./</w:t>
            </w:r>
          </w:p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5983">
              <w:rPr>
                <w:rFonts w:eastAsiaTheme="minorHAnsi"/>
                <w:lang w:eastAsia="en-US"/>
              </w:rPr>
              <w:t>кв.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3/161,6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6/371,3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30/</w:t>
            </w:r>
          </w:p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1 670,6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075098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75098">
              <w:rPr>
                <w:rFonts w:eastAsiaTheme="minorHAnsi"/>
                <w:lang w:eastAsia="en-US"/>
              </w:rPr>
              <w:t>0</w:t>
            </w:r>
          </w:p>
        </w:tc>
      </w:tr>
    </w:tbl>
    <w:p w:rsidR="00EE5983" w:rsidRPr="00EE5983" w:rsidRDefault="00EE5983" w:rsidP="00075098">
      <w:pPr>
        <w:autoSpaceDE w:val="0"/>
        <w:autoSpaceDN w:val="0"/>
        <w:adjustRightInd w:val="0"/>
        <w:ind w:right="-456"/>
        <w:jc w:val="right"/>
        <w:rPr>
          <w:rFonts w:eastAsiaTheme="minorHAnsi"/>
          <w:sz w:val="26"/>
          <w:szCs w:val="26"/>
          <w:lang w:eastAsia="en-US"/>
        </w:rPr>
      </w:pPr>
      <w:r w:rsidRPr="00EE5983">
        <w:rPr>
          <w:rFonts w:eastAsiaTheme="minorHAnsi"/>
          <w:sz w:val="26"/>
          <w:szCs w:val="26"/>
          <w:lang w:eastAsia="en-US"/>
        </w:rPr>
        <w:t>".</w:t>
      </w:r>
    </w:p>
    <w:p w:rsidR="00EE5983" w:rsidRPr="00EE5983" w:rsidRDefault="00E8567D" w:rsidP="00E8567D">
      <w:pPr>
        <w:tabs>
          <w:tab w:val="left" w:pos="955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9. </w:t>
      </w:r>
      <w:r w:rsidR="00EE5983" w:rsidRPr="00EE5983">
        <w:rPr>
          <w:sz w:val="26"/>
          <w:szCs w:val="26"/>
        </w:rPr>
        <w:t>Приложение № 2 к Программе изложить в следующей редакции:</w:t>
      </w:r>
    </w:p>
    <w:p w:rsidR="00EE5983" w:rsidRPr="00EE5983" w:rsidRDefault="00EE5983" w:rsidP="00EE5983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EE5983">
        <w:rPr>
          <w:sz w:val="26"/>
          <w:szCs w:val="26"/>
        </w:rPr>
        <w:t>"Приложение № 2</w:t>
      </w:r>
    </w:p>
    <w:p w:rsidR="00EE5983" w:rsidRPr="00EE5983" w:rsidRDefault="00EE5983" w:rsidP="00EE5983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EE5983">
        <w:rPr>
          <w:sz w:val="26"/>
          <w:szCs w:val="26"/>
        </w:rPr>
        <w:t>к муниципальной программе</w:t>
      </w:r>
    </w:p>
    <w:p w:rsidR="00EE5983" w:rsidRPr="00EE5983" w:rsidRDefault="00EE5983" w:rsidP="00EE598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E5983" w:rsidRPr="00EE5983" w:rsidRDefault="00EE5983" w:rsidP="00EE598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E5983">
        <w:rPr>
          <w:sz w:val="26"/>
          <w:szCs w:val="26"/>
        </w:rPr>
        <w:t>Ресурсное обеспечение</w:t>
      </w:r>
    </w:p>
    <w:p w:rsidR="00EE5983" w:rsidRPr="00EE5983" w:rsidRDefault="00EE5983" w:rsidP="00EE598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E5983">
        <w:rPr>
          <w:sz w:val="26"/>
          <w:szCs w:val="26"/>
        </w:rPr>
        <w:t>реализации муниципальной программы</w:t>
      </w:r>
    </w:p>
    <w:p w:rsidR="00EE5983" w:rsidRPr="00EE5983" w:rsidRDefault="00EE5983" w:rsidP="00EE5983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EE5983">
        <w:rPr>
          <w:sz w:val="26"/>
          <w:szCs w:val="26"/>
        </w:rPr>
        <w:t>"Повышение уровня жизнеобеспечения и безопасности жизнедеятельности населения муниципального образования "Городской округ "Город Нарьян-Мар"</w:t>
      </w:r>
    </w:p>
    <w:p w:rsidR="00EE5983" w:rsidRPr="00EE5983" w:rsidRDefault="00EE5983" w:rsidP="00EE5983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</w:p>
    <w:p w:rsidR="00EE5983" w:rsidRPr="00EE5983" w:rsidRDefault="00EE5983" w:rsidP="00EE598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E5983">
        <w:rPr>
          <w:sz w:val="26"/>
          <w:szCs w:val="26"/>
        </w:rPr>
        <w:t>Ответств</w:t>
      </w:r>
      <w:r w:rsidR="00E8567D">
        <w:rPr>
          <w:sz w:val="26"/>
          <w:szCs w:val="26"/>
        </w:rPr>
        <w:t xml:space="preserve">енный исполнитель: управление </w:t>
      </w:r>
      <w:r w:rsidRPr="00EE5983">
        <w:rPr>
          <w:sz w:val="26"/>
          <w:szCs w:val="26"/>
        </w:rPr>
        <w:t>жи</w:t>
      </w:r>
      <w:r w:rsidR="00E8567D">
        <w:rPr>
          <w:sz w:val="26"/>
          <w:szCs w:val="26"/>
        </w:rPr>
        <w:t xml:space="preserve">лищно-коммунального хозяйства </w:t>
      </w:r>
      <w:r w:rsidRPr="00EE5983">
        <w:rPr>
          <w:sz w:val="26"/>
          <w:szCs w:val="26"/>
        </w:rPr>
        <w:t>Администрации муниципального образования "Городской округ "Город Нарьян-Мар"</w:t>
      </w:r>
    </w:p>
    <w:tbl>
      <w:tblPr>
        <w:tblW w:w="15593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94"/>
        <w:gridCol w:w="1134"/>
        <w:gridCol w:w="1418"/>
        <w:gridCol w:w="925"/>
        <w:gridCol w:w="850"/>
        <w:gridCol w:w="1276"/>
        <w:gridCol w:w="1276"/>
        <w:gridCol w:w="1276"/>
        <w:gridCol w:w="1417"/>
        <w:gridCol w:w="1276"/>
        <w:gridCol w:w="1276"/>
        <w:gridCol w:w="1275"/>
      </w:tblGrid>
      <w:tr w:rsidR="00EE5983" w:rsidRPr="00EE5983" w:rsidTr="00E8567D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Наименование муниципальной программы (подпрограммы)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Источник финансирования</w:t>
            </w:r>
          </w:p>
        </w:tc>
        <w:tc>
          <w:tcPr>
            <w:tcW w:w="12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Объемы финансирования, тыс. руб.</w:t>
            </w:r>
          </w:p>
        </w:tc>
      </w:tr>
      <w:tr w:rsidR="00EE5983" w:rsidRPr="00EE5983" w:rsidTr="00E8567D"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2027 год</w:t>
            </w:r>
          </w:p>
        </w:tc>
      </w:tr>
      <w:tr w:rsidR="00EE5983" w:rsidRPr="00EE5983" w:rsidTr="00E8567D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</w:tr>
      <w:tr w:rsidR="00EE5983" w:rsidRPr="00EE5983" w:rsidTr="00E8567D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 xml:space="preserve">МП "Повышение уровня жизнеобеспечения </w:t>
            </w:r>
            <w:r w:rsidR="0072646D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EE5983">
              <w:rPr>
                <w:rFonts w:eastAsiaTheme="minorHAnsi"/>
                <w:sz w:val="18"/>
                <w:szCs w:val="18"/>
                <w:lang w:eastAsia="en-US"/>
              </w:rPr>
              <w:t xml:space="preserve">и безопасности жизнедеятельности населения муниципального образования "Городской округ "Город </w:t>
            </w:r>
            <w:r w:rsidR="0072646D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Нарьян-Мар"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5 968 837,88263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726 033,4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461 357,1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487 361,84079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763 357,21491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708 732,22913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1 276 265,09652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742 191,83264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403 327,82369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400 211,34495</w:t>
            </w:r>
          </w:p>
        </w:tc>
      </w:tr>
      <w:tr w:rsidR="00EE5983" w:rsidRPr="00EE5983" w:rsidTr="0072646D">
        <w:trPr>
          <w:trHeight w:val="357"/>
        </w:trPr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2 733 372,94826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413 898,4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178 087,7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134 359,30000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434 843,48110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376 278,63040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832 889,23676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325 409,10000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18 112,20000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19 494,90000</w:t>
            </w:r>
          </w:p>
        </w:tc>
      </w:tr>
      <w:tr w:rsidR="00EE5983" w:rsidRPr="00EE5983" w:rsidTr="00E8567D"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3 233 070,40330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311 785,4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282 282,8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352 727,41253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328 287,43537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332 134,91509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443 212,49559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416 707,87608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385 215,62369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380 716,44495</w:t>
            </w:r>
          </w:p>
        </w:tc>
      </w:tr>
      <w:tr w:rsidR="00EE5983" w:rsidRPr="00EE5983" w:rsidTr="00E8567D"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2 394,53107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349,6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986,6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275,12826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226,29844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318,68364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163,36417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74,85656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E8567D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 xml:space="preserve">Подпрограмма 1 "Организация благоприятных </w:t>
            </w:r>
            <w:r w:rsidR="0072646D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EE5983">
              <w:rPr>
                <w:rFonts w:eastAsiaTheme="minorHAnsi"/>
                <w:sz w:val="18"/>
                <w:szCs w:val="18"/>
                <w:lang w:eastAsia="en-US"/>
              </w:rPr>
              <w:t xml:space="preserve">и безопасных условий </w:t>
            </w:r>
            <w:r w:rsidR="0072646D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для проживания граждан"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653 831,83105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129 739,6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83 545,1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40 667,50213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62 258,60778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72 019,36278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69 701,57965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101 201,30110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46 420,84130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48 277,93631</w:t>
            </w:r>
          </w:p>
        </w:tc>
      </w:tr>
      <w:tr w:rsidR="00EE5983" w:rsidRPr="00EE5983" w:rsidTr="0072646D">
        <w:trPr>
          <w:trHeight w:val="393"/>
        </w:trPr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265 316,70000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67 876,9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37 087,4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3 002,80000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28 753,80000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37 370,20000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36 623,90000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54 601,70000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E8567D"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388 515,13105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61 862,7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46 457,7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37 664,70213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33 504,80778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34 649,16278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33 077,67965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46 599,60110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46 420,84130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48 277,93631</w:t>
            </w:r>
          </w:p>
        </w:tc>
      </w:tr>
      <w:tr w:rsidR="00EE5983" w:rsidRPr="00EE5983" w:rsidTr="00E8567D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 xml:space="preserve">Подпрограмма 2 "Обеспечение безопасности жизнедеятельности населения городского округа "Город </w:t>
            </w:r>
            <w:r w:rsidR="0072646D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Нарьян-Мар"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72 649,30897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14 964,1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10 397,8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6 280,67545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3 656,31318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4 110,06986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14 422,04951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7 084,18539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5 766,42833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5 967,68725</w:t>
            </w:r>
          </w:p>
        </w:tc>
      </w:tr>
      <w:tr w:rsidR="00EE5983" w:rsidRPr="00EE5983" w:rsidTr="00A30939">
        <w:trPr>
          <w:trHeight w:val="491"/>
        </w:trPr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72 649,30897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14 964,1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10 397,8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6 280,67545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3 656,31318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4 110,06986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14 422,04951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7 084,18539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5 766,42833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5 967,68725</w:t>
            </w:r>
          </w:p>
        </w:tc>
      </w:tr>
      <w:tr w:rsidR="00EE5983" w:rsidRPr="00EE5983" w:rsidTr="00A30939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 xml:space="preserve">Подпрограмма 3 "Обеспечение безопасности эксплуатации автомобильных дорог местного значения и доступности </w:t>
            </w:r>
            <w:r w:rsidRPr="00EE5983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общественных транспортных услуг"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Итого,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3 315 756,36017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277 973,1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146 459,0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332 913,66795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464 312,71928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417 679,85842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507 057,77971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570 775,48204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302 493,72529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296 091,02748</w:t>
            </w:r>
          </w:p>
        </w:tc>
      </w:tr>
      <w:tr w:rsidR="00EE5983" w:rsidRPr="00EE5983" w:rsidTr="00A30939"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окружной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1 012 314,50000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150 962,4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18 270,7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60 603,90000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196 486,80000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160 271,00000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184 539,10000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241 180,60000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2 303 441,86017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127 010,7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128 188,3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272 309,76795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267 825,91928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257 408,85842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322 518,67971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329 594,88204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302 493,72529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296 091,02748</w:t>
            </w:r>
          </w:p>
        </w:tc>
      </w:tr>
      <w:tr w:rsidR="00EE5983" w:rsidRPr="00EE5983" w:rsidTr="00A30939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 xml:space="preserve">Подпрограмма 4 "Обеспечение предоставления качественных услуг потребителям в сфере жилищно-коммунального хозяйства, степени устойчивости </w:t>
            </w:r>
            <w:r w:rsidR="00A30939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EE5983">
              <w:rPr>
                <w:rFonts w:eastAsiaTheme="minorHAnsi"/>
                <w:sz w:val="18"/>
                <w:szCs w:val="18"/>
                <w:lang w:eastAsia="en-US"/>
              </w:rPr>
              <w:t xml:space="preserve">и надежности функционирования коммунальных систем </w:t>
            </w:r>
            <w:r w:rsidR="00A30939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на территории муниципального образования"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Итого,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584 565,54456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38 909,8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35 452,4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30 752,34475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22 470,09844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15 220,78364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434 274,46117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7 485,65656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окружной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553 854,80000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33 564,8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29 811,3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26 420,10000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21 576,40000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14 455,00000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420 987,10000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7 040,10000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E8567D"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28 316,21349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4 995,4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4 654,5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4 057,11649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667,40000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447,10000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13 123,99700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370,70000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E8567D"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2 394,53107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349,6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986,6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275,12826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226,29844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318,68364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163,36417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74,85656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E8567D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 xml:space="preserve">Подпрограмма 5 "Обеспечение комфортных условий проживания на территории муниципального образования "Городской округ "Город </w:t>
            </w:r>
            <w:r w:rsidR="00A30939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Нарьян-Мар"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431 510,39489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105 877,2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92 133,3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32 126,25051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21 260,66844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33 519,34403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54 899,40168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32 342,40755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29 789,72877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29 562,09391</w:t>
            </w:r>
          </w:p>
        </w:tc>
      </w:tr>
      <w:tr w:rsidR="00EE5983" w:rsidRPr="00EE5983" w:rsidTr="00E8567D"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4 708,40000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3 496,4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180,00000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198,00000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198,00000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198,00000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198,00000</w:t>
            </w:r>
          </w:p>
        </w:tc>
      </w:tr>
      <w:tr w:rsidR="00EE5983" w:rsidRPr="00EE5983" w:rsidTr="00E8567D"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426 801,99489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102 380,8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92 043,3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31 976,25051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21 080,66844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33 519,34403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54 701,40168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32 144,40755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29 591,72877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29 364,09391</w:t>
            </w:r>
          </w:p>
        </w:tc>
      </w:tr>
      <w:tr w:rsidR="00EE5983" w:rsidRPr="00EE5983" w:rsidTr="00E8567D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Подпрограмма 6 "Создание дополнительных условий для обеспечения жилищных прав граждан, проживающих в МО "Городской округ "Город Нарьян-Мар"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910 524,44299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158 569,6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93 369,5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44 621,40000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189 398,80779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166 182,81040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195 909,82480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23 302,80000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18 857,10000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20 312,60000</w:t>
            </w:r>
          </w:p>
        </w:tc>
      </w:tr>
      <w:tr w:rsidR="00EE5983" w:rsidRPr="00EE5983" w:rsidTr="00E8567D"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897 178,54826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157 997,9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92 828,3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44 182,50000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187 846,48110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164 182,43040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190 541,13676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22 388,70000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17 914,20000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19 296,90000</w:t>
            </w:r>
          </w:p>
        </w:tc>
      </w:tr>
      <w:tr w:rsidR="00EE5983" w:rsidRPr="00EE5983" w:rsidTr="00E8567D"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3" w:rsidRPr="00EE5983" w:rsidRDefault="00EE5983" w:rsidP="00EE598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EE5983">
              <w:rPr>
                <w:rFonts w:eastAsiaTheme="minorHAnsi"/>
                <w:sz w:val="18"/>
                <w:szCs w:val="18"/>
                <w:lang w:eastAsia="en-US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13 345,89473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571,7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438,90000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1 552,32669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2 000,38000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5 368,68804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914,10000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942,90000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83" w:rsidRPr="00EE5983" w:rsidRDefault="00EE5983" w:rsidP="00A30939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1 015,70000</w:t>
            </w:r>
          </w:p>
        </w:tc>
      </w:tr>
    </w:tbl>
    <w:p w:rsidR="00EE5983" w:rsidRPr="00EE5983" w:rsidRDefault="00EE5983" w:rsidP="00A30939">
      <w:pPr>
        <w:tabs>
          <w:tab w:val="left" w:pos="2595"/>
          <w:tab w:val="left" w:pos="14265"/>
        </w:tabs>
        <w:ind w:right="-598"/>
        <w:jc w:val="right"/>
        <w:rPr>
          <w:sz w:val="26"/>
          <w:szCs w:val="26"/>
        </w:rPr>
      </w:pPr>
      <w:r w:rsidRPr="00EE5983">
        <w:rPr>
          <w:sz w:val="26"/>
          <w:szCs w:val="26"/>
        </w:rPr>
        <w:t>".</w:t>
      </w:r>
    </w:p>
    <w:p w:rsidR="00EE5983" w:rsidRPr="00EE5983" w:rsidRDefault="00EE5983" w:rsidP="00EE5983">
      <w:pPr>
        <w:tabs>
          <w:tab w:val="left" w:pos="2595"/>
          <w:tab w:val="left" w:pos="14265"/>
        </w:tabs>
        <w:rPr>
          <w:sz w:val="26"/>
          <w:szCs w:val="26"/>
        </w:rPr>
      </w:pPr>
    </w:p>
    <w:p w:rsidR="00EE5983" w:rsidRDefault="00A30939" w:rsidP="00A30939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10. </w:t>
      </w:r>
      <w:r w:rsidR="00EE5983" w:rsidRPr="00EE5983">
        <w:rPr>
          <w:sz w:val="26"/>
          <w:szCs w:val="26"/>
        </w:rPr>
        <w:t>Таблицу 2 в Приложении № 3 к Программе изложить в следующей редакции:</w:t>
      </w:r>
    </w:p>
    <w:p w:rsidR="00A30939" w:rsidRDefault="00A30939" w:rsidP="00A30939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</w:p>
    <w:p w:rsidR="00A30939" w:rsidRPr="00EE5983" w:rsidRDefault="00A30939" w:rsidP="00A30939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</w:p>
    <w:p w:rsidR="00EE5983" w:rsidRPr="00EE5983" w:rsidRDefault="00A30939" w:rsidP="00A30939">
      <w:pPr>
        <w:tabs>
          <w:tab w:val="left" w:pos="2595"/>
          <w:tab w:val="left" w:pos="1426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>"</w:t>
      </w:r>
    </w:p>
    <w:p w:rsidR="00EE5983" w:rsidRPr="00EE5983" w:rsidRDefault="00EE5983" w:rsidP="00EE5983">
      <w:pPr>
        <w:tabs>
          <w:tab w:val="left" w:pos="2595"/>
          <w:tab w:val="left" w:pos="14265"/>
        </w:tabs>
        <w:jc w:val="right"/>
        <w:rPr>
          <w:sz w:val="26"/>
          <w:szCs w:val="26"/>
        </w:rPr>
      </w:pPr>
      <w:r w:rsidRPr="00EE5983">
        <w:rPr>
          <w:sz w:val="26"/>
          <w:szCs w:val="26"/>
        </w:rPr>
        <w:t>Таблица 2</w:t>
      </w:r>
    </w:p>
    <w:tbl>
      <w:tblPr>
        <w:tblStyle w:val="af2"/>
        <w:tblW w:w="15304" w:type="dxa"/>
        <w:tblLayout w:type="fixed"/>
        <w:tblLook w:val="04A0" w:firstRow="1" w:lastRow="0" w:firstColumn="1" w:lastColumn="0" w:noHBand="0" w:noVBand="1"/>
      </w:tblPr>
      <w:tblGrid>
        <w:gridCol w:w="816"/>
        <w:gridCol w:w="4821"/>
        <w:gridCol w:w="1134"/>
        <w:gridCol w:w="1559"/>
        <w:gridCol w:w="1395"/>
        <w:gridCol w:w="1508"/>
        <w:gridCol w:w="1349"/>
        <w:gridCol w:w="1418"/>
        <w:gridCol w:w="1304"/>
      </w:tblGrid>
      <w:tr w:rsidR="00EE5983" w:rsidRPr="00EE5983" w:rsidTr="00A30939">
        <w:trPr>
          <w:trHeight w:val="393"/>
        </w:trPr>
        <w:tc>
          <w:tcPr>
            <w:tcW w:w="816" w:type="dxa"/>
            <w:vMerge w:val="restart"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Наименование направления (мероприятия)</w:t>
            </w:r>
          </w:p>
        </w:tc>
        <w:tc>
          <w:tcPr>
            <w:tcW w:w="1134" w:type="dxa"/>
            <w:vMerge w:val="restart"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8533" w:type="dxa"/>
            <w:gridSpan w:val="6"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Объем финансирования, тыс. рублей</w:t>
            </w:r>
          </w:p>
        </w:tc>
      </w:tr>
      <w:tr w:rsidR="00EE5983" w:rsidRPr="00EE5983" w:rsidTr="00A30939">
        <w:trPr>
          <w:trHeight w:val="31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Всего:</w:t>
            </w:r>
          </w:p>
        </w:tc>
        <w:tc>
          <w:tcPr>
            <w:tcW w:w="6974" w:type="dxa"/>
            <w:gridSpan w:val="5"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в том числе:</w:t>
            </w:r>
          </w:p>
        </w:tc>
      </w:tr>
      <w:tr w:rsidR="00EE5983" w:rsidRPr="00EE5983" w:rsidTr="00A30939">
        <w:trPr>
          <w:trHeight w:val="31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2023 год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2024 год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2025 год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2026 год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2027 год</w:t>
            </w:r>
          </w:p>
        </w:tc>
      </w:tr>
      <w:tr w:rsidR="00EE5983" w:rsidRPr="00EE5983" w:rsidTr="00A30939">
        <w:trPr>
          <w:trHeight w:val="315"/>
        </w:trPr>
        <w:tc>
          <w:tcPr>
            <w:tcW w:w="816" w:type="dxa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</w:t>
            </w:r>
          </w:p>
        </w:tc>
      </w:tr>
      <w:tr w:rsidR="00EE5983" w:rsidRPr="00EE5983" w:rsidTr="00A30939">
        <w:trPr>
          <w:trHeight w:val="315"/>
        </w:trPr>
        <w:tc>
          <w:tcPr>
            <w:tcW w:w="816" w:type="dxa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14488" w:type="dxa"/>
            <w:gridSpan w:val="8"/>
            <w:noWrap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Подпрограмма 1 "Организация благоприятных и безопасных условий для проживания граждан"</w:t>
            </w:r>
          </w:p>
        </w:tc>
      </w:tr>
      <w:tr w:rsidR="00EE5983" w:rsidRPr="00EE5983" w:rsidTr="00A30939">
        <w:trPr>
          <w:trHeight w:val="54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rFonts w:hint="cs"/>
                <w:sz w:val="18"/>
                <w:szCs w:val="18"/>
              </w:rPr>
              <w:t>1.1.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Основное мероприятие: Проведение мероприятий по сносу домов, признанных в установленном порядке ветхими </w:t>
            </w:r>
            <w:r w:rsidR="00A30939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>или аварийными и непригодными для проживания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39 959,53152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38 826,00000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770,95000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116,15246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120,79856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125,63050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A30939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37 370,20000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37 370,20000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2 589,33152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1 455,80000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770,95000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116,15246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120,79856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125,63050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1.1.1.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Снос жилищного фонда, непригодного для проживания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1 433,53152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300,00000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770,95000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116,15246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120,79856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125,63050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1 433,53152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300,00000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770,95000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116,15246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120,79856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125,63050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1.1.2.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Субсидии местным бюджетам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37 370,20000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37 370,20000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63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A30939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37 370,20000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37 370,20000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1.1.3.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Софинансирование расходных обязательств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1 155,80000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1 155,80000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607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1 155,80000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1 155,80000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Проведение мероприятий по сносу, домов, признанных </w:t>
            </w:r>
            <w:r w:rsidR="00A30939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 xml:space="preserve">в установленном порядке ветхими или аварийными </w:t>
            </w:r>
            <w:r w:rsidR="00FE2F8B">
              <w:rPr>
                <w:sz w:val="18"/>
                <w:szCs w:val="18"/>
              </w:rPr>
              <w:br/>
            </w:r>
            <w:bookmarkStart w:id="0" w:name="_GoBack"/>
            <w:bookmarkEnd w:id="0"/>
            <w:r w:rsidRPr="00EE5983">
              <w:rPr>
                <w:sz w:val="18"/>
                <w:szCs w:val="18"/>
              </w:rPr>
              <w:t>и непригодными для проживания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40 050,24296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38 826,00000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770,95000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116,15246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211,51000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125,63050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A30939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37 370,20000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37 370,20000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2 589,33152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1 455,80000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770,95000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116,15246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120,79856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125,63050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1.2.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Основное мероприятие: Повышение качества содержания жилищного фонда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32 303,36420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5 395,60000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5 876,17000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6 807,67235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6 972,47573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7 251,44612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32 303,36420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5 395,60000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5 876,17000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6 807,67235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6 972,47573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7 251,44612</w:t>
            </w:r>
          </w:p>
        </w:tc>
      </w:tr>
      <w:tr w:rsidR="00EE5983" w:rsidRPr="00EE5983" w:rsidTr="00DA27E5">
        <w:trPr>
          <w:trHeight w:val="453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1.2.1.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Субсидии на компенсацию расходов, связанных с организацией вывоза стоков из септиков и выгребных ям жилых домов на территории МО "Городской округ "Город Нарьян-Мар"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32 303,36420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5 395,60000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5 876,17000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6 807,67235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6 972,47573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7 251,44612</w:t>
            </w:r>
          </w:p>
        </w:tc>
      </w:tr>
      <w:tr w:rsidR="00EE5983" w:rsidRPr="00EE5983" w:rsidTr="00A30939">
        <w:trPr>
          <w:trHeight w:val="461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32 303,36420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5 395,60000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5 876,17000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6 807,67235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6 972,47573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7 251,44612</w:t>
            </w:r>
          </w:p>
        </w:tc>
      </w:tr>
      <w:tr w:rsidR="00EE5983" w:rsidRPr="00EE5983" w:rsidTr="00A30939">
        <w:trPr>
          <w:trHeight w:val="398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Компенсация расходов, связанных с организацией вывоза стоков из септиков и выгребных ям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32 303,36420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5 395,60000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5 876,17000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6 807,67235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6 972,47573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7 251,44612</w:t>
            </w:r>
          </w:p>
        </w:tc>
      </w:tr>
      <w:tr w:rsidR="00EE5983" w:rsidRPr="00EE5983" w:rsidTr="00DA27E5">
        <w:trPr>
          <w:trHeight w:val="41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32 303,36420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5 395,60000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5 876,17000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6 807,67235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6 972,47573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7 251,44612</w:t>
            </w:r>
          </w:p>
        </w:tc>
      </w:tr>
      <w:tr w:rsidR="00EE5983" w:rsidRPr="00EE5983" w:rsidTr="00DA27E5">
        <w:trPr>
          <w:trHeight w:val="50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1.3.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Основное мероприятие: Обеспечение населения города Нарьян-Мара доступными жилищно-коммунальными </w:t>
            </w:r>
            <w:r w:rsidR="00DA27E5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>и бытовыми услугами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170 125,82542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27 797,76278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25 297,75965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36 801,87629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39 327,56701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40 900,85969</w:t>
            </w:r>
          </w:p>
        </w:tc>
      </w:tr>
      <w:tr w:rsidR="00EE5983" w:rsidRPr="00EE5983" w:rsidTr="00DA27E5">
        <w:trPr>
          <w:trHeight w:val="399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170 125,82542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27 797,76278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25 297,75965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36 801,87629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39 327,56701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40 900,85969</w:t>
            </w:r>
          </w:p>
        </w:tc>
      </w:tr>
      <w:tr w:rsidR="00EE5983" w:rsidRPr="00EE5983" w:rsidTr="00DA27E5">
        <w:trPr>
          <w:trHeight w:val="49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1.3.1.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Обеспечение населения города Нарьян-Мара доступными коммунальными услугами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32,33133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32,33133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DA27E5">
        <w:trPr>
          <w:trHeight w:val="27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32,33133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32,33133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DA27E5">
        <w:trPr>
          <w:trHeight w:val="453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Энергопотребление КНС объекта "Перевод на полное благоустройство жилых домов п. Новый в г. Нарьян-Маре"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32,33133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32,33133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DA27E5">
        <w:trPr>
          <w:trHeight w:val="453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32,33133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32,33133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DA27E5">
        <w:trPr>
          <w:trHeight w:val="499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1.3.2.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Субсидии в целях финансового обеспечения (возмещения) затрат, возникающих в связи с оказанием населению услуг </w:t>
            </w:r>
            <w:proofErr w:type="gramStart"/>
            <w:r w:rsidRPr="00EE5983">
              <w:rPr>
                <w:sz w:val="18"/>
                <w:szCs w:val="18"/>
              </w:rPr>
              <w:t>общественных</w:t>
            </w:r>
            <w:proofErr w:type="gramEnd"/>
            <w:r w:rsidRPr="00EE5983">
              <w:rPr>
                <w:sz w:val="18"/>
                <w:szCs w:val="18"/>
              </w:rPr>
              <w:t xml:space="preserve"> бань на территории муниципального образования "Городской округ "Город Нарьян-Мар"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29 188,94965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26 547,90000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2 641,04965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DA27E5">
        <w:trPr>
          <w:trHeight w:val="437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29 188,94965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26 547,90000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2 641,04965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DA27E5">
        <w:trPr>
          <w:trHeight w:val="44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Финансовое обеспечение (возмещение) затрат, возникающих в связи с оказанием населению услуг общественных бань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29 188,94965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26 547,90000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2 641,04965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DA27E5">
        <w:trPr>
          <w:trHeight w:val="423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29 188,94965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26 547,90000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2 641,04965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DA27E5">
        <w:trPr>
          <w:trHeight w:val="401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1.3.3.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Субсидия в целях возмещения недополученных доходов, возникающих в связи с оказанием населению услуг </w:t>
            </w:r>
            <w:proofErr w:type="gramStart"/>
            <w:r w:rsidRPr="00EE5983">
              <w:rPr>
                <w:sz w:val="18"/>
                <w:szCs w:val="18"/>
              </w:rPr>
              <w:t>общественных</w:t>
            </w:r>
            <w:proofErr w:type="gramEnd"/>
            <w:r w:rsidRPr="00EE5983">
              <w:rPr>
                <w:sz w:val="18"/>
                <w:szCs w:val="18"/>
              </w:rPr>
              <w:t xml:space="preserve"> бань на территории муниципального образования "Городской округ "Город Нарьян-Мар"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139 687,01299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22 656,71000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36 801,87629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39 327,56701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40 900,85969</w:t>
            </w:r>
          </w:p>
        </w:tc>
      </w:tr>
      <w:tr w:rsidR="00EE5983" w:rsidRPr="00EE5983" w:rsidTr="00DA27E5">
        <w:trPr>
          <w:trHeight w:val="423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139 687,01299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22 656,71000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36 801,87629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39 327,56701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40 900,85969</w:t>
            </w:r>
          </w:p>
        </w:tc>
      </w:tr>
      <w:tr w:rsidR="00EE5983" w:rsidRPr="00EE5983" w:rsidTr="00A30939">
        <w:trPr>
          <w:trHeight w:val="457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1.3.4.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Обеспечение расходных обязательств прошлых лет - оплата судебных расходов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1 217,53145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1 217,53145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DA27E5">
        <w:trPr>
          <w:trHeight w:val="38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1 217,53145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1 217,53145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DA27E5">
        <w:trPr>
          <w:trHeight w:val="416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rFonts w:hint="cs"/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Оплата по исполнительному листу по объекту строительства "Строительство блочных локальных </w:t>
            </w:r>
            <w:r w:rsidRPr="00EE5983">
              <w:rPr>
                <w:sz w:val="18"/>
                <w:szCs w:val="18"/>
              </w:rPr>
              <w:lastRenderedPageBreak/>
              <w:t xml:space="preserve">очистных сооружений (БЛОС) по ул. Бондарная </w:t>
            </w:r>
            <w:r w:rsidR="00DA27E5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>в г. Нарьян-Маре"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lastRenderedPageBreak/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1 217,53145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1 217,53145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DA27E5">
        <w:trPr>
          <w:trHeight w:val="424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1 217,53145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1 217,53145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DA27E5">
        <w:trPr>
          <w:trHeight w:val="422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1.4.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DA27E5" w:rsidP="00EE5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мероприятие: </w:t>
            </w:r>
            <w:r w:rsidR="00EE5983" w:rsidRPr="00EE5983">
              <w:rPr>
                <w:sz w:val="18"/>
                <w:szCs w:val="18"/>
              </w:rPr>
              <w:t>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11 546,40000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11 546,40000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DA27E5">
        <w:trPr>
          <w:trHeight w:val="40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DA27E5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11 200,00000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11 200,00000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DA27E5">
        <w:trPr>
          <w:trHeight w:val="40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346,40000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346,40000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41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1.4.1.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Субсидии местным бюджетам на софинансирование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11 200,00000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11 200,00000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63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DA27E5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11 200,00000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11 200,00000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71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1.4.2.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Софинансирование расходных обязательств по участию </w:t>
            </w:r>
            <w:r w:rsidR="00DA27E5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>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346,40000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346,40000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DA27E5">
        <w:trPr>
          <w:trHeight w:val="409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346,40000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346,40000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03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Приобретение контейнеров для сбора твердых коммунальных отходов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11 546,40000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11 546,40000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DA27E5">
        <w:trPr>
          <w:trHeight w:val="423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DA27E5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11 200,00000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11 200,00000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DA27E5">
        <w:trPr>
          <w:trHeight w:val="429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346,40000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346,40000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DA27E5">
        <w:trPr>
          <w:trHeight w:val="349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1.5.</w:t>
            </w:r>
          </w:p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Региональный проект "Переселение граждан из жилищного фонда, признанного непригодным для проживания </w:t>
            </w:r>
            <w:r w:rsidR="00DA27E5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>и/или с высоким уровнем износа"</w:t>
            </w:r>
          </w:p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83 685,90000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26 210,30000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57 475,60000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DA27E5">
        <w:trPr>
          <w:trHeight w:val="35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DA27E5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80 025,60000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25 423,90000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54 601,70000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DA27E5">
        <w:trPr>
          <w:trHeight w:val="504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3 660,30000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786,40000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2 873,90000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DA27E5">
        <w:trPr>
          <w:trHeight w:val="412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1.5.1.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Оказание финансовой поддержки бюджетам муниципальных образований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80 025,60000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25 423,90000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54 601,70000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4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DA27E5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80 025,60000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25 423,90000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54 601,70000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53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1.5.2.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Софинансирование расходных обязательств на финансовую поддержку бюджетам муниципальных образований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3 660,30000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786,40000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2 873,90000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7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3 660,30000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786,40000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2 873,90000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0D3899">
        <w:trPr>
          <w:trHeight w:val="416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Проведение мероприятий по сносу, домов, признанных </w:t>
            </w:r>
            <w:r w:rsidR="000D3899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 xml:space="preserve">в установленном порядке ветхими или аварийными </w:t>
            </w:r>
            <w:r w:rsidR="000D3899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>и непригодными для проживания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83 685,90000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26 210,30000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57 475,60000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61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0D3899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80 025,60000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25 423,90000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54 601,70000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0D3899">
        <w:trPr>
          <w:trHeight w:val="424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3 660,30000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786,40000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2 873,90000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07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 по Подпрограмме 1, в том числе: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337 621,02114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72 019,36278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69 701,57965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101 201,30110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46 420,84130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48 277,93631</w:t>
            </w:r>
          </w:p>
        </w:tc>
      </w:tr>
      <w:tr w:rsidR="00EE5983" w:rsidRPr="00EE5983" w:rsidTr="00A30939">
        <w:trPr>
          <w:trHeight w:val="414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за счет средств окружного бюджета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128 595,80000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37 370,20000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36 623,90000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54 601,70000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20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за счет средств городского бюджета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209 025,22114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34 649,16278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33 077,67965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46 599,60110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46 420,84130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48 277,93631</w:t>
            </w:r>
          </w:p>
        </w:tc>
      </w:tr>
      <w:tr w:rsidR="00EE5983" w:rsidRPr="00EE5983" w:rsidTr="00A30939">
        <w:trPr>
          <w:trHeight w:val="31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8" w:type="dxa"/>
            <w:gridSpan w:val="8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Подпрограмма 2 "Обеспечение безопасности жизнедеятельности населения городского округа "Город Нарьян-Мар"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2.1.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Основное мероприятие: Мероприятия в сфере обеспечения общественного порядка, профилактики терроризма, экстремизма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1 668,12000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155,58000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283,07000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409,54000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409,82000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410,11000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1 668,12000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155,58000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283,07000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409,54000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409,82000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410,11000</w:t>
            </w:r>
          </w:p>
        </w:tc>
      </w:tr>
      <w:tr w:rsidR="00EE5983" w:rsidRPr="00EE5983" w:rsidTr="00A30939">
        <w:trPr>
          <w:trHeight w:val="540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2.1.1.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Обеспечение общественного порядка, профилактика терроризма, экстремизма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1 668,12000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155,58000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283,07000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409,54000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409,82000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410,11000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1 668,12000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155,58000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283,07000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409,54000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409,82000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410,11000</w:t>
            </w:r>
          </w:p>
        </w:tc>
      </w:tr>
      <w:tr w:rsidR="00EE5983" w:rsidRPr="00EE5983" w:rsidTr="000D3899">
        <w:trPr>
          <w:trHeight w:val="483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Страхование от несчастных случаев членов народной дружины МО "Городской округ "Город Нарьян-Мар", участвующих в охране общественного порядка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34,37000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5,58000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7,42000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6,84000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7,12000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7,41000</w:t>
            </w:r>
          </w:p>
        </w:tc>
      </w:tr>
      <w:tr w:rsidR="00EE5983" w:rsidRPr="00EE5983" w:rsidTr="000D3899">
        <w:trPr>
          <w:trHeight w:val="419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34,37000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5,58000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7,42000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6,84000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7,12000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7,41000</w:t>
            </w:r>
          </w:p>
        </w:tc>
      </w:tr>
      <w:tr w:rsidR="00EE5983" w:rsidRPr="00EE5983" w:rsidTr="000D3899">
        <w:trPr>
          <w:trHeight w:val="411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Материальное стимулирование народных дружинников </w:t>
            </w:r>
            <w:r w:rsidR="000D3899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>за участие в охране общественного порядка на территории муниципального образования "Городской округ "Город Нарьян-Мар"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1 609,25000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251,15000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402,70000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402,70000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402,70000</w:t>
            </w:r>
          </w:p>
        </w:tc>
      </w:tr>
      <w:tr w:rsidR="00EE5983" w:rsidRPr="00EE5983" w:rsidTr="000D3899">
        <w:trPr>
          <w:trHeight w:val="417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1 609,25000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251,15000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402,70000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402,70000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402,70000</w:t>
            </w:r>
          </w:p>
        </w:tc>
      </w:tr>
      <w:tr w:rsidR="00EE5983" w:rsidRPr="00EE5983" w:rsidTr="000D3899">
        <w:trPr>
          <w:trHeight w:val="409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Обеспечение деятельности народной дружины МО "Городской округ "Город Нарьян-Мар"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24,50000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24,50000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0D3899">
        <w:trPr>
          <w:trHeight w:val="41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24,50000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24,50000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2.2.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Основное мероприятие: Мероприятия в сфере гражданской обороны и чрезвычайных ситуаций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35 348,74234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3 782,60186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13 977,30951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6 674,64539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5 356,60833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5 557,57725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35 348,74234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3 782,60186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13 977,30951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6 674,64539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5 356,60833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5 557,57725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2.2.1.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Обеспечение </w:t>
            </w:r>
            <w:proofErr w:type="spellStart"/>
            <w:r w:rsidRPr="00EE5983">
              <w:rPr>
                <w:sz w:val="18"/>
                <w:szCs w:val="18"/>
              </w:rPr>
              <w:t>противопаводковых</w:t>
            </w:r>
            <w:proofErr w:type="spellEnd"/>
            <w:r w:rsidRPr="00EE5983">
              <w:rPr>
                <w:sz w:val="18"/>
                <w:szCs w:val="18"/>
              </w:rPr>
              <w:t xml:space="preserve"> мероприятий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3 536,83005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250,84800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886,15788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799,94139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799,94139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799,94139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3 536,83005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250,84800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886,15788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799,94139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799,94139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799,94139</w:t>
            </w:r>
          </w:p>
        </w:tc>
      </w:tr>
      <w:tr w:rsidR="00EE5983" w:rsidRPr="00EE5983" w:rsidTr="000D3899">
        <w:trPr>
          <w:trHeight w:val="453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Выполнение работ по разработке (выравниванию) песка с целью защиты г. Нарьян-Мара от затопления паводковыми водами 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3 536,83005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250,84800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886,15788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799,94139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799,94139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799,94139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3 536,83005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250,84800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886,15788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799,94139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799,94139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799,94139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2.2.2.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2 205,02501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567,24900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1 397,72201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80,05400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78,43000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81,57000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2 205,02501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567,24900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1 397,72201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80,05400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78,43000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81,57000</w:t>
            </w:r>
          </w:p>
        </w:tc>
      </w:tr>
      <w:tr w:rsidR="00EE5983" w:rsidRPr="00EE5983" w:rsidTr="000D3899">
        <w:trPr>
          <w:trHeight w:val="367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Осуществление закупок (услуг), предоставляемых предприятиями и организациями для предупреждения </w:t>
            </w:r>
            <w:r w:rsidR="000D3899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>и ликвидации последствий ЧС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11,81300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1,34900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1,41000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6,05400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1,47000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1,53000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11,81300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1,34900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1,41000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6,05400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1,47000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1,53000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Создание резерва материальных ресурсов </w:t>
            </w:r>
            <w:r w:rsidR="000D3899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>для предупреждения и ликвидации ЧС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2 193,21201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565,90000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1 396,31201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74,00000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76,96000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80,04000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2 193,21201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565,90000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1 396,31201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74,00000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76,96000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80,04000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2.2.3.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Обеспечение пожарной безопасности 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17 463,83037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2 426,63486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6 558,56228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2 236,89228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3 028,07432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3 213,66663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17 463,83037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2 426,63486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6 558,56228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2 236,89228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3 028,07432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3 213,66663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Содержание пожарных водоемов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12 781,33290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2 065,80739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2 236,89228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2 236,89228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3 028,07432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3 213,66663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12 781,33290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2 065,80739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2 236,89228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2 236,89228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3 028,07432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3 213,66663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Демонтаж пожарных водоемов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360,82747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360,82747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360,82747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360,82747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Приобретение оборудования и материалов для ремонта пожарных водоемов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4 321,67000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4 321,67000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4 321,67000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4 321,67000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2.2.4.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Мероприятия в области гражданской обороны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12 143,05691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537,87000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5 134,86734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3 557,75772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1 450,16262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1 462,39923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12 143,05691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537,87000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5 134,86734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3 557,75772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1 450,16262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1 462,39923</w:t>
            </w:r>
          </w:p>
        </w:tc>
      </w:tr>
      <w:tr w:rsidR="00EE5983" w:rsidRPr="00EE5983" w:rsidTr="00A30939">
        <w:trPr>
          <w:trHeight w:val="559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Содержание и обслуживание местной автоматизированной системы централизованного оповещения гражданской обороны в муниципальном образовании "Городской округ "Город Нарьян-Мар"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5 506,40690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489,30000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986,77734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1 232,46771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1 393,96262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1 403,89923</w:t>
            </w:r>
          </w:p>
        </w:tc>
      </w:tr>
      <w:tr w:rsidR="00EE5983" w:rsidRPr="00EE5983" w:rsidTr="00A30939">
        <w:trPr>
          <w:trHeight w:val="553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5 506,40690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489,30000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986,77734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1 232,46771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1 393,96262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1 403,89923</w:t>
            </w:r>
          </w:p>
        </w:tc>
      </w:tr>
      <w:tr w:rsidR="00EE5983" w:rsidRPr="00EE5983" w:rsidTr="00A30939">
        <w:trPr>
          <w:trHeight w:val="547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Оказание услуг по изготовлению (приобретению) печатной продукции по вопросам гражданской обороны и защиты населения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268,77000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48,57000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51,50000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54,00000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56,20000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58,50000</w:t>
            </w:r>
          </w:p>
        </w:tc>
      </w:tr>
      <w:tr w:rsidR="00EE5983" w:rsidRPr="00EE5983" w:rsidTr="00A30939">
        <w:trPr>
          <w:trHeight w:val="427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268,77000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48,57000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51,50000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54,00000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56,20000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58,50000</w:t>
            </w:r>
          </w:p>
        </w:tc>
      </w:tr>
      <w:tr w:rsidR="00EE5983" w:rsidRPr="00EE5983" w:rsidTr="00A30939">
        <w:trPr>
          <w:trHeight w:val="541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Создание муниципальной системы оповещения населения об опасностях и чрезвычайных ситуациях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6 367,88001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4 096,59000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2 271,29001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63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6 367,88001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4 096,59000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2 271,29001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2.3.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Основное мероприятие: "Обеспечение безопасности информации и </w:t>
            </w:r>
            <w:proofErr w:type="spellStart"/>
            <w:r w:rsidRPr="00EE5983">
              <w:rPr>
                <w:sz w:val="18"/>
                <w:szCs w:val="18"/>
              </w:rPr>
              <w:t>режимно</w:t>
            </w:r>
            <w:proofErr w:type="spellEnd"/>
            <w:r w:rsidRPr="00EE5983">
              <w:rPr>
                <w:sz w:val="18"/>
                <w:szCs w:val="18"/>
              </w:rPr>
              <w:t>-секретные мероприятия"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333,55800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171,88800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161,67000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333,55800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171,88800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161,67000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2.3.1.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Мероприятия по защите государственной тайны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333,55800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171,88800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161,67000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333,55800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171,88800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161,67000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Аттестационный контроль </w:t>
            </w:r>
            <w:proofErr w:type="spellStart"/>
            <w:r w:rsidRPr="00EE5983">
              <w:rPr>
                <w:sz w:val="18"/>
                <w:szCs w:val="18"/>
              </w:rPr>
              <w:t>режимно</w:t>
            </w:r>
            <w:proofErr w:type="spellEnd"/>
            <w:r w:rsidRPr="00EE5983">
              <w:rPr>
                <w:sz w:val="18"/>
                <w:szCs w:val="18"/>
              </w:rPr>
              <w:t>-секретного подразделения Администрации МО "Городской округ "Город Нарьян-Мар"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333,55800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171,88800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161,67000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333,55800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171,88800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161,67000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35"/>
        </w:trPr>
        <w:tc>
          <w:tcPr>
            <w:tcW w:w="816" w:type="dxa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 по Подпрограмме 2, в том числе: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37 350,42034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4 110,06986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14 422,04951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7 084,18539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5 766,42833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5 967,68725</w:t>
            </w:r>
          </w:p>
        </w:tc>
      </w:tr>
      <w:tr w:rsidR="00EE5983" w:rsidRPr="00EE5983" w:rsidTr="00A30939">
        <w:trPr>
          <w:trHeight w:val="390"/>
        </w:trPr>
        <w:tc>
          <w:tcPr>
            <w:tcW w:w="816" w:type="dxa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за счет средств городского бюджета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37 350,42034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4 110,06986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14 422,04951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7 084,18539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5 766,42833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5 967,68725</w:t>
            </w:r>
          </w:p>
        </w:tc>
      </w:tr>
      <w:tr w:rsidR="00EE5983" w:rsidRPr="00EE5983" w:rsidTr="000D3899">
        <w:trPr>
          <w:trHeight w:val="372"/>
        </w:trPr>
        <w:tc>
          <w:tcPr>
            <w:tcW w:w="816" w:type="dxa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14488" w:type="dxa"/>
            <w:gridSpan w:val="8"/>
            <w:hideMark/>
          </w:tcPr>
          <w:p w:rsidR="00EE5983" w:rsidRPr="00EE5983" w:rsidRDefault="00EE5983" w:rsidP="000D3899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Подпрограмма 3 "Обеспечение безопасности эксплуатации автомобильных дорог местного значения и доступности общественных транспортных услуг"</w:t>
            </w:r>
          </w:p>
        </w:tc>
      </w:tr>
      <w:tr w:rsidR="00EE5983" w:rsidRPr="00EE5983" w:rsidTr="000D3899">
        <w:trPr>
          <w:trHeight w:val="558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3.1.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Основное мероприятие: Обеспечение доступности автомобильного транспорта общего пользования для населения МО "Городской округ "Город Нарьян-Мар"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350 190,63884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57 671,54665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60 914,91474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74 194,05992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77 161,82232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80 248,29521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350 190,63884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57 671,54665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60 914,91474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74 194,05992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77 161,82232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80 248,29521</w:t>
            </w:r>
          </w:p>
        </w:tc>
      </w:tr>
      <w:tr w:rsidR="00EE5983" w:rsidRPr="00EE5983" w:rsidTr="000D3899">
        <w:trPr>
          <w:trHeight w:val="416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lastRenderedPageBreak/>
              <w:t>3.1.1.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Расходы на организацию транспортного обслуживания населения автомобильным транспортом </w:t>
            </w:r>
            <w:r w:rsidR="000D3899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 xml:space="preserve">по муниципальным маршрутам регулярных перевозок </w:t>
            </w:r>
            <w:r w:rsidR="000D3899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>по регулируемым тарифам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350 190,63884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57 671,54665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60 914,91474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74 194,05992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77 161,82232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80 248,29521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350 190,63884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57 671,54665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60 914,91474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74 194,05992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77 161,82232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80 248,29521</w:t>
            </w:r>
          </w:p>
        </w:tc>
      </w:tr>
      <w:tr w:rsidR="00EE5983" w:rsidRPr="00EE5983" w:rsidTr="000D3899">
        <w:trPr>
          <w:trHeight w:val="458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3.2.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Основное мероприятие: Обеспечение условий </w:t>
            </w:r>
            <w:r w:rsidR="000D3899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>для приведения улично-дорожной сети и транспортной инфраструктуры города в соответствии со стандартами качества и требованиями безопасной эксплуатации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482 485,63209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31 244,37712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118 299,92813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290 764,22684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25 461,40000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16 715,70000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0D3899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317 721,40000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7 395,20000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69 145,60000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241 180,60000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164 764,23209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23 849,17712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49 154,32813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49 583,62684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25 461,40000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16 715,70000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3.2.1.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Обследование и разработка проектных документаций на автомобильные дороги местного значения г. Нарьян-Мара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1 677,30180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1 677,30180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1 677,30180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1 677,30180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Разработка проектно-сметной документации на "Строительство автомобильных дорог в районе кадастровых кварталов 83:00:050017 и 83:00:050029</w:t>
            </w:r>
          </w:p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 в г. Нарьян-Маре"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942,15000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942,15000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942,15000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942,15000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0D3899">
        <w:trPr>
          <w:trHeight w:val="453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Разработка проектно-сметной документации </w:t>
            </w:r>
            <w:r w:rsidR="000D3899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 xml:space="preserve">на "Строительство автомобильных дорог в районе кадастровых кварталов 83:00:050601, 83:00:050602 </w:t>
            </w:r>
          </w:p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 83:00:050702 в г. Нарьян-Маре"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735,15180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735,15180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9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735,15180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735,15180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0D3899">
        <w:trPr>
          <w:trHeight w:val="481"/>
        </w:trPr>
        <w:tc>
          <w:tcPr>
            <w:tcW w:w="816" w:type="dxa"/>
            <w:vMerge w:val="restart"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3.2.2.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Приобретение техники для обеспечения содержания улично-дорожной сети автомобильных дорог местного значения г. Нарьян-Мара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129 628,49999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18 713,99998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34 604,00001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34 133,40000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25 461,40000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16 715,70000</w:t>
            </w:r>
          </w:p>
        </w:tc>
      </w:tr>
      <w:tr w:rsidR="00EE5983" w:rsidRPr="00EE5983" w:rsidTr="000D3899">
        <w:trPr>
          <w:trHeight w:val="417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129 628,49999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18 713,99998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34 604,00001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34 133,40000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25 461,40000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16 715,70000</w:t>
            </w:r>
          </w:p>
        </w:tc>
      </w:tr>
      <w:tr w:rsidR="00EE5983" w:rsidRPr="00EE5983" w:rsidTr="00983F54">
        <w:trPr>
          <w:trHeight w:val="409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Приобретение техники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129 628,49999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18 713,99998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34 604,00001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34 133,40000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25 461,40000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16 715,70000</w:t>
            </w:r>
          </w:p>
        </w:tc>
      </w:tr>
      <w:tr w:rsidR="00EE5983" w:rsidRPr="00EE5983" w:rsidTr="00983F54">
        <w:trPr>
          <w:trHeight w:val="41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129 628,49999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18 713,99998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34 604,00001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34 133,40000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25 461,40000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16 715,70000</w:t>
            </w:r>
          </w:p>
        </w:tc>
      </w:tr>
      <w:tr w:rsidR="00EE5983" w:rsidRPr="00EE5983" w:rsidTr="00983F54">
        <w:trPr>
          <w:trHeight w:val="421"/>
        </w:trPr>
        <w:tc>
          <w:tcPr>
            <w:tcW w:w="816" w:type="dxa"/>
            <w:vMerge w:val="restart"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3.2.3.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Приведение улично-дорожной сети и пешеходных переходов в нормативное состояние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14 517,60346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5 060,37714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9 457,22632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14 517,60346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5 060,37714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9 457,22632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Приобретение светофоров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142,70000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142,70000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142,70000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142,70000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40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Обустройство остановочных пунктов общественного пассажирского транспорта в г. Нарьян-Маре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812,60000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812,60000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1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812,60000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812,60000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10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Обустройство тротуара на автомобильной дороге </w:t>
            </w:r>
            <w:r w:rsidR="00983F54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 xml:space="preserve">по ул. им. А.П. </w:t>
            </w:r>
            <w:proofErr w:type="spellStart"/>
            <w:r w:rsidRPr="00EE5983">
              <w:rPr>
                <w:sz w:val="18"/>
                <w:szCs w:val="18"/>
              </w:rPr>
              <w:t>Пырерко</w:t>
            </w:r>
            <w:proofErr w:type="spellEnd"/>
            <w:r w:rsidRPr="00EE5983">
              <w:rPr>
                <w:sz w:val="18"/>
                <w:szCs w:val="18"/>
              </w:rPr>
              <w:t xml:space="preserve"> в г. Нарьян-Маре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645,84061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645,84061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1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645,84061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645,84061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10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Ремонт автомобильной дороги по ул. Авиаторов </w:t>
            </w:r>
            <w:r w:rsidR="00983F54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 xml:space="preserve">в г. Нарьян-Маре (пересечение с ул. Ленина </w:t>
            </w:r>
            <w:r w:rsidR="00983F54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>до ул. Октябрьской)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3 824,62486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1 632,67486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2 191,95000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1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3 824,62486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1 632,67486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2 191,95000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10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Ремонт тротуаров на автомобильной дороге </w:t>
            </w:r>
            <w:r w:rsidR="00983F54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 xml:space="preserve">по ул. им. В.И. Ленина (от ул. Авиаторов </w:t>
            </w:r>
            <w:r w:rsidR="00983F54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>до ул. Первомайская) в г. Нарьян-Маре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1 285,62635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1 285,62635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1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1 285,62635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1 285,62635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Обустройство ливневой канализации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3 237,95808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1 354,52496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1 883,43312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3 237,95808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1 354,52496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1 883,43312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Устройство заземления опор освещения по ул. Авиаторов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141,71036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141,71036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141,71036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141,71036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Устройство искусственных дорожных неровностей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4 426,54320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4 426,54320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4 426,54320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4 426,54320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600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3.2.4.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Субсидии местным бюджетам на софинансирование расходных обязательств по осуществлению дорожной деятельности 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317 721,40000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7 395,20000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69 145,60000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241 180,60000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8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983F54" w:rsidP="00EE5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EE5983" w:rsidRPr="00EE5983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317 721,40000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7 395,20000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69 145,60000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241 180,60000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61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3.2.5.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Софинансирование расходных обязательств </w:t>
            </w:r>
            <w:r w:rsidR="00983F54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 xml:space="preserve">по осуществлению дорожной деятельности 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15 936,55000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74,80000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3 167,40000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12 694,35000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15 936,55000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74,80000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3 167,40000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12 694,35000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Ремонт автомобильных дорог общего пользования местного значения по ул. Аэродромная, ул. Полярных летчиков, проезд Торговый, ул. Светлая, ул. Рябиновая, </w:t>
            </w:r>
            <w:r w:rsidR="00983F54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>ул. Южная, ул. Красная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7 470,00000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7 470,00000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983F54" w:rsidP="00EE5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EE5983" w:rsidRPr="00EE5983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7 395,20000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7 395,20000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74,80000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74,80000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Приобретение коммунальной техники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10 226,70000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10 226,70000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983F54" w:rsidP="00EE5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EE5983" w:rsidRPr="00EE5983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7 680,40000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7 680,40000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2 546,30000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2 546,30000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Капитальный ремонт автомобильной дороги общего пользования местного значения на полигон ТБО</w:t>
            </w:r>
            <w:r w:rsidRPr="00EE5983">
              <w:rPr>
                <w:sz w:val="18"/>
                <w:szCs w:val="18"/>
              </w:rPr>
              <w:br/>
              <w:t>в г. Нарьян-Маре с разработкой ПСД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171 433,25000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8 216,20000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163 217,05000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983F54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163 190,00000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8 134,00000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155 056,00000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8 243,25000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82,20000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8 161,05000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Ремонт автомобильных дорог общего пользования местного значения по ул. Мира, пер. М. Баева (закупка строительных материалов)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10 496,45000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10 496,45000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983F54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10 391,40000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10 391,40000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105,05000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105,05000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Приобретение и установка проекционных пешеходных переходов на автомобильных дорогах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8 490,58333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8 490,58333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983F54" w:rsidP="00EE5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EE5983" w:rsidRPr="00EE5983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8 405,66814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8 405,66814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84,91519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84,91519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Приобретение и установка комплекса фиксации нарушений правил дорожного движения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3 900,00000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3 900,00000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983F54" w:rsidP="00EE5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EE5983" w:rsidRPr="00EE5983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3 861,00000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3 861,00000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39,00000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39,00000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Приобретение и установка светодиодного светового потолка на автомобильной дороге общего пользования местного значения "улица Смидовича"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14 865,54733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14 865,54733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983F54" w:rsidP="00EE5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EE5983" w:rsidRPr="00EE5983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14 716,83186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14 716,83186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148,71547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148,71547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Приобретение и установка отапливаемых павильонов </w:t>
            </w:r>
            <w:r w:rsidR="00983F54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>на автобусных остановках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16 117,51934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16 117,51934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983F54" w:rsidP="00EE5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EE5983" w:rsidRPr="00EE5983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15 956,30000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15 956,30000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161,21934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161,21934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Разработка проектной документации на выполнение работ по объекту "Капитальный ремонт ул. им. 60-летия СССР </w:t>
            </w:r>
            <w:r w:rsidR="00983F54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>в г. Нарьян-Маре Ненецкого автономного округа"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8 880,00000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8 880,00000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окружно</w:t>
            </w:r>
            <w:r w:rsidR="00983F54">
              <w:rPr>
                <w:sz w:val="18"/>
                <w:szCs w:val="18"/>
              </w:rPr>
              <w:t xml:space="preserve">й </w:t>
            </w:r>
            <w:r w:rsidRPr="00EE5983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8 435,90000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8 435,90000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444,10000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444,10000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Разработка проектной документации на выполнение работ по объекту "Капитальный ремонт ул. Пионерская </w:t>
            </w:r>
            <w:r w:rsidR="00983F54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>в г. Нарьян-Маре Ненецкого автономного округа"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13 370,40000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13 370,40000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983F54" w:rsidP="00EE5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EE5983" w:rsidRPr="00EE5983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12 701,80000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12 701,80000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668,60000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668,60000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Ремонт автомобильной дороги переулок Рыбацкий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27 644,00000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27 644,00000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983F54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26 261,70000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26 261,70000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1 382,30000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1 382,30000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Ремонт автомобильной дороги проезд имени капитана Матросова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40 763,50000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40 763,50000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983F54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38 725,20000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38 725,20000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2 038,30000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2 038,30000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3.2.6.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Обеспечение расходных обязательств прошлых лет - оплата судебных расходов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3 004,27684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248,40000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2 755,87684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3 004,27684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248,40000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2 755,87684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Оплата по исполнительному листу по объекту "Реконструкция ул. Авиаторов в г. Нарьян-Маре (I этап)"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3 004,27684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248,40000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2 755,87684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3 004,27684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248,40000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2 755,87684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3.3.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Региональный проект Ненецкого автономного округа "Региональная и местная дорожная сеть"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270 979,20000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154 420,00000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116 559,20000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983F54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268 269,30000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152 875,80000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115 393,50000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2 709,90000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1 544,20000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1 165,70000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3.3.1.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Субсидии местным бюджетам на софинансирование строительства и реконструкции автомобильных дорог местного значения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208 034,40000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152 875,80000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55 158,60000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983F54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208 034,40000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152 875,80000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55 158,60000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3.3.2.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Софинансирование строительства и реконструкции автомобильных дорог местного значения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2 101,40000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1 544,20000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557,20000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2 101,40000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1 544,20000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557,20000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Реконструкция автомобильной дороги по ул. Заводская </w:t>
            </w:r>
            <w:r w:rsidR="00983F54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>в г. Нарьян-Маре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210 135,80000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154 420,00000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55 715,80000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983F54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208 034,40000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152 875,80000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55 158,60000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2 101,40000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1 544,20000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557,20000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3.3.3.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Субсидии местным бюджетам на софинансирование расходных обязательств по осуществлению дорожной деятельности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60 234,90000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60 234,90000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983F54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60 234,90000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60 234,90000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3.3.4.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Софинансирование расходных обязательств по осуществлению дорожной деятельности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608,50000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608,50000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608,50000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608,50000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Ремонт автомобильных дорог общего пользования местного значения по ул. Авиаторов, ул. </w:t>
            </w:r>
            <w:proofErr w:type="spellStart"/>
            <w:r w:rsidRPr="00EE5983">
              <w:rPr>
                <w:sz w:val="18"/>
                <w:szCs w:val="18"/>
              </w:rPr>
              <w:t>Хатанзейского</w:t>
            </w:r>
            <w:proofErr w:type="spellEnd"/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60 843,40000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60 843,40000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983F54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60 234,90000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60 234,90000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8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608,50000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608,50000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983F54">
        <w:trPr>
          <w:trHeight w:val="416"/>
        </w:trPr>
        <w:tc>
          <w:tcPr>
            <w:tcW w:w="816" w:type="dxa"/>
            <w:vMerge w:val="restart"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lastRenderedPageBreak/>
              <w:t>3.4.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Основное мероприятие "Обеспечение деятельности подведомственных казенных учреждений муниципального образования "Городской округ "Город Нарьян-Мар"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856 290,24969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174 343,93465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211 283,73684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162 061,42388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154 672,31251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153 928,84181</w:t>
            </w:r>
          </w:p>
        </w:tc>
      </w:tr>
      <w:tr w:rsidR="00EE5983" w:rsidRPr="00EE5983" w:rsidTr="00983F54">
        <w:trPr>
          <w:trHeight w:val="422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856 290,24969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174 343,93465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211 283,73684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162 061,42388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154 672,31251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153 928,84181</w:t>
            </w:r>
          </w:p>
        </w:tc>
      </w:tr>
      <w:tr w:rsidR="00EE5983" w:rsidRPr="00EE5983" w:rsidTr="00983F54">
        <w:trPr>
          <w:trHeight w:val="414"/>
        </w:trPr>
        <w:tc>
          <w:tcPr>
            <w:tcW w:w="816" w:type="dxa"/>
            <w:vMerge w:val="restart"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3.4.1.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Расходы на обеспечение деятельности МКУ "Чистый город"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856 290,24969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174 343,93465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211 283,73684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162 061,42388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154 672,31251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153 928,84181</w:t>
            </w:r>
          </w:p>
        </w:tc>
      </w:tr>
      <w:tr w:rsidR="00EE5983" w:rsidRPr="00EE5983" w:rsidTr="00983F54">
        <w:trPr>
          <w:trHeight w:val="419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856 290,24969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174 343,93465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211 283,73684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162 061,42388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154 672,31251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153 928,84181</w:t>
            </w:r>
          </w:p>
        </w:tc>
      </w:tr>
      <w:tr w:rsidR="00EE5983" w:rsidRPr="00EE5983" w:rsidTr="00983F54">
        <w:trPr>
          <w:trHeight w:val="411"/>
        </w:trPr>
        <w:tc>
          <w:tcPr>
            <w:tcW w:w="816" w:type="dxa"/>
            <w:vMerge w:val="restart"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Расходы на обеспечение деятельности МКУ "Чистый город"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856 290,24969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174 343,93465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211 283,73684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162 061,42388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154 672,31251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153 928,84181</w:t>
            </w:r>
          </w:p>
        </w:tc>
      </w:tr>
      <w:tr w:rsidR="00EE5983" w:rsidRPr="00EE5983" w:rsidTr="00983F54">
        <w:trPr>
          <w:trHeight w:val="417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856 290,24969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174 343,93465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211 283,73684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162 061,42388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154 672,31251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153 928,84181</w:t>
            </w:r>
          </w:p>
        </w:tc>
      </w:tr>
      <w:tr w:rsidR="00EE5983" w:rsidRPr="00EE5983" w:rsidTr="00983F54">
        <w:trPr>
          <w:trHeight w:val="409"/>
        </w:trPr>
        <w:tc>
          <w:tcPr>
            <w:tcW w:w="816" w:type="dxa"/>
            <w:vMerge w:val="restart"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3.5.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Основное мероприятие "Реализация мероприятий за счет средств муниципального дорожного фонда"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134 152,15232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43 755,77140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45 198,19046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45 198,19046</w:t>
            </w:r>
          </w:p>
        </w:tc>
      </w:tr>
      <w:tr w:rsidR="00EE5983" w:rsidRPr="00EE5983" w:rsidTr="00983F54">
        <w:trPr>
          <w:trHeight w:val="401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134 152,15232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43 755,77140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45 198,19046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45 198,19046</w:t>
            </w:r>
          </w:p>
        </w:tc>
      </w:tr>
      <w:tr w:rsidR="00EE5983" w:rsidRPr="00EE5983" w:rsidTr="00983F54">
        <w:trPr>
          <w:trHeight w:val="407"/>
        </w:trPr>
        <w:tc>
          <w:tcPr>
            <w:tcW w:w="816" w:type="dxa"/>
            <w:vMerge w:val="restart"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3.5.1.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130 238,44812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39 842,06720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45 198,19046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45 198,19046</w:t>
            </w:r>
          </w:p>
        </w:tc>
      </w:tr>
      <w:tr w:rsidR="00EE5983" w:rsidRPr="00EE5983" w:rsidTr="00983F54">
        <w:trPr>
          <w:trHeight w:val="413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130 238,44812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39 842,06720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45 198,19046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45 198,19046</w:t>
            </w:r>
          </w:p>
        </w:tc>
      </w:tr>
      <w:tr w:rsidR="00EE5983" w:rsidRPr="00EE5983" w:rsidTr="00983F54">
        <w:trPr>
          <w:trHeight w:val="419"/>
        </w:trPr>
        <w:tc>
          <w:tcPr>
            <w:tcW w:w="816" w:type="dxa"/>
            <w:vMerge w:val="restart"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3.5.2.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Разработка проектных документаций на автомобильные дороги местного значения г. Нарьян-Мара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3 913,70420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3 913,70420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983F54">
        <w:trPr>
          <w:trHeight w:val="411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3 913,70420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3 913,70420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983F54">
        <w:trPr>
          <w:trHeight w:val="417"/>
        </w:trPr>
        <w:tc>
          <w:tcPr>
            <w:tcW w:w="816" w:type="dxa"/>
            <w:vMerge w:val="restart"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Разработка проектно-сметной документации на "Строительство автомобильных дорог в районе кадастровых кварталов 83:00:050601, 83:00:050602 </w:t>
            </w:r>
            <w:r w:rsidRPr="00EE5983">
              <w:rPr>
                <w:sz w:val="18"/>
                <w:szCs w:val="18"/>
              </w:rPr>
              <w:br/>
              <w:t>и 83:00:050702 в г. Нарьян-Маре"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1 715,35420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1 715,35420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983F54">
        <w:trPr>
          <w:trHeight w:val="41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1 715,35420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1 715,35420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983F54">
        <w:trPr>
          <w:trHeight w:val="415"/>
        </w:trPr>
        <w:tc>
          <w:tcPr>
            <w:tcW w:w="816" w:type="dxa"/>
            <w:vMerge w:val="restart"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Разработка проектно-сметной документации на "Строительство автомобильных дорог в районе кадастровых кварталов 83:00:050017 и 83:00:050029 </w:t>
            </w:r>
            <w:r w:rsidRPr="00EE5983">
              <w:rPr>
                <w:sz w:val="18"/>
                <w:szCs w:val="18"/>
              </w:rPr>
              <w:br/>
              <w:t>в г. Нарьян-Маре"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2 198,35000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2 198,35000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983F54">
        <w:trPr>
          <w:trHeight w:val="407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2 198,35000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2 198,35000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360"/>
        </w:trPr>
        <w:tc>
          <w:tcPr>
            <w:tcW w:w="816" w:type="dxa"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 по Подпрограмме 3, в том числе: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2 094 097,87294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417 679,85842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507 057,77971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570 775,48204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302 493,72529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296 091,02748</w:t>
            </w:r>
          </w:p>
        </w:tc>
      </w:tr>
      <w:tr w:rsidR="00EE5983" w:rsidRPr="00EE5983" w:rsidTr="00A30939">
        <w:trPr>
          <w:trHeight w:val="330"/>
        </w:trPr>
        <w:tc>
          <w:tcPr>
            <w:tcW w:w="816" w:type="dxa"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за счет средств окружного бюджета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585 990,70000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160 271,00000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184 539,10000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241 180,60000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360"/>
        </w:trPr>
        <w:tc>
          <w:tcPr>
            <w:tcW w:w="816" w:type="dxa"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за счет средств городского бюджета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1 508 107,17294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257 408,85842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322 518,67971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329 594,88204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302 493,72529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296 091,02748</w:t>
            </w:r>
          </w:p>
        </w:tc>
      </w:tr>
      <w:tr w:rsidR="00EE5983" w:rsidRPr="00EE5983" w:rsidTr="00983F54">
        <w:trPr>
          <w:trHeight w:val="472"/>
        </w:trPr>
        <w:tc>
          <w:tcPr>
            <w:tcW w:w="816" w:type="dxa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14488" w:type="dxa"/>
            <w:gridSpan w:val="8"/>
            <w:hideMark/>
          </w:tcPr>
          <w:p w:rsidR="00EE5983" w:rsidRPr="00EE5983" w:rsidRDefault="00983F54" w:rsidP="00EE5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</w:t>
            </w:r>
            <w:r w:rsidR="00EE5983" w:rsidRPr="00EE5983">
              <w:rPr>
                <w:sz w:val="18"/>
                <w:szCs w:val="18"/>
              </w:rPr>
              <w:t>4 "Обеспечение предоставления качественных услуг потребителям в сфере жилищно-коммунального хозяйства, степени устойчивости и надёжности функционирования коммунальных систем на территории муниципального образования"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4.1.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Основное мероприятие: Подготовка объектов коммунальной инфраструктуры к осенне-зимнему периоду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38 863,40437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15 220,78364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16 156,96417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7 485,65656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983F54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37 008,80000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14 455,00000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15 513,70000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7 040,10000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1 297,70000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447,10000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479,90000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370,70000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31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556,90437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318,68364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163,36417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74,85656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4.1.1.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Субсидии местным бюджетам на софинансирование расходных обязательств по организации в границах поселений, городского округа электро-, тепло- </w:t>
            </w:r>
            <w:r w:rsidR="00983F54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 xml:space="preserve">и водоснабжения населения, водоотведения в части подготовки объектов коммунальной инфраструктуры </w:t>
            </w:r>
            <w:r w:rsidR="00983F54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>к осенне-зимнему периоду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37 008,80000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14 455,00000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15 513,70000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7 040,10000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983F54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37 008,80000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14 455,00000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15 513,70000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7 040,10000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4.1.2.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Софинансирование расходных обязательств по организации в границах поселений, городского округа электро-, тепло- и водоснабжения населения, водоотведения в части подготовки объектов коммунальной инфраструктуры к осенне-зимнему периоду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1 297,70000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447,10000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479,90000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370,70000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1 297,70000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447,10000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479,90000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370,70000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97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Подготовка объектов коммунальной инфраструктуры </w:t>
            </w:r>
            <w:r w:rsidR="00FB2E45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>к осенне-зимнему периоду: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31 377,74781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15 220,78364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16 156,96417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FB2E45" w:rsidP="00EE5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EE5983" w:rsidRPr="00EE5983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29 968,70000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14 455,00000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15 513,70000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927,00000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447,10000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479,90000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482,04781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318,68364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163,36417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Капитальный ремонт "Энергоснабжение котельной №3, </w:t>
            </w:r>
            <w:r w:rsidR="00FB2E45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 xml:space="preserve">по адресу ул. </w:t>
            </w:r>
            <w:proofErr w:type="spellStart"/>
            <w:r w:rsidRPr="00EE5983">
              <w:rPr>
                <w:sz w:val="18"/>
                <w:szCs w:val="18"/>
              </w:rPr>
              <w:t>Выучейского</w:t>
            </w:r>
            <w:proofErr w:type="spellEnd"/>
            <w:r w:rsidRPr="00EE5983">
              <w:rPr>
                <w:sz w:val="18"/>
                <w:szCs w:val="18"/>
              </w:rPr>
              <w:t>, д. 25, г. Нарьян-Мар, НАО"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4 329,08900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4 329,08900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FB2E45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4 157,22417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4 157,22417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128,57394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128,57394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43,29089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43,29089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Капитальный ремонт "Энергоснабжение котельной №7, </w:t>
            </w:r>
            <w:r w:rsidR="00FB2E45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>по адресу ул. Студенческая, д. 1А, г. Нарьян-Мар, НАО"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4 241,39500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4 241,39500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FB2E45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4 073,01162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4 073,01162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125,96943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125,96943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42,41395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42,41395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Капитальный ремонт котельной № 9 Нарьян-Марского </w:t>
            </w:r>
            <w:r w:rsidR="00FB2E45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>МУ ПОК и ТС за счет замены котла ПКН № 2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2 047,35333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2 047,35333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FB2E45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1 966,07341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1 966,07341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60,80639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60,80639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20,47353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20,47353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Капитальный ремонт котла № 2 котельной № 23 </w:t>
            </w:r>
            <w:r w:rsidR="00FB2E45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 xml:space="preserve">Нарьян-Марского МУ ПОК и ТС 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1 721,29720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1 721,29720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FB2E45" w:rsidP="00EE5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EE5983" w:rsidRPr="00EE5983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1 652,96170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1 652,96170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51,12253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51,12253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17,21297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17,21297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Ка</w:t>
            </w:r>
            <w:r w:rsidR="00FB2E45">
              <w:rPr>
                <w:sz w:val="18"/>
                <w:szCs w:val="18"/>
              </w:rPr>
              <w:t xml:space="preserve">питальный ремонт тепловой сети </w:t>
            </w:r>
            <w:r w:rsidRPr="00EE5983">
              <w:rPr>
                <w:sz w:val="18"/>
                <w:szCs w:val="18"/>
              </w:rPr>
              <w:t xml:space="preserve">от ТК 1/36 до ТК 1/18 в районе </w:t>
            </w:r>
            <w:proofErr w:type="spellStart"/>
            <w:r w:rsidRPr="00EE5983">
              <w:rPr>
                <w:sz w:val="18"/>
                <w:szCs w:val="18"/>
              </w:rPr>
              <w:t>ж.д</w:t>
            </w:r>
            <w:proofErr w:type="spellEnd"/>
            <w:r w:rsidRPr="00EE5983">
              <w:rPr>
                <w:sz w:val="18"/>
                <w:szCs w:val="18"/>
              </w:rPr>
              <w:t>. № 17 по ул. Октябрьская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1 264,33448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1 264,33448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FB2E45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1 214,14041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1 214,14041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37,55073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37,55073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12,64334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12,64334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FB2E45" w:rsidP="00EE5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сети ТС, ГВС, ХВС МКД № 8 </w:t>
            </w:r>
            <w:r>
              <w:rPr>
                <w:sz w:val="18"/>
                <w:szCs w:val="18"/>
              </w:rPr>
              <w:br/>
            </w:r>
            <w:r w:rsidR="00EE5983" w:rsidRPr="00EE5983">
              <w:rPr>
                <w:sz w:val="18"/>
                <w:szCs w:val="18"/>
              </w:rPr>
              <w:t>по ул. 60-лет Октября от ТК 4/1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717,52884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717,52884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FB2E45" w:rsidP="00EE5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EE5983" w:rsidRPr="00EE5983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689,04294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689,04294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21,31061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21,31061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7,17529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7,17529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FB2E45" w:rsidP="00EE5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сети </w:t>
            </w:r>
            <w:r w:rsidR="00EE5983" w:rsidRPr="00EE5983">
              <w:rPr>
                <w:sz w:val="18"/>
                <w:szCs w:val="18"/>
              </w:rPr>
              <w:t>ХВС от ЦВУ до ВК-19 и от ЦВУ до ВК "А" в районе ВНС-1А по ул. Южная, Пионерская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899,78579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899,78579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FB2E45" w:rsidP="00EE5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EE5983" w:rsidRPr="00EE5983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702,54575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702,54575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21,76637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21,76637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175,47367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175,47367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Приобретение материалов для создания аварийного запаса материально-технических средств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3 402,59417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3 402,59417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FB2E45" w:rsidP="00EE5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EE5983" w:rsidRPr="00EE5983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3 265,67849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3 265,67849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101,09521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101,09521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35,82047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35,82047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Капитальный ремонт водовода в две нитки от ВНС 6 </w:t>
            </w:r>
            <w:r w:rsidR="00FB2E45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 xml:space="preserve">(р-н дома №5 по ул. Ленина) до ВК 4 ПГ (р-н дома №5 </w:t>
            </w:r>
            <w:r w:rsidR="00FB2E45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>по ул. Победы)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12 754,37000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12 754,37000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FB2E45" w:rsidP="00EE5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EE5983" w:rsidRPr="00EE5983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12 248,02151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12 248,02151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378,80479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378,80479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127,54370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127,54370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3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4.2.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Основное мероприятие: Модернизация муниципальных объектов коммунальной инфраструктуры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160 900,89700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160 900,89700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5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FB2E45" w:rsidP="00EE5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EE5983" w:rsidRPr="00EE5983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155 973,40000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155 973,40000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4 927,49700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4 927,49700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6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4.2.1.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Субсидии местным бюджетам на софинансирование строительства и реконструкции (модернизации) объектов коммунальной инфраструктуры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75 044,90000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75 044,90000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FB2E45" w:rsidP="00EE5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EE5983" w:rsidRPr="00EE5983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75 044,90000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75 044,90000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FB2E45">
        <w:trPr>
          <w:trHeight w:val="416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lastRenderedPageBreak/>
              <w:t>4.2.2.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Софинансирование субсидии местным бюджетам на софинансирование строительства и реконструкции (модернизации) объектов коммунальной инфраструктуры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2 321,00000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2 321,00000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2 321,00000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2 321,00000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3C3528">
        <w:trPr>
          <w:trHeight w:val="458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Техническое перевооружение котельной № 14 </w:t>
            </w:r>
            <w:r w:rsidR="003C3528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>по ул. Рабочая, 18А</w:t>
            </w:r>
          </w:p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77 365,90000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77 365,90000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3C3528">
        <w:trPr>
          <w:trHeight w:val="407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3C3528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75 044,90000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75 044,90000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19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2 321,00000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2 321,00000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7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4.2.3.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Субсидии местным бюджетам на софинансирование расходных обязательств по организации в границах поселений, городского округа электро-, тепло- и водоснабжения населения, водоотведения в части проведения капитального ремонта линейных объектов инженерной инфраструктуры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80 928,50000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80 928,50000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694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3C3528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80 928,50000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80 928,50000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3C3528">
        <w:trPr>
          <w:trHeight w:val="483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4.2.4.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Софинансирование расходных обязательств по организации в границах поселений, городского округа электро-, тепло- и водоснабжения населения, водоотведения в части проведения капитального ремонта линейных объектов инженерной инфраструктуры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2 606,49700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2 606,49700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64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3C3528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2 606,49700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2 606,49700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381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Капитальный ремонт канализационного коллектора </w:t>
            </w:r>
            <w:r w:rsidR="003C3528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 xml:space="preserve">по ул. Ленина от КК-6 (перекресток улиц Ленина </w:t>
            </w:r>
            <w:r w:rsidR="003C3528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 xml:space="preserve">и 60 лет СССР) до КК-78А (перекресток улиц Ленина </w:t>
            </w:r>
            <w:r w:rsidR="003C3528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>и Пионерская) в г. Нарьян-Маре методом санации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83 534,99700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83 534,99700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1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3C3528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80 928,50000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80 928,50000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23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2 606,49700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2 606,49700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4.3.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Основное мероприятие: Мероприятия </w:t>
            </w:r>
            <w:r w:rsidRPr="00EE5983">
              <w:rPr>
                <w:sz w:val="18"/>
                <w:szCs w:val="18"/>
              </w:rPr>
              <w:br/>
              <w:t>по восстановлению платежеспособности муниципальных унитарных предприятий муниципального образования "Городской округ "Город Нарьян-Мар"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257 216,60000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257 216,60000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3C3528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249 500,00000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249 500,00000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7 716,60000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7 716,60000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3C3528">
        <w:trPr>
          <w:trHeight w:val="416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4.3.1.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Субсидии на софинансирование расходных обязательств по выполнению полномочий органов местного самоуправления по владению, пользованию и распоряжению имуществом, находящимся в муниципальной собственности, в части полномочий по восстановлению платежеспособности муниципальных унитарных предприятий жилищно-коммунального комплекса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249 500,00000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249 500,00000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699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3C3528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249 500,00000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249 500,00000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821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lastRenderedPageBreak/>
              <w:t>4.3.2.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3C3528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Софинансирование расходных обязательств </w:t>
            </w:r>
            <w:r w:rsidR="003C3528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 xml:space="preserve">по выполнению полномочий органов местного самоуправления по владению, пользованию </w:t>
            </w:r>
            <w:r w:rsidR="003C3528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 xml:space="preserve">и распоряжению имуществом, находящимся </w:t>
            </w:r>
            <w:r w:rsidR="003C3528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 xml:space="preserve">в муниципальной собственности, в части полномочий </w:t>
            </w:r>
            <w:r w:rsidR="003C3528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>по восстановлению платежеспособности муниципальных унитарных предприятий жилищно-коммунального комплекса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7 716,60000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7 716,60000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691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7 716,60000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7 716,60000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3C3528">
        <w:trPr>
          <w:trHeight w:val="453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Субсидии муниципальным унитарным предприятиям муниципального образования "Городской округ "Город Нарьян-Мар" в целях финансового обеспечения затрат, связанных с деятельностью предприятия, для предупреждения банкротства и восстановления платежеспособности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257 216,60000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257 216,60000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3C3528">
        <w:trPr>
          <w:trHeight w:val="462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3C3528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249 500,00000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249 500,00000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3C3528">
        <w:trPr>
          <w:trHeight w:val="509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7 716,60000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7 716,60000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3C3528">
        <w:trPr>
          <w:trHeight w:val="275"/>
        </w:trPr>
        <w:tc>
          <w:tcPr>
            <w:tcW w:w="816" w:type="dxa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 по Подпрограмме 4, в том числе: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456 980,90137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15 220,78364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434 274,46117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7 485,65656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3C3528">
        <w:trPr>
          <w:trHeight w:val="280"/>
        </w:trPr>
        <w:tc>
          <w:tcPr>
            <w:tcW w:w="816" w:type="dxa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за счет средств окружного бюджета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442 482,20000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14 455,00000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420 987,10000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7 040,10000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3C3528">
        <w:trPr>
          <w:trHeight w:val="269"/>
        </w:trPr>
        <w:tc>
          <w:tcPr>
            <w:tcW w:w="816" w:type="dxa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за счет средств городского бюджета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13 941,79700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447,10000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13 123,99700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370,70000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3C3528">
        <w:trPr>
          <w:trHeight w:val="274"/>
        </w:trPr>
        <w:tc>
          <w:tcPr>
            <w:tcW w:w="816" w:type="dxa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556,90437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318,68364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163,36417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74,85656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3C3528">
        <w:trPr>
          <w:trHeight w:val="419"/>
        </w:trPr>
        <w:tc>
          <w:tcPr>
            <w:tcW w:w="816" w:type="dxa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14488" w:type="dxa"/>
            <w:gridSpan w:val="8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Подпрограмма 5 "Обеспечение комфортных условий проживания на территории муниципального образования "Городской округ "Город Нарьян-Мар"</w:t>
            </w:r>
          </w:p>
        </w:tc>
      </w:tr>
      <w:tr w:rsidR="00EE5983" w:rsidRPr="00EE5983" w:rsidTr="003C3528">
        <w:trPr>
          <w:trHeight w:val="411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5.1.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Основное мероприятие: Обеспечение условий </w:t>
            </w:r>
            <w:r w:rsidR="003C3528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>для благоприятного проживания и отдыха жителей муниципального образования "Городской округ "Город Нарьян-Мар"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155 030,56936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29 849,43403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50 458,82168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26 962,48601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24 103,29192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23 656,53572</w:t>
            </w:r>
          </w:p>
        </w:tc>
      </w:tr>
      <w:tr w:rsidR="00EE5983" w:rsidRPr="00EE5983" w:rsidTr="003C3528">
        <w:trPr>
          <w:trHeight w:val="417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155 030,56936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29 849,43403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50 458,82168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26 962,48601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24 103,29192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23 656,53572</w:t>
            </w:r>
          </w:p>
        </w:tc>
      </w:tr>
      <w:tr w:rsidR="00EE5983" w:rsidRPr="00EE5983" w:rsidTr="003C3528">
        <w:trPr>
          <w:trHeight w:val="410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5.1.1.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Организация освещения улиц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43 232,71378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9 838,28117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9 142,13452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8 487,17343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7 954,90956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7 810,21510</w:t>
            </w:r>
          </w:p>
        </w:tc>
      </w:tr>
      <w:tr w:rsidR="00EE5983" w:rsidRPr="00EE5983" w:rsidTr="003C3528">
        <w:trPr>
          <w:trHeight w:val="41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43 232,71378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9 838,28117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9 142,13452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8 487,17343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7 954,90956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7 810,21510</w:t>
            </w:r>
          </w:p>
        </w:tc>
      </w:tr>
      <w:tr w:rsidR="00EE5983" w:rsidRPr="00EE5983" w:rsidTr="003C3528">
        <w:trPr>
          <w:trHeight w:val="407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5.1.2.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Уборка территории и аналогичная деятельность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62 429,36925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5 885,61620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13 350,50172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14 922,26378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13 882,28988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14 388,69767</w:t>
            </w:r>
          </w:p>
        </w:tc>
      </w:tr>
      <w:tr w:rsidR="00EE5983" w:rsidRPr="00EE5983" w:rsidTr="003C3528">
        <w:trPr>
          <w:trHeight w:val="413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62 429,36925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5 885,61620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13 350,50172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14 922,26378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13 882,28988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14 388,69767</w:t>
            </w:r>
          </w:p>
        </w:tc>
      </w:tr>
      <w:tr w:rsidR="00EE5983" w:rsidRPr="00EE5983" w:rsidTr="003C3528">
        <w:trPr>
          <w:trHeight w:val="419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Содержание спортивных и детских игровых площадок (комплексов)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12 692,38109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3 042,58496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3 100,00000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2 102,79828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2 179,90091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2 267,09694</w:t>
            </w:r>
          </w:p>
        </w:tc>
      </w:tr>
      <w:tr w:rsidR="00EE5983" w:rsidRPr="00EE5983" w:rsidTr="003C3528">
        <w:trPr>
          <w:trHeight w:val="411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12 692,38109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3 042,58496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3 100,00000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2 102,79828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2 179,90091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2 267,09694</w:t>
            </w:r>
          </w:p>
        </w:tc>
      </w:tr>
      <w:tr w:rsidR="00EE5983" w:rsidRPr="00EE5983" w:rsidTr="003C3528">
        <w:trPr>
          <w:trHeight w:val="417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Содержание площадок для выгула домашних животных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1 944,47731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216,21000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224,32997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454,76640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514,29950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534,87144</w:t>
            </w:r>
          </w:p>
        </w:tc>
      </w:tr>
      <w:tr w:rsidR="00EE5983" w:rsidRPr="00EE5983" w:rsidTr="00A30939">
        <w:trPr>
          <w:trHeight w:val="58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1 944,47731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216,21000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224,32997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454,76640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514,29950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534,87144</w:t>
            </w:r>
          </w:p>
        </w:tc>
      </w:tr>
      <w:tr w:rsidR="00EE5983" w:rsidRPr="00EE5983" w:rsidTr="003C3528">
        <w:trPr>
          <w:trHeight w:val="558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Приобретение материалов для контейнерных площадок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2 742,30904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2 352,00904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390,30000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3C3528">
        <w:trPr>
          <w:trHeight w:val="524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2 742,30904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2 352,00904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390,30000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3C3528">
        <w:trPr>
          <w:trHeight w:val="503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Содержание контейнерных площадок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274,81220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274,81220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8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274,81220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274,81220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3C3528">
        <w:trPr>
          <w:trHeight w:val="476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Содержание контейнеров и контейнерных площадок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3 115,83674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259,04748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1 725,98500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560,91457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569,88969</w:t>
            </w:r>
          </w:p>
        </w:tc>
      </w:tr>
      <w:tr w:rsidR="00EE5983" w:rsidRPr="00EE5983" w:rsidTr="003C3528">
        <w:trPr>
          <w:trHeight w:val="45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3 115,83674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259,04748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1 725,98500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560,91457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569,88969</w:t>
            </w:r>
          </w:p>
        </w:tc>
      </w:tr>
      <w:tr w:rsidR="00EE5983" w:rsidRPr="00EE5983" w:rsidTr="003C3528">
        <w:trPr>
          <w:trHeight w:val="517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Содержание территорий общего пользования, пешеходных коммуникаций, автостоянок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41 659,55287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9 376,82427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10 638,71410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10 627,17490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11 016,83960</w:t>
            </w:r>
          </w:p>
        </w:tc>
      </w:tr>
      <w:tr w:rsidR="00EE5983" w:rsidRPr="00EE5983" w:rsidTr="003C3528">
        <w:trPr>
          <w:trHeight w:val="411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41 659,55287</w:t>
            </w:r>
          </w:p>
        </w:tc>
        <w:tc>
          <w:tcPr>
            <w:tcW w:w="1395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9 376,82427</w:t>
            </w:r>
          </w:p>
        </w:tc>
        <w:tc>
          <w:tcPr>
            <w:tcW w:w="1349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10 638,71410</w:t>
            </w:r>
          </w:p>
        </w:tc>
        <w:tc>
          <w:tcPr>
            <w:tcW w:w="1418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10 627,17490</w:t>
            </w:r>
          </w:p>
        </w:tc>
        <w:tc>
          <w:tcPr>
            <w:tcW w:w="1304" w:type="dxa"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11 016,83960</w:t>
            </w:r>
          </w:p>
        </w:tc>
      </w:tr>
      <w:tr w:rsidR="00EE5983" w:rsidRPr="00EE5983" w:rsidTr="00A30939">
        <w:trPr>
          <w:trHeight w:val="510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5.1.3.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Организация мероприятий 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8 543,16297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870,58855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2 402,62226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2 582,79077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1 756,94474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930,21665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8 543,16297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870,58855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2 402,62226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2 582,79077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1 756,94474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930,21665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Организация мероприятий 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8 543,16297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870,58855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2 402,62226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2 582,79077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1 756,94474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930,21665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8 543,16297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870,58855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2 402,62226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2 582,79077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1 756,94474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930,21665</w:t>
            </w:r>
          </w:p>
        </w:tc>
      </w:tr>
      <w:tr w:rsidR="00EE5983" w:rsidRPr="00EE5983" w:rsidTr="003C3528">
        <w:trPr>
          <w:trHeight w:val="419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5.1.4.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Организация благоустройства и озеленения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15 120,66362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9 022,03596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6 098,62766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3C3528">
        <w:trPr>
          <w:trHeight w:val="456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15 120,66362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9 022,03596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6 098,62766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3C3528">
        <w:trPr>
          <w:trHeight w:val="478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Организация благоустройства и озеленения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15 120,66362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9 022,03596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6 098,62766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3C3528">
        <w:trPr>
          <w:trHeight w:val="427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15 120,66362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9 022,03596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6 098,62766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5.1.5.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Содержание (эксплуатация) имущества, находящегося </w:t>
            </w:r>
            <w:r w:rsidR="003C3528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>в муниципальной собственности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3 624,34450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859,69791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757,83452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970,25803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509,14774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527,40630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3 624,34450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859,69791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757,83452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970,25803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509,14774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527,40630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Содержание (эксплуатация) имущества, находящегося </w:t>
            </w:r>
            <w:r w:rsidR="003C3528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>в муниципальной собственности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3 413,76429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859,69791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547,25431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970,25803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509,14774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527,40630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3 413,76429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859,69791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547,25431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970,25803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509,14774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527,40630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Выполнение ремонтных работ памятных знаков, находящихся в собственности муниципального образования "Городской округ "Город Нарьян-Мар"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210,58021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210,58021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210,58021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210,58021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5.1.6.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Приобретение и установка элементов праздничного и тематического оформления города Нарьян-Мара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5 708,15726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1 570,85626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4 137,30100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1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5 708,15726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1 570,85626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4 137,30100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10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Приобретение уличных </w:t>
            </w:r>
            <w:proofErr w:type="spellStart"/>
            <w:r w:rsidRPr="00EE5983">
              <w:rPr>
                <w:sz w:val="18"/>
                <w:szCs w:val="18"/>
              </w:rPr>
              <w:t>светодинамических</w:t>
            </w:r>
            <w:proofErr w:type="spellEnd"/>
            <w:r w:rsidRPr="00EE5983">
              <w:rPr>
                <w:sz w:val="18"/>
                <w:szCs w:val="18"/>
              </w:rPr>
              <w:t xml:space="preserve"> елей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895,36071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895,36071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1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895,36071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895,36071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10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Декоративное оформление города Нарьян-Мара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3 877,89655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240,69555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3 637,20100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3C3528">
        <w:trPr>
          <w:trHeight w:val="483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3 877,89655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240,69555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3 637,20100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10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Приобретение декоративного элемента для новогоднего оформления входной группы площади </w:t>
            </w:r>
            <w:proofErr w:type="spellStart"/>
            <w:r w:rsidRPr="00EE5983">
              <w:rPr>
                <w:sz w:val="18"/>
                <w:szCs w:val="18"/>
              </w:rPr>
              <w:t>Марад</w:t>
            </w:r>
            <w:proofErr w:type="spellEnd"/>
            <w:r w:rsidRPr="00EE5983">
              <w:rPr>
                <w:sz w:val="18"/>
                <w:szCs w:val="18"/>
              </w:rPr>
              <w:t xml:space="preserve"> сей </w:t>
            </w:r>
            <w:r w:rsidR="003C3528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>г. Нарьян-Мара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934,90000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434,80000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500,10000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1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934,90000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434,80000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500,10000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3C3528">
        <w:trPr>
          <w:trHeight w:val="477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5.1.7.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Подключение объектов городской инфраструктуры к сетям электроснабжения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2 314,36000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434,80000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1 879,56000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5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2 314,36000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434,80000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1 879,56000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3C3528">
        <w:trPr>
          <w:trHeight w:val="392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Технологическое присоединение к электрическим сетям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1 879,56000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1 879,56000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5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1 879,56000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1 879,56000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3C3528">
        <w:trPr>
          <w:trHeight w:val="517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5.1.8.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Реализация мероприятий по благоустройству территории муниципального образования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13 695,79798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1 802,35798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11 893,44000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4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13 695,79798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1 802,35798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11 893,44000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3C3528">
        <w:trPr>
          <w:trHeight w:val="416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Устройство информационных стендов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869,35000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314,58000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554,77000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3C3528">
        <w:trPr>
          <w:trHeight w:val="422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869,35000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314,58000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554,77000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3C3528">
        <w:trPr>
          <w:trHeight w:val="430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Обустройство пешеходной зоны вдоль МКД № 13 </w:t>
            </w:r>
            <w:r w:rsidR="003C3528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>по ул. Меньшикова в г. Нарьян-Маре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1 487,77798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1 487,77798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3C3528">
        <w:trPr>
          <w:trHeight w:val="391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1 487,77798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1 487,77798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3C3528">
        <w:trPr>
          <w:trHeight w:val="397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Приобретение элементов спортивных и детских игровых площадок (комплексов)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10 000,00000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10 000,00000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1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10 000,00000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10 000,00000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10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Приобретение и установка малых архитектурных форм </w:t>
            </w:r>
            <w:r w:rsidR="003C3528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>на общественных территориях города Нарьян-Мара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1 338,67000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1 338,67000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1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1 338,67000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1 338,67000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10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5.1.9.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Реализация мероприятий в области охраны окружающей среды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796,80000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796,80000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51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796,80000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796,80000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3C3528">
        <w:trPr>
          <w:trHeight w:val="433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5.2.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Основное мероприятие: Организация ритуальных услуг </w:t>
            </w:r>
            <w:r w:rsidR="003C3528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>и обеспечение работ по благоустройству и содержанию общественных мест захоронения на территории муниципального образования "Городской округ "Город Нарьян-Мар"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25 082,40658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3 669,91000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4 440,58000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5 379,92154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5 686,43685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5 905,55819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3C3528" w:rsidP="00EE5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EE5983" w:rsidRPr="00EE5983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792,00000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198,00000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198,00000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198,00000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198,00000</w:t>
            </w:r>
          </w:p>
        </w:tc>
      </w:tr>
      <w:tr w:rsidR="00EE5983" w:rsidRPr="00EE5983" w:rsidTr="003C3528">
        <w:trPr>
          <w:trHeight w:val="461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24 290,40658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3 669,91000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4 242,58000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5 181,92154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5 488,43685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5 707,55819</w:t>
            </w:r>
          </w:p>
        </w:tc>
      </w:tr>
      <w:tr w:rsidR="00EE5983" w:rsidRPr="00EE5983" w:rsidTr="003C3528">
        <w:trPr>
          <w:trHeight w:val="540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5.2.1.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</w:t>
            </w:r>
            <w:r w:rsidR="003C3528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>и вооружённых конфликтов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792,00000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198,00000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198,00000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198,00000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198,00000</w:t>
            </w:r>
          </w:p>
        </w:tc>
      </w:tr>
      <w:tr w:rsidR="00EE5983" w:rsidRPr="00EE5983" w:rsidTr="003C3528">
        <w:trPr>
          <w:trHeight w:val="702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3C3528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792,00000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198,00000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198,00000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198,00000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198,00000</w:t>
            </w:r>
          </w:p>
        </w:tc>
      </w:tr>
      <w:tr w:rsidR="00EE5983" w:rsidRPr="00EE5983" w:rsidTr="003C3528">
        <w:trPr>
          <w:trHeight w:val="558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5.2.2.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Софинансирование 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</w:t>
            </w:r>
            <w:r w:rsidR="003C3528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>и вооружённых конфликтов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33,29000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10,43000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10,43000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10,43000</w:t>
            </w:r>
          </w:p>
        </w:tc>
      </w:tr>
      <w:tr w:rsidR="00EE5983" w:rsidRPr="00EE5983" w:rsidTr="003C3528">
        <w:trPr>
          <w:trHeight w:val="771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33,29000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10,43000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10,43000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10,43000</w:t>
            </w:r>
          </w:p>
        </w:tc>
      </w:tr>
      <w:tr w:rsidR="00EE5983" w:rsidRPr="00EE5983" w:rsidTr="003C3528">
        <w:trPr>
          <w:trHeight w:val="558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Содержание мест захоронения участников Великой Отечественной войны, ветеранов боевых действий, участников локальных войн и вооружённых конфликтов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825,29000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200,00000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208,43000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208,43000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208,43000</w:t>
            </w:r>
          </w:p>
        </w:tc>
      </w:tr>
      <w:tr w:rsidR="00EE5983" w:rsidRPr="00EE5983" w:rsidTr="00A30939">
        <w:trPr>
          <w:trHeight w:val="46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3C3528" w:rsidP="00EE5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EE5983" w:rsidRPr="00EE5983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792,00000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198,00000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198,00000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198,00000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198,00000</w:t>
            </w:r>
          </w:p>
        </w:tc>
      </w:tr>
      <w:tr w:rsidR="00EE5983" w:rsidRPr="00EE5983" w:rsidTr="00A30939">
        <w:trPr>
          <w:trHeight w:val="46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33,29000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10,43000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10,43000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10,43000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5.2.3.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5 971,94846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1 088,01000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1 186,92000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1 186,92000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1 230,44040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1 279,65806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5 971,94846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1 088,01000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1 186,92000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1 186,92000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1 230,44040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1 279,65806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5 971,94846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1 088,01000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1 186,92000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1 186,92000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1 230,44040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1 279,65806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5 971,94846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1 088,01000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1 186,92000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1 186,92000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1 230,44040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1 279,65806</w:t>
            </w:r>
          </w:p>
        </w:tc>
      </w:tr>
      <w:tr w:rsidR="00EE5983" w:rsidRPr="00EE5983" w:rsidTr="003C3528">
        <w:trPr>
          <w:trHeight w:val="44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5.2.4.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Субсидия в целях финансового возмещения затрат, возникающих в связи с оказанием гарантированного перечня услуг по погребению на территории муниципального образования "Городской округ "Город Нарьян-Мар"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18 285,16812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2 581,90000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3 053,66000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3 984,57154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4 247,56645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4 417,47013</w:t>
            </w:r>
          </w:p>
        </w:tc>
      </w:tr>
      <w:tr w:rsidR="00EE5983" w:rsidRPr="00EE5983" w:rsidTr="003C3528">
        <w:trPr>
          <w:trHeight w:val="551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18 285,16812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2 581,90000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3 053,66000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3 984,57154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4 247,56645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4 417,47013</w:t>
            </w:r>
          </w:p>
        </w:tc>
      </w:tr>
      <w:tr w:rsidR="00EE5983" w:rsidRPr="00EE5983" w:rsidTr="00717E8C">
        <w:trPr>
          <w:trHeight w:val="54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Финансовое возмещение затрат, возникающих в связи с оказанием гарантированного перечня услуг по погребению на территории муниципального образования "Городской округ "Город Нарьян-Мар"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18 285,16812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2 581,90000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3 053,66000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3 984,57154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4 247,56645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4 417,47013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18 285,16812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2 581,90000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3 053,66000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3 984,57154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4 247,56645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4 417,47013</w:t>
            </w:r>
          </w:p>
        </w:tc>
      </w:tr>
      <w:tr w:rsidR="00EE5983" w:rsidRPr="00EE5983" w:rsidTr="00A30939">
        <w:trPr>
          <w:trHeight w:val="315"/>
        </w:trPr>
        <w:tc>
          <w:tcPr>
            <w:tcW w:w="816" w:type="dxa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 по Подпрограмме 5, в том числе: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180 112,97594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33 519,34403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54 899,40168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32 342,40755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29 789,72877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29 562,09391</w:t>
            </w:r>
          </w:p>
        </w:tc>
      </w:tr>
      <w:tr w:rsidR="00EE5983" w:rsidRPr="00EE5983" w:rsidTr="00A30939">
        <w:trPr>
          <w:trHeight w:val="315"/>
        </w:trPr>
        <w:tc>
          <w:tcPr>
            <w:tcW w:w="816" w:type="dxa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за счет средств окружного бюджета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792,00000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198,00000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198,00000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198,00000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198,00000</w:t>
            </w:r>
          </w:p>
        </w:tc>
      </w:tr>
      <w:tr w:rsidR="00EE5983" w:rsidRPr="00EE5983" w:rsidTr="00A30939">
        <w:trPr>
          <w:trHeight w:val="315"/>
        </w:trPr>
        <w:tc>
          <w:tcPr>
            <w:tcW w:w="816" w:type="dxa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за счет средств городского бюджета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179 320,97594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33 519,34403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54 701,40168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32 144,40755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29 591,72877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29 364,09391</w:t>
            </w:r>
          </w:p>
        </w:tc>
      </w:tr>
      <w:tr w:rsidR="00EE5983" w:rsidRPr="00EE5983" w:rsidTr="00717E8C">
        <w:trPr>
          <w:trHeight w:val="320"/>
        </w:trPr>
        <w:tc>
          <w:tcPr>
            <w:tcW w:w="816" w:type="dxa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14488" w:type="dxa"/>
            <w:gridSpan w:val="8"/>
            <w:hideMark/>
          </w:tcPr>
          <w:p w:rsidR="00EE5983" w:rsidRPr="00EE5983" w:rsidRDefault="00717E8C" w:rsidP="00717E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</w:t>
            </w:r>
            <w:r w:rsidR="00EE5983" w:rsidRPr="00EE5983">
              <w:rPr>
                <w:sz w:val="18"/>
                <w:szCs w:val="18"/>
              </w:rPr>
              <w:t>6 "Создание дополнительных условий для обеспечения жилищных прав граждан, проживающих в МО "Городской округ "Город Нарьян-Мар"</w:t>
            </w:r>
          </w:p>
        </w:tc>
      </w:tr>
      <w:tr w:rsidR="00EE5983" w:rsidRPr="00EE5983" w:rsidTr="00717E8C">
        <w:trPr>
          <w:trHeight w:val="409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6.1.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Основное мероприятие: Обеспечение жильем молодых семей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81 889,30000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12 032,90000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12 405,20000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18 281,50000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18 857,10000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20 312,60000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717E8C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78 283,40000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11 671,90000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12 033,00000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17 367,40000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17 914,20000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19 296,90000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3 605,90000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361,00000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372,20000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914,10000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942,90000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1 015,70000</w:t>
            </w:r>
          </w:p>
        </w:tc>
      </w:tr>
      <w:tr w:rsidR="00EE5983" w:rsidRPr="00EE5983" w:rsidTr="00A30939">
        <w:trPr>
          <w:trHeight w:val="103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6.1.1.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Реализация мероприятий по обеспечению жильем молодых семей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81 889,30000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12 032,90000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12 405,20000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18 281,50000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18 857,10000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20 312,60000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717E8C" w:rsidP="00EE5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EE5983" w:rsidRPr="00EE5983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78 283,40000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11 671,90000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12 033,00000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17 367,40000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17 914,20000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19 296,90000</w:t>
            </w:r>
          </w:p>
        </w:tc>
      </w:tr>
      <w:tr w:rsidR="00EE5983" w:rsidRPr="00EE5983" w:rsidTr="00A30939">
        <w:trPr>
          <w:trHeight w:val="52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3 605,90000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361,00000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372,20000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914,10000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942,90000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1 015,70000</w:t>
            </w:r>
          </w:p>
        </w:tc>
      </w:tr>
      <w:tr w:rsidR="00EE5983" w:rsidRPr="00EE5983" w:rsidTr="00CE1FB3">
        <w:trPr>
          <w:trHeight w:val="487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6.2.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CE1FB3" w:rsidP="00EE5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мероприятие: </w:t>
            </w:r>
            <w:r w:rsidR="00EE5983" w:rsidRPr="00EE5983">
              <w:rPr>
                <w:sz w:val="18"/>
                <w:szCs w:val="18"/>
              </w:rPr>
              <w:t xml:space="preserve">Создание в муниципальном образовании "Городской округ "Город Нарьян-Мар" дополнительных условий для расселения граждан </w:t>
            </w:r>
            <w:r>
              <w:rPr>
                <w:sz w:val="18"/>
                <w:szCs w:val="18"/>
              </w:rPr>
              <w:br/>
            </w:r>
            <w:r w:rsidR="00EE5983" w:rsidRPr="00EE5983">
              <w:rPr>
                <w:sz w:val="18"/>
                <w:szCs w:val="18"/>
              </w:rPr>
              <w:t>из жилых помещений в домах, признанных аварийными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121 482,66720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99 504,91040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16 956,45680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5 021,30000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CE1FB3">
        <w:trPr>
          <w:trHeight w:val="41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CE1FB3" w:rsidP="00EE5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EE5983" w:rsidRPr="00EE5983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121 482,66720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99 504,91040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16 956,45680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5 021,30000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CE1FB3">
        <w:trPr>
          <w:trHeight w:val="41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6.2.1.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Субвенции местным бюджетам на осуществление отдельных государственных полномочий </w:t>
            </w:r>
            <w:r w:rsidR="00CE1FB3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 xml:space="preserve">по предоставлению гражданам компенсационных выплат </w:t>
            </w:r>
            <w:r w:rsidR="00CE1FB3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>в целях создания дополнительных условий для расселения граждан из жилых помещений в домах, признанных аварийными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121 482,66720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99 504,91040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16 956,45680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5 021,30000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88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CE1FB3" w:rsidP="00EE5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EE5983" w:rsidRPr="00EE5983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121 482,66720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99 504,91040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16 956,45680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5 021,30000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CE1FB3">
        <w:trPr>
          <w:trHeight w:val="378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6.3.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Региональный проект "Переселение граждан из жилищного фонда, признанного непригодным для проживания </w:t>
            </w:r>
            <w:r w:rsidR="00CE1FB3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>и/или с высоким уровнем износа"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191 660,90000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35 059,00000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156 601,90000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CE1FB3">
        <w:trPr>
          <w:trHeight w:val="383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CE1FB3" w:rsidP="00EE5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EE5983" w:rsidRPr="00EE5983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185 911,00000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34 007,20000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151 903,80000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CE1FB3">
        <w:trPr>
          <w:trHeight w:val="37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5 749,90000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1 051,80000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4 698,10000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CE1FB3">
        <w:trPr>
          <w:trHeight w:val="381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6.3.1.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Оказание финансовой поддержки бюджетам муниципальных образований на выкуп жилых помещений собственников в соответствии со статьёй 32 Жилищного кодекса Российской Федерации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185 911,00000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34 007,20000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151 903,80000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CE1FB3">
        <w:trPr>
          <w:trHeight w:val="515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ок</w:t>
            </w:r>
            <w:r w:rsidR="00CE1FB3">
              <w:rPr>
                <w:sz w:val="18"/>
                <w:szCs w:val="18"/>
              </w:rPr>
              <w:t xml:space="preserve">ружной </w:t>
            </w:r>
            <w:r w:rsidRPr="00EE5983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185 911,00000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34 007,20000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151 903,80000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CE1FB3">
        <w:trPr>
          <w:trHeight w:val="423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6.3.2.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Софинансирование расходных обязательств </w:t>
            </w:r>
            <w:r w:rsidR="00CE1FB3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 xml:space="preserve">на финансовую поддержку бюджетам муниципальных образований на выкуп жилых помещений собственников </w:t>
            </w:r>
            <w:r w:rsidR="00CE1FB3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>в соответствии со статьёй 32 Жилищного кодекса Российской Федерации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5 749,90000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1 051,80000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4 698,10000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CE1FB3">
        <w:trPr>
          <w:trHeight w:val="546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5 749,90000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1 051,80000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4 698,10000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CE1FB3">
        <w:trPr>
          <w:trHeight w:val="509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6.4.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Основное мероприятие: "Региональный проект Ненецкого автономного округа "Обеспечение устойчивого сокращения непригодного для проживания жилищного фонда"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29 532,26800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19 586,00000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9 946,26800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CE1FB3">
        <w:trPr>
          <w:trHeight w:val="403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CE1FB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28 646,29996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18 998,42000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9 647,87996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CE1FB3">
        <w:trPr>
          <w:trHeight w:val="409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885,96804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587,58000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298,38804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CE1FB3">
        <w:trPr>
          <w:trHeight w:val="415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6.4.1.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Обеспечение устойчивого сокращения непригодного </w:t>
            </w:r>
            <w:r w:rsidR="00CE1FB3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>для проживания жилищного фонда за счет средств публично-правовой компании "Фонд развития территорий"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25 781,66996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17 098,57800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8 683,09196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660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CE1FB3" w:rsidP="00EE5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EE5983" w:rsidRPr="00EE5983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25 781,66996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17 098,57800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8 683,09196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CE1FB3">
        <w:trPr>
          <w:trHeight w:val="558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lastRenderedPageBreak/>
              <w:t>6.4.2.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Обеспечение устойчивого сокращения непригодного </w:t>
            </w:r>
            <w:r w:rsidR="00CE1FB3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>для проживания жилищного фонда за счёт средств окружного бюджета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2 864,63000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1 899,84200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964,78800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CE1FB3">
        <w:trPr>
          <w:trHeight w:val="566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CE1FB3" w:rsidP="00EE5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EE5983" w:rsidRPr="00EE5983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2 864,63000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1 899,84200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964,78800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CE1FB3">
        <w:trPr>
          <w:trHeight w:val="417"/>
        </w:trPr>
        <w:tc>
          <w:tcPr>
            <w:tcW w:w="816" w:type="dxa"/>
            <w:vMerge w:val="restart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6.4.3.</w:t>
            </w:r>
          </w:p>
        </w:tc>
        <w:tc>
          <w:tcPr>
            <w:tcW w:w="4821" w:type="dxa"/>
            <w:vMerge w:val="restart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Обеспечение устойчивого сокращения непригодного </w:t>
            </w:r>
            <w:r w:rsidR="00CE1FB3">
              <w:rPr>
                <w:sz w:val="18"/>
                <w:szCs w:val="18"/>
              </w:rPr>
              <w:br/>
            </w:r>
            <w:r w:rsidRPr="00EE5983">
              <w:rPr>
                <w:sz w:val="18"/>
                <w:szCs w:val="18"/>
              </w:rPr>
              <w:t>для проживания жилищного фонда за счёт средств городского бюджета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885,96804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587,58000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298,38804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CE1FB3">
        <w:trPr>
          <w:trHeight w:val="552"/>
        </w:trPr>
        <w:tc>
          <w:tcPr>
            <w:tcW w:w="816" w:type="dxa"/>
            <w:vMerge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1" w:type="dxa"/>
            <w:vMerge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885,96804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587,58000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298,38804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  <w:tr w:rsidR="00EE5983" w:rsidRPr="00EE5983" w:rsidTr="00A30939">
        <w:trPr>
          <w:trHeight w:val="420"/>
        </w:trPr>
        <w:tc>
          <w:tcPr>
            <w:tcW w:w="816" w:type="dxa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Итого по Подпрограмме 6, в том числе: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424 565,13520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166 182,81040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195 909,82480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23 302,80000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18 857,10000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20 312,60000</w:t>
            </w:r>
          </w:p>
        </w:tc>
      </w:tr>
      <w:tr w:rsidR="00EE5983" w:rsidRPr="00EE5983" w:rsidTr="00A30939">
        <w:trPr>
          <w:trHeight w:val="360"/>
        </w:trPr>
        <w:tc>
          <w:tcPr>
            <w:tcW w:w="816" w:type="dxa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за счет средств окружного бюджета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414 323,36716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164 182,43040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190 541,13676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22 388,70000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17 914,20000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19 296,90000</w:t>
            </w:r>
          </w:p>
        </w:tc>
      </w:tr>
      <w:tr w:rsidR="00EE5983" w:rsidRPr="00EE5983" w:rsidTr="00A30939">
        <w:trPr>
          <w:trHeight w:val="390"/>
        </w:trPr>
        <w:tc>
          <w:tcPr>
            <w:tcW w:w="816" w:type="dxa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4821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за счет средств городского бюджета</w:t>
            </w:r>
          </w:p>
        </w:tc>
        <w:tc>
          <w:tcPr>
            <w:tcW w:w="1134" w:type="dxa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10 241,76804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2 000,38000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5 368,68804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914,10000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942,90000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1 015,70000</w:t>
            </w:r>
          </w:p>
        </w:tc>
      </w:tr>
      <w:tr w:rsidR="00EE5983" w:rsidRPr="00EE5983" w:rsidTr="00A30939">
        <w:trPr>
          <w:trHeight w:val="330"/>
        </w:trPr>
        <w:tc>
          <w:tcPr>
            <w:tcW w:w="816" w:type="dxa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5955" w:type="dxa"/>
            <w:gridSpan w:val="2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ВСЕГО по программе, в том числе: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3 530 728,32693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708 732,22913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1 276 265,09652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742 191,83264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403 327,82369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400 211,34495</w:t>
            </w:r>
          </w:p>
        </w:tc>
      </w:tr>
      <w:tr w:rsidR="00EE5983" w:rsidRPr="00EE5983" w:rsidTr="00A30939">
        <w:trPr>
          <w:trHeight w:val="315"/>
        </w:trPr>
        <w:tc>
          <w:tcPr>
            <w:tcW w:w="816" w:type="dxa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5955" w:type="dxa"/>
            <w:gridSpan w:val="2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1 572 184,06716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376 278,63040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832 889,23676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325 409,10000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18 112,20000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19 494,90000</w:t>
            </w:r>
          </w:p>
        </w:tc>
      </w:tr>
      <w:tr w:rsidR="00EE5983" w:rsidRPr="00EE5983" w:rsidTr="00A30939">
        <w:trPr>
          <w:trHeight w:val="315"/>
        </w:trPr>
        <w:tc>
          <w:tcPr>
            <w:tcW w:w="816" w:type="dxa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5955" w:type="dxa"/>
            <w:gridSpan w:val="2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1 957 987,35540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332 134,91509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443 212,49559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416 707,87608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385 215,62369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380 716,44495</w:t>
            </w:r>
          </w:p>
        </w:tc>
      </w:tr>
      <w:tr w:rsidR="00EE5983" w:rsidRPr="00EE5983" w:rsidTr="00A30939">
        <w:trPr>
          <w:trHeight w:val="315"/>
        </w:trPr>
        <w:tc>
          <w:tcPr>
            <w:tcW w:w="816" w:type="dxa"/>
            <w:noWrap/>
            <w:hideMark/>
          </w:tcPr>
          <w:p w:rsidR="00EE5983" w:rsidRPr="00EE5983" w:rsidRDefault="00EE5983" w:rsidP="00EE5983">
            <w:pPr>
              <w:jc w:val="center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 </w:t>
            </w:r>
          </w:p>
        </w:tc>
        <w:tc>
          <w:tcPr>
            <w:tcW w:w="5955" w:type="dxa"/>
            <w:gridSpan w:val="2"/>
            <w:hideMark/>
          </w:tcPr>
          <w:p w:rsidR="00EE5983" w:rsidRPr="00EE5983" w:rsidRDefault="00EE5983" w:rsidP="00EE5983">
            <w:pPr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556,90437</w:t>
            </w:r>
          </w:p>
        </w:tc>
        <w:tc>
          <w:tcPr>
            <w:tcW w:w="1395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318,68364</w:t>
            </w:r>
          </w:p>
        </w:tc>
        <w:tc>
          <w:tcPr>
            <w:tcW w:w="150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163,36417</w:t>
            </w:r>
          </w:p>
        </w:tc>
        <w:tc>
          <w:tcPr>
            <w:tcW w:w="1349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74,85656</w:t>
            </w:r>
          </w:p>
        </w:tc>
        <w:tc>
          <w:tcPr>
            <w:tcW w:w="1418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  <w:tc>
          <w:tcPr>
            <w:tcW w:w="1304" w:type="dxa"/>
            <w:noWrap/>
            <w:hideMark/>
          </w:tcPr>
          <w:p w:rsidR="00EE5983" w:rsidRPr="00EE5983" w:rsidRDefault="00EE5983" w:rsidP="00EE5983">
            <w:pPr>
              <w:jc w:val="right"/>
              <w:rPr>
                <w:sz w:val="18"/>
                <w:szCs w:val="18"/>
              </w:rPr>
            </w:pPr>
            <w:r w:rsidRPr="00EE5983">
              <w:rPr>
                <w:sz w:val="18"/>
                <w:szCs w:val="18"/>
              </w:rPr>
              <w:t>0,00000</w:t>
            </w:r>
          </w:p>
        </w:tc>
      </w:tr>
    </w:tbl>
    <w:p w:rsidR="00EE5983" w:rsidRPr="00EE5983" w:rsidRDefault="00EE5983" w:rsidP="00CE1FB3">
      <w:pPr>
        <w:tabs>
          <w:tab w:val="left" w:pos="2595"/>
          <w:tab w:val="left" w:pos="14265"/>
        </w:tabs>
        <w:ind w:right="-598"/>
        <w:jc w:val="right"/>
        <w:rPr>
          <w:sz w:val="26"/>
          <w:szCs w:val="26"/>
        </w:rPr>
      </w:pPr>
      <w:r w:rsidRPr="00EE5983">
        <w:rPr>
          <w:sz w:val="26"/>
          <w:szCs w:val="26"/>
        </w:rPr>
        <w:t xml:space="preserve">". </w:t>
      </w:r>
    </w:p>
    <w:p w:rsidR="00EE5983" w:rsidRDefault="00EE5983" w:rsidP="007D6F65">
      <w:pPr>
        <w:rPr>
          <w:sz w:val="26"/>
        </w:rPr>
      </w:pPr>
    </w:p>
    <w:sectPr w:rsidR="00EE5983" w:rsidSect="00A30939">
      <w:pgSz w:w="16838" w:h="11906" w:orient="landscape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939" w:rsidRDefault="00A30939" w:rsidP="00693317">
      <w:r>
        <w:separator/>
      </w:r>
    </w:p>
  </w:endnote>
  <w:endnote w:type="continuationSeparator" w:id="0">
    <w:p w:rsidR="00A30939" w:rsidRDefault="00A30939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939" w:rsidRDefault="00A30939">
    <w:pPr>
      <w:pStyle w:val="ab"/>
      <w:framePr w:wrap="around" w:vAnchor="text" w:hAnchor="margin" w:xAlign="center" w:y="1"/>
      <w:rPr>
        <w:rStyle w:val="af3"/>
      </w:rPr>
    </w:pPr>
    <w:r>
      <w:cr/>
    </w: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A30939" w:rsidRDefault="00A3093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939" w:rsidRDefault="00A30939">
    <w:pPr>
      <w:pStyle w:val="ab"/>
      <w:framePr w:wrap="around" w:vAnchor="text" w:hAnchor="margin" w:xAlign="center" w:y="1"/>
      <w:rPr>
        <w:rStyle w:val="af3"/>
      </w:rPr>
    </w:pPr>
  </w:p>
  <w:p w:rsidR="00A30939" w:rsidRDefault="00A3093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939" w:rsidRDefault="00A30939" w:rsidP="00693317">
      <w:r>
        <w:separator/>
      </w:r>
    </w:p>
  </w:footnote>
  <w:footnote w:type="continuationSeparator" w:id="0">
    <w:p w:rsidR="00A30939" w:rsidRDefault="00A30939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939" w:rsidRDefault="00A30939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A30939" w:rsidRDefault="00A3093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939" w:rsidRDefault="00A30939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2</w:t>
    </w:r>
    <w:r>
      <w:rPr>
        <w:rStyle w:val="af3"/>
      </w:rPr>
      <w:fldChar w:fldCharType="end"/>
    </w:r>
  </w:p>
  <w:p w:rsidR="00A30939" w:rsidRDefault="00A3093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939" w:rsidRDefault="00A30939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5</w:t>
    </w:r>
    <w:r>
      <w:rPr>
        <w:rStyle w:val="af3"/>
      </w:rPr>
      <w:fldChar w:fldCharType="end"/>
    </w:r>
  </w:p>
  <w:p w:rsidR="00A30939" w:rsidRDefault="00A30939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0837775"/>
      <w:docPartObj>
        <w:docPartGallery w:val="Page Numbers (Top of Page)"/>
        <w:docPartUnique/>
      </w:docPartObj>
    </w:sdtPr>
    <w:sdtContent>
      <w:p w:rsidR="00A30939" w:rsidRDefault="00A309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F8B">
          <w:rPr>
            <w:noProof/>
          </w:rPr>
          <w:t>16</w:t>
        </w:r>
        <w:r>
          <w:fldChar w:fldCharType="end"/>
        </w:r>
      </w:p>
    </w:sdtContent>
  </w:sdt>
  <w:p w:rsidR="00A30939" w:rsidRDefault="00A30939" w:rsidP="00EE5983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5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8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10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C6346B"/>
    <w:multiLevelType w:val="hybridMultilevel"/>
    <w:tmpl w:val="4E50EA08"/>
    <w:lvl w:ilvl="0" w:tplc="E46C9A6C">
      <w:start w:val="3"/>
      <w:numFmt w:val="upperRoman"/>
      <w:pStyle w:val="4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5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7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9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4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32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3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6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8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41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5"/>
  </w:num>
  <w:num w:numId="3">
    <w:abstractNumId w:val="4"/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42"/>
  </w:num>
  <w:num w:numId="7">
    <w:abstractNumId w:val="34"/>
  </w:num>
  <w:num w:numId="8">
    <w:abstractNumId w:val="41"/>
  </w:num>
  <w:num w:numId="9">
    <w:abstractNumId w:val="39"/>
  </w:num>
  <w:num w:numId="10">
    <w:abstractNumId w:val="17"/>
  </w:num>
  <w:num w:numId="11">
    <w:abstractNumId w:val="21"/>
  </w:num>
  <w:num w:numId="12">
    <w:abstractNumId w:val="19"/>
  </w:num>
  <w:num w:numId="13">
    <w:abstractNumId w:val="30"/>
  </w:num>
  <w:num w:numId="14">
    <w:abstractNumId w:val="27"/>
  </w:num>
  <w:num w:numId="15">
    <w:abstractNumId w:val="22"/>
  </w:num>
  <w:num w:numId="16">
    <w:abstractNumId w:val="8"/>
  </w:num>
  <w:num w:numId="17">
    <w:abstractNumId w:val="36"/>
  </w:num>
  <w:num w:numId="18">
    <w:abstractNumId w:val="13"/>
  </w:num>
  <w:num w:numId="19">
    <w:abstractNumId w:val="10"/>
  </w:num>
  <w:num w:numId="20">
    <w:abstractNumId w:val="0"/>
  </w:num>
  <w:num w:numId="21">
    <w:abstractNumId w:val="38"/>
  </w:num>
  <w:num w:numId="22">
    <w:abstractNumId w:val="28"/>
  </w:num>
  <w:num w:numId="23">
    <w:abstractNumId w:val="2"/>
  </w:num>
  <w:num w:numId="24">
    <w:abstractNumId w:val="40"/>
  </w:num>
  <w:num w:numId="25">
    <w:abstractNumId w:val="18"/>
  </w:num>
  <w:num w:numId="26">
    <w:abstractNumId w:val="43"/>
  </w:num>
  <w:num w:numId="27">
    <w:abstractNumId w:val="12"/>
  </w:num>
  <w:num w:numId="28">
    <w:abstractNumId w:val="5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"/>
  </w:num>
  <w:num w:numId="34">
    <w:abstractNumId w:val="32"/>
  </w:num>
  <w:num w:numId="35">
    <w:abstractNumId w:val="33"/>
  </w:num>
  <w:num w:numId="36">
    <w:abstractNumId w:val="26"/>
  </w:num>
  <w:num w:numId="37">
    <w:abstractNumId w:val="20"/>
  </w:num>
  <w:num w:numId="38">
    <w:abstractNumId w:val="29"/>
  </w:num>
  <w:num w:numId="39">
    <w:abstractNumId w:val="35"/>
  </w:num>
  <w:num w:numId="40">
    <w:abstractNumId w:val="23"/>
  </w:num>
  <w:num w:numId="41">
    <w:abstractNumId w:val="31"/>
  </w:num>
  <w:num w:numId="42">
    <w:abstractNumId w:val="3"/>
  </w:num>
  <w:num w:numId="43">
    <w:abstractNumId w:val="25"/>
  </w:num>
  <w:num w:numId="44">
    <w:abstractNumId w:val="14"/>
  </w:num>
  <w:num w:numId="45">
    <w:abstractNumId w:val="6"/>
  </w:num>
  <w:num w:numId="46">
    <w:abstractNumId w:val="3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098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899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8B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02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528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5E1D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9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17E8C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46D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3F54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939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1FB3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7E5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C59"/>
    <w:rsid w:val="00E851FB"/>
    <w:rsid w:val="00E854BC"/>
    <w:rsid w:val="00E8567D"/>
    <w:rsid w:val="00E85716"/>
    <w:rsid w:val="00E85B32"/>
    <w:rsid w:val="00E86372"/>
    <w:rsid w:val="00E86502"/>
    <w:rsid w:val="00E86A62"/>
    <w:rsid w:val="00E87201"/>
    <w:rsid w:val="00E8759F"/>
    <w:rsid w:val="00E87A8C"/>
    <w:rsid w:val="00E87B62"/>
    <w:rsid w:val="00E87C5D"/>
    <w:rsid w:val="00E87D78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B25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98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81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2F8B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EE5983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uiPriority w:val="99"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E5983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EE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EE5983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EE5983"/>
  </w:style>
  <w:style w:type="paragraph" w:customStyle="1" w:styleId="xl123">
    <w:name w:val="xl123"/>
    <w:basedOn w:val="a"/>
    <w:rsid w:val="00EE5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rsid w:val="00EE598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E59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EE598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EE598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EE598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EE598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EE598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1">
    <w:name w:val="xl131"/>
    <w:basedOn w:val="a"/>
    <w:rsid w:val="00EE5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2">
    <w:name w:val="xl132"/>
    <w:basedOn w:val="a"/>
    <w:rsid w:val="00EE59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EE59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4">
    <w:name w:val="xl134"/>
    <w:basedOn w:val="a"/>
    <w:rsid w:val="00EE59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5">
    <w:name w:val="xl135"/>
    <w:basedOn w:val="a"/>
    <w:rsid w:val="00EE59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6">
    <w:name w:val="xl136"/>
    <w:basedOn w:val="a"/>
    <w:rsid w:val="00EE598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EE598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EE59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9">
    <w:name w:val="xl139"/>
    <w:basedOn w:val="a"/>
    <w:rsid w:val="00EE598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0">
    <w:name w:val="xl140"/>
    <w:basedOn w:val="a"/>
    <w:rsid w:val="00EE598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141">
    <w:name w:val="xl141"/>
    <w:basedOn w:val="a"/>
    <w:rsid w:val="00EE598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142">
    <w:name w:val="xl142"/>
    <w:basedOn w:val="a"/>
    <w:rsid w:val="00EE598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143">
    <w:name w:val="xl143"/>
    <w:basedOn w:val="a"/>
    <w:rsid w:val="00EE598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44">
    <w:name w:val="xl144"/>
    <w:basedOn w:val="a"/>
    <w:rsid w:val="00EE598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45">
    <w:name w:val="xl145"/>
    <w:basedOn w:val="a"/>
    <w:rsid w:val="00EE598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46">
    <w:name w:val="xl146"/>
    <w:basedOn w:val="a"/>
    <w:rsid w:val="00EE598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7">
    <w:name w:val="xl147"/>
    <w:basedOn w:val="a"/>
    <w:rsid w:val="00EE59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EE598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9">
    <w:name w:val="xl149"/>
    <w:basedOn w:val="a"/>
    <w:rsid w:val="00EE598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EE59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EE59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2">
    <w:name w:val="xl152"/>
    <w:basedOn w:val="a"/>
    <w:rsid w:val="00EE59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3">
    <w:name w:val="xl153"/>
    <w:basedOn w:val="a"/>
    <w:rsid w:val="00EE59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4">
    <w:name w:val="xl154"/>
    <w:basedOn w:val="a"/>
    <w:rsid w:val="00EE59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5">
    <w:name w:val="xl155"/>
    <w:basedOn w:val="a"/>
    <w:rsid w:val="00EE59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6">
    <w:name w:val="xl156"/>
    <w:basedOn w:val="a"/>
    <w:rsid w:val="00EE59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7">
    <w:name w:val="xl157"/>
    <w:basedOn w:val="a"/>
    <w:rsid w:val="00EE59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8">
    <w:name w:val="xl158"/>
    <w:basedOn w:val="a"/>
    <w:rsid w:val="00EE59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"/>
    <w:rsid w:val="00EE59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0">
    <w:name w:val="xl160"/>
    <w:basedOn w:val="a"/>
    <w:rsid w:val="00EE59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61">
    <w:name w:val="xl161"/>
    <w:basedOn w:val="a"/>
    <w:rsid w:val="00EE59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62">
    <w:name w:val="xl162"/>
    <w:basedOn w:val="a"/>
    <w:rsid w:val="00EE59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63">
    <w:name w:val="xl163"/>
    <w:basedOn w:val="a"/>
    <w:rsid w:val="00EE59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rsid w:val="00EE59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rsid w:val="00EE59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6">
    <w:name w:val="xl166"/>
    <w:basedOn w:val="a"/>
    <w:rsid w:val="00EE59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EE59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8">
    <w:name w:val="xl168"/>
    <w:basedOn w:val="a"/>
    <w:rsid w:val="00EE59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9">
    <w:name w:val="xl169"/>
    <w:basedOn w:val="a"/>
    <w:rsid w:val="00EE59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EE59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EE59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EE59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EE59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EE59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EE59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EE5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EE59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EE59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EE59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EE59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EE5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EE5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EE59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EE59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EE59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EE59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EE59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EE59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EE59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EE59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EE59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EE59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EE59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EE59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EE598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EE598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EE598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EE598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EE598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EE598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EE598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EE5983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EE598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EE598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EE598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EE5983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EE598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EE598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EE598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EE59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EE59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EE5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table" w:customStyle="1" w:styleId="1110">
    <w:name w:val="Сетка таблицы111"/>
    <w:basedOn w:val="a1"/>
    <w:next w:val="af2"/>
    <w:uiPriority w:val="59"/>
    <w:rsid w:val="00EE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E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2"/>
    <w:uiPriority w:val="59"/>
    <w:rsid w:val="00EE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2"/>
    <w:uiPriority w:val="59"/>
    <w:rsid w:val="00EE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2"/>
    <w:uiPriority w:val="59"/>
    <w:rsid w:val="00EE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f2"/>
    <w:uiPriority w:val="59"/>
    <w:rsid w:val="00EE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f2"/>
    <w:uiPriority w:val="59"/>
    <w:rsid w:val="00EE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2"/>
    <w:uiPriority w:val="59"/>
    <w:rsid w:val="00EE598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f2"/>
    <w:uiPriority w:val="59"/>
    <w:rsid w:val="00EE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f2"/>
    <w:uiPriority w:val="59"/>
    <w:rsid w:val="00EE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f2"/>
    <w:uiPriority w:val="59"/>
    <w:rsid w:val="00EE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2"/>
    <w:uiPriority w:val="59"/>
    <w:rsid w:val="00EE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13">
    <w:name w:val="xl213"/>
    <w:basedOn w:val="a"/>
    <w:rsid w:val="00EE59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rsid w:val="00EE59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"/>
    <w:rsid w:val="00EE598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6">
    <w:name w:val="xl216"/>
    <w:basedOn w:val="a"/>
    <w:rsid w:val="00EE5983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7">
    <w:name w:val="xl217"/>
    <w:basedOn w:val="a"/>
    <w:rsid w:val="00EE5983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8">
    <w:name w:val="xl218"/>
    <w:basedOn w:val="a"/>
    <w:rsid w:val="00EE598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9">
    <w:name w:val="xl219"/>
    <w:basedOn w:val="a"/>
    <w:rsid w:val="00EE598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0">
    <w:name w:val="xl220"/>
    <w:basedOn w:val="a"/>
    <w:rsid w:val="00EE59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21">
    <w:name w:val="xl221"/>
    <w:basedOn w:val="a"/>
    <w:rsid w:val="00EE59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22">
    <w:name w:val="xl222"/>
    <w:basedOn w:val="a"/>
    <w:rsid w:val="00EE59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23">
    <w:name w:val="xl223"/>
    <w:basedOn w:val="a"/>
    <w:rsid w:val="00EE59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224">
    <w:name w:val="xl224"/>
    <w:basedOn w:val="a"/>
    <w:rsid w:val="00EE59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5">
    <w:name w:val="xl225"/>
    <w:basedOn w:val="a"/>
    <w:rsid w:val="00EE59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yperlink" Target="https://login.consultant.ru/link/?req=doc&amp;base=RLAW913&amp;n=39973&amp;dst=100320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913&amp;n=39973&amp;dst=100826" TargetMode="Externa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yperlink" Target="https://login.consultant.ru/link/?req=doc&amp;base=RLAW913&amp;n=39973&amp;dst=100203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913&amp;n=39973&amp;dst=100124" TargetMode="External"/><Relationship Id="rId20" Type="http://schemas.openxmlformats.org/officeDocument/2006/relationships/hyperlink" Target="https://login.consultant.ru/link/?req=doc&amp;base=RLAW913&amp;n=39973&amp;dst=10046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913&amp;n=39973&amp;dst=100009" TargetMode="External"/><Relationship Id="rId23" Type="http://schemas.openxmlformats.org/officeDocument/2006/relationships/hyperlink" Target="https://login.consultant.ru/link/?req=doc&amp;base=LAW&amp;n=475049&amp;dst=100247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login.consultant.ru/link/?req=doc&amp;base=RLAW913&amp;n=39973&amp;dst=100394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hyperlink" Target="https://login.consultant.ru/link/?req=doc&amp;base=RLAW913&amp;n=584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507DA-0A34-40E1-B5F4-620C3121E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38</Pages>
  <Words>11717</Words>
  <Characters>66790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78351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16</cp:revision>
  <cp:lastPrinted>2017-02-09T10:50:00Z</cp:lastPrinted>
  <dcterms:created xsi:type="dcterms:W3CDTF">2025-01-29T13:05:00Z</dcterms:created>
  <dcterms:modified xsi:type="dcterms:W3CDTF">2025-01-29T13:56:00Z</dcterms:modified>
</cp:coreProperties>
</file>