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AB3808" w:rsidP="00F66E28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F66E28">
              <w:t>7</w:t>
            </w:r>
            <w:r w:rsidR="00D920A7">
              <w:t>.</w:t>
            </w:r>
            <w:r w:rsidR="00116D12">
              <w:t>0</w:t>
            </w:r>
            <w:r>
              <w:t>5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9D072E" w:rsidRDefault="00EE4ACE" w:rsidP="005677EC">
            <w:pPr>
              <w:ind w:left="-38" w:firstLine="38"/>
              <w:jc w:val="center"/>
            </w:pPr>
            <w:r>
              <w:t>5</w:t>
            </w:r>
            <w:r w:rsidR="005677EC">
              <w:t>9</w:t>
            </w:r>
            <w:r w:rsidR="00DD55BB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D55BB" w:rsidRPr="002E7E66" w:rsidRDefault="00DD55BB" w:rsidP="00B80DC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675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постановление Администрации </w:t>
      </w:r>
      <w:r w:rsidR="00B80DC8">
        <w:rPr>
          <w:sz w:val="26"/>
          <w:szCs w:val="26"/>
        </w:rPr>
        <w:t>МО</w:t>
      </w:r>
      <w:r w:rsidRPr="00091003">
        <w:rPr>
          <w:sz w:val="26"/>
          <w:szCs w:val="26"/>
        </w:rPr>
        <w:t xml:space="preserve"> "Городской округ "Город Нарьян-Мар"</w:t>
      </w:r>
      <w:r>
        <w:rPr>
          <w:sz w:val="26"/>
          <w:szCs w:val="26"/>
        </w:rPr>
        <w:t xml:space="preserve"> от 31.08.2018 № 586 </w:t>
      </w:r>
      <w:r w:rsidRPr="00091003">
        <w:rPr>
          <w:sz w:val="26"/>
          <w:szCs w:val="26"/>
        </w:rPr>
        <w:t>"</w:t>
      </w:r>
      <w:r>
        <w:rPr>
          <w:sz w:val="26"/>
          <w:szCs w:val="26"/>
        </w:rPr>
        <w:t xml:space="preserve">Об утверждении муниципальной программы муниципального образования </w:t>
      </w:r>
      <w:r w:rsidRPr="00091003">
        <w:rPr>
          <w:sz w:val="26"/>
          <w:szCs w:val="26"/>
        </w:rPr>
        <w:t>"</w:t>
      </w:r>
      <w:r w:rsidRPr="002E48C4">
        <w:rPr>
          <w:sz w:val="26"/>
          <w:szCs w:val="26"/>
        </w:rPr>
        <w:t>Городской округ "Город Нарьян-Мар</w:t>
      </w:r>
      <w:r w:rsidRPr="00091003">
        <w:rPr>
          <w:sz w:val="26"/>
          <w:szCs w:val="22"/>
        </w:rPr>
        <w:t>"</w:t>
      </w:r>
      <w:r>
        <w:rPr>
          <w:sz w:val="26"/>
          <w:szCs w:val="22"/>
        </w:rPr>
        <w:t xml:space="preserve"> </w:t>
      </w:r>
      <w:r w:rsidRPr="00091003">
        <w:rPr>
          <w:sz w:val="26"/>
          <w:szCs w:val="26"/>
        </w:rPr>
        <w:t>"</w:t>
      </w:r>
      <w:r w:rsidRPr="00FF2CB7">
        <w:rPr>
          <w:sz w:val="26"/>
          <w:szCs w:val="26"/>
        </w:rPr>
        <w:t xml:space="preserve">Формирование комфортной городской среды </w:t>
      </w:r>
      <w:r w:rsidRPr="002E48C4">
        <w:rPr>
          <w:sz w:val="26"/>
          <w:szCs w:val="26"/>
        </w:rPr>
        <w:t xml:space="preserve">в муниципальном образовании </w:t>
      </w:r>
      <w:r w:rsidRPr="00091003">
        <w:rPr>
          <w:sz w:val="26"/>
          <w:szCs w:val="26"/>
        </w:rPr>
        <w:t>"</w:t>
      </w:r>
      <w:r w:rsidRPr="002E48C4">
        <w:rPr>
          <w:sz w:val="26"/>
          <w:szCs w:val="26"/>
        </w:rPr>
        <w:t xml:space="preserve">Городской округ </w:t>
      </w:r>
      <w:r w:rsidRPr="00091003">
        <w:rPr>
          <w:sz w:val="26"/>
          <w:szCs w:val="26"/>
        </w:rPr>
        <w:t>"</w:t>
      </w:r>
      <w:r w:rsidRPr="002E48C4">
        <w:rPr>
          <w:sz w:val="26"/>
          <w:szCs w:val="26"/>
        </w:rPr>
        <w:t>Город Нарьян-Мар</w:t>
      </w:r>
      <w:r w:rsidRPr="00091003">
        <w:rPr>
          <w:sz w:val="26"/>
          <w:szCs w:val="26"/>
        </w:rPr>
        <w:t>"</w:t>
      </w:r>
    </w:p>
    <w:p w:rsidR="00DD55BB" w:rsidRDefault="00DD55BB" w:rsidP="00DD55BB">
      <w:pPr>
        <w:jc w:val="both"/>
        <w:rPr>
          <w:b/>
          <w:bCs/>
          <w:sz w:val="26"/>
        </w:rPr>
      </w:pPr>
    </w:p>
    <w:p w:rsidR="00DD55BB" w:rsidRDefault="00DD55BB" w:rsidP="00DD55BB">
      <w:pPr>
        <w:jc w:val="both"/>
        <w:rPr>
          <w:b/>
          <w:bCs/>
          <w:sz w:val="26"/>
        </w:rPr>
      </w:pPr>
    </w:p>
    <w:p w:rsidR="00DD55BB" w:rsidRDefault="00DD55BB" w:rsidP="00DD55BB">
      <w:pPr>
        <w:jc w:val="both"/>
        <w:rPr>
          <w:b/>
          <w:bCs/>
          <w:sz w:val="26"/>
        </w:rPr>
      </w:pPr>
    </w:p>
    <w:p w:rsidR="00DD55BB" w:rsidRDefault="00DD55BB" w:rsidP="00DD55B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138">
        <w:rPr>
          <w:sz w:val="26"/>
          <w:szCs w:val="26"/>
        </w:rPr>
        <w:t>Руководствуясь статьей 179 Бюджетного кодекса Российской Федерации,</w:t>
      </w:r>
      <w:r w:rsidRPr="002506EF">
        <w:rPr>
          <w:color w:val="FF0000"/>
          <w:sz w:val="26"/>
          <w:szCs w:val="26"/>
        </w:rPr>
        <w:t xml:space="preserve"> </w:t>
      </w:r>
      <w:r w:rsidRPr="00D32037">
        <w:rPr>
          <w:sz w:val="26"/>
          <w:szCs w:val="26"/>
        </w:rPr>
        <w:t xml:space="preserve">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>
        <w:rPr>
          <w:sz w:val="26"/>
          <w:szCs w:val="26"/>
        </w:rPr>
        <w:t>МО</w:t>
      </w:r>
      <w:r w:rsidRPr="00D32037">
        <w:rPr>
          <w:sz w:val="26"/>
          <w:szCs w:val="26"/>
        </w:rPr>
        <w:t xml:space="preserve"> "Городской округ "Город</w:t>
      </w:r>
      <w:r>
        <w:rPr>
          <w:sz w:val="26"/>
          <w:szCs w:val="26"/>
        </w:rPr>
        <w:t xml:space="preserve"> </w:t>
      </w:r>
      <w:r w:rsidRPr="00D32037">
        <w:rPr>
          <w:sz w:val="26"/>
          <w:szCs w:val="26"/>
        </w:rPr>
        <w:t xml:space="preserve">Нарьян-Мар" </w:t>
      </w:r>
      <w:r w:rsidR="00133658">
        <w:rPr>
          <w:sz w:val="26"/>
          <w:szCs w:val="26"/>
        </w:rPr>
        <w:br/>
      </w:r>
      <w:r w:rsidRPr="00D32037">
        <w:rPr>
          <w:sz w:val="26"/>
          <w:szCs w:val="26"/>
        </w:rPr>
        <w:t>от 10.07.2018 № 453</w:t>
      </w:r>
      <w:r>
        <w:rPr>
          <w:sz w:val="26"/>
          <w:szCs w:val="26"/>
        </w:rPr>
        <w:t>, р</w:t>
      </w:r>
      <w:r w:rsidRPr="005A2D51">
        <w:rPr>
          <w:sz w:val="26"/>
          <w:szCs w:val="26"/>
        </w:rPr>
        <w:t>ешение</w:t>
      </w:r>
      <w:r>
        <w:rPr>
          <w:sz w:val="26"/>
          <w:szCs w:val="26"/>
        </w:rPr>
        <w:t>м</w:t>
      </w:r>
      <w:r w:rsidRPr="005A2D51">
        <w:rPr>
          <w:sz w:val="26"/>
          <w:szCs w:val="26"/>
        </w:rPr>
        <w:t xml:space="preserve"> Совета городского округа "Город Нарьян-Мар" </w:t>
      </w:r>
      <w:r w:rsidR="00133658">
        <w:rPr>
          <w:sz w:val="26"/>
          <w:szCs w:val="26"/>
        </w:rPr>
        <w:br/>
      </w:r>
      <w:r w:rsidRPr="005A2D51">
        <w:rPr>
          <w:sz w:val="26"/>
          <w:szCs w:val="26"/>
        </w:rPr>
        <w:t xml:space="preserve">от </w:t>
      </w:r>
      <w:r>
        <w:rPr>
          <w:sz w:val="26"/>
          <w:szCs w:val="26"/>
        </w:rPr>
        <w:t>27</w:t>
      </w:r>
      <w:r w:rsidRPr="005A2D51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Pr="005A2D51">
        <w:rPr>
          <w:sz w:val="26"/>
          <w:szCs w:val="26"/>
        </w:rPr>
        <w:t>2.202</w:t>
      </w:r>
      <w:r>
        <w:rPr>
          <w:sz w:val="26"/>
          <w:szCs w:val="26"/>
        </w:rPr>
        <w:t>5</w:t>
      </w:r>
      <w:r w:rsidRPr="005A2D51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5A2D51">
        <w:rPr>
          <w:sz w:val="26"/>
          <w:szCs w:val="26"/>
        </w:rPr>
        <w:t xml:space="preserve"> </w:t>
      </w:r>
      <w:r>
        <w:rPr>
          <w:sz w:val="26"/>
          <w:szCs w:val="26"/>
        </w:rPr>
        <w:t>65</w:t>
      </w:r>
      <w:r w:rsidRPr="005A2D51">
        <w:rPr>
          <w:sz w:val="26"/>
          <w:szCs w:val="26"/>
        </w:rPr>
        <w:t>-р "О бюджете муниципального образования "Городской округ "Город Нарьян-Мар" на 2025 год и плановый период 2026 и 2027 годов"</w:t>
      </w:r>
      <w:r>
        <w:rPr>
          <w:sz w:val="26"/>
          <w:szCs w:val="26"/>
        </w:rPr>
        <w:t xml:space="preserve">, </w:t>
      </w:r>
      <w:r w:rsidRPr="00CD7B18">
        <w:rPr>
          <w:sz w:val="26"/>
          <w:szCs w:val="26"/>
        </w:rPr>
        <w:t>Администра</w:t>
      </w:r>
      <w:r>
        <w:rPr>
          <w:sz w:val="26"/>
          <w:szCs w:val="26"/>
        </w:rPr>
        <w:t xml:space="preserve">ция муниципального образования </w:t>
      </w:r>
      <w:r w:rsidRPr="00CD7B18">
        <w:rPr>
          <w:sz w:val="26"/>
          <w:szCs w:val="26"/>
        </w:rPr>
        <w:t>"Городской округ "Город Нарьян-Мар"</w:t>
      </w:r>
    </w:p>
    <w:p w:rsidR="00DD55BB" w:rsidRPr="00CD7B18" w:rsidRDefault="00DD55BB" w:rsidP="00DD55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D55BB" w:rsidRDefault="00DD55BB" w:rsidP="00DD55B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FF2CB7">
        <w:rPr>
          <w:rFonts w:eastAsiaTheme="minorHAnsi"/>
          <w:b/>
          <w:bCs/>
          <w:sz w:val="26"/>
          <w:szCs w:val="26"/>
          <w:lang w:eastAsia="en-US"/>
        </w:rPr>
        <w:t>П О С Т А Н О В Л Я Е Т:</w:t>
      </w:r>
    </w:p>
    <w:p w:rsidR="00DD55BB" w:rsidRPr="00FF2CB7" w:rsidRDefault="00DD55BB" w:rsidP="00DD55BB">
      <w:pPr>
        <w:autoSpaceDE w:val="0"/>
        <w:autoSpaceDN w:val="0"/>
        <w:adjustRightInd w:val="0"/>
        <w:ind w:firstLine="142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DD55BB" w:rsidRPr="005A2D51" w:rsidRDefault="00DD55BB" w:rsidP="00DD55BB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 w:rsidRPr="005A2D51">
        <w:rPr>
          <w:sz w:val="26"/>
          <w:szCs w:val="26"/>
        </w:rPr>
        <w:t xml:space="preserve">Внести изменения в муниципальную программу муниципального образования "Городской округ "Город Нарьян-Мар" </w:t>
      </w:r>
      <w:r w:rsidRPr="005A2D51">
        <w:rPr>
          <w:sz w:val="26"/>
          <w:szCs w:val="22"/>
        </w:rPr>
        <w:t>"</w:t>
      </w:r>
      <w:r w:rsidRPr="005A2D51">
        <w:rPr>
          <w:sz w:val="26"/>
          <w:szCs w:val="26"/>
        </w:rPr>
        <w:t xml:space="preserve">Формирование комфортной городской среды в муниципальном образовании "Городской округ "Город </w:t>
      </w:r>
      <w:r>
        <w:rPr>
          <w:sz w:val="26"/>
          <w:szCs w:val="26"/>
        </w:rPr>
        <w:br/>
      </w:r>
      <w:r w:rsidRPr="005A2D51">
        <w:rPr>
          <w:sz w:val="26"/>
          <w:szCs w:val="26"/>
        </w:rPr>
        <w:t>Нарьян-Мар</w:t>
      </w:r>
      <w:r w:rsidRPr="005A2D51">
        <w:rPr>
          <w:sz w:val="26"/>
          <w:szCs w:val="22"/>
        </w:rPr>
        <w:t>"</w:t>
      </w:r>
      <w:r w:rsidRPr="005A2D51">
        <w:rPr>
          <w:sz w:val="26"/>
          <w:szCs w:val="26"/>
        </w:rPr>
        <w:t xml:space="preserve">, утвержденную постановлением Администрации МО "Городской округ "Город Нарьян-Мар" от 31.08.2018 № 586, согласно </w:t>
      </w:r>
      <w:proofErr w:type="gramStart"/>
      <w:r w:rsidRPr="005A2D51">
        <w:rPr>
          <w:sz w:val="26"/>
          <w:szCs w:val="26"/>
        </w:rPr>
        <w:t>Приложению</w:t>
      </w:r>
      <w:proofErr w:type="gramEnd"/>
      <w:r w:rsidRPr="005A2D51">
        <w:rPr>
          <w:sz w:val="26"/>
          <w:szCs w:val="26"/>
        </w:rPr>
        <w:t xml:space="preserve"> к настоящему постановлению.</w:t>
      </w:r>
    </w:p>
    <w:p w:rsidR="00DD55BB" w:rsidRPr="00114207" w:rsidRDefault="00DD55BB" w:rsidP="00DD55BB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4207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после его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13365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133658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77FB6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133658" w:rsidRPr="0001605B" w:rsidRDefault="00133658" w:rsidP="00133658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01605B">
        <w:rPr>
          <w:sz w:val="26"/>
          <w:szCs w:val="26"/>
        </w:rPr>
        <w:lastRenderedPageBreak/>
        <w:t>Приложение</w:t>
      </w:r>
    </w:p>
    <w:p w:rsidR="00133658" w:rsidRPr="0001605B" w:rsidRDefault="00133658" w:rsidP="00133658">
      <w:pPr>
        <w:widowControl w:val="0"/>
        <w:autoSpaceDE w:val="0"/>
        <w:autoSpaceDN w:val="0"/>
        <w:adjustRightInd w:val="0"/>
        <w:ind w:left="5245"/>
        <w:jc w:val="both"/>
        <w:rPr>
          <w:sz w:val="26"/>
          <w:szCs w:val="26"/>
        </w:rPr>
      </w:pPr>
      <w:r w:rsidRPr="0001605B">
        <w:rPr>
          <w:sz w:val="26"/>
          <w:szCs w:val="26"/>
        </w:rPr>
        <w:t xml:space="preserve">к постановлению Администрации </w:t>
      </w:r>
    </w:p>
    <w:p w:rsidR="00133658" w:rsidRPr="0001605B" w:rsidRDefault="00133658" w:rsidP="00133658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01605B">
        <w:rPr>
          <w:sz w:val="26"/>
          <w:szCs w:val="26"/>
        </w:rPr>
        <w:t>муниципального образования</w:t>
      </w:r>
    </w:p>
    <w:p w:rsidR="00133658" w:rsidRPr="0001605B" w:rsidRDefault="00133658" w:rsidP="00133658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01605B">
        <w:rPr>
          <w:sz w:val="26"/>
          <w:szCs w:val="26"/>
        </w:rPr>
        <w:t>"Городской округ "Город Нарьян-Мар"</w:t>
      </w:r>
    </w:p>
    <w:p w:rsidR="00133658" w:rsidRPr="0001605B" w:rsidRDefault="00133658" w:rsidP="00133658">
      <w:pPr>
        <w:widowControl w:val="0"/>
        <w:autoSpaceDE w:val="0"/>
        <w:autoSpaceDN w:val="0"/>
        <w:adjustRightInd w:val="0"/>
        <w:ind w:left="5245"/>
        <w:rPr>
          <w:sz w:val="26"/>
          <w:szCs w:val="22"/>
        </w:rPr>
      </w:pPr>
      <w:r w:rsidRPr="0001605B">
        <w:rPr>
          <w:sz w:val="26"/>
          <w:szCs w:val="26"/>
        </w:rPr>
        <w:t xml:space="preserve">от </w:t>
      </w:r>
      <w:r>
        <w:rPr>
          <w:sz w:val="26"/>
          <w:szCs w:val="26"/>
        </w:rPr>
        <w:t>07.05.2025 № 593</w:t>
      </w:r>
    </w:p>
    <w:p w:rsidR="00133658" w:rsidRDefault="00133658" w:rsidP="00133658">
      <w:pPr>
        <w:autoSpaceDE w:val="0"/>
        <w:autoSpaceDN w:val="0"/>
        <w:adjustRightInd w:val="0"/>
        <w:jc w:val="center"/>
        <w:rPr>
          <w:sz w:val="26"/>
          <w:szCs w:val="22"/>
        </w:rPr>
      </w:pPr>
    </w:p>
    <w:p w:rsidR="00133658" w:rsidRDefault="00133658" w:rsidP="00133658">
      <w:pPr>
        <w:autoSpaceDE w:val="0"/>
        <w:autoSpaceDN w:val="0"/>
        <w:adjustRightInd w:val="0"/>
        <w:jc w:val="center"/>
        <w:rPr>
          <w:sz w:val="26"/>
          <w:szCs w:val="22"/>
        </w:rPr>
      </w:pPr>
    </w:p>
    <w:p w:rsidR="00133658" w:rsidRPr="0001605B" w:rsidRDefault="00133658" w:rsidP="00133658">
      <w:pPr>
        <w:autoSpaceDE w:val="0"/>
        <w:autoSpaceDN w:val="0"/>
        <w:adjustRightInd w:val="0"/>
        <w:jc w:val="center"/>
        <w:rPr>
          <w:sz w:val="26"/>
          <w:szCs w:val="22"/>
        </w:rPr>
      </w:pPr>
      <w:r w:rsidRPr="0001605B">
        <w:rPr>
          <w:sz w:val="26"/>
          <w:szCs w:val="22"/>
        </w:rPr>
        <w:t>Изменения</w:t>
      </w:r>
    </w:p>
    <w:p w:rsidR="00133658" w:rsidRPr="0001605B" w:rsidRDefault="00133658" w:rsidP="00133658">
      <w:pPr>
        <w:autoSpaceDE w:val="0"/>
        <w:autoSpaceDN w:val="0"/>
        <w:adjustRightInd w:val="0"/>
        <w:jc w:val="center"/>
        <w:rPr>
          <w:sz w:val="26"/>
          <w:szCs w:val="22"/>
        </w:rPr>
      </w:pPr>
      <w:r w:rsidRPr="0001605B">
        <w:rPr>
          <w:sz w:val="26"/>
          <w:szCs w:val="26"/>
        </w:rPr>
        <w:t xml:space="preserve">в муниципальную программу муниципального образования "Городской округ </w:t>
      </w:r>
      <w:r>
        <w:rPr>
          <w:sz w:val="26"/>
          <w:szCs w:val="26"/>
        </w:rPr>
        <w:br/>
      </w:r>
      <w:r w:rsidRPr="0001605B">
        <w:rPr>
          <w:sz w:val="26"/>
          <w:szCs w:val="26"/>
        </w:rPr>
        <w:t xml:space="preserve">"Город Нарьян-Мар" </w:t>
      </w:r>
      <w:r w:rsidRPr="0001605B">
        <w:rPr>
          <w:sz w:val="26"/>
          <w:szCs w:val="22"/>
        </w:rPr>
        <w:t>"</w:t>
      </w:r>
      <w:r w:rsidRPr="0001605B">
        <w:rPr>
          <w:sz w:val="26"/>
          <w:szCs w:val="26"/>
        </w:rPr>
        <w:t>Формирование комфортной городской среды в муниципальном образовании "Городской округ "Город Нарьян-Мар</w:t>
      </w:r>
      <w:r w:rsidRPr="0001605B">
        <w:rPr>
          <w:sz w:val="26"/>
          <w:szCs w:val="22"/>
        </w:rPr>
        <w:t>"</w:t>
      </w:r>
    </w:p>
    <w:p w:rsidR="00133658" w:rsidRPr="0001605B" w:rsidRDefault="00133658" w:rsidP="00133658">
      <w:pPr>
        <w:rPr>
          <w:bCs/>
          <w:sz w:val="26"/>
          <w:szCs w:val="26"/>
        </w:rPr>
      </w:pPr>
    </w:p>
    <w:p w:rsidR="00133658" w:rsidRPr="0001605B" w:rsidRDefault="00133658" w:rsidP="001336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1.</w:t>
      </w:r>
      <w:r>
        <w:rPr>
          <w:sz w:val="26"/>
          <w:szCs w:val="26"/>
          <w:lang w:eastAsia="en-US"/>
        </w:rPr>
        <w:tab/>
      </w:r>
      <w:proofErr w:type="gramStart"/>
      <w:r w:rsidRPr="0001605B">
        <w:rPr>
          <w:sz w:val="26"/>
          <w:szCs w:val="26"/>
          <w:lang w:eastAsia="en-US"/>
        </w:rPr>
        <w:t>В</w:t>
      </w:r>
      <w:proofErr w:type="gramEnd"/>
      <w:r w:rsidRPr="0001605B">
        <w:rPr>
          <w:sz w:val="26"/>
          <w:szCs w:val="26"/>
          <w:lang w:eastAsia="en-US"/>
        </w:rPr>
        <w:t xml:space="preserve"> </w:t>
      </w:r>
      <w:r w:rsidRPr="0001605B">
        <w:rPr>
          <w:sz w:val="26"/>
          <w:szCs w:val="26"/>
        </w:rPr>
        <w:t>паспорте муниципальной программы муниципального образования "Городской округ "Город Нарьян-Мар" "Формирование комфортной городской среды в муниципальном образовании "Городской округ "Город Нарьян-Мар" (далее – Программа) строк</w:t>
      </w:r>
      <w:r>
        <w:rPr>
          <w:sz w:val="26"/>
          <w:szCs w:val="26"/>
        </w:rPr>
        <w:t>и</w:t>
      </w:r>
      <w:r w:rsidRPr="0001605B">
        <w:rPr>
          <w:sz w:val="26"/>
          <w:szCs w:val="26"/>
        </w:rPr>
        <w:t xml:space="preserve"> "Объемы и источники финансирования муниципальной программы"</w:t>
      </w:r>
      <w:r>
        <w:rPr>
          <w:sz w:val="26"/>
          <w:szCs w:val="26"/>
        </w:rPr>
        <w:t xml:space="preserve">, </w:t>
      </w:r>
      <w:r w:rsidRPr="0001605B">
        <w:rPr>
          <w:sz w:val="26"/>
          <w:szCs w:val="26"/>
        </w:rPr>
        <w:t>"</w:t>
      </w:r>
      <w:r>
        <w:rPr>
          <w:rFonts w:eastAsiaTheme="minorHAnsi"/>
          <w:sz w:val="26"/>
          <w:szCs w:val="26"/>
          <w:lang w:eastAsia="en-US"/>
        </w:rPr>
        <w:t>Ожидаемые результаты реализации муниципальной программы</w:t>
      </w:r>
      <w:r w:rsidRPr="0001605B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Pr="0001605B">
        <w:rPr>
          <w:sz w:val="26"/>
          <w:szCs w:val="26"/>
        </w:rPr>
        <w:t xml:space="preserve">изложить в следующей редакции: </w:t>
      </w:r>
    </w:p>
    <w:p w:rsidR="00133658" w:rsidRPr="0001605B" w:rsidRDefault="00D30368" w:rsidP="00133658">
      <w:pPr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133658" w:rsidRPr="003D4336" w:rsidTr="00133658">
        <w:trPr>
          <w:trHeight w:val="595"/>
        </w:trPr>
        <w:tc>
          <w:tcPr>
            <w:tcW w:w="2547" w:type="dxa"/>
            <w:tcBorders>
              <w:bottom w:val="single" w:sz="4" w:space="0" w:color="auto"/>
            </w:tcBorders>
          </w:tcPr>
          <w:p w:rsidR="00133658" w:rsidRPr="003D4336" w:rsidRDefault="00133658" w:rsidP="0013365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Общий объем финансирования муниципальной программы составляет 1 053 354,93030 тыс. рублей, в том числе по годам: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2019 год – 66 587,2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2020 год – 51 594,5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2021 год – 60 329,75588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2022 год – 101 896,26137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2023 год – 102 726,70626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2024 год – 167 886,32236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2025 год – 181 088,78443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2026 год – 161 122,70000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2027 год – 160 122,70000 тыс. руб.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Из них: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 xml:space="preserve">объем финансирования муниципальной программы за счет средств из окружного бюджета составляет </w:t>
            </w:r>
            <w:r w:rsidRPr="003D4336">
              <w:rPr>
                <w:sz w:val="26"/>
                <w:szCs w:val="26"/>
              </w:rPr>
              <w:br/>
              <w:t>939 205,94622 тыс. рублей, в том числе по годам: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2019 год – 63 501,7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2020 год – 49 791,0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2021 год – 56 472,36297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2022 год – 57 346,55439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2023 год – 98 364,69125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2024 год – 155 954,09761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2025 год – 153 542,54000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2026 год – 152 116,50000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2027 год – 152 116,50000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 xml:space="preserve">за счет средств бюджета МО "Городской округ "Город Нарьян-Мар" составляет 61 786,02195 тыс. рублей, </w:t>
            </w:r>
            <w:r>
              <w:rPr>
                <w:sz w:val="26"/>
                <w:szCs w:val="26"/>
              </w:rPr>
              <w:br/>
            </w:r>
            <w:r w:rsidRPr="003D4336">
              <w:rPr>
                <w:sz w:val="26"/>
                <w:szCs w:val="26"/>
              </w:rPr>
              <w:t>в том числе по годам: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2019 год – 2 877,0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lastRenderedPageBreak/>
              <w:t>2020 год – 1 749,9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2021 год – 3 780,11183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2022 год – 4 048,40122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2023 год – 4 221,77458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2024 год – 11 685,74670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2025 год – 16 410,68762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2026 год – 9 006,20000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2027 год – 8 006,20000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 xml:space="preserve">иные источники – 52 </w:t>
            </w:r>
            <w:r>
              <w:rPr>
                <w:sz w:val="26"/>
                <w:szCs w:val="26"/>
              </w:rPr>
              <w:t>25</w:t>
            </w:r>
            <w:r w:rsidRPr="003D4336">
              <w:rPr>
                <w:sz w:val="26"/>
                <w:szCs w:val="26"/>
              </w:rPr>
              <w:t xml:space="preserve">6,96213 тыс. рублей, в том числе </w:t>
            </w:r>
            <w:r w:rsidRPr="003D4336">
              <w:rPr>
                <w:sz w:val="26"/>
                <w:szCs w:val="26"/>
              </w:rPr>
              <w:br/>
              <w:t>по годам: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2019 год – 208,5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2020 год – 53,6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2021 год – 77,28108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2022 год – 40 501,30576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2023 год – 124,24043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2024 год – 246,47805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 xml:space="preserve">2025 год – 11 </w:t>
            </w:r>
            <w:r>
              <w:rPr>
                <w:sz w:val="26"/>
                <w:szCs w:val="26"/>
              </w:rPr>
              <w:t>04</w:t>
            </w:r>
            <w:r w:rsidRPr="003D4336">
              <w:rPr>
                <w:sz w:val="26"/>
                <w:szCs w:val="26"/>
              </w:rPr>
              <w:t>5,55681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2026 год – 0,00000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2027 год – 0,00000 тыс. руб.</w:t>
            </w:r>
            <w:r>
              <w:rPr>
                <w:sz w:val="26"/>
                <w:szCs w:val="26"/>
              </w:rPr>
              <w:t>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3D4336">
              <w:rPr>
                <w:sz w:val="26"/>
                <w:szCs w:val="26"/>
              </w:rPr>
              <w:t>нициативные платежи – 1</w:t>
            </w:r>
            <w:r>
              <w:rPr>
                <w:sz w:val="26"/>
                <w:szCs w:val="26"/>
              </w:rPr>
              <w:t>0</w:t>
            </w:r>
            <w:r w:rsidRPr="003D4336">
              <w:rPr>
                <w:sz w:val="26"/>
                <w:szCs w:val="26"/>
              </w:rPr>
              <w:t xml:space="preserve">6,00000 тыс. рублей, </w:t>
            </w:r>
            <w:r w:rsidRPr="003D4336">
              <w:rPr>
                <w:sz w:val="26"/>
                <w:szCs w:val="26"/>
              </w:rPr>
              <w:br/>
              <w:t>в том числе по годам: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2019 год – 0,00000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2020 год – 0,00000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2021 год – 0,00000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2022 год – 0,00000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2023 год – 16,00000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2024 год – 0,00000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 xml:space="preserve">2025 год – </w:t>
            </w:r>
            <w:r>
              <w:rPr>
                <w:sz w:val="26"/>
                <w:szCs w:val="26"/>
              </w:rPr>
              <w:t>9</w:t>
            </w:r>
            <w:r w:rsidRPr="003D4336">
              <w:rPr>
                <w:sz w:val="26"/>
                <w:szCs w:val="26"/>
              </w:rPr>
              <w:t>0,00000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2026 год – 0,00000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ind w:left="709" w:hanging="709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2027 год – 0,00000 тыс. руб.</w:t>
            </w:r>
          </w:p>
        </w:tc>
      </w:tr>
      <w:tr w:rsidR="00133658" w:rsidRPr="003D4336" w:rsidTr="00133658">
        <w:trPr>
          <w:trHeight w:val="59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133658" w:rsidRPr="003D4336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433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133658" w:rsidRPr="003D4336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3D4336">
              <w:rPr>
                <w:rFonts w:eastAsiaTheme="minorHAnsi"/>
                <w:sz w:val="26"/>
                <w:szCs w:val="26"/>
                <w:lang w:eastAsia="en-US"/>
              </w:rPr>
              <w:t xml:space="preserve"> увеличение количества обустроенных дворовых территорий до 1</w:t>
            </w:r>
            <w:r w:rsidRPr="00F44F81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Pr="003D4336">
              <w:rPr>
                <w:rFonts w:eastAsiaTheme="minorHAnsi"/>
                <w:sz w:val="26"/>
                <w:szCs w:val="26"/>
                <w:lang w:eastAsia="en-US"/>
              </w:rPr>
              <w:t xml:space="preserve"> ед.;</w:t>
            </w:r>
          </w:p>
          <w:p w:rsidR="00133658" w:rsidRPr="003D4336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4336">
              <w:rPr>
                <w:rFonts w:eastAsiaTheme="minorHAnsi"/>
                <w:sz w:val="26"/>
                <w:szCs w:val="26"/>
                <w:lang w:eastAsia="en-US"/>
              </w:rPr>
              <w:t>- увеличение количества обустроенных общественных территорий до 39 ед.;</w:t>
            </w:r>
          </w:p>
          <w:p w:rsidR="00133658" w:rsidRPr="003D4336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4336">
              <w:rPr>
                <w:rFonts w:eastAsiaTheme="minorHAnsi"/>
                <w:sz w:val="26"/>
                <w:szCs w:val="26"/>
                <w:lang w:eastAsia="en-US"/>
              </w:rPr>
              <w:t>- увеличение количества обустроенных мест массового отдыха (городских парков) до 2 ед.</w:t>
            </w:r>
          </w:p>
        </w:tc>
      </w:tr>
    </w:tbl>
    <w:p w:rsidR="00133658" w:rsidRPr="003D4336" w:rsidRDefault="00133658" w:rsidP="00133658">
      <w:pPr>
        <w:ind w:left="786"/>
        <w:contextualSpacing/>
        <w:jc w:val="right"/>
        <w:rPr>
          <w:sz w:val="26"/>
          <w:szCs w:val="26"/>
        </w:rPr>
      </w:pPr>
      <w:r w:rsidRPr="003D4336">
        <w:rPr>
          <w:sz w:val="26"/>
          <w:szCs w:val="26"/>
        </w:rPr>
        <w:t>".</w:t>
      </w:r>
    </w:p>
    <w:p w:rsidR="00133658" w:rsidRPr="003D4336" w:rsidRDefault="00133658" w:rsidP="00133658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proofErr w:type="gramStart"/>
      <w:r w:rsidRPr="003D4336">
        <w:rPr>
          <w:sz w:val="26"/>
          <w:szCs w:val="26"/>
        </w:rPr>
        <w:t>В</w:t>
      </w:r>
      <w:proofErr w:type="gramEnd"/>
      <w:r w:rsidRPr="003D4336">
        <w:rPr>
          <w:sz w:val="26"/>
          <w:szCs w:val="26"/>
        </w:rPr>
        <w:t xml:space="preserve"> паспорте Подпрограммы 1 "Приоритетный проект "Формирование комфортной городской среды (благоустройство дворовых и общественных территорий)" (далее – подпрограмма 1) строки "Объемы и источники финансирования муниципальной подпрограммы", "</w:t>
      </w:r>
      <w:r w:rsidRPr="003D4336">
        <w:rPr>
          <w:rFonts w:eastAsiaTheme="minorHAnsi"/>
          <w:sz w:val="26"/>
          <w:szCs w:val="26"/>
          <w:lang w:eastAsia="en-US"/>
        </w:rPr>
        <w:t>Ожидаемые результаты реализации подпрограммы</w:t>
      </w:r>
      <w:r w:rsidRPr="003D4336">
        <w:rPr>
          <w:sz w:val="26"/>
          <w:szCs w:val="26"/>
        </w:rPr>
        <w:t xml:space="preserve">" изложить в следующей редакции: </w:t>
      </w:r>
    </w:p>
    <w:p w:rsidR="00133658" w:rsidRPr="003D4336" w:rsidRDefault="00D30368" w:rsidP="00133658">
      <w:pPr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659"/>
      </w:tblGrid>
      <w:tr w:rsidR="00133658" w:rsidRPr="003D4336" w:rsidTr="00133658">
        <w:trPr>
          <w:trHeight w:val="595"/>
        </w:trPr>
        <w:tc>
          <w:tcPr>
            <w:tcW w:w="1980" w:type="dxa"/>
            <w:tcBorders>
              <w:bottom w:val="single" w:sz="4" w:space="0" w:color="auto"/>
            </w:tcBorders>
          </w:tcPr>
          <w:p w:rsidR="00133658" w:rsidRPr="003D4336" w:rsidRDefault="00133658" w:rsidP="0013365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 xml:space="preserve">Объемы </w:t>
            </w:r>
            <w:r>
              <w:rPr>
                <w:sz w:val="26"/>
                <w:szCs w:val="26"/>
              </w:rPr>
              <w:br/>
            </w:r>
            <w:r w:rsidRPr="003D4336">
              <w:rPr>
                <w:sz w:val="26"/>
                <w:szCs w:val="26"/>
              </w:rPr>
              <w:t xml:space="preserve">и источники финансирования </w:t>
            </w:r>
            <w:r w:rsidRPr="003D4336">
              <w:rPr>
                <w:sz w:val="26"/>
                <w:szCs w:val="26"/>
              </w:rPr>
              <w:lastRenderedPageBreak/>
              <w:t>муниципальной подпрограммы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7659" w:type="dxa"/>
            <w:tcBorders>
              <w:bottom w:val="single" w:sz="4" w:space="0" w:color="auto"/>
            </w:tcBorders>
          </w:tcPr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lastRenderedPageBreak/>
              <w:t xml:space="preserve">Общий объем финансирования подпрограммы 1 составляет 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1 032 166,85856 тыс. рублей, в том числе по годам: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2019 год – 56 277,9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lastRenderedPageBreak/>
              <w:t>2020 год – 42 272,8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2021 год – 58 772,68414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2022 год – 101 896,26137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2023 год – 102 726,70626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2024 год – 167 886,32236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2025 год – 181 088,78443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2026 год – 161 122,70000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2027 год – 160 122,70000 тыс. руб.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Из них: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 xml:space="preserve">объем финансирования подпрограммы 1 за счет средств </w:t>
            </w:r>
            <w:r w:rsidRPr="003D4336">
              <w:rPr>
                <w:sz w:val="26"/>
                <w:szCs w:val="26"/>
              </w:rPr>
              <w:br/>
              <w:t xml:space="preserve">из окружного бюджета составляет 920 163,94622 тыс. рублей, </w:t>
            </w:r>
            <w:r w:rsidRPr="003D4336">
              <w:rPr>
                <w:sz w:val="26"/>
                <w:szCs w:val="26"/>
              </w:rPr>
              <w:br/>
              <w:t>в том числе по годам: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2019 год – 53 501,7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2020 год – 40 749,0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2021 год – 56 472,36297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2022 год – 57 346,55439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2023 год – 98 364,69125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2024 год – 155 954,09761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2025 год – 153 542,54000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2026 год – 152 116,50000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2027 год – 152 116,50000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 xml:space="preserve">объем финансирования подпрограммы 1 за счет средств бюджета МО "Городской округ "Город Нарьян-Мар" составляет </w:t>
            </w:r>
            <w:r w:rsidRPr="003D4336">
              <w:rPr>
                <w:sz w:val="26"/>
                <w:szCs w:val="26"/>
              </w:rPr>
              <w:br/>
              <w:t>59 639,95021 тыс. рублей, в том числе по годам: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2019 год – 2 567,7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2020 год – 1 470,2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2021 год – 2 223,04009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2022 год – 4 048,40122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2023 год – 4 221,77458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2024 год – 11685,74670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2025 год – 16 410,68762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2026 год – 9006,20000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2027 год – 8 006,20000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 xml:space="preserve">иные источники – 52 </w:t>
            </w:r>
            <w:r>
              <w:rPr>
                <w:sz w:val="26"/>
                <w:szCs w:val="26"/>
              </w:rPr>
              <w:t>25</w:t>
            </w:r>
            <w:r w:rsidRPr="003D4336">
              <w:rPr>
                <w:sz w:val="26"/>
                <w:szCs w:val="26"/>
              </w:rPr>
              <w:t>6,96213 тыс. рублей, в том числе по годам: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2019 год – 208,5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2020 год – 53,6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2021 год – 77,28108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2022 год – 40 501, 30576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2023 год – 124,24043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2024 год – 246,47805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 xml:space="preserve">2025 год – 11 </w:t>
            </w:r>
            <w:r>
              <w:rPr>
                <w:sz w:val="26"/>
                <w:szCs w:val="26"/>
              </w:rPr>
              <w:t>04</w:t>
            </w:r>
            <w:r w:rsidRPr="003D4336">
              <w:rPr>
                <w:sz w:val="26"/>
                <w:szCs w:val="26"/>
              </w:rPr>
              <w:t>5,55681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2026 год – 0,00000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2027 год – 0,00000 тыс. руб.</w:t>
            </w:r>
            <w:r>
              <w:rPr>
                <w:sz w:val="26"/>
                <w:szCs w:val="26"/>
              </w:rPr>
              <w:t>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3D4336">
              <w:rPr>
                <w:sz w:val="26"/>
                <w:szCs w:val="26"/>
              </w:rPr>
              <w:t>нициативные платежи – 1</w:t>
            </w:r>
            <w:r>
              <w:rPr>
                <w:sz w:val="26"/>
                <w:szCs w:val="26"/>
              </w:rPr>
              <w:t>0</w:t>
            </w:r>
            <w:r w:rsidRPr="003D4336">
              <w:rPr>
                <w:sz w:val="26"/>
                <w:szCs w:val="26"/>
              </w:rPr>
              <w:t xml:space="preserve">6,00000 тыс. рублей, в том числе </w:t>
            </w:r>
            <w:r w:rsidRPr="003D4336">
              <w:rPr>
                <w:sz w:val="26"/>
                <w:szCs w:val="26"/>
              </w:rPr>
              <w:br/>
              <w:t>по годам: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2019 год – 0,00000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2020 год – 0,00000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lastRenderedPageBreak/>
              <w:t>2021 год – 0,00000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2022 год – 0,00000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2023 год – 16,00000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2024 год – 0,00000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 xml:space="preserve">2025 год – </w:t>
            </w:r>
            <w:r>
              <w:rPr>
                <w:sz w:val="26"/>
                <w:szCs w:val="26"/>
              </w:rPr>
              <w:t>9</w:t>
            </w:r>
            <w:r w:rsidRPr="003D4336">
              <w:rPr>
                <w:sz w:val="26"/>
                <w:szCs w:val="26"/>
              </w:rPr>
              <w:t>0,00000 тыс. руб.;</w:t>
            </w:r>
          </w:p>
          <w:p w:rsidR="00133658" w:rsidRPr="003D4336" w:rsidRDefault="00133658" w:rsidP="0013365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2026 год – 0,00000 тыс. руб.;</w:t>
            </w:r>
          </w:p>
          <w:p w:rsidR="00133658" w:rsidRPr="003D4336" w:rsidRDefault="00133658" w:rsidP="00133658">
            <w:pPr>
              <w:rPr>
                <w:sz w:val="26"/>
                <w:szCs w:val="26"/>
              </w:rPr>
            </w:pPr>
            <w:r w:rsidRPr="003D4336">
              <w:rPr>
                <w:sz w:val="26"/>
                <w:szCs w:val="26"/>
              </w:rPr>
              <w:t>2027 год – 0,00000 тыс. руб.</w:t>
            </w:r>
          </w:p>
        </w:tc>
      </w:tr>
      <w:tr w:rsidR="00133658" w:rsidRPr="0001605B" w:rsidTr="00133658">
        <w:trPr>
          <w:trHeight w:val="59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133658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659" w:type="dxa"/>
            <w:tcBorders>
              <w:top w:val="single" w:sz="4" w:space="0" w:color="auto"/>
              <w:bottom w:val="single" w:sz="4" w:space="0" w:color="auto"/>
            </w:tcBorders>
          </w:tcPr>
          <w:p w:rsidR="00133658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Повышение уровня благоустройства дворовых и общественных территорий, качества жизни населения, улучшение внешнего облика города, в том числе в результате реализации подпрограммы планируется:</w:t>
            </w:r>
          </w:p>
          <w:p w:rsidR="00133658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увеличение площади благоустроенных дворовых территорий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до </w:t>
            </w:r>
            <w:r w:rsidRPr="00F44F81">
              <w:rPr>
                <w:rFonts w:eastAsiaTheme="minorHAnsi"/>
                <w:sz w:val="26"/>
                <w:szCs w:val="26"/>
                <w:lang w:eastAsia="en-US"/>
              </w:rPr>
              <w:t>4660</w:t>
            </w:r>
            <w:r w:rsidRPr="008E5D60">
              <w:rPr>
                <w:rFonts w:eastAsiaTheme="minorHAnsi"/>
                <w:color w:val="FF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кв. м;</w:t>
            </w:r>
          </w:p>
          <w:p w:rsidR="00133658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увеличение площади благоустроенных общественных территорий до </w:t>
            </w:r>
            <w:r w:rsidRPr="003D4336">
              <w:rPr>
                <w:rFonts w:eastAsiaTheme="minorHAnsi"/>
                <w:sz w:val="26"/>
                <w:szCs w:val="26"/>
                <w:lang w:eastAsia="en-US"/>
              </w:rPr>
              <w:t>111 627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кв. м;</w:t>
            </w:r>
          </w:p>
          <w:p w:rsidR="00133658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увеличение доли благоустроенных дворовых территорий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>от общего количества дворовых территорий, подлежащих благоустройству в рамках муниципальной программы, до 100%</w:t>
            </w:r>
          </w:p>
        </w:tc>
      </w:tr>
    </w:tbl>
    <w:p w:rsidR="00133658" w:rsidRDefault="00133658" w:rsidP="00133658">
      <w:pPr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133658" w:rsidRDefault="00133658" w:rsidP="00133658">
      <w:pPr>
        <w:rPr>
          <w:sz w:val="26"/>
          <w:szCs w:val="26"/>
        </w:rPr>
      </w:pPr>
    </w:p>
    <w:p w:rsidR="00133658" w:rsidRPr="0001605B" w:rsidRDefault="00133658" w:rsidP="00133658">
      <w:pPr>
        <w:rPr>
          <w:sz w:val="26"/>
          <w:szCs w:val="26"/>
        </w:rPr>
        <w:sectPr w:rsidR="00133658" w:rsidRPr="0001605B" w:rsidSect="00133658">
          <w:headerReference w:type="even" r:id="rId10"/>
          <w:headerReference w:type="default" r:id="rId11"/>
          <w:type w:val="continuous"/>
          <w:pgSz w:w="11905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133658" w:rsidRPr="0001605B" w:rsidRDefault="00133658" w:rsidP="00133658">
      <w:pPr>
        <w:tabs>
          <w:tab w:val="left" w:pos="1134"/>
        </w:tabs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lastRenderedPageBreak/>
        <w:t>3.</w:t>
      </w:r>
      <w:r>
        <w:rPr>
          <w:sz w:val="26"/>
          <w:szCs w:val="26"/>
        </w:rPr>
        <w:tab/>
      </w:r>
      <w:r w:rsidRPr="0001605B">
        <w:rPr>
          <w:sz w:val="26"/>
          <w:szCs w:val="26"/>
        </w:rPr>
        <w:t>Приложение № 1 к Программе изложить в следующей редакции:</w:t>
      </w:r>
    </w:p>
    <w:p w:rsidR="00133658" w:rsidRPr="0001605B" w:rsidRDefault="00133658" w:rsidP="00133658">
      <w:pPr>
        <w:ind w:left="360" w:right="-1023"/>
        <w:contextualSpacing/>
        <w:jc w:val="right"/>
        <w:rPr>
          <w:sz w:val="26"/>
          <w:szCs w:val="26"/>
        </w:rPr>
      </w:pPr>
      <w:r w:rsidRPr="0001605B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"Приложение № 1</w:t>
      </w:r>
    </w:p>
    <w:p w:rsidR="00133658" w:rsidRPr="0001605B" w:rsidRDefault="00133658" w:rsidP="00133658">
      <w:pPr>
        <w:ind w:left="360" w:right="-1023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133658" w:rsidRPr="0001605B" w:rsidRDefault="00133658" w:rsidP="00133658">
      <w:pPr>
        <w:ind w:left="360" w:right="-1023"/>
        <w:contextualSpacing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муниципального образования</w:t>
      </w:r>
    </w:p>
    <w:p w:rsidR="00133658" w:rsidRPr="0001605B" w:rsidRDefault="00133658" w:rsidP="00133658">
      <w:pPr>
        <w:ind w:left="360" w:right="-1023"/>
        <w:contextualSpacing/>
        <w:jc w:val="right"/>
        <w:rPr>
          <w:sz w:val="26"/>
          <w:szCs w:val="26"/>
        </w:rPr>
      </w:pPr>
      <w:r w:rsidRPr="0001605B">
        <w:rPr>
          <w:sz w:val="26"/>
          <w:szCs w:val="26"/>
        </w:rPr>
        <w:t xml:space="preserve"> "Городской округ "Город Нарьян-Мар"</w:t>
      </w:r>
    </w:p>
    <w:p w:rsidR="00133658" w:rsidRPr="0001605B" w:rsidRDefault="00133658" w:rsidP="00133658">
      <w:pPr>
        <w:ind w:left="360" w:right="-1023"/>
        <w:contextualSpacing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"Формирование комфортной городско</w:t>
      </w:r>
      <w:r>
        <w:rPr>
          <w:sz w:val="26"/>
          <w:szCs w:val="26"/>
        </w:rPr>
        <w:t>й</w:t>
      </w:r>
    </w:p>
    <w:p w:rsidR="00133658" w:rsidRPr="0001605B" w:rsidRDefault="00133658" w:rsidP="00133658">
      <w:pPr>
        <w:ind w:left="360" w:right="-1023"/>
        <w:contextualSpacing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ср</w:t>
      </w:r>
      <w:r>
        <w:rPr>
          <w:sz w:val="26"/>
          <w:szCs w:val="26"/>
        </w:rPr>
        <w:t>еды в муниципальном образовании</w:t>
      </w:r>
    </w:p>
    <w:p w:rsidR="00133658" w:rsidRPr="0001605B" w:rsidRDefault="00133658" w:rsidP="00133658">
      <w:pPr>
        <w:ind w:left="360" w:right="-1023"/>
        <w:contextualSpacing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"Гор</w:t>
      </w:r>
      <w:r>
        <w:rPr>
          <w:sz w:val="26"/>
          <w:szCs w:val="26"/>
        </w:rPr>
        <w:t>одской округ "Город Нарьян-Мар"</w:t>
      </w:r>
    </w:p>
    <w:p w:rsidR="00133658" w:rsidRPr="0001605B" w:rsidRDefault="00133658" w:rsidP="00133658">
      <w:pPr>
        <w:ind w:left="360"/>
        <w:contextualSpacing/>
        <w:jc w:val="right"/>
        <w:rPr>
          <w:sz w:val="26"/>
          <w:szCs w:val="26"/>
        </w:rPr>
      </w:pPr>
    </w:p>
    <w:p w:rsidR="00133658" w:rsidRPr="0001605B" w:rsidRDefault="00133658" w:rsidP="00133658">
      <w:pPr>
        <w:contextualSpacing/>
        <w:jc w:val="center"/>
        <w:rPr>
          <w:sz w:val="26"/>
          <w:szCs w:val="26"/>
        </w:rPr>
      </w:pPr>
      <w:r w:rsidRPr="0001605B">
        <w:rPr>
          <w:sz w:val="26"/>
          <w:szCs w:val="26"/>
        </w:rPr>
        <w:t>Перечень</w:t>
      </w:r>
    </w:p>
    <w:p w:rsidR="00133658" w:rsidRDefault="00133658" w:rsidP="00133658">
      <w:pPr>
        <w:contextualSpacing/>
        <w:jc w:val="center"/>
        <w:rPr>
          <w:sz w:val="26"/>
          <w:szCs w:val="26"/>
        </w:rPr>
      </w:pPr>
      <w:r w:rsidRPr="0001605B">
        <w:rPr>
          <w:sz w:val="26"/>
          <w:szCs w:val="26"/>
        </w:rPr>
        <w:t>целевых показателей муниципальной программы МО "Городской</w:t>
      </w:r>
      <w:r>
        <w:rPr>
          <w:sz w:val="26"/>
          <w:szCs w:val="26"/>
        </w:rPr>
        <w:t xml:space="preserve"> </w:t>
      </w:r>
      <w:r w:rsidRPr="0001605B">
        <w:rPr>
          <w:sz w:val="26"/>
          <w:szCs w:val="26"/>
        </w:rPr>
        <w:t xml:space="preserve">округ "Город Нарьян-Мар" </w:t>
      </w:r>
    </w:p>
    <w:p w:rsidR="00133658" w:rsidRDefault="00133658" w:rsidP="00133658">
      <w:pPr>
        <w:contextualSpacing/>
        <w:jc w:val="center"/>
        <w:rPr>
          <w:sz w:val="26"/>
          <w:szCs w:val="26"/>
        </w:rPr>
      </w:pPr>
      <w:r w:rsidRPr="0001605B">
        <w:rPr>
          <w:sz w:val="26"/>
          <w:szCs w:val="26"/>
        </w:rPr>
        <w:t>"Формирование комфортной городской</w:t>
      </w:r>
      <w:r>
        <w:rPr>
          <w:sz w:val="26"/>
          <w:szCs w:val="26"/>
        </w:rPr>
        <w:t xml:space="preserve"> </w:t>
      </w:r>
      <w:r w:rsidRPr="0001605B">
        <w:rPr>
          <w:sz w:val="26"/>
          <w:szCs w:val="26"/>
        </w:rPr>
        <w:t xml:space="preserve">среды в муниципальном образовании </w:t>
      </w:r>
    </w:p>
    <w:p w:rsidR="00133658" w:rsidRPr="0001605B" w:rsidRDefault="00133658" w:rsidP="00133658">
      <w:pPr>
        <w:contextualSpacing/>
        <w:jc w:val="center"/>
        <w:rPr>
          <w:sz w:val="26"/>
          <w:szCs w:val="26"/>
        </w:rPr>
      </w:pPr>
      <w:r w:rsidRPr="0001605B">
        <w:rPr>
          <w:sz w:val="26"/>
          <w:szCs w:val="26"/>
        </w:rPr>
        <w:t>"Городской округ</w:t>
      </w:r>
      <w:r>
        <w:rPr>
          <w:sz w:val="26"/>
          <w:szCs w:val="26"/>
        </w:rPr>
        <w:t xml:space="preserve"> </w:t>
      </w:r>
      <w:r w:rsidRPr="0001605B">
        <w:rPr>
          <w:sz w:val="26"/>
          <w:szCs w:val="26"/>
        </w:rPr>
        <w:t>"Город Нарьян-Мар"</w:t>
      </w:r>
    </w:p>
    <w:p w:rsidR="00133658" w:rsidRPr="0001605B" w:rsidRDefault="00133658" w:rsidP="00133658">
      <w:pPr>
        <w:contextualSpacing/>
        <w:jc w:val="center"/>
        <w:rPr>
          <w:sz w:val="26"/>
          <w:szCs w:val="26"/>
        </w:rPr>
      </w:pPr>
    </w:p>
    <w:p w:rsidR="00133658" w:rsidRPr="0001605B" w:rsidRDefault="00133658" w:rsidP="00133658">
      <w:pPr>
        <w:contextualSpacing/>
        <w:jc w:val="center"/>
        <w:rPr>
          <w:sz w:val="26"/>
          <w:szCs w:val="26"/>
        </w:rPr>
      </w:pPr>
      <w:r w:rsidRPr="0001605B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</w:t>
      </w:r>
      <w:r>
        <w:rPr>
          <w:sz w:val="26"/>
          <w:szCs w:val="26"/>
        </w:rPr>
        <w:t>одской округ "Город Нарьян-Мар"</w:t>
      </w:r>
    </w:p>
    <w:p w:rsidR="00133658" w:rsidRPr="0001605B" w:rsidRDefault="00133658" w:rsidP="00133658">
      <w:pPr>
        <w:ind w:left="360"/>
        <w:contextualSpacing/>
        <w:jc w:val="center"/>
        <w:rPr>
          <w:sz w:val="26"/>
          <w:szCs w:val="26"/>
        </w:rPr>
      </w:pP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9"/>
        <w:gridCol w:w="2743"/>
        <w:gridCol w:w="1418"/>
        <w:gridCol w:w="1134"/>
        <w:gridCol w:w="992"/>
        <w:gridCol w:w="992"/>
        <w:gridCol w:w="1134"/>
        <w:gridCol w:w="1134"/>
        <w:gridCol w:w="993"/>
        <w:gridCol w:w="1134"/>
        <w:gridCol w:w="1134"/>
        <w:gridCol w:w="992"/>
        <w:gridCol w:w="992"/>
      </w:tblGrid>
      <w:tr w:rsidR="00133658" w:rsidRPr="0001605B" w:rsidTr="000D2FD9">
        <w:trPr>
          <w:trHeight w:val="315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0D2FD9" w:rsidP="0013365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  <w:r w:rsidR="00133658" w:rsidRPr="0001605B">
              <w:rPr>
                <w:color w:val="000000"/>
                <w:sz w:val="26"/>
                <w:szCs w:val="26"/>
              </w:rPr>
              <w:t xml:space="preserve"> п/п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106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Значения целевых показателей</w:t>
            </w:r>
          </w:p>
        </w:tc>
      </w:tr>
      <w:tr w:rsidR="00133658" w:rsidRPr="0001605B" w:rsidTr="000D2FD9">
        <w:trPr>
          <w:trHeight w:val="665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58" w:rsidRPr="0001605B" w:rsidRDefault="00133658" w:rsidP="0013365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58" w:rsidRPr="0001605B" w:rsidRDefault="00133658" w:rsidP="0013365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58" w:rsidRPr="0001605B" w:rsidRDefault="00133658" w:rsidP="0013365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базовый</w:t>
            </w:r>
          </w:p>
          <w:p w:rsidR="00133658" w:rsidRPr="0001605B" w:rsidRDefault="00133658" w:rsidP="00133658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2027 год</w:t>
            </w:r>
          </w:p>
        </w:tc>
      </w:tr>
      <w:tr w:rsidR="00133658" w:rsidRPr="0001605B" w:rsidTr="000D2FD9">
        <w:trPr>
          <w:trHeight w:val="33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right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658" w:rsidRPr="0001605B" w:rsidRDefault="00133658" w:rsidP="00133658">
            <w:pPr>
              <w:ind w:right="479"/>
              <w:jc w:val="right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10</w:t>
            </w:r>
          </w:p>
        </w:tc>
      </w:tr>
      <w:tr w:rsidR="00133658" w:rsidRPr="0001605B" w:rsidTr="000D2FD9">
        <w:trPr>
          <w:trHeight w:val="27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Количество благоустроенных дворовых территорий на территории муниципального образования за период реализации указанной муниципальной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58" w:rsidRPr="00F44F81" w:rsidRDefault="00133658" w:rsidP="00133658">
            <w:pPr>
              <w:jc w:val="center"/>
              <w:rPr>
                <w:sz w:val="26"/>
                <w:szCs w:val="26"/>
                <w:lang w:val="en-US"/>
              </w:rPr>
            </w:pPr>
            <w:r w:rsidRPr="0001605B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01605B" w:rsidRDefault="00133658" w:rsidP="00133658">
            <w:pPr>
              <w:jc w:val="center"/>
              <w:rPr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133658" w:rsidRPr="0001605B" w:rsidTr="000D2FD9">
        <w:trPr>
          <w:trHeight w:val="30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 xml:space="preserve">Количество благоустроенных общественных территорий </w:t>
            </w:r>
            <w:r>
              <w:rPr>
                <w:color w:val="000000"/>
                <w:sz w:val="26"/>
                <w:szCs w:val="26"/>
              </w:rPr>
              <w:br/>
            </w:r>
            <w:r w:rsidRPr="0001605B">
              <w:rPr>
                <w:color w:val="000000"/>
                <w:sz w:val="26"/>
                <w:szCs w:val="26"/>
              </w:rPr>
              <w:t>на территории муниципального образования за период реализации указанной муниципальной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01605B" w:rsidRDefault="00133658" w:rsidP="00133658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</w:t>
            </w:r>
          </w:p>
        </w:tc>
      </w:tr>
      <w:tr w:rsidR="00133658" w:rsidRPr="0001605B" w:rsidTr="000D2FD9">
        <w:trPr>
          <w:trHeight w:val="24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 xml:space="preserve">Количество парков, обустроенных </w:t>
            </w:r>
            <w:r>
              <w:rPr>
                <w:color w:val="000000"/>
                <w:sz w:val="26"/>
                <w:szCs w:val="26"/>
              </w:rPr>
              <w:br/>
            </w:r>
            <w:r w:rsidRPr="0001605B">
              <w:rPr>
                <w:color w:val="000000"/>
                <w:sz w:val="26"/>
                <w:szCs w:val="26"/>
              </w:rPr>
              <w:t>на территории муниципального образования за период реализации указанной муниципальной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right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right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sz w:val="26"/>
                <w:szCs w:val="26"/>
              </w:rPr>
            </w:pPr>
            <w:r w:rsidRPr="0001605B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DA3403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DA340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DA3403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133658" w:rsidRPr="0001605B" w:rsidTr="000D2FD9">
        <w:trPr>
          <w:trHeight w:val="463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sz w:val="26"/>
                <w:szCs w:val="26"/>
              </w:rPr>
            </w:pPr>
            <w:hyperlink r:id="rId12" w:anchor="RANGE!P165" w:history="1">
              <w:r w:rsidRPr="0001605B">
                <w:rPr>
                  <w:sz w:val="26"/>
                </w:rPr>
                <w:t>Подпрограмма 1 "Формирование комфортной городской среды (благоустройство дворовых и общественных территорий)"</w:t>
              </w:r>
            </w:hyperlink>
          </w:p>
        </w:tc>
      </w:tr>
      <w:tr w:rsidR="00133658" w:rsidRPr="0001605B" w:rsidTr="000D2FD9">
        <w:trPr>
          <w:trHeight w:val="93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Площадь благоустроенных дворовых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4 660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4 660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4660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466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4660</w:t>
            </w:r>
          </w:p>
        </w:tc>
      </w:tr>
      <w:tr w:rsidR="00133658" w:rsidRPr="0001605B" w:rsidTr="000D2FD9">
        <w:trPr>
          <w:trHeight w:val="12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Площадь благоустроенных общественных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8E5D60" w:rsidRDefault="00133658" w:rsidP="00133658">
            <w:pPr>
              <w:jc w:val="center"/>
              <w:rPr>
                <w:color w:val="000000"/>
              </w:rPr>
            </w:pPr>
            <w:r w:rsidRPr="008E5D60">
              <w:rPr>
                <w:color w:val="000000"/>
              </w:rPr>
              <w:t>10 900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8E5D60" w:rsidRDefault="00133658" w:rsidP="00133658">
            <w:pPr>
              <w:jc w:val="center"/>
              <w:rPr>
                <w:color w:val="000000"/>
              </w:rPr>
            </w:pPr>
            <w:r w:rsidRPr="008E5D60">
              <w:rPr>
                <w:color w:val="000000"/>
              </w:rPr>
              <w:t>21 012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8E5D60" w:rsidRDefault="00133658" w:rsidP="00133658">
            <w:pPr>
              <w:jc w:val="center"/>
              <w:rPr>
                <w:color w:val="000000"/>
              </w:rPr>
            </w:pPr>
            <w:r w:rsidRPr="008E5D60">
              <w:rPr>
                <w:color w:val="000000"/>
              </w:rPr>
              <w:t>27 322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8E5D60" w:rsidRDefault="00133658" w:rsidP="00133658">
            <w:pPr>
              <w:jc w:val="center"/>
              <w:rPr>
                <w:color w:val="000000"/>
              </w:rPr>
            </w:pPr>
            <w:r w:rsidRPr="008E5D60">
              <w:rPr>
                <w:color w:val="000000"/>
              </w:rPr>
              <w:t>38 004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8E5D60" w:rsidRDefault="00133658" w:rsidP="00133658">
            <w:pPr>
              <w:jc w:val="center"/>
              <w:rPr>
                <w:color w:val="000000"/>
              </w:rPr>
            </w:pPr>
            <w:r w:rsidRPr="008E5D60">
              <w:rPr>
                <w:color w:val="000000"/>
              </w:rPr>
              <w:t>50 657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8E5D60" w:rsidRDefault="00133658" w:rsidP="00133658">
            <w:pPr>
              <w:jc w:val="center"/>
              <w:rPr>
                <w:color w:val="000000"/>
              </w:rPr>
            </w:pPr>
            <w:r w:rsidRPr="008E5D60">
              <w:rPr>
                <w:color w:val="000000"/>
              </w:rPr>
              <w:t>78 657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8E5D60" w:rsidRDefault="00133658" w:rsidP="00133658">
            <w:pPr>
              <w:jc w:val="center"/>
              <w:rPr>
                <w:color w:val="000000"/>
              </w:rPr>
            </w:pPr>
            <w:r w:rsidRPr="008E5D60">
              <w:rPr>
                <w:color w:val="000000"/>
              </w:rPr>
              <w:t>97517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58" w:rsidRPr="008E5D60" w:rsidRDefault="00133658" w:rsidP="00133658">
            <w:pPr>
              <w:jc w:val="center"/>
            </w:pPr>
            <w:r>
              <w:rPr>
                <w:color w:val="000000"/>
              </w:rPr>
              <w:t>111627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8E5D60" w:rsidRDefault="00133658" w:rsidP="0013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8E5D60" w:rsidRDefault="00133658" w:rsidP="00133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8E5D60">
              <w:rPr>
                <w:color w:val="000000"/>
              </w:rPr>
              <w:t>1</w:t>
            </w:r>
            <w:r>
              <w:rPr>
                <w:color w:val="000000"/>
              </w:rPr>
              <w:t>62</w:t>
            </w:r>
            <w:r w:rsidRPr="008E5D60">
              <w:rPr>
                <w:color w:val="000000"/>
              </w:rPr>
              <w:t>7</w:t>
            </w:r>
          </w:p>
        </w:tc>
      </w:tr>
      <w:tr w:rsidR="00133658" w:rsidRPr="0001605B" w:rsidTr="000D2FD9">
        <w:trPr>
          <w:trHeight w:val="24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 xml:space="preserve">Доля благоустроенных дворовых территорий от общего количества дворовых территорий, подлежащих благоустройству </w:t>
            </w:r>
            <w:r>
              <w:rPr>
                <w:color w:val="000000"/>
                <w:sz w:val="26"/>
                <w:szCs w:val="26"/>
              </w:rPr>
              <w:br/>
            </w:r>
            <w:r w:rsidRPr="0001605B">
              <w:rPr>
                <w:color w:val="000000"/>
                <w:sz w:val="26"/>
                <w:szCs w:val="26"/>
              </w:rPr>
              <w:t>в рамках муниципальной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DA3403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0</w:t>
            </w:r>
          </w:p>
        </w:tc>
      </w:tr>
      <w:tr w:rsidR="00133658" w:rsidRPr="0001605B" w:rsidTr="000D2FD9">
        <w:trPr>
          <w:trHeight w:val="300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sz w:val="26"/>
                <w:szCs w:val="26"/>
              </w:rPr>
            </w:pPr>
            <w:hyperlink r:id="rId13" w:anchor="RANGE!P581" w:history="1">
              <w:r w:rsidRPr="0001605B">
                <w:rPr>
                  <w:sz w:val="26"/>
                </w:rPr>
                <w:t>Подпрограмма "Формирование комфортной городской среды (благоустройство парков)"</w:t>
              </w:r>
            </w:hyperlink>
          </w:p>
        </w:tc>
      </w:tr>
      <w:tr w:rsidR="00133658" w:rsidRPr="0001605B" w:rsidTr="000D2FD9">
        <w:trPr>
          <w:trHeight w:val="12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658" w:rsidRPr="0001605B" w:rsidRDefault="00133658" w:rsidP="00133658">
            <w:pPr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 xml:space="preserve">Количество реализованных проектов </w:t>
            </w:r>
            <w:r>
              <w:rPr>
                <w:color w:val="000000"/>
                <w:sz w:val="26"/>
                <w:szCs w:val="26"/>
              </w:rPr>
              <w:br/>
            </w:r>
            <w:r w:rsidRPr="0001605B">
              <w:rPr>
                <w:color w:val="000000"/>
                <w:sz w:val="26"/>
                <w:szCs w:val="26"/>
              </w:rPr>
              <w:t>по благоустройству парков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01605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DA3403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 w:rsidRPr="00DA340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01605B" w:rsidRDefault="00133658" w:rsidP="0013365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</w:tbl>
    <w:p w:rsidR="00133658" w:rsidRPr="0001605B" w:rsidRDefault="000D2FD9" w:rsidP="000D2FD9">
      <w:pPr>
        <w:ind w:left="360" w:right="-1023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133658" w:rsidRPr="0001605B" w:rsidRDefault="000D2FD9" w:rsidP="000D2FD9">
      <w:pPr>
        <w:tabs>
          <w:tab w:val="left" w:pos="1134"/>
        </w:tabs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133658" w:rsidRPr="0001605B">
        <w:rPr>
          <w:sz w:val="26"/>
          <w:szCs w:val="26"/>
        </w:rPr>
        <w:t>Приложение № 2 к Программе изложить в следующей редакции:</w:t>
      </w:r>
    </w:p>
    <w:p w:rsidR="00133658" w:rsidRPr="0001605B" w:rsidRDefault="00133658" w:rsidP="00133658">
      <w:pPr>
        <w:ind w:right="-1023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"Приложение № 2</w:t>
      </w:r>
    </w:p>
    <w:p w:rsidR="00133658" w:rsidRPr="0001605B" w:rsidRDefault="00133658" w:rsidP="00133658">
      <w:pPr>
        <w:ind w:right="-1023"/>
        <w:jc w:val="right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133658" w:rsidRPr="0001605B" w:rsidRDefault="00133658" w:rsidP="00133658">
      <w:pPr>
        <w:ind w:right="-1023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муниципального образования</w:t>
      </w:r>
    </w:p>
    <w:p w:rsidR="00133658" w:rsidRPr="0001605B" w:rsidRDefault="00133658" w:rsidP="00133658">
      <w:pPr>
        <w:ind w:right="-1023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 xml:space="preserve"> "Городской округ "Город Нарьян-Мар"</w:t>
      </w:r>
    </w:p>
    <w:p w:rsidR="00133658" w:rsidRPr="0001605B" w:rsidRDefault="00133658" w:rsidP="00133658">
      <w:pPr>
        <w:ind w:right="-1023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"Фо</w:t>
      </w:r>
      <w:r>
        <w:rPr>
          <w:sz w:val="26"/>
          <w:szCs w:val="26"/>
        </w:rPr>
        <w:t>рмирование комфортной городской</w:t>
      </w:r>
    </w:p>
    <w:p w:rsidR="00133658" w:rsidRPr="0001605B" w:rsidRDefault="00133658" w:rsidP="00133658">
      <w:pPr>
        <w:ind w:right="-1023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сред</w:t>
      </w:r>
      <w:r>
        <w:rPr>
          <w:sz w:val="26"/>
          <w:szCs w:val="26"/>
        </w:rPr>
        <w:t>ы в муниципальном образовании</w:t>
      </w:r>
    </w:p>
    <w:p w:rsidR="00133658" w:rsidRPr="0001605B" w:rsidRDefault="00133658" w:rsidP="00133658">
      <w:pPr>
        <w:ind w:right="-1023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"Город</w:t>
      </w:r>
      <w:r>
        <w:rPr>
          <w:sz w:val="26"/>
          <w:szCs w:val="26"/>
        </w:rPr>
        <w:t>ской округ "Город Нарьян-Мар"</w:t>
      </w:r>
    </w:p>
    <w:p w:rsidR="00133658" w:rsidRPr="0001605B" w:rsidRDefault="00133658" w:rsidP="00133658">
      <w:pPr>
        <w:widowControl w:val="0"/>
        <w:autoSpaceDE w:val="0"/>
        <w:autoSpaceDN w:val="0"/>
        <w:ind w:left="1070"/>
        <w:contextualSpacing/>
        <w:jc w:val="center"/>
        <w:rPr>
          <w:sz w:val="26"/>
          <w:szCs w:val="26"/>
        </w:rPr>
      </w:pPr>
    </w:p>
    <w:p w:rsidR="00133658" w:rsidRPr="0001605B" w:rsidRDefault="00133658" w:rsidP="00133658">
      <w:pPr>
        <w:widowControl w:val="0"/>
        <w:autoSpaceDE w:val="0"/>
        <w:autoSpaceDN w:val="0"/>
        <w:ind w:left="1070"/>
        <w:contextualSpacing/>
        <w:jc w:val="center"/>
        <w:rPr>
          <w:sz w:val="26"/>
          <w:szCs w:val="26"/>
        </w:rPr>
      </w:pPr>
      <w:r w:rsidRPr="0001605B">
        <w:rPr>
          <w:sz w:val="26"/>
          <w:szCs w:val="26"/>
        </w:rPr>
        <w:t>Ресурсное обеспечение муниципальной программы</w:t>
      </w:r>
    </w:p>
    <w:p w:rsidR="00133658" w:rsidRPr="0001605B" w:rsidRDefault="00133658" w:rsidP="00133658">
      <w:pPr>
        <w:widowControl w:val="0"/>
        <w:autoSpaceDE w:val="0"/>
        <w:autoSpaceDN w:val="0"/>
        <w:ind w:left="1070"/>
        <w:contextualSpacing/>
        <w:jc w:val="center"/>
        <w:rPr>
          <w:sz w:val="26"/>
          <w:szCs w:val="26"/>
        </w:rPr>
      </w:pPr>
      <w:r w:rsidRPr="0001605B">
        <w:rPr>
          <w:sz w:val="26"/>
          <w:szCs w:val="26"/>
        </w:rPr>
        <w:t>МО "Городской округ "Город Нарьян-Мар" "Формирование комфортной городской среды в муниципальном образовании "Городской округ "Город Нарьян-Мар"</w:t>
      </w:r>
    </w:p>
    <w:p w:rsidR="00133658" w:rsidRPr="0001605B" w:rsidRDefault="00133658" w:rsidP="00133658">
      <w:pPr>
        <w:widowControl w:val="0"/>
        <w:autoSpaceDE w:val="0"/>
        <w:autoSpaceDN w:val="0"/>
        <w:ind w:left="1070"/>
        <w:contextualSpacing/>
        <w:jc w:val="center"/>
        <w:rPr>
          <w:sz w:val="26"/>
          <w:szCs w:val="26"/>
        </w:rPr>
      </w:pPr>
    </w:p>
    <w:p w:rsidR="00133658" w:rsidRPr="0001605B" w:rsidRDefault="00133658" w:rsidP="0013365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1605B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133658" w:rsidRPr="0001605B" w:rsidRDefault="00133658" w:rsidP="00133658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417"/>
        <w:gridCol w:w="851"/>
        <w:gridCol w:w="850"/>
        <w:gridCol w:w="1276"/>
        <w:gridCol w:w="1418"/>
        <w:gridCol w:w="1417"/>
        <w:gridCol w:w="1418"/>
        <w:gridCol w:w="1417"/>
        <w:gridCol w:w="1418"/>
        <w:gridCol w:w="1417"/>
      </w:tblGrid>
      <w:tr w:rsidR="00133658" w:rsidRPr="0001605B" w:rsidTr="000D2FD9">
        <w:trPr>
          <w:trHeight w:val="4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ind w:left="-113" w:right="-108"/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Наименование муниципальной программы (подпрограммы)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FD9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 xml:space="preserve">Источник </w:t>
            </w:r>
            <w:proofErr w:type="spellStart"/>
            <w:r w:rsidRPr="0001605B">
              <w:rPr>
                <w:color w:val="000000"/>
                <w:sz w:val="20"/>
                <w:szCs w:val="20"/>
              </w:rPr>
              <w:t>финанси</w:t>
            </w:r>
            <w:proofErr w:type="spellEnd"/>
          </w:p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1605B">
              <w:rPr>
                <w:color w:val="000000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1289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Объемы финансирования, тыс. руб.</w:t>
            </w:r>
          </w:p>
        </w:tc>
      </w:tr>
      <w:tr w:rsidR="00133658" w:rsidRPr="0001605B" w:rsidTr="000D2FD9">
        <w:trPr>
          <w:trHeight w:val="69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58" w:rsidRPr="0001605B" w:rsidRDefault="00133658" w:rsidP="0013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58" w:rsidRPr="0001605B" w:rsidRDefault="00133658" w:rsidP="0013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133658" w:rsidRPr="0001605B" w:rsidTr="000D2FD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10</w:t>
            </w:r>
          </w:p>
        </w:tc>
      </w:tr>
      <w:tr w:rsidR="00133658" w:rsidRPr="0001605B" w:rsidTr="000D2FD9">
        <w:trPr>
          <w:trHeight w:val="53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ind w:left="-113" w:right="-108"/>
              <w:jc w:val="center"/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 xml:space="preserve">Муниципальная программа "Формирование комфортной городской среды </w:t>
            </w:r>
            <w:r>
              <w:rPr>
                <w:color w:val="000000"/>
                <w:sz w:val="20"/>
                <w:szCs w:val="20"/>
              </w:rPr>
              <w:br/>
            </w:r>
            <w:r w:rsidRPr="0001605B">
              <w:rPr>
                <w:color w:val="000000"/>
                <w:sz w:val="20"/>
                <w:szCs w:val="20"/>
              </w:rPr>
              <w:t>в муниципальном образовании "Городской округ "Город Нарьян-Мар"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0D2FD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1 053 354,93</w:t>
            </w:r>
            <w:r>
              <w:rPr>
                <w:sz w:val="18"/>
                <w:szCs w:val="18"/>
              </w:rPr>
              <w:t>0</w:t>
            </w:r>
            <w:r w:rsidRPr="003D433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66 587,2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51 594,5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60 329,75588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101 896,26137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102 726,70626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167 886,32236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bookmarkStart w:id="1" w:name="OLE_LINK1"/>
            <w:r w:rsidRPr="003D4336">
              <w:rPr>
                <w:sz w:val="18"/>
                <w:szCs w:val="18"/>
              </w:rPr>
              <w:t>181 088,78443</w:t>
            </w:r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161 122,70000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160 122,70000</w:t>
            </w:r>
          </w:p>
        </w:tc>
      </w:tr>
      <w:tr w:rsidR="00133658" w:rsidRPr="0001605B" w:rsidTr="000D2FD9">
        <w:trPr>
          <w:trHeight w:val="56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658" w:rsidRPr="0001605B" w:rsidRDefault="00133658" w:rsidP="0013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939 205,94622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63 501,7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49 791,0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56 472,36297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57 346,55439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98 364,69125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155 954,09761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153 542,54000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152 116,50000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152 116,50000</w:t>
            </w:r>
          </w:p>
        </w:tc>
      </w:tr>
      <w:tr w:rsidR="00133658" w:rsidRPr="0001605B" w:rsidTr="000D2FD9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658" w:rsidRPr="0001605B" w:rsidRDefault="00133658" w:rsidP="0013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61 786,02195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2 877,0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1 749,9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3 780,11183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4 048,40122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4 221,77458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11 685,74670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16 410,68762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9 006,20000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8 006,20000</w:t>
            </w:r>
          </w:p>
        </w:tc>
      </w:tr>
      <w:tr w:rsidR="00133658" w:rsidRPr="0001605B" w:rsidTr="000D2FD9">
        <w:trPr>
          <w:trHeight w:val="54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658" w:rsidRPr="0001605B" w:rsidRDefault="00133658" w:rsidP="0013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 xml:space="preserve">52 </w:t>
            </w:r>
            <w:r>
              <w:rPr>
                <w:sz w:val="18"/>
                <w:szCs w:val="18"/>
              </w:rPr>
              <w:t>25</w:t>
            </w:r>
            <w:r w:rsidRPr="003D4336">
              <w:rPr>
                <w:sz w:val="18"/>
                <w:szCs w:val="18"/>
              </w:rPr>
              <w:t>6,96213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208,5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77,28108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40 501,30576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124,24043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246,47805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 xml:space="preserve">11 </w:t>
            </w:r>
            <w:r>
              <w:rPr>
                <w:sz w:val="18"/>
                <w:szCs w:val="18"/>
              </w:rPr>
              <w:t>04</w:t>
            </w:r>
            <w:r w:rsidRPr="003D4336">
              <w:rPr>
                <w:sz w:val="18"/>
                <w:szCs w:val="18"/>
              </w:rPr>
              <w:t>5,55681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3658" w:rsidRPr="0001605B" w:rsidTr="000D2FD9">
        <w:trPr>
          <w:trHeight w:val="84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58" w:rsidRPr="0001605B" w:rsidRDefault="00133658" w:rsidP="001336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3D4336">
              <w:rPr>
                <w:sz w:val="18"/>
                <w:szCs w:val="18"/>
              </w:rPr>
              <w:t>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3658" w:rsidRPr="0001605B" w:rsidTr="000D2FD9">
        <w:trPr>
          <w:trHeight w:val="5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ind w:left="-113" w:right="-108"/>
              <w:jc w:val="center"/>
              <w:rPr>
                <w:sz w:val="20"/>
                <w:szCs w:val="20"/>
              </w:rPr>
            </w:pPr>
            <w:hyperlink r:id="rId14" w:anchor="RANGE!P158" w:history="1">
              <w:r w:rsidRPr="0001605B">
                <w:rPr>
                  <w:sz w:val="20"/>
                  <w:szCs w:val="20"/>
                </w:rPr>
                <w:t xml:space="preserve">Подпрограмма 1 "Приоритетный проект "Формирование комфортной городской среды (благоустройство дворовых </w:t>
              </w:r>
              <w:r>
                <w:rPr>
                  <w:sz w:val="20"/>
                  <w:szCs w:val="20"/>
                </w:rPr>
                <w:br/>
              </w:r>
              <w:r w:rsidRPr="0001605B">
                <w:rPr>
                  <w:sz w:val="20"/>
                  <w:szCs w:val="20"/>
                </w:rPr>
                <w:t>и общественных территорий)"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0D2FD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1 032 166,85856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56 277,9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42 272,8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58 772,68414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101 896,26137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102 726,70626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167 886,32236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181 088,78443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161 122,70000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160 122,70000</w:t>
            </w:r>
          </w:p>
        </w:tc>
      </w:tr>
      <w:tr w:rsidR="00133658" w:rsidRPr="0001605B" w:rsidTr="000D2FD9">
        <w:trPr>
          <w:trHeight w:val="56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58" w:rsidRPr="0001605B" w:rsidRDefault="00133658" w:rsidP="00133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920 163,94622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53 501,7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40 749,0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56 472,36297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57 346,55439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98 364,69125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155 954,09761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153 542,54000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152 116,50000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152 116,50000</w:t>
            </w:r>
          </w:p>
        </w:tc>
      </w:tr>
      <w:tr w:rsidR="00133658" w:rsidRPr="0001605B" w:rsidTr="000D2FD9">
        <w:trPr>
          <w:trHeight w:val="5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58" w:rsidRPr="0001605B" w:rsidRDefault="00133658" w:rsidP="00133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59 639,95021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2 567,7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1 470,2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2 223,04009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4 048,40122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4 221,77458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11 685,74670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16 410,68762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9 006,20000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8 006,20000</w:t>
            </w:r>
          </w:p>
        </w:tc>
      </w:tr>
      <w:tr w:rsidR="00133658" w:rsidRPr="0001605B" w:rsidTr="000D2FD9">
        <w:trPr>
          <w:trHeight w:val="5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58" w:rsidRPr="0001605B" w:rsidRDefault="00133658" w:rsidP="00133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 xml:space="preserve">52 </w:t>
            </w:r>
            <w:r>
              <w:rPr>
                <w:sz w:val="18"/>
                <w:szCs w:val="18"/>
              </w:rPr>
              <w:t>25</w:t>
            </w:r>
            <w:r w:rsidRPr="003D4336">
              <w:rPr>
                <w:sz w:val="18"/>
                <w:szCs w:val="18"/>
              </w:rPr>
              <w:t>6,96213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208,5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77,28108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40 501,30576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124,24043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>246,47805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 w:rsidRPr="003D4336">
              <w:rPr>
                <w:sz w:val="18"/>
                <w:szCs w:val="18"/>
              </w:rPr>
              <w:t xml:space="preserve">11 </w:t>
            </w:r>
            <w:r>
              <w:rPr>
                <w:sz w:val="18"/>
                <w:szCs w:val="18"/>
              </w:rPr>
              <w:t>04</w:t>
            </w:r>
            <w:r w:rsidRPr="003D4336">
              <w:rPr>
                <w:sz w:val="18"/>
                <w:szCs w:val="18"/>
              </w:rPr>
              <w:t>5,55681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3D4336" w:rsidRDefault="00133658" w:rsidP="00133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3658" w:rsidRPr="0001605B" w:rsidTr="000D2FD9">
        <w:trPr>
          <w:trHeight w:val="55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58" w:rsidRPr="0001605B" w:rsidRDefault="00133658" w:rsidP="00133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Default="00133658" w:rsidP="001336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01605B">
              <w:rPr>
                <w:color w:val="000000"/>
                <w:sz w:val="20"/>
                <w:szCs w:val="20"/>
              </w:rPr>
              <w:t>нициативные</w:t>
            </w:r>
          </w:p>
          <w:p w:rsidR="00133658" w:rsidRPr="0001605B" w:rsidRDefault="00133658" w:rsidP="00133658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платежи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  <w:r w:rsidRPr="006D773B">
              <w:rPr>
                <w:color w:val="000000"/>
                <w:sz w:val="18"/>
                <w:szCs w:val="18"/>
              </w:rPr>
              <w:t>6,00000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16,00000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33658" w:rsidRPr="0001605B" w:rsidTr="000D2FD9">
        <w:trPr>
          <w:trHeight w:val="9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0D2FD9">
            <w:pPr>
              <w:ind w:left="-108" w:right="-250"/>
              <w:rPr>
                <w:sz w:val="20"/>
                <w:szCs w:val="20"/>
              </w:rPr>
            </w:pPr>
            <w:hyperlink r:id="rId15" w:anchor="RANGE!P560" w:history="1">
              <w:r w:rsidRPr="0001605B">
                <w:rPr>
                  <w:sz w:val="20"/>
                  <w:szCs w:val="20"/>
                </w:rPr>
                <w:t xml:space="preserve">Подпрограмма 2 "Приоритетный проект "Формирование </w:t>
              </w:r>
              <w:r w:rsidRPr="0001605B">
                <w:rPr>
                  <w:sz w:val="20"/>
                  <w:szCs w:val="20"/>
                </w:rPr>
                <w:lastRenderedPageBreak/>
                <w:t>комфортной городской среды (благоустройство парков)"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lastRenderedPageBreak/>
              <w:t>Итого,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21 188,07174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10 309,3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9 321,7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1 557,07174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658" w:rsidRPr="006D773B" w:rsidRDefault="00133658" w:rsidP="001336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773B">
              <w:rPr>
                <w:rFonts w:ascii="Calibri" w:hAnsi="Calibri" w:cs="Calibri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658" w:rsidRPr="006D773B" w:rsidRDefault="00133658" w:rsidP="001336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773B">
              <w:rPr>
                <w:rFonts w:ascii="Calibri" w:hAnsi="Calibri" w:cs="Calibri"/>
                <w:color w:val="000000"/>
                <w:sz w:val="18"/>
                <w:szCs w:val="18"/>
              </w:rPr>
              <w:t>0,00000</w:t>
            </w:r>
          </w:p>
        </w:tc>
      </w:tr>
      <w:tr w:rsidR="00133658" w:rsidRPr="0001605B" w:rsidTr="000D2FD9">
        <w:trPr>
          <w:trHeight w:val="111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58" w:rsidRPr="0001605B" w:rsidRDefault="00133658" w:rsidP="00133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19 042,00000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9 042,0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658" w:rsidRPr="006D773B" w:rsidRDefault="00133658" w:rsidP="001336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773B">
              <w:rPr>
                <w:rFonts w:ascii="Calibri" w:hAnsi="Calibri" w:cs="Calibri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658" w:rsidRPr="006D773B" w:rsidRDefault="00133658" w:rsidP="001336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773B">
              <w:rPr>
                <w:rFonts w:ascii="Calibri" w:hAnsi="Calibri" w:cs="Calibri"/>
                <w:color w:val="000000"/>
                <w:sz w:val="18"/>
                <w:szCs w:val="18"/>
              </w:rPr>
              <w:t>0,00000</w:t>
            </w:r>
          </w:p>
        </w:tc>
      </w:tr>
      <w:tr w:rsidR="00133658" w:rsidRPr="0001605B" w:rsidTr="000D2FD9">
        <w:trPr>
          <w:trHeight w:val="57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58" w:rsidRPr="0001605B" w:rsidRDefault="00133658" w:rsidP="001336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01605B" w:rsidRDefault="00133658" w:rsidP="00133658">
            <w:pPr>
              <w:rPr>
                <w:color w:val="000000"/>
                <w:sz w:val="20"/>
                <w:szCs w:val="20"/>
              </w:rPr>
            </w:pPr>
            <w:r w:rsidRPr="0001605B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2 146,07174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309,3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279,7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1 557,07174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6D773B" w:rsidRDefault="00133658" w:rsidP="00133658">
            <w:pPr>
              <w:jc w:val="center"/>
              <w:rPr>
                <w:color w:val="000000"/>
                <w:sz w:val="18"/>
                <w:szCs w:val="18"/>
              </w:rPr>
            </w:pPr>
            <w:r w:rsidRPr="006D773B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658" w:rsidRPr="006D773B" w:rsidRDefault="00133658" w:rsidP="001336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773B">
              <w:rPr>
                <w:rFonts w:ascii="Calibri" w:hAnsi="Calibri" w:cs="Calibri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658" w:rsidRPr="006D773B" w:rsidRDefault="00133658" w:rsidP="001336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773B">
              <w:rPr>
                <w:rFonts w:ascii="Calibri" w:hAnsi="Calibri" w:cs="Calibri"/>
                <w:color w:val="000000"/>
                <w:sz w:val="18"/>
                <w:szCs w:val="18"/>
              </w:rPr>
              <w:t>0,00000</w:t>
            </w:r>
          </w:p>
        </w:tc>
      </w:tr>
    </w:tbl>
    <w:p w:rsidR="00133658" w:rsidRPr="0001605B" w:rsidRDefault="00133658" w:rsidP="00133658">
      <w:pPr>
        <w:widowControl w:val="0"/>
        <w:autoSpaceDE w:val="0"/>
        <w:autoSpaceDN w:val="0"/>
        <w:ind w:right="-1164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".</w:t>
      </w:r>
    </w:p>
    <w:p w:rsidR="00133658" w:rsidRPr="0001605B" w:rsidRDefault="000D2FD9" w:rsidP="000D2FD9">
      <w:pPr>
        <w:widowControl w:val="0"/>
        <w:tabs>
          <w:tab w:val="left" w:pos="1134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r w:rsidR="00133658" w:rsidRPr="0001605B">
        <w:rPr>
          <w:sz w:val="26"/>
          <w:szCs w:val="26"/>
        </w:rPr>
        <w:t>Приложение № 3 к Программе изложить в следующей редакции:</w:t>
      </w:r>
    </w:p>
    <w:p w:rsidR="00133658" w:rsidRPr="0001605B" w:rsidRDefault="00133658" w:rsidP="00133658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p w:rsidR="00133658" w:rsidRPr="0001605B" w:rsidRDefault="00133658" w:rsidP="00133658">
      <w:pPr>
        <w:widowControl w:val="0"/>
        <w:autoSpaceDE w:val="0"/>
        <w:autoSpaceDN w:val="0"/>
        <w:ind w:right="-1164"/>
        <w:jc w:val="right"/>
        <w:outlineLvl w:val="1"/>
        <w:rPr>
          <w:sz w:val="26"/>
          <w:szCs w:val="26"/>
        </w:rPr>
      </w:pPr>
      <w:r w:rsidRPr="0001605B">
        <w:rPr>
          <w:sz w:val="26"/>
          <w:szCs w:val="26"/>
        </w:rPr>
        <w:t>"Приложение № 3</w:t>
      </w:r>
    </w:p>
    <w:p w:rsidR="00133658" w:rsidRPr="0001605B" w:rsidRDefault="00133658" w:rsidP="00133658">
      <w:pPr>
        <w:widowControl w:val="0"/>
        <w:autoSpaceDE w:val="0"/>
        <w:autoSpaceDN w:val="0"/>
        <w:ind w:right="-1164"/>
        <w:jc w:val="right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муниципальной программе</w:t>
      </w:r>
    </w:p>
    <w:p w:rsidR="00133658" w:rsidRPr="0001605B" w:rsidRDefault="00133658" w:rsidP="00133658">
      <w:pPr>
        <w:widowControl w:val="0"/>
        <w:autoSpaceDE w:val="0"/>
        <w:autoSpaceDN w:val="0"/>
        <w:ind w:right="-1164"/>
        <w:jc w:val="right"/>
        <w:outlineLvl w:val="1"/>
        <w:rPr>
          <w:color w:val="000000"/>
          <w:sz w:val="26"/>
          <w:szCs w:val="26"/>
        </w:rPr>
      </w:pPr>
      <w:r w:rsidRPr="0001605B">
        <w:rPr>
          <w:sz w:val="26"/>
          <w:szCs w:val="26"/>
        </w:rPr>
        <w:t>муниципального образования</w:t>
      </w:r>
    </w:p>
    <w:p w:rsidR="00133658" w:rsidRPr="0001605B" w:rsidRDefault="00133658" w:rsidP="00133658">
      <w:pPr>
        <w:widowControl w:val="0"/>
        <w:autoSpaceDE w:val="0"/>
        <w:autoSpaceDN w:val="0"/>
        <w:ind w:right="-1164"/>
        <w:jc w:val="right"/>
        <w:outlineLvl w:val="1"/>
        <w:rPr>
          <w:color w:val="000000"/>
          <w:sz w:val="26"/>
          <w:szCs w:val="26"/>
        </w:rPr>
      </w:pPr>
      <w:r w:rsidRPr="0001605B">
        <w:rPr>
          <w:sz w:val="26"/>
          <w:szCs w:val="26"/>
        </w:rPr>
        <w:t xml:space="preserve"> "Гор</w:t>
      </w:r>
      <w:r>
        <w:rPr>
          <w:sz w:val="26"/>
          <w:szCs w:val="26"/>
        </w:rPr>
        <w:t>одской округ "Город Нарьян-Мар"</w:t>
      </w:r>
    </w:p>
    <w:p w:rsidR="00133658" w:rsidRPr="0001605B" w:rsidRDefault="00133658" w:rsidP="00133658">
      <w:pPr>
        <w:widowControl w:val="0"/>
        <w:autoSpaceDE w:val="0"/>
        <w:autoSpaceDN w:val="0"/>
        <w:ind w:right="-1164"/>
        <w:jc w:val="right"/>
        <w:outlineLvl w:val="1"/>
        <w:rPr>
          <w:color w:val="000000"/>
          <w:sz w:val="26"/>
          <w:szCs w:val="26"/>
        </w:rPr>
      </w:pPr>
      <w:r w:rsidRPr="0001605B">
        <w:rPr>
          <w:sz w:val="26"/>
          <w:szCs w:val="26"/>
        </w:rPr>
        <w:t>"Фо</w:t>
      </w:r>
      <w:r>
        <w:rPr>
          <w:sz w:val="26"/>
          <w:szCs w:val="26"/>
        </w:rPr>
        <w:t>рмирование комфортной городской</w:t>
      </w:r>
    </w:p>
    <w:p w:rsidR="00133658" w:rsidRPr="0001605B" w:rsidRDefault="00133658" w:rsidP="00133658">
      <w:pPr>
        <w:widowControl w:val="0"/>
        <w:autoSpaceDE w:val="0"/>
        <w:autoSpaceDN w:val="0"/>
        <w:ind w:right="-1164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среды в муниципальном образован</w:t>
      </w:r>
      <w:r>
        <w:rPr>
          <w:sz w:val="26"/>
          <w:szCs w:val="26"/>
        </w:rPr>
        <w:t>ии</w:t>
      </w:r>
    </w:p>
    <w:p w:rsidR="00133658" w:rsidRPr="0001605B" w:rsidRDefault="00133658" w:rsidP="00133658">
      <w:pPr>
        <w:widowControl w:val="0"/>
        <w:autoSpaceDE w:val="0"/>
        <w:autoSpaceDN w:val="0"/>
        <w:ind w:right="-1164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"Городской округ "Город Нарьян-Мар"</w:t>
      </w:r>
    </w:p>
    <w:p w:rsidR="00133658" w:rsidRPr="0001605B" w:rsidRDefault="00133658" w:rsidP="00133658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33658" w:rsidRPr="0001605B" w:rsidRDefault="00133658" w:rsidP="00133658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1605B">
        <w:rPr>
          <w:sz w:val="26"/>
          <w:szCs w:val="26"/>
        </w:rPr>
        <w:t>Перечень</w:t>
      </w:r>
    </w:p>
    <w:p w:rsidR="00133658" w:rsidRPr="0001605B" w:rsidRDefault="00133658" w:rsidP="00133658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1605B">
        <w:rPr>
          <w:sz w:val="26"/>
          <w:szCs w:val="26"/>
        </w:rPr>
        <w:t>мероприятий муниципальной программы</w:t>
      </w:r>
    </w:p>
    <w:p w:rsidR="00133658" w:rsidRPr="0001605B" w:rsidRDefault="00133658" w:rsidP="00133658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1605B">
        <w:rPr>
          <w:sz w:val="26"/>
          <w:szCs w:val="26"/>
        </w:rPr>
        <w:t xml:space="preserve">МО "Городской округ "Город Нарьян-Мар" "Формирование комфортной городской среды </w:t>
      </w:r>
    </w:p>
    <w:p w:rsidR="00133658" w:rsidRPr="0001605B" w:rsidRDefault="00133658" w:rsidP="00133658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1605B">
        <w:rPr>
          <w:sz w:val="26"/>
          <w:szCs w:val="26"/>
        </w:rPr>
        <w:t>в муниципальном образовании "Городской округ "Город Нарьян-Мар"</w:t>
      </w:r>
    </w:p>
    <w:p w:rsidR="00133658" w:rsidRPr="0001605B" w:rsidRDefault="00133658" w:rsidP="00133658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33658" w:rsidRPr="0001605B" w:rsidRDefault="00133658" w:rsidP="0013365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1605B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133658" w:rsidRDefault="00133658" w:rsidP="0013365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33658" w:rsidRDefault="00133658" w:rsidP="00133658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tbl>
      <w:tblPr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701"/>
        <w:gridCol w:w="1559"/>
        <w:gridCol w:w="1843"/>
        <w:gridCol w:w="1701"/>
        <w:gridCol w:w="1701"/>
        <w:gridCol w:w="1418"/>
        <w:gridCol w:w="1559"/>
        <w:gridCol w:w="1701"/>
      </w:tblGrid>
      <w:tr w:rsidR="00133658" w:rsidRPr="00204B62" w:rsidTr="002A2873">
        <w:trPr>
          <w:trHeight w:val="49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 Объемы финансирования, </w:t>
            </w:r>
            <w:proofErr w:type="spellStart"/>
            <w:r w:rsidRPr="00780B59">
              <w:rPr>
                <w:sz w:val="18"/>
                <w:szCs w:val="18"/>
              </w:rPr>
              <w:t>тыс.руб</w:t>
            </w:r>
            <w:proofErr w:type="spellEnd"/>
            <w:r w:rsidRPr="00780B59">
              <w:rPr>
                <w:sz w:val="18"/>
                <w:szCs w:val="18"/>
              </w:rPr>
              <w:t xml:space="preserve">. </w:t>
            </w:r>
          </w:p>
        </w:tc>
      </w:tr>
      <w:tr w:rsidR="00133658" w:rsidRPr="00204B62" w:rsidTr="00030A85">
        <w:trPr>
          <w:trHeight w:val="3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2021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2024 год</w:t>
            </w:r>
          </w:p>
        </w:tc>
      </w:tr>
      <w:tr w:rsidR="00133658" w:rsidRPr="00204B62" w:rsidTr="00030A85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</w:t>
            </w:r>
          </w:p>
        </w:tc>
      </w:tr>
      <w:tr w:rsidR="00133658" w:rsidRPr="00204B62" w:rsidTr="000D2FD9">
        <w:trPr>
          <w:trHeight w:val="600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Подпрограмма 1 "Приоритетный проект "Формирование комфортной городской среды (благоустройство дворовых и общественных территорий)"</w:t>
            </w:r>
          </w:p>
        </w:tc>
      </w:tr>
      <w:tr w:rsidR="00133658" w:rsidRPr="00204B62" w:rsidTr="00030A85">
        <w:trPr>
          <w:trHeight w:val="5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lastRenderedPageBreak/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Основное мероприятие: Региональный проект Ненецкого автономного округа "Формирование комфортной городской среды"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229 574,20000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17 497,7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16 184,3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12 160,40000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12 128,30000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57 273,90000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114 329,60000</w:t>
            </w:r>
          </w:p>
        </w:tc>
      </w:tr>
      <w:tr w:rsidR="00133658" w:rsidRPr="00204B62" w:rsidTr="00030A85">
        <w:trPr>
          <w:trHeight w:val="5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222 686,60000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16 972,8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15 698,7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11 795,50000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11 764,40000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55 555,60000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110 899,60000</w:t>
            </w:r>
          </w:p>
        </w:tc>
      </w:tr>
      <w:tr w:rsidR="00133658" w:rsidRPr="00204B62" w:rsidTr="00030A85">
        <w:trPr>
          <w:trHeight w:val="41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6 887,60000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524,9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485,6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364,90000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363,90000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1 718,30000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3 430,00000</w:t>
            </w:r>
          </w:p>
        </w:tc>
      </w:tr>
      <w:tr w:rsidR="00133658" w:rsidRPr="00204B62" w:rsidTr="00030A85">
        <w:trPr>
          <w:trHeight w:val="503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1.1.1.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итого, в</w:t>
            </w:r>
            <w:r w:rsidRPr="00780B59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229 574,20000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17 497,7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16 184,3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12 160,40000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12 128,30000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57 273,90000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114 329,60000</w:t>
            </w:r>
          </w:p>
        </w:tc>
      </w:tr>
      <w:tr w:rsidR="00133658" w:rsidRPr="00204B62" w:rsidTr="00030A85">
        <w:trPr>
          <w:trHeight w:val="47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222 686,60000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16 972,8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15 698,7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11 795,50000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11 764,40000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55 555,60000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110 899,60000</w:t>
            </w:r>
          </w:p>
        </w:tc>
      </w:tr>
      <w:tr w:rsidR="00133658" w:rsidRPr="00204B62" w:rsidTr="00030A85">
        <w:trPr>
          <w:trHeight w:val="42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6 887,60000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524,9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364,90000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363,90000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1 718,30000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3 430,00000</w:t>
            </w:r>
          </w:p>
        </w:tc>
      </w:tr>
      <w:tr w:rsidR="00133658" w:rsidRPr="00204B62" w:rsidTr="00030A85">
        <w:trPr>
          <w:trHeight w:val="41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Устройство спортивной </w:t>
            </w:r>
            <w:r w:rsidRPr="00780B59">
              <w:rPr>
                <w:sz w:val="18"/>
                <w:szCs w:val="18"/>
              </w:rPr>
              <w:t xml:space="preserve">игровой площадки </w:t>
            </w:r>
            <w:r w:rsidR="002A287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по пер. Рождественский в районе д. 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8 113,30000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8 113,3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0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7 869,90000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7 869,9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5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243,40000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6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общественной территории </w:t>
            </w:r>
            <w:r w:rsidR="002A287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на пересеч</w:t>
            </w:r>
            <w:r>
              <w:rPr>
                <w:sz w:val="18"/>
                <w:szCs w:val="18"/>
              </w:rPr>
              <w:t xml:space="preserve">ении </w:t>
            </w:r>
            <w:proofErr w:type="spellStart"/>
            <w:r>
              <w:rPr>
                <w:sz w:val="18"/>
                <w:szCs w:val="18"/>
              </w:rPr>
              <w:t>ул.Ненецкой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2A2873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и </w:t>
            </w:r>
            <w:proofErr w:type="spellStart"/>
            <w:r>
              <w:rPr>
                <w:sz w:val="18"/>
                <w:szCs w:val="18"/>
              </w:rPr>
              <w:t>ул.Смидовича</w:t>
            </w:r>
            <w:proofErr w:type="spellEnd"/>
            <w:r w:rsidRPr="00780B59">
              <w:rPr>
                <w:sz w:val="18"/>
                <w:szCs w:val="18"/>
              </w:rPr>
              <w:t xml:space="preserve"> </w:t>
            </w:r>
            <w:r w:rsidR="002A287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в районе Центра занятости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9 384,40000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9 384,4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9 102,90000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9 102,9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2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281,50000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281,5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5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общественной территории в районе перекрестка </w:t>
            </w:r>
            <w:r w:rsidR="002A287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ул. Меньшикова </w:t>
            </w:r>
            <w:r w:rsidR="002A287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и ул. 60-лет СССР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итого, в</w:t>
            </w:r>
            <w:r w:rsidRPr="00780B59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8 092,10000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8 092,1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4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7 849,30000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7 849,3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5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242,80000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242,8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5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Обустройство общест</w:t>
            </w:r>
            <w:r w:rsidR="002A2873">
              <w:rPr>
                <w:sz w:val="18"/>
                <w:szCs w:val="18"/>
              </w:rPr>
              <w:t xml:space="preserve">венной территории </w:t>
            </w:r>
            <w:r w:rsidRPr="00780B59">
              <w:rPr>
                <w:sz w:val="18"/>
                <w:szCs w:val="18"/>
              </w:rPr>
              <w:t xml:space="preserve">в районе </w:t>
            </w:r>
            <w:r w:rsidR="002A287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ул. Комсомольская </w:t>
            </w:r>
            <w:r w:rsidR="002A287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и Бондарная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8 092,20000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8 092,2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7 849,40000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7 849,4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242,80000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спортивного игрового кластера в районе </w:t>
            </w:r>
            <w:r w:rsidR="002A287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ул. Строительная д.10,11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6 080,20000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6 080,20000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0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5 897,75000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5 897,75000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182,45000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182,45000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0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детской игровой площадки </w:t>
            </w:r>
            <w:r w:rsidR="002A287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в районе ДС "Радуга"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6 080,20000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6 080,20000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2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5 897,75000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5 897,75000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182,45000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182,45000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Благоустройство территории в районе </w:t>
            </w:r>
            <w:r w:rsidR="002A287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ул. Рыбников, д.6Б, 3Б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12 128,30000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12 128,30000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11 764,40000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11 764,40000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0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363,90000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363,90000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Обустройство прогулочной </w:t>
            </w:r>
            <w:r w:rsidRPr="00780B59">
              <w:rPr>
                <w:sz w:val="18"/>
                <w:szCs w:val="18"/>
              </w:rPr>
              <w:t xml:space="preserve">зоны </w:t>
            </w:r>
            <w:r w:rsidR="002A287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в микрорайоне Сахалин (Сахалинский лес)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15 726,98310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15 726,98310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0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15 255,17360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15 255,17360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471,80950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471,80950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2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Общественная территория в районе МКД № 34 по ул. Первомайской и № 3 </w:t>
            </w:r>
            <w:r w:rsidR="002A287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и № 5 по ул. им. В.И. Ленина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20 703,39700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20 703,39700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2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20 082,25350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20 082,25350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621,14350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621,14350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3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стоянки около ДС </w:t>
            </w:r>
            <w:r w:rsidR="002A287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на </w:t>
            </w:r>
            <w:proofErr w:type="spellStart"/>
            <w:r w:rsidRPr="00780B59">
              <w:rPr>
                <w:sz w:val="18"/>
                <w:szCs w:val="18"/>
              </w:rPr>
              <w:t>ул.Швецова</w:t>
            </w:r>
            <w:proofErr w:type="spellEnd"/>
            <w:r w:rsidRPr="00780B59">
              <w:rPr>
                <w:sz w:val="18"/>
                <w:szCs w:val="18"/>
              </w:rPr>
              <w:t xml:space="preserve"> </w:t>
            </w:r>
            <w:r w:rsidR="002A287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(второй этап)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20 843,51990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20 843,51990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20 218,17290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20 218,17290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625,34700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625,34700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Общественная территория Берег </w:t>
            </w:r>
            <w:proofErr w:type="spellStart"/>
            <w:r w:rsidRPr="00780B59">
              <w:rPr>
                <w:sz w:val="18"/>
                <w:szCs w:val="18"/>
              </w:rPr>
              <w:t>Качгортинской</w:t>
            </w:r>
            <w:proofErr w:type="spellEnd"/>
            <w:r w:rsidRPr="00780B59">
              <w:rPr>
                <w:sz w:val="18"/>
                <w:szCs w:val="18"/>
              </w:rPr>
              <w:t xml:space="preserve"> курьи </w:t>
            </w:r>
            <w:r w:rsidR="002A287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в районе домов № 26, 35, 36 по ул. Полярная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43 800,00000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43 800,00000</w:t>
            </w:r>
          </w:p>
        </w:tc>
      </w:tr>
      <w:tr w:rsidR="00133658" w:rsidRPr="00204B62" w:rsidTr="00030A85">
        <w:trPr>
          <w:trHeight w:val="5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42 485,95709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42 485,95709</w:t>
            </w:r>
          </w:p>
        </w:tc>
      </w:tr>
      <w:tr w:rsidR="00133658" w:rsidRPr="00204B62" w:rsidTr="00030A85">
        <w:trPr>
          <w:trHeight w:val="5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1 314,04291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1 314,04291</w:t>
            </w:r>
          </w:p>
        </w:tc>
      </w:tr>
      <w:tr w:rsidR="00133658" w:rsidRPr="00204B62" w:rsidTr="00030A85">
        <w:trPr>
          <w:trHeight w:val="5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общественной территории в районе дома № 9 по ул. </w:t>
            </w:r>
            <w:r w:rsidR="00CE29E0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60-летия СССР </w:t>
            </w:r>
            <w:r w:rsidR="008879BA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и дома № 46 </w:t>
            </w:r>
            <w:r w:rsidR="008879BA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по ул. им. В.И.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12 009,60000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12 009,60000</w:t>
            </w:r>
          </w:p>
        </w:tc>
      </w:tr>
      <w:tr w:rsidR="00133658" w:rsidRPr="00204B62" w:rsidTr="00030A85">
        <w:trPr>
          <w:trHeight w:val="40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11 649,30024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11 649,30024</w:t>
            </w:r>
          </w:p>
        </w:tc>
      </w:tr>
      <w:tr w:rsidR="00133658" w:rsidRPr="00204B62" w:rsidTr="00030A85">
        <w:trPr>
          <w:trHeight w:val="69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360,29976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360,29976</w:t>
            </w:r>
          </w:p>
        </w:tc>
      </w:tr>
      <w:tr w:rsidR="00133658" w:rsidRPr="00204B62" w:rsidTr="00030A85">
        <w:trPr>
          <w:trHeight w:val="563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CE29E0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Общественная территория, расположенная между МКД № 29 по ул. им. В.И. Ленина и магазин</w:t>
            </w:r>
            <w:r w:rsidR="00CE29E0">
              <w:rPr>
                <w:sz w:val="18"/>
                <w:szCs w:val="18"/>
              </w:rPr>
              <w:t>ами</w:t>
            </w:r>
            <w:r w:rsidRPr="00780B59">
              <w:rPr>
                <w:sz w:val="18"/>
                <w:szCs w:val="18"/>
              </w:rPr>
              <w:t xml:space="preserve"> "Близнец</w:t>
            </w:r>
            <w:r w:rsidR="00CE29E0">
              <w:rPr>
                <w:sz w:val="18"/>
                <w:szCs w:val="18"/>
              </w:rPr>
              <w:t>ы</w:t>
            </w:r>
            <w:r w:rsidRPr="00780B59">
              <w:rPr>
                <w:sz w:val="18"/>
                <w:szCs w:val="18"/>
              </w:rPr>
              <w:t xml:space="preserve">", в районе школы № 1 </w:t>
            </w:r>
            <w:r w:rsidR="008879BA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и здания № 25А </w:t>
            </w:r>
            <w:r w:rsidR="008879BA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по ул. им. В.И. Ленина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58 520,00000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58 520,00000</w:t>
            </w:r>
          </w:p>
        </w:tc>
      </w:tr>
      <w:tr w:rsidR="00133658" w:rsidRPr="00204B62" w:rsidTr="00030A85">
        <w:trPr>
          <w:trHeight w:val="55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56 764,34267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56 764,34267</w:t>
            </w:r>
          </w:p>
        </w:tc>
      </w:tr>
      <w:tr w:rsidR="00133658" w:rsidRPr="00204B62" w:rsidTr="00030A85">
        <w:trPr>
          <w:trHeight w:val="83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1 755,65733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1 755,65733</w:t>
            </w:r>
          </w:p>
        </w:tc>
      </w:tr>
      <w:tr w:rsidR="00133658" w:rsidRPr="00204B62" w:rsidTr="00030A85">
        <w:trPr>
          <w:trHeight w:val="5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Основное мероприятие: Благоустройство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232 964,49236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35 115,1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24 192,7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43 103,90000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41 298,90000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42 156,00000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47 097,89236</w:t>
            </w:r>
          </w:p>
        </w:tc>
      </w:tr>
      <w:tr w:rsidR="00133658" w:rsidRPr="00204B62" w:rsidTr="00030A85">
        <w:trPr>
          <w:trHeight w:val="42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221 587,10000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34 061,6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23 466,7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41 810,70000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40 059,90000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40 891,30000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41 296,90000</w:t>
            </w:r>
          </w:p>
        </w:tc>
      </w:tr>
      <w:tr w:rsidR="00133658" w:rsidRPr="00204B62" w:rsidTr="00030A85">
        <w:trPr>
          <w:trHeight w:val="40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11 377,39236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1 053,5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1 293,20000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1 239,00000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1 264,70000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5 800,99236</w:t>
            </w:r>
          </w:p>
        </w:tc>
      </w:tr>
      <w:tr w:rsidR="00133658" w:rsidRPr="00204B62" w:rsidTr="00030A85">
        <w:trPr>
          <w:trHeight w:val="30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proofErr w:type="spellStart"/>
            <w:r w:rsidRPr="00780B59">
              <w:rPr>
                <w:sz w:val="18"/>
                <w:szCs w:val="18"/>
              </w:rPr>
              <w:t>Cубсидии</w:t>
            </w:r>
            <w:proofErr w:type="spellEnd"/>
            <w:r w:rsidRPr="00780B59">
              <w:rPr>
                <w:sz w:val="18"/>
                <w:szCs w:val="18"/>
              </w:rPr>
              <w:t xml:space="preserve"> местным бюджетам на софинансирование расходных обязательств по благоустройству территорий (Реализация мероприятий по благоустройству территорий)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221 587,10000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34 061,6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23 466,7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41 810,70000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40 059,90000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40 891,30000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41 296,90000</w:t>
            </w:r>
          </w:p>
        </w:tc>
      </w:tr>
      <w:tr w:rsidR="00133658" w:rsidRPr="00204B62" w:rsidTr="00030A85">
        <w:trPr>
          <w:trHeight w:val="21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lastRenderedPageBreak/>
              <w:t>1.2.2.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proofErr w:type="spellStart"/>
            <w:r w:rsidRPr="00780B59">
              <w:rPr>
                <w:sz w:val="18"/>
                <w:szCs w:val="18"/>
              </w:rPr>
              <w:t>Cофинансирование</w:t>
            </w:r>
            <w:proofErr w:type="spellEnd"/>
            <w:r w:rsidRPr="00780B59">
              <w:rPr>
                <w:sz w:val="18"/>
                <w:szCs w:val="18"/>
              </w:rPr>
              <w:t xml:space="preserve"> субсидии местным бюджетам на софинансирование расходных обязательств по благоустройству территорий (Реализация мероприятий по благоустройству территорий)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6 853,70000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1 053,5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1 293,20000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1 239,00000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1 264,70000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1 277,30000</w:t>
            </w:r>
          </w:p>
        </w:tc>
      </w:tr>
      <w:tr w:rsidR="00133658" w:rsidRPr="00204B62" w:rsidTr="00030A85">
        <w:trPr>
          <w:trHeight w:val="5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общественной территории </w:t>
            </w:r>
            <w:r w:rsidR="00CE29E0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на пересеч</w:t>
            </w:r>
            <w:r>
              <w:rPr>
                <w:sz w:val="18"/>
                <w:szCs w:val="18"/>
              </w:rPr>
              <w:t xml:space="preserve">ении </w:t>
            </w:r>
            <w:proofErr w:type="spellStart"/>
            <w:r>
              <w:rPr>
                <w:sz w:val="18"/>
                <w:szCs w:val="18"/>
              </w:rPr>
              <w:t>ул.Ненецкой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ул.Смидовича</w:t>
            </w:r>
            <w:proofErr w:type="spellEnd"/>
            <w:r w:rsidRPr="00780B59">
              <w:rPr>
                <w:sz w:val="18"/>
                <w:szCs w:val="18"/>
              </w:rPr>
              <w:t xml:space="preserve"> в районе Центра занятости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9 998,20000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9 998,2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0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9 698,30000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9 698,3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5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299,90000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299,9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23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Обуст</w:t>
            </w:r>
            <w:r>
              <w:rPr>
                <w:sz w:val="18"/>
                <w:szCs w:val="18"/>
              </w:rPr>
              <w:t>ройство общественной территории</w:t>
            </w:r>
            <w:r w:rsidRPr="00780B59">
              <w:rPr>
                <w:sz w:val="18"/>
                <w:szCs w:val="18"/>
              </w:rPr>
              <w:t xml:space="preserve"> в районе средней школы № 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15 532,20000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15 532,2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0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15 066,20000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15 066,2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6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466,00000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Благоустр</w:t>
            </w:r>
            <w:r>
              <w:rPr>
                <w:sz w:val="18"/>
                <w:szCs w:val="18"/>
              </w:rPr>
              <w:t xml:space="preserve">ойство общественной территории </w:t>
            </w:r>
            <w:r w:rsidRPr="00780B59">
              <w:rPr>
                <w:sz w:val="18"/>
                <w:szCs w:val="18"/>
              </w:rPr>
              <w:t>в районе стро</w:t>
            </w:r>
            <w:r>
              <w:rPr>
                <w:sz w:val="18"/>
                <w:szCs w:val="18"/>
              </w:rPr>
              <w:t xml:space="preserve">ения № 6 по ул. </w:t>
            </w:r>
            <w:r w:rsidR="008879B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им. </w:t>
            </w:r>
            <w:proofErr w:type="spellStart"/>
            <w:r>
              <w:rPr>
                <w:sz w:val="18"/>
                <w:szCs w:val="18"/>
              </w:rPr>
              <w:t>В.И.Ленина</w:t>
            </w:r>
            <w:proofErr w:type="spellEnd"/>
            <w:r w:rsidRPr="00780B59">
              <w:rPr>
                <w:sz w:val="18"/>
                <w:szCs w:val="18"/>
              </w:rPr>
              <w:t xml:space="preserve"> в городе Нарьян-Маре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9 584,70000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9 584,7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2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9 297,10000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9 297,1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287,60000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287,6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2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общественной территории в районе перекрестка </w:t>
            </w:r>
            <w:r w:rsidR="00CE29E0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ул. Меньшикова </w:t>
            </w:r>
            <w:r w:rsidR="00CE29E0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и ул. 60-лет СССР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8 817,80000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8 817,8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4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8 553,10000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8 553,1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2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264,70000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Обустр</w:t>
            </w:r>
            <w:r>
              <w:rPr>
                <w:sz w:val="18"/>
                <w:szCs w:val="18"/>
              </w:rPr>
              <w:t>ойство общественной территории</w:t>
            </w:r>
            <w:r w:rsidRPr="00780B59">
              <w:rPr>
                <w:sz w:val="18"/>
                <w:szCs w:val="18"/>
              </w:rPr>
              <w:t xml:space="preserve"> в районе </w:t>
            </w:r>
            <w:r w:rsidR="00CE29E0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ул. Комсомольская </w:t>
            </w:r>
            <w:r w:rsidR="00CE29E0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и Бондарная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3 342,00000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3 342,0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3 241,70000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3 241,7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100,30000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100,3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Устройство дополнительных игровых элементов </w:t>
            </w:r>
            <w:r w:rsidR="00C9477F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и безопасного покрытия на детской игровой площадке в районе </w:t>
            </w:r>
            <w:r w:rsidR="00C9477F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МКД 33Б </w:t>
            </w:r>
            <w:r w:rsidR="00C9477F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по ул. им. В.И. Ленина </w:t>
            </w:r>
            <w:r w:rsidR="00C9477F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в г. Нарьян-Маре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2 450,00000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2 450,0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2 376,50000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2 376,5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9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73,50000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Установка малых архитектурных форм с организацией подсветки в районе строения №6 по ул. им. В.И.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1 204,00000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1 204,0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2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1 167,90000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1 167,9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0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спортивного игрового кластера в районе </w:t>
            </w:r>
            <w:r w:rsidR="00C9477F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ул. Строительная д.10,11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итого, в</w:t>
            </w:r>
            <w:r w:rsidRPr="00780B59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14 239,82504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14 239,82504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2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13 812,63029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13 812,63029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4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427,19475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427,19475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5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детской игровой площадки </w:t>
            </w:r>
            <w:r w:rsidR="00C9477F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в районе ДС "Радуга"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14 645,54801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14 645,54801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2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14 206,09857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14 206,09857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6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439,44944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439,44944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0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стоянки около ДС </w:t>
            </w:r>
            <w:r w:rsidR="00C9477F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на ул. </w:t>
            </w:r>
            <w:proofErr w:type="spellStart"/>
            <w:r w:rsidRPr="00780B59">
              <w:rPr>
                <w:sz w:val="18"/>
                <w:szCs w:val="18"/>
              </w:rPr>
              <w:t>Швецова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14 218,52695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14 218,52695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13 791,97114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13 791,97114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4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426,55581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426,55581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2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Благоустройство территории в районе </w:t>
            </w:r>
            <w:r w:rsidR="00C9477F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ул. Рыбников, д.6Б, 3Б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36 221,19557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36 221,19557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5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35 134,55970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35 134,55970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1 086,63587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1 086,63587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рекреационной зоны </w:t>
            </w:r>
            <w:r w:rsidR="00554D2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в районе метеостанции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4 777,70443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4 777,70443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4 634,34030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4 634,34030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4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143,36413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143,36413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3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 Общественная территория в районе МКД № 34 по ул. Первомайской и № 3 </w:t>
            </w:r>
            <w:r w:rsidR="00554D2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и № 5 по ул. им. В.И.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6 933,99787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6 933,99787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6 725,97793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6 725,97793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35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208,01994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208,01994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стоянки около ДС </w:t>
            </w:r>
            <w:r w:rsidR="00554D2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на </w:t>
            </w:r>
            <w:proofErr w:type="spellStart"/>
            <w:r w:rsidRPr="00780B59">
              <w:rPr>
                <w:sz w:val="18"/>
                <w:szCs w:val="18"/>
              </w:rPr>
              <w:t>ул.Швецова</w:t>
            </w:r>
            <w:proofErr w:type="spellEnd"/>
            <w:r w:rsidRPr="00780B59">
              <w:rPr>
                <w:sz w:val="18"/>
                <w:szCs w:val="18"/>
              </w:rPr>
              <w:t xml:space="preserve"> (второй этап)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34 466,77976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34 466,77976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0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33 432,77636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33 432,77636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3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1 034,00340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1 034,00340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63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Разработка проекта </w:t>
            </w:r>
            <w:r w:rsidR="008879BA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по обустройству спортивного игрового кластера в районе </w:t>
            </w:r>
            <w:r w:rsidR="00554D2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ул. Строительная д.10,11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198,6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192,60000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192,6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2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3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Разработка проекта </w:t>
            </w:r>
            <w:r w:rsidR="00554D2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по обустройству детской игровой площадки в районе </w:t>
            </w:r>
            <w:r w:rsidR="00554D2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ДС "Радуга"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итого, в</w:t>
            </w:r>
            <w:r w:rsidRPr="00780B59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198,6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0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192,60000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192,6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2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0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Разработка проекта по обустройству стоянки около ДС </w:t>
            </w:r>
            <w:r w:rsidR="008879BA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на ул. </w:t>
            </w:r>
            <w:proofErr w:type="spellStart"/>
            <w:r w:rsidRPr="00780B59">
              <w:rPr>
                <w:sz w:val="18"/>
                <w:szCs w:val="18"/>
              </w:rPr>
              <w:t>Швецова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198,6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192,60000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192,6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27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Благоустройство общественной территории, район центральной аптеки по ул. им. </w:t>
            </w:r>
            <w:proofErr w:type="spellStart"/>
            <w:r w:rsidRPr="00780B59">
              <w:rPr>
                <w:sz w:val="18"/>
                <w:szCs w:val="18"/>
              </w:rPr>
              <w:t>Пырерки</w:t>
            </w:r>
            <w:proofErr w:type="spellEnd"/>
            <w:r w:rsidRPr="00780B59">
              <w:rPr>
                <w:sz w:val="18"/>
                <w:szCs w:val="18"/>
              </w:rPr>
              <w:t xml:space="preserve"> д. 15, </w:t>
            </w:r>
            <w:r w:rsidR="00554D2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г. Нарьян-Мар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7 783,10000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7 783,1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4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7 549,70000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7 549,7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3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233,40000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дизайн-проектов</w:t>
            </w:r>
            <w:r w:rsidRPr="00780B59">
              <w:rPr>
                <w:sz w:val="18"/>
                <w:szCs w:val="18"/>
              </w:rPr>
              <w:t xml:space="preserve"> на </w:t>
            </w:r>
            <w:r w:rsidRPr="00780B59">
              <w:rPr>
                <w:sz w:val="18"/>
                <w:szCs w:val="18"/>
              </w:rPr>
              <w:lastRenderedPageBreak/>
              <w:t>планируемые объекты благоустройства, определённые рейтинговым голосованием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850,22237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300,00000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550,22237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7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824,69571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291,00000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533,69571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6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25,52666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16,52666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9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Выполнение геодезических работ (топографическая сьемка) для разработки ПСД по благоустройству дворовых и общественных территорий в рамках реализации мероприятия "Разработка дизайн-проектов на планируемые объекты благоустройства, определенные рейтинговым голосованием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5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198,85000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198,85000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282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6,15000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6,15000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Благоустройство дворовой территории многоквартирных домов по ул. им. </w:t>
            </w:r>
            <w:proofErr w:type="spellStart"/>
            <w:r w:rsidRPr="00780B59">
              <w:rPr>
                <w:sz w:val="18"/>
                <w:szCs w:val="18"/>
              </w:rPr>
              <w:t>И.П.Выучейского</w:t>
            </w:r>
            <w:proofErr w:type="spellEnd"/>
            <w:r w:rsidRPr="00780B59">
              <w:rPr>
                <w:sz w:val="18"/>
                <w:szCs w:val="18"/>
              </w:rPr>
              <w:t xml:space="preserve">, д. 22, ул. Ненецкая, д. 2, </w:t>
            </w:r>
            <w:r w:rsidR="00554D2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ул. Ненецкая, д. 4, первый этап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итого, в</w:t>
            </w:r>
            <w:r w:rsidRPr="00780B59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2 718,27140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2 718,27140</w:t>
            </w:r>
          </w:p>
        </w:tc>
      </w:tr>
      <w:tr w:rsidR="00133658" w:rsidRPr="00204B62" w:rsidTr="00030A85">
        <w:trPr>
          <w:trHeight w:val="70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2 636,70000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2 636,70000</w:t>
            </w:r>
          </w:p>
        </w:tc>
      </w:tr>
      <w:tr w:rsidR="00133658" w:rsidRPr="00204B62" w:rsidTr="00030A85">
        <w:trPr>
          <w:trHeight w:val="5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81,57140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81,57140</w:t>
            </w:r>
          </w:p>
        </w:tc>
      </w:tr>
      <w:tr w:rsidR="00133658" w:rsidRPr="00204B62" w:rsidTr="00554D23">
        <w:trPr>
          <w:trHeight w:val="4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общественной территории в районе дома № 9 </w:t>
            </w:r>
            <w:r w:rsidR="008879BA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по ул. 60-летия СССР </w:t>
            </w:r>
            <w:r w:rsidR="00554D2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и дома № 46 </w:t>
            </w:r>
            <w:r w:rsidR="00554D2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по ул. им. В.И.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16 908,97730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16 908,97730</w:t>
            </w:r>
          </w:p>
        </w:tc>
      </w:tr>
      <w:tr w:rsidR="00133658" w:rsidRPr="00204B62" w:rsidTr="00554D23">
        <w:trPr>
          <w:trHeight w:val="54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16 401,70000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16 401,70000</w:t>
            </w:r>
          </w:p>
        </w:tc>
      </w:tr>
      <w:tr w:rsidR="00133658" w:rsidRPr="00204B62" w:rsidTr="00554D23">
        <w:trPr>
          <w:trHeight w:val="82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507,27730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507,27730</w:t>
            </w:r>
          </w:p>
        </w:tc>
      </w:tr>
      <w:tr w:rsidR="00133658" w:rsidRPr="00204B62" w:rsidTr="00554D23">
        <w:trPr>
          <w:trHeight w:val="69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Благоустройство дворовых территорий многоквартирных домов </w:t>
            </w:r>
            <w:r w:rsidRPr="00780B59">
              <w:rPr>
                <w:sz w:val="18"/>
                <w:szCs w:val="18"/>
              </w:rPr>
              <w:lastRenderedPageBreak/>
              <w:t xml:space="preserve">№9 по ул. 60-летия СССР и № 46 </w:t>
            </w:r>
            <w:r w:rsidR="00554D2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по ул. им. В.И. Ленина, прилегающих </w:t>
            </w:r>
            <w:r w:rsidR="00554D23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к </w:t>
            </w:r>
            <w:r w:rsidRPr="00780B59">
              <w:rPr>
                <w:sz w:val="18"/>
                <w:szCs w:val="18"/>
              </w:rPr>
              <w:t xml:space="preserve">Общественной территории, определённой рейтинговым голосованием </w:t>
            </w:r>
            <w:r w:rsidR="00554D23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к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21 571,43210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21 571,43210</w:t>
            </w:r>
          </w:p>
        </w:tc>
      </w:tr>
      <w:tr w:rsidR="00133658" w:rsidRPr="00204B62" w:rsidTr="00554D23">
        <w:trPr>
          <w:trHeight w:val="11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20 924,15000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20 924,15000</w:t>
            </w:r>
          </w:p>
        </w:tc>
      </w:tr>
      <w:tr w:rsidR="00133658" w:rsidRPr="00204B62" w:rsidTr="00554D23">
        <w:trPr>
          <w:trHeight w:val="81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647,28210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647,28210</w:t>
            </w:r>
          </w:p>
        </w:tc>
      </w:tr>
      <w:tr w:rsidR="00133658" w:rsidRPr="00204B62" w:rsidTr="00030A85">
        <w:trPr>
          <w:trHeight w:val="4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Разработка проектной </w:t>
            </w:r>
            <w:r>
              <w:rPr>
                <w:sz w:val="18"/>
                <w:szCs w:val="18"/>
              </w:rPr>
              <w:t xml:space="preserve">документации </w:t>
            </w:r>
            <w:r w:rsidR="00030A85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по благоустройству</w:t>
            </w:r>
            <w:r w:rsidRPr="00780B59">
              <w:rPr>
                <w:sz w:val="18"/>
                <w:szCs w:val="18"/>
              </w:rPr>
              <w:t xml:space="preserve"> дворовых </w:t>
            </w:r>
            <w:r w:rsidR="00030A85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и общественных территорий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итого, в</w:t>
            </w:r>
            <w:r w:rsidRPr="00780B59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1 375,51920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1 375,51920</w:t>
            </w:r>
          </w:p>
        </w:tc>
      </w:tr>
      <w:tr w:rsidR="00133658" w:rsidRPr="00204B62" w:rsidTr="00030A85">
        <w:trPr>
          <w:trHeight w:val="42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1 334,35000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1 334,35000</w:t>
            </w:r>
          </w:p>
        </w:tc>
      </w:tr>
      <w:tr w:rsidR="00133658" w:rsidRPr="00204B62" w:rsidTr="00030A85">
        <w:trPr>
          <w:trHeight w:val="5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41,16920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41,16920</w:t>
            </w:r>
          </w:p>
        </w:tc>
      </w:tr>
      <w:tr w:rsidR="00133658" w:rsidRPr="00204B62" w:rsidTr="00030A85">
        <w:trPr>
          <w:trHeight w:val="9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1.2.3.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Реализация проектов </w:t>
            </w:r>
            <w:r w:rsidR="00030A85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по благоустройству территорий города Нарьян-Мара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4 523,69236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4 523,69236</w:t>
            </w:r>
          </w:p>
        </w:tc>
      </w:tr>
      <w:tr w:rsidR="00133658" w:rsidRPr="00204B62" w:rsidTr="00030A85">
        <w:trPr>
          <w:trHeight w:val="1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территории общего пользования </w:t>
            </w:r>
            <w:r w:rsidR="00030A85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в микрорайоне "Старый аэропорт"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4 523,69236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4 523,69236</w:t>
            </w:r>
          </w:p>
        </w:tc>
      </w:tr>
      <w:tr w:rsidR="00133658" w:rsidRPr="00204B62" w:rsidTr="008C40EE">
        <w:trPr>
          <w:trHeight w:val="18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 xml:space="preserve">Основное мероприятие: Обеспечение разработки проектов, согласование и оформление требований (разрешений) </w:t>
            </w:r>
            <w:r w:rsidR="00030A85">
              <w:rPr>
                <w:bCs/>
                <w:sz w:val="18"/>
                <w:szCs w:val="18"/>
              </w:rPr>
              <w:br/>
            </w:r>
            <w:r w:rsidRPr="00780B59">
              <w:rPr>
                <w:bCs/>
                <w:sz w:val="18"/>
                <w:szCs w:val="18"/>
              </w:rPr>
              <w:t>по объектам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506,29237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451,6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43,6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3,00000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8,09237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</w:tr>
      <w:tr w:rsidR="00133658" w:rsidRPr="00204B62" w:rsidTr="008C40EE">
        <w:trPr>
          <w:trHeight w:val="1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1.3.1.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Расходы на проекты, согласование и оформление требований (разрешений)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506,29237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451,6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43,6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8,09237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8C40EE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Разработка дизайн-проектов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36,6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8C40EE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Согласование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469,69237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415,0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43,6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8,09237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8C40EE">
        <w:trPr>
          <w:trHeight w:val="54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 xml:space="preserve">Основное мероприятие: Реализация проектов </w:t>
            </w:r>
            <w:r w:rsidR="008C40EE">
              <w:rPr>
                <w:bCs/>
                <w:sz w:val="18"/>
                <w:szCs w:val="18"/>
              </w:rPr>
              <w:br/>
            </w:r>
            <w:r w:rsidRPr="00780B59">
              <w:rPr>
                <w:bCs/>
                <w:sz w:val="18"/>
                <w:szCs w:val="18"/>
              </w:rPr>
              <w:t xml:space="preserve">по поддержке местных инициатив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итого, в </w:t>
            </w:r>
            <w:r w:rsidRPr="00780B59">
              <w:rPr>
                <w:bCs/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24 780,84840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3 213,5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1 852,2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3 505,38414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8 330,12800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2 280,80626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5 598,83000</w:t>
            </w:r>
          </w:p>
        </w:tc>
      </w:tr>
      <w:tr w:rsidR="00133658" w:rsidRPr="00204B62" w:rsidTr="008C40EE">
        <w:trPr>
          <w:trHeight w:val="4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18 114,70622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2 467,3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1 583,6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2 866,16297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5 522,25439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1 917,79125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3 757,59761</w:t>
            </w:r>
          </w:p>
        </w:tc>
      </w:tr>
      <w:tr w:rsidR="00133658" w:rsidRPr="00204B62" w:rsidTr="008C40EE">
        <w:trPr>
          <w:trHeight w:val="42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5 585,57786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537,7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561,94009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2 437,40885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238,77458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1 594,75434</w:t>
            </w:r>
          </w:p>
        </w:tc>
      </w:tr>
      <w:tr w:rsidR="00133658" w:rsidRPr="00204B62" w:rsidTr="008C40EE">
        <w:trPr>
          <w:trHeight w:val="4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1 080,56432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77,28108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370,46476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124,24043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246,47805</w:t>
            </w:r>
          </w:p>
        </w:tc>
      </w:tr>
      <w:tr w:rsidR="00133658" w:rsidRPr="00204B62" w:rsidTr="008C40EE">
        <w:trPr>
          <w:trHeight w:val="9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1.4.1.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Субсидии местным бюджетам на реализацию проекта </w:t>
            </w:r>
            <w:r w:rsidR="008C40EE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по поддержке местных инициатив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18 114,70622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2 467,3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1 583,6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2 866,16297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5 522,25439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1 917,79125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3 757,59761</w:t>
            </w:r>
          </w:p>
        </w:tc>
      </w:tr>
      <w:tr w:rsidR="00133658" w:rsidRPr="00204B62" w:rsidTr="008C40EE">
        <w:trPr>
          <w:trHeight w:val="12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1.4.2.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Софинансирование расходных обязательств по реализации проекта по поддержке местных инициатив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5 585,57786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537,7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215,0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561,94009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2 437,40885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238,77458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1 594,75434</w:t>
            </w:r>
          </w:p>
        </w:tc>
      </w:tr>
      <w:tr w:rsidR="00133658" w:rsidRPr="00204B62" w:rsidTr="00B07895">
        <w:trPr>
          <w:trHeight w:val="21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1.4.3.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Софинансирование расходных обязательств по реализации проекта по поддержке местных инициатив за счет денежных средств физических и юридических лиц, в том числе добровольных пожертвований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1 080,56432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208,5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53,6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77,28108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370,46476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124,24043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246,47805</w:t>
            </w:r>
          </w:p>
        </w:tc>
      </w:tr>
      <w:tr w:rsidR="00133658" w:rsidRPr="00204B62" w:rsidTr="00B07895">
        <w:trPr>
          <w:trHeight w:val="40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Благоустройство территории в районе </w:t>
            </w:r>
            <w:r w:rsidR="00B07895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д. № 42 по ул. им. 60 лет Октября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итого, в</w:t>
            </w:r>
            <w:r w:rsidRPr="00780B59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1 345,30000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1 345,3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1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887,80000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887,8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1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306,50000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306,5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6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151,00000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55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Благоустройство территории дома № 5 </w:t>
            </w:r>
            <w:r w:rsidR="00B07895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по улице </w:t>
            </w:r>
            <w:r w:rsidR="00B07895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им. В.И.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1 005,70000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1 005,7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0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867,50000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867,5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1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125,70000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125,7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12,50000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1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Спортивная площадка </w:t>
            </w:r>
            <w:r w:rsidR="00B07895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в районе улицы Мурманская,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1 564,50000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862,5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702,0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1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1 289,80000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712,0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577,8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2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191,10000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0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Благоустройство </w:t>
            </w:r>
            <w:r w:rsidR="00B07895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и освещение дворовой территории дома № 34 по ул. Первомайская города Нарьян-Мара, </w:t>
            </w:r>
            <w:r w:rsidR="00B07895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1 этап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1 066,00000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1 066,0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1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921,60000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1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129,40000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1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1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Детская спортивная площадка </w:t>
            </w:r>
            <w:r w:rsidR="00B07895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в микрорайоне "Старый аэропорт"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2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0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55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Детская спортивная площадка </w:t>
            </w:r>
            <w:r w:rsidR="00B07895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по ул. Российская, </w:t>
            </w:r>
            <w:r w:rsidR="00B07895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г. Нарьян-Мар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1 132,79983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1 132,79983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2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823,53135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823,53135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73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293,28151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293,28151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73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15,98697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15,98697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55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Благоустройство дворовой территории дома №34 по улице Первомайской города Нарьян-Мара, 2 этап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978,88868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978,88868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0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832,41488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832,41488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1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111,88555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111,88555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2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34,58825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34,58825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Благоустройство сквера в районе улицы Мурманская, д. 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802,81667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802,81667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2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699,83400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699,83400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0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91,98267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91,98267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2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55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Первый этап в создании детской игровой спортивной площадки </w:t>
            </w:r>
            <w:r w:rsidR="00B07895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в микрорайоне "Малый </w:t>
            </w:r>
            <w:proofErr w:type="spellStart"/>
            <w:r w:rsidRPr="00780B59">
              <w:rPr>
                <w:sz w:val="18"/>
                <w:szCs w:val="18"/>
              </w:rPr>
              <w:t>Качгорт</w:t>
            </w:r>
            <w:proofErr w:type="spellEnd"/>
            <w:r w:rsidRPr="00780B59">
              <w:rPr>
                <w:sz w:val="18"/>
                <w:szCs w:val="18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590,87896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590,87896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0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510,38274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510,38274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1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64,79036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64,79036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1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15,70586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15,70586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2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Благоустройство </w:t>
            </w:r>
            <w:r w:rsidR="008879BA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и освещение дворовой территории дома 22</w:t>
            </w:r>
            <w:r w:rsidRPr="00780B59">
              <w:rPr>
                <w:sz w:val="18"/>
                <w:szCs w:val="18"/>
              </w:rPr>
              <w:br/>
              <w:t xml:space="preserve">по улице </w:t>
            </w:r>
            <w:proofErr w:type="spellStart"/>
            <w:r w:rsidRPr="00780B59">
              <w:rPr>
                <w:sz w:val="18"/>
                <w:szCs w:val="18"/>
              </w:rPr>
              <w:t>Выучейского</w:t>
            </w:r>
            <w:proofErr w:type="spellEnd"/>
            <w:r w:rsidRPr="00780B59">
              <w:rPr>
                <w:sz w:val="18"/>
                <w:szCs w:val="18"/>
              </w:rPr>
              <w:t xml:space="preserve"> города Нарьян-Мара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2 337,86040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2 337,86040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1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1 737,86040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1 737,86040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B07895">
        <w:trPr>
          <w:trHeight w:val="4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685DFB">
        <w:trPr>
          <w:trHeight w:val="40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240,00000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685DFB">
        <w:trPr>
          <w:trHeight w:val="4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Благоустройство дворовой территории домов 10, 12 и 14 </w:t>
            </w:r>
            <w:r w:rsidR="00B07895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t xml:space="preserve"> </w:t>
            </w:r>
            <w:r w:rsidRPr="00780B59">
              <w:rPr>
                <w:sz w:val="18"/>
                <w:szCs w:val="18"/>
              </w:rPr>
              <w:t xml:space="preserve">улице </w:t>
            </w:r>
            <w:proofErr w:type="spellStart"/>
            <w:r w:rsidRPr="00780B59">
              <w:rPr>
                <w:sz w:val="18"/>
                <w:szCs w:val="18"/>
              </w:rPr>
              <w:t>Выучейского</w:t>
            </w:r>
            <w:proofErr w:type="spellEnd"/>
            <w:r w:rsidRPr="00780B59">
              <w:rPr>
                <w:sz w:val="18"/>
                <w:szCs w:val="18"/>
              </w:rPr>
              <w:t xml:space="preserve"> города Нарьян-Мара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4 573,07386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2 292,26760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2 280,80626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685DFB">
        <w:trPr>
          <w:trHeight w:val="42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3 845,21964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1 927,42839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1 917,79125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685DFB">
        <w:trPr>
          <w:trHeight w:val="41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478,74903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239,97445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238,77458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685DFB">
        <w:trPr>
          <w:trHeight w:val="4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249,10519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124,86476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124,24043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685DFB">
        <w:trPr>
          <w:trHeight w:val="55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Второй этап в создании детской игровой </w:t>
            </w:r>
            <w:r w:rsidRPr="00780B59">
              <w:rPr>
                <w:sz w:val="18"/>
                <w:szCs w:val="18"/>
              </w:rPr>
              <w:lastRenderedPageBreak/>
              <w:t>спортивной</w:t>
            </w:r>
            <w:r w:rsidRPr="00780B59">
              <w:rPr>
                <w:sz w:val="18"/>
                <w:szCs w:val="18"/>
              </w:rPr>
              <w:br/>
              <w:t xml:space="preserve">площадки в микрорайоне "Малый </w:t>
            </w:r>
            <w:proofErr w:type="spellStart"/>
            <w:r w:rsidRPr="00780B59">
              <w:rPr>
                <w:sz w:val="18"/>
                <w:szCs w:val="18"/>
              </w:rPr>
              <w:t>Качгорт</w:t>
            </w:r>
            <w:proofErr w:type="spellEnd"/>
            <w:r w:rsidRPr="00780B59">
              <w:rPr>
                <w:sz w:val="18"/>
                <w:szCs w:val="18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3 700,00000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3 700,00000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685DFB">
        <w:trPr>
          <w:trHeight w:val="82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1 856,96560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1 856,96560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685DFB">
        <w:trPr>
          <w:trHeight w:val="42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1 837,43440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1 837,43440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685DFB">
        <w:trPr>
          <w:trHeight w:val="42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5,60000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5,60000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685DFB">
        <w:trPr>
          <w:trHeight w:val="39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Ремонт дворового проезда дома № 5 по улице им. </w:t>
            </w:r>
            <w:proofErr w:type="spellStart"/>
            <w:r w:rsidRPr="00780B59">
              <w:rPr>
                <w:sz w:val="18"/>
                <w:szCs w:val="18"/>
              </w:rPr>
              <w:t>В.И.Ленина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3 075,14000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3 075,14000</w:t>
            </w:r>
          </w:p>
        </w:tc>
      </w:tr>
      <w:tr w:rsidR="00133658" w:rsidRPr="00204B62" w:rsidTr="00685DFB">
        <w:trPr>
          <w:trHeight w:val="42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2 000,00000</w:t>
            </w:r>
          </w:p>
        </w:tc>
      </w:tr>
      <w:tr w:rsidR="00133658" w:rsidRPr="00204B62" w:rsidTr="00685DFB">
        <w:trPr>
          <w:trHeight w:val="42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883,04000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883,04000</w:t>
            </w:r>
          </w:p>
        </w:tc>
      </w:tr>
      <w:tr w:rsidR="00133658" w:rsidRPr="00204B62" w:rsidTr="00685DFB">
        <w:trPr>
          <w:trHeight w:val="41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192,10000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192,10000</w:t>
            </w:r>
          </w:p>
        </w:tc>
      </w:tr>
      <w:tr w:rsidR="00133658" w:rsidRPr="00204B62" w:rsidTr="00685DFB">
        <w:trPr>
          <w:trHeight w:val="40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Благоустройство детской площадки по адресу проезд Торговый д. 21 корпусы 1, 2,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1 873,07000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1 873,07000</w:t>
            </w:r>
          </w:p>
        </w:tc>
      </w:tr>
      <w:tr w:rsidR="00133658" w:rsidRPr="00204B62" w:rsidTr="00685DFB">
        <w:trPr>
          <w:trHeight w:val="42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1 319,33142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1 319,33142</w:t>
            </w:r>
          </w:p>
        </w:tc>
      </w:tr>
      <w:tr w:rsidR="00133658" w:rsidRPr="00204B62" w:rsidTr="00685DFB">
        <w:trPr>
          <w:trHeight w:val="40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532,77952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532,77952</w:t>
            </w:r>
          </w:p>
        </w:tc>
      </w:tr>
      <w:tr w:rsidR="00133658" w:rsidRPr="00204B62" w:rsidTr="00685DFB">
        <w:trPr>
          <w:trHeight w:val="42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20,95906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20,95906</w:t>
            </w:r>
          </w:p>
        </w:tc>
      </w:tr>
      <w:tr w:rsidR="00133658" w:rsidRPr="00204B62" w:rsidTr="00685DFB">
        <w:trPr>
          <w:trHeight w:val="40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Благоустройство дворовой территории дома № 34 по улице Первомайской города Нарьян-Мара, 3 этап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650,62000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650,62000</w:t>
            </w:r>
          </w:p>
        </w:tc>
      </w:tr>
      <w:tr w:rsidR="00133658" w:rsidRPr="00204B62" w:rsidTr="00685DFB">
        <w:trPr>
          <w:trHeight w:val="42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438,26619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438,26619</w:t>
            </w:r>
          </w:p>
        </w:tc>
      </w:tr>
      <w:tr w:rsidR="00133658" w:rsidRPr="00204B62" w:rsidTr="00685DFB">
        <w:trPr>
          <w:trHeight w:val="42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178,93482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178,93482</w:t>
            </w:r>
          </w:p>
        </w:tc>
      </w:tr>
      <w:tr w:rsidR="00133658" w:rsidRPr="00204B62" w:rsidTr="00685DFB">
        <w:trPr>
          <w:trHeight w:val="40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33,41899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33,41899</w:t>
            </w:r>
          </w:p>
        </w:tc>
      </w:tr>
      <w:tr w:rsidR="00133658" w:rsidRPr="00204B62" w:rsidTr="00685DFB">
        <w:trPr>
          <w:trHeight w:val="22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 xml:space="preserve">Основное мероприятие: Реализация мероприятий за счет денежных средств </w:t>
            </w:r>
            <w:proofErr w:type="spellStart"/>
            <w:r w:rsidRPr="00780B59">
              <w:rPr>
                <w:bCs/>
                <w:sz w:val="18"/>
                <w:szCs w:val="18"/>
              </w:rPr>
              <w:t>недропользователей</w:t>
            </w:r>
            <w:proofErr w:type="spellEnd"/>
            <w:r w:rsidRPr="00780B59">
              <w:rPr>
                <w:bCs/>
                <w:sz w:val="18"/>
                <w:szCs w:val="18"/>
              </w:rPr>
              <w:t xml:space="preserve"> </w:t>
            </w:r>
            <w:r w:rsidR="00685DFB">
              <w:rPr>
                <w:bCs/>
                <w:sz w:val="18"/>
                <w:szCs w:val="18"/>
              </w:rPr>
              <w:br/>
            </w:r>
            <w:r w:rsidRPr="00780B59">
              <w:rPr>
                <w:bCs/>
                <w:sz w:val="18"/>
                <w:szCs w:val="18"/>
              </w:rPr>
              <w:t xml:space="preserve">в рамках исполнения Соглашений </w:t>
            </w:r>
            <w:r w:rsidR="00685DFB">
              <w:rPr>
                <w:bCs/>
                <w:sz w:val="18"/>
                <w:szCs w:val="18"/>
              </w:rPr>
              <w:br/>
            </w:r>
            <w:r w:rsidRPr="00780B59">
              <w:rPr>
                <w:bCs/>
                <w:sz w:val="18"/>
                <w:szCs w:val="18"/>
              </w:rPr>
              <w:t>о сотрудничестве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40 130,84100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40 130,84100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685DFB">
        <w:trPr>
          <w:trHeight w:val="4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lastRenderedPageBreak/>
              <w:t>1.5.1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Реализация мероприятий </w:t>
            </w:r>
            <w:r w:rsidR="00685DF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в соответствии с Порядком организации исполнения соглашений об участии </w:t>
            </w:r>
            <w:proofErr w:type="spellStart"/>
            <w:r w:rsidRPr="00780B59">
              <w:rPr>
                <w:sz w:val="18"/>
                <w:szCs w:val="18"/>
              </w:rPr>
              <w:t>недропользователей</w:t>
            </w:r>
            <w:proofErr w:type="spellEnd"/>
            <w:r w:rsidRPr="00780B59">
              <w:rPr>
                <w:sz w:val="18"/>
                <w:szCs w:val="18"/>
              </w:rPr>
              <w:t xml:space="preserve"> </w:t>
            </w:r>
            <w:r w:rsidR="00685DF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в социально-экономическом развитии Ненецкого автономного округа </w:t>
            </w:r>
            <w:r w:rsidR="00685DF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в системе исполнительных органов государственной власти Ненецкого автономного округа, утвержденным распоряжением губернатора Ненецкого автономного округа </w:t>
            </w:r>
            <w:r w:rsidR="00685DFB">
              <w:rPr>
                <w:sz w:val="18"/>
                <w:szCs w:val="18"/>
              </w:rPr>
              <w:br/>
              <w:t>от 27.05.2015 154-рг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40 130,84100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40 130,84100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685DFB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Реализация проекта "Стена Памяти"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39 725,84100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39 725,84100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685DFB">
        <w:trPr>
          <w:trHeight w:val="1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Приобретение декоративного элемента для новогоднего оформления входной группы площади </w:t>
            </w:r>
            <w:proofErr w:type="spellStart"/>
            <w:r w:rsidRPr="00780B59">
              <w:rPr>
                <w:sz w:val="18"/>
                <w:szCs w:val="18"/>
              </w:rPr>
              <w:t>Марад</w:t>
            </w:r>
            <w:proofErr w:type="spellEnd"/>
            <w:r w:rsidRPr="00780B59">
              <w:rPr>
                <w:sz w:val="18"/>
                <w:szCs w:val="18"/>
              </w:rPr>
              <w:t xml:space="preserve"> сей г. Нарьян-Мара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405,00000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405,00000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685DFB">
        <w:trPr>
          <w:trHeight w:val="27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1.6.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Основное мероприятие "Осуществление поддержки и развития инициативных проектов"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1 876,00000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1 016,00000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860,00000</w:t>
            </w:r>
          </w:p>
        </w:tc>
      </w:tr>
      <w:tr w:rsidR="00133658" w:rsidRPr="00204B62" w:rsidTr="00685DFB">
        <w:trPr>
          <w:trHeight w:val="25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1 860,00000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860,00000</w:t>
            </w:r>
          </w:p>
        </w:tc>
      </w:tr>
      <w:tr w:rsidR="00133658" w:rsidRPr="00204B62" w:rsidTr="00685DFB">
        <w:trPr>
          <w:trHeight w:val="54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инициативные платежи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685DFB">
        <w:trPr>
          <w:trHeight w:val="55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1.6.1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Реализация инициативных проектов на территории муниципального образования "Городской округ "Город Нарьян-Мар" за счет средств городского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1 876,00000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1 016,00000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860,00000</w:t>
            </w:r>
          </w:p>
        </w:tc>
      </w:tr>
      <w:tr w:rsidR="00133658" w:rsidRPr="00204B62" w:rsidTr="00685DFB">
        <w:trPr>
          <w:trHeight w:val="59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1 860,00000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860,00000</w:t>
            </w:r>
          </w:p>
        </w:tc>
      </w:tr>
      <w:tr w:rsidR="00133658" w:rsidRPr="00204B62" w:rsidTr="00685DFB">
        <w:trPr>
          <w:trHeight w:val="55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инициативные платежи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685DFB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Разработка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56,93753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56,93753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685DFB">
        <w:trPr>
          <w:trHeight w:val="55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Благоустройство проезжей части дворовой</w:t>
            </w:r>
            <w:r w:rsidRPr="00780B59">
              <w:rPr>
                <w:sz w:val="18"/>
                <w:szCs w:val="18"/>
              </w:rPr>
              <w:br/>
              <w:t>территории МКД № 16 по ул. 60-летия Октября в г. Нарьян-Маре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517,02557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517,02557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E47B9B">
        <w:trPr>
          <w:trHeight w:val="40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501,02557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501,02557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685DFB">
        <w:trPr>
          <w:trHeight w:val="27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инициативные платежи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685DFB">
        <w:trPr>
          <w:trHeight w:val="9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Устройство ограждения детской игровой</w:t>
            </w:r>
            <w:r w:rsidRPr="00780B59">
              <w:rPr>
                <w:sz w:val="18"/>
                <w:szCs w:val="18"/>
              </w:rPr>
              <w:br/>
              <w:t xml:space="preserve">спортивной площадки </w:t>
            </w:r>
            <w:r w:rsidR="00685DF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в микрорайоне Малый </w:t>
            </w:r>
            <w:proofErr w:type="spellStart"/>
            <w:r w:rsidRPr="00780B59">
              <w:rPr>
                <w:sz w:val="18"/>
                <w:szCs w:val="18"/>
              </w:rPr>
              <w:t>Качгорт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442,03690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442,03690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685DFB">
        <w:trPr>
          <w:trHeight w:val="10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Благоустройство детской игровой спортивной площадки </w:t>
            </w:r>
            <w:r w:rsidR="00685DF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в микрорайоне Малый </w:t>
            </w:r>
            <w:proofErr w:type="spellStart"/>
            <w:r w:rsidRPr="00780B59">
              <w:rPr>
                <w:sz w:val="18"/>
                <w:szCs w:val="18"/>
              </w:rPr>
              <w:t>Качгорт</w:t>
            </w:r>
            <w:proofErr w:type="spellEnd"/>
            <w:r w:rsidRPr="00780B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860,00000</w:t>
            </w:r>
          </w:p>
        </w:tc>
      </w:tr>
      <w:tr w:rsidR="00133658" w:rsidRPr="00204B62" w:rsidTr="00030A85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 xml:space="preserve">Итого по Подпрограмме 1, </w:t>
            </w:r>
            <w:r w:rsidRPr="00780B59">
              <w:rPr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529 832,67413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56 277,9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42 272,8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58 772,68414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  <w:lang w:val="en-US"/>
              </w:rPr>
              <w:t>101</w:t>
            </w:r>
            <w:r>
              <w:rPr>
                <w:bCs/>
                <w:sz w:val="18"/>
                <w:szCs w:val="18"/>
                <w:lang w:val="en-US"/>
              </w:rPr>
              <w:t> </w:t>
            </w:r>
            <w:r w:rsidRPr="00780B59">
              <w:rPr>
                <w:bCs/>
                <w:sz w:val="18"/>
                <w:szCs w:val="18"/>
                <w:lang w:val="en-US"/>
              </w:rPr>
              <w:t>896</w:t>
            </w:r>
            <w:r>
              <w:rPr>
                <w:bCs/>
                <w:sz w:val="18"/>
                <w:szCs w:val="18"/>
              </w:rPr>
              <w:t>,</w:t>
            </w:r>
            <w:r w:rsidRPr="00780B59">
              <w:rPr>
                <w:bCs/>
                <w:sz w:val="18"/>
                <w:szCs w:val="18"/>
                <w:lang w:val="en-US"/>
              </w:rPr>
              <w:t>26137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80B59">
              <w:rPr>
                <w:bCs/>
                <w:sz w:val="18"/>
                <w:szCs w:val="18"/>
                <w:lang w:val="en-US"/>
              </w:rPr>
              <w:t>1</w:t>
            </w:r>
            <w:r>
              <w:rPr>
                <w:bCs/>
                <w:sz w:val="18"/>
                <w:szCs w:val="18"/>
                <w:lang w:val="en-US"/>
              </w:rPr>
              <w:t>02 726,</w:t>
            </w:r>
            <w:r w:rsidRPr="00780B59">
              <w:rPr>
                <w:bCs/>
                <w:sz w:val="18"/>
                <w:szCs w:val="18"/>
                <w:lang w:val="en-US"/>
              </w:rPr>
              <w:t>70626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80B59">
              <w:rPr>
                <w:bCs/>
                <w:sz w:val="18"/>
                <w:szCs w:val="18"/>
                <w:lang w:val="en-US"/>
              </w:rPr>
              <w:t>167</w:t>
            </w:r>
            <w:r>
              <w:rPr>
                <w:bCs/>
                <w:sz w:val="18"/>
                <w:szCs w:val="18"/>
                <w:lang w:val="en-US"/>
              </w:rPr>
              <w:t> </w:t>
            </w:r>
            <w:r w:rsidRPr="00780B59">
              <w:rPr>
                <w:bCs/>
                <w:sz w:val="18"/>
                <w:szCs w:val="18"/>
                <w:lang w:val="en-US"/>
              </w:rPr>
              <w:t>886</w:t>
            </w:r>
            <w:r>
              <w:rPr>
                <w:bCs/>
                <w:sz w:val="18"/>
                <w:szCs w:val="18"/>
              </w:rPr>
              <w:t>,</w:t>
            </w:r>
            <w:r w:rsidRPr="00780B59">
              <w:rPr>
                <w:bCs/>
                <w:sz w:val="18"/>
                <w:szCs w:val="18"/>
                <w:lang w:val="en-US"/>
              </w:rPr>
              <w:t>32236</w:t>
            </w:r>
          </w:p>
        </w:tc>
      </w:tr>
      <w:tr w:rsidR="00133658" w:rsidRPr="00204B62" w:rsidTr="00030A85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462 388,40622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53 501,7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40 749,0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56 472,36297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57 346,</w:t>
            </w:r>
            <w:r w:rsidRPr="00780B59">
              <w:rPr>
                <w:bCs/>
                <w:sz w:val="18"/>
                <w:szCs w:val="18"/>
                <w:lang w:val="en-US"/>
              </w:rPr>
              <w:t>55439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9</w:t>
            </w:r>
            <w:r w:rsidRPr="00780B59">
              <w:rPr>
                <w:bCs/>
                <w:sz w:val="18"/>
                <w:szCs w:val="18"/>
                <w:lang w:val="en-US"/>
              </w:rPr>
              <w:t>8</w:t>
            </w:r>
            <w:r w:rsidRPr="00780B59">
              <w:rPr>
                <w:bCs/>
                <w:sz w:val="18"/>
                <w:szCs w:val="18"/>
              </w:rPr>
              <w:t xml:space="preserve"> 3</w:t>
            </w:r>
            <w:r w:rsidRPr="00780B59">
              <w:rPr>
                <w:bCs/>
                <w:sz w:val="18"/>
                <w:szCs w:val="18"/>
                <w:lang w:val="en-US"/>
              </w:rPr>
              <w:t>64</w:t>
            </w:r>
            <w:r w:rsidRPr="00780B59">
              <w:rPr>
                <w:bCs/>
                <w:sz w:val="18"/>
                <w:szCs w:val="18"/>
              </w:rPr>
              <w:t>,</w:t>
            </w:r>
            <w:r w:rsidRPr="00780B59">
              <w:rPr>
                <w:bCs/>
                <w:sz w:val="18"/>
                <w:szCs w:val="18"/>
                <w:lang w:val="en-US"/>
              </w:rPr>
              <w:t>69125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15</w:t>
            </w:r>
            <w:r w:rsidRPr="00780B59">
              <w:rPr>
                <w:bCs/>
                <w:sz w:val="18"/>
                <w:szCs w:val="18"/>
                <w:lang w:val="en-US"/>
              </w:rPr>
              <w:t>5 954</w:t>
            </w:r>
            <w:r w:rsidRPr="00780B59">
              <w:rPr>
                <w:bCs/>
                <w:sz w:val="18"/>
                <w:szCs w:val="18"/>
              </w:rPr>
              <w:t>,</w:t>
            </w:r>
            <w:r w:rsidRPr="00780B59">
              <w:rPr>
                <w:bCs/>
                <w:sz w:val="18"/>
                <w:szCs w:val="18"/>
                <w:lang w:val="en-US"/>
              </w:rPr>
              <w:t>0976</w:t>
            </w:r>
            <w:r w:rsidRPr="00780B59">
              <w:rPr>
                <w:bCs/>
                <w:sz w:val="18"/>
                <w:szCs w:val="18"/>
              </w:rPr>
              <w:t>1</w:t>
            </w:r>
          </w:p>
        </w:tc>
      </w:tr>
      <w:tr w:rsidR="00133658" w:rsidRPr="00204B62" w:rsidTr="00030A85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26 216,86259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2 567,7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1 470,2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2 223,04009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4 048,4</w:t>
            </w:r>
            <w:r w:rsidRPr="00780B59">
              <w:rPr>
                <w:bCs/>
                <w:sz w:val="18"/>
                <w:szCs w:val="18"/>
                <w:lang w:val="en-US"/>
              </w:rPr>
              <w:t>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4 221,</w:t>
            </w:r>
            <w:r w:rsidRPr="00780B59">
              <w:rPr>
                <w:bCs/>
                <w:sz w:val="18"/>
                <w:szCs w:val="18"/>
                <w:lang w:val="en-US"/>
              </w:rPr>
              <w:t>77458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11 685,7</w:t>
            </w:r>
            <w:r w:rsidRPr="00780B59">
              <w:rPr>
                <w:bCs/>
                <w:sz w:val="18"/>
                <w:szCs w:val="18"/>
                <w:lang w:val="en-US"/>
              </w:rPr>
              <w:t>4670</w:t>
            </w:r>
          </w:p>
        </w:tc>
      </w:tr>
      <w:tr w:rsidR="00133658" w:rsidRPr="00204B62" w:rsidTr="00030A85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41 211,40532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77,28108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40 501,30576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124,24043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246,47805</w:t>
            </w:r>
          </w:p>
        </w:tc>
      </w:tr>
      <w:tr w:rsidR="00133658" w:rsidRPr="00204B62" w:rsidTr="00030A85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инициативные платежи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</w:tr>
      <w:tr w:rsidR="00133658" w:rsidRPr="00204B62" w:rsidTr="00E47B9B">
        <w:trPr>
          <w:trHeight w:val="426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Подпрограмма 2 "Приоритетный проект "Формирование комфортной городской среды (благоустройство парков)"</w:t>
            </w:r>
          </w:p>
        </w:tc>
      </w:tr>
      <w:tr w:rsidR="00133658" w:rsidRPr="00204B62" w:rsidTr="00E47B9B">
        <w:trPr>
          <w:trHeight w:val="36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 xml:space="preserve">Основное мероприятие: Создание условий </w:t>
            </w:r>
            <w:r w:rsidR="00FE0DE9">
              <w:rPr>
                <w:bCs/>
                <w:sz w:val="18"/>
                <w:szCs w:val="18"/>
              </w:rPr>
              <w:br/>
            </w:r>
            <w:r w:rsidRPr="00780B59">
              <w:rPr>
                <w:bCs/>
                <w:sz w:val="18"/>
                <w:szCs w:val="18"/>
              </w:rPr>
              <w:t>для массового отдыха жителей городского округа и организация обустройства мест массового отдыха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21 188,07174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10 309,3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9 321,7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1 557,07174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E47B9B">
        <w:trPr>
          <w:trHeight w:val="60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19 042,00000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10 000,0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9 042,0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E47B9B">
        <w:trPr>
          <w:trHeight w:val="84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2 146,07174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309,3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279,7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1 557,07174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FE0DE9">
        <w:trPr>
          <w:trHeight w:val="11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2.1.1.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Софинансирование обустройства мест массового отдыха населения (городских парков)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19 042,00000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10 000,0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9 042,0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E47B9B">
        <w:trPr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lastRenderedPageBreak/>
              <w:t>2.1.2.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Обустройство мест массового отдыха населения (городских парков)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589,00000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309,3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279,7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FE0DE9">
        <w:trPr>
          <w:trHeight w:val="4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городского парка </w:t>
            </w:r>
            <w:r w:rsidR="00FE0DE9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в районе ул. Юбилейная в г. Нарьян-Маре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16 541,00000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7 219,3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9 321,7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FE0DE9">
        <w:trPr>
          <w:trHeight w:val="42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16 044,70000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7 002,7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9 042,0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FE0DE9">
        <w:trPr>
          <w:trHeight w:val="41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496,30000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279,7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FE0DE9">
        <w:trPr>
          <w:trHeight w:val="40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Благоустройство территории сквера </w:t>
            </w:r>
            <w:r w:rsidR="00FE0DE9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по ул. </w:t>
            </w:r>
            <w:proofErr w:type="spellStart"/>
            <w:r w:rsidRPr="00780B59">
              <w:rPr>
                <w:sz w:val="18"/>
                <w:szCs w:val="18"/>
              </w:rPr>
              <w:t>Выучейского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3 090,00000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3 090,0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FE0DE9">
        <w:trPr>
          <w:trHeight w:val="41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2 997,30000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2 997,3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E47B9B">
        <w:trPr>
          <w:trHeight w:val="41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E47B9B">
        <w:trPr>
          <w:trHeight w:val="9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2.1.3.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Благоустройство мест массового отдыха населения (городских парков)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1 557,07174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1 557,07174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E47B9B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тротуара в парке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по ул. Юбилейной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в г. Нарьян-Маре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1 557,07174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1 557,07174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2A2873">
            <w:pPr>
              <w:jc w:val="center"/>
              <w:outlineLvl w:val="0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 xml:space="preserve">Всего по Подпрограмме 2, </w:t>
            </w:r>
            <w:r w:rsidRPr="00780B59">
              <w:rPr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21 188,07174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10 309,3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9 321,7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1 557,07174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19 042,00000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9 042,0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2 146,07174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309,3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279,7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1 557,07174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</w:tr>
      <w:tr w:rsidR="00133658" w:rsidRPr="00204B62" w:rsidTr="00030A85">
        <w:trPr>
          <w:trHeight w:val="585"/>
        </w:trPr>
        <w:tc>
          <w:tcPr>
            <w:tcW w:w="7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 xml:space="preserve">ВСЕГО по Программе, </w:t>
            </w:r>
            <w:r w:rsidRPr="00780B59">
              <w:rPr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551 020,74587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66 587,2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51 594,5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60 329,75588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101 </w:t>
            </w:r>
            <w:r w:rsidRPr="00780B59">
              <w:rPr>
                <w:sz w:val="18"/>
                <w:szCs w:val="18"/>
                <w:lang w:val="en-US"/>
              </w:rPr>
              <w:t>8</w:t>
            </w:r>
            <w:r w:rsidRPr="00780B59">
              <w:rPr>
                <w:sz w:val="18"/>
                <w:szCs w:val="18"/>
              </w:rPr>
              <w:t>9</w:t>
            </w:r>
            <w:r w:rsidRPr="00780B59">
              <w:rPr>
                <w:sz w:val="18"/>
                <w:szCs w:val="18"/>
                <w:lang w:val="en-US"/>
              </w:rPr>
              <w:t>6</w:t>
            </w:r>
            <w:r w:rsidRPr="00780B59">
              <w:rPr>
                <w:sz w:val="18"/>
                <w:szCs w:val="18"/>
              </w:rPr>
              <w:t>,</w:t>
            </w:r>
            <w:r w:rsidRPr="00780B59">
              <w:rPr>
                <w:sz w:val="18"/>
                <w:szCs w:val="18"/>
                <w:lang w:val="en-US"/>
              </w:rPr>
              <w:t>26137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10</w:t>
            </w:r>
            <w:r w:rsidRPr="00780B59">
              <w:rPr>
                <w:sz w:val="18"/>
                <w:szCs w:val="18"/>
                <w:lang w:val="en-US"/>
              </w:rPr>
              <w:t>2</w:t>
            </w:r>
            <w:r w:rsidRPr="00780B59">
              <w:rPr>
                <w:sz w:val="18"/>
                <w:szCs w:val="18"/>
              </w:rPr>
              <w:t xml:space="preserve"> 72</w:t>
            </w:r>
            <w:r w:rsidRPr="00780B59">
              <w:rPr>
                <w:sz w:val="18"/>
                <w:szCs w:val="18"/>
                <w:lang w:val="en-US"/>
              </w:rPr>
              <w:t>6</w:t>
            </w:r>
            <w:r w:rsidRPr="00780B59">
              <w:rPr>
                <w:sz w:val="18"/>
                <w:szCs w:val="18"/>
              </w:rPr>
              <w:t>,70</w:t>
            </w:r>
            <w:r w:rsidRPr="00780B59">
              <w:rPr>
                <w:sz w:val="18"/>
                <w:szCs w:val="18"/>
                <w:lang w:val="en-US"/>
              </w:rPr>
              <w:t>626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</w:t>
            </w:r>
            <w:r w:rsidRPr="00780B59">
              <w:rPr>
                <w:sz w:val="18"/>
                <w:szCs w:val="18"/>
                <w:lang w:val="en-US"/>
              </w:rPr>
              <w:t>7</w:t>
            </w:r>
            <w:r w:rsidRPr="00780B59">
              <w:rPr>
                <w:sz w:val="18"/>
                <w:szCs w:val="18"/>
              </w:rPr>
              <w:t xml:space="preserve"> </w:t>
            </w:r>
            <w:r w:rsidRPr="00780B59">
              <w:rPr>
                <w:sz w:val="18"/>
                <w:szCs w:val="18"/>
                <w:lang w:val="en-US"/>
              </w:rPr>
              <w:t>886</w:t>
            </w:r>
            <w:r w:rsidRPr="00780B59">
              <w:rPr>
                <w:sz w:val="18"/>
                <w:szCs w:val="18"/>
              </w:rPr>
              <w:t>,</w:t>
            </w:r>
            <w:r w:rsidRPr="00780B59">
              <w:rPr>
                <w:sz w:val="18"/>
                <w:szCs w:val="18"/>
                <w:lang w:val="en-US"/>
              </w:rPr>
              <w:t>3</w:t>
            </w:r>
            <w:r w:rsidRPr="00780B59">
              <w:rPr>
                <w:sz w:val="18"/>
                <w:szCs w:val="18"/>
              </w:rPr>
              <w:t>2</w:t>
            </w:r>
            <w:r w:rsidRPr="00780B59">
              <w:rPr>
                <w:sz w:val="18"/>
                <w:szCs w:val="18"/>
                <w:lang w:val="en-US"/>
              </w:rPr>
              <w:t>236</w:t>
            </w:r>
          </w:p>
        </w:tc>
      </w:tr>
      <w:tr w:rsidR="00133658" w:rsidRPr="00204B62" w:rsidTr="00030A85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481 430,40622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63 501,7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49 791,0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56 472,36297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57 34</w:t>
            </w:r>
            <w:r w:rsidRPr="00780B59">
              <w:rPr>
                <w:bCs/>
                <w:sz w:val="18"/>
                <w:szCs w:val="18"/>
                <w:lang w:val="en-US"/>
              </w:rPr>
              <w:t>6</w:t>
            </w:r>
            <w:r w:rsidRPr="00780B59">
              <w:rPr>
                <w:bCs/>
                <w:sz w:val="18"/>
                <w:szCs w:val="18"/>
              </w:rPr>
              <w:t>,</w:t>
            </w:r>
            <w:r w:rsidRPr="00780B59">
              <w:rPr>
                <w:bCs/>
                <w:sz w:val="18"/>
                <w:szCs w:val="18"/>
                <w:lang w:val="en-US"/>
              </w:rPr>
              <w:t>55439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9</w:t>
            </w:r>
            <w:r w:rsidRPr="00780B59">
              <w:rPr>
                <w:bCs/>
                <w:sz w:val="18"/>
                <w:szCs w:val="18"/>
                <w:lang w:val="en-US"/>
              </w:rPr>
              <w:t>8</w:t>
            </w:r>
            <w:r w:rsidRPr="00780B59">
              <w:rPr>
                <w:bCs/>
                <w:sz w:val="18"/>
                <w:szCs w:val="18"/>
              </w:rPr>
              <w:t xml:space="preserve"> 3</w:t>
            </w:r>
            <w:r w:rsidRPr="00780B59">
              <w:rPr>
                <w:bCs/>
                <w:sz w:val="18"/>
                <w:szCs w:val="18"/>
                <w:lang w:val="en-US"/>
              </w:rPr>
              <w:t>64</w:t>
            </w:r>
            <w:r w:rsidRPr="00780B59">
              <w:rPr>
                <w:bCs/>
                <w:sz w:val="18"/>
                <w:szCs w:val="18"/>
              </w:rPr>
              <w:t>,</w:t>
            </w:r>
            <w:r w:rsidRPr="00780B59">
              <w:rPr>
                <w:bCs/>
                <w:sz w:val="18"/>
                <w:szCs w:val="18"/>
                <w:lang w:val="en-US"/>
              </w:rPr>
              <w:t>69125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  <w:lang w:val="en-US"/>
              </w:rPr>
              <w:t>155 954,</w:t>
            </w:r>
            <w:r w:rsidRPr="00780B59">
              <w:rPr>
                <w:bCs/>
                <w:sz w:val="18"/>
                <w:szCs w:val="18"/>
              </w:rPr>
              <w:t>09761</w:t>
            </w:r>
          </w:p>
        </w:tc>
      </w:tr>
      <w:tr w:rsidR="00133658" w:rsidRPr="00204B62" w:rsidTr="00030A85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28 362,93433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2 877,0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1 749,9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3 780,11183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4 048,40122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4 221,77458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11 685,74670</w:t>
            </w:r>
          </w:p>
        </w:tc>
      </w:tr>
      <w:tr w:rsidR="00133658" w:rsidRPr="00204B62" w:rsidTr="00030A85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41 211,40532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77,28108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40 501,30576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124,24043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246,47805</w:t>
            </w:r>
          </w:p>
        </w:tc>
      </w:tr>
      <w:tr w:rsidR="00133658" w:rsidRPr="00204B62" w:rsidTr="00030A85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инициативные платежи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2A2873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</w:tr>
    </w:tbl>
    <w:p w:rsidR="00133658" w:rsidRDefault="00133658" w:rsidP="00133658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133658" w:rsidRDefault="00133658" w:rsidP="00133658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Таблица 2</w:t>
      </w:r>
    </w:p>
    <w:p w:rsidR="00133658" w:rsidRDefault="00133658" w:rsidP="00133658">
      <w:pPr>
        <w:widowControl w:val="0"/>
        <w:autoSpaceDE w:val="0"/>
        <w:autoSpaceDN w:val="0"/>
        <w:jc w:val="right"/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838"/>
        <w:gridCol w:w="3977"/>
        <w:gridCol w:w="2268"/>
        <w:gridCol w:w="1984"/>
        <w:gridCol w:w="2127"/>
        <w:gridCol w:w="1984"/>
        <w:gridCol w:w="1985"/>
      </w:tblGrid>
      <w:tr w:rsidR="00133658" w:rsidRPr="00780B59" w:rsidTr="00E47B9B">
        <w:trPr>
          <w:trHeight w:val="300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 Объемы финансирования, тыс.</w:t>
            </w:r>
            <w:r>
              <w:rPr>
                <w:sz w:val="18"/>
                <w:szCs w:val="18"/>
              </w:rPr>
              <w:t xml:space="preserve"> </w:t>
            </w:r>
            <w:r w:rsidRPr="00780B59">
              <w:rPr>
                <w:sz w:val="18"/>
                <w:szCs w:val="18"/>
              </w:rPr>
              <w:t xml:space="preserve">руб. </w:t>
            </w:r>
          </w:p>
        </w:tc>
      </w:tr>
      <w:tr w:rsidR="00133658" w:rsidRPr="00780B59" w:rsidTr="00E47B9B">
        <w:trPr>
          <w:trHeight w:val="300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 xml:space="preserve"> Всего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 xml:space="preserve"> 2025 год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 xml:space="preserve"> 2026 год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 xml:space="preserve"> 2027 год </w:t>
            </w:r>
          </w:p>
        </w:tc>
      </w:tr>
      <w:tr w:rsidR="00133658" w:rsidRPr="00780B59" w:rsidTr="00E47B9B">
        <w:trPr>
          <w:trHeight w:val="30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</w:t>
            </w:r>
          </w:p>
        </w:tc>
      </w:tr>
      <w:tr w:rsidR="00133658" w:rsidRPr="00780B59" w:rsidTr="00E47B9B">
        <w:trPr>
          <w:trHeight w:val="300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Подпрограмма 1 </w:t>
            </w:r>
            <w:r w:rsidRPr="00780B59">
              <w:rPr>
                <w:bCs/>
                <w:sz w:val="18"/>
                <w:szCs w:val="18"/>
              </w:rPr>
              <w:t>"Приоритетный проект "Формирование комфортной городской среды (благоустройство дворовых и общественных территорий)"</w:t>
            </w:r>
          </w:p>
        </w:tc>
      </w:tr>
      <w:tr w:rsidR="00133658" w:rsidRPr="00780B59" w:rsidTr="00E47B9B">
        <w:trPr>
          <w:trHeight w:val="312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1.1.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Основное мероприятие: Региональный проект Ненецкого автономного округа "Формирование комфортной городской среды"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  <w:r w:rsidRPr="00780B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368</w:t>
            </w:r>
            <w:r w:rsidRPr="00780B5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  <w:r w:rsidRPr="00780B59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22</w:t>
            </w:r>
            <w:r w:rsidRPr="00780B5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160 122,70000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160 122,70000</w:t>
            </w:r>
          </w:p>
        </w:tc>
      </w:tr>
      <w:tr w:rsidR="00133658" w:rsidRPr="00780B59" w:rsidTr="00E47B9B">
        <w:trPr>
          <w:trHeight w:val="415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6</w:t>
            </w:r>
            <w:r w:rsidRPr="00780B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 w:rsidRPr="00780B5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780B59">
              <w:rPr>
                <w:sz w:val="18"/>
                <w:szCs w:val="18"/>
              </w:rPr>
              <w:t>,50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152 116,50000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152 116,50000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152 116,50000</w:t>
            </w:r>
          </w:p>
        </w:tc>
      </w:tr>
      <w:tr w:rsidR="00133658" w:rsidRPr="00780B59" w:rsidTr="00E47B9B">
        <w:trPr>
          <w:trHeight w:val="509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780B59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18</w:t>
            </w:r>
            <w:r w:rsidRPr="00780B59">
              <w:rPr>
                <w:sz w:val="18"/>
                <w:szCs w:val="18"/>
              </w:rPr>
              <w:t>,6</w:t>
            </w:r>
            <w:r>
              <w:rPr>
                <w:sz w:val="18"/>
                <w:szCs w:val="18"/>
              </w:rPr>
              <w:t>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780B59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06</w:t>
            </w:r>
            <w:r w:rsidRPr="00780B5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780B5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8 006,20000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8 006,20000</w:t>
            </w:r>
          </w:p>
        </w:tc>
      </w:tr>
      <w:tr w:rsidR="00133658" w:rsidRPr="00780B59" w:rsidTr="00E47B9B">
        <w:trPr>
          <w:trHeight w:val="457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1.1.1.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325 556,40000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108 518,80000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108 518,80000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108 518,80000</w:t>
            </w:r>
          </w:p>
        </w:tc>
      </w:tr>
      <w:tr w:rsidR="00133658" w:rsidRPr="00780B59" w:rsidTr="00E47B9B">
        <w:trPr>
          <w:trHeight w:val="408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309 278,40000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103 092,80000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103 092,80000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103 092,80000</w:t>
            </w:r>
          </w:p>
        </w:tc>
      </w:tr>
      <w:tr w:rsidR="00133658" w:rsidRPr="00780B59" w:rsidTr="00E47B9B">
        <w:trPr>
          <w:trHeight w:val="414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16 278,00000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5 426,00000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5 426,00000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5 426,00000</w:t>
            </w:r>
          </w:p>
        </w:tc>
      </w:tr>
      <w:tr w:rsidR="00133658" w:rsidRPr="00780B59" w:rsidTr="00E47B9B">
        <w:trPr>
          <w:trHeight w:val="419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Благоустройство общественной </w:t>
            </w:r>
            <w:r w:rsidRPr="00780B59">
              <w:rPr>
                <w:sz w:val="18"/>
                <w:szCs w:val="18"/>
              </w:rPr>
              <w:t>территории</w:t>
            </w:r>
            <w:r>
              <w:rPr>
                <w:sz w:val="18"/>
                <w:szCs w:val="18"/>
              </w:rPr>
              <w:t>,</w:t>
            </w:r>
            <w:r w:rsidRPr="00780B59">
              <w:rPr>
                <w:sz w:val="18"/>
                <w:szCs w:val="18"/>
              </w:rPr>
              <w:t xml:space="preserve"> расположенной между МКД №10 и №12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по ул. Калмыкова в г.</w:t>
            </w:r>
            <w:r>
              <w:rPr>
                <w:sz w:val="18"/>
                <w:szCs w:val="18"/>
              </w:rPr>
              <w:t xml:space="preserve"> </w:t>
            </w:r>
            <w:r w:rsidRPr="00780B59">
              <w:rPr>
                <w:sz w:val="18"/>
                <w:szCs w:val="18"/>
              </w:rPr>
              <w:t>Нарьян-Маре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03762" w:rsidRDefault="00133658" w:rsidP="00E47B9B">
            <w:pPr>
              <w:jc w:val="center"/>
              <w:rPr>
                <w:sz w:val="18"/>
                <w:szCs w:val="18"/>
              </w:rPr>
            </w:pPr>
            <w:r w:rsidRPr="00703762">
              <w:rPr>
                <w:sz w:val="18"/>
                <w:szCs w:val="18"/>
              </w:rPr>
              <w:t>19 888,81660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03762" w:rsidRDefault="00133658" w:rsidP="00E47B9B">
            <w:pPr>
              <w:jc w:val="center"/>
              <w:rPr>
                <w:sz w:val="18"/>
                <w:szCs w:val="18"/>
              </w:rPr>
            </w:pPr>
            <w:r w:rsidRPr="00703762">
              <w:rPr>
                <w:sz w:val="18"/>
                <w:szCs w:val="18"/>
              </w:rPr>
              <w:t>19 888,81660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1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03762" w:rsidRDefault="00133658" w:rsidP="00E47B9B">
            <w:pPr>
              <w:jc w:val="center"/>
              <w:rPr>
                <w:sz w:val="18"/>
                <w:szCs w:val="18"/>
              </w:rPr>
            </w:pPr>
            <w:r w:rsidRPr="00703762">
              <w:rPr>
                <w:sz w:val="18"/>
                <w:szCs w:val="18"/>
              </w:rPr>
              <w:t>18 894,36477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03762" w:rsidRDefault="00133658" w:rsidP="00E47B9B">
            <w:pPr>
              <w:jc w:val="center"/>
              <w:rPr>
                <w:sz w:val="18"/>
                <w:szCs w:val="18"/>
              </w:rPr>
            </w:pPr>
            <w:r w:rsidRPr="00703762">
              <w:rPr>
                <w:sz w:val="18"/>
                <w:szCs w:val="18"/>
              </w:rPr>
              <w:t>18 894,36477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276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03762" w:rsidRDefault="00133658" w:rsidP="00E47B9B">
            <w:pPr>
              <w:jc w:val="center"/>
              <w:rPr>
                <w:sz w:val="18"/>
                <w:szCs w:val="18"/>
              </w:rPr>
            </w:pPr>
            <w:r w:rsidRPr="00703762">
              <w:rPr>
                <w:sz w:val="18"/>
                <w:szCs w:val="18"/>
              </w:rPr>
              <w:t>994,45183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03762" w:rsidRDefault="00133658" w:rsidP="00E47B9B">
            <w:pPr>
              <w:jc w:val="center"/>
              <w:rPr>
                <w:sz w:val="18"/>
                <w:szCs w:val="18"/>
              </w:rPr>
            </w:pPr>
            <w:r w:rsidRPr="00703762">
              <w:rPr>
                <w:sz w:val="18"/>
                <w:szCs w:val="18"/>
              </w:rPr>
              <w:t>994,45183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21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Благоустройство общественной территории, расположенной возле МКД № 12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по ул. Калмыкова в г.</w:t>
            </w:r>
            <w:r>
              <w:rPr>
                <w:sz w:val="18"/>
                <w:szCs w:val="18"/>
              </w:rPr>
              <w:t xml:space="preserve"> </w:t>
            </w:r>
            <w:r w:rsidRPr="00780B59">
              <w:rPr>
                <w:sz w:val="18"/>
                <w:szCs w:val="18"/>
              </w:rPr>
              <w:t>Нарьян-Маре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03762" w:rsidRDefault="00133658" w:rsidP="00E47B9B">
            <w:pPr>
              <w:jc w:val="center"/>
              <w:rPr>
                <w:sz w:val="18"/>
                <w:szCs w:val="18"/>
              </w:rPr>
            </w:pPr>
            <w:r w:rsidRPr="00703762">
              <w:rPr>
                <w:sz w:val="18"/>
                <w:szCs w:val="18"/>
              </w:rPr>
              <w:t>5 388,89467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03762" w:rsidRDefault="00133658" w:rsidP="00E47B9B">
            <w:pPr>
              <w:jc w:val="center"/>
              <w:rPr>
                <w:sz w:val="18"/>
                <w:szCs w:val="18"/>
              </w:rPr>
            </w:pPr>
            <w:r w:rsidRPr="00703762">
              <w:rPr>
                <w:sz w:val="18"/>
                <w:szCs w:val="18"/>
              </w:rPr>
              <w:t>5 388,89467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3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03762" w:rsidRDefault="00133658" w:rsidP="00E47B9B">
            <w:pPr>
              <w:jc w:val="center"/>
              <w:rPr>
                <w:sz w:val="18"/>
                <w:szCs w:val="18"/>
              </w:rPr>
            </w:pPr>
            <w:r w:rsidRPr="00703762">
              <w:rPr>
                <w:sz w:val="18"/>
                <w:szCs w:val="18"/>
              </w:rPr>
              <w:t>5 119,44696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03762" w:rsidRDefault="00133658" w:rsidP="00E47B9B">
            <w:pPr>
              <w:jc w:val="center"/>
              <w:rPr>
                <w:sz w:val="18"/>
                <w:szCs w:val="18"/>
              </w:rPr>
            </w:pPr>
            <w:r w:rsidRPr="00703762">
              <w:rPr>
                <w:sz w:val="18"/>
                <w:szCs w:val="18"/>
              </w:rPr>
              <w:t>5 119,44696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20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03762" w:rsidRDefault="00133658" w:rsidP="00E47B9B">
            <w:pPr>
              <w:jc w:val="center"/>
              <w:rPr>
                <w:sz w:val="18"/>
                <w:szCs w:val="18"/>
              </w:rPr>
            </w:pPr>
            <w:r w:rsidRPr="00703762">
              <w:rPr>
                <w:sz w:val="18"/>
                <w:szCs w:val="18"/>
              </w:rPr>
              <w:t>269,44771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03762" w:rsidRDefault="00133658" w:rsidP="00E47B9B">
            <w:pPr>
              <w:jc w:val="center"/>
              <w:rPr>
                <w:sz w:val="18"/>
                <w:szCs w:val="18"/>
              </w:rPr>
            </w:pPr>
            <w:r w:rsidRPr="00703762">
              <w:rPr>
                <w:sz w:val="18"/>
                <w:szCs w:val="18"/>
              </w:rPr>
              <w:t>269,44771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2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Благоустройство общественной территории, расположенной возле МКД № 10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по ул. Калмыкова в г.</w:t>
            </w:r>
            <w:r>
              <w:rPr>
                <w:sz w:val="18"/>
                <w:szCs w:val="18"/>
              </w:rPr>
              <w:t xml:space="preserve"> </w:t>
            </w:r>
            <w:r w:rsidRPr="00780B59">
              <w:rPr>
                <w:sz w:val="18"/>
                <w:szCs w:val="18"/>
              </w:rPr>
              <w:t>Нарьян-Маре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14 057,35888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14 057,35888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7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13 354,48316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13 354,48316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09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702,87572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702,87572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5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Благоустройство общественной территории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в районе дома № 16 по ул. им. В.И. Ленина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13 180,67267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13 180,67267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22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12 521,63175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12 521,63175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5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659,04092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659,04092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5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Благоустройство общественной территории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в районе домов № 6-8 по пр. им. Капитана Матросова, домов № 37-39А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по ул. им. В.И. Ленина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34 851,82070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34 851,82070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509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33 109,21040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33 109,21040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6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1 742,61030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1 742,61030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61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общественной территории, расположенной в районе домов № 2,6,8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по пр. им. Капитана Матросова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2 764,87380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2 764,87380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1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2 626,62858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2 626,62858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7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138,24522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138,24522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23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общественной территории, расположенной в районе </w:t>
            </w:r>
            <w:r w:rsidRPr="003D6370">
              <w:rPr>
                <w:sz w:val="18"/>
                <w:szCs w:val="18"/>
              </w:rPr>
              <w:t>дома</w:t>
            </w:r>
            <w:r w:rsidRPr="00780B59">
              <w:rPr>
                <w:sz w:val="18"/>
                <w:szCs w:val="18"/>
              </w:rPr>
              <w:t xml:space="preserve"> № 6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по пр. им. Капитана Матросова, дома № 39А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по ул. им. В.И. Ленина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7 115,84911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7 115,84911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01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6 760,05272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6 760,05272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21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355,79639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355,79639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4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общественной территории, расположенной в районе </w:t>
            </w:r>
            <w:r w:rsidRPr="003D6370">
              <w:rPr>
                <w:sz w:val="18"/>
                <w:szCs w:val="18"/>
              </w:rPr>
              <w:t>дома</w:t>
            </w:r>
            <w:r w:rsidRPr="00780B59">
              <w:rPr>
                <w:sz w:val="18"/>
                <w:szCs w:val="18"/>
              </w:rPr>
              <w:t xml:space="preserve"> № 6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по пр. им. Капитана Матросова, дома № 29Б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по ул. им. В.И. Ленина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2 687,30435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2 687,30435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366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2 552,93765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2 552,93765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67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134,36670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134,36670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7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общественной территории, расположенной в районе дома № 6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по пр. им. Капитана Матросова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8 583,20922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8 583,20922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23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8 154,04401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8 154,04401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01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429,16521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429,16521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21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Обустройство автомобильной стоянки в районе дошкольного образовательного учреждения "Теремок"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36 172,93334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36 172,93334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4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34 364,26667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34 364,26667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06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1 808,66667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1 808,66667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25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пешеходной зоны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от ул. Заводской до ул. им. С.Н. Калмыкова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в г. Нарьян-Маре.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36 172,93334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36 172,93334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7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34 364,26667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34 364,26667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600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1 808,66667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1 808,66667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557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Благоустройство общественной территории расположенная между "ЦРР "ДС-Солнышко"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по ул. Рабочая д. 14 и "КЦСОН" ул. Рабочая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д. 18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36 172,93332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36 172,93332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09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34 364,26666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34 364,26666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1 808,66666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1 808,66666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9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108 518,80000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108 518,80000</w:t>
            </w:r>
          </w:p>
        </w:tc>
      </w:tr>
      <w:tr w:rsidR="00133658" w:rsidRPr="00780B59" w:rsidTr="00E47B9B">
        <w:trPr>
          <w:trHeight w:val="411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103 092,80000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103 092,80000</w:t>
            </w:r>
          </w:p>
        </w:tc>
      </w:tr>
      <w:tr w:rsidR="00133658" w:rsidRPr="00780B59" w:rsidTr="00E47B9B">
        <w:trPr>
          <w:trHeight w:val="417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5 426,00000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5 426,00000</w:t>
            </w:r>
          </w:p>
        </w:tc>
      </w:tr>
      <w:tr w:rsidR="00133658" w:rsidRPr="00780B59" w:rsidTr="00E47B9B">
        <w:trPr>
          <w:trHeight w:val="56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1.1.2.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7</w:t>
            </w:r>
            <w:r w:rsidRPr="00780B59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71</w:t>
            </w:r>
            <w:r w:rsidRPr="00780B5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  <w:r w:rsidRPr="00780B5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49 023,70000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49 023,70000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49 023,70000</w:t>
            </w:r>
          </w:p>
        </w:tc>
      </w:tr>
      <w:tr w:rsidR="00133658" w:rsidRPr="00780B59" w:rsidTr="00E47B9B">
        <w:trPr>
          <w:trHeight w:val="54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1.1.3.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Софинансирование мероприятий программы формирования современной городской среды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7 </w:t>
            </w:r>
            <w:r>
              <w:rPr>
                <w:sz w:val="18"/>
                <w:szCs w:val="18"/>
              </w:rPr>
              <w:t>7</w:t>
            </w:r>
            <w:r w:rsidRPr="00780B5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 w:rsidRPr="00780B59">
              <w:rPr>
                <w:sz w:val="18"/>
                <w:szCs w:val="18"/>
              </w:rPr>
              <w:t>,6</w:t>
            </w:r>
            <w:r>
              <w:rPr>
                <w:sz w:val="18"/>
                <w:szCs w:val="18"/>
              </w:rPr>
              <w:t>0000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2 580,20000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2 580,20000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2 580,20000</w:t>
            </w:r>
          </w:p>
        </w:tc>
      </w:tr>
      <w:tr w:rsidR="00133658" w:rsidRPr="00780B59" w:rsidTr="00E47B9B">
        <w:trPr>
          <w:trHeight w:val="425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Обустройство </w:t>
            </w:r>
            <w:r w:rsidRPr="00780B59">
              <w:rPr>
                <w:sz w:val="18"/>
                <w:szCs w:val="18"/>
              </w:rPr>
              <w:t xml:space="preserve">общественной территории, расположенной в районе дома № 6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по пр. им. Капитана Матросова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4 279,10802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4 279,10802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03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4 065,15220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4 065,15220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24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213,95582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213,95582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5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общественной территории, расположенной в районе дома № 8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по пр. им. Капитана Матросова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7 931,98386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7 931,98386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21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7 535,38390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7 535,38390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3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396,59996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396,59996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06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дворовой территории, расположенной между МКД № 10, 12 и 12А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по ул. Калмыкова в г. Нарьян-Маре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19 588,56557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19 588,56557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25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18 609,13539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18 609,13539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03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979,43018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979,43018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23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Обустройство дворовой территории в районе дома № 18 по ул. им. В.И. Ленина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13 841,47721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13 841,47721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5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13 149,40201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13 149,40201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600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692,07520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692,07520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557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Обустройство автомобильной стоянки в районе дошкольного образовательного учреждения "Теремок"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17 201,30000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17 201,30000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09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16 341,23333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16 341,23333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4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860,06667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860,06667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9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Обустройство пешеходной зоны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от ул. Заводской до ул. им. С.Н. Калмыкова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в г. Нарьян-Маре.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17 201,30000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17 201,30000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1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16 341,23333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16 341,23333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7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860,06667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860,06667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23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Благоустройство общественной территории расположенная между "ЦРР "ДС-Солнышко" по ул. Рабочая д. 14 и "КЦСОН" ул. Рабочая д. 18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17 201,30000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17 201,30000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5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16 341,23334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16 341,23334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07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860,06666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860,06666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14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Разработка проектной документации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по благоустройству дворовых и общественных территорий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итого, в </w:t>
            </w:r>
            <w:r w:rsidRPr="00780B59">
              <w:rPr>
                <w:sz w:val="18"/>
                <w:szCs w:val="18"/>
              </w:rPr>
              <w:t>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5 962,76534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5 962,76534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</w:p>
        </w:tc>
      </w:tr>
      <w:tr w:rsidR="00133658" w:rsidRPr="00780B59" w:rsidTr="00E47B9B">
        <w:trPr>
          <w:trHeight w:val="419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5 664,62650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5 664,62650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</w:p>
        </w:tc>
      </w:tr>
      <w:tr w:rsidR="00133658" w:rsidRPr="00780B59" w:rsidTr="00E47B9B">
        <w:trPr>
          <w:trHeight w:val="411"/>
        </w:trPr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298,13884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298,13884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</w:p>
        </w:tc>
      </w:tr>
      <w:tr w:rsidR="00133658" w:rsidRPr="00780B59" w:rsidTr="00E47B9B">
        <w:trPr>
          <w:trHeight w:val="417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мероприятия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51 603,90000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51 603,90000</w:t>
            </w:r>
          </w:p>
        </w:tc>
      </w:tr>
      <w:tr w:rsidR="00133658" w:rsidRPr="00780B59" w:rsidTr="00E47B9B">
        <w:trPr>
          <w:trHeight w:val="423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49 023,70000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49 023,70000</w:t>
            </w:r>
          </w:p>
        </w:tc>
      </w:tr>
      <w:tr w:rsidR="00133658" w:rsidRPr="00780B59" w:rsidTr="00E47B9B">
        <w:trPr>
          <w:trHeight w:val="415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2 580,20000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2 580,20000</w:t>
            </w:r>
          </w:p>
        </w:tc>
      </w:tr>
      <w:tr w:rsidR="00133658" w:rsidRPr="00780B59" w:rsidTr="00E47B9B">
        <w:trPr>
          <w:trHeight w:val="974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2</w:t>
            </w:r>
            <w:r w:rsidRPr="00780B59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 xml:space="preserve">Основное мероприятие: Обеспечение разработки проектов, согласование </w:t>
            </w:r>
            <w:r w:rsidR="00E47B9B">
              <w:rPr>
                <w:bCs/>
                <w:sz w:val="18"/>
                <w:szCs w:val="18"/>
              </w:rPr>
              <w:br/>
            </w:r>
            <w:r w:rsidRPr="00780B59">
              <w:rPr>
                <w:bCs/>
                <w:sz w:val="18"/>
                <w:szCs w:val="18"/>
              </w:rPr>
              <w:t xml:space="preserve">и оформление требований (разрешений) </w:t>
            </w:r>
            <w:r w:rsidR="00E47B9B">
              <w:rPr>
                <w:bCs/>
                <w:sz w:val="18"/>
                <w:szCs w:val="18"/>
              </w:rPr>
              <w:br/>
            </w:r>
            <w:r w:rsidRPr="00780B59">
              <w:rPr>
                <w:bCs/>
                <w:sz w:val="18"/>
                <w:szCs w:val="18"/>
              </w:rPr>
              <w:t>по объектам благоустройства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694,49000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694,49000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--</w:t>
            </w:r>
          </w:p>
        </w:tc>
      </w:tr>
      <w:tr w:rsidR="00133658" w:rsidRPr="00780B59" w:rsidTr="00E47B9B">
        <w:trPr>
          <w:trHeight w:val="70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2</w:t>
            </w:r>
            <w:r w:rsidRPr="00780B59">
              <w:rPr>
                <w:bCs/>
                <w:sz w:val="18"/>
                <w:szCs w:val="18"/>
              </w:rPr>
              <w:t>.1.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Расходы на проекты, согласование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и оформление требований (разрешений)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694,49000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694,49000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--</w:t>
            </w:r>
          </w:p>
        </w:tc>
      </w:tr>
      <w:tr w:rsidR="00133658" w:rsidRPr="00780B59" w:rsidTr="00E47B9B">
        <w:trPr>
          <w:trHeight w:val="559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Разработка дизайн-проектов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694,49000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694,49000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570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1.3</w:t>
            </w:r>
            <w:r w:rsidRPr="00780B59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 xml:space="preserve">Основное мероприятие: Реализация проектов по поддержке местных инициатив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итого,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1 726,03762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1 726,03762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570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1 426,04000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1 426,04000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570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209,99762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209,99762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570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</w:t>
            </w:r>
            <w:r w:rsidRPr="00780B59">
              <w:rPr>
                <w:bCs/>
                <w:sz w:val="18"/>
                <w:szCs w:val="18"/>
              </w:rPr>
              <w:t>н</w:t>
            </w:r>
            <w:r>
              <w:rPr>
                <w:bCs/>
                <w:sz w:val="18"/>
                <w:szCs w:val="18"/>
              </w:rPr>
              <w:t>ициативные платежи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90,00000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90,00000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651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3</w:t>
            </w:r>
            <w:r w:rsidRPr="00780B59">
              <w:rPr>
                <w:bCs/>
                <w:sz w:val="18"/>
                <w:szCs w:val="18"/>
              </w:rPr>
              <w:t>.1.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Субсидии местным бюджетам на реализацию проекта по поддержке местных инициатив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1 426,04000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1 426,04000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--</w:t>
            </w:r>
          </w:p>
        </w:tc>
      </w:tr>
      <w:tr w:rsidR="00133658" w:rsidRPr="00780B59" w:rsidTr="00E47B9B">
        <w:trPr>
          <w:trHeight w:val="703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1.3</w:t>
            </w:r>
            <w:r w:rsidRPr="00780B59">
              <w:rPr>
                <w:bCs/>
                <w:sz w:val="18"/>
                <w:szCs w:val="18"/>
              </w:rPr>
              <w:t>.2.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Софинансирование расходных обязательств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по реализации проекта по поддержке местных инициатив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209,99762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209,99762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--</w:t>
            </w:r>
          </w:p>
        </w:tc>
      </w:tr>
      <w:tr w:rsidR="00133658" w:rsidRPr="00780B59" w:rsidTr="00E47B9B">
        <w:trPr>
          <w:trHeight w:val="1266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3</w:t>
            </w:r>
            <w:r w:rsidRPr="00780B59">
              <w:rPr>
                <w:bCs/>
                <w:sz w:val="18"/>
                <w:szCs w:val="18"/>
              </w:rPr>
              <w:t>.3.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Софинансирование расходных обязательств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по реализации проекта по поддержке местных инициатив за счет денежных средств физических и юридических лиц, в том числе добровольных пожертвований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</w:t>
            </w:r>
            <w:r w:rsidRPr="00780B59">
              <w:rPr>
                <w:bCs/>
                <w:sz w:val="18"/>
                <w:szCs w:val="18"/>
              </w:rPr>
              <w:t>н</w:t>
            </w:r>
            <w:r>
              <w:rPr>
                <w:bCs/>
                <w:sz w:val="18"/>
                <w:szCs w:val="18"/>
              </w:rPr>
              <w:t>ициативные платежи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90,00000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90,00000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--</w:t>
            </w:r>
          </w:p>
        </w:tc>
      </w:tr>
      <w:tr w:rsidR="00133658" w:rsidRPr="00780B59" w:rsidTr="00E47B9B">
        <w:trPr>
          <w:trHeight w:val="405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Благоустройство придомовой территории </w:t>
            </w:r>
            <w:r w:rsidR="00E47B9B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дома № 11 по улице Меньшикова города Нарьян-Мара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1 726,03762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1 726,03762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</w:p>
        </w:tc>
      </w:tr>
      <w:tr w:rsidR="00133658" w:rsidRPr="00780B59" w:rsidTr="00E47B9B">
        <w:trPr>
          <w:trHeight w:val="425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1 426,04000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1 426,04000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</w:p>
        </w:tc>
      </w:tr>
      <w:tr w:rsidR="00133658" w:rsidRPr="00780B59" w:rsidTr="00E47B9B">
        <w:trPr>
          <w:trHeight w:val="418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209,99762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209,99762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</w:p>
        </w:tc>
      </w:tr>
      <w:tr w:rsidR="00133658" w:rsidRPr="00780B59" w:rsidTr="00E47B9B">
        <w:trPr>
          <w:trHeight w:val="423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1C3493">
              <w:rPr>
                <w:sz w:val="18"/>
                <w:szCs w:val="18"/>
              </w:rPr>
              <w:t>инициативные платежи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90,00000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</w:p>
        </w:tc>
      </w:tr>
      <w:tr w:rsidR="00133658" w:rsidRPr="00780B59" w:rsidTr="002B2506">
        <w:trPr>
          <w:trHeight w:val="96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1.4</w:t>
            </w:r>
            <w:r w:rsidRPr="00780B59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 xml:space="preserve">Основное мероприятие: Реализация мероприятий за счет денежных средств </w:t>
            </w:r>
            <w:proofErr w:type="spellStart"/>
            <w:r w:rsidRPr="00780B59">
              <w:rPr>
                <w:bCs/>
                <w:sz w:val="18"/>
                <w:szCs w:val="18"/>
              </w:rPr>
              <w:t>недропользователей</w:t>
            </w:r>
            <w:proofErr w:type="spellEnd"/>
            <w:r w:rsidRPr="00780B59">
              <w:rPr>
                <w:bCs/>
                <w:sz w:val="18"/>
                <w:szCs w:val="18"/>
              </w:rPr>
              <w:t xml:space="preserve"> в рамках исполнения Соглашений о сотрудничестве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11 045,55681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11 045,55681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33658" w:rsidRPr="00780B59" w:rsidTr="002B2506">
        <w:trPr>
          <w:trHeight w:val="197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4</w:t>
            </w:r>
            <w:r w:rsidRPr="00780B59">
              <w:rPr>
                <w:bCs/>
                <w:sz w:val="18"/>
                <w:szCs w:val="18"/>
              </w:rPr>
              <w:t>.1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Реализация мероприятий в соответствии с Порядком организации исполнения соглашений об участии </w:t>
            </w:r>
            <w:proofErr w:type="spellStart"/>
            <w:r w:rsidRPr="00780B59">
              <w:rPr>
                <w:sz w:val="18"/>
                <w:szCs w:val="18"/>
              </w:rPr>
              <w:t>недропользователей</w:t>
            </w:r>
            <w:proofErr w:type="spellEnd"/>
            <w:r w:rsidRPr="00780B59">
              <w:rPr>
                <w:sz w:val="18"/>
                <w:szCs w:val="18"/>
              </w:rPr>
              <w:t xml:space="preserve"> в социально-экономическом развитии Ненецкого автономного округа в системе исполнительных органов государственной власти Ненецкого автономного округа, утвержденным распоряжением губернатора Ненецкого автономн</w:t>
            </w:r>
            <w:r w:rsidR="002B2506">
              <w:rPr>
                <w:sz w:val="18"/>
                <w:szCs w:val="18"/>
              </w:rPr>
              <w:t>ого округа от 27.05.2015 154-рг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11 045,55681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11 045,55681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</w:p>
        </w:tc>
      </w:tr>
      <w:tr w:rsidR="00133658" w:rsidRPr="00780B59" w:rsidTr="002B2506">
        <w:trPr>
          <w:trHeight w:val="126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Благоустройство территории по ул. Рабочая </w:t>
            </w:r>
            <w:r w:rsidR="002B2506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г. Нарьян-Мара (обустройство пространства </w:t>
            </w:r>
            <w:r w:rsidR="002B2506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 xml:space="preserve">у памятника "Макет буровой вышки", установка малых архитектурных форм, установка бюста </w:t>
            </w:r>
            <w:r w:rsidR="002B2506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и (или) иные работы</w:t>
            </w:r>
            <w:r>
              <w:rPr>
                <w:sz w:val="18"/>
                <w:szCs w:val="18"/>
              </w:rPr>
              <w:t>)</w:t>
            </w:r>
            <w:r w:rsidRPr="00780B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11 045,55681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11 045,55681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2B2506">
        <w:trPr>
          <w:trHeight w:val="5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5</w:t>
            </w:r>
            <w:r w:rsidRPr="00780B59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Основное мероприятие "Осуществление поддержки и развития инициативных проектов"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4 000,00000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3 000,00000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1 000,00000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2B2506">
        <w:trPr>
          <w:trHeight w:val="851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1.5</w:t>
            </w:r>
            <w:r w:rsidRPr="00780B59">
              <w:rPr>
                <w:bCs/>
                <w:sz w:val="18"/>
                <w:szCs w:val="18"/>
              </w:rPr>
              <w:t>.1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 xml:space="preserve">Реализация инициативных проектов </w:t>
            </w:r>
            <w:r w:rsidR="002B2506">
              <w:rPr>
                <w:sz w:val="18"/>
                <w:szCs w:val="18"/>
              </w:rPr>
              <w:br/>
            </w:r>
            <w:r w:rsidRPr="00780B59">
              <w:rPr>
                <w:sz w:val="18"/>
                <w:szCs w:val="18"/>
              </w:rPr>
              <w:t>на территории муниципального образования "Городской округ "Город Нарьян-Мар" за счет средств городского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color w:val="000000"/>
                <w:sz w:val="18"/>
                <w:szCs w:val="18"/>
              </w:rPr>
              <w:t>4 000,00000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3 000,00000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1 000,00000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2B2506">
        <w:trPr>
          <w:trHeight w:val="56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Разработка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1 000,00000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1 000,00000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2B2506">
        <w:trPr>
          <w:trHeight w:val="1112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6</w:t>
            </w:r>
            <w:r w:rsidRPr="00780B59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Основное мероприятие "Осуществление поддержки и развития управляющих организаций, товариществ собственников жилья на проведение работ по благоустройству земельного участка многоквартирного дома"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4 500,00000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4 500,00000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2B2506">
        <w:trPr>
          <w:trHeight w:val="1128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6</w:t>
            </w:r>
            <w:r w:rsidRPr="00780B59">
              <w:rPr>
                <w:bCs/>
                <w:sz w:val="18"/>
                <w:szCs w:val="18"/>
              </w:rPr>
              <w:t>.1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Гранты в форме субсидий управляющим организациям, товариществам собственников жилья на проведение работ по благоустройству земельного участка многоквартирного дома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4 500,00000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color w:val="000000"/>
                <w:sz w:val="18"/>
                <w:szCs w:val="18"/>
              </w:rPr>
              <w:t>4 500,00000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sz w:val="18"/>
                <w:szCs w:val="18"/>
              </w:rPr>
            </w:pPr>
            <w:r w:rsidRPr="00780B59">
              <w:rPr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30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 xml:space="preserve">Итого по Подпрограмме 1, </w:t>
            </w:r>
            <w:r w:rsidRPr="00780B59">
              <w:rPr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502 334,18443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181 088,78443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161 122,70000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160 122,70000</w:t>
            </w:r>
          </w:p>
        </w:tc>
      </w:tr>
      <w:tr w:rsidR="00133658" w:rsidRPr="00780B59" w:rsidTr="00E47B9B">
        <w:trPr>
          <w:trHeight w:val="30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457 775,54000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153 542,54000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152 116,50000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152 116,50000</w:t>
            </w:r>
          </w:p>
        </w:tc>
      </w:tr>
      <w:tr w:rsidR="00133658" w:rsidRPr="00780B59" w:rsidTr="00E47B9B">
        <w:trPr>
          <w:trHeight w:val="30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33 423,08762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16 410,68762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9 006,20000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8 006,20000</w:t>
            </w:r>
          </w:p>
        </w:tc>
      </w:tr>
      <w:tr w:rsidR="00133658" w:rsidRPr="00780B59" w:rsidTr="00E47B9B">
        <w:trPr>
          <w:trHeight w:val="30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11 04</w:t>
            </w:r>
            <w:r w:rsidRPr="00780B59">
              <w:rPr>
                <w:bCs/>
                <w:sz w:val="18"/>
                <w:szCs w:val="18"/>
              </w:rPr>
              <w:t>5,55681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 xml:space="preserve">11 </w:t>
            </w:r>
            <w:r>
              <w:rPr>
                <w:bCs/>
                <w:sz w:val="18"/>
                <w:szCs w:val="18"/>
              </w:rPr>
              <w:t>04</w:t>
            </w:r>
            <w:r w:rsidRPr="00780B59">
              <w:rPr>
                <w:bCs/>
                <w:sz w:val="18"/>
                <w:szCs w:val="18"/>
              </w:rPr>
              <w:t>5,55681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30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</w:t>
            </w:r>
            <w:r w:rsidRPr="00780B59">
              <w:rPr>
                <w:bCs/>
                <w:sz w:val="18"/>
                <w:szCs w:val="18"/>
              </w:rPr>
              <w:t>н</w:t>
            </w:r>
            <w:r>
              <w:rPr>
                <w:bCs/>
                <w:sz w:val="18"/>
                <w:szCs w:val="18"/>
              </w:rPr>
              <w:t>ициативные платежи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90,00000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</w:t>
            </w:r>
            <w:r w:rsidRPr="00780B59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465"/>
        </w:trPr>
        <w:tc>
          <w:tcPr>
            <w:tcW w:w="83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4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 xml:space="preserve">ВСЕГО по Программе, </w:t>
            </w:r>
            <w:r w:rsidRPr="00780B59">
              <w:rPr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502 334,18443</w:t>
            </w: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181 088,78443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161 122,70000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160 122,70000</w:t>
            </w:r>
          </w:p>
        </w:tc>
      </w:tr>
      <w:tr w:rsidR="00133658" w:rsidRPr="00780B59" w:rsidTr="00E47B9B">
        <w:trPr>
          <w:trHeight w:val="30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457 775,54000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153 542,54000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152 116,50000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152 116,50000</w:t>
            </w:r>
          </w:p>
        </w:tc>
      </w:tr>
      <w:tr w:rsidR="00133658" w:rsidRPr="00780B59" w:rsidTr="00E47B9B">
        <w:trPr>
          <w:trHeight w:val="30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33 423,08762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16 410,68762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9 006,20000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8 006,20000</w:t>
            </w:r>
          </w:p>
        </w:tc>
      </w:tr>
      <w:tr w:rsidR="00133658" w:rsidRPr="00780B59" w:rsidTr="00E47B9B">
        <w:trPr>
          <w:trHeight w:val="30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 xml:space="preserve">11 </w:t>
            </w:r>
            <w:r>
              <w:rPr>
                <w:bCs/>
                <w:sz w:val="18"/>
                <w:szCs w:val="18"/>
              </w:rPr>
              <w:t>04</w:t>
            </w:r>
            <w:r w:rsidRPr="00780B59">
              <w:rPr>
                <w:bCs/>
                <w:sz w:val="18"/>
                <w:szCs w:val="18"/>
              </w:rPr>
              <w:t>5,55681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11 045</w:t>
            </w:r>
            <w:r w:rsidRPr="00780B59">
              <w:rPr>
                <w:bCs/>
                <w:sz w:val="18"/>
                <w:szCs w:val="18"/>
              </w:rPr>
              <w:t>,55681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</w:tr>
      <w:tr w:rsidR="00133658" w:rsidRPr="00780B59" w:rsidTr="00E47B9B">
        <w:trPr>
          <w:trHeight w:val="30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133658">
            <w:pPr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</w:t>
            </w:r>
            <w:r w:rsidRPr="00780B59">
              <w:rPr>
                <w:bCs/>
                <w:sz w:val="18"/>
                <w:szCs w:val="18"/>
              </w:rPr>
              <w:t>н</w:t>
            </w:r>
            <w:r>
              <w:rPr>
                <w:bCs/>
                <w:sz w:val="18"/>
                <w:szCs w:val="18"/>
              </w:rPr>
              <w:t>ициативные платежи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</w:t>
            </w:r>
            <w:r w:rsidRPr="00780B59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00000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</w:t>
            </w:r>
            <w:r w:rsidRPr="00780B59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658" w:rsidRPr="00780B59" w:rsidRDefault="00133658" w:rsidP="00E47B9B">
            <w:pPr>
              <w:jc w:val="center"/>
              <w:rPr>
                <w:bCs/>
                <w:sz w:val="18"/>
                <w:szCs w:val="18"/>
              </w:rPr>
            </w:pPr>
            <w:r w:rsidRPr="00780B59">
              <w:rPr>
                <w:bCs/>
                <w:sz w:val="18"/>
                <w:szCs w:val="18"/>
              </w:rPr>
              <w:t>-</w:t>
            </w:r>
          </w:p>
        </w:tc>
      </w:tr>
    </w:tbl>
    <w:p w:rsidR="00133658" w:rsidRPr="008879BA" w:rsidRDefault="008879BA" w:rsidP="008879BA">
      <w:pPr>
        <w:widowControl w:val="0"/>
        <w:autoSpaceDE w:val="0"/>
        <w:autoSpaceDN w:val="0"/>
        <w:ind w:right="-598"/>
        <w:jc w:val="right"/>
        <w:rPr>
          <w:sz w:val="26"/>
          <w:szCs w:val="26"/>
        </w:rPr>
      </w:pPr>
      <w:r w:rsidRPr="008879BA">
        <w:rPr>
          <w:sz w:val="26"/>
          <w:szCs w:val="26"/>
        </w:rPr>
        <w:t>".</w:t>
      </w:r>
    </w:p>
    <w:p w:rsidR="00133658" w:rsidRPr="0001605B" w:rsidRDefault="00133658" w:rsidP="00133658">
      <w:pPr>
        <w:ind w:left="720" w:hanging="72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2" w:name="RANGE!A1:M328"/>
      <w:bookmarkStart w:id="3" w:name="RANGE!A1:M300"/>
      <w:bookmarkEnd w:id="2"/>
      <w:bookmarkEnd w:id="3"/>
    </w:p>
    <w:p w:rsidR="00133658" w:rsidRPr="0001605B" w:rsidRDefault="00133658" w:rsidP="00133658">
      <w:pPr>
        <w:ind w:left="720" w:hanging="720"/>
        <w:contextualSpacing/>
        <w:jc w:val="both"/>
        <w:rPr>
          <w:sz w:val="26"/>
          <w:szCs w:val="26"/>
        </w:rPr>
        <w:sectPr w:rsidR="00133658" w:rsidRPr="0001605B" w:rsidSect="00133658">
          <w:pgSz w:w="16838" w:h="11905" w:orient="landscape" w:code="9"/>
          <w:pgMar w:top="1134" w:right="1701" w:bottom="1134" w:left="851" w:header="720" w:footer="720" w:gutter="0"/>
          <w:cols w:space="720"/>
          <w:titlePg/>
          <w:docGrid w:linePitch="326"/>
        </w:sectPr>
      </w:pPr>
    </w:p>
    <w:p w:rsidR="00133658" w:rsidRPr="0001605B" w:rsidRDefault="00133658" w:rsidP="00763E3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1605B">
        <w:rPr>
          <w:sz w:val="26"/>
          <w:szCs w:val="26"/>
        </w:rPr>
        <w:lastRenderedPageBreak/>
        <w:t>6.</w:t>
      </w:r>
      <w:r w:rsidRPr="0001605B">
        <w:rPr>
          <w:sz w:val="26"/>
          <w:szCs w:val="26"/>
        </w:rPr>
        <w:tab/>
        <w:t>Приложение № 6 к Программе изложить в следующей редакции:</w:t>
      </w:r>
    </w:p>
    <w:p w:rsidR="00133658" w:rsidRPr="0001605B" w:rsidRDefault="00133658" w:rsidP="0013365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133658" w:rsidRPr="0001605B" w:rsidRDefault="00133658" w:rsidP="00133658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 xml:space="preserve">"Приложение </w:t>
      </w:r>
      <w:r w:rsidR="00763E3B">
        <w:rPr>
          <w:sz w:val="26"/>
          <w:szCs w:val="26"/>
        </w:rPr>
        <w:t>№</w:t>
      </w:r>
      <w:r w:rsidRPr="0001605B">
        <w:rPr>
          <w:sz w:val="26"/>
          <w:szCs w:val="26"/>
        </w:rPr>
        <w:t xml:space="preserve"> 6</w:t>
      </w:r>
    </w:p>
    <w:p w:rsidR="00133658" w:rsidRPr="0001605B" w:rsidRDefault="00133658" w:rsidP="00133658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133658" w:rsidRPr="0001605B" w:rsidRDefault="00133658" w:rsidP="00133658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муниципального образования</w:t>
      </w:r>
    </w:p>
    <w:p w:rsidR="00133658" w:rsidRPr="0001605B" w:rsidRDefault="00133658" w:rsidP="00133658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 xml:space="preserve"> "Гор</w:t>
      </w:r>
      <w:r>
        <w:rPr>
          <w:sz w:val="26"/>
          <w:szCs w:val="26"/>
        </w:rPr>
        <w:t>одской округ "Город Нарьян-Мар"</w:t>
      </w:r>
    </w:p>
    <w:p w:rsidR="00133658" w:rsidRPr="0001605B" w:rsidRDefault="00133658" w:rsidP="00133658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"Фо</w:t>
      </w:r>
      <w:r>
        <w:rPr>
          <w:sz w:val="26"/>
          <w:szCs w:val="26"/>
        </w:rPr>
        <w:t>рмирование комфортной городской</w:t>
      </w:r>
    </w:p>
    <w:p w:rsidR="00133658" w:rsidRPr="0001605B" w:rsidRDefault="00133658" w:rsidP="00133658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ср</w:t>
      </w:r>
      <w:r>
        <w:rPr>
          <w:sz w:val="26"/>
          <w:szCs w:val="26"/>
        </w:rPr>
        <w:t>еды в муниципальном образовании</w:t>
      </w:r>
    </w:p>
    <w:p w:rsidR="00133658" w:rsidRPr="0001605B" w:rsidRDefault="00133658" w:rsidP="00133658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1605B">
        <w:rPr>
          <w:sz w:val="26"/>
          <w:szCs w:val="26"/>
        </w:rPr>
        <w:t>"Городской округ "Город Нарьян-Мар"</w:t>
      </w:r>
    </w:p>
    <w:p w:rsidR="00133658" w:rsidRPr="0001605B" w:rsidRDefault="00133658" w:rsidP="00133658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133658" w:rsidRPr="00763E3B" w:rsidRDefault="00133658" w:rsidP="00133658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  <w:r w:rsidRPr="00763E3B">
        <w:rPr>
          <w:rFonts w:eastAsiaTheme="minorHAnsi"/>
          <w:sz w:val="26"/>
          <w:szCs w:val="26"/>
          <w:lang w:eastAsia="en-US"/>
        </w:rPr>
        <w:t xml:space="preserve">Перечень общественных территорий, нуждающихся и подлежащих благоустройству </w:t>
      </w:r>
      <w:r w:rsidRPr="00763E3B">
        <w:rPr>
          <w:rFonts w:eastAsiaTheme="minorHAnsi"/>
          <w:sz w:val="26"/>
          <w:szCs w:val="26"/>
          <w:lang w:eastAsia="en-US"/>
        </w:rPr>
        <w:br/>
        <w:t xml:space="preserve">в 2019-2027 годах в рамках регионального проекта </w:t>
      </w:r>
    </w:p>
    <w:p w:rsidR="00133658" w:rsidRPr="00763E3B" w:rsidRDefault="00133658" w:rsidP="00133658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  <w:r w:rsidRPr="00763E3B">
        <w:rPr>
          <w:rFonts w:eastAsiaTheme="minorHAnsi"/>
          <w:sz w:val="26"/>
          <w:szCs w:val="26"/>
          <w:lang w:eastAsia="en-US"/>
        </w:rPr>
        <w:t>"Формирование комфортной городской среды"</w:t>
      </w:r>
    </w:p>
    <w:p w:rsidR="00133658" w:rsidRPr="0001605B" w:rsidRDefault="00133658" w:rsidP="00133658">
      <w:pPr>
        <w:widowControl w:val="0"/>
        <w:autoSpaceDE w:val="0"/>
        <w:autoSpaceDN w:val="0"/>
        <w:jc w:val="center"/>
        <w:rPr>
          <w:rFonts w:eastAsiaTheme="minorHAnsi"/>
          <w:lang w:eastAsia="en-US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72"/>
        <w:gridCol w:w="4678"/>
        <w:gridCol w:w="1559"/>
      </w:tblGrid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Pr="0001605B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Наименование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Планируемые виды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Год реализации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Устройство спортивной игровой площадки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по пер. Рождественский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в районе д. 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установка спортивного игрового комплекса;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покрытие площадки из резиновых плиток "</w:t>
            </w:r>
            <w:proofErr w:type="spellStart"/>
            <w:r w:rsidRPr="0001605B">
              <w:rPr>
                <w:rFonts w:eastAsiaTheme="minorHAnsi"/>
                <w:lang w:eastAsia="en-US"/>
              </w:rPr>
              <w:t>EcoStep</w:t>
            </w:r>
            <w:proofErr w:type="spellEnd"/>
            <w:r w:rsidRPr="0001605B">
              <w:rPr>
                <w:rFonts w:eastAsiaTheme="minorHAnsi"/>
                <w:lang w:eastAsia="en-US"/>
              </w:rPr>
              <w:t>";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установка урн для сбора мусора;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установка скамеек;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2019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Обустройство общественной территории на пересечении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ул. Ненецкой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и ул. Смидовича в районе Центра занятости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установка скамеек;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установка урн для сбора мусора;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декоративного озеленения;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игрового комплекса;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2019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Обустройство общественной территории в районе перекрестка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ул. Меньшикова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и ул. 60 лет СССР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спортивного комплекса;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безопасного покрытия;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2020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Обустройство общественной территории в районе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ул. Комсомольская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и Бондарная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установка детского игрового комплекса;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покрытие площадки из резиновых плиток "</w:t>
            </w:r>
            <w:proofErr w:type="spellStart"/>
            <w:r w:rsidRPr="0001605B">
              <w:rPr>
                <w:rFonts w:eastAsiaTheme="minorHAnsi"/>
                <w:lang w:eastAsia="en-US"/>
              </w:rPr>
              <w:t>EcoStep</w:t>
            </w:r>
            <w:proofErr w:type="spellEnd"/>
            <w:r w:rsidRPr="0001605B">
              <w:rPr>
                <w:rFonts w:eastAsiaTheme="minorHAnsi"/>
                <w:lang w:eastAsia="en-US"/>
              </w:rPr>
              <w:t>";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подсыпка площадки песком;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2020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Обустройство спортивного игрового кластера в районе ул. Строительная, д. 10, 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спортивной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игровой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зоны отдыха;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lastRenderedPageBreak/>
              <w:t>- устройство безопасного покрытия;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lastRenderedPageBreak/>
              <w:t>2021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Обустройство детской игровой площадки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в районе ДС "Радуга"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спортивной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игровой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зоны отдыха;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безопасного покрытия;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2021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Благоустройство территории в районе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ул. Рыбников, д. 6б, 3б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спортивной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игровой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зоны отдыха;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безопасного покрытия;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2022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Обустройство рекреационной зоны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в районе метеостанции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зоны отдыха;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2022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Обустройство прогулочной зоны в микрорайоне Сахалин (Сахалинский лес)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игровой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зоны отдыха;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безопасного покрытия;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2023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Общественная территория в районе МКД № 34 </w:t>
            </w:r>
            <w:r w:rsidR="00CB127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по ул. Первомайской </w:t>
            </w:r>
            <w:r w:rsidR="00CB127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и № 3 и №5 </w:t>
            </w:r>
            <w:r w:rsidR="00CB127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по ул. им. В.И.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1605B">
              <w:rPr>
                <w:rFonts w:eastAsiaTheme="minorHAnsi"/>
                <w:lang w:eastAsia="en-US"/>
              </w:rPr>
              <w:t>Ленина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спортивной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игровой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зоны отдыха;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безопасного покрытия;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2023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Обустройство стоянки около ДС на ул. </w:t>
            </w:r>
            <w:proofErr w:type="spellStart"/>
            <w:r w:rsidRPr="0001605B">
              <w:rPr>
                <w:rFonts w:eastAsiaTheme="minorHAnsi"/>
                <w:lang w:eastAsia="en-US"/>
              </w:rPr>
              <w:t>Швецова</w:t>
            </w:r>
            <w:proofErr w:type="spellEnd"/>
            <w:r w:rsidRPr="0001605B">
              <w:rPr>
                <w:rFonts w:eastAsiaTheme="minorHAnsi"/>
                <w:lang w:eastAsia="en-US"/>
              </w:rPr>
              <w:t xml:space="preserve"> (второй этап)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спортивной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безопасного покрытия;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2023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Общественная территория Берег </w:t>
            </w:r>
            <w:proofErr w:type="spellStart"/>
            <w:r w:rsidRPr="0001605B">
              <w:rPr>
                <w:rFonts w:eastAsiaTheme="minorHAnsi"/>
                <w:lang w:eastAsia="en-US"/>
              </w:rPr>
              <w:t>Качгортинской</w:t>
            </w:r>
            <w:proofErr w:type="spellEnd"/>
            <w:r w:rsidRPr="0001605B">
              <w:rPr>
                <w:rFonts w:eastAsiaTheme="minorHAnsi"/>
                <w:lang w:eastAsia="en-US"/>
              </w:rPr>
              <w:t xml:space="preserve"> курьи </w:t>
            </w:r>
            <w:r w:rsidRPr="0001605B">
              <w:rPr>
                <w:rFonts w:eastAsiaTheme="minorHAnsi"/>
                <w:lang w:eastAsia="en-US"/>
              </w:rPr>
              <w:lastRenderedPageBreak/>
              <w:t>в районе домов № 26, 35, 36 по ул. Полярная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lastRenderedPageBreak/>
              <w:t>- обустройство площади из брусчатки "старый город" и проезжей части;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lastRenderedPageBreak/>
              <w:t xml:space="preserve">- обустройство деревянных настилов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для спуска к воде;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- обустройство </w:t>
            </w:r>
            <w:proofErr w:type="spellStart"/>
            <w:r w:rsidRPr="0001605B">
              <w:rPr>
                <w:rFonts w:eastAsiaTheme="minorHAnsi"/>
                <w:lang w:eastAsia="en-US"/>
              </w:rPr>
              <w:t>парклетов</w:t>
            </w:r>
            <w:proofErr w:type="spellEnd"/>
            <w:r w:rsidRPr="0001605B">
              <w:rPr>
                <w:rFonts w:eastAsiaTheme="minorHAnsi"/>
                <w:lang w:eastAsia="en-US"/>
              </w:rPr>
              <w:t xml:space="preserve"> (функциональное место для отдыха) с применением МАФ стилизованные в духе исторических событий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lastRenderedPageBreak/>
              <w:t>2024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Обустройство общественной территории в районе дома № 9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по ул. 60-летия СССР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и дома № 46 </w:t>
            </w:r>
            <w:r w:rsidR="00CB127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по ул. им. В.И.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1605B">
              <w:rPr>
                <w:rFonts w:eastAsiaTheme="minorHAnsi"/>
                <w:lang w:eastAsia="en-US"/>
              </w:rPr>
              <w:t>Ленина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парковой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обустройство стоянок для автомобилей;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обустройство пешеходных дорожек;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установка малых архитектурных форм (урны, скамейки);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посадка зеленых насаждений (деревья, кустарники, газон);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ограждение территории;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- обустройство дорожек для катания </w:t>
            </w:r>
            <w:r>
              <w:rPr>
                <w:rFonts w:eastAsiaTheme="minorHAnsi"/>
                <w:lang w:eastAsia="en-US"/>
              </w:rPr>
              <w:br/>
              <w:t>н</w:t>
            </w:r>
            <w:r w:rsidRPr="0001605B">
              <w:rPr>
                <w:rFonts w:eastAsiaTheme="minorHAnsi"/>
                <w:lang w:eastAsia="en-US"/>
              </w:rPr>
              <w:t xml:space="preserve">а </w:t>
            </w:r>
            <w:proofErr w:type="spellStart"/>
            <w:r w:rsidRPr="0001605B">
              <w:rPr>
                <w:rFonts w:eastAsiaTheme="minorHAnsi"/>
                <w:lang w:eastAsia="en-US"/>
              </w:rPr>
              <w:t>скейтах</w:t>
            </w:r>
            <w:proofErr w:type="spellEnd"/>
            <w:r w:rsidRPr="0001605B">
              <w:rPr>
                <w:rFonts w:eastAsiaTheme="minorHAnsi"/>
                <w:lang w:eastAsia="en-US"/>
              </w:rPr>
              <w:t xml:space="preserve"> и самокатах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2024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763E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Общественная территория, расположенная между МКД № 29 </w:t>
            </w:r>
            <w:r w:rsidR="00763E3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по ул. им. В.И.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1605B">
              <w:rPr>
                <w:rFonts w:eastAsiaTheme="minorHAnsi"/>
                <w:lang w:eastAsia="en-US"/>
              </w:rPr>
              <w:t xml:space="preserve">Ленина </w:t>
            </w:r>
            <w:r w:rsidR="00763E3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и магазинами "Близнецы", в районе школы № 1 </w:t>
            </w:r>
            <w:r w:rsidR="00763E3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и здания № 25А </w:t>
            </w:r>
            <w:r w:rsidR="00763E3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по ул. им. В.И.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1605B">
              <w:rPr>
                <w:rFonts w:eastAsiaTheme="minorHAnsi"/>
                <w:lang w:eastAsia="en-US"/>
              </w:rPr>
              <w:t>Ленина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ремонт проездов;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обустройство автомобильных стоянок;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обустройство пешеходных дорожек;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установка малых архитектурных форм (урны, скамейки);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2024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Благоустройство общественной территории, расположенной между МКД №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1605B">
              <w:rPr>
                <w:rFonts w:eastAsiaTheme="minorHAnsi"/>
                <w:lang w:eastAsia="en-US"/>
              </w:rPr>
              <w:t>10 и №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1605B">
              <w:rPr>
                <w:rFonts w:eastAsiaTheme="minorHAnsi"/>
                <w:lang w:eastAsia="en-US"/>
              </w:rPr>
              <w:t xml:space="preserve">12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по ул. Калмыкова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в г. Нарьян-Маре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зоны отдыха;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безопасного покрытия;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2025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Благоустройство общественной территории, расположенной возле </w:t>
            </w:r>
            <w:r w:rsidR="00CB127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МКД № 12 </w:t>
            </w:r>
            <w:r w:rsidR="00CB127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по ул. Калмыкова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в г. Нарьян-Маре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спортивной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зоны отдыха;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безопасного покрытия;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2025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Благоустройство общественной территории, расположенной возле МКД № 10 по ул. Калмыкова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в г. Нарьян-Маре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игровой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зоны отдыха;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безопасного покрытия;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2025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Благоустройство общественной территории </w:t>
            </w:r>
            <w:r w:rsidRPr="0001605B">
              <w:rPr>
                <w:rFonts w:eastAsiaTheme="minorHAnsi"/>
                <w:lang w:eastAsia="en-US"/>
              </w:rPr>
              <w:lastRenderedPageBreak/>
              <w:t>в районе дома №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1605B">
              <w:rPr>
                <w:rFonts w:eastAsiaTheme="minorHAnsi"/>
                <w:lang w:eastAsia="en-US"/>
              </w:rPr>
              <w:t xml:space="preserve">16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по ул. им. В.И. Ленина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lastRenderedPageBreak/>
              <w:t>- устройство автомобильной стоянки;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lastRenderedPageBreak/>
              <w:t>- устройство освещения;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lastRenderedPageBreak/>
              <w:t>2025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Благоустройство общественной территории в районе домов №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1605B">
              <w:rPr>
                <w:rFonts w:eastAsiaTheme="minorHAnsi"/>
                <w:lang w:eastAsia="en-US"/>
              </w:rPr>
              <w:t xml:space="preserve">6-8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по пр. им. Капитана Матросова, домов №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1605B">
              <w:rPr>
                <w:rFonts w:eastAsiaTheme="minorHAnsi"/>
                <w:lang w:eastAsia="en-US"/>
              </w:rPr>
              <w:t>37-39А по ул. им. В.И. Ленина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зоны отдыха;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2025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CB127B">
            <w:pPr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Обустройство обществе</w:t>
            </w:r>
            <w:r>
              <w:rPr>
                <w:rFonts w:eastAsiaTheme="minorHAnsi"/>
                <w:lang w:eastAsia="en-US"/>
              </w:rPr>
              <w:t xml:space="preserve">нной территории, расположенной </w:t>
            </w:r>
            <w:r w:rsidRPr="0001605B">
              <w:rPr>
                <w:rFonts w:eastAsiaTheme="minorHAnsi"/>
                <w:lang w:eastAsia="en-US"/>
              </w:rPr>
              <w:t>в районе домов №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1605B">
              <w:rPr>
                <w:rFonts w:eastAsiaTheme="minorHAnsi"/>
                <w:lang w:eastAsia="en-US"/>
              </w:rPr>
              <w:t>2,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1605B">
              <w:rPr>
                <w:rFonts w:eastAsiaTheme="minorHAnsi"/>
                <w:lang w:eastAsia="en-US"/>
              </w:rPr>
              <w:t>6,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1605B">
              <w:rPr>
                <w:rFonts w:eastAsiaTheme="minorHAnsi"/>
                <w:lang w:eastAsia="en-US"/>
              </w:rPr>
              <w:t xml:space="preserve">8 </w:t>
            </w:r>
            <w:r w:rsidR="00CB127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по пр. им. Капитана Матросова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2025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Обустройство общественной территории, расположенной в районе дома №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1605B">
              <w:rPr>
                <w:rFonts w:eastAsiaTheme="minorHAnsi"/>
                <w:lang w:eastAsia="en-US"/>
              </w:rPr>
              <w:t xml:space="preserve">6 по пр. им. Капитана Матросова,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дома №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1605B">
              <w:rPr>
                <w:rFonts w:eastAsiaTheme="minorHAnsi"/>
                <w:lang w:eastAsia="en-US"/>
              </w:rPr>
              <w:t xml:space="preserve">39А </w:t>
            </w:r>
            <w:r w:rsidR="00CB127B"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по ул. им В.И.  Ленина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2025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Обустройство общественной территории, расположенной в районе домов №</w:t>
            </w:r>
            <w:r w:rsidRPr="00BB6A5D">
              <w:rPr>
                <w:rFonts w:eastAsiaTheme="minorHAnsi"/>
                <w:lang w:eastAsia="en-US"/>
              </w:rPr>
              <w:t xml:space="preserve"> </w:t>
            </w:r>
            <w:r w:rsidRPr="0001605B">
              <w:rPr>
                <w:rFonts w:eastAsiaTheme="minorHAnsi"/>
                <w:lang w:eastAsia="en-US"/>
              </w:rPr>
              <w:t xml:space="preserve">6 по пр. им. Капитана Матросова,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дома №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1605B">
              <w:rPr>
                <w:rFonts w:eastAsiaTheme="minorHAnsi"/>
                <w:lang w:eastAsia="en-US"/>
              </w:rPr>
              <w:t xml:space="preserve">29Б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по ул. им В.И. Ленина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2025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Обустройство общественной территории, расположенной в районе дома №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1605B">
              <w:rPr>
                <w:rFonts w:eastAsiaTheme="minorHAnsi"/>
                <w:lang w:eastAsia="en-US"/>
              </w:rPr>
              <w:t>6 по пр. им. Капитана Матросова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2025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Обустройство общественной территории, расположенной в районе дома № 8 по пр. им. Капитана Матросова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2025</w:t>
            </w:r>
          </w:p>
        </w:tc>
      </w:tr>
      <w:tr w:rsidR="00133658" w:rsidRPr="00FE171E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5</w:t>
            </w:r>
            <w:r w:rsidRPr="0001605B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Обустройство автомобильной стоянки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в районе дошкольного образовательного учреждения "Теремок"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2026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lastRenderedPageBreak/>
              <w:t>2</w:t>
            </w:r>
            <w:r>
              <w:rPr>
                <w:rFonts w:eastAsiaTheme="minorHAnsi"/>
                <w:lang w:eastAsia="en-US"/>
              </w:rPr>
              <w:t>6</w:t>
            </w:r>
            <w:r w:rsidRPr="0001605B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Обустройство пешеходной зоны от ул. Заводской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до ул. им. С.Н.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1605B">
              <w:rPr>
                <w:rFonts w:eastAsiaTheme="minorHAnsi"/>
                <w:lang w:eastAsia="en-US"/>
              </w:rPr>
              <w:t xml:space="preserve">Калмыкова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в г. Нарьян-Маре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2026</w:t>
            </w:r>
          </w:p>
        </w:tc>
      </w:tr>
      <w:tr w:rsidR="00133658" w:rsidRPr="0001605B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  <w:r w:rsidRPr="0001605B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 xml:space="preserve">Благоустройство общественной территории, расположенной между "ЦРР "ДС-Солнышко"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по ул. Рабочая, д. 14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 xml:space="preserve">и "КЦСОН" ул. Рабочая, </w:t>
            </w:r>
            <w:r>
              <w:rPr>
                <w:rFonts w:eastAsiaTheme="minorHAnsi"/>
                <w:lang w:eastAsia="en-US"/>
              </w:rPr>
              <w:br/>
            </w:r>
            <w:r w:rsidRPr="0001605B">
              <w:rPr>
                <w:rFonts w:eastAsiaTheme="minorHAnsi"/>
                <w:lang w:eastAsia="en-US"/>
              </w:rPr>
              <w:t>д. 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автомобильной стоянки;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пешеходной зоны;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освещения;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озеленение;</w:t>
            </w:r>
          </w:p>
          <w:p w:rsidR="00133658" w:rsidRPr="0001605B" w:rsidRDefault="00133658" w:rsidP="001336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- 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01605B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1605B">
              <w:rPr>
                <w:rFonts w:eastAsiaTheme="minorHAnsi"/>
                <w:lang w:eastAsia="en-US"/>
              </w:rPr>
              <w:t>2026</w:t>
            </w:r>
          </w:p>
        </w:tc>
      </w:tr>
    </w:tbl>
    <w:p w:rsidR="00133658" w:rsidRDefault="00133658" w:rsidP="00133658">
      <w:pPr>
        <w:widowControl w:val="0"/>
        <w:autoSpaceDE w:val="0"/>
        <w:autoSpaceDN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".</w:t>
      </w:r>
    </w:p>
    <w:p w:rsidR="00133658" w:rsidRDefault="00133658" w:rsidP="00133658">
      <w:pPr>
        <w:widowControl w:val="0"/>
        <w:autoSpaceDE w:val="0"/>
        <w:autoSpaceDN w:val="0"/>
        <w:jc w:val="right"/>
        <w:rPr>
          <w:rFonts w:eastAsiaTheme="minorHAnsi"/>
          <w:lang w:eastAsia="en-US"/>
        </w:rPr>
      </w:pPr>
    </w:p>
    <w:p w:rsidR="00133658" w:rsidRPr="0001605B" w:rsidRDefault="00133658" w:rsidP="00763E3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01605B">
        <w:rPr>
          <w:sz w:val="26"/>
          <w:szCs w:val="26"/>
        </w:rPr>
        <w:t>.</w:t>
      </w:r>
      <w:r w:rsidRPr="0001605B">
        <w:rPr>
          <w:sz w:val="26"/>
          <w:szCs w:val="26"/>
        </w:rPr>
        <w:tab/>
        <w:t xml:space="preserve">Приложение № </w:t>
      </w:r>
      <w:r>
        <w:rPr>
          <w:sz w:val="26"/>
          <w:szCs w:val="26"/>
        </w:rPr>
        <w:t>8</w:t>
      </w:r>
      <w:r w:rsidRPr="0001605B">
        <w:rPr>
          <w:sz w:val="26"/>
          <w:szCs w:val="26"/>
        </w:rPr>
        <w:t xml:space="preserve"> к Программе изложить в следующей редакции:</w:t>
      </w:r>
    </w:p>
    <w:p w:rsidR="00133658" w:rsidRPr="0001605B" w:rsidRDefault="00133658" w:rsidP="0013365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133658" w:rsidRPr="008445FE" w:rsidRDefault="00133658" w:rsidP="00133658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6"/>
          <w:szCs w:val="26"/>
          <w:lang w:eastAsia="en-US"/>
        </w:rPr>
      </w:pPr>
      <w:r w:rsidRPr="0001605B">
        <w:rPr>
          <w:sz w:val="26"/>
          <w:szCs w:val="26"/>
        </w:rPr>
        <w:t>"</w:t>
      </w:r>
      <w:r w:rsidRPr="008445FE">
        <w:rPr>
          <w:rFonts w:eastAsiaTheme="minorHAnsi"/>
          <w:bCs/>
          <w:sz w:val="26"/>
          <w:szCs w:val="26"/>
          <w:lang w:eastAsia="en-US"/>
        </w:rPr>
        <w:t xml:space="preserve">Приложение </w:t>
      </w:r>
      <w:r w:rsidR="00763E3B">
        <w:rPr>
          <w:rFonts w:eastAsiaTheme="minorHAnsi"/>
          <w:bCs/>
          <w:sz w:val="26"/>
          <w:szCs w:val="26"/>
          <w:lang w:eastAsia="en-US"/>
        </w:rPr>
        <w:t>№</w:t>
      </w:r>
      <w:r w:rsidRPr="008445FE">
        <w:rPr>
          <w:rFonts w:eastAsiaTheme="minorHAnsi"/>
          <w:bCs/>
          <w:sz w:val="26"/>
          <w:szCs w:val="26"/>
          <w:lang w:eastAsia="en-US"/>
        </w:rPr>
        <w:t xml:space="preserve"> 8</w:t>
      </w:r>
    </w:p>
    <w:p w:rsidR="00133658" w:rsidRPr="008445FE" w:rsidRDefault="00133658" w:rsidP="00133658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8445FE">
        <w:rPr>
          <w:rFonts w:eastAsiaTheme="minorHAnsi"/>
          <w:bCs/>
          <w:sz w:val="26"/>
          <w:szCs w:val="26"/>
          <w:lang w:eastAsia="en-US"/>
        </w:rPr>
        <w:t>к муниципальной программе</w:t>
      </w:r>
    </w:p>
    <w:p w:rsidR="00133658" w:rsidRPr="008445FE" w:rsidRDefault="00133658" w:rsidP="00133658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8445FE">
        <w:rPr>
          <w:rFonts w:eastAsiaTheme="minorHAnsi"/>
          <w:bCs/>
          <w:sz w:val="26"/>
          <w:szCs w:val="26"/>
          <w:lang w:eastAsia="en-US"/>
        </w:rPr>
        <w:t>муниципального образования</w:t>
      </w:r>
    </w:p>
    <w:p w:rsidR="00133658" w:rsidRPr="008445FE" w:rsidRDefault="00133658" w:rsidP="00133658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8445FE">
        <w:rPr>
          <w:rFonts w:eastAsiaTheme="minorHAnsi"/>
          <w:bCs/>
          <w:sz w:val="26"/>
          <w:szCs w:val="26"/>
          <w:lang w:eastAsia="en-US"/>
        </w:rPr>
        <w:t>"Городской округ "Город Нарьян-Мар"</w:t>
      </w:r>
    </w:p>
    <w:p w:rsidR="00133658" w:rsidRPr="008445FE" w:rsidRDefault="00133658" w:rsidP="00133658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8445FE">
        <w:rPr>
          <w:rFonts w:eastAsiaTheme="minorHAnsi"/>
          <w:bCs/>
          <w:sz w:val="26"/>
          <w:szCs w:val="26"/>
          <w:lang w:eastAsia="en-US"/>
        </w:rPr>
        <w:t>"Формирование комфортной городской</w:t>
      </w:r>
    </w:p>
    <w:p w:rsidR="00133658" w:rsidRPr="008445FE" w:rsidRDefault="00133658" w:rsidP="00133658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8445FE">
        <w:rPr>
          <w:rFonts w:eastAsiaTheme="minorHAnsi"/>
          <w:bCs/>
          <w:sz w:val="26"/>
          <w:szCs w:val="26"/>
          <w:lang w:eastAsia="en-US"/>
        </w:rPr>
        <w:t>среды в муниципальном образовании</w:t>
      </w:r>
    </w:p>
    <w:p w:rsidR="00133658" w:rsidRPr="008445FE" w:rsidRDefault="00133658" w:rsidP="00133658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8445FE">
        <w:rPr>
          <w:rFonts w:eastAsiaTheme="minorHAnsi"/>
          <w:bCs/>
          <w:sz w:val="26"/>
          <w:szCs w:val="26"/>
          <w:lang w:eastAsia="en-US"/>
        </w:rPr>
        <w:t>"Городской округ "Город Нарьян-Мар"</w:t>
      </w:r>
    </w:p>
    <w:p w:rsidR="00133658" w:rsidRPr="008445FE" w:rsidRDefault="00133658" w:rsidP="0013365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133658" w:rsidRPr="008445FE" w:rsidRDefault="00133658" w:rsidP="0013365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8445FE">
        <w:rPr>
          <w:rFonts w:eastAsiaTheme="minorHAnsi"/>
          <w:bCs/>
          <w:sz w:val="26"/>
          <w:szCs w:val="26"/>
          <w:lang w:eastAsia="en-US"/>
        </w:rPr>
        <w:t>Адресный перечень</w:t>
      </w:r>
    </w:p>
    <w:p w:rsidR="00133658" w:rsidRPr="008445FE" w:rsidRDefault="00133658" w:rsidP="0013365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8445FE">
        <w:rPr>
          <w:rFonts w:eastAsiaTheme="minorHAnsi"/>
          <w:bCs/>
          <w:sz w:val="26"/>
          <w:szCs w:val="26"/>
          <w:lang w:eastAsia="en-US"/>
        </w:rPr>
        <w:t>дворовых и общественных территорий, прилегающих</w:t>
      </w:r>
    </w:p>
    <w:p w:rsidR="00133658" w:rsidRPr="008445FE" w:rsidRDefault="00133658" w:rsidP="0013365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8445FE">
        <w:rPr>
          <w:rFonts w:eastAsiaTheme="minorHAnsi"/>
          <w:bCs/>
          <w:sz w:val="26"/>
          <w:szCs w:val="26"/>
          <w:lang w:eastAsia="en-US"/>
        </w:rPr>
        <w:t>к общественным территориям, определенным рейтинговым</w:t>
      </w:r>
    </w:p>
    <w:p w:rsidR="00133658" w:rsidRPr="008445FE" w:rsidRDefault="00133658" w:rsidP="0013365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8445FE">
        <w:rPr>
          <w:rFonts w:eastAsiaTheme="minorHAnsi"/>
          <w:bCs/>
          <w:sz w:val="26"/>
          <w:szCs w:val="26"/>
          <w:lang w:eastAsia="en-US"/>
        </w:rPr>
        <w:t>голосованием к первоочередному благоустройству и подлежащим</w:t>
      </w:r>
    </w:p>
    <w:p w:rsidR="00133658" w:rsidRPr="008445FE" w:rsidRDefault="00133658" w:rsidP="0013365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8445FE">
        <w:rPr>
          <w:rFonts w:eastAsiaTheme="minorHAnsi"/>
          <w:bCs/>
          <w:sz w:val="26"/>
          <w:szCs w:val="26"/>
          <w:lang w:eastAsia="en-US"/>
        </w:rPr>
        <w:t>реализации в 2024 - 2026 годах в рамках приоритетного</w:t>
      </w:r>
    </w:p>
    <w:p w:rsidR="00133658" w:rsidRPr="008445FE" w:rsidRDefault="00133658" w:rsidP="00133658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8445FE">
        <w:rPr>
          <w:rFonts w:eastAsiaTheme="minorHAnsi"/>
          <w:bCs/>
          <w:sz w:val="26"/>
          <w:szCs w:val="26"/>
          <w:lang w:eastAsia="en-US"/>
        </w:rPr>
        <w:t>проекта "Формирование комфортной городской среды"</w:t>
      </w:r>
    </w:p>
    <w:p w:rsidR="00133658" w:rsidRPr="008445FE" w:rsidRDefault="00133658" w:rsidP="0013365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953"/>
        <w:gridCol w:w="2551"/>
      </w:tblGrid>
      <w:tr w:rsidR="00133658" w:rsidRPr="008445FE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8445FE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445FE">
              <w:rPr>
                <w:rFonts w:eastAsiaTheme="minorHAnsi"/>
                <w:bCs/>
                <w:sz w:val="26"/>
                <w:szCs w:val="26"/>
                <w:lang w:eastAsia="en-US"/>
              </w:rPr>
              <w:t>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8445FE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445FE">
              <w:rPr>
                <w:rFonts w:eastAsiaTheme="minorHAnsi"/>
                <w:bCs/>
                <w:sz w:val="26"/>
                <w:szCs w:val="26"/>
                <w:lang w:eastAsia="en-US"/>
              </w:rPr>
              <w:t>Наименование территории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8445FE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445FE">
              <w:rPr>
                <w:rFonts w:eastAsiaTheme="minorHAnsi"/>
                <w:bCs/>
                <w:sz w:val="26"/>
                <w:szCs w:val="26"/>
                <w:lang w:eastAsia="en-US"/>
              </w:rPr>
              <w:t>Период реализации</w:t>
            </w:r>
          </w:p>
        </w:tc>
      </w:tr>
      <w:tr w:rsidR="00133658" w:rsidRPr="008445FE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8445FE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445FE">
              <w:rPr>
                <w:rFonts w:eastAsiaTheme="minorHAnsi"/>
                <w:bCs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8445FE" w:rsidRDefault="00133658" w:rsidP="005A0A7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445FE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Многоквартирный дом </w:t>
            </w:r>
            <w:r w:rsidR="005A0A7F">
              <w:rPr>
                <w:rFonts w:eastAsiaTheme="minorHAnsi"/>
                <w:bCs/>
                <w:sz w:val="26"/>
                <w:szCs w:val="26"/>
                <w:lang w:eastAsia="en-US"/>
              </w:rPr>
              <w:t>№</w:t>
            </w:r>
            <w:r w:rsidRPr="008445FE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9 по ул. им. 60-летия СССР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8445FE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445FE">
              <w:rPr>
                <w:rFonts w:eastAsiaTheme="minorHAnsi"/>
                <w:bCs/>
                <w:sz w:val="26"/>
                <w:szCs w:val="26"/>
                <w:lang w:eastAsia="en-US"/>
              </w:rPr>
              <w:t>2024</w:t>
            </w:r>
          </w:p>
        </w:tc>
      </w:tr>
      <w:tr w:rsidR="00133658" w:rsidRPr="008445FE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8445FE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445FE">
              <w:rPr>
                <w:rFonts w:eastAsiaTheme="minorHAnsi"/>
                <w:bCs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8445FE" w:rsidRDefault="00133658" w:rsidP="005A0A7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445FE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Многоквартирный дом </w:t>
            </w:r>
            <w:r w:rsidR="005A0A7F">
              <w:rPr>
                <w:rFonts w:eastAsiaTheme="minorHAnsi"/>
                <w:bCs/>
                <w:sz w:val="26"/>
                <w:szCs w:val="26"/>
                <w:lang w:eastAsia="en-US"/>
              </w:rPr>
              <w:t>№</w:t>
            </w:r>
            <w:r w:rsidRPr="008445FE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46 по ул. им. В.И.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Pr="008445FE">
              <w:rPr>
                <w:rFonts w:eastAsiaTheme="minorHAnsi"/>
                <w:bCs/>
                <w:sz w:val="26"/>
                <w:szCs w:val="26"/>
                <w:lang w:eastAsia="en-US"/>
              </w:rPr>
              <w:t>Ленина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8445FE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445FE">
              <w:rPr>
                <w:rFonts w:eastAsiaTheme="minorHAnsi"/>
                <w:bCs/>
                <w:sz w:val="26"/>
                <w:szCs w:val="26"/>
                <w:lang w:eastAsia="en-US"/>
              </w:rPr>
              <w:t>2024</w:t>
            </w:r>
          </w:p>
        </w:tc>
      </w:tr>
      <w:tr w:rsidR="00133658" w:rsidRPr="008445FE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8445FE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8445FE" w:rsidRDefault="00133658" w:rsidP="005A0A7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Многоквартирный дом </w:t>
            </w:r>
            <w:r w:rsidR="005A0A7F">
              <w:rPr>
                <w:rFonts w:eastAsiaTheme="minorHAnsi"/>
                <w:bCs/>
                <w:sz w:val="26"/>
                <w:szCs w:val="26"/>
                <w:lang w:eastAsia="en-US"/>
              </w:rPr>
              <w:t>№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10 по ул. Калмыкова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8445FE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2025</w:t>
            </w:r>
          </w:p>
        </w:tc>
      </w:tr>
      <w:tr w:rsidR="00133658" w:rsidRPr="008445FE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8445FE" w:rsidRDefault="00133658" w:rsidP="005A0A7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Многоквартирный дом </w:t>
            </w:r>
            <w:r w:rsidR="005A0A7F">
              <w:rPr>
                <w:rFonts w:eastAsiaTheme="minorHAnsi"/>
                <w:bCs/>
                <w:sz w:val="26"/>
                <w:szCs w:val="26"/>
                <w:lang w:eastAsia="en-US"/>
              </w:rPr>
              <w:t>№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12 по ул. Калмыкова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8445FE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2025</w:t>
            </w:r>
          </w:p>
        </w:tc>
      </w:tr>
      <w:tr w:rsidR="00133658" w:rsidRPr="008445FE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8445FE" w:rsidRDefault="00133658" w:rsidP="005A0A7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Многоквартирный дом </w:t>
            </w:r>
            <w:r w:rsidR="005A0A7F">
              <w:rPr>
                <w:rFonts w:eastAsiaTheme="minorHAnsi"/>
                <w:bCs/>
                <w:sz w:val="26"/>
                <w:szCs w:val="26"/>
                <w:lang w:eastAsia="en-US"/>
              </w:rPr>
              <w:t>№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12А по ул. Калмыкова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Pr="008445FE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2025</w:t>
            </w:r>
          </w:p>
        </w:tc>
      </w:tr>
      <w:tr w:rsidR="00133658" w:rsidRPr="008445FE" w:rsidTr="001336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Default="00133658" w:rsidP="005A0A7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445FE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Многоквартирный дом </w:t>
            </w:r>
            <w:r w:rsidR="005A0A7F">
              <w:rPr>
                <w:rFonts w:eastAsiaTheme="minorHAnsi"/>
                <w:bCs/>
                <w:sz w:val="26"/>
                <w:szCs w:val="26"/>
                <w:lang w:eastAsia="en-US"/>
              </w:rPr>
              <w:t>№</w:t>
            </w:r>
            <w:r w:rsidRPr="008445FE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18</w:t>
            </w:r>
            <w:r w:rsidRPr="008445FE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по ул. им. В.И.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Pr="008445FE">
              <w:rPr>
                <w:rFonts w:eastAsiaTheme="minorHAnsi"/>
                <w:bCs/>
                <w:sz w:val="26"/>
                <w:szCs w:val="26"/>
                <w:lang w:eastAsia="en-US"/>
              </w:rPr>
              <w:t>Ленина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58" w:rsidRDefault="00133658" w:rsidP="001336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2025</w:t>
            </w:r>
          </w:p>
        </w:tc>
      </w:tr>
    </w:tbl>
    <w:p w:rsidR="00133658" w:rsidRPr="00D30368" w:rsidRDefault="00D30368" w:rsidP="00D30368">
      <w:pPr>
        <w:autoSpaceDE w:val="0"/>
        <w:autoSpaceDN w:val="0"/>
        <w:adjustRightInd w:val="0"/>
        <w:ind w:firstLine="540"/>
        <w:jc w:val="right"/>
        <w:rPr>
          <w:rFonts w:eastAsiaTheme="minorHAnsi"/>
          <w:bCs/>
          <w:sz w:val="26"/>
          <w:szCs w:val="26"/>
          <w:lang w:eastAsia="en-US"/>
        </w:rPr>
      </w:pPr>
      <w:r w:rsidRPr="00D30368">
        <w:rPr>
          <w:rFonts w:eastAsiaTheme="minorHAnsi"/>
          <w:bCs/>
          <w:sz w:val="26"/>
          <w:szCs w:val="26"/>
          <w:lang w:eastAsia="en-US"/>
        </w:rPr>
        <w:t>".</w:t>
      </w:r>
    </w:p>
    <w:p w:rsidR="00515A6E" w:rsidRDefault="00515A6E" w:rsidP="004E7D6D">
      <w:pPr>
        <w:jc w:val="both"/>
        <w:rPr>
          <w:bCs/>
          <w:sz w:val="26"/>
        </w:rPr>
      </w:pPr>
      <w:bookmarkStart w:id="4" w:name="_GoBack"/>
      <w:bookmarkEnd w:id="4"/>
    </w:p>
    <w:sectPr w:rsidR="00515A6E" w:rsidSect="00753EBB">
      <w:pgSz w:w="11905" w:h="16838" w:code="9"/>
      <w:pgMar w:top="1134" w:right="567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B9B" w:rsidRDefault="00E47B9B" w:rsidP="00693317">
      <w:r>
        <w:separator/>
      </w:r>
    </w:p>
  </w:endnote>
  <w:endnote w:type="continuationSeparator" w:id="0">
    <w:p w:rsidR="00E47B9B" w:rsidRDefault="00E47B9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B9B" w:rsidRDefault="00E47B9B" w:rsidP="00693317">
      <w:r>
        <w:separator/>
      </w:r>
    </w:p>
  </w:footnote>
  <w:footnote w:type="continuationSeparator" w:id="0">
    <w:p w:rsidR="00E47B9B" w:rsidRDefault="00E47B9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Content>
      <w:p w:rsidR="00E47B9B" w:rsidRDefault="00E47B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47B9B" w:rsidRDefault="00E47B9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B9B" w:rsidRDefault="00E47B9B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5</w:t>
    </w:r>
    <w:r>
      <w:rPr>
        <w:rStyle w:val="af3"/>
      </w:rPr>
      <w:fldChar w:fldCharType="end"/>
    </w:r>
  </w:p>
  <w:p w:rsidR="00E47B9B" w:rsidRDefault="00E47B9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B9B" w:rsidRDefault="00E47B9B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753EBB">
      <w:rPr>
        <w:rStyle w:val="af3"/>
        <w:noProof/>
      </w:rPr>
      <w:t>33</w:t>
    </w:r>
    <w:r>
      <w:rPr>
        <w:rStyle w:val="af3"/>
      </w:rPr>
      <w:fldChar w:fldCharType="end"/>
    </w:r>
  </w:p>
  <w:p w:rsidR="00E47B9B" w:rsidRDefault="00E47B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ECA0105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AC624FA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3F03219"/>
    <w:multiLevelType w:val="hybridMultilevel"/>
    <w:tmpl w:val="0E424F36"/>
    <w:lvl w:ilvl="0" w:tplc="02387EAC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B7B1724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37052CC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6582420"/>
    <w:multiLevelType w:val="hybridMultilevel"/>
    <w:tmpl w:val="E88E26B8"/>
    <w:lvl w:ilvl="0" w:tplc="13D05406">
      <w:start w:val="2024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599162FE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9" w15:restartNumberingAfterBreak="0">
    <w:nsid w:val="5B1D2A30"/>
    <w:multiLevelType w:val="hybridMultilevel"/>
    <w:tmpl w:val="89D2E1D6"/>
    <w:lvl w:ilvl="0" w:tplc="854AF34E">
      <w:start w:val="2024"/>
      <w:numFmt w:val="decimal"/>
      <w:lvlText w:val="%1"/>
      <w:lvlJc w:val="left"/>
      <w:pPr>
        <w:ind w:left="6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5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5D13C92"/>
    <w:multiLevelType w:val="hybridMultilevel"/>
    <w:tmpl w:val="BEA6648E"/>
    <w:lvl w:ilvl="0" w:tplc="DA7A2642">
      <w:start w:val="2019"/>
      <w:numFmt w:val="decimal"/>
      <w:lvlText w:val="%1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1C728F"/>
    <w:multiLevelType w:val="hybridMultilevel"/>
    <w:tmpl w:val="4EF0A39E"/>
    <w:lvl w:ilvl="0" w:tplc="C92C1A60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5BC0A89"/>
    <w:multiLevelType w:val="hybridMultilevel"/>
    <w:tmpl w:val="4C26DAB8"/>
    <w:lvl w:ilvl="0" w:tplc="BAE8F302">
      <w:start w:val="2019"/>
      <w:numFmt w:val="decimal"/>
      <w:lvlText w:val="%1"/>
      <w:lvlJc w:val="left"/>
      <w:pPr>
        <w:ind w:left="93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0" w15:restartNumberingAfterBreak="0">
    <w:nsid w:val="7A3A4A30"/>
    <w:multiLevelType w:val="hybridMultilevel"/>
    <w:tmpl w:val="799CB778"/>
    <w:lvl w:ilvl="0" w:tplc="2EBAE652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42" w15:restartNumberingAfterBreak="0">
    <w:nsid w:val="7E94583E"/>
    <w:multiLevelType w:val="hybridMultilevel"/>
    <w:tmpl w:val="A5CE3A78"/>
    <w:lvl w:ilvl="0" w:tplc="E7740C2E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7"/>
  </w:num>
  <w:num w:numId="3">
    <w:abstractNumId w:val="43"/>
  </w:num>
  <w:num w:numId="4">
    <w:abstractNumId w:val="17"/>
  </w:num>
  <w:num w:numId="5">
    <w:abstractNumId w:val="35"/>
  </w:num>
  <w:num w:numId="6">
    <w:abstractNumId w:val="13"/>
  </w:num>
  <w:num w:numId="7">
    <w:abstractNumId w:val="0"/>
  </w:num>
  <w:num w:numId="8">
    <w:abstractNumId w:val="9"/>
  </w:num>
  <w:num w:numId="9">
    <w:abstractNumId w:val="37"/>
  </w:num>
  <w:num w:numId="10">
    <w:abstractNumId w:val="5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1"/>
  </w:num>
  <w:num w:numId="16">
    <w:abstractNumId w:val="32"/>
  </w:num>
  <w:num w:numId="17">
    <w:abstractNumId w:val="23"/>
  </w:num>
  <w:num w:numId="18">
    <w:abstractNumId w:val="15"/>
  </w:num>
  <w:num w:numId="19">
    <w:abstractNumId w:val="26"/>
  </w:num>
  <w:num w:numId="20">
    <w:abstractNumId w:val="33"/>
  </w:num>
  <w:num w:numId="21">
    <w:abstractNumId w:val="16"/>
  </w:num>
  <w:num w:numId="22">
    <w:abstractNumId w:val="28"/>
  </w:num>
  <w:num w:numId="23">
    <w:abstractNumId w:val="3"/>
  </w:num>
  <w:num w:numId="24">
    <w:abstractNumId w:val="20"/>
  </w:num>
  <w:num w:numId="25">
    <w:abstractNumId w:val="10"/>
  </w:num>
  <w:num w:numId="26">
    <w:abstractNumId w:val="6"/>
  </w:num>
  <w:num w:numId="27">
    <w:abstractNumId w:val="34"/>
  </w:num>
  <w:num w:numId="28">
    <w:abstractNumId w:val="25"/>
  </w:num>
  <w:num w:numId="29">
    <w:abstractNumId w:val="21"/>
  </w:num>
  <w:num w:numId="30">
    <w:abstractNumId w:val="22"/>
  </w:num>
  <w:num w:numId="31">
    <w:abstractNumId w:val="41"/>
  </w:num>
  <w:num w:numId="32">
    <w:abstractNumId w:val="19"/>
  </w:num>
  <w:num w:numId="33">
    <w:abstractNumId w:val="36"/>
  </w:num>
  <w:num w:numId="34">
    <w:abstractNumId w:val="39"/>
  </w:num>
  <w:num w:numId="35">
    <w:abstractNumId w:val="24"/>
  </w:num>
  <w:num w:numId="36">
    <w:abstractNumId w:val="42"/>
  </w:num>
  <w:num w:numId="37">
    <w:abstractNumId w:val="14"/>
  </w:num>
  <w:num w:numId="38">
    <w:abstractNumId w:val="27"/>
  </w:num>
  <w:num w:numId="39">
    <w:abstractNumId w:val="38"/>
  </w:num>
  <w:num w:numId="40">
    <w:abstractNumId w:val="12"/>
  </w:num>
  <w:num w:numId="41">
    <w:abstractNumId w:val="18"/>
  </w:num>
  <w:num w:numId="42">
    <w:abstractNumId w:val="29"/>
  </w:num>
  <w:num w:numId="43">
    <w:abstractNumId w:val="40"/>
  </w:num>
  <w:num w:numId="4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A85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2FD9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658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873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06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D23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7F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DFB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BB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3B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9BA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0EE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5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DC8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77F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27B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9E0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36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5BB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B9B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DE9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character" w:customStyle="1" w:styleId="bx-messenger-message">
    <w:name w:val="bx-messenger-message"/>
    <w:basedOn w:val="a0"/>
    <w:rsid w:val="00133658"/>
  </w:style>
  <w:style w:type="character" w:customStyle="1" w:styleId="aff4">
    <w:name w:val="Текст концевой сноски Знак"/>
    <w:basedOn w:val="a0"/>
    <w:link w:val="aff5"/>
    <w:uiPriority w:val="99"/>
    <w:semiHidden/>
    <w:rsid w:val="00133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endnote text"/>
    <w:basedOn w:val="a"/>
    <w:link w:val="aff4"/>
    <w:uiPriority w:val="99"/>
    <w:semiHidden/>
    <w:unhideWhenUsed/>
    <w:rsid w:val="00133658"/>
    <w:rPr>
      <w:sz w:val="20"/>
      <w:szCs w:val="20"/>
    </w:rPr>
  </w:style>
  <w:style w:type="character" w:customStyle="1" w:styleId="19">
    <w:name w:val="Текст концевой сноски Знак1"/>
    <w:basedOn w:val="a0"/>
    <w:uiPriority w:val="99"/>
    <w:semiHidden/>
    <w:rsid w:val="001336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7"/>
    <w:uiPriority w:val="99"/>
    <w:semiHidden/>
    <w:rsid w:val="00133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"/>
    <w:link w:val="aff6"/>
    <w:uiPriority w:val="99"/>
    <w:semiHidden/>
    <w:unhideWhenUsed/>
    <w:rsid w:val="00133658"/>
    <w:rPr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rsid w:val="001336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1336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133658"/>
    <w:rPr>
      <w:b/>
      <w:bCs/>
    </w:rPr>
  </w:style>
  <w:style w:type="character" w:customStyle="1" w:styleId="1b">
    <w:name w:val="Тема примечания Знак1"/>
    <w:basedOn w:val="1a"/>
    <w:uiPriority w:val="99"/>
    <w:semiHidden/>
    <w:rsid w:val="001336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133658"/>
  </w:style>
  <w:style w:type="table" w:customStyle="1" w:styleId="410">
    <w:name w:val="Сетка таблицы41"/>
    <w:basedOn w:val="a1"/>
    <w:next w:val="af2"/>
    <w:uiPriority w:val="59"/>
    <w:rsid w:val="001336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2"/>
    <w:uiPriority w:val="99"/>
    <w:rsid w:val="00133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1"/>
    <w:basedOn w:val="a1"/>
    <w:next w:val="af2"/>
    <w:rsid w:val="00133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133658"/>
  </w:style>
  <w:style w:type="table" w:customStyle="1" w:styleId="310">
    <w:name w:val="Сетка таблицы31"/>
    <w:basedOn w:val="a1"/>
    <w:next w:val="af2"/>
    <w:uiPriority w:val="59"/>
    <w:rsid w:val="00133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133658"/>
    <w:pPr>
      <w:ind w:left="720"/>
      <w:contextualSpacing/>
    </w:pPr>
    <w:rPr>
      <w:rFonts w:eastAsia="Calibri"/>
    </w:rPr>
  </w:style>
  <w:style w:type="paragraph" w:customStyle="1" w:styleId="font6">
    <w:name w:val="font6"/>
    <w:basedOn w:val="a"/>
    <w:rsid w:val="00133658"/>
    <w:pPr>
      <w:spacing w:before="100" w:beforeAutospacing="1" w:after="100" w:afterAutospacing="1"/>
    </w:pPr>
    <w:rPr>
      <w:color w:val="0000FF"/>
      <w:sz w:val="20"/>
      <w:szCs w:val="20"/>
    </w:rPr>
  </w:style>
  <w:style w:type="table" w:customStyle="1" w:styleId="51">
    <w:name w:val="Сетка таблицы5"/>
    <w:basedOn w:val="a1"/>
    <w:next w:val="af2"/>
    <w:rsid w:val="00133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133658"/>
  </w:style>
  <w:style w:type="table" w:customStyle="1" w:styleId="61">
    <w:name w:val="Сетка таблицы6"/>
    <w:basedOn w:val="a1"/>
    <w:next w:val="af2"/>
    <w:uiPriority w:val="99"/>
    <w:locked/>
    <w:rsid w:val="00133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1336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20">
    <w:name w:val="Сетка таблицы22"/>
    <w:basedOn w:val="a1"/>
    <w:next w:val="af2"/>
    <w:uiPriority w:val="59"/>
    <w:rsid w:val="00133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annotation reference"/>
    <w:basedOn w:val="a0"/>
    <w:uiPriority w:val="99"/>
    <w:semiHidden/>
    <w:unhideWhenUsed/>
    <w:rsid w:val="001336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GKH7\AppData\Local\Microsoft\Windows\Temporary%20Internet%20Files\Content.MSO\43C6BC8F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GKH7\AppData\Local\Microsoft\Windows\Temporary%20Internet%20Files\Content.MSO\43C6BC8F.xls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file:///C:\Users\aryabova\AppData\Local\Microsoft\Windows\INetCache\Content.MSO\7650A155.tmp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C:\Users\aryabova\AppData\Local\Microsoft\Windows\INetCache\Content.MSO\7650A155.t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E6661-F769-4DA9-815A-7C300ED54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36</Pages>
  <Words>8181</Words>
  <Characters>46633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16</cp:revision>
  <cp:lastPrinted>2023-03-15T07:09:00Z</cp:lastPrinted>
  <dcterms:created xsi:type="dcterms:W3CDTF">2025-05-07T07:32:00Z</dcterms:created>
  <dcterms:modified xsi:type="dcterms:W3CDTF">2025-05-07T08:49:00Z</dcterms:modified>
</cp:coreProperties>
</file>