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920A7" w:rsidP="00972136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72136">
              <w:t>2</w:t>
            </w:r>
            <w:r>
              <w:t>.08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221A12" w:rsidP="00972136">
            <w:pPr>
              <w:ind w:left="-38" w:firstLine="38"/>
              <w:jc w:val="center"/>
            </w:pPr>
            <w:r>
              <w:t>9</w:t>
            </w:r>
            <w:r w:rsidR="00972136">
              <w:t>6</w:t>
            </w:r>
            <w:r w:rsidR="00AD558E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558E" w:rsidRPr="00B23282" w:rsidRDefault="00AD558E" w:rsidP="000113C4">
      <w:pPr>
        <w:shd w:val="clear" w:color="auto" w:fill="FFFFFF"/>
        <w:tabs>
          <w:tab w:val="left" w:pos="5954"/>
        </w:tabs>
        <w:ind w:right="4250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О внесении изменений в </w:t>
      </w:r>
      <w:r w:rsidRPr="00B23282">
        <w:rPr>
          <w:sz w:val="26"/>
          <w:szCs w:val="26"/>
        </w:rPr>
        <w:t xml:space="preserve">постановление Администрации </w:t>
      </w:r>
      <w:r w:rsidRPr="00B23282">
        <w:rPr>
          <w:color w:val="000000"/>
          <w:sz w:val="26"/>
          <w:szCs w:val="26"/>
        </w:rPr>
        <w:t xml:space="preserve">МО </w:t>
      </w:r>
      <w:r w:rsidRPr="00B23282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 xml:space="preserve">  </w:t>
      </w:r>
      <w:r w:rsidRPr="00B23282">
        <w:rPr>
          <w:sz w:val="26"/>
          <w:szCs w:val="26"/>
        </w:rPr>
        <w:t xml:space="preserve"> </w:t>
      </w:r>
      <w:r w:rsidR="000113C4">
        <w:rPr>
          <w:sz w:val="26"/>
          <w:szCs w:val="26"/>
        </w:rPr>
        <w:t xml:space="preserve">        </w:t>
      </w:r>
      <w:r w:rsidRPr="00B23282">
        <w:rPr>
          <w:sz w:val="26"/>
          <w:szCs w:val="26"/>
        </w:rPr>
        <w:t xml:space="preserve"> "Город Нарьян-Мар" от 31.08.2018 № 588   </w:t>
      </w:r>
      <w:r w:rsidR="000113C4">
        <w:rPr>
          <w:sz w:val="26"/>
          <w:szCs w:val="26"/>
        </w:rPr>
        <w:t xml:space="preserve"> </w:t>
      </w:r>
      <w:r w:rsidR="008D0DC8">
        <w:rPr>
          <w:sz w:val="26"/>
          <w:szCs w:val="26"/>
        </w:rPr>
        <w:t xml:space="preserve"> </w:t>
      </w:r>
      <w:r w:rsidR="000113C4">
        <w:rPr>
          <w:sz w:val="26"/>
          <w:szCs w:val="26"/>
        </w:rPr>
        <w:t xml:space="preserve"> </w:t>
      </w:r>
      <w:r w:rsidRPr="00B232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113C4">
        <w:rPr>
          <w:sz w:val="26"/>
          <w:szCs w:val="26"/>
        </w:rPr>
        <w:t xml:space="preserve"> </w:t>
      </w:r>
      <w:r w:rsidRPr="00B23282">
        <w:rPr>
          <w:sz w:val="26"/>
          <w:szCs w:val="26"/>
        </w:rPr>
        <w:t xml:space="preserve">"Об утверждении </w:t>
      </w:r>
      <w:r w:rsidRPr="00B23282"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B23282">
        <w:rPr>
          <w:sz w:val="26"/>
          <w:szCs w:val="26"/>
        </w:rPr>
        <w:t xml:space="preserve">"Совершенствование   </w:t>
      </w:r>
      <w:r>
        <w:rPr>
          <w:sz w:val="26"/>
          <w:szCs w:val="26"/>
        </w:rPr>
        <w:t xml:space="preserve"> </w:t>
      </w:r>
      <w:r w:rsidR="000113C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B23282">
        <w:rPr>
          <w:sz w:val="26"/>
          <w:szCs w:val="26"/>
        </w:rPr>
        <w:t xml:space="preserve">   и развитие муниципального управления  </w:t>
      </w:r>
      <w:r w:rsidR="008D0DC8">
        <w:rPr>
          <w:sz w:val="26"/>
          <w:szCs w:val="26"/>
        </w:rPr>
        <w:t xml:space="preserve">  </w:t>
      </w:r>
      <w:r w:rsidR="000113C4">
        <w:rPr>
          <w:sz w:val="26"/>
          <w:szCs w:val="26"/>
        </w:rPr>
        <w:t xml:space="preserve">             </w:t>
      </w:r>
      <w:r w:rsidRPr="00B23282">
        <w:rPr>
          <w:sz w:val="26"/>
          <w:szCs w:val="26"/>
        </w:rPr>
        <w:t xml:space="preserve"> в муниципальном образовании "Городской округ "Город Нарьян-Мар"</w:t>
      </w:r>
    </w:p>
    <w:p w:rsidR="00AD558E" w:rsidRDefault="00AD558E" w:rsidP="00AD5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558E" w:rsidRDefault="00AD558E" w:rsidP="00AD5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558E" w:rsidRPr="00B23282" w:rsidRDefault="00AD558E" w:rsidP="00AD5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558E" w:rsidRPr="00B23282" w:rsidRDefault="00AD558E" w:rsidP="00AD55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>, П</w:t>
      </w:r>
      <w:r w:rsidRPr="00D25E19">
        <w:rPr>
          <w:rFonts w:eastAsiaTheme="minorHAnsi"/>
          <w:sz w:val="26"/>
          <w:szCs w:val="26"/>
          <w:lang w:eastAsia="en-US"/>
        </w:rPr>
        <w:t>орядк</w:t>
      </w:r>
      <w:r>
        <w:rPr>
          <w:rFonts w:eastAsiaTheme="minorHAnsi"/>
          <w:sz w:val="26"/>
          <w:szCs w:val="26"/>
          <w:lang w:eastAsia="en-US"/>
        </w:rPr>
        <w:t>ом</w:t>
      </w:r>
      <w:r w:rsidRPr="00D25E19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D25E19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утвержденным </w:t>
      </w:r>
      <w:hyperlink r:id="rId9" w:history="1">
        <w:r w:rsidRPr="00D25E1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 w:rsidR="008D0DC8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>от 10.07.2018 № 453</w:t>
      </w:r>
      <w:r>
        <w:rPr>
          <w:rFonts w:eastAsiaTheme="minorHAnsi"/>
          <w:sz w:val="26"/>
          <w:szCs w:val="26"/>
          <w:lang w:eastAsia="en-US"/>
        </w:rPr>
        <w:t>,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10" w:history="1">
        <w:r w:rsidRPr="00D25E19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</w:t>
      </w:r>
      <w:r w:rsidRPr="00B23282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</w:t>
      </w:r>
      <w:r w:rsidRPr="00D25E19">
        <w:rPr>
          <w:rFonts w:eastAsiaTheme="minorHAnsi"/>
          <w:sz w:val="26"/>
          <w:szCs w:val="26"/>
          <w:lang w:eastAsia="en-US"/>
        </w:rPr>
        <w:t xml:space="preserve">" в соответствие с </w:t>
      </w:r>
      <w:hyperlink r:id="rId11" w:history="1">
        <w:r w:rsidRPr="00D25E19">
          <w:rPr>
            <w:rFonts w:eastAsiaTheme="minorHAnsi"/>
            <w:sz w:val="26"/>
            <w:szCs w:val="26"/>
            <w:lang w:eastAsia="en-US"/>
          </w:rPr>
          <w:t>решени</w:t>
        </w:r>
        <w:r>
          <w:rPr>
            <w:rFonts w:eastAsiaTheme="minorHAnsi"/>
            <w:sz w:val="26"/>
            <w:szCs w:val="26"/>
            <w:lang w:eastAsia="en-US"/>
          </w:rPr>
          <w:t>ям</w:t>
        </w:r>
      </w:hyperlink>
      <w:r>
        <w:rPr>
          <w:rFonts w:eastAsiaTheme="minorHAnsi"/>
          <w:sz w:val="26"/>
          <w:szCs w:val="26"/>
          <w:lang w:eastAsia="en-US"/>
        </w:rPr>
        <w:t>и</w:t>
      </w:r>
      <w:r w:rsidRPr="00D25E1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</w:t>
      </w:r>
      <w:r w:rsidR="008D0DC8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Нарьян-Мар" от 23.06.2022 № 344-р "О внесении изменений в решение "О бюджете муниципального образования "Городской округ "Город Нарьян-Мар" на 2022 год </w:t>
      </w:r>
      <w:r w:rsidR="008D0DC8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и на плановый период 2023 и 2024 годов" </w:t>
      </w:r>
      <w:r w:rsidRPr="00B23282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AD558E" w:rsidRPr="00B23282" w:rsidRDefault="00AD558E" w:rsidP="00AD55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58E" w:rsidRPr="00B23282" w:rsidRDefault="00AD558E" w:rsidP="00AD55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28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D558E" w:rsidRPr="00B23282" w:rsidRDefault="00AD558E" w:rsidP="00AD558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558E" w:rsidRPr="00322214" w:rsidRDefault="00AD558E" w:rsidP="008D0DC8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r w:rsidRPr="00322214">
        <w:rPr>
          <w:color w:val="000000"/>
          <w:sz w:val="26"/>
          <w:szCs w:val="26"/>
        </w:rPr>
        <w:t xml:space="preserve">Внести изменения </w:t>
      </w:r>
      <w:r w:rsidRPr="00322214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Pr="00322214">
        <w:rPr>
          <w:sz w:val="26"/>
        </w:rPr>
        <w:t>от 31.08.2018 № 588</w:t>
      </w:r>
      <w:r w:rsidRPr="00322214">
        <w:rPr>
          <w:rFonts w:eastAsiaTheme="minorHAnsi"/>
          <w:sz w:val="26"/>
          <w:szCs w:val="26"/>
          <w:lang w:eastAsia="en-US"/>
        </w:rPr>
        <w:t xml:space="preserve">, согласно </w:t>
      </w:r>
      <w:proofErr w:type="gramStart"/>
      <w:r w:rsidRPr="00322214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 w:rsidRPr="00322214">
        <w:rPr>
          <w:rFonts w:eastAsiaTheme="minorHAnsi"/>
          <w:sz w:val="26"/>
          <w:szCs w:val="26"/>
          <w:lang w:eastAsia="en-US"/>
        </w:rPr>
        <w:t>.</w:t>
      </w:r>
    </w:p>
    <w:p w:rsidR="00AD558E" w:rsidRPr="00B23282" w:rsidRDefault="00AD558E" w:rsidP="008D0DC8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Настоящее постановление вступает в силу со дня его подписания </w:t>
      </w:r>
      <w:r w:rsidRPr="00B23282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C30B3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C30B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7C175C" w:rsidRDefault="007C175C" w:rsidP="00D42219">
      <w:pPr>
        <w:jc w:val="both"/>
        <w:rPr>
          <w:bCs/>
          <w:sz w:val="26"/>
        </w:rPr>
        <w:sectPr w:rsidR="007C175C" w:rsidSect="008D0DC8">
          <w:headerReference w:type="default" r:id="rId12"/>
          <w:type w:val="continuous"/>
          <w:pgSz w:w="11905" w:h="16838" w:code="9"/>
          <w:pgMar w:top="709" w:right="567" w:bottom="426" w:left="1701" w:header="567" w:footer="0" w:gutter="0"/>
          <w:pgNumType w:start="1"/>
          <w:cols w:space="720"/>
          <w:titlePg/>
          <w:docGrid w:linePitch="326"/>
        </w:sectPr>
      </w:pPr>
    </w:p>
    <w:p w:rsidR="007C175C" w:rsidRPr="007C175C" w:rsidRDefault="007C175C" w:rsidP="007C175C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7C175C">
        <w:rPr>
          <w:sz w:val="26"/>
          <w:szCs w:val="26"/>
        </w:rPr>
        <w:lastRenderedPageBreak/>
        <w:t>Приложение</w:t>
      </w:r>
    </w:p>
    <w:p w:rsidR="007C175C" w:rsidRPr="007C175C" w:rsidRDefault="007C175C" w:rsidP="007C175C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7C175C">
        <w:rPr>
          <w:sz w:val="26"/>
          <w:szCs w:val="26"/>
        </w:rPr>
        <w:t>к постановлению Администрации</w:t>
      </w:r>
    </w:p>
    <w:p w:rsidR="007C175C" w:rsidRPr="007C175C" w:rsidRDefault="007C175C" w:rsidP="007C175C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7C175C">
        <w:rPr>
          <w:sz w:val="26"/>
          <w:szCs w:val="26"/>
        </w:rPr>
        <w:t>муниципального образования</w:t>
      </w:r>
    </w:p>
    <w:p w:rsidR="007C175C" w:rsidRPr="007C175C" w:rsidRDefault="007C175C" w:rsidP="007C175C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7C175C">
        <w:rPr>
          <w:sz w:val="26"/>
          <w:szCs w:val="26"/>
        </w:rPr>
        <w:t>"Городской округ "Город Нарьян-Мар"</w:t>
      </w:r>
    </w:p>
    <w:p w:rsidR="007C175C" w:rsidRPr="007C175C" w:rsidRDefault="007C175C" w:rsidP="007C175C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7C175C">
        <w:rPr>
          <w:sz w:val="26"/>
          <w:szCs w:val="26"/>
        </w:rPr>
        <w:t xml:space="preserve">от </w:t>
      </w:r>
      <w:r>
        <w:rPr>
          <w:sz w:val="26"/>
          <w:szCs w:val="26"/>
        </w:rPr>
        <w:t>02.08.</w:t>
      </w:r>
      <w:r w:rsidRPr="007C175C">
        <w:rPr>
          <w:sz w:val="26"/>
          <w:szCs w:val="26"/>
        </w:rPr>
        <w:t xml:space="preserve">2022 № </w:t>
      </w:r>
      <w:r>
        <w:rPr>
          <w:sz w:val="26"/>
          <w:szCs w:val="26"/>
        </w:rPr>
        <w:t>964</w:t>
      </w:r>
    </w:p>
    <w:p w:rsidR="007C175C" w:rsidRPr="007C175C" w:rsidRDefault="007C175C" w:rsidP="007C175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C175C" w:rsidRPr="007C175C" w:rsidRDefault="007C175C" w:rsidP="007C175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175C">
        <w:rPr>
          <w:sz w:val="26"/>
          <w:szCs w:val="26"/>
        </w:rPr>
        <w:t>ИЗМЕНЕНИЯ В МУНИЦИПАЛЬНУЮ ПРОГРАММУ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175C">
        <w:rPr>
          <w:sz w:val="26"/>
          <w:szCs w:val="26"/>
        </w:rPr>
        <w:t>МУНИЦИПАЛЬНОГО ОБРАЗОВАНИЯ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175C">
        <w:rPr>
          <w:sz w:val="26"/>
          <w:szCs w:val="26"/>
        </w:rPr>
        <w:t>"ГОРОДСКОЙ ОКРУГ "ГОРОД НАРЬЯН-МАР"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175C">
        <w:rPr>
          <w:sz w:val="26"/>
          <w:szCs w:val="26"/>
        </w:rPr>
        <w:t xml:space="preserve">"СОВЕРШЕНСТВОВАНИЕ И РАЗВИТИЕ МУНИЦИПАЛЬНОГО 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175C">
        <w:rPr>
          <w:sz w:val="26"/>
          <w:szCs w:val="26"/>
        </w:rPr>
        <w:t>УПРАВЛЕНИЯ В МУНИЦИПАЛЬНОМ ОБРАЗОВАНИИ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175C">
        <w:rPr>
          <w:sz w:val="26"/>
          <w:szCs w:val="26"/>
        </w:rPr>
        <w:t>"ГОРОДСКОЙ ОКРУГ "ГОРОД НАРЬЯН-МАР</w:t>
      </w:r>
      <w:r w:rsidRPr="007C175C">
        <w:rPr>
          <w:color w:val="000000"/>
          <w:sz w:val="26"/>
          <w:szCs w:val="26"/>
        </w:rPr>
        <w:t>"</w:t>
      </w:r>
    </w:p>
    <w:p w:rsidR="007C175C" w:rsidRPr="007C175C" w:rsidRDefault="007C175C" w:rsidP="007C175C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C175C" w:rsidRPr="007C175C" w:rsidRDefault="007C175C" w:rsidP="007C175C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C175C">
        <w:rPr>
          <w:sz w:val="26"/>
          <w:szCs w:val="26"/>
        </w:rPr>
        <w:t>Строку "</w:t>
      </w:r>
      <w:r w:rsidRPr="007C175C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7C175C">
        <w:rPr>
          <w:sz w:val="26"/>
          <w:szCs w:val="26"/>
        </w:rPr>
        <w:t xml:space="preserve">" раздела </w:t>
      </w:r>
      <w:r w:rsidRPr="007C175C">
        <w:rPr>
          <w:sz w:val="26"/>
          <w:szCs w:val="26"/>
          <w:lang w:val="en-US"/>
        </w:rPr>
        <w:t>I</w:t>
      </w:r>
      <w:r w:rsidRPr="007C175C">
        <w:rPr>
          <w:sz w:val="26"/>
          <w:szCs w:val="26"/>
        </w:rPr>
        <w:t xml:space="preserve"> паспорта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7C175C" w:rsidRPr="007C175C" w:rsidRDefault="007C175C" w:rsidP="007C175C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7C175C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6663"/>
      </w:tblGrid>
      <w:tr w:rsidR="007C175C" w:rsidRPr="007C175C" w:rsidTr="001C30B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2 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444 963,40485 тыс. руб., в том числе по годам: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343 136,6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357 600,4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2021 год – 354 739,73759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2022 год – 364 946,32797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2023 год – 345 485,88744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2024 год – 336 851,47952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2025 год – 342 202,97233 тыс.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Ненецкого автономного округа (далее 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окружной бюджет) 35 169,90000 тыс. руб., 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4 680,80000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2022 год – 5 439,30000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2023 год – 5 027,50000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2024 год – 5 193,10000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2025 год – 4 881,90000 тыс. руб.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городской бюджет) 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2 409 793,50485 тыс. руб., в том числе по годам: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338 268,6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352 521,1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2021 год – 350 058,93759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2022 год – 359 507,02797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2023 год – 340 458,38744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2024 год – 331 658,37952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2025 год - 337 321,07233 тыс. руб.</w:t>
            </w:r>
          </w:p>
        </w:tc>
      </w:tr>
    </w:tbl>
    <w:p w:rsidR="007C175C" w:rsidRPr="007C175C" w:rsidRDefault="007C175C" w:rsidP="007C175C">
      <w:pPr>
        <w:widowControl w:val="0"/>
        <w:autoSpaceDE w:val="0"/>
        <w:autoSpaceDN w:val="0"/>
        <w:adjustRightInd w:val="0"/>
        <w:ind w:left="1849"/>
        <w:jc w:val="right"/>
        <w:rPr>
          <w:sz w:val="26"/>
          <w:szCs w:val="26"/>
        </w:rPr>
      </w:pPr>
      <w:r w:rsidRPr="007C175C">
        <w:rPr>
          <w:sz w:val="26"/>
          <w:szCs w:val="26"/>
        </w:rPr>
        <w:lastRenderedPageBreak/>
        <w:t>".</w:t>
      </w:r>
    </w:p>
    <w:p w:rsidR="007C175C" w:rsidRPr="007C175C" w:rsidRDefault="007C175C" w:rsidP="001C30B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75C">
        <w:rPr>
          <w:sz w:val="26"/>
          <w:szCs w:val="26"/>
        </w:rPr>
        <w:t>Строку "Объемы и источники финансирования подпрограммы" пункта 1.1 раздела Х изложить в следующей редакции:</w:t>
      </w:r>
    </w:p>
    <w:p w:rsidR="007C175C" w:rsidRPr="007C175C" w:rsidRDefault="007C175C" w:rsidP="007C175C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7C175C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828"/>
      </w:tblGrid>
      <w:tr w:rsidR="007C175C" w:rsidRPr="007C175C" w:rsidTr="001C30B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 w:rsidR="001C30B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1 093 666,78029 тыс. руб., в том числе по годам: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F4046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152 817,1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F4046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157 835,3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F4046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152 167,60487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2022 год – 161 608,62430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2023 год – 156 882,55704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2024 год – 156 333,39704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2025 год – 156 022,19704 тыс. руб.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за счет средств окружного бюджета 35 169,90000 тыс. руб., в том числе по годам: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F4046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F4046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F4046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4 680,80000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2022 год – 5 439,30000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2023 год – 5 027,50000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F4046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5 193,10000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2025 год – 4 881,90000 тыс. руб.</w:t>
            </w:r>
            <w:r w:rsidR="00F40465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F4046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1 058 496,88029 тыс. руб., в том числе по годам: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F4046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147 949,1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F4046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152 756,0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F4046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7C175C">
              <w:rPr>
                <w:rFonts w:eastAsiaTheme="minorHAnsi"/>
                <w:sz w:val="26"/>
                <w:szCs w:val="26"/>
                <w:lang w:eastAsia="en-US"/>
              </w:rPr>
              <w:t xml:space="preserve"> 147 486,80487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2022 год – 156 169,32430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2023 год – 151 855,05704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2024 год – 151 140,29704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175C">
              <w:rPr>
                <w:rFonts w:eastAsiaTheme="minorHAnsi"/>
                <w:sz w:val="26"/>
                <w:szCs w:val="26"/>
                <w:lang w:eastAsia="en-US"/>
              </w:rPr>
              <w:t>2025 год – 151 140,29704 тыс. руб.</w:t>
            </w:r>
          </w:p>
        </w:tc>
      </w:tr>
    </w:tbl>
    <w:p w:rsidR="007C175C" w:rsidRPr="007C175C" w:rsidRDefault="007C175C" w:rsidP="007C175C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7C175C">
        <w:rPr>
          <w:sz w:val="26"/>
          <w:szCs w:val="26"/>
        </w:rPr>
        <w:t>".</w:t>
      </w:r>
    </w:p>
    <w:p w:rsidR="007C175C" w:rsidRPr="007C175C" w:rsidRDefault="007C175C" w:rsidP="00F40465">
      <w:pPr>
        <w:numPr>
          <w:ilvl w:val="0"/>
          <w:numId w:val="11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C175C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7C175C">
        <w:rPr>
          <w:sz w:val="26"/>
          <w:szCs w:val="26"/>
          <w:lang w:val="en-US"/>
        </w:rPr>
        <w:t>II</w:t>
      </w:r>
      <w:r w:rsidRPr="007C175C">
        <w:rPr>
          <w:sz w:val="26"/>
          <w:szCs w:val="26"/>
        </w:rPr>
        <w:t xml:space="preserve"> Подпрограммы 3 изложить в следующей редакции:</w:t>
      </w:r>
    </w:p>
    <w:p w:rsidR="007C175C" w:rsidRPr="007C175C" w:rsidRDefault="007C175C" w:rsidP="007C175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75C">
        <w:rPr>
          <w:sz w:val="26"/>
          <w:szCs w:val="26"/>
        </w:rPr>
        <w:t>"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75"/>
      </w:tblGrid>
      <w:tr w:rsidR="007C175C" w:rsidRPr="007C175C" w:rsidTr="00F40465">
        <w:tc>
          <w:tcPr>
            <w:tcW w:w="3510" w:type="dxa"/>
          </w:tcPr>
          <w:p w:rsidR="007C175C" w:rsidRPr="007C175C" w:rsidRDefault="007C175C" w:rsidP="007C17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175C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875" w:type="dxa"/>
          </w:tcPr>
          <w:p w:rsidR="007C175C" w:rsidRPr="007C175C" w:rsidRDefault="007C175C" w:rsidP="00F4046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7C175C">
              <w:rPr>
                <w:rFonts w:eastAsia="Calibri"/>
                <w:sz w:val="26"/>
                <w:szCs w:val="26"/>
                <w:lang w:eastAsia="en-US"/>
              </w:rPr>
              <w:br/>
              <w:t>213 882,83492 тыс. руб., в том числе по годам: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2022 год – 29 992,65017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2023 год – 28 756,08235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2024 год – 28 756,08235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lastRenderedPageBreak/>
              <w:t>2025 год – 34 184,49468 тыс. руб.</w:t>
            </w:r>
          </w:p>
          <w:p w:rsidR="007C175C" w:rsidRPr="007C175C" w:rsidRDefault="007C175C" w:rsidP="00F4046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7C175C" w:rsidRPr="007C175C" w:rsidRDefault="007C175C" w:rsidP="00F4046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F40465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7C175C">
              <w:rPr>
                <w:rFonts w:eastAsia="Calibri"/>
                <w:sz w:val="26"/>
                <w:szCs w:val="26"/>
                <w:lang w:eastAsia="en-US"/>
              </w:rPr>
              <w:t>213 882,83492 тыс. руб., в том числе по годам:</w:t>
            </w:r>
          </w:p>
          <w:p w:rsidR="007C175C" w:rsidRPr="007C175C" w:rsidRDefault="00F40465" w:rsidP="00F404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2019 </w:t>
            </w:r>
            <w:r w:rsidR="007C175C" w:rsidRPr="007C175C">
              <w:rPr>
                <w:rFonts w:eastAsia="Calibri"/>
                <w:sz w:val="26"/>
                <w:szCs w:val="26"/>
                <w:lang w:eastAsia="en-US"/>
              </w:rPr>
              <w:t>год – 30 677,7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2022 год – 29 992,65017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2023 год – 28 756,08235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2024 год – 28 756,08235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2025 год – 34 184,49468 тыс. руб.</w:t>
            </w:r>
          </w:p>
        </w:tc>
      </w:tr>
    </w:tbl>
    <w:p w:rsidR="007C175C" w:rsidRPr="007C175C" w:rsidRDefault="007C175C" w:rsidP="007C175C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7C175C">
        <w:rPr>
          <w:sz w:val="26"/>
          <w:szCs w:val="26"/>
        </w:rPr>
        <w:lastRenderedPageBreak/>
        <w:t>".</w:t>
      </w:r>
    </w:p>
    <w:p w:rsidR="007C175C" w:rsidRPr="007C175C" w:rsidRDefault="007C175C" w:rsidP="00F40465">
      <w:pPr>
        <w:numPr>
          <w:ilvl w:val="0"/>
          <w:numId w:val="11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C175C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7C175C">
        <w:rPr>
          <w:sz w:val="26"/>
          <w:szCs w:val="26"/>
          <w:lang w:val="en-US"/>
        </w:rPr>
        <w:t>III</w:t>
      </w:r>
      <w:r w:rsidRPr="007C175C">
        <w:rPr>
          <w:sz w:val="26"/>
          <w:szCs w:val="26"/>
        </w:rPr>
        <w:t xml:space="preserve"> Подпрограммы 4 изложить в следующей редакции:</w:t>
      </w:r>
    </w:p>
    <w:p w:rsidR="007C175C" w:rsidRPr="007C175C" w:rsidRDefault="007C175C" w:rsidP="007C175C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175C">
        <w:rPr>
          <w:sz w:val="26"/>
          <w:szCs w:val="26"/>
        </w:rPr>
        <w:t>"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58"/>
      </w:tblGrid>
      <w:tr w:rsidR="007C175C" w:rsidRPr="007C175C" w:rsidTr="001C30B3">
        <w:tc>
          <w:tcPr>
            <w:tcW w:w="3510" w:type="dxa"/>
          </w:tcPr>
          <w:p w:rsidR="007C175C" w:rsidRPr="007C175C" w:rsidRDefault="007C175C" w:rsidP="007C17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175C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58" w:type="dxa"/>
          </w:tcPr>
          <w:p w:rsidR="007C175C" w:rsidRPr="007C175C" w:rsidRDefault="007C175C" w:rsidP="007C17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</w:t>
            </w:r>
            <w:r w:rsidRPr="007C175C">
              <w:rPr>
                <w:rFonts w:eastAsia="Calibri"/>
                <w:sz w:val="26"/>
                <w:szCs w:val="26"/>
                <w:lang w:eastAsia="en-US"/>
              </w:rPr>
              <w:br/>
              <w:t>252 741,61567 тыс. руб., в том числе по годам: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2022 год – 38 181,06993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2023 год – 32 544,02369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2024 год – 28 771,36950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2025 год – 29 005,64998 тыс. руб.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252 741,61567 тыс. руб., в том числе по годам: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2022 год – 38 181,06993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2023 год – 32 544,02369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2024 год – 28 771,36950 тыс. руб.;</w:t>
            </w:r>
          </w:p>
          <w:p w:rsidR="007C175C" w:rsidRPr="007C175C" w:rsidRDefault="007C175C" w:rsidP="007C17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C175C">
              <w:rPr>
                <w:rFonts w:eastAsia="Calibri"/>
                <w:sz w:val="26"/>
                <w:szCs w:val="26"/>
                <w:lang w:eastAsia="en-US"/>
              </w:rPr>
              <w:t>2025 год – 29 005,64998 тыс.</w:t>
            </w:r>
            <w:r w:rsidR="00F4046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C175C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</w:tc>
      </w:tr>
    </w:tbl>
    <w:p w:rsidR="007C175C" w:rsidRPr="007C175C" w:rsidRDefault="007C175C" w:rsidP="007C175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C175C">
        <w:rPr>
          <w:sz w:val="26"/>
          <w:szCs w:val="26"/>
        </w:rPr>
        <w:t xml:space="preserve">". </w:t>
      </w:r>
    </w:p>
    <w:p w:rsidR="007C175C" w:rsidRPr="007C175C" w:rsidRDefault="007C175C" w:rsidP="007C175C">
      <w:pPr>
        <w:autoSpaceDE w:val="0"/>
        <w:autoSpaceDN w:val="0"/>
        <w:adjustRightInd w:val="0"/>
        <w:ind w:left="709"/>
        <w:contextualSpacing/>
        <w:jc w:val="right"/>
        <w:rPr>
          <w:sz w:val="26"/>
          <w:szCs w:val="26"/>
        </w:rPr>
      </w:pPr>
    </w:p>
    <w:p w:rsidR="007C175C" w:rsidRPr="007C175C" w:rsidRDefault="007C175C" w:rsidP="00F40465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C175C">
        <w:rPr>
          <w:sz w:val="26"/>
          <w:szCs w:val="26"/>
        </w:rPr>
        <w:t xml:space="preserve">Приложение 2 к </w:t>
      </w:r>
      <w:r w:rsidRPr="007C175C">
        <w:rPr>
          <w:rFonts w:eastAsia="Calibri"/>
          <w:sz w:val="26"/>
          <w:szCs w:val="26"/>
          <w:lang w:eastAsia="en-US"/>
        </w:rPr>
        <w:t>Программе</w:t>
      </w:r>
      <w:r w:rsidRPr="007C175C">
        <w:rPr>
          <w:sz w:val="26"/>
          <w:szCs w:val="26"/>
        </w:rPr>
        <w:t xml:space="preserve"> изложить в следующей редакции:</w:t>
      </w:r>
    </w:p>
    <w:p w:rsidR="007C175C" w:rsidRPr="007C175C" w:rsidRDefault="007C175C" w:rsidP="007C175C">
      <w:pPr>
        <w:autoSpaceDE w:val="0"/>
        <w:autoSpaceDN w:val="0"/>
        <w:adjustRightInd w:val="0"/>
        <w:ind w:left="141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C175C" w:rsidRPr="007C175C" w:rsidRDefault="007C175C" w:rsidP="007C17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175C" w:rsidRPr="007C175C" w:rsidRDefault="007C175C" w:rsidP="007C175C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7C175C" w:rsidRPr="007C175C" w:rsidSect="00886A9F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C175C" w:rsidRPr="007C175C" w:rsidRDefault="007C175C" w:rsidP="00F40465">
      <w:pPr>
        <w:autoSpaceDE w:val="0"/>
        <w:autoSpaceDN w:val="0"/>
        <w:adjustRightInd w:val="0"/>
        <w:ind w:right="-142"/>
        <w:jc w:val="right"/>
        <w:rPr>
          <w:rFonts w:eastAsia="Calibri"/>
          <w:sz w:val="26"/>
          <w:szCs w:val="26"/>
          <w:lang w:eastAsia="en-US"/>
        </w:rPr>
      </w:pPr>
      <w:r w:rsidRPr="007C175C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7C175C" w:rsidRPr="007C175C" w:rsidRDefault="007C175C" w:rsidP="00F40465">
      <w:pPr>
        <w:autoSpaceDE w:val="0"/>
        <w:autoSpaceDN w:val="0"/>
        <w:adjustRightInd w:val="0"/>
        <w:ind w:right="-142"/>
        <w:jc w:val="right"/>
        <w:rPr>
          <w:rFonts w:eastAsia="Calibri"/>
          <w:sz w:val="26"/>
          <w:szCs w:val="26"/>
          <w:lang w:eastAsia="en-US"/>
        </w:rPr>
      </w:pPr>
      <w:r w:rsidRPr="007C175C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7C175C" w:rsidRPr="007C175C" w:rsidRDefault="007C175C" w:rsidP="00F40465">
      <w:pPr>
        <w:autoSpaceDE w:val="0"/>
        <w:autoSpaceDN w:val="0"/>
        <w:adjustRightInd w:val="0"/>
        <w:ind w:right="-142"/>
        <w:jc w:val="right"/>
        <w:rPr>
          <w:rFonts w:eastAsia="Calibri"/>
          <w:sz w:val="26"/>
          <w:szCs w:val="26"/>
          <w:lang w:eastAsia="en-US"/>
        </w:rPr>
      </w:pPr>
      <w:r w:rsidRPr="007C175C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7C175C" w:rsidRPr="007C175C" w:rsidRDefault="007C175C" w:rsidP="00F40465">
      <w:pPr>
        <w:autoSpaceDE w:val="0"/>
        <w:autoSpaceDN w:val="0"/>
        <w:adjustRightInd w:val="0"/>
        <w:ind w:right="-142"/>
        <w:jc w:val="right"/>
        <w:rPr>
          <w:rFonts w:eastAsia="Calibri"/>
          <w:sz w:val="26"/>
          <w:szCs w:val="26"/>
          <w:lang w:eastAsia="en-US"/>
        </w:rPr>
      </w:pPr>
      <w:r w:rsidRPr="007C175C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7C175C" w:rsidRPr="007C175C" w:rsidRDefault="007C175C" w:rsidP="00F40465">
      <w:pPr>
        <w:autoSpaceDE w:val="0"/>
        <w:autoSpaceDN w:val="0"/>
        <w:adjustRightInd w:val="0"/>
        <w:ind w:right="-142"/>
        <w:jc w:val="right"/>
        <w:rPr>
          <w:sz w:val="26"/>
          <w:szCs w:val="26"/>
        </w:rPr>
      </w:pPr>
      <w:r w:rsidRPr="007C175C">
        <w:rPr>
          <w:sz w:val="26"/>
          <w:szCs w:val="26"/>
        </w:rPr>
        <w:t>"Совершенствование и развитие</w:t>
      </w:r>
    </w:p>
    <w:p w:rsidR="007C175C" w:rsidRPr="007C175C" w:rsidRDefault="007C175C" w:rsidP="00F40465">
      <w:pPr>
        <w:autoSpaceDE w:val="0"/>
        <w:autoSpaceDN w:val="0"/>
        <w:adjustRightInd w:val="0"/>
        <w:ind w:right="-142"/>
        <w:jc w:val="right"/>
        <w:rPr>
          <w:sz w:val="26"/>
          <w:szCs w:val="26"/>
        </w:rPr>
      </w:pPr>
      <w:r w:rsidRPr="007C175C">
        <w:rPr>
          <w:sz w:val="26"/>
          <w:szCs w:val="26"/>
        </w:rPr>
        <w:t>муниципального управления</w:t>
      </w:r>
    </w:p>
    <w:p w:rsidR="007C175C" w:rsidRPr="007C175C" w:rsidRDefault="007C175C" w:rsidP="00F40465">
      <w:pPr>
        <w:autoSpaceDE w:val="0"/>
        <w:autoSpaceDN w:val="0"/>
        <w:adjustRightInd w:val="0"/>
        <w:ind w:right="-142"/>
        <w:jc w:val="right"/>
        <w:rPr>
          <w:sz w:val="26"/>
          <w:szCs w:val="26"/>
        </w:rPr>
      </w:pPr>
      <w:r w:rsidRPr="007C175C">
        <w:rPr>
          <w:sz w:val="26"/>
          <w:szCs w:val="26"/>
        </w:rPr>
        <w:t>в муниципальном образовании</w:t>
      </w:r>
    </w:p>
    <w:p w:rsidR="007C175C" w:rsidRPr="007C175C" w:rsidRDefault="007C175C" w:rsidP="00F40465">
      <w:pPr>
        <w:autoSpaceDE w:val="0"/>
        <w:autoSpaceDN w:val="0"/>
        <w:adjustRightInd w:val="0"/>
        <w:ind w:right="-142"/>
        <w:jc w:val="right"/>
        <w:rPr>
          <w:rFonts w:eastAsia="Calibri"/>
          <w:sz w:val="26"/>
          <w:szCs w:val="26"/>
          <w:lang w:eastAsia="en-US"/>
        </w:rPr>
      </w:pPr>
      <w:r w:rsidRPr="007C175C">
        <w:rPr>
          <w:sz w:val="26"/>
          <w:szCs w:val="26"/>
        </w:rPr>
        <w:t>"Городской округ "Город Нарьян-Мар"</w:t>
      </w:r>
    </w:p>
    <w:p w:rsidR="007C175C" w:rsidRPr="007C175C" w:rsidRDefault="007C175C" w:rsidP="007C175C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7C175C" w:rsidRPr="007C175C" w:rsidRDefault="007C175C" w:rsidP="007C175C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7C175C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7C175C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7C175C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7C175C">
        <w:rPr>
          <w:rFonts w:eastAsia="Calibri"/>
          <w:kern w:val="32"/>
          <w:sz w:val="26"/>
          <w:szCs w:val="26"/>
          <w:lang w:eastAsia="en-US"/>
        </w:rPr>
        <w:t>"</w:t>
      </w:r>
      <w:r w:rsidRPr="007C175C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7C175C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7C175C">
        <w:rPr>
          <w:rFonts w:eastAsia="Calibri"/>
          <w:kern w:val="32"/>
          <w:sz w:val="26"/>
          <w:szCs w:val="26"/>
          <w:lang w:eastAsia="en-US"/>
        </w:rPr>
        <w:t>"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7C175C" w:rsidRPr="007C175C" w:rsidRDefault="007C175C" w:rsidP="007C175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7C175C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7C175C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619"/>
        <w:gridCol w:w="1100"/>
        <w:gridCol w:w="1108"/>
        <w:gridCol w:w="1417"/>
        <w:gridCol w:w="1418"/>
        <w:gridCol w:w="1417"/>
        <w:gridCol w:w="1418"/>
        <w:gridCol w:w="1417"/>
      </w:tblGrid>
      <w:tr w:rsidR="007C175C" w:rsidRPr="007C175C" w:rsidTr="00F40465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F40465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465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Источник </w:t>
            </w:r>
            <w:proofErr w:type="spellStart"/>
            <w:r w:rsidRPr="007C175C">
              <w:rPr>
                <w:sz w:val="20"/>
                <w:szCs w:val="20"/>
              </w:rPr>
              <w:t>финанси</w:t>
            </w:r>
            <w:proofErr w:type="spellEnd"/>
          </w:p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7C175C" w:rsidRPr="007C175C" w:rsidTr="00691B3D">
        <w:trPr>
          <w:trHeight w:val="31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в том числе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5C" w:rsidRPr="007C175C" w:rsidRDefault="007C175C" w:rsidP="007C175C">
            <w:pPr>
              <w:rPr>
                <w:rFonts w:ascii="Arial" w:hAnsi="Arial" w:cs="Arial"/>
                <w:sz w:val="20"/>
                <w:szCs w:val="20"/>
              </w:rPr>
            </w:pPr>
            <w:r w:rsidRPr="007C17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175C" w:rsidRPr="007C175C" w:rsidTr="00691B3D">
        <w:trPr>
          <w:trHeight w:val="34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2019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2025 год</w:t>
            </w:r>
          </w:p>
        </w:tc>
      </w:tr>
      <w:tr w:rsidR="007C175C" w:rsidRPr="007C175C" w:rsidTr="00691B3D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5C" w:rsidRPr="00F40465" w:rsidRDefault="007C175C" w:rsidP="007C175C">
            <w:pPr>
              <w:jc w:val="center"/>
              <w:rPr>
                <w:sz w:val="20"/>
                <w:szCs w:val="20"/>
              </w:rPr>
            </w:pPr>
            <w:r w:rsidRPr="00F40465">
              <w:rPr>
                <w:sz w:val="20"/>
                <w:szCs w:val="20"/>
              </w:rPr>
              <w:t>8</w:t>
            </w:r>
          </w:p>
        </w:tc>
      </w:tr>
      <w:tr w:rsidR="007C175C" w:rsidRPr="007C175C" w:rsidTr="00691B3D">
        <w:trPr>
          <w:trHeight w:val="499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 xml:space="preserve">Муниципальная программа муниципального образования "Городской округ "Город </w:t>
            </w:r>
            <w:r w:rsidR="00F40465">
              <w:rPr>
                <w:b/>
                <w:bCs/>
                <w:sz w:val="20"/>
                <w:szCs w:val="20"/>
              </w:rPr>
              <w:t xml:space="preserve">Нарьян-Мар" "Совершенствование </w:t>
            </w:r>
            <w:r w:rsidRPr="007C175C">
              <w:rPr>
                <w:b/>
                <w:bCs/>
                <w:sz w:val="20"/>
                <w:szCs w:val="20"/>
              </w:rPr>
              <w:t>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Всего,</w:t>
            </w:r>
            <w:r w:rsidR="00F4046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2 444 963,40485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364 946,32797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1435A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345 485,88744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336 851,47952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342 202,97233</w:t>
            </w:r>
          </w:p>
        </w:tc>
      </w:tr>
      <w:tr w:rsidR="007C175C" w:rsidRPr="007C175C" w:rsidTr="00691B3D">
        <w:trPr>
          <w:trHeight w:val="499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35 169,90000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5 439,30000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1435A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7C175C" w:rsidRPr="007C175C" w:rsidTr="00691B3D">
        <w:trPr>
          <w:trHeight w:val="499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both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2 409 793,50485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359 507,02797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1435A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340 458,38744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331 658,37952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337 321,07233</w:t>
            </w:r>
          </w:p>
        </w:tc>
      </w:tr>
      <w:tr w:rsidR="007C175C" w:rsidRPr="007C175C" w:rsidTr="00691B3D">
        <w:trPr>
          <w:trHeight w:val="499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Подпрограмма 1 "Осуществление деятельности Администрации МО "Городской округ "Город </w:t>
            </w:r>
            <w:r w:rsidRPr="007C175C">
              <w:rPr>
                <w:sz w:val="20"/>
                <w:szCs w:val="20"/>
              </w:rPr>
              <w:lastRenderedPageBreak/>
              <w:t>Нарьян-Мар" в рамках собственных и переданных государственных полномочий"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F4046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1 093 666,78029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161 608,62430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1435A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156 882,55704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156 333,39704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156 022,19704</w:t>
            </w:r>
          </w:p>
        </w:tc>
      </w:tr>
      <w:tr w:rsidR="007C175C" w:rsidRPr="007C175C" w:rsidTr="00691B3D">
        <w:trPr>
          <w:trHeight w:val="49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35 169,90000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4 868,0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5 079,3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4 680,80000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5 439,30000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2C6D67">
            <w:pPr>
              <w:ind w:left="-10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5 193,10000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4881,90000</w:t>
            </w:r>
          </w:p>
        </w:tc>
      </w:tr>
      <w:tr w:rsidR="007C175C" w:rsidRPr="007C175C" w:rsidTr="00691B3D">
        <w:trPr>
          <w:trHeight w:val="49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both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1 058 496,88029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147 949,1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152 756,0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147 486,80487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156 169,32430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2C6D67">
            <w:pPr>
              <w:ind w:left="-10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151 855,05704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151 140,29704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151140,29704</w:t>
            </w:r>
          </w:p>
        </w:tc>
      </w:tr>
      <w:tr w:rsidR="007C175C" w:rsidRPr="007C175C" w:rsidTr="00691B3D">
        <w:trPr>
          <w:trHeight w:val="499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F4046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884 672,17397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135 163,98357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2C6D67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122 990,63063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7C175C" w:rsidRPr="007C175C" w:rsidTr="00691B3D">
        <w:trPr>
          <w:trHeight w:val="49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both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884 672,17397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122 610,2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131 078,5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122 535,00478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135 163,98357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2C6D67">
            <w:pPr>
              <w:ind w:left="-10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127 303,22436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122 990,63063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122990,63063</w:t>
            </w:r>
          </w:p>
        </w:tc>
      </w:tr>
      <w:tr w:rsidR="007C175C" w:rsidRPr="007C175C" w:rsidTr="00691B3D">
        <w:trPr>
          <w:trHeight w:val="499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F4046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213 882,83492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29 992,65017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2C6D67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7C175C" w:rsidRPr="007C175C" w:rsidTr="00691B3D">
        <w:trPr>
          <w:trHeight w:val="499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both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213 882,83492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30 677,7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29 872,8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31 643,02537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29 992,65017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2C6D67">
            <w:pPr>
              <w:ind w:left="-10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28 756,08235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28 756,08235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34184,49468</w:t>
            </w:r>
          </w:p>
        </w:tc>
      </w:tr>
      <w:tr w:rsidR="007C175C" w:rsidRPr="007C175C" w:rsidTr="00691B3D">
        <w:trPr>
          <w:trHeight w:val="499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Подпрограмма 4 "Управление </w:t>
            </w:r>
            <w:r w:rsidR="006642FD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и распоряжение муниципальным имуществом МО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F4046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252 741,61567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38 181,06993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2C6D67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32 544,02369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28 771,36950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7C175C" w:rsidRPr="007C175C" w:rsidTr="00691B3D">
        <w:trPr>
          <w:trHeight w:val="499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both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252 741,61567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37 031,6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48 394,10257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38 181,06993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2C6D67">
            <w:pPr>
              <w:ind w:left="-10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32 544,02369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28 771,36950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29005,64998</w:t>
            </w:r>
          </w:p>
        </w:tc>
      </w:tr>
    </w:tbl>
    <w:p w:rsidR="007C175C" w:rsidRPr="007C175C" w:rsidRDefault="007C175C" w:rsidP="007C175C">
      <w:pPr>
        <w:jc w:val="right"/>
        <w:rPr>
          <w:rFonts w:eastAsiaTheme="minorHAnsi"/>
          <w:lang w:eastAsia="en-US"/>
        </w:rPr>
      </w:pPr>
      <w:r w:rsidRPr="007C175C">
        <w:rPr>
          <w:rFonts w:eastAsiaTheme="minorHAnsi"/>
          <w:lang w:eastAsia="en-US"/>
        </w:rPr>
        <w:t>".</w:t>
      </w:r>
    </w:p>
    <w:p w:rsidR="007C175C" w:rsidRPr="007C175C" w:rsidRDefault="007C175C" w:rsidP="006642F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C175C">
        <w:rPr>
          <w:sz w:val="26"/>
          <w:szCs w:val="26"/>
        </w:rPr>
        <w:t xml:space="preserve">Приложение 3 к </w:t>
      </w:r>
      <w:r w:rsidRPr="007C175C">
        <w:rPr>
          <w:rFonts w:eastAsia="Calibri"/>
          <w:sz w:val="26"/>
          <w:szCs w:val="26"/>
          <w:lang w:eastAsia="en-US"/>
        </w:rPr>
        <w:t>Программе</w:t>
      </w:r>
      <w:r w:rsidRPr="007C175C">
        <w:rPr>
          <w:sz w:val="26"/>
          <w:szCs w:val="26"/>
        </w:rPr>
        <w:t xml:space="preserve"> изложить в следующей редакции:</w:t>
      </w:r>
    </w:p>
    <w:p w:rsidR="007C175C" w:rsidRPr="007C175C" w:rsidRDefault="007C175C" w:rsidP="007C175C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7C175C" w:rsidRPr="007C175C" w:rsidRDefault="007C175C" w:rsidP="007C175C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7C175C">
        <w:rPr>
          <w:rFonts w:eastAsia="Calibri"/>
          <w:sz w:val="26"/>
          <w:szCs w:val="26"/>
          <w:lang w:eastAsia="en-US"/>
        </w:rPr>
        <w:t>"Приложение 3</w:t>
      </w:r>
    </w:p>
    <w:p w:rsidR="007C175C" w:rsidRPr="007C175C" w:rsidRDefault="007C175C" w:rsidP="007C175C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7C175C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7C175C" w:rsidRPr="007C175C" w:rsidRDefault="007C175C" w:rsidP="007C175C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7C175C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7C175C" w:rsidRPr="007C175C" w:rsidRDefault="007C175C" w:rsidP="007C175C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7C175C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7C175C" w:rsidRPr="007C175C" w:rsidRDefault="007C175C" w:rsidP="007C175C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7C175C">
        <w:rPr>
          <w:sz w:val="26"/>
          <w:szCs w:val="26"/>
        </w:rPr>
        <w:t>"Совершенствование и развитие</w:t>
      </w:r>
    </w:p>
    <w:p w:rsidR="007C175C" w:rsidRPr="007C175C" w:rsidRDefault="007C175C" w:rsidP="007C175C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7C175C">
        <w:rPr>
          <w:sz w:val="26"/>
          <w:szCs w:val="26"/>
        </w:rPr>
        <w:t>муниципального управления</w:t>
      </w:r>
    </w:p>
    <w:p w:rsidR="007C175C" w:rsidRPr="007C175C" w:rsidRDefault="007C175C" w:rsidP="007C175C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7C175C">
        <w:rPr>
          <w:sz w:val="26"/>
          <w:szCs w:val="26"/>
        </w:rPr>
        <w:t>в муниципальном образовании</w:t>
      </w:r>
    </w:p>
    <w:p w:rsidR="007C175C" w:rsidRPr="007C175C" w:rsidRDefault="007C175C" w:rsidP="007C175C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7C175C">
        <w:rPr>
          <w:sz w:val="26"/>
          <w:szCs w:val="26"/>
        </w:rPr>
        <w:t>"Городской округ "Город Нарьян-Мар"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7C175C" w:rsidRPr="007C175C" w:rsidRDefault="007C175C" w:rsidP="007C175C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7C175C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7C175C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7C175C">
        <w:rPr>
          <w:rFonts w:eastAsia="Calibri"/>
          <w:kern w:val="32"/>
          <w:sz w:val="26"/>
          <w:szCs w:val="26"/>
          <w:lang w:eastAsia="en-US"/>
        </w:rPr>
        <w:t>"</w:t>
      </w:r>
      <w:r w:rsidRPr="007C175C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7C175C" w:rsidRPr="007C175C" w:rsidRDefault="007C175C" w:rsidP="007C175C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7C175C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7C175C">
        <w:rPr>
          <w:rFonts w:eastAsia="Calibri"/>
          <w:kern w:val="32"/>
          <w:sz w:val="26"/>
          <w:szCs w:val="26"/>
          <w:lang w:eastAsia="en-US"/>
        </w:rPr>
        <w:t>"</w:t>
      </w:r>
    </w:p>
    <w:p w:rsidR="007C175C" w:rsidRPr="007C175C" w:rsidRDefault="007C175C" w:rsidP="007C175C">
      <w:pPr>
        <w:rPr>
          <w:rFonts w:eastAsia="Calibri"/>
          <w:lang w:eastAsia="en-US"/>
        </w:rPr>
      </w:pPr>
    </w:p>
    <w:p w:rsidR="007C175C" w:rsidRPr="007C175C" w:rsidRDefault="007C175C" w:rsidP="007C175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7C175C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7C175C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6"/>
        <w:gridCol w:w="2595"/>
        <w:gridCol w:w="1276"/>
        <w:gridCol w:w="1559"/>
        <w:gridCol w:w="1134"/>
        <w:gridCol w:w="1276"/>
        <w:gridCol w:w="1530"/>
        <w:gridCol w:w="1559"/>
        <w:gridCol w:w="1417"/>
        <w:gridCol w:w="1418"/>
        <w:gridCol w:w="1305"/>
      </w:tblGrid>
      <w:tr w:rsidR="007C175C" w:rsidRPr="007C175C" w:rsidTr="006642FD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Наимен</w:t>
            </w:r>
            <w:r w:rsidR="00F40465">
              <w:rPr>
                <w:sz w:val="20"/>
                <w:szCs w:val="20"/>
              </w:rPr>
              <w:t>ование направления (мероприятия</w:t>
            </w:r>
            <w:r w:rsidRPr="007C175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9C6" w:rsidRDefault="007C175C" w:rsidP="002759C6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7C175C">
              <w:rPr>
                <w:sz w:val="20"/>
                <w:szCs w:val="20"/>
              </w:rPr>
              <w:t>финанси</w:t>
            </w:r>
            <w:proofErr w:type="spellEnd"/>
          </w:p>
          <w:p w:rsidR="007C175C" w:rsidRPr="007C175C" w:rsidRDefault="007C175C" w:rsidP="002759C6">
            <w:pPr>
              <w:jc w:val="center"/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7C175C" w:rsidRPr="007C175C" w:rsidTr="006642FD">
        <w:trPr>
          <w:trHeight w:val="2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Всего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в том числе:</w:t>
            </w:r>
          </w:p>
        </w:tc>
      </w:tr>
      <w:tr w:rsidR="007C175C" w:rsidRPr="007C175C" w:rsidTr="006642FD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2020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2024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2025</w:t>
            </w:r>
          </w:p>
        </w:tc>
      </w:tr>
      <w:tr w:rsidR="007C175C" w:rsidRPr="007C175C" w:rsidTr="006642FD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15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C175C" w:rsidRPr="007C175C" w:rsidRDefault="007C175C" w:rsidP="007C175C">
            <w:pPr>
              <w:rPr>
                <w:b/>
                <w:bCs/>
              </w:rPr>
            </w:pPr>
            <w:r w:rsidRPr="007C175C">
              <w:rPr>
                <w:b/>
                <w:bCs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7C175C" w:rsidRPr="007C175C" w:rsidTr="006642FD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1.1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F4046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6642FD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1 038 537,99579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153 926,80980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150 224,68704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149 509,09704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980A80">
            <w:pPr>
              <w:ind w:left="-220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149 509,09704</w:t>
            </w:r>
          </w:p>
        </w:tc>
      </w:tr>
      <w:tr w:rsidR="007C175C" w:rsidRPr="007C175C" w:rsidTr="006642FD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1 038 537,99579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153 926,80980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150 224,68704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149 509,09704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980A80">
            <w:pPr>
              <w:ind w:left="-220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149 509,09704</w:t>
            </w:r>
          </w:p>
        </w:tc>
      </w:tr>
      <w:tr w:rsidR="007C175C" w:rsidRPr="007C175C" w:rsidTr="006642FD">
        <w:trPr>
          <w:trHeight w:val="6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1.1.1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Итого,</w:t>
            </w:r>
            <w:r w:rsidR="006642FD">
              <w:rPr>
                <w:sz w:val="20"/>
                <w:szCs w:val="20"/>
              </w:rPr>
              <w:t xml:space="preserve"> </w:t>
            </w:r>
            <w:r w:rsidRPr="007C175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10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1 038 537,99579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140 946,5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148 938,8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145 483,00487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153 926,80980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150 224,68704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149 509,09704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980A80">
            <w:pPr>
              <w:ind w:left="-220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149 509,09704</w:t>
            </w:r>
          </w:p>
        </w:tc>
      </w:tr>
      <w:tr w:rsidR="007C175C" w:rsidRPr="007C175C" w:rsidTr="006642FD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10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1 038 537,99579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140 946,5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148 938,8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145 483,00487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153 926,80980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150 224,68704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149 509,09704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980A80">
            <w:pPr>
              <w:ind w:left="-220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149 509,09704</w:t>
            </w:r>
          </w:p>
        </w:tc>
      </w:tr>
      <w:tr w:rsidR="007C175C" w:rsidRPr="007C175C" w:rsidTr="006642FD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10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1 037 333,01579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140 557,3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148 632,1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145 369,50487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153 689,78980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150 173,20704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149 455,55704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980A80">
            <w:pPr>
              <w:ind w:left="-220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149 455,55704</w:t>
            </w:r>
          </w:p>
        </w:tc>
      </w:tr>
      <w:tr w:rsidR="007C175C" w:rsidRPr="007C175C" w:rsidTr="006642FD">
        <w:trPr>
          <w:trHeight w:val="10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10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1 204,98000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306,7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237,02000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51,48000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53,54000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53,54000</w:t>
            </w:r>
          </w:p>
        </w:tc>
      </w:tr>
      <w:tr w:rsidR="007C175C" w:rsidRPr="007C175C" w:rsidTr="006642FD">
        <w:trPr>
          <w:trHeight w:val="11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формирование и содержание муниципального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6642FD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6642FD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1.2.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2759C6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 xml:space="preserve">Обеспечение проведения и участие в праздничных </w:t>
            </w:r>
            <w:r w:rsidRPr="007C175C">
              <w:rPr>
                <w:b/>
                <w:bCs/>
                <w:sz w:val="20"/>
                <w:szCs w:val="20"/>
              </w:rPr>
              <w:lastRenderedPageBreak/>
              <w:t>и официальных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2759C6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19 881,38450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2 242,51450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1 630,37000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1 631,20000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1 631,20000</w:t>
            </w:r>
          </w:p>
        </w:tc>
      </w:tr>
      <w:tr w:rsidR="007C175C" w:rsidRPr="007C175C" w:rsidTr="006642FD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19 881,38450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2 242,51450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1 630,37000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1 631,20000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1 631,20000</w:t>
            </w:r>
          </w:p>
        </w:tc>
      </w:tr>
      <w:tr w:rsidR="007C175C" w:rsidRPr="007C175C" w:rsidTr="006642FD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1.2.1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Итого,</w:t>
            </w:r>
            <w:r w:rsidR="002759C6">
              <w:rPr>
                <w:sz w:val="20"/>
                <w:szCs w:val="20"/>
              </w:rPr>
              <w:t xml:space="preserve"> </w:t>
            </w:r>
            <w:r w:rsidRPr="007C175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15 842,44250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6 486,7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3 311,7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1 403,90000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1 546,84250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1 031,10000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1 031,10000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1 031,10000</w:t>
            </w:r>
          </w:p>
        </w:tc>
      </w:tr>
      <w:tr w:rsidR="007C175C" w:rsidRPr="007C175C" w:rsidTr="006642FD">
        <w:trPr>
          <w:trHeight w:val="53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15 842,44250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6 486,7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3 311,7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1 403,90000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1 546,84250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1 031,10000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1 031,10000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1 031,10000</w:t>
            </w:r>
          </w:p>
        </w:tc>
      </w:tr>
      <w:tr w:rsidR="007C175C" w:rsidRPr="007C175C" w:rsidTr="006642FD">
        <w:trPr>
          <w:trHeight w:val="55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1 799,35592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421,7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239,73898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239,73898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239,73898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239,73898</w:t>
            </w:r>
          </w:p>
        </w:tc>
      </w:tr>
      <w:tr w:rsidR="007C175C" w:rsidRPr="007C175C" w:rsidTr="006642FD">
        <w:trPr>
          <w:trHeight w:val="56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приобретение продуктов 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272,78000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39,07000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39,07000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39,07000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39,07000</w:t>
            </w:r>
          </w:p>
        </w:tc>
      </w:tr>
      <w:tr w:rsidR="007C175C" w:rsidRPr="007C175C" w:rsidTr="006642FD">
        <w:trPr>
          <w:trHeight w:val="8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приобретение сувенирной и полиграфической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9 253,90658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4 887,6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1 398,5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908,90000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color w:val="0000FF"/>
                <w:sz w:val="20"/>
                <w:szCs w:val="20"/>
              </w:rPr>
            </w:pPr>
            <w:r w:rsidRPr="006642FD">
              <w:rPr>
                <w:sz w:val="20"/>
                <w:szCs w:val="20"/>
              </w:rPr>
              <w:t>901,53352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385,79102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385,79102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385,79102</w:t>
            </w:r>
          </w:p>
        </w:tc>
      </w:tr>
      <w:tr w:rsidR="007C175C" w:rsidRPr="007C175C" w:rsidTr="006642FD">
        <w:trPr>
          <w:trHeight w:val="55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356,10000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40,9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44,00000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44,00000</w:t>
            </w:r>
          </w:p>
        </w:tc>
      </w:tr>
      <w:tr w:rsidR="007C175C" w:rsidRPr="007C175C" w:rsidTr="006642FD">
        <w:trPr>
          <w:trHeight w:val="4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both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новогоднее оформление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267,90000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267,9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65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2759C6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изготовление и размещение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309,80000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309,8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66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19,10000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55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13,80000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97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193,00000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11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2759C6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оплата услуг спикера (модератора, ведущего, лектора) в рамках проведения круглого стола (конференции); подготовка к конференциям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11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2759C6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оказание услуг общественного питания, связанных с проведением торжественных приемов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в органах МСУ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2 021,40000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536,4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322,50000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322,50000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322,50000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322,50000</w:t>
            </w:r>
          </w:p>
        </w:tc>
      </w:tr>
      <w:tr w:rsidR="007C175C" w:rsidRPr="007C175C" w:rsidTr="006642FD">
        <w:trPr>
          <w:trHeight w:val="27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2759C6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компенсации расходов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 xml:space="preserve">по проезду лицам, замещавшим выборные должности в муниципальном образовании "Городской округ "Город Нарьян-Мар", и Почетным гражданам города Нарьян-Мара, приглашенным для участия </w:t>
            </w:r>
            <w:r w:rsidRPr="007C175C">
              <w:rPr>
                <w:sz w:val="20"/>
                <w:szCs w:val="20"/>
              </w:rPr>
              <w:br w:type="page"/>
              <w:t>в праздничных мероприятиях, проводимых на территории города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5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2759C6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приобретение флагов и рекламных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321,10000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321,1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2759C6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-новогоднее оформление, изготовление и размещение наружной рекламы, изготовление и размещение баннеров, приобретение флагов и флажных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5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1.2.2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Участие в общественных организациях, объединяющих муниципальные образования </w:t>
            </w:r>
            <w:r w:rsidRPr="007C175C">
              <w:rPr>
                <w:sz w:val="20"/>
                <w:szCs w:val="20"/>
              </w:rPr>
              <w:lastRenderedPageBreak/>
              <w:t>общероссийского и международного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lastRenderedPageBreak/>
              <w:t>Итого,</w:t>
            </w:r>
            <w:r w:rsidR="002759C6">
              <w:rPr>
                <w:sz w:val="20"/>
                <w:szCs w:val="20"/>
              </w:rPr>
              <w:t xml:space="preserve"> </w:t>
            </w:r>
            <w:r w:rsidRPr="007C175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4 038,94200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505,5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522,40000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695,67200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599,27000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600,10000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600,10000</w:t>
            </w:r>
          </w:p>
        </w:tc>
      </w:tr>
      <w:tr w:rsidR="007C175C" w:rsidRPr="007C175C" w:rsidTr="006642FD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4 038,94200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505,5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522,40000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695,67200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599,27000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600,10000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600,10000</w:t>
            </w:r>
          </w:p>
        </w:tc>
      </w:tr>
      <w:tr w:rsidR="007C175C" w:rsidRPr="007C175C" w:rsidTr="006642FD">
        <w:trPr>
          <w:trHeight w:val="13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членские взносы 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4 038,94200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505,5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522,40000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695,67200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599,27000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600,10000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600,10000</w:t>
            </w:r>
          </w:p>
        </w:tc>
      </w:tr>
      <w:tr w:rsidR="007C175C" w:rsidRPr="007C175C" w:rsidTr="006642FD">
        <w:trPr>
          <w:trHeight w:val="13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информационное освещение мероприятий, связанных с участием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в общественных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1.3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2759C6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2759C6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2759C6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34 584,80000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108" w:right="-7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4 868,00000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4 416,70000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4 758,30000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5 439,30000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7C175C" w:rsidRPr="007C175C" w:rsidTr="006642FD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34 507,30000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108" w:right="-7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4 416,7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5 439,30000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7C175C" w:rsidRPr="007C175C" w:rsidTr="006642FD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1.3.1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Осуществление полномочий по составлению (изменению) списков кандидатов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452,40000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67,1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227,90000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10,40000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10,40000</w:t>
            </w:r>
          </w:p>
        </w:tc>
      </w:tr>
      <w:tr w:rsidR="007C175C" w:rsidRPr="007C175C" w:rsidTr="006642FD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1.3.2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Осуществление отдельных государственных полномочий Ненецкого автономного округа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в сфере административных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10 290,40000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1 262,0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1 288,4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1 474,40000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1 626,10000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1 559,10000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1 632,70000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1 447,70000</w:t>
            </w:r>
          </w:p>
        </w:tc>
      </w:tr>
      <w:tr w:rsidR="007C175C" w:rsidRPr="007C175C" w:rsidTr="006642FD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Осуществление государственного полномочия Ненецкого автономного округа </w:t>
            </w:r>
            <w:r w:rsidR="006642FD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612,00000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21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1.3.4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Осуществление отдельных государственных полномочий Ненецкого автономного округа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 xml:space="preserve">в сфере деятельности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 xml:space="preserve">по профилактике безнадзорности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и правонарушений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23 049,00000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2 930,1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3 061,2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3 038,60000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3 585,30000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3 460,00000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3 550,00000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3 423,80000</w:t>
            </w:r>
          </w:p>
        </w:tc>
      </w:tr>
      <w:tr w:rsidR="007C175C" w:rsidRPr="007C175C" w:rsidTr="006642FD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1.3.5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Проведение Всероссийской переписи населения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103,50000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15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1.3.6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Расходы на осуществление отдельных государственных полномочий Ненецкого автономного округа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 xml:space="preserve">в сфере деятельности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 xml:space="preserve">по профилактике безнадзорности и правонарушений несовершеннолетних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(за счет средств городского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77,50000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77,50000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1.4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2759C6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Обеспечение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2759C6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10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Мероприятия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по обеспечению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информационно-учебные и разъяснительные мероприятия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для работников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20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размещение информации о проведенных профилактических мероприятиях и отчетов </w:t>
            </w:r>
            <w:r w:rsidR="002759C6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 xml:space="preserve">о деятельности образованных комиссий, подразделения </w:t>
            </w:r>
            <w:r w:rsidR="00EB31F5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 xml:space="preserve">по профилактике коррупционных правонарушений </w:t>
            </w:r>
            <w:r w:rsidR="00EB31F5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на официальном сайте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17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EB31F5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подготовка и размещение для свободного доступа </w:t>
            </w:r>
            <w:r w:rsidR="00EB31F5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посредств</w:t>
            </w:r>
            <w:r w:rsidR="00EB31F5">
              <w:rPr>
                <w:sz w:val="20"/>
                <w:szCs w:val="20"/>
              </w:rPr>
              <w:t>о</w:t>
            </w:r>
            <w:r w:rsidRPr="007C175C">
              <w:rPr>
                <w:sz w:val="20"/>
                <w:szCs w:val="20"/>
              </w:rPr>
              <w:t xml:space="preserve">м имеющегося сетевого ресурса актуальной информации </w:t>
            </w:r>
            <w:r w:rsidR="00EB31F5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17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Иные межбюджетные трансферты местным бюджетам для поощрения муниципальных управленческих команд </w:t>
            </w:r>
            <w:r w:rsidR="00EB31F5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662,60000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662,6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1.5.1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поощрение муниципальных управленческих команд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662,60000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662,6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1 093 666,78029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161 608,62430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156 882,55704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156 333,39704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3863AC">
            <w:pPr>
              <w:ind w:left="-220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156 022,19704</w:t>
            </w:r>
          </w:p>
        </w:tc>
      </w:tr>
      <w:tr w:rsidR="007C175C" w:rsidRPr="007C175C" w:rsidTr="006642FD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35 169,90000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5 439,30000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7C175C" w:rsidRPr="007C175C" w:rsidTr="006642FD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1 058 496,88029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3863AC" w:rsidRDefault="007C175C" w:rsidP="006642FD">
            <w:pPr>
              <w:ind w:left="-249" w:right="-108"/>
              <w:jc w:val="right"/>
              <w:rPr>
                <w:b/>
                <w:bCs/>
                <w:sz w:val="19"/>
                <w:szCs w:val="19"/>
              </w:rPr>
            </w:pPr>
            <w:r w:rsidRPr="003863AC">
              <w:rPr>
                <w:b/>
                <w:bCs/>
                <w:sz w:val="19"/>
                <w:szCs w:val="19"/>
              </w:rPr>
              <w:t>147 949,10000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3863AC" w:rsidRDefault="007C175C" w:rsidP="006642FD">
            <w:pPr>
              <w:ind w:left="-108"/>
              <w:jc w:val="right"/>
              <w:rPr>
                <w:b/>
                <w:bCs/>
                <w:sz w:val="19"/>
                <w:szCs w:val="19"/>
              </w:rPr>
            </w:pPr>
            <w:r w:rsidRPr="003863AC">
              <w:rPr>
                <w:b/>
                <w:bCs/>
                <w:sz w:val="19"/>
                <w:szCs w:val="19"/>
              </w:rPr>
              <w:t>152 756,00000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147 486,80487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156 169,32430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151 855,05704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151 140,29704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3863AC">
            <w:pPr>
              <w:ind w:left="-220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151 140,29704</w:t>
            </w:r>
          </w:p>
        </w:tc>
      </w:tr>
      <w:tr w:rsidR="007C175C" w:rsidRPr="007C175C" w:rsidTr="006642FD">
        <w:trPr>
          <w:trHeight w:val="7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15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C175C" w:rsidRPr="007C175C" w:rsidRDefault="007C175C" w:rsidP="007C175C">
            <w:pPr>
              <w:rPr>
                <w:b/>
                <w:bCs/>
              </w:rPr>
            </w:pPr>
            <w:r w:rsidRPr="007C175C">
              <w:rPr>
                <w:b/>
                <w:bCs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7C175C" w:rsidRPr="007C175C" w:rsidTr="006642FD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2.1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71 681,75389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17 137,10181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8 247,80101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5 038,35771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5 038,35771</w:t>
            </w:r>
          </w:p>
        </w:tc>
      </w:tr>
      <w:tr w:rsidR="007C175C" w:rsidRPr="007C175C" w:rsidTr="006642FD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71 681,75389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17 137,10181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8 247,80101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5 038,35771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5 038,35771</w:t>
            </w:r>
          </w:p>
        </w:tc>
      </w:tr>
      <w:tr w:rsidR="007C175C" w:rsidRPr="007C175C" w:rsidTr="006642FD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2.1.1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Итого,</w:t>
            </w:r>
            <w:r w:rsidR="00EB31F5">
              <w:rPr>
                <w:sz w:val="20"/>
                <w:szCs w:val="20"/>
              </w:rPr>
              <w:t xml:space="preserve"> </w:t>
            </w:r>
            <w:r w:rsidRPr="007C175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71 681,75389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16 312,8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5 308,13565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17 137,10181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8 247,80101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5 038,35771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5 038,35771</w:t>
            </w:r>
          </w:p>
        </w:tc>
      </w:tr>
      <w:tr w:rsidR="007C175C" w:rsidRPr="007C175C" w:rsidTr="006642FD">
        <w:trPr>
          <w:trHeight w:val="5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71 681,75389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16 312,8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5 308,13565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17 137,10181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8 247,80101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5 038,35771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5 038,35771</w:t>
            </w:r>
          </w:p>
        </w:tc>
      </w:tr>
      <w:tr w:rsidR="007C175C" w:rsidRPr="007C175C" w:rsidTr="006642FD">
        <w:trPr>
          <w:trHeight w:val="71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10 381,96086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1 120,2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1 478,9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1 487,11426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1 573,93665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1 573,93665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1 573,93665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1 573,93665</w:t>
            </w:r>
          </w:p>
        </w:tc>
      </w:tr>
      <w:tr w:rsidR="007C175C" w:rsidRPr="007C175C" w:rsidTr="006642FD">
        <w:trPr>
          <w:trHeight w:val="12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14 044,24966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2 095,3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2 032,64857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1 912,29597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1 911,03504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1 911,03504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1 911,03504</w:t>
            </w:r>
          </w:p>
        </w:tc>
      </w:tr>
      <w:tr w:rsidR="007C175C" w:rsidRPr="007C175C" w:rsidTr="006642FD">
        <w:trPr>
          <w:trHeight w:val="10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запасами,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45 117,04337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9 069,6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12 738,6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1 788,37282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13 650,86919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4 762,82932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1 553,38602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1 553,38602</w:t>
            </w:r>
          </w:p>
        </w:tc>
      </w:tr>
      <w:tr w:rsidR="007C175C" w:rsidRPr="007C175C" w:rsidTr="006642FD">
        <w:trPr>
          <w:trHeight w:val="13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модернизация системы безопасности (система контроля доступа посетителей (пу</w:t>
            </w:r>
            <w:r w:rsidR="00EB31F5">
              <w:rPr>
                <w:sz w:val="20"/>
                <w:szCs w:val="20"/>
              </w:rPr>
              <w:t xml:space="preserve">нкт охраны), шлюз безопасности </w:t>
            </w:r>
            <w:r w:rsidRPr="007C175C">
              <w:rPr>
                <w:sz w:val="20"/>
                <w:szCs w:val="20"/>
              </w:rPr>
              <w:t>(для защиты доступа в интернет))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2 138,50000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2.2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11 240,82000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1 573,83000</w:t>
            </w:r>
          </w:p>
        </w:tc>
      </w:tr>
      <w:tr w:rsidR="007C175C" w:rsidRPr="007C175C" w:rsidTr="006642FD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11 240,82000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1 573,83000</w:t>
            </w:r>
          </w:p>
        </w:tc>
      </w:tr>
      <w:tr w:rsidR="007C175C" w:rsidRPr="007C175C" w:rsidTr="006642FD">
        <w:trPr>
          <w:trHeight w:val="6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2.2.1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Итого,</w:t>
            </w:r>
            <w:r w:rsidR="00EB31F5">
              <w:rPr>
                <w:sz w:val="20"/>
                <w:szCs w:val="20"/>
              </w:rPr>
              <w:t xml:space="preserve"> </w:t>
            </w:r>
            <w:r w:rsidRPr="007C175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11 240,82000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1 931,0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1 573,83000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1 573,83000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1 573,83000</w:t>
            </w:r>
          </w:p>
        </w:tc>
      </w:tr>
      <w:tr w:rsidR="007C175C" w:rsidRPr="007C175C" w:rsidTr="006642FD">
        <w:trPr>
          <w:trHeight w:val="6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11 240,82000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1 931,0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1 573,83000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1 573,83000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1 573,83000</w:t>
            </w:r>
          </w:p>
        </w:tc>
      </w:tr>
      <w:tr w:rsidR="007C175C" w:rsidRPr="007C175C" w:rsidTr="006642FD">
        <w:trPr>
          <w:trHeight w:val="99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1 616,40000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232,6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238,40000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241,35000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241,35000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241,35000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241,35000</w:t>
            </w:r>
          </w:p>
        </w:tc>
      </w:tr>
      <w:tr w:rsidR="007C175C" w:rsidRPr="007C175C" w:rsidTr="006642FD">
        <w:trPr>
          <w:trHeight w:val="14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2 367,20000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337,1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327,40000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325,65000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325,65000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325,65000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325,65000</w:t>
            </w:r>
          </w:p>
        </w:tc>
      </w:tr>
      <w:tr w:rsidR="007C175C" w:rsidRPr="007C175C" w:rsidTr="006642FD">
        <w:trPr>
          <w:trHeight w:val="67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размещение информации в радиоэфире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283,62720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21,6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46,38180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46,38180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46,38180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46,38180</w:t>
            </w:r>
          </w:p>
        </w:tc>
      </w:tr>
      <w:tr w:rsidR="007C175C" w:rsidRPr="007C175C" w:rsidTr="006642FD">
        <w:trPr>
          <w:trHeight w:val="68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размещение информации в телеэфире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2 755,05280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630,0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317,30000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378,81320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378,81320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378,81320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378,81320</w:t>
            </w:r>
          </w:p>
        </w:tc>
      </w:tr>
      <w:tr w:rsidR="007C175C" w:rsidRPr="007C175C" w:rsidTr="006642FD">
        <w:trPr>
          <w:trHeight w:val="11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7C175C">
              <w:rPr>
                <w:sz w:val="20"/>
                <w:szCs w:val="20"/>
              </w:rPr>
              <w:t>Няръяна</w:t>
            </w:r>
            <w:proofErr w:type="spellEnd"/>
            <w:r w:rsidRPr="007C175C">
              <w:rPr>
                <w:sz w:val="20"/>
                <w:szCs w:val="20"/>
              </w:rPr>
              <w:t xml:space="preserve"> </w:t>
            </w:r>
            <w:proofErr w:type="spellStart"/>
            <w:r w:rsidRPr="007C175C">
              <w:rPr>
                <w:sz w:val="20"/>
                <w:szCs w:val="20"/>
              </w:rPr>
              <w:t>вындер</w:t>
            </w:r>
            <w:proofErr w:type="spellEnd"/>
            <w:r w:rsidRPr="007C175C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1 820,14000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363,7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244,20000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226,18500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226,18500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226,18500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226,18500</w:t>
            </w:r>
          </w:p>
        </w:tc>
      </w:tr>
      <w:tr w:rsidR="007C175C" w:rsidRPr="007C175C" w:rsidTr="006642FD">
        <w:trPr>
          <w:trHeight w:val="81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разработка и сопровождение сайта - специальный дизайн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616,60000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79,0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84,25000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84,25000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84,25000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84,25000</w:t>
            </w:r>
          </w:p>
        </w:tc>
      </w:tr>
      <w:tr w:rsidR="007C175C" w:rsidRPr="007C175C" w:rsidTr="006642FD">
        <w:trPr>
          <w:trHeight w:val="113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EB31F5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продвижение сайтов </w:t>
            </w:r>
            <w:r w:rsidR="00EB31F5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 xml:space="preserve">и официальных групп </w:t>
            </w:r>
            <w:r w:rsidR="00EB31F5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в соц</w:t>
            </w:r>
            <w:r w:rsidR="00EB31F5">
              <w:rPr>
                <w:sz w:val="20"/>
                <w:szCs w:val="20"/>
              </w:rPr>
              <w:t xml:space="preserve">иальных </w:t>
            </w:r>
            <w:r w:rsidRPr="007C175C">
              <w:rPr>
                <w:sz w:val="20"/>
                <w:szCs w:val="20"/>
              </w:rPr>
              <w:t>сетях (</w:t>
            </w:r>
            <w:proofErr w:type="spellStart"/>
            <w:r w:rsidRPr="007C175C">
              <w:rPr>
                <w:sz w:val="20"/>
                <w:szCs w:val="20"/>
              </w:rPr>
              <w:t>таргетированная</w:t>
            </w:r>
            <w:proofErr w:type="spellEnd"/>
            <w:r w:rsidRPr="007C175C">
              <w:rPr>
                <w:sz w:val="20"/>
                <w:szCs w:val="20"/>
              </w:rPr>
              <w:t xml:space="preserve"> реклама, СММ)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82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EB31F5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изготовление тематических видеороликов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15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EB31F5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информационное сопровождение </w:t>
            </w:r>
            <w:r w:rsidR="00EB31F5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в федеральных, региональных</w:t>
            </w:r>
            <w:r w:rsidR="00EB31F5">
              <w:rPr>
                <w:sz w:val="20"/>
                <w:szCs w:val="20"/>
              </w:rPr>
              <w:t xml:space="preserve">, муниципальных </w:t>
            </w:r>
            <w:r w:rsidR="00EB31F5">
              <w:rPr>
                <w:sz w:val="20"/>
                <w:szCs w:val="20"/>
              </w:rPr>
              <w:br/>
              <w:t xml:space="preserve">и общественных </w:t>
            </w:r>
            <w:r w:rsidRPr="007C175C">
              <w:rPr>
                <w:sz w:val="20"/>
                <w:szCs w:val="20"/>
              </w:rPr>
              <w:t>СМИ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1 781,80000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267,0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271,20000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271,20000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271,20000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271,20000</w:t>
            </w:r>
          </w:p>
        </w:tc>
      </w:tr>
      <w:tr w:rsidR="007C175C" w:rsidRPr="007C175C" w:rsidTr="006642FD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2.3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 xml:space="preserve">Обеспечение деятельности </w:t>
            </w:r>
            <w:r w:rsidRPr="007C175C">
              <w:rPr>
                <w:b/>
                <w:bCs/>
                <w:sz w:val="20"/>
                <w:szCs w:val="20"/>
              </w:rPr>
              <w:lastRenderedPageBreak/>
              <w:t>подведомственных казенных учреждений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778 254,46326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113 322,96843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113 119,52932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113 116,37889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220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113 116,37889</w:t>
            </w:r>
          </w:p>
        </w:tc>
      </w:tr>
      <w:tr w:rsidR="007C175C" w:rsidRPr="007C175C" w:rsidTr="006642FD">
        <w:trPr>
          <w:trHeight w:val="6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778 254,46326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113 322,96843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113 119,52932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113 116,37889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220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113 116,37889</w:t>
            </w:r>
          </w:p>
        </w:tc>
      </w:tr>
      <w:tr w:rsidR="007C175C" w:rsidRPr="007C175C" w:rsidTr="006642FD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2.3.1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Расходы на обеспечение деятельности МКУ "Управление городского хозяйства г. 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Итого,</w:t>
            </w:r>
            <w:r w:rsidR="00EB31F5">
              <w:rPr>
                <w:sz w:val="20"/>
                <w:szCs w:val="20"/>
              </w:rPr>
              <w:t xml:space="preserve"> </w:t>
            </w:r>
            <w:r w:rsidRPr="007C175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778 254,46326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106 022,7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107 660,7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111 895,80773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113 322,96843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113 119,52932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113 116,37889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220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113 116,37889</w:t>
            </w:r>
          </w:p>
        </w:tc>
      </w:tr>
      <w:tr w:rsidR="007C175C" w:rsidRPr="007C175C" w:rsidTr="006642FD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778 254,46326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106 022,7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107 660,7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111 895,80773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113 322,96843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113 119,52932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113 116,37889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220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113 116,37889</w:t>
            </w:r>
          </w:p>
        </w:tc>
      </w:tr>
      <w:tr w:rsidR="007C175C" w:rsidRPr="007C175C" w:rsidTr="006642FD">
        <w:trPr>
          <w:trHeight w:val="5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777 511,66326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105 722,1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107 579,0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111 694,40773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113 193,56843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113 109,62932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113 106,47889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220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113 106,47889</w:t>
            </w:r>
          </w:p>
        </w:tc>
      </w:tr>
      <w:tr w:rsidR="007C175C" w:rsidRPr="007C175C" w:rsidTr="006642FD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повышение квалификации, подготовка и переподготовка специалистов, участие </w:t>
            </w:r>
            <w:r w:rsidR="00EB31F5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в семинарах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742,80000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81,7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201,40000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129,40000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9,90000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9,90000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9,90000</w:t>
            </w:r>
          </w:p>
        </w:tc>
      </w:tr>
      <w:tr w:rsidR="007C175C" w:rsidRPr="007C175C" w:rsidTr="006642FD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2.4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Мероприятия в сфере информатизации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6642FD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23 495,13682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3 130,08333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4 362,06403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3 262,06403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3 262,06403</w:t>
            </w:r>
          </w:p>
        </w:tc>
      </w:tr>
      <w:tr w:rsidR="007C175C" w:rsidRPr="007C175C" w:rsidTr="006642FD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23 495,13682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3 130,08333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4 362,06403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3 262,06403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3 262,06403</w:t>
            </w:r>
          </w:p>
        </w:tc>
      </w:tr>
      <w:tr w:rsidR="007C175C" w:rsidRPr="007C175C" w:rsidTr="006642FD">
        <w:trPr>
          <w:trHeight w:val="6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2.4.1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Итого,</w:t>
            </w:r>
            <w:r w:rsidR="006642FD">
              <w:rPr>
                <w:sz w:val="20"/>
                <w:szCs w:val="20"/>
              </w:rPr>
              <w:t xml:space="preserve"> </w:t>
            </w:r>
            <w:r w:rsidRPr="007C175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8 426,43682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2 932,2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1 353,96140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524,58333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1 756,56403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656,56403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656,56403</w:t>
            </w:r>
          </w:p>
        </w:tc>
      </w:tr>
      <w:tr w:rsidR="007C175C" w:rsidRPr="007C175C" w:rsidTr="006642FD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8 426,43682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2 932,2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1 353,96140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524,58333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1 756,56403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656,56403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656,56403</w:t>
            </w:r>
          </w:p>
        </w:tc>
      </w:tr>
      <w:tr w:rsidR="007C175C" w:rsidRPr="007C175C" w:rsidTr="006642FD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2.4.2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Комплексная автоматизация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Итого,</w:t>
            </w:r>
            <w:r w:rsidR="006642FD">
              <w:rPr>
                <w:sz w:val="20"/>
                <w:szCs w:val="20"/>
              </w:rPr>
              <w:t xml:space="preserve"> </w:t>
            </w:r>
            <w:r w:rsidRPr="007C175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15 068,70000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2 241,8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2 605,50000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2 605,50000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2 605,50000</w:t>
            </w:r>
          </w:p>
        </w:tc>
      </w:tr>
      <w:tr w:rsidR="007C175C" w:rsidRPr="007C175C" w:rsidTr="006642FD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15 068,70000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2 241,8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2 605,50000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2 605,50000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2 605,50000</w:t>
            </w:r>
          </w:p>
        </w:tc>
      </w:tr>
      <w:tr w:rsidR="007C175C" w:rsidRPr="007C175C" w:rsidTr="006642FD">
        <w:trPr>
          <w:trHeight w:val="10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расширение и модернизация</w:t>
            </w:r>
            <w:r w:rsidR="00EB31F5">
              <w:rPr>
                <w:sz w:val="20"/>
                <w:szCs w:val="20"/>
              </w:rPr>
              <w:t xml:space="preserve"> функционала </w:t>
            </w:r>
            <w:r w:rsidRPr="007C175C">
              <w:rPr>
                <w:sz w:val="20"/>
                <w:szCs w:val="20"/>
              </w:rPr>
              <w:t>автоматизированных систем управления муниципальными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15 068,70000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2 241,8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2 605,50000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2 605,50000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2 605,50000</w:t>
            </w:r>
          </w:p>
        </w:tc>
      </w:tr>
      <w:tr w:rsidR="007C175C" w:rsidRPr="007C175C" w:rsidTr="006642FD">
        <w:trPr>
          <w:trHeight w:val="10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884 672,17397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135 163,98357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122 990,63063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220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7C175C" w:rsidRPr="007C175C" w:rsidTr="00DC331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884 672,17397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135 163,98357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122 990,63063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220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7C175C" w:rsidRPr="007C175C" w:rsidTr="00DC331D">
        <w:trPr>
          <w:trHeight w:val="3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15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C175C" w:rsidRPr="007C175C" w:rsidRDefault="007C175C" w:rsidP="007C175C">
            <w:pPr>
              <w:rPr>
                <w:b/>
                <w:bCs/>
              </w:rPr>
            </w:pPr>
            <w:r w:rsidRPr="007C175C">
              <w:rPr>
                <w:b/>
                <w:bCs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7C175C" w:rsidRPr="007C175C" w:rsidTr="00DC331D">
        <w:trPr>
          <w:trHeight w:val="6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3.1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196 476,57925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29 150,85280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7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28 651,79468</w:t>
            </w:r>
          </w:p>
        </w:tc>
      </w:tr>
      <w:tr w:rsidR="007C175C" w:rsidRPr="007C175C" w:rsidTr="00DC331D">
        <w:trPr>
          <w:trHeight w:val="7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196 476,57925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29 150,85280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7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28 651,79468</w:t>
            </w:r>
          </w:p>
        </w:tc>
      </w:tr>
      <w:tr w:rsidR="007C175C" w:rsidRPr="007C175C" w:rsidTr="00DC331D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3.1.1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Итого,</w:t>
            </w:r>
            <w:r w:rsidR="00EB31F5">
              <w:rPr>
                <w:sz w:val="20"/>
                <w:szCs w:val="20"/>
              </w:rPr>
              <w:t xml:space="preserve"> </w:t>
            </w:r>
            <w:r w:rsidRPr="007C175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196 476,57925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27 673,7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28 338,14241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29 150,85280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28 651,79468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7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28 651,79468</w:t>
            </w:r>
          </w:p>
        </w:tc>
      </w:tr>
      <w:tr w:rsidR="007C175C" w:rsidRPr="007C175C" w:rsidTr="00DC331D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196 476,57925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27 673,7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28 338,14241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29 150,85280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28 651,79468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7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28 651,79468</w:t>
            </w:r>
          </w:p>
        </w:tc>
      </w:tr>
      <w:tr w:rsidR="007C175C" w:rsidRPr="007C175C" w:rsidTr="00DC331D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196 476,57925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27 673,7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28 338,14241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29 150,85280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28 651,79468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6642FD">
            <w:pPr>
              <w:ind w:left="-7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28 651,79468</w:t>
            </w:r>
          </w:p>
        </w:tc>
      </w:tr>
      <w:tr w:rsidR="007C175C" w:rsidRPr="007C175C" w:rsidTr="00DC331D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осуществление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DC331D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DC331D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EB31F5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проведение оценки качества финансового менеджмента главных администраторов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DC331D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совершенствование нормативной правовой </w:t>
            </w:r>
            <w:r w:rsidRPr="007C175C">
              <w:rPr>
                <w:sz w:val="20"/>
                <w:szCs w:val="20"/>
              </w:rPr>
              <w:lastRenderedPageBreak/>
              <w:t>базы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lastRenderedPageBreak/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DC331D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DC331D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формирование городского бюджета на основе программно-целевого принципа</w:t>
            </w:r>
            <w:r w:rsidRPr="007C175C">
              <w:rPr>
                <w:sz w:val="20"/>
                <w:szCs w:val="20"/>
              </w:rPr>
              <w:br w:type="page"/>
              <w:t xml:space="preserve"> на очередной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DC331D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DC331D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проведение ежегодной оценки эффективности предоставляемых (планируемых к предоставлению) налоговых льгот </w:t>
            </w:r>
            <w:r w:rsidR="00DC331D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по местным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DC331D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3.2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Комплексная автоматизация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C175C" w:rsidRPr="007C175C" w:rsidTr="00DC331D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C175C" w:rsidRPr="007C175C" w:rsidTr="00DC331D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3.2.1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EB31F5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Итого,</w:t>
            </w:r>
            <w:r w:rsidR="00EB31F5">
              <w:rPr>
                <w:sz w:val="20"/>
                <w:szCs w:val="20"/>
              </w:rPr>
              <w:t xml:space="preserve"> </w:t>
            </w:r>
            <w:r w:rsidRPr="007C175C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DC331D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DC331D">
        <w:trPr>
          <w:trHeight w:val="9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EB31F5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расширение </w:t>
            </w:r>
            <w:r w:rsidR="00DC331D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 xml:space="preserve">и модернизация функционала автоматизированных </w:t>
            </w:r>
            <w:r w:rsidRPr="007C175C">
              <w:rPr>
                <w:sz w:val="20"/>
                <w:szCs w:val="20"/>
              </w:rPr>
              <w:lastRenderedPageBreak/>
              <w:t>систем управления муниципальными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DC331D">
        <w:trPr>
          <w:trHeight w:val="9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45481D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3.3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Расходы на исполнение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841,79737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104,28767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5 532,70000</w:t>
            </w:r>
          </w:p>
        </w:tc>
      </w:tr>
      <w:tr w:rsidR="007C175C" w:rsidRPr="007C175C" w:rsidTr="0045481D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841,79737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104,28767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5 532,70000</w:t>
            </w:r>
          </w:p>
        </w:tc>
      </w:tr>
      <w:tr w:rsidR="007C175C" w:rsidRPr="007C175C" w:rsidTr="0045481D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3.3.1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Итого,</w:t>
            </w:r>
            <w:r w:rsidR="00EB31F5">
              <w:rPr>
                <w:sz w:val="20"/>
                <w:szCs w:val="20"/>
              </w:rPr>
              <w:t xml:space="preserve"> </w:t>
            </w:r>
            <w:r w:rsidRPr="007C175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2 199,1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3 304,88296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841,79737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104,28767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5 532,70000</w:t>
            </w:r>
          </w:p>
        </w:tc>
      </w:tr>
      <w:tr w:rsidR="007C175C" w:rsidRPr="007C175C" w:rsidTr="0045481D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2 199,1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3 304,88296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841,79737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104,28767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5 532,70000</w:t>
            </w:r>
          </w:p>
        </w:tc>
      </w:tr>
      <w:tr w:rsidR="007C175C" w:rsidRPr="007C175C" w:rsidTr="0045481D">
        <w:trPr>
          <w:trHeight w:val="1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45481D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F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45481D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расчет расходов </w:t>
            </w:r>
            <w:r w:rsidR="00DC331D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на исполнение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2 199,1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3 304,88296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841,79737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104,28767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5 532,70000</w:t>
            </w:r>
          </w:p>
        </w:tc>
      </w:tr>
      <w:tr w:rsidR="007C175C" w:rsidRPr="007C175C" w:rsidTr="0045481D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  <w:r w:rsidR="00DC331D">
              <w:rPr>
                <w:sz w:val="20"/>
                <w:szCs w:val="20"/>
              </w:rPr>
              <w:t xml:space="preserve"> </w:t>
            </w: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45481D">
        <w:trPr>
          <w:trHeight w:val="81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  <w:r w:rsidR="00DC331D">
              <w:rPr>
                <w:sz w:val="20"/>
                <w:szCs w:val="20"/>
              </w:rPr>
              <w:t xml:space="preserve"> </w:t>
            </w: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45481D">
        <w:trPr>
          <w:trHeight w:val="8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без </w:t>
            </w:r>
            <w:proofErr w:type="spellStart"/>
            <w:r w:rsidRPr="007C175C">
              <w:rPr>
                <w:sz w:val="20"/>
                <w:szCs w:val="20"/>
              </w:rPr>
              <w:t>финансиро</w:t>
            </w:r>
            <w:proofErr w:type="spellEnd"/>
            <w:r w:rsidR="00DC331D">
              <w:rPr>
                <w:sz w:val="20"/>
                <w:szCs w:val="20"/>
              </w:rPr>
              <w:t xml:space="preserve"> </w:t>
            </w:r>
            <w:proofErr w:type="spellStart"/>
            <w:r w:rsidRPr="007C175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45481D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213 882,83492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29 992,65017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45481D">
            <w:pPr>
              <w:ind w:left="-7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7C175C" w:rsidRPr="007C175C" w:rsidTr="0045481D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213 882,83492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29 992,65017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45481D">
            <w:pPr>
              <w:ind w:left="-7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7C175C" w:rsidRPr="007C175C" w:rsidTr="006642FD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137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C175C" w:rsidRPr="007C175C" w:rsidRDefault="007C175C" w:rsidP="007C175C">
            <w:pPr>
              <w:jc w:val="center"/>
              <w:rPr>
                <w:b/>
                <w:bCs/>
              </w:rPr>
            </w:pPr>
            <w:r w:rsidRPr="007C175C">
              <w:rPr>
                <w:b/>
                <w:bCs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C175C" w:rsidRPr="007C175C" w:rsidRDefault="007C175C" w:rsidP="007C175C">
            <w:pPr>
              <w:rPr>
                <w:b/>
                <w:bCs/>
              </w:rPr>
            </w:pPr>
            <w:r w:rsidRPr="007C175C">
              <w:rPr>
                <w:b/>
                <w:bCs/>
              </w:rPr>
              <w:t> </w:t>
            </w:r>
          </w:p>
        </w:tc>
      </w:tr>
      <w:tr w:rsidR="007C175C" w:rsidRPr="007C175C" w:rsidTr="006642FD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4.1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EB31F5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8 209,10000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1 219,70000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1 119,70000</w:t>
            </w:r>
          </w:p>
        </w:tc>
      </w:tr>
      <w:tr w:rsidR="007C175C" w:rsidRPr="007C175C" w:rsidTr="0045481D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8 209,10000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1 219,70000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1 119,70000</w:t>
            </w:r>
          </w:p>
        </w:tc>
      </w:tr>
      <w:tr w:rsidR="007C175C" w:rsidRPr="007C175C" w:rsidTr="0045481D">
        <w:trPr>
          <w:trHeight w:val="6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4.1.1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Итого,</w:t>
            </w:r>
            <w:r w:rsidR="00EB31F5">
              <w:rPr>
                <w:sz w:val="20"/>
                <w:szCs w:val="20"/>
              </w:rPr>
              <w:t xml:space="preserve"> </w:t>
            </w:r>
            <w:r w:rsidRPr="007C175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3 335,80000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480,0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473,70000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473,70000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473,70000</w:t>
            </w:r>
          </w:p>
        </w:tc>
      </w:tr>
      <w:tr w:rsidR="007C175C" w:rsidRPr="007C175C" w:rsidTr="0045481D">
        <w:trPr>
          <w:trHeight w:val="57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3 335,80000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480,0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473,70000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473,70000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473,70000</w:t>
            </w:r>
          </w:p>
        </w:tc>
      </w:tr>
      <w:tr w:rsidR="007C175C" w:rsidRPr="007C175C" w:rsidTr="0045481D">
        <w:trPr>
          <w:trHeight w:val="5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</w:t>
            </w:r>
            <w:r w:rsidR="00DC331D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 xml:space="preserve">на объекты недвижимости, </w:t>
            </w:r>
            <w:r w:rsidRPr="007C175C">
              <w:rPr>
                <w:sz w:val="20"/>
                <w:szCs w:val="20"/>
              </w:rPr>
              <w:lastRenderedPageBreak/>
              <w:t>в том числе бесхозяйных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3 335,80000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480,0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473,70000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473,70000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473,70000</w:t>
            </w:r>
          </w:p>
        </w:tc>
      </w:tr>
      <w:tr w:rsidR="007C175C" w:rsidRPr="007C175C" w:rsidTr="0045481D">
        <w:trPr>
          <w:trHeight w:val="1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4.1.2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</w:t>
            </w:r>
            <w:r w:rsidR="00DC331D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4 873,30000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560,0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941,30000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746,00000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646,00000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646,00000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646,00000</w:t>
            </w:r>
          </w:p>
        </w:tc>
      </w:tr>
      <w:tr w:rsidR="007C175C" w:rsidRPr="007C175C" w:rsidTr="0045481D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4.2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45481D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Формирование и управление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Итого,</w:t>
            </w:r>
            <w:r w:rsidR="0045481D">
              <w:rPr>
                <w:b/>
                <w:bCs/>
                <w:sz w:val="20"/>
                <w:szCs w:val="20"/>
              </w:rPr>
              <w:t xml:space="preserve"> </w:t>
            </w:r>
            <w:r w:rsidRPr="007C175C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244 532,51567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37 773,8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46 971,80257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36 961,36993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31 424,32369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27 651,66950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45481D">
            <w:pPr>
              <w:ind w:left="-7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27 885,94998</w:t>
            </w:r>
          </w:p>
        </w:tc>
      </w:tr>
      <w:tr w:rsidR="007C175C" w:rsidRPr="007C175C" w:rsidTr="0045481D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45481D" w:rsidRDefault="007C175C" w:rsidP="007C175C">
            <w:pPr>
              <w:jc w:val="right"/>
              <w:rPr>
                <w:b/>
                <w:bCs/>
                <w:sz w:val="19"/>
                <w:szCs w:val="19"/>
              </w:rPr>
            </w:pPr>
            <w:r w:rsidRPr="0045481D">
              <w:rPr>
                <w:b/>
                <w:bCs/>
                <w:sz w:val="19"/>
                <w:szCs w:val="19"/>
              </w:rPr>
              <w:t>244 532,51567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45481D" w:rsidRDefault="007C175C" w:rsidP="0045481D">
            <w:pPr>
              <w:ind w:left="-249" w:right="-108"/>
              <w:jc w:val="right"/>
              <w:rPr>
                <w:b/>
                <w:bCs/>
                <w:sz w:val="19"/>
                <w:szCs w:val="19"/>
              </w:rPr>
            </w:pPr>
            <w:r w:rsidRPr="0045481D">
              <w:rPr>
                <w:b/>
                <w:bCs/>
                <w:sz w:val="19"/>
                <w:szCs w:val="19"/>
              </w:rPr>
              <w:t>35 863,60000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45481D" w:rsidRDefault="007C175C" w:rsidP="007C175C">
            <w:pPr>
              <w:jc w:val="right"/>
              <w:rPr>
                <w:b/>
                <w:bCs/>
                <w:sz w:val="19"/>
                <w:szCs w:val="19"/>
              </w:rPr>
            </w:pPr>
            <w:r w:rsidRPr="0045481D">
              <w:rPr>
                <w:b/>
                <w:bCs/>
                <w:sz w:val="19"/>
                <w:szCs w:val="19"/>
              </w:rPr>
              <w:t>37 773,80000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45481D" w:rsidRDefault="007C175C" w:rsidP="007C175C">
            <w:pPr>
              <w:jc w:val="right"/>
              <w:rPr>
                <w:b/>
                <w:bCs/>
                <w:sz w:val="19"/>
                <w:szCs w:val="19"/>
              </w:rPr>
            </w:pPr>
            <w:r w:rsidRPr="0045481D">
              <w:rPr>
                <w:b/>
                <w:bCs/>
                <w:sz w:val="19"/>
                <w:szCs w:val="19"/>
              </w:rPr>
              <w:t>46 971,80257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45481D" w:rsidRDefault="007C175C" w:rsidP="007C175C">
            <w:pPr>
              <w:jc w:val="right"/>
              <w:rPr>
                <w:b/>
                <w:bCs/>
                <w:sz w:val="19"/>
                <w:szCs w:val="19"/>
              </w:rPr>
            </w:pPr>
            <w:r w:rsidRPr="0045481D">
              <w:rPr>
                <w:b/>
                <w:bCs/>
                <w:sz w:val="19"/>
                <w:szCs w:val="19"/>
              </w:rPr>
              <w:t>36 961,36993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45481D" w:rsidRDefault="007C175C" w:rsidP="007C175C">
            <w:pPr>
              <w:jc w:val="right"/>
              <w:rPr>
                <w:b/>
                <w:bCs/>
                <w:sz w:val="19"/>
                <w:szCs w:val="19"/>
              </w:rPr>
            </w:pPr>
            <w:r w:rsidRPr="0045481D">
              <w:rPr>
                <w:b/>
                <w:bCs/>
                <w:sz w:val="19"/>
                <w:szCs w:val="19"/>
              </w:rPr>
              <w:t>31 424,32369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45481D" w:rsidRDefault="007C175C" w:rsidP="007C175C">
            <w:pPr>
              <w:jc w:val="right"/>
              <w:rPr>
                <w:b/>
                <w:bCs/>
                <w:sz w:val="19"/>
                <w:szCs w:val="19"/>
              </w:rPr>
            </w:pPr>
            <w:r w:rsidRPr="0045481D">
              <w:rPr>
                <w:b/>
                <w:bCs/>
                <w:sz w:val="19"/>
                <w:szCs w:val="19"/>
              </w:rPr>
              <w:t>27 651,66950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45481D" w:rsidRDefault="007C175C" w:rsidP="007C175C">
            <w:pPr>
              <w:jc w:val="right"/>
              <w:rPr>
                <w:b/>
                <w:bCs/>
                <w:sz w:val="19"/>
                <w:szCs w:val="19"/>
              </w:rPr>
            </w:pPr>
            <w:r w:rsidRPr="0045481D">
              <w:rPr>
                <w:b/>
                <w:bCs/>
                <w:sz w:val="19"/>
                <w:szCs w:val="19"/>
              </w:rPr>
              <w:t>27 885,94998</w:t>
            </w:r>
          </w:p>
        </w:tc>
      </w:tr>
      <w:tr w:rsidR="007C175C" w:rsidRPr="007C175C" w:rsidTr="006642FD">
        <w:trPr>
          <w:trHeight w:val="7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4.2.1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73 362,24773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23 668,1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29 247,94773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4.2.2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Мероприятия, направленные </w:t>
            </w:r>
            <w:r w:rsidR="0045481D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на содержание административных зданий и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46 696,95484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15 417,4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14 105,7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17 173,85484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содержание административных зданий и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43 903,35484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14 105,7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17 173,85484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выполнение ремонтных работ капитального характера в здании </w:t>
            </w:r>
            <w:r w:rsidR="00EB31F5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по ул.</w:t>
            </w:r>
            <w:r w:rsidR="00EB31F5">
              <w:rPr>
                <w:sz w:val="20"/>
                <w:szCs w:val="20"/>
              </w:rPr>
              <w:t xml:space="preserve"> </w:t>
            </w:r>
            <w:r w:rsidRPr="007C175C">
              <w:rPr>
                <w:sz w:val="20"/>
                <w:szCs w:val="20"/>
              </w:rPr>
              <w:t>Ленина,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1 493,60000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45481D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разработка проекта </w:t>
            </w:r>
            <w:r w:rsidR="0045481D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по реконструкции административного здания по адресу: г. Нарьян-Мар, ул. Смидовича,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45481D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4.2.3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Капитальные вложения </w:t>
            </w:r>
            <w:r w:rsidR="0045481D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в муниципальную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45481D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1D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строительство гаража </w:t>
            </w:r>
          </w:p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для автомобильного транспорта с разработкой проектной документацией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550,00000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45481D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4.2.4.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 Мероприятия, направленные </w:t>
            </w:r>
            <w:r w:rsidR="00DC331D">
              <w:rPr>
                <w:sz w:val="20"/>
                <w:szCs w:val="20"/>
              </w:rPr>
              <w:br/>
            </w:r>
            <w:r w:rsidRPr="007C175C">
              <w:rPr>
                <w:sz w:val="20"/>
                <w:szCs w:val="20"/>
              </w:rPr>
              <w:t>на содержание муниципального жилищного фонда и административных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123 794,36974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36 832,42657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31 424,32369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27 651,66950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45481D">
            <w:pPr>
              <w:ind w:left="-7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27 885,94998</w:t>
            </w:r>
          </w:p>
        </w:tc>
      </w:tr>
      <w:tr w:rsidR="007C175C" w:rsidRPr="007C175C" w:rsidTr="006642FD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организация содержания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75 459,46997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22 389,36935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20 182,40586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16 326,70714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45481D">
            <w:pPr>
              <w:ind w:left="-7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16 560,98762</w:t>
            </w:r>
          </w:p>
        </w:tc>
      </w:tr>
      <w:tr w:rsidR="007C175C" w:rsidRPr="007C175C" w:rsidTr="006642FD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 xml:space="preserve">- мероприятия, направленные </w:t>
            </w:r>
            <w:r w:rsidR="00DC331D">
              <w:rPr>
                <w:sz w:val="20"/>
                <w:szCs w:val="20"/>
              </w:rPr>
              <w:br/>
            </w:r>
            <w:bookmarkStart w:id="1" w:name="_GoBack"/>
            <w:bookmarkEnd w:id="1"/>
            <w:r w:rsidRPr="007C175C">
              <w:rPr>
                <w:sz w:val="20"/>
                <w:szCs w:val="20"/>
              </w:rPr>
              <w:t>на содержание административных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48 334,89977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14 443,05722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11 241,91783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11 324,96236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45481D">
            <w:pPr>
              <w:ind w:left="-78"/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11 324,96236</w:t>
            </w:r>
          </w:p>
        </w:tc>
      </w:tr>
      <w:tr w:rsidR="007C175C" w:rsidRPr="007C175C" w:rsidTr="006642FD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4.2.5.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Технологическое присоединение административных зданий к инженерным системам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128,94336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128,94336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</w:tr>
      <w:tr w:rsidR="007C175C" w:rsidRPr="007C175C" w:rsidTr="006642FD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- технологическое присоединение административных зданий к инженерным системам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128,94336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128,94336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0,00000</w:t>
            </w:r>
          </w:p>
        </w:tc>
      </w:tr>
      <w:tr w:rsidR="007C175C" w:rsidRPr="007C175C" w:rsidTr="006642F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252 741,61567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38 181,06993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32 544,02369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28 771,36950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980A80">
            <w:pPr>
              <w:ind w:left="-7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7C175C" w:rsidRPr="007C175C" w:rsidTr="006642F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center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252 741,61567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38 181,06993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32 544,02369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28 771,36950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980A80">
            <w:pPr>
              <w:ind w:left="-7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7C175C" w:rsidRPr="007C175C" w:rsidTr="006642FD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2"/>
                <w:szCs w:val="22"/>
              </w:rPr>
            </w:pPr>
            <w:r w:rsidRPr="007C175C">
              <w:rPr>
                <w:b/>
                <w:bCs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980A8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2 444 963,40485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364 946,32797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345 485,88744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336 851,47952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980A80">
            <w:pPr>
              <w:ind w:left="-220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342 202,97233</w:t>
            </w:r>
          </w:p>
        </w:tc>
      </w:tr>
      <w:tr w:rsidR="007C175C" w:rsidRPr="007C175C" w:rsidTr="006642FD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2"/>
                <w:szCs w:val="22"/>
              </w:rPr>
            </w:pPr>
            <w:r w:rsidRPr="007C175C">
              <w:rPr>
                <w:b/>
                <w:bCs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35 169,90000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5 439,30000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7C175C" w:rsidRPr="007C175C" w:rsidTr="006642FD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5C" w:rsidRPr="007C175C" w:rsidRDefault="007C175C" w:rsidP="007C175C">
            <w:pPr>
              <w:jc w:val="center"/>
              <w:rPr>
                <w:sz w:val="20"/>
                <w:szCs w:val="20"/>
              </w:rPr>
            </w:pPr>
            <w:r w:rsidRPr="007C175C"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rPr>
                <w:b/>
                <w:bCs/>
                <w:sz w:val="22"/>
                <w:szCs w:val="22"/>
              </w:rPr>
            </w:pPr>
            <w:r w:rsidRPr="007C175C">
              <w:rPr>
                <w:b/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980A8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2 409 793,50485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359 507,02797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340 458,38744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75C" w:rsidRPr="007C175C" w:rsidRDefault="007C175C" w:rsidP="007C175C">
            <w:pPr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331 658,37952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5C" w:rsidRPr="007C175C" w:rsidRDefault="007C175C" w:rsidP="00980A80">
            <w:pPr>
              <w:ind w:left="-220"/>
              <w:jc w:val="right"/>
              <w:rPr>
                <w:b/>
                <w:bCs/>
                <w:sz w:val="20"/>
                <w:szCs w:val="20"/>
              </w:rPr>
            </w:pPr>
            <w:r w:rsidRPr="007C175C">
              <w:rPr>
                <w:b/>
                <w:bCs/>
                <w:sz w:val="20"/>
                <w:szCs w:val="20"/>
              </w:rPr>
              <w:t>337 321,07233</w:t>
            </w:r>
          </w:p>
        </w:tc>
      </w:tr>
    </w:tbl>
    <w:p w:rsidR="007C175C" w:rsidRPr="007C175C" w:rsidRDefault="007C175C" w:rsidP="007C175C">
      <w:pPr>
        <w:jc w:val="right"/>
      </w:pPr>
      <w:r w:rsidRPr="007C175C">
        <w:t>".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F40465">
      <w:pgSz w:w="16838" w:h="11906" w:orient="landscape" w:code="9"/>
      <w:pgMar w:top="1134" w:right="822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B3" w:rsidRDefault="001C30B3" w:rsidP="00693317">
      <w:r>
        <w:separator/>
      </w:r>
    </w:p>
  </w:endnote>
  <w:endnote w:type="continuationSeparator" w:id="0">
    <w:p w:rsidR="001C30B3" w:rsidRDefault="001C30B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B3" w:rsidRDefault="001C30B3" w:rsidP="00693317">
      <w:r>
        <w:separator/>
      </w:r>
    </w:p>
  </w:footnote>
  <w:footnote w:type="continuationSeparator" w:id="0">
    <w:p w:rsidR="001C30B3" w:rsidRDefault="001C30B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0852"/>
      <w:docPartObj>
        <w:docPartGallery w:val="Page Numbers (Top of Page)"/>
        <w:docPartUnique/>
      </w:docPartObj>
    </w:sdtPr>
    <w:sdtContent>
      <w:p w:rsidR="001C30B3" w:rsidRDefault="001C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1D">
          <w:rPr>
            <w:noProof/>
          </w:rPr>
          <w:t>19</w:t>
        </w:r>
        <w:r>
          <w:fldChar w:fldCharType="end"/>
        </w:r>
      </w:p>
    </w:sdtContent>
  </w:sdt>
  <w:p w:rsidR="001C30B3" w:rsidRDefault="001C30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8E311B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5C73206"/>
    <w:multiLevelType w:val="hybridMultilevel"/>
    <w:tmpl w:val="3CB8B462"/>
    <w:lvl w:ilvl="0" w:tplc="9B16337A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4862"/>
    <w:multiLevelType w:val="hybridMultilevel"/>
    <w:tmpl w:val="B6F0B250"/>
    <w:lvl w:ilvl="0" w:tplc="5724942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20DAA"/>
    <w:multiLevelType w:val="hybridMultilevel"/>
    <w:tmpl w:val="F600E29E"/>
    <w:lvl w:ilvl="0" w:tplc="7988D124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32B74EE8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8" w15:restartNumberingAfterBreak="0">
    <w:nsid w:val="380E24C8"/>
    <w:multiLevelType w:val="multilevel"/>
    <w:tmpl w:val="905A6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9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3D2292"/>
    <w:multiLevelType w:val="hybridMultilevel"/>
    <w:tmpl w:val="C91E2902"/>
    <w:lvl w:ilvl="0" w:tplc="965A8D9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2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3C4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0B3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9C6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67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3AC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81D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2FD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B3D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35A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75C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A9F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0DC8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80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E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31D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1F5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465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"/>
    <w:rsid w:val="007C175C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7C175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7C175C"/>
    <w:pPr>
      <w:spacing w:before="100" w:beforeAutospacing="1" w:after="100" w:afterAutospacing="1"/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701D1DD31975EB485CC07CC9BB932007B436B8511971E9266AD2036514E84FE1540CACDAEAF8E4A3F0E18974570FDu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B9933-47E8-4866-B8CA-EE1DEEF8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14</cp:revision>
  <cp:lastPrinted>2018-10-23T12:15:00Z</cp:lastPrinted>
  <dcterms:created xsi:type="dcterms:W3CDTF">2022-08-02T11:38:00Z</dcterms:created>
  <dcterms:modified xsi:type="dcterms:W3CDTF">2022-08-02T12:55:00Z</dcterms:modified>
</cp:coreProperties>
</file>