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92"/>
      </w:tblGrid>
      <w:tr w:rsidR="00D97B34" w:rsidRPr="00A92A90" w14:paraId="28FE33A1" w14:textId="77777777" w:rsidTr="00771495">
        <w:trPr>
          <w:trHeight w:val="2316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330AC44C" w14:textId="77777777" w:rsidR="00D97B34" w:rsidRPr="00A92A90" w:rsidRDefault="00D97B34" w:rsidP="00B96D9C">
            <w:pPr>
              <w:ind w:lef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A92A9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3F197237" w14:textId="77777777" w:rsidR="00D97B34" w:rsidRPr="00A92A90" w:rsidRDefault="00D97B34" w:rsidP="00B96D9C">
            <w:pPr>
              <w:ind w:left="4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F911B" w14:textId="310A6672" w:rsidR="00D97B34" w:rsidRPr="00A92A90" w:rsidRDefault="00D97B34" w:rsidP="00B96D9C">
            <w:pPr>
              <w:ind w:left="4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A90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92A9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ГБУК НАО</w:t>
            </w:r>
          </w:p>
          <w:p w14:paraId="77AE8C93" w14:textId="77777777" w:rsidR="00D97B34" w:rsidRPr="00A92A90" w:rsidRDefault="00D97B34" w:rsidP="00B96D9C">
            <w:pPr>
              <w:ind w:lef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A92A90">
              <w:rPr>
                <w:rFonts w:ascii="Times New Roman" w:hAnsi="Times New Roman" w:cs="Times New Roman"/>
                <w:sz w:val="28"/>
                <w:szCs w:val="28"/>
              </w:rPr>
              <w:t>«Дворец культуры «Арктика»</w:t>
            </w:r>
          </w:p>
          <w:p w14:paraId="7E53E673" w14:textId="77777777" w:rsidR="00D97B34" w:rsidRPr="00A92A90" w:rsidRDefault="00D97B34" w:rsidP="00B96D9C">
            <w:pPr>
              <w:ind w:left="4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BCBE23" w14:textId="77777777" w:rsidR="00D97B34" w:rsidRPr="00A92A90" w:rsidRDefault="00D97B34" w:rsidP="00B96D9C">
            <w:pPr>
              <w:ind w:left="49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7485E" w14:textId="67CB1141" w:rsidR="00D97B34" w:rsidRPr="00A92A90" w:rsidRDefault="00D97B34" w:rsidP="00B96D9C">
            <w:pPr>
              <w:ind w:lef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A92A9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Pr="00A92A90">
              <w:rPr>
                <w:rFonts w:ascii="Times New Roman" w:hAnsi="Times New Roman" w:cs="Times New Roman"/>
                <w:sz w:val="28"/>
                <w:szCs w:val="28"/>
              </w:rPr>
              <w:t>Р.А. Горбунов</w:t>
            </w:r>
          </w:p>
          <w:p w14:paraId="1FFFF72C" w14:textId="649EE34B" w:rsidR="00D97B34" w:rsidRPr="00A92A90" w:rsidRDefault="00D97B34" w:rsidP="00B96D9C">
            <w:pPr>
              <w:ind w:left="490"/>
              <w:rPr>
                <w:rFonts w:ascii="Times New Roman" w:hAnsi="Times New Roman" w:cs="Times New Roman"/>
                <w:sz w:val="28"/>
                <w:szCs w:val="28"/>
              </w:rPr>
            </w:pPr>
            <w:r w:rsidRPr="00A92A90">
              <w:rPr>
                <w:rFonts w:ascii="Times New Roman" w:hAnsi="Times New Roman" w:cs="Times New Roman"/>
                <w:sz w:val="28"/>
                <w:szCs w:val="28"/>
              </w:rPr>
              <w:t>«____»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Pr="00A92A9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14:paraId="39BA0F3A" w14:textId="77777777" w:rsidR="00D97B34" w:rsidRPr="00A92A90" w:rsidRDefault="00D97B34" w:rsidP="001D33EA">
            <w:pPr>
              <w:jc w:val="right"/>
              <w:rPr>
                <w:sz w:val="28"/>
                <w:szCs w:val="28"/>
              </w:rPr>
            </w:pPr>
          </w:p>
          <w:p w14:paraId="31E6FF69" w14:textId="77777777" w:rsidR="00D97B34" w:rsidRPr="00A92A90" w:rsidRDefault="00D97B34" w:rsidP="001D33EA">
            <w:pPr>
              <w:jc w:val="right"/>
              <w:rPr>
                <w:sz w:val="28"/>
                <w:szCs w:val="28"/>
              </w:rPr>
            </w:pPr>
          </w:p>
          <w:p w14:paraId="05E122BC" w14:textId="77777777" w:rsidR="00D97B34" w:rsidRPr="00A92A90" w:rsidRDefault="00D97B34" w:rsidP="001D33EA">
            <w:pPr>
              <w:rPr>
                <w:sz w:val="28"/>
                <w:szCs w:val="28"/>
              </w:rPr>
            </w:pPr>
          </w:p>
        </w:tc>
      </w:tr>
    </w:tbl>
    <w:p w14:paraId="3B0F7D35" w14:textId="77777777" w:rsidR="001D33EA" w:rsidRPr="000C2A02" w:rsidRDefault="001D33EA" w:rsidP="00B96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0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5C432C4D" w14:textId="77777777" w:rsidR="001D33EA" w:rsidRPr="000C2A02" w:rsidRDefault="001D33EA" w:rsidP="00B96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02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Hlk29474257"/>
      <w:r w:rsidRPr="000C2A02">
        <w:rPr>
          <w:rFonts w:ascii="Times New Roman" w:hAnsi="Times New Roman" w:cs="Times New Roman"/>
          <w:b/>
          <w:sz w:val="28"/>
          <w:szCs w:val="28"/>
        </w:rPr>
        <w:t>региональном конкурсе патриотической песни</w:t>
      </w:r>
      <w:bookmarkEnd w:id="0"/>
    </w:p>
    <w:p w14:paraId="18075BD8" w14:textId="77777777" w:rsidR="00962ECA" w:rsidRPr="000C2A02" w:rsidRDefault="00962ECA" w:rsidP="00B96D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5B2716" w14:textId="60E910C9" w:rsidR="001D33EA" w:rsidRPr="000C2A02" w:rsidRDefault="001D33EA" w:rsidP="00B96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02">
        <w:rPr>
          <w:rFonts w:ascii="Times New Roman" w:hAnsi="Times New Roman" w:cs="Times New Roman"/>
          <w:b/>
          <w:sz w:val="28"/>
          <w:szCs w:val="28"/>
        </w:rPr>
        <w:t>Общ</w:t>
      </w:r>
      <w:r w:rsidR="00B96D9C" w:rsidRPr="000C2A02">
        <w:rPr>
          <w:rFonts w:ascii="Times New Roman" w:hAnsi="Times New Roman" w:cs="Times New Roman"/>
          <w:b/>
          <w:sz w:val="28"/>
          <w:szCs w:val="28"/>
        </w:rPr>
        <w:t>и</w:t>
      </w:r>
      <w:r w:rsidRPr="000C2A02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B96D9C" w:rsidRPr="000C2A02">
        <w:rPr>
          <w:rFonts w:ascii="Times New Roman" w:hAnsi="Times New Roman" w:cs="Times New Roman"/>
          <w:b/>
          <w:sz w:val="28"/>
          <w:szCs w:val="28"/>
        </w:rPr>
        <w:t>я</w:t>
      </w:r>
    </w:p>
    <w:p w14:paraId="5CF76AFB" w14:textId="77777777" w:rsidR="00B96D9C" w:rsidRPr="004A464D" w:rsidRDefault="00B96D9C" w:rsidP="00B96D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CFFFEB" w14:textId="5390B68D" w:rsidR="00C5394E" w:rsidRPr="000C2A02" w:rsidRDefault="004A464D" w:rsidP="00C5394E">
      <w:pPr>
        <w:spacing w:after="0" w:line="240" w:lineRule="auto"/>
        <w:ind w:firstLine="709"/>
        <w:jc w:val="both"/>
        <w:rPr>
          <w:rFonts w:ascii="Times New Roman" w:eastAsia="￨‮ﳲﻳ?༮†༏༏༏༏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D33EA" w:rsidRPr="000C2A02">
        <w:rPr>
          <w:rFonts w:ascii="Times New Roman" w:hAnsi="Times New Roman" w:cs="Times New Roman"/>
          <w:sz w:val="28"/>
          <w:szCs w:val="28"/>
        </w:rPr>
        <w:t xml:space="preserve">Региональный конкурс патриотической песни </w:t>
      </w:r>
      <w:r w:rsidR="001D33EA" w:rsidRPr="000C2A0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(далее </w:t>
      </w:r>
      <w:r w:rsidR="00B96D9C" w:rsidRPr="000C2A02">
        <w:rPr>
          <w:rFonts w:ascii="Times New Roman" w:hAnsi="Times New Roman" w:cs="Times New Roman"/>
          <w:color w:val="000000"/>
          <w:spacing w:val="-10"/>
          <w:sz w:val="28"/>
          <w:szCs w:val="28"/>
        </w:rPr>
        <w:t>–</w:t>
      </w:r>
      <w:r w:rsidR="00FB586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AC11D6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="00786FA4" w:rsidRPr="000C2A02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онкурс) проводится</w:t>
      </w:r>
      <w:r w:rsidR="00D366D6" w:rsidRPr="000C2A02">
        <w:rPr>
          <w:rFonts w:ascii="Times New Roman" w:hAnsi="Times New Roman" w:cs="Times New Roman"/>
          <w:sz w:val="28"/>
          <w:szCs w:val="28"/>
        </w:rPr>
        <w:t xml:space="preserve"> в</w:t>
      </w:r>
      <w:r w:rsidR="00FB586E">
        <w:rPr>
          <w:rFonts w:ascii="Times New Roman" w:hAnsi="Times New Roman" w:cs="Times New Roman"/>
          <w:sz w:val="28"/>
          <w:szCs w:val="28"/>
        </w:rPr>
        <w:t xml:space="preserve"> </w:t>
      </w:r>
      <w:r w:rsidR="00D366D6" w:rsidRPr="000C2A02">
        <w:rPr>
          <w:rFonts w:ascii="Times New Roman" w:hAnsi="Times New Roman" w:cs="Times New Roman"/>
          <w:sz w:val="28"/>
          <w:szCs w:val="28"/>
        </w:rPr>
        <w:t>рамках</w:t>
      </w:r>
      <w:r w:rsidR="00B96D9C" w:rsidRPr="000C2A02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C5394E" w:rsidRPr="000C2A02">
        <w:rPr>
          <w:rFonts w:ascii="Times New Roman" w:eastAsia="￨‮ﳲﻳ?༮†༏༏༏༏" w:hAnsi="Times New Roman" w:cs="Times New Roman"/>
          <w:sz w:val="28"/>
          <w:szCs w:val="28"/>
        </w:rPr>
        <w:t xml:space="preserve">государственной программы Ненецкого автономного округа «Реализация государственной молодежной политики </w:t>
      </w:r>
      <w:r>
        <w:rPr>
          <w:rFonts w:ascii="Times New Roman" w:eastAsia="￨‮ﳲﻳ?༮†༏༏༏༏" w:hAnsi="Times New Roman" w:cs="Times New Roman"/>
          <w:sz w:val="28"/>
          <w:szCs w:val="28"/>
        </w:rPr>
        <w:br/>
      </w:r>
      <w:r w:rsidR="00C5394E" w:rsidRPr="000C2A02">
        <w:rPr>
          <w:rFonts w:ascii="Times New Roman" w:eastAsia="￨‮ﳲﻳ?༮†༏༏༏༏" w:hAnsi="Times New Roman" w:cs="Times New Roman"/>
          <w:sz w:val="28"/>
          <w:szCs w:val="28"/>
        </w:rPr>
        <w:t>и патриотического воспитания населения в Ненецком автономном</w:t>
      </w:r>
      <w:r>
        <w:rPr>
          <w:rFonts w:ascii="Times New Roman" w:eastAsia="￨‮ﳲﻳ?༮†༏༏༏༏" w:hAnsi="Times New Roman" w:cs="Times New Roman"/>
          <w:sz w:val="28"/>
          <w:szCs w:val="28"/>
        </w:rPr>
        <w:t xml:space="preserve"> округе», утвержденной постановлением Администрации Ненецкого автономного округа от 01.02.2019 № 17-п.</w:t>
      </w:r>
    </w:p>
    <w:p w14:paraId="3899A0F4" w14:textId="77777777" w:rsidR="00C5394E" w:rsidRPr="000C2A02" w:rsidRDefault="00C5394E" w:rsidP="00B96D9C">
      <w:pPr>
        <w:spacing w:after="0" w:line="240" w:lineRule="auto"/>
        <w:ind w:firstLine="709"/>
        <w:jc w:val="both"/>
        <w:rPr>
          <w:rFonts w:ascii="Times New Roman" w:eastAsia="￨‮ﳲﻳ?༮†༏༏༏༏" w:hAnsi="Times New Roman" w:cs="Times New Roman"/>
          <w:sz w:val="28"/>
          <w:szCs w:val="28"/>
        </w:rPr>
      </w:pPr>
    </w:p>
    <w:p w14:paraId="0E289B60" w14:textId="2820FED7" w:rsidR="001D33EA" w:rsidRPr="000C2A02" w:rsidRDefault="001D33EA" w:rsidP="00B96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02">
        <w:rPr>
          <w:rFonts w:ascii="Times New Roman" w:hAnsi="Times New Roman" w:cs="Times New Roman"/>
          <w:b/>
          <w:sz w:val="28"/>
          <w:szCs w:val="28"/>
        </w:rPr>
        <w:t>Цел</w:t>
      </w:r>
      <w:r w:rsidR="00B96D9C" w:rsidRPr="000C2A02">
        <w:rPr>
          <w:rFonts w:ascii="Times New Roman" w:hAnsi="Times New Roman" w:cs="Times New Roman"/>
          <w:b/>
          <w:sz w:val="28"/>
          <w:szCs w:val="28"/>
        </w:rPr>
        <w:t>ь</w:t>
      </w:r>
      <w:r w:rsidRPr="000C2A02">
        <w:rPr>
          <w:rFonts w:ascii="Times New Roman" w:hAnsi="Times New Roman" w:cs="Times New Roman"/>
          <w:b/>
          <w:sz w:val="28"/>
          <w:szCs w:val="28"/>
        </w:rPr>
        <w:t xml:space="preserve"> и задачи конкурса</w:t>
      </w:r>
    </w:p>
    <w:p w14:paraId="46DD6C8B" w14:textId="77777777" w:rsidR="00B96D9C" w:rsidRPr="004A464D" w:rsidRDefault="00B96D9C" w:rsidP="00B96D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99F2F4" w14:textId="20334A79" w:rsidR="00A50745" w:rsidRDefault="004A464D" w:rsidP="00B9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C11D6">
        <w:rPr>
          <w:rFonts w:ascii="Times New Roman" w:hAnsi="Times New Roman" w:cs="Times New Roman"/>
          <w:sz w:val="28"/>
          <w:szCs w:val="28"/>
        </w:rPr>
        <w:t>Целью к</w:t>
      </w:r>
      <w:r w:rsidR="00B96D9C" w:rsidRPr="000C2A02">
        <w:rPr>
          <w:rFonts w:ascii="Times New Roman" w:hAnsi="Times New Roman" w:cs="Times New Roman"/>
          <w:sz w:val="28"/>
          <w:szCs w:val="28"/>
        </w:rPr>
        <w:t>онкурса является</w:t>
      </w:r>
      <w:r w:rsidR="00FB586E">
        <w:rPr>
          <w:rFonts w:ascii="Times New Roman" w:hAnsi="Times New Roman" w:cs="Times New Roman"/>
          <w:sz w:val="28"/>
          <w:szCs w:val="28"/>
        </w:rPr>
        <w:t xml:space="preserve"> </w:t>
      </w:r>
      <w:r w:rsidR="00A50745">
        <w:rPr>
          <w:rFonts w:ascii="Times New Roman" w:hAnsi="Times New Roman" w:cs="Times New Roman"/>
          <w:sz w:val="28"/>
          <w:szCs w:val="28"/>
        </w:rPr>
        <w:t>ф</w:t>
      </w:r>
      <w:r w:rsidR="00A50745" w:rsidRPr="00A50745">
        <w:rPr>
          <w:rFonts w:ascii="Times New Roman" w:hAnsi="Times New Roman" w:cs="Times New Roman"/>
          <w:sz w:val="28"/>
          <w:szCs w:val="28"/>
        </w:rPr>
        <w:t xml:space="preserve">ормирование духовно-нравственного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A50745" w:rsidRPr="00A50745">
        <w:rPr>
          <w:rFonts w:ascii="Times New Roman" w:hAnsi="Times New Roman" w:cs="Times New Roman"/>
          <w:sz w:val="28"/>
          <w:szCs w:val="28"/>
        </w:rPr>
        <w:t>и гражданско-патриотического воспитания детей и молодёжи через творческую самореализацию.</w:t>
      </w:r>
    </w:p>
    <w:p w14:paraId="280A480B" w14:textId="1D485896" w:rsidR="00B96D9C" w:rsidRPr="000C2A02" w:rsidRDefault="004A464D" w:rsidP="00B9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86FA4" w:rsidRPr="000C2A02">
        <w:rPr>
          <w:rFonts w:ascii="Times New Roman" w:hAnsi="Times New Roman" w:cs="Times New Roman"/>
          <w:sz w:val="28"/>
          <w:szCs w:val="28"/>
        </w:rPr>
        <w:t>Основные з</w:t>
      </w:r>
      <w:r w:rsidR="00AC11D6">
        <w:rPr>
          <w:rFonts w:ascii="Times New Roman" w:hAnsi="Times New Roman" w:cs="Times New Roman"/>
          <w:sz w:val="28"/>
          <w:szCs w:val="28"/>
        </w:rPr>
        <w:t>адачи к</w:t>
      </w:r>
      <w:r w:rsidR="00B96D9C" w:rsidRPr="000C2A02">
        <w:rPr>
          <w:rFonts w:ascii="Times New Roman" w:hAnsi="Times New Roman" w:cs="Times New Roman"/>
          <w:sz w:val="28"/>
          <w:szCs w:val="28"/>
        </w:rPr>
        <w:t>онкурса</w:t>
      </w:r>
      <w:r w:rsidR="00786FA4" w:rsidRPr="000C2A02">
        <w:rPr>
          <w:rFonts w:ascii="Times New Roman" w:hAnsi="Times New Roman" w:cs="Times New Roman"/>
          <w:sz w:val="28"/>
          <w:szCs w:val="28"/>
        </w:rPr>
        <w:t>:</w:t>
      </w:r>
    </w:p>
    <w:p w14:paraId="2D7A99D3" w14:textId="41C3603C" w:rsidR="001D33EA" w:rsidRPr="000C2A02" w:rsidRDefault="004A464D" w:rsidP="00B9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86FA4" w:rsidRPr="000C2A02">
        <w:rPr>
          <w:rFonts w:ascii="Times New Roman" w:hAnsi="Times New Roman" w:cs="Times New Roman"/>
          <w:sz w:val="28"/>
          <w:szCs w:val="28"/>
        </w:rPr>
        <w:t>с</w:t>
      </w:r>
      <w:r w:rsidR="001D33EA" w:rsidRPr="000C2A02">
        <w:rPr>
          <w:rFonts w:ascii="Times New Roman" w:hAnsi="Times New Roman" w:cs="Times New Roman"/>
          <w:sz w:val="28"/>
          <w:szCs w:val="28"/>
        </w:rPr>
        <w:t xml:space="preserve">оздание условий для реализации творческого потенциала </w:t>
      </w:r>
      <w:r w:rsidR="00525834" w:rsidRPr="00525834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="00525834" w:rsidRPr="00525834">
        <w:rPr>
          <w:rFonts w:ascii="Times New Roman" w:hAnsi="Times New Roman" w:cs="Times New Roman"/>
          <w:sz w:val="28"/>
          <w:szCs w:val="28"/>
        </w:rPr>
        <w:t>и молодёжи</w:t>
      </w:r>
      <w:r w:rsidR="001D33EA" w:rsidRPr="00525834">
        <w:rPr>
          <w:rFonts w:ascii="Times New Roman" w:hAnsi="Times New Roman" w:cs="Times New Roman"/>
          <w:sz w:val="28"/>
          <w:szCs w:val="28"/>
        </w:rPr>
        <w:t xml:space="preserve"> </w:t>
      </w:r>
      <w:r w:rsidR="001D33EA" w:rsidRPr="000C2A02">
        <w:rPr>
          <w:rFonts w:ascii="Times New Roman" w:hAnsi="Times New Roman" w:cs="Times New Roman"/>
          <w:sz w:val="28"/>
          <w:szCs w:val="28"/>
        </w:rPr>
        <w:t>НАО</w:t>
      </w:r>
      <w:r w:rsidR="00786FA4" w:rsidRPr="000C2A02">
        <w:rPr>
          <w:rFonts w:ascii="Times New Roman" w:hAnsi="Times New Roman" w:cs="Times New Roman"/>
          <w:sz w:val="28"/>
          <w:szCs w:val="28"/>
        </w:rPr>
        <w:t>;</w:t>
      </w:r>
    </w:p>
    <w:p w14:paraId="536C0699" w14:textId="651D09B2" w:rsidR="001D33EA" w:rsidRPr="000C2A02" w:rsidRDefault="004A464D" w:rsidP="00B9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86FA4" w:rsidRPr="000C2A02">
        <w:rPr>
          <w:rFonts w:ascii="Times New Roman" w:hAnsi="Times New Roman" w:cs="Times New Roman"/>
          <w:sz w:val="28"/>
          <w:szCs w:val="28"/>
        </w:rPr>
        <w:t>в</w:t>
      </w:r>
      <w:r w:rsidR="001D33EA" w:rsidRPr="000C2A02">
        <w:rPr>
          <w:rFonts w:ascii="Times New Roman" w:hAnsi="Times New Roman" w:cs="Times New Roman"/>
          <w:sz w:val="28"/>
          <w:szCs w:val="28"/>
        </w:rPr>
        <w:t xml:space="preserve">ыявление талантливых исполнителей для дальнейшей поддержки </w:t>
      </w:r>
      <w:r>
        <w:rPr>
          <w:rFonts w:ascii="Times New Roman" w:hAnsi="Times New Roman" w:cs="Times New Roman"/>
          <w:sz w:val="28"/>
          <w:szCs w:val="28"/>
        </w:rPr>
        <w:br/>
      </w:r>
      <w:r w:rsidR="001D33EA" w:rsidRPr="000C2A02">
        <w:rPr>
          <w:rFonts w:ascii="Times New Roman" w:hAnsi="Times New Roman" w:cs="Times New Roman"/>
          <w:sz w:val="28"/>
          <w:szCs w:val="28"/>
        </w:rPr>
        <w:t>и развития творчества</w:t>
      </w:r>
      <w:r w:rsidR="00786FA4" w:rsidRPr="000C2A02">
        <w:rPr>
          <w:rFonts w:ascii="Times New Roman" w:hAnsi="Times New Roman" w:cs="Times New Roman"/>
          <w:sz w:val="28"/>
          <w:szCs w:val="28"/>
        </w:rPr>
        <w:t>;</w:t>
      </w:r>
    </w:p>
    <w:p w14:paraId="7245F857" w14:textId="0EDBC473" w:rsidR="001D33EA" w:rsidRPr="000C2A02" w:rsidRDefault="004A464D" w:rsidP="00B9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86FA4" w:rsidRPr="000C2A02">
        <w:rPr>
          <w:rFonts w:ascii="Times New Roman" w:hAnsi="Times New Roman" w:cs="Times New Roman"/>
          <w:sz w:val="28"/>
          <w:szCs w:val="28"/>
        </w:rPr>
        <w:t>в</w:t>
      </w:r>
      <w:r w:rsidR="001D33EA" w:rsidRPr="000C2A02">
        <w:rPr>
          <w:rFonts w:ascii="Times New Roman" w:hAnsi="Times New Roman" w:cs="Times New Roman"/>
          <w:sz w:val="28"/>
          <w:szCs w:val="28"/>
        </w:rPr>
        <w:t xml:space="preserve">оспитание художественного вкуса и приобщение исполнителей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="001D33EA" w:rsidRPr="000C2A02">
        <w:rPr>
          <w:rFonts w:ascii="Times New Roman" w:hAnsi="Times New Roman" w:cs="Times New Roman"/>
          <w:sz w:val="28"/>
          <w:szCs w:val="28"/>
        </w:rPr>
        <w:t>к лучшим образцам отечественной культуры и искусства</w:t>
      </w:r>
      <w:r w:rsidR="00786FA4" w:rsidRPr="000C2A02">
        <w:rPr>
          <w:rFonts w:ascii="Times New Roman" w:hAnsi="Times New Roman" w:cs="Times New Roman"/>
          <w:sz w:val="28"/>
          <w:szCs w:val="28"/>
        </w:rPr>
        <w:t>;</w:t>
      </w:r>
    </w:p>
    <w:p w14:paraId="01551CDE" w14:textId="01A4A12D" w:rsidR="00962ECA" w:rsidRDefault="004A464D" w:rsidP="00BF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86FA4" w:rsidRPr="00BF5C74">
        <w:rPr>
          <w:rFonts w:ascii="Times New Roman" w:hAnsi="Times New Roman" w:cs="Times New Roman"/>
          <w:sz w:val="28"/>
          <w:szCs w:val="28"/>
        </w:rPr>
        <w:t>и</w:t>
      </w:r>
      <w:r w:rsidR="00962ECA" w:rsidRPr="00BF5C74">
        <w:rPr>
          <w:rFonts w:ascii="Times New Roman" w:hAnsi="Times New Roman" w:cs="Times New Roman"/>
          <w:sz w:val="28"/>
          <w:szCs w:val="28"/>
        </w:rPr>
        <w:t xml:space="preserve">спользование креативного и творческого подхода в патриотическом воспитании </w:t>
      </w:r>
      <w:r w:rsidR="00525834">
        <w:rPr>
          <w:rFonts w:ascii="Times New Roman" w:hAnsi="Times New Roman" w:cs="Times New Roman"/>
          <w:sz w:val="28"/>
          <w:szCs w:val="28"/>
        </w:rPr>
        <w:t xml:space="preserve">молодых </w:t>
      </w:r>
      <w:r w:rsidR="000051D9">
        <w:rPr>
          <w:rFonts w:ascii="Times New Roman" w:hAnsi="Times New Roman" w:cs="Times New Roman"/>
          <w:sz w:val="28"/>
          <w:szCs w:val="28"/>
        </w:rPr>
        <w:t>граждан.</w:t>
      </w:r>
    </w:p>
    <w:p w14:paraId="23C7E935" w14:textId="77777777" w:rsidR="000051D9" w:rsidRPr="00BF5C74" w:rsidRDefault="000051D9" w:rsidP="00BF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70134" w14:textId="77777777" w:rsidR="000051D9" w:rsidRPr="000C2A02" w:rsidRDefault="000051D9" w:rsidP="000051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 w:rsidRPr="000C2A02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Учредители и организаторы</w:t>
      </w:r>
    </w:p>
    <w:p w14:paraId="6045DA04" w14:textId="77777777" w:rsidR="000051D9" w:rsidRPr="006363E0" w:rsidRDefault="000051D9" w:rsidP="000051D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3"/>
          <w:sz w:val="16"/>
          <w:szCs w:val="16"/>
        </w:rPr>
      </w:pPr>
    </w:p>
    <w:p w14:paraId="72C9B925" w14:textId="019D2392" w:rsidR="000051D9" w:rsidRPr="000C2A02" w:rsidRDefault="000051D9" w:rsidP="00005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4. </w:t>
      </w:r>
      <w:r w:rsidRPr="000C2A02">
        <w:rPr>
          <w:rFonts w:ascii="Times New Roman" w:hAnsi="Times New Roman" w:cs="Times New Roman"/>
          <w:color w:val="000000"/>
          <w:spacing w:val="-7"/>
          <w:sz w:val="28"/>
          <w:szCs w:val="28"/>
        </w:rPr>
        <w:t>Учредитель конкурса: Департамент образования, культуры и спорта Ненецкого автономного округа.</w:t>
      </w:r>
    </w:p>
    <w:p w14:paraId="3FD0BDA6" w14:textId="6FFF4A4B" w:rsidR="000051D9" w:rsidRPr="000C2A02" w:rsidRDefault="000051D9" w:rsidP="00005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5.</w:t>
      </w:r>
      <w:r>
        <w:t> </w:t>
      </w:r>
      <w:r w:rsidRPr="000C2A02">
        <w:rPr>
          <w:rFonts w:ascii="Times New Roman" w:hAnsi="Times New Roman" w:cs="Times New Roman"/>
          <w:color w:val="000000"/>
          <w:spacing w:val="-7"/>
          <w:sz w:val="28"/>
          <w:szCs w:val="28"/>
        </w:rPr>
        <w:t>Организатор конкурса: ГБУК НАО «Дворец культуры «Арктика».</w:t>
      </w:r>
    </w:p>
    <w:p w14:paraId="460850DC" w14:textId="77777777" w:rsidR="000051D9" w:rsidRDefault="000051D9" w:rsidP="000051D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2FD20B25" w14:textId="77777777" w:rsidR="000051D9" w:rsidRPr="006363E0" w:rsidRDefault="000051D9" w:rsidP="000051D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14:paraId="4812F3AB" w14:textId="77777777" w:rsidR="000051D9" w:rsidRPr="000C2A02" w:rsidRDefault="000051D9" w:rsidP="000051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 w:rsidRPr="000C2A02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Участники конкурса</w:t>
      </w:r>
    </w:p>
    <w:p w14:paraId="1A1AC89B" w14:textId="77777777" w:rsidR="000051D9" w:rsidRPr="006363E0" w:rsidRDefault="000051D9" w:rsidP="000051D9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3"/>
          <w:sz w:val="16"/>
          <w:szCs w:val="16"/>
        </w:rPr>
      </w:pPr>
    </w:p>
    <w:p w14:paraId="108EA1DA" w14:textId="01FDEC72" w:rsidR="000051D9" w:rsidRDefault="000051D9" w:rsidP="000051D9">
      <w:pPr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6. </w:t>
      </w:r>
      <w:r w:rsidR="00AC11D6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Участниками к</w:t>
      </w:r>
      <w:r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онкурса являются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воспитанники детских садов </w:t>
      </w:r>
      <w:r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учащиеся, студенты образовательных организаций Ненецкого автономного округа; сотрудники организаций и предприятий, находящихся на территори</w:t>
      </w:r>
      <w:r w:rsidR="00AC11D6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Ненецкого автономного округа.</w:t>
      </w:r>
    </w:p>
    <w:p w14:paraId="6C7A4939" w14:textId="77777777" w:rsidR="00AC11D6" w:rsidRPr="000C2A02" w:rsidRDefault="00AC11D6" w:rsidP="000051D9">
      <w:pPr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14:paraId="3232ABFF" w14:textId="743411A1" w:rsidR="000051D9" w:rsidRDefault="000051D9" w:rsidP="000051D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02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14:paraId="301C95C5" w14:textId="77777777" w:rsidR="00AC11D6" w:rsidRPr="00AC11D6" w:rsidRDefault="00AC11D6" w:rsidP="000051D9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16"/>
          <w:szCs w:val="16"/>
        </w:rPr>
      </w:pPr>
    </w:p>
    <w:p w14:paraId="5CFD1CBE" w14:textId="3544C283" w:rsidR="000051D9" w:rsidRDefault="00AC11D6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7. </w:t>
      </w:r>
      <w:r w:rsidR="000051D9" w:rsidRPr="000C2A02"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051D9" w:rsidRPr="000C2A02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0051D9">
        <w:rPr>
          <w:rFonts w:ascii="Times New Roman" w:hAnsi="Times New Roman" w:cs="Times New Roman"/>
          <w:sz w:val="28"/>
          <w:szCs w:val="28"/>
        </w:rPr>
        <w:t>одно</w:t>
      </w:r>
      <w:r w:rsidR="000051D9" w:rsidRPr="000C2A02">
        <w:rPr>
          <w:rFonts w:ascii="Times New Roman" w:hAnsi="Times New Roman" w:cs="Times New Roman"/>
          <w:sz w:val="28"/>
          <w:szCs w:val="28"/>
        </w:rPr>
        <w:t xml:space="preserve"> </w:t>
      </w:r>
      <w:r w:rsidR="000051D9">
        <w:rPr>
          <w:rFonts w:ascii="Times New Roman" w:hAnsi="Times New Roman" w:cs="Times New Roman"/>
          <w:sz w:val="28"/>
          <w:szCs w:val="28"/>
        </w:rPr>
        <w:t xml:space="preserve">произведение </w:t>
      </w:r>
      <w:r w:rsidR="000051D9" w:rsidRPr="000C2A02">
        <w:rPr>
          <w:rFonts w:ascii="Times New Roman" w:hAnsi="Times New Roman" w:cs="Times New Roman"/>
          <w:sz w:val="28"/>
          <w:szCs w:val="28"/>
        </w:rPr>
        <w:t>гражданско-патриотической направленности,</w:t>
      </w:r>
      <w:r w:rsidR="000051D9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соответствующих этическим нормам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="000051D9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и тематике конкурса, не содержащих ненормативную лексику и пропаганду табакокурения, наркотиков и алкоголя</w:t>
      </w:r>
      <w:r w:rsidR="000051D9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  <w:r w:rsidR="000051D9" w:rsidRPr="00086F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48D52" w14:textId="1A31F658" w:rsidR="000051D9" w:rsidRDefault="000051D9" w:rsidP="000051D9">
      <w:pPr>
        <w:shd w:val="clear" w:color="auto" w:fill="FFFFFF"/>
        <w:spacing w:after="0" w:line="240" w:lineRule="auto"/>
        <w:ind w:firstLine="709"/>
        <w:jc w:val="both"/>
      </w:pPr>
      <w:r w:rsidRPr="000C2A02">
        <w:rPr>
          <w:rFonts w:ascii="Times New Roman" w:hAnsi="Times New Roman" w:cs="Times New Roman"/>
          <w:sz w:val="28"/>
          <w:szCs w:val="28"/>
        </w:rPr>
        <w:t>Приветствуется исполнение авторских прои</w:t>
      </w:r>
      <w:r w:rsidR="008611B3">
        <w:rPr>
          <w:rFonts w:ascii="Times New Roman" w:hAnsi="Times New Roman" w:cs="Times New Roman"/>
          <w:sz w:val="28"/>
          <w:szCs w:val="28"/>
        </w:rPr>
        <w:t>зведений и малоизвестных песен,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A02">
        <w:rPr>
          <w:rFonts w:ascii="Times New Roman" w:hAnsi="Times New Roman" w:cs="Times New Roman"/>
          <w:sz w:val="28"/>
          <w:szCs w:val="28"/>
        </w:rPr>
        <w:t>пес</w:t>
      </w:r>
      <w:r w:rsidR="008611B3">
        <w:rPr>
          <w:rFonts w:ascii="Times New Roman" w:hAnsi="Times New Roman" w:cs="Times New Roman"/>
          <w:sz w:val="28"/>
          <w:szCs w:val="28"/>
        </w:rPr>
        <w:t>ен</w:t>
      </w:r>
      <w:r w:rsidRPr="000C2A02">
        <w:rPr>
          <w:rFonts w:ascii="Times New Roman" w:hAnsi="Times New Roman" w:cs="Times New Roman"/>
          <w:sz w:val="28"/>
          <w:szCs w:val="28"/>
        </w:rPr>
        <w:t xml:space="preserve"> о Ненецком автономном округе.</w:t>
      </w:r>
      <w:r w:rsidRPr="00086FCE">
        <w:t xml:space="preserve"> </w:t>
      </w:r>
    </w:p>
    <w:p w14:paraId="61EE7CFF" w14:textId="77777777" w:rsidR="000051D9" w:rsidRPr="00086FCE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86FCE">
        <w:rPr>
          <w:rFonts w:ascii="Times New Roman" w:hAnsi="Times New Roman" w:cs="Times New Roman"/>
          <w:sz w:val="28"/>
          <w:szCs w:val="28"/>
        </w:rPr>
        <w:t>Продолжительность выступления</w:t>
      </w:r>
      <w:r>
        <w:rPr>
          <w:rFonts w:ascii="Times New Roman" w:hAnsi="Times New Roman" w:cs="Times New Roman"/>
          <w:sz w:val="28"/>
          <w:szCs w:val="28"/>
        </w:rPr>
        <w:t xml:space="preserve"> – не более 4</w:t>
      </w:r>
      <w:r w:rsidRPr="00086FC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0C52B4ED" w14:textId="7E02D12C" w:rsidR="000051D9" w:rsidRPr="008611B3" w:rsidRDefault="008611B3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11B3">
        <w:rPr>
          <w:rFonts w:ascii="Times New Roman" w:hAnsi="Times New Roman" w:cs="Times New Roman"/>
          <w:sz w:val="28"/>
          <w:szCs w:val="28"/>
        </w:rPr>
        <w:t>8. </w:t>
      </w:r>
      <w:r w:rsidR="000051D9" w:rsidRPr="008611B3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051D9" w:rsidRPr="008611B3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номинациях: «Вокал-соло», в возрастных категориях:</w:t>
      </w:r>
    </w:p>
    <w:p w14:paraId="5BF3943B" w14:textId="77777777" w:rsidR="000051D9" w:rsidRPr="00FE68A5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E68A5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5 до 8 лет;</w:t>
      </w:r>
    </w:p>
    <w:p w14:paraId="2A8A74C0" w14:textId="77777777" w:rsidR="000051D9" w:rsidRPr="00FE68A5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E68A5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9 до10 лет;</w:t>
      </w:r>
    </w:p>
    <w:p w14:paraId="1CADB102" w14:textId="77777777" w:rsidR="000051D9" w:rsidRPr="00FE68A5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E68A5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11 до 13 лет</w:t>
      </w:r>
    </w:p>
    <w:p w14:paraId="4E6C6999" w14:textId="77777777" w:rsidR="000051D9" w:rsidRPr="00FE68A5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E68A5">
        <w:rPr>
          <w:rFonts w:ascii="Times New Roman" w:hAnsi="Times New Roman" w:cs="Times New Roman"/>
          <w:color w:val="000000"/>
          <w:spacing w:val="-5"/>
          <w:sz w:val="28"/>
          <w:szCs w:val="28"/>
        </w:rPr>
        <w:t>-  от 14 до 18 лет;</w:t>
      </w:r>
    </w:p>
    <w:p w14:paraId="301C048D" w14:textId="77777777" w:rsidR="000051D9" w:rsidRPr="00FE68A5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E68A5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19 до 30 лет;</w:t>
      </w:r>
    </w:p>
    <w:p w14:paraId="3DE75344" w14:textId="77777777" w:rsidR="000051D9" w:rsidRPr="00FE68A5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E68A5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31 года до 45 лет;</w:t>
      </w:r>
    </w:p>
    <w:p w14:paraId="6E721A76" w14:textId="77777777" w:rsidR="000051D9" w:rsidRPr="00FE68A5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E68A5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46 лет и более.</w:t>
      </w:r>
    </w:p>
    <w:p w14:paraId="2A6E1B01" w14:textId="77777777" w:rsidR="000051D9" w:rsidRPr="008611B3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11B3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в номинациях «Вокальный ансамбль», в возрастных категориях:</w:t>
      </w:r>
    </w:p>
    <w:p w14:paraId="5D0EABD6" w14:textId="77777777" w:rsidR="000051D9" w:rsidRPr="00C16121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6121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5 до 8 лет;</w:t>
      </w:r>
    </w:p>
    <w:p w14:paraId="16E30C9B" w14:textId="77777777" w:rsidR="000051D9" w:rsidRPr="00C16121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6121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9 до10 лет;</w:t>
      </w:r>
    </w:p>
    <w:p w14:paraId="1F676450" w14:textId="77777777" w:rsidR="000051D9" w:rsidRPr="00C16121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6121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11 до 13 лет</w:t>
      </w:r>
    </w:p>
    <w:p w14:paraId="5C8007E9" w14:textId="77777777" w:rsidR="000051D9" w:rsidRPr="00C16121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6121">
        <w:rPr>
          <w:rFonts w:ascii="Times New Roman" w:hAnsi="Times New Roman" w:cs="Times New Roman"/>
          <w:color w:val="000000"/>
          <w:spacing w:val="-5"/>
          <w:sz w:val="28"/>
          <w:szCs w:val="28"/>
        </w:rPr>
        <w:t>-  от 14 до 18 лет;</w:t>
      </w:r>
    </w:p>
    <w:p w14:paraId="36BC4DFC" w14:textId="77777777" w:rsidR="000051D9" w:rsidRPr="00C16121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6121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19 до 30 лет;</w:t>
      </w:r>
    </w:p>
    <w:p w14:paraId="71089C4D" w14:textId="77777777" w:rsidR="000051D9" w:rsidRPr="00C16121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6121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31 года до 45 лет;</w:t>
      </w:r>
    </w:p>
    <w:p w14:paraId="72613B6B" w14:textId="5C220DAE" w:rsidR="000051D9" w:rsidRDefault="008611B3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46 лет и более.</w:t>
      </w:r>
    </w:p>
    <w:p w14:paraId="1731650B" w14:textId="77777777" w:rsidR="000051D9" w:rsidRPr="008611B3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611B3">
        <w:rPr>
          <w:rFonts w:ascii="Times New Roman" w:hAnsi="Times New Roman" w:cs="Times New Roman"/>
          <w:color w:val="000000"/>
          <w:spacing w:val="-5"/>
          <w:sz w:val="28"/>
          <w:szCs w:val="28"/>
        </w:rPr>
        <w:t>И в номинациях «Хор» в возрастных категориях:</w:t>
      </w:r>
    </w:p>
    <w:p w14:paraId="5CFE237F" w14:textId="77777777" w:rsidR="000051D9" w:rsidRPr="00C16121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6121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5 до 8 лет;</w:t>
      </w:r>
    </w:p>
    <w:p w14:paraId="1CA4AA70" w14:textId="77777777" w:rsidR="000051D9" w:rsidRPr="00C16121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6121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9 до10 лет;</w:t>
      </w:r>
    </w:p>
    <w:p w14:paraId="742B425B" w14:textId="77777777" w:rsidR="000051D9" w:rsidRPr="00C16121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6121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11 до 13 лет</w:t>
      </w:r>
    </w:p>
    <w:p w14:paraId="3A9D9BB0" w14:textId="77777777" w:rsidR="000051D9" w:rsidRPr="00C16121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6121">
        <w:rPr>
          <w:rFonts w:ascii="Times New Roman" w:hAnsi="Times New Roman" w:cs="Times New Roman"/>
          <w:color w:val="000000"/>
          <w:spacing w:val="-5"/>
          <w:sz w:val="28"/>
          <w:szCs w:val="28"/>
        </w:rPr>
        <w:t>-  от 14 до 18 лет;</w:t>
      </w:r>
    </w:p>
    <w:p w14:paraId="4B6A87E1" w14:textId="77777777" w:rsidR="000051D9" w:rsidRPr="00C16121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6121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19 до 30 лет;</w:t>
      </w:r>
    </w:p>
    <w:p w14:paraId="50EB8D84" w14:textId="77777777" w:rsidR="000051D9" w:rsidRPr="00C16121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6121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31 года до 45 лет;</w:t>
      </w:r>
    </w:p>
    <w:p w14:paraId="77A0E56E" w14:textId="77777777" w:rsidR="000051D9" w:rsidRPr="00C16121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6121">
        <w:rPr>
          <w:rFonts w:ascii="Times New Roman" w:hAnsi="Times New Roman" w:cs="Times New Roman"/>
          <w:color w:val="000000"/>
          <w:spacing w:val="-5"/>
          <w:sz w:val="28"/>
          <w:szCs w:val="28"/>
        </w:rPr>
        <w:t>- от 46 лет и более;</w:t>
      </w:r>
    </w:p>
    <w:p w14:paraId="728E9D0D" w14:textId="77777777" w:rsidR="000051D9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16121">
        <w:rPr>
          <w:rFonts w:ascii="Times New Roman" w:hAnsi="Times New Roman" w:cs="Times New Roman"/>
          <w:color w:val="000000"/>
          <w:spacing w:val="-5"/>
          <w:sz w:val="28"/>
          <w:szCs w:val="28"/>
        </w:rPr>
        <w:t>- сводный.</w:t>
      </w:r>
    </w:p>
    <w:p w14:paraId="642BF1BC" w14:textId="2173C2AD" w:rsidR="000051D9" w:rsidRPr="000C2A02" w:rsidRDefault="000051D9" w:rsidP="0000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FE68A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Могут быть представлены народные, классические, эстрадные, джазовые </w:t>
      </w:r>
      <w:r w:rsidRPr="00FE68A5">
        <w:rPr>
          <w:rFonts w:ascii="Times New Roman" w:hAnsi="Times New Roman" w:cs="Times New Roman"/>
          <w:color w:val="000000"/>
          <w:spacing w:val="-14"/>
          <w:sz w:val="28"/>
          <w:szCs w:val="28"/>
        </w:rPr>
        <w:t>произведения в сольном исполнении,</w:t>
      </w:r>
      <w:r w:rsidRPr="000C2A0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а </w:t>
      </w:r>
      <w:proofErr w:type="spellStart"/>
      <w:r w:rsidRPr="000C2A02">
        <w:rPr>
          <w:rFonts w:ascii="Times New Roman" w:hAnsi="Times New Roman" w:cs="Times New Roman"/>
          <w:color w:val="000000"/>
          <w:spacing w:val="-14"/>
          <w:sz w:val="28"/>
          <w:szCs w:val="28"/>
          <w:lang w:val="en-US"/>
        </w:rPr>
        <w:t>capella</w:t>
      </w:r>
      <w:proofErr w:type="spellEnd"/>
      <w:r w:rsidRPr="000C2A02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(без инструментального сопровождения), в сопровождении концертмейстера, инструментальной группы </w:t>
      </w:r>
      <w:r w:rsidR="008611B3">
        <w:rPr>
          <w:rFonts w:ascii="Times New Roman" w:hAnsi="Times New Roman" w:cs="Times New Roman"/>
          <w:color w:val="000000"/>
          <w:spacing w:val="-14"/>
          <w:sz w:val="28"/>
          <w:szCs w:val="28"/>
        </w:rPr>
        <w:br/>
      </w:r>
      <w:r w:rsidRPr="000C2A02">
        <w:rPr>
          <w:rFonts w:ascii="Times New Roman" w:hAnsi="Times New Roman" w:cs="Times New Roman"/>
          <w:color w:val="000000"/>
          <w:spacing w:val="-14"/>
          <w:sz w:val="28"/>
          <w:szCs w:val="28"/>
        </w:rPr>
        <w:t>или фонограммы «Минус один».</w:t>
      </w:r>
    </w:p>
    <w:p w14:paraId="04E59670" w14:textId="77777777" w:rsidR="000051D9" w:rsidRPr="000C2A02" w:rsidRDefault="000051D9" w:rsidP="008611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02">
        <w:rPr>
          <w:rFonts w:ascii="Times New Roman" w:hAnsi="Times New Roman" w:cs="Times New Roman"/>
          <w:sz w:val="28"/>
          <w:szCs w:val="28"/>
        </w:rPr>
        <w:lastRenderedPageBreak/>
        <w:t>Запрещается выступление вокалистов под фонограмму «Плюс».</w:t>
      </w:r>
    </w:p>
    <w:p w14:paraId="76C8F1B1" w14:textId="7B16CB06" w:rsidR="000051D9" w:rsidRPr="000C2A02" w:rsidRDefault="008611B3" w:rsidP="000051D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0051D9" w:rsidRPr="000C2A02">
        <w:rPr>
          <w:rFonts w:ascii="Times New Roman" w:hAnsi="Times New Roman" w:cs="Times New Roman"/>
          <w:sz w:val="28"/>
          <w:szCs w:val="28"/>
        </w:rPr>
        <w:t>Запись фонограммы «Минус один» обеспечивается непосредственно конкурсантом.</w:t>
      </w:r>
    </w:p>
    <w:p w14:paraId="15ED1D8C" w14:textId="6E14AD81" w:rsidR="000051D9" w:rsidRPr="000C2A02" w:rsidRDefault="008611B3" w:rsidP="000051D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0051D9" w:rsidRPr="000C2A02">
        <w:rPr>
          <w:rFonts w:ascii="Times New Roman" w:hAnsi="Times New Roman" w:cs="Times New Roman"/>
          <w:sz w:val="28"/>
          <w:szCs w:val="28"/>
        </w:rPr>
        <w:t>Фонограммы предоставляются организаторам конкурса не менее, чем за 3дня до проведения репетиции конкурса-концерта (начала конкурса).</w:t>
      </w:r>
    </w:p>
    <w:p w14:paraId="44933C48" w14:textId="481025CE" w:rsidR="000051D9" w:rsidRPr="000C2A02" w:rsidRDefault="008611B3" w:rsidP="000051D9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="000051D9" w:rsidRPr="000C2A02">
        <w:rPr>
          <w:rFonts w:ascii="Times New Roman" w:hAnsi="Times New Roman" w:cs="Times New Roman"/>
          <w:sz w:val="28"/>
          <w:szCs w:val="28"/>
        </w:rPr>
        <w:t>Обязательно участие конкурсантов в репетиции конкурса-концерта согласно графику.</w:t>
      </w:r>
    </w:p>
    <w:p w14:paraId="5F7C6760" w14:textId="5DE3CA68" w:rsidR="000051D9" w:rsidRPr="000C2A02" w:rsidRDefault="008611B3" w:rsidP="000051D9">
      <w:pPr>
        <w:pStyle w:val="Default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0051D9" w:rsidRPr="000C2A02">
        <w:rPr>
          <w:sz w:val="28"/>
          <w:szCs w:val="28"/>
        </w:rPr>
        <w:t>Порядок выступления участников определяется на</w:t>
      </w:r>
      <w:r>
        <w:rPr>
          <w:sz w:val="28"/>
          <w:szCs w:val="28"/>
        </w:rPr>
        <w:t xml:space="preserve"> основе жеребьёвки.</w:t>
      </w:r>
    </w:p>
    <w:p w14:paraId="4AE3DCDF" w14:textId="50E99231" w:rsidR="000051D9" w:rsidRPr="000C2A02" w:rsidRDefault="008611B3" w:rsidP="008611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0051D9" w:rsidRPr="000C2A02">
        <w:rPr>
          <w:rFonts w:ascii="Times New Roman" w:hAnsi="Times New Roman" w:cs="Times New Roman"/>
          <w:sz w:val="28"/>
          <w:szCs w:val="28"/>
        </w:rPr>
        <w:t xml:space="preserve">Проезд, размещение и питание участников обеспечивает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051D9" w:rsidRPr="000C2A02">
        <w:rPr>
          <w:rFonts w:ascii="Times New Roman" w:hAnsi="Times New Roman" w:cs="Times New Roman"/>
          <w:sz w:val="28"/>
          <w:szCs w:val="28"/>
        </w:rPr>
        <w:t>аправляющая сторона.</w:t>
      </w:r>
    </w:p>
    <w:p w14:paraId="11EE7E7E" w14:textId="66E8E5E8" w:rsidR="001D33EA" w:rsidRPr="000C2A02" w:rsidRDefault="001D33EA" w:rsidP="00B96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02">
        <w:rPr>
          <w:rFonts w:ascii="Times New Roman" w:hAnsi="Times New Roman" w:cs="Times New Roman"/>
          <w:b/>
          <w:sz w:val="28"/>
          <w:szCs w:val="28"/>
        </w:rPr>
        <w:t>Сроки и место проведения конкурса</w:t>
      </w:r>
    </w:p>
    <w:p w14:paraId="0577649E" w14:textId="77777777" w:rsidR="00771495" w:rsidRPr="004A464D" w:rsidRDefault="00771495" w:rsidP="00B96D9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05BC7C1" w14:textId="5C2673DA" w:rsidR="001D33EA" w:rsidRPr="000C2A02" w:rsidRDefault="008611B3" w:rsidP="00B96D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464D">
        <w:rPr>
          <w:rFonts w:ascii="Times New Roman" w:hAnsi="Times New Roman" w:cs="Times New Roman"/>
          <w:sz w:val="28"/>
          <w:szCs w:val="28"/>
        </w:rPr>
        <w:t xml:space="preserve">4. Конкурс </w:t>
      </w:r>
      <w:r w:rsidR="001D33EA" w:rsidRPr="000C2A02">
        <w:rPr>
          <w:rFonts w:ascii="Times New Roman" w:hAnsi="Times New Roman" w:cs="Times New Roman"/>
          <w:sz w:val="28"/>
          <w:szCs w:val="28"/>
        </w:rPr>
        <w:t>проводится в г. Нарьян-Маре в ГБУК</w:t>
      </w:r>
      <w:r w:rsidR="00FB586E">
        <w:rPr>
          <w:rFonts w:ascii="Times New Roman" w:hAnsi="Times New Roman" w:cs="Times New Roman"/>
          <w:sz w:val="28"/>
          <w:szCs w:val="28"/>
        </w:rPr>
        <w:t xml:space="preserve"> </w:t>
      </w:r>
      <w:r w:rsidR="00983AE9" w:rsidRPr="000C2A02">
        <w:rPr>
          <w:rFonts w:ascii="Times New Roman" w:hAnsi="Times New Roman" w:cs="Times New Roman"/>
          <w:sz w:val="28"/>
          <w:szCs w:val="28"/>
        </w:rPr>
        <w:t>НАО «</w:t>
      </w:r>
      <w:r w:rsidR="00642284" w:rsidRPr="000C2A02">
        <w:rPr>
          <w:rFonts w:ascii="Times New Roman" w:hAnsi="Times New Roman" w:cs="Times New Roman"/>
          <w:sz w:val="28"/>
          <w:szCs w:val="28"/>
        </w:rPr>
        <w:t>Дворец культуры «Арктика</w:t>
      </w:r>
      <w:r w:rsidR="001D33EA" w:rsidRPr="000C2A02">
        <w:rPr>
          <w:rFonts w:ascii="Times New Roman" w:hAnsi="Times New Roman" w:cs="Times New Roman"/>
          <w:sz w:val="28"/>
          <w:szCs w:val="28"/>
        </w:rPr>
        <w:t xml:space="preserve">» </w:t>
      </w:r>
      <w:r w:rsidR="004640C6" w:rsidRPr="000C2A02">
        <w:rPr>
          <w:rFonts w:ascii="Times New Roman" w:hAnsi="Times New Roman" w:cs="Times New Roman"/>
          <w:b/>
          <w:sz w:val="28"/>
          <w:szCs w:val="28"/>
        </w:rPr>
        <w:t>с 2</w:t>
      </w:r>
      <w:r w:rsidR="002A706E">
        <w:rPr>
          <w:rFonts w:ascii="Times New Roman" w:hAnsi="Times New Roman" w:cs="Times New Roman"/>
          <w:b/>
          <w:sz w:val="28"/>
          <w:szCs w:val="28"/>
        </w:rPr>
        <w:t>4</w:t>
      </w:r>
      <w:r w:rsidR="004640C6" w:rsidRPr="000C2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06E" w:rsidRPr="000C2A02"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="004640C6" w:rsidRPr="000C2A0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A706E">
        <w:rPr>
          <w:rFonts w:ascii="Times New Roman" w:hAnsi="Times New Roman" w:cs="Times New Roman"/>
          <w:b/>
          <w:sz w:val="28"/>
          <w:szCs w:val="28"/>
        </w:rPr>
        <w:t>1 марта</w:t>
      </w:r>
      <w:r w:rsidR="004640C6" w:rsidRPr="000C2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CDF" w:rsidRPr="000C2A02">
        <w:rPr>
          <w:rFonts w:ascii="Times New Roman" w:hAnsi="Times New Roman" w:cs="Times New Roman"/>
          <w:b/>
          <w:sz w:val="28"/>
          <w:szCs w:val="28"/>
        </w:rPr>
        <w:t>20</w:t>
      </w:r>
      <w:r w:rsidR="005C0EC3">
        <w:rPr>
          <w:rFonts w:ascii="Times New Roman" w:hAnsi="Times New Roman" w:cs="Times New Roman"/>
          <w:b/>
          <w:sz w:val="28"/>
          <w:szCs w:val="28"/>
        </w:rPr>
        <w:t>20</w:t>
      </w:r>
      <w:r w:rsidR="001D33EA" w:rsidRPr="000C2A0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D33EA" w:rsidRPr="000C2A02">
        <w:rPr>
          <w:rFonts w:ascii="Times New Roman" w:hAnsi="Times New Roman" w:cs="Times New Roman"/>
          <w:color w:val="000000"/>
          <w:spacing w:val="-9"/>
          <w:sz w:val="28"/>
          <w:szCs w:val="28"/>
        </w:rPr>
        <w:t>.</w:t>
      </w:r>
    </w:p>
    <w:p w14:paraId="02CF2D33" w14:textId="58DA5E22" w:rsidR="001D33EA" w:rsidRPr="004A464D" w:rsidRDefault="008611B3" w:rsidP="004A46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1</w:t>
      </w:r>
      <w:r w:rsidR="004A464D" w:rsidRPr="004A464D">
        <w:rPr>
          <w:rFonts w:ascii="Times New Roman" w:hAnsi="Times New Roman" w:cs="Times New Roman"/>
          <w:color w:val="000000"/>
          <w:spacing w:val="-9"/>
          <w:sz w:val="28"/>
          <w:szCs w:val="28"/>
        </w:rPr>
        <w:t>5. </w:t>
      </w:r>
      <w:r w:rsidR="001D33EA"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Программа конкурса:</w:t>
      </w:r>
    </w:p>
    <w:p w14:paraId="6105B725" w14:textId="69E5E95B" w:rsidR="00260B21" w:rsidRPr="004A464D" w:rsidRDefault="002A706E" w:rsidP="00B96D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24</w:t>
      </w:r>
      <w:r w:rsidR="004A464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260B21" w:rsidRPr="000C2A0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-</w:t>
      </w:r>
      <w:r w:rsidR="004A464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="00260B21" w:rsidRPr="000C2A0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7</w:t>
      </w:r>
      <w:r w:rsidR="00260B21" w:rsidRPr="000C2A0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февраля </w:t>
      </w:r>
      <w:r w:rsidR="00260B21"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– репетиции (</w:t>
      </w:r>
      <w:r w:rsidR="006057B6"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согласно графику</w:t>
      </w:r>
      <w:r w:rsidR="00260B21"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)</w:t>
      </w:r>
      <w:r w:rsid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14:paraId="334FFA6F" w14:textId="1F06A077" w:rsidR="001D33EA" w:rsidRPr="004A464D" w:rsidRDefault="004640C6" w:rsidP="00BC3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C2A0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</w:t>
      </w:r>
      <w:r w:rsidR="002A706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8</w:t>
      </w:r>
      <w:r w:rsidR="004A464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0C2A0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февраля</w:t>
      </w:r>
      <w:r w:rsidR="006A0E30" w:rsidRPr="000C2A0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0C2A0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–</w:t>
      </w:r>
      <w:r w:rsidR="004A464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4A464D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I</w:t>
      </w:r>
      <w:r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-й</w:t>
      </w:r>
      <w:r w:rsid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к</w:t>
      </w:r>
      <w:r w:rsidR="00962ECA"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онкурсный день</w:t>
      </w:r>
      <w:r w:rsid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для участников </w:t>
      </w:r>
      <w:r w:rsid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следующих </w:t>
      </w:r>
      <w:r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возрастн</w:t>
      </w:r>
      <w:r w:rsidR="00BC3FDE"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ых </w:t>
      </w:r>
      <w:r w:rsidR="00BF5C74"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групп 5</w:t>
      </w:r>
      <w:r w:rsid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</w:t>
      </w:r>
      <w:r w:rsidR="00BF5C74"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8</w:t>
      </w:r>
      <w:r w:rsid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лет</w:t>
      </w:r>
      <w:r w:rsidR="00BF5C74"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; 9</w:t>
      </w:r>
      <w:r w:rsid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</w:t>
      </w:r>
      <w:r w:rsidR="00BF5C74"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10</w:t>
      </w:r>
      <w:r w:rsid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лет</w:t>
      </w:r>
      <w:r w:rsidR="00BF5C74"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; 11</w:t>
      </w:r>
      <w:r w:rsid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- </w:t>
      </w:r>
      <w:r w:rsidR="00BF5C74"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13</w:t>
      </w:r>
      <w:r w:rsid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лет</w:t>
      </w:r>
      <w:r w:rsidR="00BF5C74"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  <w:r w:rsidR="00BC3FDE"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14 - 18 лет</w:t>
      </w:r>
      <w:r w:rsid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14:paraId="2F49A18B" w14:textId="39772D6A" w:rsidR="009B1233" w:rsidRPr="000C2A02" w:rsidRDefault="004A464D" w:rsidP="00983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</w:t>
      </w:r>
      <w:r w:rsidR="0008720B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r w:rsidR="009973AE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2</w:t>
      </w:r>
      <w:r w:rsidR="009B1233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.00</w:t>
      </w:r>
      <w:r w:rsidR="005C0E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B1233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5C0E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9B1233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r w:rsidR="009973AE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3</w:t>
      </w:r>
      <w:r w:rsidR="009B1233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.00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часов -</w:t>
      </w:r>
      <w:r w:rsidR="009B1233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просмотр жюри конкурса видеоматериалов участников из сел, отбор лучших роликов для участия в очном этапе</w:t>
      </w:r>
      <w:r w:rsidR="00FD762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FD7628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(если участники из села не могут приехать, то в конкурсе участвует ролик)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14:paraId="36C73035" w14:textId="13A35BC2" w:rsidR="00962ECA" w:rsidRPr="000C2A02" w:rsidRDefault="004A464D" w:rsidP="00983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</w:t>
      </w:r>
      <w:r w:rsidR="00F32270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r w:rsidR="009973AE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3</w:t>
      </w:r>
      <w:r w:rsidR="00962ECA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.00 - </w:t>
      </w:r>
      <w:r w:rsidR="00F32270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1</w:t>
      </w:r>
      <w:r w:rsidR="009973AE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="00962ECA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.00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часов -</w:t>
      </w:r>
      <w:r w:rsidR="00962ECA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техническая репетиция;</w:t>
      </w:r>
    </w:p>
    <w:p w14:paraId="12912B83" w14:textId="4ABA14C6" w:rsidR="001D33EA" w:rsidRPr="000C2A02" w:rsidRDefault="004A464D" w:rsidP="0098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32270" w:rsidRPr="000C2A02">
        <w:rPr>
          <w:rFonts w:ascii="Times New Roman" w:hAnsi="Times New Roman" w:cs="Times New Roman"/>
          <w:sz w:val="28"/>
          <w:szCs w:val="28"/>
        </w:rPr>
        <w:t>15.00 - 15</w:t>
      </w:r>
      <w:r w:rsidR="006A0E30" w:rsidRPr="000C2A02">
        <w:rPr>
          <w:rFonts w:ascii="Times New Roman" w:hAnsi="Times New Roman" w:cs="Times New Roman"/>
          <w:sz w:val="28"/>
          <w:szCs w:val="28"/>
        </w:rPr>
        <w:t>.15</w:t>
      </w:r>
      <w:r>
        <w:rPr>
          <w:rFonts w:ascii="Times New Roman" w:hAnsi="Times New Roman" w:cs="Times New Roman"/>
          <w:sz w:val="28"/>
          <w:szCs w:val="28"/>
        </w:rPr>
        <w:t xml:space="preserve"> часов - </w:t>
      </w:r>
      <w:r w:rsidR="001D33EA" w:rsidRPr="000C2A02">
        <w:rPr>
          <w:rFonts w:ascii="Times New Roman" w:hAnsi="Times New Roman" w:cs="Times New Roman"/>
          <w:sz w:val="28"/>
          <w:szCs w:val="28"/>
        </w:rPr>
        <w:t>открытие конкурса</w:t>
      </w:r>
      <w:r w:rsidR="001C1C6B" w:rsidRPr="000C2A02">
        <w:rPr>
          <w:rFonts w:ascii="Times New Roman" w:hAnsi="Times New Roman" w:cs="Times New Roman"/>
          <w:sz w:val="28"/>
          <w:szCs w:val="28"/>
        </w:rPr>
        <w:t>;</w:t>
      </w:r>
    </w:p>
    <w:p w14:paraId="663EF44A" w14:textId="6ABB4A9C" w:rsidR="001D33EA" w:rsidRPr="000C2A02" w:rsidRDefault="004A464D" w:rsidP="00983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32270" w:rsidRPr="000C2A02">
        <w:rPr>
          <w:rFonts w:ascii="Times New Roman" w:hAnsi="Times New Roman" w:cs="Times New Roman"/>
          <w:sz w:val="28"/>
          <w:szCs w:val="28"/>
        </w:rPr>
        <w:t>15.15-17.30</w:t>
      </w:r>
      <w:r>
        <w:rPr>
          <w:rFonts w:ascii="Times New Roman" w:hAnsi="Times New Roman" w:cs="Times New Roman"/>
          <w:sz w:val="28"/>
          <w:szCs w:val="28"/>
        </w:rPr>
        <w:t xml:space="preserve"> часов -</w:t>
      </w:r>
      <w:r w:rsidR="00205D89" w:rsidRPr="000C2A02">
        <w:rPr>
          <w:rFonts w:ascii="Times New Roman" w:hAnsi="Times New Roman" w:cs="Times New Roman"/>
          <w:sz w:val="28"/>
          <w:szCs w:val="28"/>
        </w:rPr>
        <w:t xml:space="preserve"> конкурсная программа</w:t>
      </w:r>
      <w:r w:rsidR="004640C6" w:rsidRPr="000C2A02">
        <w:rPr>
          <w:rFonts w:ascii="Times New Roman" w:hAnsi="Times New Roman" w:cs="Times New Roman"/>
          <w:sz w:val="28"/>
          <w:szCs w:val="28"/>
        </w:rPr>
        <w:t>.</w:t>
      </w:r>
    </w:p>
    <w:p w14:paraId="182EA176" w14:textId="2155104D" w:rsidR="004640C6" w:rsidRPr="004A464D" w:rsidRDefault="004640C6" w:rsidP="00BC3F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C2A0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</w:t>
      </w:r>
      <w:r w:rsidR="002A706E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9</w:t>
      </w:r>
      <w:r w:rsidR="004A464D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0C2A0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февраля –</w:t>
      </w:r>
      <w:r w:rsidRPr="004A464D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II</w:t>
      </w:r>
      <w:r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-й </w:t>
      </w:r>
      <w:r w:rsidR="004A464D"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к</w:t>
      </w:r>
      <w:r w:rsid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онкурсный день </w:t>
      </w:r>
      <w:r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для участников </w:t>
      </w:r>
      <w:r w:rsidR="006363E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следующих </w:t>
      </w:r>
      <w:r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возрастн</w:t>
      </w:r>
      <w:r w:rsidR="00BC3FDE" w:rsidRPr="004A464D">
        <w:rPr>
          <w:rFonts w:ascii="Times New Roman" w:hAnsi="Times New Roman" w:cs="Times New Roman"/>
          <w:color w:val="000000"/>
          <w:spacing w:val="-5"/>
          <w:sz w:val="28"/>
          <w:szCs w:val="28"/>
        </w:rPr>
        <w:t>ых групп 19- 30 лет; 31 - 45 лет; от 46 лет и более</w:t>
      </w:r>
      <w:r w:rsidR="006363E0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14:paraId="03FD388B" w14:textId="7D522D78" w:rsidR="004640C6" w:rsidRPr="009B2761" w:rsidRDefault="006363E0" w:rsidP="00464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</w:t>
      </w:r>
      <w:r w:rsidR="0052583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12.00 -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13.00 часов -</w:t>
      </w:r>
      <w:r w:rsidR="004640C6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просмотр жюри конкурса видеоматериалов участников из сел, отбор лучших роликов для участия в очном этапе</w:t>
      </w:r>
      <w:r w:rsidR="00FD762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FD7628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(если участники из села не могут приехать, то в конкурсе участвует ролик)</w:t>
      </w:r>
      <w:bookmarkStart w:id="1" w:name="_GoBack"/>
      <w:bookmarkEnd w:id="1"/>
      <w:r w:rsidR="00144981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14:paraId="246EEDB0" w14:textId="518B8A2C" w:rsidR="004640C6" w:rsidRPr="000C2A02" w:rsidRDefault="006363E0" w:rsidP="004640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 13.00 - 15.00 часов - </w:t>
      </w:r>
      <w:r w:rsidR="004640C6" w:rsidRPr="000C2A02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техническая репетиция;</w:t>
      </w:r>
    </w:p>
    <w:p w14:paraId="4EA12D76" w14:textId="11EA574C" w:rsidR="004640C6" w:rsidRPr="000C2A02" w:rsidRDefault="006363E0" w:rsidP="00464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640C6" w:rsidRPr="000C2A02">
        <w:rPr>
          <w:rFonts w:ascii="Times New Roman" w:hAnsi="Times New Roman" w:cs="Times New Roman"/>
          <w:sz w:val="28"/>
          <w:szCs w:val="28"/>
        </w:rPr>
        <w:t>15.00 - 15.15</w:t>
      </w:r>
      <w:r>
        <w:rPr>
          <w:rFonts w:ascii="Times New Roman" w:hAnsi="Times New Roman" w:cs="Times New Roman"/>
          <w:sz w:val="28"/>
          <w:szCs w:val="28"/>
        </w:rPr>
        <w:t xml:space="preserve"> часов -</w:t>
      </w:r>
      <w:r w:rsidR="004640C6" w:rsidRPr="000C2A02">
        <w:rPr>
          <w:rFonts w:ascii="Times New Roman" w:hAnsi="Times New Roman" w:cs="Times New Roman"/>
          <w:sz w:val="28"/>
          <w:szCs w:val="28"/>
        </w:rPr>
        <w:t xml:space="preserve"> открытие конкурса;</w:t>
      </w:r>
    </w:p>
    <w:p w14:paraId="1859EE5F" w14:textId="3BABA721" w:rsidR="004640C6" w:rsidRPr="000C2A02" w:rsidRDefault="006363E0" w:rsidP="00464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640C6" w:rsidRPr="000C2A02">
        <w:rPr>
          <w:rFonts w:ascii="Times New Roman" w:hAnsi="Times New Roman" w:cs="Times New Roman"/>
          <w:sz w:val="28"/>
          <w:szCs w:val="28"/>
        </w:rPr>
        <w:t>15.15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0C6" w:rsidRPr="000C2A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0C6" w:rsidRPr="000C2A02">
        <w:rPr>
          <w:rFonts w:ascii="Times New Roman" w:hAnsi="Times New Roman" w:cs="Times New Roman"/>
          <w:sz w:val="28"/>
          <w:szCs w:val="28"/>
        </w:rPr>
        <w:t>17.30</w:t>
      </w:r>
      <w:r>
        <w:rPr>
          <w:rFonts w:ascii="Times New Roman" w:hAnsi="Times New Roman" w:cs="Times New Roman"/>
          <w:sz w:val="28"/>
          <w:szCs w:val="28"/>
        </w:rPr>
        <w:t xml:space="preserve"> часов -</w:t>
      </w:r>
      <w:r w:rsidR="004640C6" w:rsidRPr="000C2A02">
        <w:rPr>
          <w:rFonts w:ascii="Times New Roman" w:hAnsi="Times New Roman" w:cs="Times New Roman"/>
          <w:sz w:val="28"/>
          <w:szCs w:val="28"/>
        </w:rPr>
        <w:t xml:space="preserve"> конкурсная программа.</w:t>
      </w:r>
    </w:p>
    <w:p w14:paraId="0B904C83" w14:textId="56FA039A" w:rsidR="00205D89" w:rsidRDefault="002A706E" w:rsidP="00983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1 марта</w:t>
      </w:r>
      <w:r w:rsidR="006363E0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:</w:t>
      </w:r>
    </w:p>
    <w:p w14:paraId="1C650C1A" w14:textId="19F938CC" w:rsidR="005C0EC3" w:rsidRPr="000C2A02" w:rsidRDefault="006363E0" w:rsidP="00983A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с </w:t>
      </w:r>
      <w:r w:rsidR="005C0EC3" w:rsidRPr="005C0EC3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11.00</w:t>
      </w: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="005C0EC3" w:rsidRPr="005C0EC3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</w:t>
      </w:r>
      <w:r w:rsidR="005C0EC3" w:rsidRPr="005C0EC3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12.00</w:t>
      </w:r>
      <w:r w:rsidR="005C0EC3" w:rsidRPr="005C0EC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часов - </w:t>
      </w:r>
      <w:r w:rsidR="005C0EC3">
        <w:rPr>
          <w:rFonts w:ascii="Times New Roman" w:hAnsi="Times New Roman" w:cs="Times New Roman"/>
          <w:bCs/>
          <w:sz w:val="28"/>
          <w:szCs w:val="28"/>
        </w:rPr>
        <w:t>К</w:t>
      </w:r>
      <w:r w:rsidR="005C0EC3" w:rsidRPr="005C0EC3">
        <w:rPr>
          <w:rFonts w:ascii="Times New Roman" w:hAnsi="Times New Roman" w:cs="Times New Roman"/>
          <w:bCs/>
          <w:sz w:val="28"/>
          <w:szCs w:val="28"/>
        </w:rPr>
        <w:t>руглый</w:t>
      </w:r>
      <w:r w:rsidR="005C0EC3" w:rsidRPr="000C2A02">
        <w:rPr>
          <w:rFonts w:ascii="Times New Roman" w:hAnsi="Times New Roman" w:cs="Times New Roman"/>
          <w:sz w:val="28"/>
          <w:szCs w:val="28"/>
        </w:rPr>
        <w:t xml:space="preserve"> стол для педагогов.</w:t>
      </w:r>
    </w:p>
    <w:p w14:paraId="39D3FE67" w14:textId="6BD7776D" w:rsidR="001D33EA" w:rsidRPr="000C2A02" w:rsidRDefault="006363E0" w:rsidP="00983A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с </w:t>
      </w:r>
      <w:r w:rsidR="006A0E30" w:rsidRPr="000C2A02">
        <w:rPr>
          <w:rFonts w:ascii="Times New Roman" w:hAnsi="Times New Roman" w:cs="Times New Roman"/>
          <w:color w:val="000000"/>
          <w:spacing w:val="-13"/>
          <w:sz w:val="28"/>
          <w:szCs w:val="28"/>
        </w:rPr>
        <w:t>1</w:t>
      </w:r>
      <w:r w:rsidR="002A706E">
        <w:rPr>
          <w:rFonts w:ascii="Times New Roman" w:hAnsi="Times New Roman" w:cs="Times New Roman"/>
          <w:color w:val="000000"/>
          <w:spacing w:val="-13"/>
          <w:sz w:val="28"/>
          <w:szCs w:val="28"/>
        </w:rPr>
        <w:t>7</w:t>
      </w:r>
      <w:r w:rsidR="00205D89" w:rsidRPr="000C2A02">
        <w:rPr>
          <w:rFonts w:ascii="Times New Roman" w:hAnsi="Times New Roman" w:cs="Times New Roman"/>
          <w:color w:val="000000"/>
          <w:spacing w:val="-13"/>
          <w:sz w:val="28"/>
          <w:szCs w:val="28"/>
        </w:rPr>
        <w:t>.00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часов -</w:t>
      </w:r>
      <w:r w:rsidR="002C7E21" w:rsidRPr="000C2A02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Гала-концерт</w:t>
      </w:r>
      <w:r w:rsidR="006A0E30" w:rsidRPr="000C2A02">
        <w:rPr>
          <w:rFonts w:ascii="Times New Roman" w:hAnsi="Times New Roman" w:cs="Times New Roman"/>
          <w:color w:val="000000"/>
          <w:spacing w:val="-13"/>
          <w:sz w:val="28"/>
          <w:szCs w:val="28"/>
        </w:rPr>
        <w:t>,</w:t>
      </w:r>
      <w:r w:rsidR="00A87616" w:rsidRPr="000C2A02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церемония</w:t>
      </w:r>
      <w:r w:rsidR="00965F27" w:rsidRPr="000C2A02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награждения</w:t>
      </w:r>
      <w:r w:rsidR="006A0E30" w:rsidRPr="000C2A02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участников.</w:t>
      </w:r>
    </w:p>
    <w:p w14:paraId="3B1A320B" w14:textId="08B84CD6" w:rsidR="002749F2" w:rsidRPr="000C2A02" w:rsidRDefault="002749F2" w:rsidP="00B96D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A02">
        <w:rPr>
          <w:rFonts w:ascii="Times New Roman" w:hAnsi="Times New Roman" w:cs="Times New Roman"/>
          <w:sz w:val="28"/>
          <w:szCs w:val="28"/>
        </w:rPr>
        <w:t xml:space="preserve">Участники из отдаленных населенных пунктов могут принять </w:t>
      </w:r>
      <w:r w:rsidR="00983AE9" w:rsidRPr="000C2A0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611B3">
        <w:rPr>
          <w:rFonts w:ascii="Times New Roman" w:hAnsi="Times New Roman" w:cs="Times New Roman"/>
          <w:sz w:val="28"/>
          <w:szCs w:val="28"/>
        </w:rPr>
        <w:br/>
      </w:r>
      <w:r w:rsidR="00983AE9" w:rsidRPr="000C2A02">
        <w:rPr>
          <w:rFonts w:ascii="Times New Roman" w:hAnsi="Times New Roman" w:cs="Times New Roman"/>
          <w:sz w:val="28"/>
          <w:szCs w:val="28"/>
        </w:rPr>
        <w:t>в</w:t>
      </w:r>
      <w:r w:rsidR="008611B3">
        <w:rPr>
          <w:rFonts w:ascii="Times New Roman" w:hAnsi="Times New Roman" w:cs="Times New Roman"/>
          <w:sz w:val="28"/>
          <w:szCs w:val="28"/>
        </w:rPr>
        <w:t xml:space="preserve"> к</w:t>
      </w:r>
      <w:r w:rsidRPr="000C2A02">
        <w:rPr>
          <w:rFonts w:ascii="Times New Roman" w:hAnsi="Times New Roman" w:cs="Times New Roman"/>
          <w:sz w:val="28"/>
          <w:szCs w:val="28"/>
        </w:rPr>
        <w:t xml:space="preserve">онкурсе заочно, для этого необходимо вместе с заявкой направить </w:t>
      </w:r>
      <w:r w:rsidR="00983AE9" w:rsidRPr="000C2A02">
        <w:rPr>
          <w:rFonts w:ascii="Times New Roman" w:hAnsi="Times New Roman" w:cs="Times New Roman"/>
          <w:sz w:val="28"/>
          <w:szCs w:val="28"/>
        </w:rPr>
        <w:t>видеозапись выступления</w:t>
      </w:r>
      <w:r w:rsidR="005C0EC3">
        <w:rPr>
          <w:rFonts w:ascii="Times New Roman" w:hAnsi="Times New Roman" w:cs="Times New Roman"/>
          <w:sz w:val="28"/>
          <w:szCs w:val="28"/>
        </w:rPr>
        <w:t xml:space="preserve"> на</w:t>
      </w:r>
      <w:r w:rsidR="00983AE9" w:rsidRPr="000C2A02">
        <w:rPr>
          <w:rFonts w:ascii="Times New Roman" w:hAnsi="Times New Roman" w:cs="Times New Roman"/>
          <w:sz w:val="28"/>
          <w:szCs w:val="28"/>
        </w:rPr>
        <w:t xml:space="preserve"> адрес организатора</w:t>
      </w:r>
      <w:r w:rsidRPr="000C2A02">
        <w:rPr>
          <w:rFonts w:ascii="Times New Roman" w:hAnsi="Times New Roman" w:cs="Times New Roman"/>
          <w:sz w:val="28"/>
          <w:szCs w:val="28"/>
        </w:rPr>
        <w:t>.</w:t>
      </w:r>
    </w:p>
    <w:p w14:paraId="615A17A8" w14:textId="77777777" w:rsidR="002F460B" w:rsidRPr="006057B6" w:rsidRDefault="002F460B">
      <w:pP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6057B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br w:type="page"/>
      </w:r>
    </w:p>
    <w:p w14:paraId="1889D1F2" w14:textId="236AA1AF" w:rsidR="001D33EA" w:rsidRPr="0067188E" w:rsidRDefault="001D33EA" w:rsidP="00B96D9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67188E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lastRenderedPageBreak/>
        <w:t>Технические требования</w:t>
      </w:r>
    </w:p>
    <w:p w14:paraId="3F772FB6" w14:textId="77777777" w:rsidR="008611B3" w:rsidRPr="0067188E" w:rsidRDefault="008611B3" w:rsidP="00B96D9C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14:paraId="34ACAF82" w14:textId="3DB024CC" w:rsidR="001D33EA" w:rsidRPr="0067188E" w:rsidRDefault="008611B3" w:rsidP="00B96D9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7188E">
        <w:rPr>
          <w:rFonts w:ascii="Times New Roman" w:hAnsi="Times New Roman" w:cs="Times New Roman"/>
          <w:sz w:val="28"/>
          <w:szCs w:val="28"/>
        </w:rPr>
        <w:t>16.</w:t>
      </w:r>
      <w:r w:rsidRPr="0067188E">
        <w:rPr>
          <w:sz w:val="28"/>
          <w:szCs w:val="28"/>
        </w:rPr>
        <w:t> </w:t>
      </w:r>
      <w:r w:rsidR="001D33EA" w:rsidRPr="0067188E">
        <w:rPr>
          <w:rFonts w:ascii="Times New Roman" w:hAnsi="Times New Roman" w:cs="Times New Roman"/>
          <w:sz w:val="28"/>
          <w:szCs w:val="28"/>
        </w:rPr>
        <w:t xml:space="preserve">Фонограммы </w:t>
      </w:r>
      <w:r w:rsidR="00983AE9" w:rsidRPr="0067188E">
        <w:rPr>
          <w:rFonts w:ascii="Times New Roman" w:hAnsi="Times New Roman" w:cs="Times New Roman"/>
          <w:sz w:val="28"/>
          <w:szCs w:val="28"/>
        </w:rPr>
        <w:t>предоставляются на</w:t>
      </w:r>
      <w:r w:rsidR="00205D89" w:rsidRPr="0067188E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 w:rsidR="00612590" w:rsidRPr="0067188E">
        <w:rPr>
          <w:rFonts w:ascii="Times New Roman" w:hAnsi="Times New Roman" w:cs="Times New Roman"/>
          <w:sz w:val="28"/>
          <w:szCs w:val="28"/>
        </w:rPr>
        <w:t xml:space="preserve"> </w:t>
      </w:r>
      <w:r w:rsidRPr="0067188E">
        <w:rPr>
          <w:rFonts w:ascii="Times New Roman" w:hAnsi="Times New Roman" w:cs="Times New Roman"/>
          <w:sz w:val="28"/>
          <w:szCs w:val="28"/>
        </w:rPr>
        <w:br/>
      </w:r>
      <w:r w:rsidR="00612590" w:rsidRPr="006718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17796" w:rsidRPr="0067188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="00417796" w:rsidRPr="0067188E">
        <w:rPr>
          <w:rFonts w:ascii="Times New Roman" w:hAnsi="Times New Roman" w:cs="Times New Roman"/>
          <w:sz w:val="28"/>
          <w:szCs w:val="28"/>
        </w:rPr>
        <w:t>-</w:t>
      </w:r>
      <w:r w:rsidR="00205D89" w:rsidRPr="0067188E">
        <w:rPr>
          <w:rFonts w:ascii="Times New Roman" w:hAnsi="Times New Roman" w:cs="Times New Roman"/>
          <w:sz w:val="28"/>
          <w:szCs w:val="28"/>
        </w:rPr>
        <w:t>карта)</w:t>
      </w:r>
      <w:r w:rsidR="00FB586E" w:rsidRPr="0067188E">
        <w:rPr>
          <w:rFonts w:ascii="Times New Roman" w:hAnsi="Times New Roman" w:cs="Times New Roman"/>
          <w:sz w:val="28"/>
          <w:szCs w:val="28"/>
        </w:rPr>
        <w:t xml:space="preserve"> </w:t>
      </w:r>
      <w:r w:rsidR="001D33EA"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 высоким качеством звука.</w:t>
      </w:r>
    </w:p>
    <w:p w14:paraId="5FD5D9D4" w14:textId="20B2AB0F" w:rsidR="001D33EA" w:rsidRPr="0067188E" w:rsidRDefault="008611B3" w:rsidP="00B96D9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>17. </w:t>
      </w:r>
      <w:bookmarkStart w:id="2" w:name="_Hlk29474601"/>
      <w:r w:rsidR="001D33EA"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При необходимости </w:t>
      </w:r>
      <w:proofErr w:type="spellStart"/>
      <w:r w:rsidR="001D33EA"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светооформления</w:t>
      </w:r>
      <w:proofErr w:type="spellEnd"/>
      <w:r w:rsidR="001D33EA"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участник должен иметь световую партитуру и передать её вместе с фонограммой организатору</w:t>
      </w:r>
      <w:bookmarkEnd w:id="2"/>
      <w:r w:rsidR="001D33EA"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14:paraId="01593033" w14:textId="1E3E38E4" w:rsidR="009B2761" w:rsidRPr="0067188E" w:rsidRDefault="009B2761" w:rsidP="00B96D9C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18. </w:t>
      </w:r>
      <w:r w:rsidR="00AF06A8"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При необходимости </w:t>
      </w:r>
      <w:r w:rsidR="00894F9D"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использования </w:t>
      </w:r>
      <w:r w:rsidR="00AF06A8"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</w:t>
      </w:r>
      <w:r w:rsidRPr="0067188E">
        <w:rPr>
          <w:rFonts w:ascii="Times New Roman" w:hAnsi="Times New Roman" w:cs="Times New Roman"/>
          <w:bCs/>
          <w:color w:val="000000"/>
          <w:sz w:val="28"/>
          <w:szCs w:val="28"/>
        </w:rPr>
        <w:t>идеоматериал</w:t>
      </w:r>
      <w:r w:rsidR="00AF06A8" w:rsidRPr="0067188E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894F9D"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>во время творческого номера</w:t>
      </w:r>
      <w:r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894F9D"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участник </w:t>
      </w:r>
      <w:r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должен передать </w:t>
      </w:r>
      <w:r w:rsidR="00AF06A8"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его </w:t>
      </w:r>
      <w:r w:rsidRPr="0067188E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организатору в </w:t>
      </w:r>
      <w:r w:rsidRPr="00671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формате: </w:t>
      </w:r>
      <w:r w:rsidRPr="0067188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</w:t>
      </w:r>
      <w:r w:rsidR="00A5402A" w:rsidRPr="0067188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="00A5402A" w:rsidRPr="0067188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671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соотношение сторон 16/9, Видеокодек </w:t>
      </w:r>
      <w:r w:rsidRPr="0067188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H</w:t>
      </w:r>
      <w:r w:rsidRPr="00671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264, Аудиокодек </w:t>
      </w:r>
      <w:r w:rsidRPr="0067188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Wave</w:t>
      </w:r>
      <w:r w:rsidRPr="006718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 сжатия.</w:t>
      </w:r>
    </w:p>
    <w:p w14:paraId="2A127E6C" w14:textId="77777777" w:rsidR="000C2A02" w:rsidRPr="0067188E" w:rsidRDefault="000C2A02">
      <w:pPr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14:paraId="2288B7FF" w14:textId="76383649" w:rsidR="001D33EA" w:rsidRPr="000C2A02" w:rsidRDefault="001D33EA" w:rsidP="00B96D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0C2A02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Определение и награждение победителей</w:t>
      </w:r>
    </w:p>
    <w:p w14:paraId="72078567" w14:textId="77777777" w:rsidR="00983AE9" w:rsidRPr="000C2A02" w:rsidRDefault="00983AE9" w:rsidP="00B96D9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14:paraId="2595C378" w14:textId="0713A3B4" w:rsidR="001D33EA" w:rsidRPr="000C2A02" w:rsidRDefault="008611B3" w:rsidP="00B96D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5410" w:rsidRPr="00495410">
        <w:rPr>
          <w:rFonts w:ascii="Times New Roman" w:hAnsi="Times New Roman" w:cs="Times New Roman"/>
          <w:sz w:val="28"/>
          <w:szCs w:val="28"/>
        </w:rPr>
        <w:t>9</w:t>
      </w:r>
      <w:r w:rsidR="00FB5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749F2" w:rsidRPr="000C2A02">
        <w:rPr>
          <w:rFonts w:ascii="Times New Roman" w:hAnsi="Times New Roman" w:cs="Times New Roman"/>
          <w:sz w:val="28"/>
          <w:szCs w:val="28"/>
        </w:rPr>
        <w:t>Организаторы конкурса</w:t>
      </w:r>
      <w:r w:rsidR="001D33EA" w:rsidRPr="000C2A02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2749F2" w:rsidRPr="000C2A02">
        <w:rPr>
          <w:rFonts w:ascii="Times New Roman" w:hAnsi="Times New Roman" w:cs="Times New Roman"/>
          <w:sz w:val="28"/>
          <w:szCs w:val="28"/>
        </w:rPr>
        <w:t>ю</w:t>
      </w:r>
      <w:r w:rsidR="001D33EA" w:rsidRPr="000C2A02">
        <w:rPr>
          <w:rFonts w:ascii="Times New Roman" w:hAnsi="Times New Roman" w:cs="Times New Roman"/>
          <w:sz w:val="28"/>
          <w:szCs w:val="28"/>
        </w:rPr>
        <w:t>т конкурсное жюри.</w:t>
      </w:r>
    </w:p>
    <w:p w14:paraId="7D78A097" w14:textId="7857F941" w:rsidR="001D33EA" w:rsidRPr="000C2A02" w:rsidRDefault="00495410" w:rsidP="00B96D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10">
        <w:rPr>
          <w:rFonts w:ascii="Times New Roman" w:hAnsi="Times New Roman" w:cs="Times New Roman"/>
          <w:sz w:val="28"/>
          <w:szCs w:val="28"/>
        </w:rPr>
        <w:t>20</w:t>
      </w:r>
      <w:r w:rsidR="008611B3">
        <w:rPr>
          <w:rFonts w:ascii="Times New Roman" w:hAnsi="Times New Roman" w:cs="Times New Roman"/>
          <w:sz w:val="28"/>
          <w:szCs w:val="28"/>
        </w:rPr>
        <w:t>. </w:t>
      </w:r>
      <w:r w:rsidR="001D33EA" w:rsidRPr="000C2A02">
        <w:rPr>
          <w:rFonts w:ascii="Times New Roman" w:hAnsi="Times New Roman" w:cs="Times New Roman"/>
          <w:sz w:val="28"/>
          <w:szCs w:val="28"/>
        </w:rPr>
        <w:t xml:space="preserve">Подведение итогов и награждение участников Конкурса состоится </w:t>
      </w:r>
      <w:r w:rsidR="00983AE9" w:rsidRPr="000C2A02">
        <w:rPr>
          <w:rFonts w:ascii="Times New Roman" w:hAnsi="Times New Roman" w:cs="Times New Roman"/>
          <w:sz w:val="28"/>
          <w:szCs w:val="28"/>
        </w:rPr>
        <w:t>после проведения</w:t>
      </w:r>
      <w:r w:rsidR="001D33EA" w:rsidRPr="000C2A02">
        <w:rPr>
          <w:rFonts w:ascii="Times New Roman" w:hAnsi="Times New Roman" w:cs="Times New Roman"/>
          <w:sz w:val="28"/>
          <w:szCs w:val="28"/>
        </w:rPr>
        <w:t xml:space="preserve"> конкурсной программы.</w:t>
      </w:r>
    </w:p>
    <w:p w14:paraId="17B5C46F" w14:textId="0A2D84A0" w:rsidR="001D33EA" w:rsidRPr="000C2A02" w:rsidRDefault="008611B3" w:rsidP="00B96D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410" w:rsidRPr="00495410">
        <w:rPr>
          <w:rFonts w:ascii="Times New Roman" w:hAnsi="Times New Roman" w:cs="Times New Roman"/>
          <w:sz w:val="28"/>
          <w:szCs w:val="28"/>
        </w:rPr>
        <w:t>1</w:t>
      </w:r>
      <w:r w:rsidR="00FB5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D33EA" w:rsidRPr="000C2A02">
        <w:rPr>
          <w:rFonts w:ascii="Times New Roman" w:hAnsi="Times New Roman" w:cs="Times New Roman"/>
          <w:sz w:val="28"/>
          <w:szCs w:val="28"/>
        </w:rPr>
        <w:t xml:space="preserve">Жюри оценивает конкурсанта по окончании его выступления </w:t>
      </w:r>
      <w:r w:rsidR="00983AE9" w:rsidRPr="000C2A02">
        <w:rPr>
          <w:rFonts w:ascii="Times New Roman" w:hAnsi="Times New Roman" w:cs="Times New Roman"/>
          <w:sz w:val="28"/>
          <w:szCs w:val="28"/>
        </w:rPr>
        <w:t>по 10-</w:t>
      </w:r>
      <w:r w:rsidR="001D33EA" w:rsidRPr="000C2A02">
        <w:rPr>
          <w:rFonts w:ascii="Times New Roman" w:hAnsi="Times New Roman" w:cs="Times New Roman"/>
          <w:sz w:val="28"/>
          <w:szCs w:val="28"/>
        </w:rPr>
        <w:t>балльной системе, результаты оглашаются в день закрытия Конкурса.</w:t>
      </w:r>
    </w:p>
    <w:p w14:paraId="333D884D" w14:textId="7B52D9C3" w:rsidR="001D33EA" w:rsidRPr="000C2A02" w:rsidRDefault="008611B3" w:rsidP="00B96D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410" w:rsidRPr="00495410">
        <w:rPr>
          <w:rFonts w:ascii="Times New Roman" w:hAnsi="Times New Roman" w:cs="Times New Roman"/>
          <w:sz w:val="28"/>
          <w:szCs w:val="28"/>
        </w:rPr>
        <w:t>2</w:t>
      </w:r>
      <w:r w:rsidR="00FB58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D33EA" w:rsidRPr="000C2A02">
        <w:rPr>
          <w:rFonts w:ascii="Times New Roman" w:hAnsi="Times New Roman" w:cs="Times New Roman"/>
          <w:sz w:val="28"/>
          <w:szCs w:val="28"/>
        </w:rPr>
        <w:t>Жюри оценивает выступление конкурсантов по следующим основным критериям:</w:t>
      </w:r>
    </w:p>
    <w:p w14:paraId="5AA2D1BB" w14:textId="18FE9240" w:rsidR="00ED5215" w:rsidRPr="000C2A02" w:rsidRDefault="006D2DCF" w:rsidP="00B96D9C">
      <w:pPr>
        <w:pStyle w:val="a5"/>
        <w:widowControl w:val="0"/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02">
        <w:rPr>
          <w:rFonts w:ascii="Times New Roman" w:hAnsi="Times New Roman" w:cs="Times New Roman"/>
          <w:sz w:val="28"/>
          <w:szCs w:val="28"/>
        </w:rPr>
        <w:t xml:space="preserve">- </w:t>
      </w:r>
      <w:r w:rsidR="00557BE1" w:rsidRPr="000C2A02">
        <w:rPr>
          <w:rFonts w:ascii="Times New Roman" w:hAnsi="Times New Roman" w:cs="Times New Roman"/>
          <w:sz w:val="28"/>
          <w:szCs w:val="28"/>
        </w:rPr>
        <w:t>чистота интонирования, техника владения голосом;</w:t>
      </w:r>
    </w:p>
    <w:p w14:paraId="3354D205" w14:textId="793D6415" w:rsidR="00ED5215" w:rsidRPr="000C2A02" w:rsidRDefault="006D2DCF" w:rsidP="00B96D9C">
      <w:pPr>
        <w:pStyle w:val="a5"/>
        <w:widowControl w:val="0"/>
        <w:tabs>
          <w:tab w:val="left" w:pos="10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A02">
        <w:rPr>
          <w:rFonts w:ascii="Times New Roman" w:hAnsi="Times New Roman" w:cs="Times New Roman"/>
          <w:sz w:val="28"/>
          <w:szCs w:val="28"/>
        </w:rPr>
        <w:t xml:space="preserve">- </w:t>
      </w:r>
      <w:r w:rsidR="00557BE1" w:rsidRPr="000C2A02">
        <w:rPr>
          <w:rFonts w:ascii="Times New Roman" w:hAnsi="Times New Roman" w:cs="Times New Roman"/>
          <w:sz w:val="28"/>
          <w:szCs w:val="28"/>
        </w:rPr>
        <w:t>исполнительское мастерство (</w:t>
      </w:r>
      <w:r w:rsidR="00ED5215" w:rsidRPr="000C2A02">
        <w:rPr>
          <w:rFonts w:ascii="Times New Roman" w:hAnsi="Times New Roman" w:cs="Times New Roman"/>
          <w:sz w:val="28"/>
          <w:szCs w:val="28"/>
        </w:rPr>
        <w:t>артистичность, сценический костюм, культура сцены</w:t>
      </w:r>
      <w:r w:rsidR="00557BE1" w:rsidRPr="000C2A02">
        <w:rPr>
          <w:rFonts w:ascii="Times New Roman" w:hAnsi="Times New Roman" w:cs="Times New Roman"/>
          <w:sz w:val="28"/>
          <w:szCs w:val="28"/>
        </w:rPr>
        <w:t>)</w:t>
      </w:r>
      <w:r w:rsidRPr="000C2A02">
        <w:rPr>
          <w:rFonts w:ascii="Times New Roman" w:hAnsi="Times New Roman" w:cs="Times New Roman"/>
          <w:sz w:val="28"/>
          <w:szCs w:val="28"/>
        </w:rPr>
        <w:t>;</w:t>
      </w:r>
    </w:p>
    <w:p w14:paraId="5809D08C" w14:textId="43357ABB" w:rsidR="00557BE1" w:rsidRPr="000C2A02" w:rsidRDefault="006D2DCF" w:rsidP="00B96D9C">
      <w:pPr>
        <w:pStyle w:val="a5"/>
        <w:widowControl w:val="0"/>
        <w:tabs>
          <w:tab w:val="left" w:pos="10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A02">
        <w:rPr>
          <w:rFonts w:ascii="Times New Roman" w:hAnsi="Times New Roman" w:cs="Times New Roman"/>
          <w:sz w:val="28"/>
          <w:szCs w:val="28"/>
        </w:rPr>
        <w:t xml:space="preserve">- </w:t>
      </w:r>
      <w:r w:rsidR="00557BE1" w:rsidRPr="000C2A02">
        <w:rPr>
          <w:rFonts w:ascii="Times New Roman" w:hAnsi="Times New Roman" w:cs="Times New Roman"/>
          <w:sz w:val="28"/>
          <w:szCs w:val="28"/>
        </w:rPr>
        <w:t>сценический образ (соответствие постановке номера содержанию песни, артистичность и оригинальность исполнителя)</w:t>
      </w:r>
      <w:r w:rsidRPr="000C2A02">
        <w:rPr>
          <w:rFonts w:ascii="Times New Roman" w:hAnsi="Times New Roman" w:cs="Times New Roman"/>
          <w:sz w:val="28"/>
          <w:szCs w:val="28"/>
        </w:rPr>
        <w:t>;</w:t>
      </w:r>
    </w:p>
    <w:p w14:paraId="0B9276AF" w14:textId="75B23092" w:rsidR="00ED5215" w:rsidRPr="000C2A02" w:rsidRDefault="006D2DCF" w:rsidP="00B96D9C">
      <w:pPr>
        <w:pStyle w:val="a5"/>
        <w:widowControl w:val="0"/>
        <w:tabs>
          <w:tab w:val="left" w:pos="10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2A02">
        <w:rPr>
          <w:rStyle w:val="1"/>
          <w:color w:val="000000"/>
          <w:sz w:val="28"/>
          <w:szCs w:val="28"/>
        </w:rPr>
        <w:t xml:space="preserve">- </w:t>
      </w:r>
      <w:r w:rsidR="00ED5215" w:rsidRPr="000C2A02">
        <w:rPr>
          <w:rStyle w:val="1"/>
          <w:color w:val="000000"/>
          <w:sz w:val="28"/>
          <w:szCs w:val="28"/>
        </w:rPr>
        <w:t>соответствие произведений содержанию Конкурса</w:t>
      </w:r>
      <w:r w:rsidRPr="000C2A02">
        <w:rPr>
          <w:rStyle w:val="1"/>
          <w:color w:val="000000"/>
          <w:sz w:val="28"/>
          <w:szCs w:val="28"/>
        </w:rPr>
        <w:t>.</w:t>
      </w:r>
    </w:p>
    <w:p w14:paraId="0CDFD9AA" w14:textId="245B9F77" w:rsidR="002749F2" w:rsidRPr="000C2A02" w:rsidRDefault="008611B3" w:rsidP="00B96D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410" w:rsidRPr="00495410">
        <w:rPr>
          <w:rFonts w:ascii="Times New Roman" w:hAnsi="Times New Roman" w:cs="Times New Roman"/>
          <w:sz w:val="28"/>
          <w:szCs w:val="28"/>
        </w:rPr>
        <w:t>3</w:t>
      </w:r>
      <w:r w:rsidR="006D2DCF" w:rsidRPr="000C2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93DC4" w:rsidRPr="000C2A02">
        <w:rPr>
          <w:rFonts w:ascii="Times New Roman" w:hAnsi="Times New Roman" w:cs="Times New Roman"/>
          <w:sz w:val="28"/>
          <w:szCs w:val="28"/>
        </w:rPr>
        <w:t>Решение жюри оформляется протоколом и не подлежит пересмотру.</w:t>
      </w:r>
      <w:r w:rsidR="00FB586E">
        <w:rPr>
          <w:rFonts w:ascii="Times New Roman" w:hAnsi="Times New Roman" w:cs="Times New Roman"/>
          <w:sz w:val="28"/>
          <w:szCs w:val="28"/>
        </w:rPr>
        <w:t xml:space="preserve"> </w:t>
      </w:r>
      <w:r w:rsidR="001D33EA" w:rsidRPr="000C2A02">
        <w:rPr>
          <w:rFonts w:ascii="Times New Roman" w:hAnsi="Times New Roman" w:cs="Times New Roman"/>
          <w:sz w:val="28"/>
          <w:szCs w:val="28"/>
        </w:rPr>
        <w:t xml:space="preserve">Председатель жюри имеет право 2-х голосов </w:t>
      </w:r>
      <w:r w:rsidR="00983AE9" w:rsidRPr="000C2A02">
        <w:rPr>
          <w:rFonts w:ascii="Times New Roman" w:hAnsi="Times New Roman" w:cs="Times New Roman"/>
          <w:sz w:val="28"/>
          <w:szCs w:val="28"/>
        </w:rPr>
        <w:t>при возникновении</w:t>
      </w:r>
      <w:r w:rsidR="001D33EA" w:rsidRPr="000C2A02">
        <w:rPr>
          <w:rFonts w:ascii="Times New Roman" w:hAnsi="Times New Roman" w:cs="Times New Roman"/>
          <w:sz w:val="28"/>
          <w:szCs w:val="28"/>
        </w:rPr>
        <w:t xml:space="preserve"> спорной ситуации.</w:t>
      </w:r>
    </w:p>
    <w:p w14:paraId="02AE0A2E" w14:textId="5137B41A" w:rsidR="00E907FF" w:rsidRPr="000C2A02" w:rsidRDefault="008611B3" w:rsidP="00B96D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410" w:rsidRPr="00495410">
        <w:rPr>
          <w:rFonts w:ascii="Times New Roman" w:hAnsi="Times New Roman" w:cs="Times New Roman"/>
          <w:sz w:val="28"/>
          <w:szCs w:val="28"/>
        </w:rPr>
        <w:t>4</w:t>
      </w:r>
      <w:r w:rsidR="00E907FF" w:rsidRPr="000C2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907FF" w:rsidRPr="000C2A02">
        <w:rPr>
          <w:rFonts w:ascii="Times New Roman" w:hAnsi="Times New Roman" w:cs="Times New Roman"/>
          <w:sz w:val="28"/>
          <w:szCs w:val="28"/>
        </w:rPr>
        <w:t>Жюри определяет Лауреатов 1, 2 и 3 степени в каждой номинации и возрастной категории</w:t>
      </w:r>
      <w:r w:rsidR="00367F1D" w:rsidRPr="000C2A02">
        <w:rPr>
          <w:rFonts w:ascii="Times New Roman" w:hAnsi="Times New Roman" w:cs="Times New Roman"/>
          <w:sz w:val="28"/>
          <w:szCs w:val="28"/>
        </w:rPr>
        <w:t xml:space="preserve"> (очно</w:t>
      </w:r>
      <w:r w:rsidR="00983AE9" w:rsidRPr="000C2A02">
        <w:rPr>
          <w:rFonts w:ascii="Times New Roman" w:hAnsi="Times New Roman" w:cs="Times New Roman"/>
          <w:sz w:val="28"/>
          <w:szCs w:val="28"/>
        </w:rPr>
        <w:t>го и заочного</w:t>
      </w:r>
      <w:r w:rsidR="00FB586E">
        <w:rPr>
          <w:rFonts w:ascii="Times New Roman" w:hAnsi="Times New Roman" w:cs="Times New Roman"/>
          <w:sz w:val="28"/>
          <w:szCs w:val="28"/>
        </w:rPr>
        <w:t xml:space="preserve"> </w:t>
      </w:r>
      <w:r w:rsidR="00983AE9" w:rsidRPr="000C2A02">
        <w:rPr>
          <w:rFonts w:ascii="Times New Roman" w:hAnsi="Times New Roman" w:cs="Times New Roman"/>
          <w:sz w:val="28"/>
          <w:szCs w:val="28"/>
        </w:rPr>
        <w:t>участия отдельно)</w:t>
      </w:r>
      <w:r w:rsidR="00E907FF" w:rsidRPr="000C2A02">
        <w:rPr>
          <w:rFonts w:ascii="Times New Roman" w:hAnsi="Times New Roman" w:cs="Times New Roman"/>
          <w:sz w:val="28"/>
          <w:szCs w:val="28"/>
        </w:rPr>
        <w:t>, а также обладателя «Гран-При» из числа участников конкурса по наибольшему количеству набранных баллов.</w:t>
      </w:r>
    </w:p>
    <w:p w14:paraId="69C93BC2" w14:textId="1FD0BA8B" w:rsidR="00367F1D" w:rsidRPr="000C2A02" w:rsidRDefault="008611B3" w:rsidP="00B96D9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410" w:rsidRPr="00495410">
        <w:rPr>
          <w:rFonts w:ascii="Times New Roman" w:hAnsi="Times New Roman" w:cs="Times New Roman"/>
          <w:sz w:val="28"/>
          <w:szCs w:val="28"/>
        </w:rPr>
        <w:t>5</w:t>
      </w:r>
      <w:r w:rsidR="001D33EA" w:rsidRPr="000C2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24638" w:rsidRPr="000C2A02">
        <w:rPr>
          <w:rFonts w:ascii="Times New Roman" w:hAnsi="Times New Roman" w:cs="Times New Roman"/>
          <w:sz w:val="28"/>
          <w:szCs w:val="28"/>
        </w:rPr>
        <w:t xml:space="preserve">Всем </w:t>
      </w:r>
      <w:r w:rsidR="00367F1D" w:rsidRPr="000C2A02">
        <w:rPr>
          <w:rFonts w:ascii="Times New Roman" w:hAnsi="Times New Roman" w:cs="Times New Roman"/>
          <w:sz w:val="28"/>
          <w:szCs w:val="28"/>
        </w:rPr>
        <w:t>участникам</w:t>
      </w:r>
      <w:r w:rsidR="00FB586E">
        <w:rPr>
          <w:rFonts w:ascii="Times New Roman" w:hAnsi="Times New Roman" w:cs="Times New Roman"/>
          <w:sz w:val="28"/>
          <w:szCs w:val="28"/>
        </w:rPr>
        <w:t xml:space="preserve"> </w:t>
      </w:r>
      <w:r w:rsidR="00724638" w:rsidRPr="000C2A02">
        <w:rPr>
          <w:rFonts w:ascii="Times New Roman" w:hAnsi="Times New Roman" w:cs="Times New Roman"/>
          <w:sz w:val="28"/>
          <w:szCs w:val="28"/>
        </w:rPr>
        <w:t>Конкурса</w:t>
      </w:r>
      <w:r w:rsidR="00FB586E">
        <w:rPr>
          <w:rFonts w:ascii="Times New Roman" w:hAnsi="Times New Roman" w:cs="Times New Roman"/>
          <w:sz w:val="28"/>
          <w:szCs w:val="28"/>
        </w:rPr>
        <w:t xml:space="preserve"> </w:t>
      </w:r>
      <w:r w:rsidR="00983AE9" w:rsidRPr="000C2A02">
        <w:rPr>
          <w:rFonts w:ascii="Times New Roman" w:hAnsi="Times New Roman" w:cs="Times New Roman"/>
          <w:sz w:val="28"/>
          <w:szCs w:val="28"/>
        </w:rPr>
        <w:t>вручаются дипломы</w:t>
      </w:r>
      <w:r w:rsidR="00724638" w:rsidRPr="000C2A02">
        <w:rPr>
          <w:rFonts w:ascii="Times New Roman" w:hAnsi="Times New Roman" w:cs="Times New Roman"/>
          <w:sz w:val="28"/>
          <w:szCs w:val="28"/>
        </w:rPr>
        <w:t>.</w:t>
      </w:r>
      <w:r w:rsidR="00367F1D" w:rsidRPr="000C2A02">
        <w:rPr>
          <w:rFonts w:ascii="Times New Roman" w:hAnsi="Times New Roman" w:cs="Times New Roman"/>
          <w:sz w:val="28"/>
          <w:szCs w:val="28"/>
        </w:rPr>
        <w:t xml:space="preserve"> Победители в номинациях награждаются сувенирами и дипломами Лауреата.</w:t>
      </w:r>
    </w:p>
    <w:p w14:paraId="68067265" w14:textId="4DA93415" w:rsidR="00724638" w:rsidRPr="000C2A02" w:rsidRDefault="008611B3" w:rsidP="00BD7E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495410" w:rsidRPr="00495410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367F1D" w:rsidRPr="000C2A02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724638" w:rsidRPr="000C2A02">
        <w:rPr>
          <w:rFonts w:ascii="Times New Roman" w:hAnsi="Times New Roman" w:cs="Times New Roman"/>
          <w:spacing w:val="-1"/>
          <w:sz w:val="28"/>
          <w:szCs w:val="28"/>
        </w:rPr>
        <w:t xml:space="preserve">По решению жюри Конкурса </w:t>
      </w:r>
      <w:r w:rsidR="00367F1D" w:rsidRPr="000C2A0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83AE9" w:rsidRPr="000C2A02">
        <w:rPr>
          <w:rFonts w:ascii="Times New Roman" w:hAnsi="Times New Roman" w:cs="Times New Roman"/>
          <w:sz w:val="28"/>
          <w:szCs w:val="28"/>
        </w:rPr>
        <w:t>быть присуждена</w:t>
      </w:r>
      <w:r w:rsidR="00367F1D" w:rsidRPr="000C2A02">
        <w:rPr>
          <w:rFonts w:ascii="Times New Roman" w:hAnsi="Times New Roman" w:cs="Times New Roman"/>
          <w:sz w:val="28"/>
          <w:szCs w:val="28"/>
        </w:rPr>
        <w:t xml:space="preserve"> специальная награда «</w:t>
      </w:r>
      <w:r w:rsidR="00367F1D" w:rsidRPr="00FB586E">
        <w:rPr>
          <w:rFonts w:ascii="Times New Roman" w:hAnsi="Times New Roman" w:cs="Times New Roman"/>
          <w:b/>
          <w:sz w:val="28"/>
          <w:szCs w:val="28"/>
        </w:rPr>
        <w:t>За лучшее исполнение песни о Ненецком автономном округе</w:t>
      </w:r>
      <w:r w:rsidR="00367F1D" w:rsidRPr="000C2A02">
        <w:rPr>
          <w:rFonts w:ascii="Times New Roman" w:hAnsi="Times New Roman" w:cs="Times New Roman"/>
          <w:sz w:val="28"/>
          <w:szCs w:val="28"/>
        </w:rPr>
        <w:t>».</w:t>
      </w:r>
    </w:p>
    <w:p w14:paraId="5A5F7344" w14:textId="00512C6B" w:rsidR="001D33EA" w:rsidRPr="000C2A02" w:rsidRDefault="008611B3" w:rsidP="00B96D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410" w:rsidRPr="00495410">
        <w:rPr>
          <w:rFonts w:ascii="Times New Roman" w:hAnsi="Times New Roman" w:cs="Times New Roman"/>
          <w:sz w:val="28"/>
          <w:szCs w:val="28"/>
        </w:rPr>
        <w:t>7</w:t>
      </w:r>
      <w:r w:rsidR="001D33EA" w:rsidRPr="000C2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D33EA" w:rsidRPr="000C2A02">
        <w:rPr>
          <w:rFonts w:ascii="Times New Roman" w:hAnsi="Times New Roman" w:cs="Times New Roman"/>
          <w:spacing w:val="-1"/>
          <w:sz w:val="28"/>
          <w:szCs w:val="28"/>
        </w:rPr>
        <w:t>Победите</w:t>
      </w:r>
      <w:r w:rsidR="001C1C6B" w:rsidRPr="000C2A0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E60860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1C1C6B" w:rsidRPr="000C2A02">
        <w:rPr>
          <w:rFonts w:ascii="Times New Roman" w:hAnsi="Times New Roman" w:cs="Times New Roman"/>
          <w:spacing w:val="-1"/>
          <w:sz w:val="28"/>
          <w:szCs w:val="28"/>
        </w:rPr>
        <w:t xml:space="preserve"> регионального Конкурса </w:t>
      </w:r>
      <w:r w:rsidR="00FC75DE" w:rsidRPr="000C2A02">
        <w:rPr>
          <w:rFonts w:ascii="Times New Roman" w:hAnsi="Times New Roman" w:cs="Times New Roman"/>
          <w:spacing w:val="-1"/>
          <w:sz w:val="28"/>
          <w:szCs w:val="28"/>
        </w:rPr>
        <w:t>получают право</w:t>
      </w:r>
      <w:r w:rsidR="00FB586E">
        <w:rPr>
          <w:rFonts w:ascii="Times New Roman" w:hAnsi="Times New Roman" w:cs="Times New Roman"/>
          <w:spacing w:val="-1"/>
          <w:sz w:val="28"/>
          <w:szCs w:val="28"/>
        </w:rPr>
        <w:t xml:space="preserve"> принять </w:t>
      </w:r>
      <w:r w:rsidR="001D33EA" w:rsidRPr="000C2A02">
        <w:rPr>
          <w:rFonts w:ascii="Times New Roman" w:hAnsi="Times New Roman" w:cs="Times New Roman"/>
          <w:spacing w:val="-1"/>
          <w:sz w:val="28"/>
          <w:szCs w:val="28"/>
        </w:rPr>
        <w:t>участие в</w:t>
      </w:r>
      <w:r w:rsidR="001C1C6B" w:rsidRPr="000C2A02">
        <w:rPr>
          <w:rFonts w:ascii="Times New Roman" w:hAnsi="Times New Roman" w:cs="Times New Roman"/>
          <w:spacing w:val="-1"/>
          <w:sz w:val="28"/>
          <w:szCs w:val="28"/>
        </w:rPr>
        <w:t xml:space="preserve">о Всероссийском </w:t>
      </w:r>
      <w:r w:rsidR="00BD7E74" w:rsidRPr="000C2A02">
        <w:rPr>
          <w:rFonts w:ascii="Times New Roman" w:hAnsi="Times New Roman" w:cs="Times New Roman"/>
          <w:spacing w:val="-1"/>
          <w:sz w:val="28"/>
          <w:szCs w:val="28"/>
        </w:rPr>
        <w:t xml:space="preserve">(межрегиональном, международном) </w:t>
      </w:r>
      <w:r w:rsidR="00983AE9" w:rsidRPr="000C2A02">
        <w:rPr>
          <w:rFonts w:ascii="Times New Roman" w:hAnsi="Times New Roman" w:cs="Times New Roman"/>
          <w:spacing w:val="-1"/>
          <w:sz w:val="28"/>
          <w:szCs w:val="28"/>
        </w:rPr>
        <w:t>фестивале – конкурсе</w:t>
      </w:r>
      <w:r w:rsidR="001D33EA" w:rsidRPr="000C2A02">
        <w:rPr>
          <w:rFonts w:ascii="Times New Roman" w:hAnsi="Times New Roman" w:cs="Times New Roman"/>
          <w:spacing w:val="-1"/>
          <w:sz w:val="28"/>
          <w:szCs w:val="28"/>
        </w:rPr>
        <w:t xml:space="preserve"> патриотическ</w:t>
      </w:r>
      <w:r w:rsidR="00E37B01" w:rsidRPr="000C2A02">
        <w:rPr>
          <w:rFonts w:ascii="Times New Roman" w:hAnsi="Times New Roman" w:cs="Times New Roman"/>
          <w:spacing w:val="-1"/>
          <w:sz w:val="28"/>
          <w:szCs w:val="28"/>
        </w:rPr>
        <w:t xml:space="preserve">ой песни. </w:t>
      </w:r>
    </w:p>
    <w:p w14:paraId="1AD5EB18" w14:textId="0082F8EB" w:rsidR="002F460B" w:rsidRDefault="002F460B">
      <w:pPr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br w:type="page"/>
      </w:r>
    </w:p>
    <w:p w14:paraId="1BA8C712" w14:textId="4F23A6E4" w:rsidR="001D33EA" w:rsidRPr="000C2A02" w:rsidRDefault="001D33EA" w:rsidP="00B96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02">
        <w:rPr>
          <w:rFonts w:ascii="Times New Roman" w:hAnsi="Times New Roman" w:cs="Times New Roman"/>
          <w:b/>
          <w:sz w:val="28"/>
          <w:szCs w:val="28"/>
        </w:rPr>
        <w:lastRenderedPageBreak/>
        <w:t>Сроки подачи заявок</w:t>
      </w:r>
      <w:r w:rsidR="00BD7E74" w:rsidRPr="000C2A02">
        <w:rPr>
          <w:rFonts w:ascii="Times New Roman" w:hAnsi="Times New Roman" w:cs="Times New Roman"/>
          <w:b/>
          <w:sz w:val="28"/>
          <w:szCs w:val="28"/>
        </w:rPr>
        <w:t>.</w:t>
      </w:r>
    </w:p>
    <w:p w14:paraId="0646C076" w14:textId="77777777" w:rsidR="00BD7E74" w:rsidRPr="000C2A02" w:rsidRDefault="00BD7E74" w:rsidP="00BD7E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C2A0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Заявки на участие принимаются в срок до 22 </w:t>
      </w:r>
    </w:p>
    <w:p w14:paraId="63522F01" w14:textId="24D6D1C5" w:rsidR="001D33EA" w:rsidRPr="000C2A02" w:rsidRDefault="008611B3" w:rsidP="00B9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5410" w:rsidRPr="004954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4981">
        <w:rPr>
          <w:rFonts w:ascii="Times New Roman" w:hAnsi="Times New Roman" w:cs="Times New Roman"/>
          <w:sz w:val="28"/>
          <w:szCs w:val="28"/>
        </w:rPr>
        <w:t xml:space="preserve"> </w:t>
      </w:r>
      <w:r w:rsidR="001D33EA" w:rsidRPr="000C2A02"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</w:t>
      </w:r>
      <w:r w:rsidR="004563F3" w:rsidRPr="000C2A0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260B21" w:rsidRPr="000C2A0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D21F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057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83AE9" w:rsidRPr="000C2A02">
        <w:rPr>
          <w:rFonts w:ascii="Times New Roman" w:hAnsi="Times New Roman" w:cs="Times New Roman"/>
          <w:b/>
          <w:sz w:val="28"/>
          <w:szCs w:val="28"/>
          <w:u w:val="single"/>
        </w:rPr>
        <w:t>февраля 20</w:t>
      </w:r>
      <w:r w:rsidR="002D21F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D33EA" w:rsidRPr="000C2A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1D33EA" w:rsidRPr="000C2A02">
        <w:rPr>
          <w:rFonts w:ascii="Times New Roman" w:hAnsi="Times New Roman" w:cs="Times New Roman"/>
          <w:sz w:val="28"/>
          <w:szCs w:val="28"/>
        </w:rPr>
        <w:t xml:space="preserve"> по почтовому адресу, электронной почте или факсу.</w:t>
      </w:r>
    </w:p>
    <w:p w14:paraId="62E225C8" w14:textId="77777777" w:rsidR="001D33EA" w:rsidRPr="000C2A02" w:rsidRDefault="001D33EA" w:rsidP="00B96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0637E" w14:textId="77777777" w:rsidR="001F79B9" w:rsidRPr="000C2A02" w:rsidRDefault="001F79B9" w:rsidP="00BD7E7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2A02">
        <w:rPr>
          <w:rFonts w:ascii="Times New Roman" w:hAnsi="Times New Roman" w:cs="Times New Roman"/>
          <w:b/>
          <w:sz w:val="28"/>
          <w:szCs w:val="28"/>
        </w:rPr>
        <w:t>По всем вопросам и приему заявок обращаться:</w:t>
      </w:r>
    </w:p>
    <w:p w14:paraId="0D859997" w14:textId="77777777" w:rsidR="001F79B9" w:rsidRPr="000C2A02" w:rsidRDefault="001F79B9" w:rsidP="00BD7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02">
        <w:rPr>
          <w:rFonts w:ascii="Times New Roman" w:hAnsi="Times New Roman" w:cs="Times New Roman"/>
          <w:b/>
          <w:bCs/>
          <w:caps/>
          <w:sz w:val="28"/>
          <w:szCs w:val="28"/>
        </w:rPr>
        <w:sym w:font="Wingdings" w:char="002A"/>
      </w:r>
      <w:r w:rsidRPr="000C2A02">
        <w:rPr>
          <w:rFonts w:ascii="Times New Roman" w:hAnsi="Times New Roman" w:cs="Times New Roman"/>
          <w:sz w:val="28"/>
          <w:szCs w:val="28"/>
        </w:rPr>
        <w:t xml:space="preserve"> 166000 г. Нарьян-Мар, ул. Смидовича, дом 20 а. каб.3</w:t>
      </w:r>
      <w:r w:rsidR="009973AE" w:rsidRPr="000C2A02">
        <w:rPr>
          <w:rFonts w:ascii="Times New Roman" w:hAnsi="Times New Roman" w:cs="Times New Roman"/>
          <w:sz w:val="28"/>
          <w:szCs w:val="28"/>
        </w:rPr>
        <w:t>21</w:t>
      </w:r>
      <w:r w:rsidRPr="000C2A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61EDE7" w14:textId="77777777" w:rsidR="001F79B9" w:rsidRPr="000C2A02" w:rsidRDefault="001F79B9" w:rsidP="00BD7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02">
        <w:rPr>
          <w:rFonts w:ascii="Times New Roman" w:hAnsi="Times New Roman" w:cs="Times New Roman"/>
          <w:sz w:val="28"/>
          <w:szCs w:val="28"/>
        </w:rPr>
        <w:t>ГБУК НАО «Дворец культуры «Арктика»</w:t>
      </w:r>
    </w:p>
    <w:p w14:paraId="1CF08BAA" w14:textId="77777777" w:rsidR="001F79B9" w:rsidRPr="000C2A02" w:rsidRDefault="001F79B9" w:rsidP="00BD7E74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C2A02">
        <w:rPr>
          <w:rFonts w:ascii="Times New Roman" w:hAnsi="Times New Roman" w:cs="Times New Roman"/>
          <w:sz w:val="28"/>
          <w:szCs w:val="28"/>
        </w:rPr>
        <w:sym w:font="Wingdings" w:char="0028"/>
      </w:r>
      <w:r w:rsidRPr="000C2A02">
        <w:rPr>
          <w:rFonts w:ascii="Times New Roman" w:hAnsi="Times New Roman" w:cs="Times New Roman"/>
          <w:caps/>
          <w:sz w:val="28"/>
          <w:szCs w:val="28"/>
        </w:rPr>
        <w:t>факс</w:t>
      </w:r>
      <w:r w:rsidR="009973AE" w:rsidRPr="000C2A02">
        <w:rPr>
          <w:rFonts w:ascii="Times New Roman" w:hAnsi="Times New Roman" w:cs="Times New Roman"/>
          <w:sz w:val="28"/>
          <w:szCs w:val="28"/>
        </w:rPr>
        <w:t xml:space="preserve">: (8818 - 53) 2-17-01; тел. </w:t>
      </w:r>
      <w:r w:rsidRPr="000C2A02">
        <w:rPr>
          <w:rFonts w:ascii="Times New Roman" w:hAnsi="Times New Roman" w:cs="Times New Roman"/>
          <w:caps/>
          <w:sz w:val="28"/>
          <w:szCs w:val="28"/>
        </w:rPr>
        <w:t>8</w:t>
      </w:r>
      <w:r w:rsidR="009973AE" w:rsidRPr="000C2A02">
        <w:rPr>
          <w:rFonts w:ascii="Times New Roman" w:hAnsi="Times New Roman" w:cs="Times New Roman"/>
          <w:caps/>
          <w:sz w:val="28"/>
          <w:szCs w:val="28"/>
        </w:rPr>
        <w:t>(</w:t>
      </w:r>
      <w:r w:rsidRPr="000C2A02">
        <w:rPr>
          <w:rFonts w:ascii="Times New Roman" w:hAnsi="Times New Roman" w:cs="Times New Roman"/>
          <w:caps/>
          <w:sz w:val="28"/>
          <w:szCs w:val="28"/>
        </w:rPr>
        <w:t>818-53)2-16-8</w:t>
      </w:r>
      <w:r w:rsidR="009973AE" w:rsidRPr="000C2A02">
        <w:rPr>
          <w:rFonts w:ascii="Times New Roman" w:hAnsi="Times New Roman" w:cs="Times New Roman"/>
          <w:caps/>
          <w:sz w:val="28"/>
          <w:szCs w:val="28"/>
        </w:rPr>
        <w:t>4</w:t>
      </w:r>
    </w:p>
    <w:p w14:paraId="532ABCF1" w14:textId="77777777" w:rsidR="001F79B9" w:rsidRPr="000C2A02" w:rsidRDefault="001F79B9" w:rsidP="00BD7E74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0C2A02">
        <w:rPr>
          <w:rFonts w:ascii="Times New Roman" w:hAnsi="Times New Roman" w:cs="Times New Roman"/>
          <w:caps/>
          <w:sz w:val="28"/>
          <w:szCs w:val="28"/>
          <w:lang w:val="fr-FR"/>
        </w:rPr>
        <w:t>E-mail</w:t>
      </w:r>
      <w:r w:rsidRPr="000C2A02">
        <w:rPr>
          <w:rFonts w:ascii="Times New Roman" w:hAnsi="Times New Roman" w:cs="Times New Roman"/>
          <w:caps/>
          <w:sz w:val="28"/>
          <w:szCs w:val="28"/>
        </w:rPr>
        <w:t>:</w:t>
      </w:r>
      <w:hyperlink r:id="rId7" w:history="1">
        <w:r w:rsidRPr="000C2A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artistedk</w:t>
        </w:r>
        <w:r w:rsidRPr="000C2A0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C2A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2A0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C2A0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973AE" w:rsidRPr="000C2A02">
        <w:rPr>
          <w:rFonts w:ascii="Times New Roman" w:hAnsi="Times New Roman" w:cs="Times New Roman"/>
          <w:color w:val="0000FF"/>
          <w:sz w:val="28"/>
          <w:szCs w:val="28"/>
          <w:u w:val="single"/>
        </w:rPr>
        <w:t>; с пометкой «Конкурс патриотической песни</w:t>
      </w:r>
      <w:r w:rsidR="00AB6F0F" w:rsidRPr="000C2A02">
        <w:rPr>
          <w:rFonts w:ascii="Times New Roman" w:hAnsi="Times New Roman" w:cs="Times New Roman"/>
          <w:color w:val="0000FF"/>
          <w:sz w:val="28"/>
          <w:szCs w:val="28"/>
          <w:u w:val="single"/>
        </w:rPr>
        <w:t>. Заявка</w:t>
      </w:r>
      <w:r w:rsidR="009973AE" w:rsidRPr="000C2A02">
        <w:rPr>
          <w:rFonts w:ascii="Times New Roman" w:hAnsi="Times New Roman" w:cs="Times New Roman"/>
          <w:color w:val="0000FF"/>
          <w:sz w:val="28"/>
          <w:szCs w:val="28"/>
          <w:u w:val="single"/>
        </w:rPr>
        <w:t>»</w:t>
      </w:r>
    </w:p>
    <w:p w14:paraId="299F4EA1" w14:textId="77777777" w:rsidR="00BD7E74" w:rsidRPr="000C2A02" w:rsidRDefault="00BD7E74" w:rsidP="00BD7E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F55FC" w14:textId="715890EF" w:rsidR="000C2A02" w:rsidRPr="000C2A02" w:rsidRDefault="00260B21" w:rsidP="00861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02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1F79B9" w:rsidRPr="000C2A02">
        <w:rPr>
          <w:rFonts w:ascii="Times New Roman" w:hAnsi="Times New Roman" w:cs="Times New Roman"/>
          <w:b/>
          <w:sz w:val="28"/>
          <w:szCs w:val="28"/>
        </w:rPr>
        <w:t>:</w:t>
      </w:r>
      <w:r w:rsidR="008611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9B9" w:rsidRPr="000C2A02">
        <w:rPr>
          <w:rFonts w:ascii="Times New Roman" w:hAnsi="Times New Roman" w:cs="Times New Roman"/>
          <w:sz w:val="28"/>
          <w:szCs w:val="28"/>
        </w:rPr>
        <w:t xml:space="preserve">Захарова Вера Федоровна, </w:t>
      </w:r>
      <w:proofErr w:type="spellStart"/>
      <w:r w:rsidR="001F79B9" w:rsidRPr="000C2A0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F79B9" w:rsidRPr="000C2A02">
        <w:rPr>
          <w:rFonts w:ascii="Times New Roman" w:hAnsi="Times New Roman" w:cs="Times New Roman"/>
          <w:sz w:val="28"/>
          <w:szCs w:val="28"/>
        </w:rPr>
        <w:t>. 3</w:t>
      </w:r>
      <w:r w:rsidR="009973AE" w:rsidRPr="000C2A02">
        <w:rPr>
          <w:rFonts w:ascii="Times New Roman" w:hAnsi="Times New Roman" w:cs="Times New Roman"/>
          <w:sz w:val="28"/>
          <w:szCs w:val="28"/>
        </w:rPr>
        <w:t>21</w:t>
      </w:r>
      <w:r w:rsidR="001F79B9" w:rsidRPr="000C2A02">
        <w:rPr>
          <w:rFonts w:ascii="Times New Roman" w:hAnsi="Times New Roman" w:cs="Times New Roman"/>
          <w:sz w:val="28"/>
          <w:szCs w:val="28"/>
        </w:rPr>
        <w:t xml:space="preserve">, </w:t>
      </w:r>
      <w:r w:rsidR="001F79B9" w:rsidRPr="000C2A02">
        <w:rPr>
          <w:rFonts w:ascii="Times New Roman" w:hAnsi="Times New Roman" w:cs="Times New Roman"/>
          <w:spacing w:val="-10"/>
          <w:sz w:val="28"/>
          <w:szCs w:val="28"/>
        </w:rPr>
        <w:t>тел.</w:t>
      </w:r>
      <w:r w:rsidR="001F79B9" w:rsidRPr="000C2A02">
        <w:rPr>
          <w:rFonts w:ascii="Times New Roman" w:hAnsi="Times New Roman" w:cs="Times New Roman"/>
          <w:sz w:val="28"/>
          <w:szCs w:val="28"/>
        </w:rPr>
        <w:t>8</w:t>
      </w:r>
      <w:r w:rsidR="009973AE" w:rsidRPr="000C2A02">
        <w:rPr>
          <w:rFonts w:ascii="Times New Roman" w:hAnsi="Times New Roman" w:cs="Times New Roman"/>
          <w:sz w:val="28"/>
          <w:szCs w:val="28"/>
        </w:rPr>
        <w:t>(818</w:t>
      </w:r>
      <w:r w:rsidR="001F79B9" w:rsidRPr="000C2A02">
        <w:rPr>
          <w:rFonts w:ascii="Times New Roman" w:hAnsi="Times New Roman" w:cs="Times New Roman"/>
          <w:sz w:val="28"/>
          <w:szCs w:val="28"/>
        </w:rPr>
        <w:t>53) 2-16-8</w:t>
      </w:r>
      <w:r w:rsidR="009973AE" w:rsidRPr="000C2A02">
        <w:rPr>
          <w:rFonts w:ascii="Times New Roman" w:hAnsi="Times New Roman" w:cs="Times New Roman"/>
          <w:sz w:val="28"/>
          <w:szCs w:val="28"/>
        </w:rPr>
        <w:t>4</w:t>
      </w:r>
    </w:p>
    <w:p w14:paraId="3D12AAF8" w14:textId="77777777" w:rsidR="00BD7E74" w:rsidRDefault="00BD7E74">
      <w:pPr>
        <w:rPr>
          <w:rFonts w:ascii="Times New Roman" w:hAnsi="Times New Roman" w:cs="Times New Roman"/>
          <w:sz w:val="26"/>
          <w:szCs w:val="26"/>
        </w:rPr>
      </w:pPr>
    </w:p>
    <w:p w14:paraId="040537BB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5737A4AC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0CB54CFA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2256DB47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7926FF11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68142BEE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68E633EF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626335EF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1318F110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3EE4A11E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6405DF7A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505B3485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55FAAD0E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0CCDCAA8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4DE436F8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471D9AD1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55C90BC8" w14:textId="77777777" w:rsidR="008611B3" w:rsidRDefault="008611B3">
      <w:pPr>
        <w:rPr>
          <w:rFonts w:ascii="Times New Roman" w:hAnsi="Times New Roman" w:cs="Times New Roman"/>
          <w:sz w:val="26"/>
          <w:szCs w:val="26"/>
        </w:rPr>
      </w:pPr>
    </w:p>
    <w:p w14:paraId="1035C0D7" w14:textId="17159603" w:rsidR="001F79B9" w:rsidRPr="00B96D9C" w:rsidRDefault="0067188E" w:rsidP="006718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1F79B9" w:rsidRPr="00B96D9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7933BC49" w14:textId="77777777" w:rsidR="001F79B9" w:rsidRPr="00B96D9C" w:rsidRDefault="001F79B9" w:rsidP="006718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6D9C">
        <w:rPr>
          <w:rFonts w:ascii="Times New Roman" w:hAnsi="Times New Roman" w:cs="Times New Roman"/>
          <w:sz w:val="26"/>
          <w:szCs w:val="26"/>
        </w:rPr>
        <w:t xml:space="preserve">к Положению о региональном конкурсе </w:t>
      </w:r>
    </w:p>
    <w:p w14:paraId="50CB47F6" w14:textId="77777777" w:rsidR="001F79B9" w:rsidRPr="00B96D9C" w:rsidRDefault="001F79B9" w:rsidP="006718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6D9C">
        <w:rPr>
          <w:rFonts w:ascii="Times New Roman" w:hAnsi="Times New Roman" w:cs="Times New Roman"/>
          <w:sz w:val="26"/>
          <w:szCs w:val="26"/>
        </w:rPr>
        <w:t>патриотической песни</w:t>
      </w:r>
    </w:p>
    <w:p w14:paraId="2194838F" w14:textId="77777777" w:rsidR="001F79B9" w:rsidRPr="00144981" w:rsidRDefault="001F79B9" w:rsidP="006718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987BA99" w14:textId="77777777" w:rsidR="001D33EA" w:rsidRPr="00144981" w:rsidRDefault="001D33EA" w:rsidP="00B96D9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981">
        <w:rPr>
          <w:rFonts w:ascii="Times New Roman" w:hAnsi="Times New Roman" w:cs="Times New Roman"/>
          <w:b/>
          <w:sz w:val="26"/>
          <w:szCs w:val="26"/>
        </w:rPr>
        <w:t>Заявка-Анкета</w:t>
      </w:r>
    </w:p>
    <w:p w14:paraId="470E5B85" w14:textId="15DB2364" w:rsidR="001D33EA" w:rsidRPr="00144981" w:rsidRDefault="00A92A90" w:rsidP="00B96D9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981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1D33EA" w:rsidRPr="00144981">
        <w:rPr>
          <w:rFonts w:ascii="Times New Roman" w:hAnsi="Times New Roman" w:cs="Times New Roman"/>
          <w:sz w:val="26"/>
          <w:szCs w:val="26"/>
        </w:rPr>
        <w:t>региональном конкурсе патриотической песни.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9"/>
        <w:gridCol w:w="4722"/>
      </w:tblGrid>
      <w:tr w:rsidR="001D33EA" w:rsidRPr="00144981" w14:paraId="4DE75F5E" w14:textId="77777777" w:rsidTr="001F79B9">
        <w:trPr>
          <w:trHeight w:val="633"/>
        </w:trPr>
        <w:tc>
          <w:tcPr>
            <w:tcW w:w="4849" w:type="dxa"/>
          </w:tcPr>
          <w:p w14:paraId="0CD9D24A" w14:textId="77777777" w:rsidR="001D33EA" w:rsidRPr="00144981" w:rsidRDefault="001D33EA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участника</w:t>
            </w:r>
          </w:p>
          <w:p w14:paraId="1B65139D" w14:textId="77777777" w:rsidR="001D33EA" w:rsidRPr="00144981" w:rsidRDefault="001D33EA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44981">
              <w:rPr>
                <w:rFonts w:ascii="Times New Roman" w:hAnsi="Times New Roman" w:cs="Times New Roman"/>
                <w:i/>
                <w:sz w:val="26"/>
                <w:szCs w:val="26"/>
              </w:rPr>
              <w:t>Какой коллектив представляет</w:t>
            </w:r>
            <w:r w:rsidRPr="001449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22" w:type="dxa"/>
          </w:tcPr>
          <w:p w14:paraId="0FAE2064" w14:textId="77777777" w:rsidR="001D33EA" w:rsidRPr="00144981" w:rsidRDefault="001D33EA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1D5234" w14:textId="77777777" w:rsidR="001D33EA" w:rsidRPr="00144981" w:rsidRDefault="001D33EA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3EA" w:rsidRPr="00144981" w14:paraId="45E67BB9" w14:textId="77777777" w:rsidTr="001F79B9">
        <w:trPr>
          <w:trHeight w:val="310"/>
        </w:trPr>
        <w:tc>
          <w:tcPr>
            <w:tcW w:w="4849" w:type="dxa"/>
          </w:tcPr>
          <w:p w14:paraId="4042881E" w14:textId="77777777" w:rsidR="001D33EA" w:rsidRPr="00144981" w:rsidRDefault="001D33EA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1">
              <w:rPr>
                <w:rFonts w:ascii="Times New Roman" w:hAnsi="Times New Roman" w:cs="Times New Roman"/>
                <w:sz w:val="26"/>
                <w:szCs w:val="26"/>
              </w:rPr>
              <w:t>Дата рождения (полностью)</w:t>
            </w:r>
          </w:p>
          <w:p w14:paraId="536CC11C" w14:textId="77777777" w:rsidR="006C1F4D" w:rsidRPr="00144981" w:rsidRDefault="006C1F4D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</w:tcPr>
          <w:p w14:paraId="0E3943B0" w14:textId="77777777" w:rsidR="001D33EA" w:rsidRPr="00144981" w:rsidRDefault="001D33EA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B21" w:rsidRPr="00144981" w14:paraId="5C24B086" w14:textId="77777777" w:rsidTr="001F79B9">
        <w:trPr>
          <w:trHeight w:val="310"/>
        </w:trPr>
        <w:tc>
          <w:tcPr>
            <w:tcW w:w="4849" w:type="dxa"/>
          </w:tcPr>
          <w:p w14:paraId="3625384E" w14:textId="77777777" w:rsidR="00260B21" w:rsidRPr="00144981" w:rsidRDefault="00260B21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1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  <w:p w14:paraId="5E0A7E82" w14:textId="58358F27" w:rsidR="00260B21" w:rsidRPr="00144981" w:rsidRDefault="00260B21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2" w:type="dxa"/>
          </w:tcPr>
          <w:p w14:paraId="53A42B79" w14:textId="77777777" w:rsidR="00260B21" w:rsidRPr="00144981" w:rsidRDefault="00260B21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3EA" w:rsidRPr="00144981" w14:paraId="7632BC40" w14:textId="77777777" w:rsidTr="001F79B9">
        <w:trPr>
          <w:trHeight w:val="821"/>
        </w:trPr>
        <w:tc>
          <w:tcPr>
            <w:tcW w:w="4849" w:type="dxa"/>
          </w:tcPr>
          <w:p w14:paraId="0694F048" w14:textId="77777777" w:rsidR="001D33EA" w:rsidRPr="00144981" w:rsidRDefault="001D33EA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1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4722" w:type="dxa"/>
          </w:tcPr>
          <w:p w14:paraId="1E6A7C64" w14:textId="77777777" w:rsidR="001D33EA" w:rsidRPr="00144981" w:rsidRDefault="001D33EA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3EA" w:rsidRPr="00144981" w14:paraId="61D49017" w14:textId="77777777" w:rsidTr="008611B3">
        <w:trPr>
          <w:trHeight w:val="846"/>
        </w:trPr>
        <w:tc>
          <w:tcPr>
            <w:tcW w:w="4849" w:type="dxa"/>
          </w:tcPr>
          <w:p w14:paraId="136CDEBC" w14:textId="77777777" w:rsidR="001D33EA" w:rsidRPr="00144981" w:rsidRDefault="001D33EA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1">
              <w:rPr>
                <w:rFonts w:ascii="Times New Roman" w:hAnsi="Times New Roman" w:cs="Times New Roman"/>
                <w:sz w:val="26"/>
                <w:szCs w:val="26"/>
              </w:rPr>
              <w:t>Исполняемые произведения, их хронометраж</w:t>
            </w:r>
            <w:r w:rsidR="00260B21" w:rsidRPr="0014498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44981">
              <w:rPr>
                <w:rFonts w:ascii="Times New Roman" w:hAnsi="Times New Roman" w:cs="Times New Roman"/>
                <w:sz w:val="26"/>
                <w:szCs w:val="26"/>
              </w:rPr>
              <w:t xml:space="preserve"> авторы слов и музыки</w:t>
            </w:r>
          </w:p>
        </w:tc>
        <w:tc>
          <w:tcPr>
            <w:tcW w:w="4722" w:type="dxa"/>
          </w:tcPr>
          <w:p w14:paraId="4E77B7D7" w14:textId="142750E3" w:rsidR="001D33EA" w:rsidRPr="00144981" w:rsidRDefault="001D33EA" w:rsidP="008611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3EA" w:rsidRPr="00144981" w14:paraId="25E7231E" w14:textId="77777777" w:rsidTr="001F79B9">
        <w:trPr>
          <w:trHeight w:val="1373"/>
        </w:trPr>
        <w:tc>
          <w:tcPr>
            <w:tcW w:w="4849" w:type="dxa"/>
          </w:tcPr>
          <w:p w14:paraId="32A8AC28" w14:textId="77777777" w:rsidR="001D33EA" w:rsidRPr="00144981" w:rsidRDefault="001D33EA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1">
              <w:rPr>
                <w:rFonts w:ascii="Times New Roman" w:hAnsi="Times New Roman" w:cs="Times New Roman"/>
                <w:sz w:val="26"/>
                <w:szCs w:val="26"/>
              </w:rPr>
              <w:t>Аккомпанемент (наличие</w:t>
            </w:r>
          </w:p>
          <w:p w14:paraId="0BE1404B" w14:textId="77777777" w:rsidR="001D33EA" w:rsidRPr="00144981" w:rsidRDefault="001D33EA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CA10F3" w:rsidRPr="00144981">
              <w:rPr>
                <w:rFonts w:ascii="Times New Roman" w:hAnsi="Times New Roman" w:cs="Times New Roman"/>
                <w:sz w:val="26"/>
                <w:szCs w:val="26"/>
              </w:rPr>
              <w:t>онограмм</w:t>
            </w:r>
            <w:r w:rsidRPr="0014498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5B6C34D7" w14:textId="77777777" w:rsidR="00260B21" w:rsidRPr="00144981" w:rsidRDefault="00260B21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1">
              <w:rPr>
                <w:rFonts w:ascii="Times New Roman" w:hAnsi="Times New Roman" w:cs="Times New Roman"/>
                <w:sz w:val="26"/>
                <w:szCs w:val="26"/>
              </w:rPr>
              <w:t>Технические требования для выступления</w:t>
            </w:r>
          </w:p>
        </w:tc>
        <w:tc>
          <w:tcPr>
            <w:tcW w:w="4722" w:type="dxa"/>
          </w:tcPr>
          <w:p w14:paraId="613413C4" w14:textId="77777777" w:rsidR="001D33EA" w:rsidRPr="00144981" w:rsidRDefault="001D33EA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3EA" w:rsidRPr="00144981" w14:paraId="2E8C62CF" w14:textId="77777777" w:rsidTr="008611B3">
        <w:trPr>
          <w:trHeight w:val="1020"/>
        </w:trPr>
        <w:tc>
          <w:tcPr>
            <w:tcW w:w="4849" w:type="dxa"/>
          </w:tcPr>
          <w:p w14:paraId="2F3AF25E" w14:textId="77777777" w:rsidR="001D33EA" w:rsidRPr="00144981" w:rsidRDefault="001D33EA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1">
              <w:rPr>
                <w:rFonts w:ascii="Times New Roman" w:hAnsi="Times New Roman" w:cs="Times New Roman"/>
                <w:sz w:val="26"/>
                <w:szCs w:val="26"/>
              </w:rPr>
              <w:t xml:space="preserve">ФИО и контактный телефон директора учреждения </w:t>
            </w:r>
          </w:p>
          <w:p w14:paraId="0370CA08" w14:textId="77777777" w:rsidR="001D33EA" w:rsidRPr="00144981" w:rsidRDefault="001D33EA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981">
              <w:rPr>
                <w:rFonts w:ascii="Times New Roman" w:hAnsi="Times New Roman" w:cs="Times New Roman"/>
                <w:sz w:val="26"/>
                <w:szCs w:val="26"/>
              </w:rPr>
              <w:t>(руководителя)</w:t>
            </w:r>
          </w:p>
        </w:tc>
        <w:tc>
          <w:tcPr>
            <w:tcW w:w="4722" w:type="dxa"/>
          </w:tcPr>
          <w:p w14:paraId="19034C22" w14:textId="77777777" w:rsidR="001D33EA" w:rsidRPr="00144981" w:rsidRDefault="001D33EA" w:rsidP="001F7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B76A5A" w14:textId="53E446D4" w:rsidR="001D33EA" w:rsidRPr="00144981" w:rsidRDefault="004D762A" w:rsidP="001D33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81">
        <w:rPr>
          <w:rFonts w:ascii="Times New Roman" w:hAnsi="Times New Roman" w:cs="Times New Roman"/>
          <w:sz w:val="26"/>
          <w:szCs w:val="26"/>
        </w:rPr>
        <w:t>_____________________</w:t>
      </w:r>
      <w:r w:rsidR="001D33EA" w:rsidRPr="0014498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7188E">
        <w:rPr>
          <w:rFonts w:ascii="Times New Roman" w:hAnsi="Times New Roman" w:cs="Times New Roman"/>
          <w:sz w:val="26"/>
          <w:szCs w:val="26"/>
          <w:lang w:val="en-US"/>
        </w:rPr>
        <w:t xml:space="preserve">                </w:t>
      </w:r>
      <w:r w:rsidR="001D33EA" w:rsidRPr="00144981">
        <w:rPr>
          <w:rFonts w:ascii="Times New Roman" w:hAnsi="Times New Roman" w:cs="Times New Roman"/>
          <w:sz w:val="26"/>
          <w:szCs w:val="26"/>
        </w:rPr>
        <w:t>________________</w:t>
      </w:r>
    </w:p>
    <w:p w14:paraId="4977DFA7" w14:textId="1A41BEC6" w:rsidR="001F79B9" w:rsidRPr="00144981" w:rsidRDefault="001D33EA" w:rsidP="001D33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4981">
        <w:rPr>
          <w:rFonts w:ascii="Times New Roman" w:hAnsi="Times New Roman" w:cs="Times New Roman"/>
          <w:sz w:val="26"/>
          <w:szCs w:val="26"/>
        </w:rPr>
        <w:t xml:space="preserve">             (дата</w:t>
      </w:r>
      <w:r w:rsidR="004D762A" w:rsidRPr="00144981">
        <w:rPr>
          <w:rFonts w:ascii="Times New Roman" w:hAnsi="Times New Roman" w:cs="Times New Roman"/>
          <w:sz w:val="26"/>
          <w:szCs w:val="26"/>
        </w:rPr>
        <w:t xml:space="preserve">)                                    </w:t>
      </w:r>
      <w:r w:rsidR="00144981" w:rsidRPr="00144981">
        <w:rPr>
          <w:rFonts w:ascii="Times New Roman" w:hAnsi="Times New Roman" w:cs="Times New Roman"/>
          <w:sz w:val="26"/>
          <w:szCs w:val="26"/>
        </w:rPr>
        <w:t xml:space="preserve">     </w:t>
      </w:r>
      <w:r w:rsidR="004D762A" w:rsidRPr="00144981">
        <w:rPr>
          <w:rFonts w:ascii="Times New Roman" w:hAnsi="Times New Roman" w:cs="Times New Roman"/>
          <w:sz w:val="26"/>
          <w:szCs w:val="26"/>
        </w:rPr>
        <w:t xml:space="preserve">             (подпись участника</w:t>
      </w:r>
      <w:r w:rsidRPr="00144981">
        <w:rPr>
          <w:rFonts w:ascii="Times New Roman" w:hAnsi="Times New Roman" w:cs="Times New Roman"/>
          <w:sz w:val="26"/>
          <w:szCs w:val="26"/>
        </w:rPr>
        <w:t xml:space="preserve">)                        </w:t>
      </w:r>
    </w:p>
    <w:p w14:paraId="4AF10B06" w14:textId="6740615B" w:rsidR="00144981" w:rsidRPr="00144981" w:rsidRDefault="00144981" w:rsidP="00144981">
      <w:pPr>
        <w:jc w:val="both"/>
        <w:rPr>
          <w:rFonts w:ascii="Times New Roman" w:hAnsi="Times New Roman" w:cs="Times New Roman"/>
          <w:sz w:val="26"/>
          <w:szCs w:val="26"/>
        </w:rPr>
      </w:pPr>
      <w:r w:rsidRPr="00144981">
        <w:rPr>
          <w:rFonts w:ascii="Times New Roman" w:hAnsi="Times New Roman" w:cs="Times New Roman"/>
          <w:sz w:val="26"/>
          <w:szCs w:val="26"/>
        </w:rPr>
        <w:t>(настоящей подписью удостоверяю ознакомление и согласие со всеми пунктами Положения о Конкурсе)</w:t>
      </w:r>
    </w:p>
    <w:p w14:paraId="1C40C46B" w14:textId="77777777" w:rsidR="00144981" w:rsidRPr="00144981" w:rsidRDefault="00144981" w:rsidP="00144981">
      <w:pPr>
        <w:rPr>
          <w:rFonts w:ascii="Times New Roman" w:hAnsi="Times New Roman" w:cs="Times New Roman"/>
          <w:sz w:val="26"/>
          <w:szCs w:val="26"/>
        </w:rPr>
      </w:pPr>
      <w:r w:rsidRPr="00144981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14:paraId="7BBBEB2C" w14:textId="095D96DF" w:rsidR="00144981" w:rsidRPr="00144981" w:rsidRDefault="00144981" w:rsidP="0014498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4981">
        <w:rPr>
          <w:rFonts w:ascii="Times New Roman" w:hAnsi="Times New Roman" w:cs="Times New Roman"/>
          <w:sz w:val="26"/>
          <w:szCs w:val="26"/>
        </w:rPr>
        <w:t xml:space="preserve">даю согласие Государственное бюджетное учреждение культуры Ненецкого автономного округа «Дворец культуры» «Арктика» на обработку моих персональных данных в рамках проведения </w:t>
      </w:r>
      <w:r w:rsidRPr="00144981">
        <w:rPr>
          <w:rFonts w:ascii="Times New Roman" w:hAnsi="Times New Roman" w:cs="Times New Roman"/>
          <w:bCs/>
          <w:sz w:val="26"/>
          <w:szCs w:val="26"/>
        </w:rPr>
        <w:t>регионального конкурса патриотической песни в соответствии с Федеральным законом от 27.07.2006 № 152 «О персональных данных».</w:t>
      </w:r>
    </w:p>
    <w:p w14:paraId="13426D60" w14:textId="77777777" w:rsidR="00144981" w:rsidRPr="00144981" w:rsidRDefault="00144981" w:rsidP="00144981">
      <w:pPr>
        <w:rPr>
          <w:rFonts w:ascii="Times New Roman" w:hAnsi="Times New Roman" w:cs="Times New Roman"/>
          <w:sz w:val="26"/>
          <w:szCs w:val="26"/>
        </w:rPr>
      </w:pPr>
      <w:r w:rsidRPr="00144981">
        <w:rPr>
          <w:rFonts w:ascii="Times New Roman" w:hAnsi="Times New Roman" w:cs="Times New Roman"/>
          <w:sz w:val="26"/>
          <w:szCs w:val="26"/>
        </w:rPr>
        <w:t>«____» _________2019 г.</w:t>
      </w:r>
      <w:r w:rsidRPr="00144981">
        <w:rPr>
          <w:rFonts w:ascii="Times New Roman" w:hAnsi="Times New Roman" w:cs="Times New Roman"/>
          <w:sz w:val="26"/>
          <w:szCs w:val="26"/>
        </w:rPr>
        <w:tab/>
        <w:t>_____________</w:t>
      </w:r>
      <w:r w:rsidRPr="00144981">
        <w:rPr>
          <w:rFonts w:ascii="Times New Roman" w:hAnsi="Times New Roman" w:cs="Times New Roman"/>
          <w:sz w:val="26"/>
          <w:szCs w:val="26"/>
        </w:rPr>
        <w:tab/>
        <w:t>________________________</w:t>
      </w:r>
    </w:p>
    <w:p w14:paraId="3DB49903" w14:textId="3C4F7AFE" w:rsidR="001D33EA" w:rsidRPr="00144981" w:rsidRDefault="00144981" w:rsidP="0049541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44981">
        <w:rPr>
          <w:rFonts w:ascii="Times New Roman" w:hAnsi="Times New Roman" w:cs="Times New Roman"/>
          <w:sz w:val="26"/>
          <w:szCs w:val="26"/>
        </w:rPr>
        <w:t>(дата)</w:t>
      </w:r>
      <w:r w:rsidRPr="00144981">
        <w:rPr>
          <w:rFonts w:ascii="Times New Roman" w:hAnsi="Times New Roman" w:cs="Times New Roman"/>
          <w:sz w:val="26"/>
          <w:szCs w:val="26"/>
        </w:rPr>
        <w:tab/>
      </w:r>
      <w:r w:rsidRPr="00144981">
        <w:rPr>
          <w:rFonts w:ascii="Times New Roman" w:hAnsi="Times New Roman" w:cs="Times New Roman"/>
          <w:sz w:val="26"/>
          <w:szCs w:val="26"/>
        </w:rPr>
        <w:tab/>
      </w:r>
      <w:r w:rsidRPr="00144981">
        <w:rPr>
          <w:rFonts w:ascii="Times New Roman" w:hAnsi="Times New Roman" w:cs="Times New Roman"/>
          <w:sz w:val="26"/>
          <w:szCs w:val="26"/>
        </w:rPr>
        <w:tab/>
      </w:r>
      <w:r w:rsidR="00495410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Pr="00144981">
        <w:rPr>
          <w:rFonts w:ascii="Times New Roman" w:hAnsi="Times New Roman" w:cs="Times New Roman"/>
          <w:sz w:val="26"/>
          <w:szCs w:val="26"/>
        </w:rPr>
        <w:t>(подпись)</w:t>
      </w:r>
      <w:r w:rsidRPr="00144981">
        <w:rPr>
          <w:rFonts w:ascii="Times New Roman" w:hAnsi="Times New Roman" w:cs="Times New Roman"/>
          <w:sz w:val="26"/>
          <w:szCs w:val="26"/>
        </w:rPr>
        <w:tab/>
      </w:r>
      <w:r w:rsidRPr="0014498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9541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44981">
        <w:rPr>
          <w:rFonts w:ascii="Times New Roman" w:hAnsi="Times New Roman" w:cs="Times New Roman"/>
          <w:sz w:val="26"/>
          <w:szCs w:val="26"/>
        </w:rPr>
        <w:t>(расшифровка подписи)</w:t>
      </w:r>
    </w:p>
    <w:sectPr w:rsidR="001D33EA" w:rsidRPr="00144981" w:rsidSect="004A464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D57C6" w14:textId="77777777" w:rsidR="0080148F" w:rsidRDefault="0080148F" w:rsidP="004A464D">
      <w:pPr>
        <w:spacing w:after="0" w:line="240" w:lineRule="auto"/>
      </w:pPr>
      <w:r>
        <w:separator/>
      </w:r>
    </w:p>
  </w:endnote>
  <w:endnote w:type="continuationSeparator" w:id="0">
    <w:p w14:paraId="36411444" w14:textId="77777777" w:rsidR="0080148F" w:rsidRDefault="0080148F" w:rsidP="004A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￨‮ﳲﻳ?༮†༏༏༏༏">
    <w:altName w:val="MS PMincho"/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5E5EA" w14:textId="77777777" w:rsidR="0080148F" w:rsidRDefault="0080148F" w:rsidP="004A464D">
      <w:pPr>
        <w:spacing w:after="0" w:line="240" w:lineRule="auto"/>
      </w:pPr>
      <w:r>
        <w:separator/>
      </w:r>
    </w:p>
  </w:footnote>
  <w:footnote w:type="continuationSeparator" w:id="0">
    <w:p w14:paraId="7114690D" w14:textId="77777777" w:rsidR="0080148F" w:rsidRDefault="0080148F" w:rsidP="004A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59364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382BDFD" w14:textId="468CA512" w:rsidR="004A464D" w:rsidRPr="00A92A90" w:rsidRDefault="004A464D">
        <w:pPr>
          <w:pStyle w:val="ad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92A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92A9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92A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92A90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A92A9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728DD91" w14:textId="77777777" w:rsidR="004A464D" w:rsidRDefault="004A464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674045CB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3EA"/>
    <w:rsid w:val="000051D9"/>
    <w:rsid w:val="00014E6D"/>
    <w:rsid w:val="00052A2A"/>
    <w:rsid w:val="00086FCE"/>
    <w:rsid w:val="0008720B"/>
    <w:rsid w:val="000C2A02"/>
    <w:rsid w:val="000D341B"/>
    <w:rsid w:val="000D4779"/>
    <w:rsid w:val="001034D4"/>
    <w:rsid w:val="0012696B"/>
    <w:rsid w:val="00144981"/>
    <w:rsid w:val="001903D9"/>
    <w:rsid w:val="001A2E2D"/>
    <w:rsid w:val="001C1C6B"/>
    <w:rsid w:val="001D33EA"/>
    <w:rsid w:val="001D6DDF"/>
    <w:rsid w:val="001E01D1"/>
    <w:rsid w:val="001E1931"/>
    <w:rsid w:val="001F0527"/>
    <w:rsid w:val="001F79B9"/>
    <w:rsid w:val="00205D89"/>
    <w:rsid w:val="00216FC7"/>
    <w:rsid w:val="00244A09"/>
    <w:rsid w:val="00260B21"/>
    <w:rsid w:val="00262712"/>
    <w:rsid w:val="002749F2"/>
    <w:rsid w:val="002A706E"/>
    <w:rsid w:val="002B3002"/>
    <w:rsid w:val="002C7E21"/>
    <w:rsid w:val="002D21FE"/>
    <w:rsid w:val="002D7518"/>
    <w:rsid w:val="002E3CC4"/>
    <w:rsid w:val="002F460B"/>
    <w:rsid w:val="00306527"/>
    <w:rsid w:val="00356060"/>
    <w:rsid w:val="0035763D"/>
    <w:rsid w:val="00367F1D"/>
    <w:rsid w:val="00373B6F"/>
    <w:rsid w:val="0037616F"/>
    <w:rsid w:val="003861C8"/>
    <w:rsid w:val="003C4CDF"/>
    <w:rsid w:val="003E503E"/>
    <w:rsid w:val="00406C4D"/>
    <w:rsid w:val="00417796"/>
    <w:rsid w:val="004563F3"/>
    <w:rsid w:val="004640C6"/>
    <w:rsid w:val="004718DB"/>
    <w:rsid w:val="00493DC4"/>
    <w:rsid w:val="00495410"/>
    <w:rsid w:val="00497595"/>
    <w:rsid w:val="004A464D"/>
    <w:rsid w:val="004A562B"/>
    <w:rsid w:val="004D762A"/>
    <w:rsid w:val="004E4832"/>
    <w:rsid w:val="004E4A4F"/>
    <w:rsid w:val="004F4185"/>
    <w:rsid w:val="00525834"/>
    <w:rsid w:val="00557BE1"/>
    <w:rsid w:val="00576172"/>
    <w:rsid w:val="00576C4E"/>
    <w:rsid w:val="005779A3"/>
    <w:rsid w:val="00580E73"/>
    <w:rsid w:val="005A4BC9"/>
    <w:rsid w:val="005C0EC3"/>
    <w:rsid w:val="006057B6"/>
    <w:rsid w:val="006123E9"/>
    <w:rsid w:val="00612590"/>
    <w:rsid w:val="00613B84"/>
    <w:rsid w:val="006363E0"/>
    <w:rsid w:val="00642284"/>
    <w:rsid w:val="0067188E"/>
    <w:rsid w:val="006A0E30"/>
    <w:rsid w:val="006B3460"/>
    <w:rsid w:val="006C1F4D"/>
    <w:rsid w:val="006D2DCF"/>
    <w:rsid w:val="006F4214"/>
    <w:rsid w:val="007001E8"/>
    <w:rsid w:val="00702304"/>
    <w:rsid w:val="007039DA"/>
    <w:rsid w:val="00724638"/>
    <w:rsid w:val="00771495"/>
    <w:rsid w:val="00786FA4"/>
    <w:rsid w:val="007A0A79"/>
    <w:rsid w:val="0080148F"/>
    <w:rsid w:val="00802144"/>
    <w:rsid w:val="008367AD"/>
    <w:rsid w:val="008611B3"/>
    <w:rsid w:val="00866808"/>
    <w:rsid w:val="008803CF"/>
    <w:rsid w:val="008921B9"/>
    <w:rsid w:val="00894F9D"/>
    <w:rsid w:val="00897AC5"/>
    <w:rsid w:val="008A4FE9"/>
    <w:rsid w:val="008D7B92"/>
    <w:rsid w:val="0091026E"/>
    <w:rsid w:val="009226C6"/>
    <w:rsid w:val="00951621"/>
    <w:rsid w:val="00955371"/>
    <w:rsid w:val="00962ECA"/>
    <w:rsid w:val="00965F27"/>
    <w:rsid w:val="00983AE9"/>
    <w:rsid w:val="009973AE"/>
    <w:rsid w:val="009B02D1"/>
    <w:rsid w:val="009B099C"/>
    <w:rsid w:val="009B1233"/>
    <w:rsid w:val="009B2761"/>
    <w:rsid w:val="00A0764A"/>
    <w:rsid w:val="00A268EF"/>
    <w:rsid w:val="00A50745"/>
    <w:rsid w:val="00A5402A"/>
    <w:rsid w:val="00A80579"/>
    <w:rsid w:val="00A87616"/>
    <w:rsid w:val="00A92A90"/>
    <w:rsid w:val="00A92BEB"/>
    <w:rsid w:val="00AA4B0F"/>
    <w:rsid w:val="00AB6F0F"/>
    <w:rsid w:val="00AC11D6"/>
    <w:rsid w:val="00AE2D43"/>
    <w:rsid w:val="00AE316D"/>
    <w:rsid w:val="00AF06A8"/>
    <w:rsid w:val="00B05B6C"/>
    <w:rsid w:val="00B20C92"/>
    <w:rsid w:val="00B9453C"/>
    <w:rsid w:val="00B96028"/>
    <w:rsid w:val="00B96D9C"/>
    <w:rsid w:val="00BC3FDE"/>
    <w:rsid w:val="00BD7E74"/>
    <w:rsid w:val="00BF1CD8"/>
    <w:rsid w:val="00BF5C74"/>
    <w:rsid w:val="00C01752"/>
    <w:rsid w:val="00C16121"/>
    <w:rsid w:val="00C2032C"/>
    <w:rsid w:val="00C40639"/>
    <w:rsid w:val="00C47AA0"/>
    <w:rsid w:val="00C5394E"/>
    <w:rsid w:val="00C57A60"/>
    <w:rsid w:val="00C6383E"/>
    <w:rsid w:val="00C752DC"/>
    <w:rsid w:val="00CA10F3"/>
    <w:rsid w:val="00CC24CD"/>
    <w:rsid w:val="00CE320D"/>
    <w:rsid w:val="00CF5442"/>
    <w:rsid w:val="00D366D6"/>
    <w:rsid w:val="00D6441F"/>
    <w:rsid w:val="00D65543"/>
    <w:rsid w:val="00D71F37"/>
    <w:rsid w:val="00D91068"/>
    <w:rsid w:val="00D97B34"/>
    <w:rsid w:val="00DA65AD"/>
    <w:rsid w:val="00DD7F8D"/>
    <w:rsid w:val="00DE0A04"/>
    <w:rsid w:val="00DE0B9C"/>
    <w:rsid w:val="00DF7B92"/>
    <w:rsid w:val="00DF7F44"/>
    <w:rsid w:val="00E30997"/>
    <w:rsid w:val="00E376AA"/>
    <w:rsid w:val="00E37B01"/>
    <w:rsid w:val="00E514CF"/>
    <w:rsid w:val="00E545AA"/>
    <w:rsid w:val="00E5709F"/>
    <w:rsid w:val="00E607B0"/>
    <w:rsid w:val="00E60860"/>
    <w:rsid w:val="00E80EA9"/>
    <w:rsid w:val="00E907FF"/>
    <w:rsid w:val="00EB3AD0"/>
    <w:rsid w:val="00EB4071"/>
    <w:rsid w:val="00ED5215"/>
    <w:rsid w:val="00ED53C5"/>
    <w:rsid w:val="00EE1CCA"/>
    <w:rsid w:val="00EF0534"/>
    <w:rsid w:val="00EF5EF9"/>
    <w:rsid w:val="00F066B7"/>
    <w:rsid w:val="00F14072"/>
    <w:rsid w:val="00F32270"/>
    <w:rsid w:val="00FA6E6C"/>
    <w:rsid w:val="00FB586E"/>
    <w:rsid w:val="00FC75DE"/>
    <w:rsid w:val="00FD7628"/>
    <w:rsid w:val="00FE4C92"/>
    <w:rsid w:val="00FE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5417"/>
  <w15:docId w15:val="{9D7D119C-1D18-4CFE-BC92-480F5ADE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1D33E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493DC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93DC4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ED521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Default">
    <w:name w:val="Default"/>
    <w:rsid w:val="00962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274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1F79B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rsid w:val="001F7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96D9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A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A2E2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A4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464D"/>
  </w:style>
  <w:style w:type="paragraph" w:styleId="af">
    <w:name w:val="footer"/>
    <w:basedOn w:val="a"/>
    <w:link w:val="af0"/>
    <w:uiPriority w:val="99"/>
    <w:unhideWhenUsed/>
    <w:rsid w:val="004A4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A4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tiste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6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"Культурно-деловой центр НАО"</Company>
  <LinksUpToDate>false</LinksUpToDate>
  <CharactersWithSpaces>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КДД</dc:creator>
  <cp:lastModifiedBy>ДК «Арктика»</cp:lastModifiedBy>
  <cp:revision>49</cp:revision>
  <cp:lastPrinted>2020-01-17T12:35:00Z</cp:lastPrinted>
  <dcterms:created xsi:type="dcterms:W3CDTF">2018-01-15T13:37:00Z</dcterms:created>
  <dcterms:modified xsi:type="dcterms:W3CDTF">2020-01-21T07:15:00Z</dcterms:modified>
</cp:coreProperties>
</file>