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24006" w:rsidP="008F5A6B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23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8F5A6B" w:rsidP="006452BA">
            <w:pPr>
              <w:ind w:left="-38" w:firstLine="38"/>
              <w:jc w:val="center"/>
            </w:pPr>
            <w:r>
              <w:t>8</w:t>
            </w:r>
            <w:r w:rsidR="00824006">
              <w:t>45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24006" w:rsidRDefault="00824006" w:rsidP="006452BA">
      <w:pPr>
        <w:ind w:right="425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6452BA">
        <w:rPr>
          <w:sz w:val="26"/>
          <w:szCs w:val="26"/>
        </w:rPr>
        <w:br/>
      </w:r>
      <w:r>
        <w:rPr>
          <w:sz w:val="26"/>
          <w:szCs w:val="26"/>
        </w:rPr>
        <w:t xml:space="preserve">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824006" w:rsidRDefault="00824006" w:rsidP="0082400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24006" w:rsidRDefault="00824006" w:rsidP="0082400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24006" w:rsidRDefault="00824006" w:rsidP="0082400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24006" w:rsidRPr="00E50EC5" w:rsidRDefault="00824006" w:rsidP="008240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824006" w:rsidRPr="00284646" w:rsidRDefault="00824006" w:rsidP="0082400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4006" w:rsidRPr="00284646" w:rsidRDefault="00824006" w:rsidP="00824006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824006" w:rsidRPr="00284646" w:rsidRDefault="00824006" w:rsidP="008240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24006" w:rsidRDefault="00824006" w:rsidP="008240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824006" w:rsidRDefault="00824006" w:rsidP="008240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Таблицу Приложения 16 дополнить строками следующего содержания:</w:t>
      </w:r>
    </w:p>
    <w:p w:rsidR="006452BA" w:rsidRDefault="006452BA" w:rsidP="006452B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701"/>
        <w:gridCol w:w="2261"/>
      </w:tblGrid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Накладка на стол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0133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 раз в год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Планинг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0133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 раз в год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Точилка механическая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0133A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B0133A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 раз в год</w:t>
            </w:r>
          </w:p>
        </w:tc>
      </w:tr>
    </w:tbl>
    <w:p w:rsidR="00824006" w:rsidRDefault="006452BA" w:rsidP="006452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".</w:t>
      </w:r>
    </w:p>
    <w:p w:rsidR="00824006" w:rsidRDefault="00824006" w:rsidP="006452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Таблицу Приложения 17 дополнить строками следующего содержания:</w:t>
      </w:r>
    </w:p>
    <w:p w:rsidR="006452BA" w:rsidRDefault="006452BA" w:rsidP="006452BA">
      <w:pPr>
        <w:tabs>
          <w:tab w:val="left" w:pos="1134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704"/>
        <w:gridCol w:w="6804"/>
        <w:gridCol w:w="1134"/>
        <w:gridCol w:w="992"/>
      </w:tblGrid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63.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Средство для прочистки канализационных труб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92898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64.</w:t>
            </w:r>
          </w:p>
        </w:tc>
        <w:tc>
          <w:tcPr>
            <w:tcW w:w="6804" w:type="dxa"/>
          </w:tcPr>
          <w:p w:rsidR="00824006" w:rsidRPr="00B92898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Салфетка универсальная бумажная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V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-сложения 2-сл.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упак</w:t>
            </w:r>
            <w:proofErr w:type="spellEnd"/>
            <w:r w:rsidRPr="00B9289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65.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Салфетки влажные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упак</w:t>
            </w:r>
            <w:proofErr w:type="spellEnd"/>
            <w:r w:rsidRPr="00B9289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66.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Синтетическое моющее средство порошкообразное, 20 кг.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упак</w:t>
            </w:r>
            <w:proofErr w:type="spellEnd"/>
            <w:r w:rsidRPr="00B9289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67.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Средство для мытья посуды, 1л.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92898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68.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Перчатки хозяйственные латексные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пар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69.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Сетевой фильтр на 3 розетки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92898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70.</w:t>
            </w:r>
          </w:p>
        </w:tc>
        <w:tc>
          <w:tcPr>
            <w:tcW w:w="68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Сетевой фильтр на 5 розеток</w:t>
            </w:r>
          </w:p>
        </w:tc>
        <w:tc>
          <w:tcPr>
            <w:tcW w:w="113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92898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992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</w:tbl>
    <w:p w:rsidR="00824006" w:rsidRDefault="006452BA" w:rsidP="006452BA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24006" w:rsidRDefault="00824006" w:rsidP="008240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1.3. Таблицу Приложения 20</w:t>
      </w:r>
      <w:r w:rsidRPr="00760E9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дополнить строками следующего содержания:</w:t>
      </w:r>
    </w:p>
    <w:p w:rsidR="006452BA" w:rsidRPr="00601F01" w:rsidRDefault="006452BA" w:rsidP="006452B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275"/>
        <w:gridCol w:w="1130"/>
        <w:gridCol w:w="1131"/>
      </w:tblGrid>
      <w:tr w:rsidR="00824006" w:rsidTr="007476EC">
        <w:tc>
          <w:tcPr>
            <w:tcW w:w="704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01F01">
              <w:rPr>
                <w:rFonts w:eastAsiaTheme="minorHAnsi"/>
                <w:sz w:val="26"/>
                <w:szCs w:val="26"/>
                <w:lang w:eastAsia="en-US"/>
              </w:rPr>
              <w:t>149.</w:t>
            </w:r>
          </w:p>
        </w:tc>
        <w:tc>
          <w:tcPr>
            <w:tcW w:w="5387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01F01">
              <w:rPr>
                <w:rFonts w:eastAsiaTheme="minorHAnsi"/>
                <w:sz w:val="26"/>
                <w:szCs w:val="26"/>
                <w:lang w:eastAsia="en-US"/>
              </w:rPr>
              <w:t>Услуги по печати путевых листов с указанием юридического адреса учреждения</w:t>
            </w:r>
          </w:p>
        </w:tc>
        <w:tc>
          <w:tcPr>
            <w:tcW w:w="1275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130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1" w:type="dxa"/>
          </w:tcPr>
          <w:p w:rsidR="00824006" w:rsidRDefault="00824006" w:rsidP="007476EC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х</w:t>
            </w:r>
          </w:p>
        </w:tc>
      </w:tr>
    </w:tbl>
    <w:p w:rsidR="006452BA" w:rsidRDefault="006452BA" w:rsidP="006452BA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24006" w:rsidRDefault="00824006" w:rsidP="006452BA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</w:t>
      </w:r>
      <w:r w:rsidRPr="00760E9E">
        <w:rPr>
          <w:rFonts w:eastAsiaTheme="minorHAnsi"/>
          <w:sz w:val="26"/>
          <w:szCs w:val="26"/>
          <w:lang w:eastAsia="en-US"/>
        </w:rPr>
        <w:t xml:space="preserve">. </w:t>
      </w:r>
      <w:r>
        <w:rPr>
          <w:rFonts w:eastAsiaTheme="minorHAnsi"/>
          <w:sz w:val="26"/>
          <w:szCs w:val="26"/>
          <w:lang w:eastAsia="en-US"/>
        </w:rPr>
        <w:t>Таблицу Приложения</w:t>
      </w:r>
      <w:r w:rsidRPr="00760E9E">
        <w:rPr>
          <w:rFonts w:eastAsiaTheme="minorHAnsi"/>
          <w:sz w:val="26"/>
          <w:szCs w:val="26"/>
          <w:lang w:eastAsia="en-US"/>
        </w:rPr>
        <w:t xml:space="preserve"> 21 </w:t>
      </w:r>
      <w:r w:rsidRPr="00373B1C">
        <w:rPr>
          <w:rFonts w:eastAsiaTheme="minorHAnsi"/>
          <w:sz w:val="26"/>
          <w:szCs w:val="26"/>
          <w:lang w:eastAsia="en-US"/>
        </w:rPr>
        <w:t>дополнить строками следующего содержания:</w:t>
      </w:r>
    </w:p>
    <w:p w:rsidR="006452BA" w:rsidRDefault="006452BA" w:rsidP="006452BA">
      <w:pPr>
        <w:tabs>
          <w:tab w:val="left" w:pos="1134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bookmarkStart w:id="1" w:name="_GoBack"/>
      <w:bookmarkEnd w:id="1"/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134"/>
        <w:gridCol w:w="1410"/>
      </w:tblGrid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378.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Рукав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379.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Фитинг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Наконечник соединительный для шлангов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Шестигранник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Кнопка аварийной сигнализации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Тумблер трехпозиционный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Масленка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Элемент-картридж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Клавиша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Электрический нагнетатель смазки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Головка блока цилиндров Д-260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389.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Пневмоцилиндр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Трос на КМУ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120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Подшипниковый 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Диск колесный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Когти монтерские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Светодиодный прожектор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Электропаяльник бытовой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Труба гофрированная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м.пог</w:t>
            </w:r>
            <w:proofErr w:type="spellEnd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1000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Трос стальной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м.пог</w:t>
            </w:r>
            <w:proofErr w:type="spellEnd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500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Проушина прямая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399.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Наконечник луженый медный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Изолента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Дифавтомат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Круг лепестковый торцовый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250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 xml:space="preserve">Чашка </w:t>
            </w:r>
            <w:proofErr w:type="spellStart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зачистная</w:t>
            </w:r>
            <w:proofErr w:type="spellEnd"/>
            <w:r w:rsidRPr="00455741">
              <w:rPr>
                <w:rFonts w:eastAsiaTheme="minorHAnsi"/>
                <w:sz w:val="26"/>
                <w:szCs w:val="26"/>
                <w:lang w:eastAsia="en-US"/>
              </w:rPr>
              <w:t xml:space="preserve"> (шлифовальная)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Розетка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200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Автоматический выключатель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250</w:t>
            </w:r>
          </w:p>
        </w:tc>
      </w:tr>
      <w:tr w:rsidR="00824006" w:rsidTr="007476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406.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Щит распределительный навесной металлический (ЩРН)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06" w:rsidRPr="00455741" w:rsidRDefault="00824006" w:rsidP="007476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</w:tr>
    </w:tbl>
    <w:p w:rsidR="00824006" w:rsidRDefault="006452BA" w:rsidP="006452BA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24006" w:rsidRPr="00675B0D" w:rsidRDefault="00824006" w:rsidP="008240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6452BA">
          <w:headerReference w:type="default" r:id="rId9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CF" w:rsidRDefault="002215CF" w:rsidP="00693317">
      <w:r>
        <w:separator/>
      </w:r>
    </w:p>
  </w:endnote>
  <w:endnote w:type="continuationSeparator" w:id="0">
    <w:p w:rsidR="002215CF" w:rsidRDefault="002215C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CF" w:rsidRDefault="002215CF" w:rsidP="00693317">
      <w:r>
        <w:separator/>
      </w:r>
    </w:p>
  </w:footnote>
  <w:footnote w:type="continuationSeparator" w:id="0">
    <w:p w:rsidR="002215CF" w:rsidRDefault="002215C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2BA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BA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006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8240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FC572-E25D-4552-B32F-7F31ABE2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2026-06-23T11:53:00Z</dcterms:created>
  <dcterms:modified xsi:type="dcterms:W3CDTF">2026-06-23T11:57:00Z</dcterms:modified>
</cp:coreProperties>
</file>