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23333" w:rsidP="00B23333">
            <w:pPr>
              <w:ind w:left="-108" w:right="-108"/>
              <w:jc w:val="center"/>
            </w:pPr>
            <w:r>
              <w:t>13</w:t>
            </w:r>
            <w:r w:rsidR="00810339">
              <w:t>.0</w:t>
            </w:r>
            <w:r>
              <w:t>9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3C40AE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3C40AE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23333" w:rsidP="008B1E42">
            <w:pPr>
              <w:ind w:left="-38" w:firstLine="38"/>
              <w:jc w:val="center"/>
            </w:pPr>
            <w:r>
              <w:t>873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23333" w:rsidRDefault="00B23333" w:rsidP="00B2333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B23333" w:rsidRDefault="00B23333" w:rsidP="00B23333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B23333" w:rsidRDefault="00B23333" w:rsidP="00B23333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B23333" w:rsidRPr="00091003" w:rsidRDefault="00B23333" w:rsidP="00B2333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23333" w:rsidRPr="00D32037" w:rsidRDefault="00B23333" w:rsidP="00B233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муниципального образования</w:t>
      </w:r>
      <w:r w:rsidRPr="00D32037">
        <w:rPr>
          <w:sz w:val="26"/>
          <w:szCs w:val="26"/>
        </w:rPr>
        <w:t xml:space="preserve"> "Городской округ "Город Нарьян-Мар" от 10.07.2018 № 453, в целях приведения муниципальной программы муниципального образования "Городской округ "Город Нарьян-Мар" </w:t>
      </w:r>
      <w:r w:rsidRPr="00D32037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  <w:r w:rsidRPr="00D32037">
        <w:rPr>
          <w:sz w:val="26"/>
          <w:szCs w:val="26"/>
        </w:rPr>
        <w:t xml:space="preserve"> в соответствие </w:t>
      </w:r>
      <w:r w:rsidR="003C40AE">
        <w:rPr>
          <w:sz w:val="26"/>
          <w:szCs w:val="26"/>
        </w:rPr>
        <w:br/>
      </w:r>
      <w:r w:rsidRPr="00D32037">
        <w:rPr>
          <w:sz w:val="26"/>
          <w:szCs w:val="26"/>
        </w:rPr>
        <w:t xml:space="preserve">с </w:t>
      </w:r>
      <w:hyperlink r:id="rId9" w:history="1">
        <w:r w:rsidRPr="00D32037">
          <w:rPr>
            <w:sz w:val="26"/>
            <w:szCs w:val="26"/>
          </w:rPr>
          <w:t>решением</w:t>
        </w:r>
      </w:hyperlink>
      <w:r w:rsidRPr="00D32037">
        <w:rPr>
          <w:sz w:val="26"/>
          <w:szCs w:val="26"/>
        </w:rPr>
        <w:t xml:space="preserve"> Совета</w:t>
      </w:r>
      <w:proofErr w:type="gramEnd"/>
      <w:r w:rsidRPr="00D32037">
        <w:rPr>
          <w:sz w:val="26"/>
          <w:szCs w:val="26"/>
        </w:rPr>
        <w:t xml:space="preserve"> городского округа "Город Нарьян-Мар" от </w:t>
      </w:r>
      <w:r>
        <w:rPr>
          <w:sz w:val="26"/>
          <w:szCs w:val="26"/>
        </w:rPr>
        <w:t>05</w:t>
      </w:r>
      <w:r w:rsidRPr="00D32037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D32037">
        <w:rPr>
          <w:sz w:val="26"/>
          <w:szCs w:val="26"/>
        </w:rPr>
        <w:t>.2019 N 6</w:t>
      </w:r>
      <w:r>
        <w:rPr>
          <w:sz w:val="26"/>
          <w:szCs w:val="26"/>
        </w:rPr>
        <w:t>50</w:t>
      </w:r>
      <w:r w:rsidRPr="00D32037">
        <w:rPr>
          <w:sz w:val="26"/>
          <w:szCs w:val="26"/>
        </w:rPr>
        <w:t xml:space="preserve">-р </w:t>
      </w:r>
      <w:r w:rsidR="003C40AE">
        <w:rPr>
          <w:sz w:val="26"/>
          <w:szCs w:val="26"/>
        </w:rPr>
        <w:br/>
      </w:r>
      <w:r w:rsidRPr="00D32037">
        <w:rPr>
          <w:sz w:val="26"/>
          <w:szCs w:val="26"/>
        </w:rPr>
        <w:t xml:space="preserve">"О внесении изменений в решение "О бюджете МО "Городской округ "Город Нарьян-Мар" на 2019 год и на плановый период 2020 и </w:t>
      </w:r>
      <w:r w:rsidRPr="00311578">
        <w:rPr>
          <w:sz w:val="26"/>
          <w:szCs w:val="26"/>
        </w:rPr>
        <w:t>2021 годов"</w:t>
      </w:r>
      <w:r>
        <w:rPr>
          <w:sz w:val="26"/>
          <w:szCs w:val="26"/>
        </w:rPr>
        <w:t xml:space="preserve"> </w:t>
      </w:r>
      <w:r w:rsidRPr="00311578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311578">
        <w:rPr>
          <w:sz w:val="26"/>
          <w:szCs w:val="26"/>
        </w:rPr>
        <w:t xml:space="preserve"> "Городской округ "Город Нарьян-Мар"</w:t>
      </w:r>
    </w:p>
    <w:p w:rsidR="00B23333" w:rsidRDefault="00B23333" w:rsidP="00B23333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B23333" w:rsidRPr="00091003" w:rsidRDefault="00B23333" w:rsidP="00B23333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proofErr w:type="gramStart"/>
      <w:r w:rsidRPr="00091003">
        <w:rPr>
          <w:b/>
          <w:bCs/>
          <w:sz w:val="26"/>
          <w:szCs w:val="26"/>
        </w:rPr>
        <w:t>П</w:t>
      </w:r>
      <w:proofErr w:type="gramEnd"/>
      <w:r w:rsidRPr="00091003">
        <w:rPr>
          <w:b/>
          <w:bCs/>
          <w:sz w:val="26"/>
          <w:szCs w:val="26"/>
        </w:rPr>
        <w:t xml:space="preserve"> О С Т А Н О В Л Я Е Т:</w:t>
      </w:r>
    </w:p>
    <w:p w:rsidR="00B23333" w:rsidRPr="00091003" w:rsidRDefault="00B23333" w:rsidP="00B23333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B23333" w:rsidRPr="00091003" w:rsidRDefault="00B23333" w:rsidP="00B23333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>согласно Приложению.</w:t>
      </w:r>
    </w:p>
    <w:p w:rsidR="00B23333" w:rsidRPr="00114207" w:rsidRDefault="00B23333" w:rsidP="00B23333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B23333" w:rsidRPr="00662F01" w:rsidRDefault="00B23333" w:rsidP="00B23333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3F626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B23333" w:rsidRDefault="00B23333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B23333" w:rsidRPr="00460A76" w:rsidRDefault="00B23333" w:rsidP="00B23333">
      <w:pPr>
        <w:jc w:val="right"/>
      </w:pPr>
      <w:r>
        <w:rPr>
          <w:sz w:val="25"/>
          <w:szCs w:val="25"/>
        </w:rPr>
        <w:t>Приложение</w:t>
      </w:r>
    </w:p>
    <w:p w:rsidR="00B23333" w:rsidRDefault="00B23333" w:rsidP="00B23333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постановлению Администрации </w:t>
      </w:r>
    </w:p>
    <w:p w:rsidR="00B23333" w:rsidRDefault="00B23333" w:rsidP="00B23333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муниципального образования </w:t>
      </w:r>
    </w:p>
    <w:p w:rsidR="00B23333" w:rsidRDefault="00B23333" w:rsidP="00B23333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"Городской округ "Город Нарьян-Мар"</w:t>
      </w:r>
    </w:p>
    <w:p w:rsidR="00B23333" w:rsidRDefault="00B23333" w:rsidP="00B23333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от 13.09.2019 № 873</w:t>
      </w:r>
    </w:p>
    <w:p w:rsidR="00B23333" w:rsidRDefault="00B23333" w:rsidP="00B23333">
      <w:pPr>
        <w:pStyle w:val="ConsPlusTitle"/>
        <w:widowControl/>
        <w:jc w:val="right"/>
        <w:rPr>
          <w:sz w:val="26"/>
          <w:szCs w:val="22"/>
        </w:rPr>
      </w:pPr>
    </w:p>
    <w:p w:rsidR="00B23333" w:rsidRDefault="00B23333" w:rsidP="00B23333">
      <w:pPr>
        <w:pStyle w:val="ConsPlusTitle"/>
        <w:widowControl/>
        <w:jc w:val="center"/>
        <w:rPr>
          <w:sz w:val="26"/>
          <w:szCs w:val="22"/>
        </w:rPr>
      </w:pPr>
    </w:p>
    <w:p w:rsidR="00B23333" w:rsidRPr="005A3A93" w:rsidRDefault="00B23333" w:rsidP="00B2333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E228E1">
        <w:rPr>
          <w:sz w:val="26"/>
          <w:szCs w:val="26"/>
        </w:rPr>
        <w:t xml:space="preserve">Изменения в </w:t>
      </w:r>
      <w:r w:rsidRPr="0021188D">
        <w:rPr>
          <w:sz w:val="26"/>
          <w:szCs w:val="22"/>
        </w:rPr>
        <w:t>м</w:t>
      </w:r>
      <w:r>
        <w:rPr>
          <w:sz w:val="26"/>
          <w:szCs w:val="22"/>
        </w:rPr>
        <w:t>униципальную программу</w:t>
      </w:r>
    </w:p>
    <w:p w:rsidR="00B23333" w:rsidRDefault="00B23333" w:rsidP="00B23333">
      <w:pPr>
        <w:pStyle w:val="ConsPlusTitle"/>
        <w:widowControl/>
        <w:jc w:val="center"/>
        <w:rPr>
          <w:b w:val="0"/>
          <w:sz w:val="26"/>
          <w:szCs w:val="22"/>
        </w:rPr>
      </w:pPr>
      <w:r>
        <w:rPr>
          <w:b w:val="0"/>
          <w:sz w:val="26"/>
          <w:szCs w:val="22"/>
        </w:rPr>
        <w:t xml:space="preserve"> муниципального образования "Городской округ "Город Нарьян-Мар"</w:t>
      </w:r>
    </w:p>
    <w:p w:rsidR="00B23333" w:rsidRPr="00D0391A" w:rsidRDefault="00B23333" w:rsidP="00B23333">
      <w:pPr>
        <w:pStyle w:val="ConsPlusTitle"/>
        <w:widowControl/>
        <w:jc w:val="center"/>
        <w:rPr>
          <w:b w:val="0"/>
          <w:sz w:val="26"/>
          <w:szCs w:val="22"/>
        </w:rPr>
      </w:pPr>
      <w:r w:rsidRPr="00D0391A">
        <w:rPr>
          <w:b w:val="0"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</w:t>
      </w:r>
      <w:r>
        <w:rPr>
          <w:b w:val="0"/>
          <w:sz w:val="26"/>
          <w:szCs w:val="22"/>
        </w:rPr>
        <w:t>родской округ "Город Нарьян-Мар"</w:t>
      </w:r>
    </w:p>
    <w:p w:rsidR="00B23333" w:rsidRPr="00D0391A" w:rsidRDefault="00B23333" w:rsidP="00B23333">
      <w:pPr>
        <w:pStyle w:val="ConsPlusTitle"/>
        <w:widowControl/>
        <w:jc w:val="center"/>
        <w:rPr>
          <w:b w:val="0"/>
          <w:sz w:val="26"/>
          <w:szCs w:val="22"/>
        </w:rPr>
      </w:pPr>
    </w:p>
    <w:p w:rsidR="00B23333" w:rsidRDefault="00B23333" w:rsidP="00B23333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паспорте муниципальной программы муниципального образования "Городской округ "Город Нарьян-Мар" "</w:t>
      </w:r>
      <w:r w:rsidRPr="006377A2">
        <w:rPr>
          <w:sz w:val="26"/>
          <w:szCs w:val="26"/>
        </w:rPr>
        <w:t>Повышение уровня жизнеобеспечения и безопасности жизнедеятельности населения муниципального образования "Городской округ "Город Нарьян-Мар</w:t>
      </w:r>
      <w:r>
        <w:rPr>
          <w:sz w:val="26"/>
          <w:szCs w:val="26"/>
        </w:rPr>
        <w:t>" (далее - Программа):</w:t>
      </w:r>
    </w:p>
    <w:p w:rsidR="00B23333" w:rsidRDefault="00B23333" w:rsidP="00B23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1C44">
        <w:rPr>
          <w:sz w:val="26"/>
          <w:szCs w:val="26"/>
        </w:rPr>
        <w:t>1.1. в строке "Ответственный исполнитель муниципальной программы" слова "Управление строительства, ЖКХ и градостроительной деятельности"</w:t>
      </w:r>
      <w:r>
        <w:rPr>
          <w:sz w:val="26"/>
          <w:szCs w:val="26"/>
        </w:rPr>
        <w:t xml:space="preserve"> заменить словами "Управление жилищно-коммунального хозяйства";</w:t>
      </w:r>
    </w:p>
    <w:p w:rsidR="00B23333" w:rsidRPr="0080558B" w:rsidRDefault="00B23333" w:rsidP="00B23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80558B">
        <w:rPr>
          <w:sz w:val="26"/>
          <w:szCs w:val="26"/>
        </w:rPr>
        <w:t>строку "</w:t>
      </w:r>
      <w:r w:rsidRPr="00A01C44">
        <w:rPr>
          <w:sz w:val="26"/>
          <w:szCs w:val="26"/>
        </w:rPr>
        <w:t>Объемы и источники финансирования муниципальной программы</w:t>
      </w:r>
      <w:r w:rsidRPr="0080558B">
        <w:rPr>
          <w:sz w:val="26"/>
          <w:szCs w:val="26"/>
        </w:rPr>
        <w:t>" изложить в следующей редакции:</w:t>
      </w:r>
    </w:p>
    <w:p w:rsidR="00B23333" w:rsidRDefault="00B23333" w:rsidP="00B23333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5"/>
      </w:tblGrid>
      <w:tr w:rsidR="00B23333" w:rsidRPr="00FD0A16" w:rsidTr="003C40A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3" w:rsidRPr="00FD0A16" w:rsidRDefault="00B23333" w:rsidP="003C40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D0A1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D0A16">
              <w:rPr>
                <w:rFonts w:eastAsiaTheme="minorHAnsi"/>
                <w:sz w:val="26"/>
                <w:szCs w:val="26"/>
                <w:lang w:eastAsia="en-US"/>
              </w:rPr>
              <w:t>муниципальной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D0A16">
              <w:rPr>
                <w:rFonts w:eastAsiaTheme="minorHAnsi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3" w:rsidRPr="000F7E9E" w:rsidRDefault="00B23333" w:rsidP="003C4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E9E">
              <w:rPr>
                <w:rFonts w:ascii="Times New Roman" w:hAnsi="Times New Roman" w:cs="Times New Roman"/>
                <w:bCs/>
                <w:sz w:val="26"/>
                <w:szCs w:val="26"/>
              </w:rPr>
              <w:t>1 901 290,5</w:t>
            </w:r>
            <w:r w:rsidRPr="000F7E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B23333" w:rsidRPr="000F7E9E" w:rsidRDefault="00B23333" w:rsidP="003C4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0F7E9E">
              <w:rPr>
                <w:rFonts w:ascii="Times New Roman" w:hAnsi="Times New Roman" w:cs="Times New Roman"/>
                <w:bCs/>
                <w:sz w:val="26"/>
                <w:szCs w:val="26"/>
              </w:rPr>
              <w:t>635 447,7</w:t>
            </w: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2020 год – 396 322,6 тыс. руб.;</w:t>
            </w:r>
          </w:p>
          <w:p w:rsidR="00B23333" w:rsidRPr="000F7E9E" w:rsidRDefault="00B23333" w:rsidP="003C40AE">
            <w:pPr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2021 год – 317 444,1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285 233,8 тыс. руб.; </w:t>
            </w:r>
          </w:p>
          <w:p w:rsidR="00B23333" w:rsidRPr="000F7E9E" w:rsidRDefault="00B23333" w:rsidP="003C4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 xml:space="preserve">2023 год – 266 842,3 тыс. руб. 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0F7E9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 окружного бюджета составляет 598 161,7 тыс. рублей, </w:t>
            </w:r>
            <w:r w:rsidRPr="000F7E9E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 по годам: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2019 год – 323 174,1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2020 год – 114 557,9 тыс. руб.;</w:t>
            </w:r>
          </w:p>
          <w:p w:rsidR="00B23333" w:rsidRPr="000F7E9E" w:rsidRDefault="00B23333" w:rsidP="003C40AE">
            <w:pPr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2021 год – 41 194,1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59 617,8 тыс. руб.; 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2023 год – 59 617,8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Нарьян-Мар" составляет 1 302 570,8 тыс. рублей, </w:t>
            </w:r>
            <w:r w:rsidRPr="000F7E9E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 по годам: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2019 год – 311 924,0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2020 год – 281 764,7 тыс. руб.;</w:t>
            </w:r>
          </w:p>
          <w:p w:rsidR="00B23333" w:rsidRPr="000F7E9E" w:rsidRDefault="00B23333" w:rsidP="003C40AE">
            <w:pPr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2021 год – 276 250,0 тыс. руб.;</w:t>
            </w:r>
          </w:p>
          <w:p w:rsidR="00B23333" w:rsidRPr="00336ACA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2022 год – 225 511,8 тыс.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руб.; </w:t>
            </w:r>
          </w:p>
          <w:p w:rsidR="00B23333" w:rsidRDefault="00B23333" w:rsidP="003C40AE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207 120,3</w:t>
            </w:r>
            <w:r w:rsidRPr="00336ACA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  <w:p w:rsidR="00B23333" w:rsidRPr="004D2D46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6180">
              <w:rPr>
                <w:rFonts w:ascii="Times New Roman" w:hAnsi="Times New Roman" w:cs="Times New Roman"/>
                <w:sz w:val="26"/>
                <w:szCs w:val="26"/>
              </w:rPr>
              <w:t xml:space="preserve">иные источники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558,0</w:t>
            </w:r>
            <w:r w:rsidRPr="007F61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B23333" w:rsidRPr="004D2D46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349,6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B23333" w:rsidRPr="004D2D46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23333" w:rsidRPr="004D2D46" w:rsidRDefault="00B23333" w:rsidP="003C40AE">
            <w:pPr>
              <w:rPr>
                <w:sz w:val="26"/>
                <w:szCs w:val="26"/>
              </w:rPr>
            </w:pPr>
            <w:r w:rsidRPr="004D2D46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0,0</w:t>
            </w:r>
            <w:r w:rsidRPr="004D2D46">
              <w:rPr>
                <w:sz w:val="26"/>
                <w:szCs w:val="26"/>
              </w:rPr>
              <w:t xml:space="preserve"> тыс. руб.;</w:t>
            </w:r>
          </w:p>
          <w:p w:rsidR="00B23333" w:rsidRPr="004D2D46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104,2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B23333" w:rsidRPr="00FD0A16" w:rsidRDefault="00B23333" w:rsidP="003C40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2023 год – 104,2</w:t>
            </w:r>
            <w:r w:rsidRPr="004D2D46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B23333" w:rsidRDefault="00B23333" w:rsidP="00B23333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23333" w:rsidRPr="00A46C96" w:rsidRDefault="00B23333" w:rsidP="00B233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 В</w:t>
      </w:r>
      <w:r w:rsidRPr="00A46C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пункте 4 раздела </w:t>
      </w:r>
      <w:r w:rsidRPr="00A620C7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Программы  </w:t>
      </w:r>
      <w:r w:rsidRPr="00A46C96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"</w:t>
      </w:r>
      <w:r>
        <w:rPr>
          <w:rFonts w:eastAsiaTheme="minorHAnsi"/>
          <w:sz w:val="26"/>
          <w:szCs w:val="26"/>
          <w:lang w:eastAsia="en-US"/>
        </w:rPr>
        <w:t>управлением строительства, ЖКХ и ГД" заменить словами "управлением</w:t>
      </w:r>
      <w:r w:rsidRPr="00A46C96">
        <w:rPr>
          <w:sz w:val="26"/>
          <w:szCs w:val="26"/>
        </w:rPr>
        <w:t xml:space="preserve"> </w:t>
      </w:r>
      <w:r>
        <w:rPr>
          <w:sz w:val="26"/>
          <w:szCs w:val="26"/>
        </w:rPr>
        <w:t>жилищно-коммунального хозяйства".</w:t>
      </w:r>
    </w:p>
    <w:p w:rsidR="00B23333" w:rsidRDefault="00B23333" w:rsidP="00B23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паспорте По</w:t>
      </w:r>
      <w:r w:rsidRPr="008B13D3">
        <w:rPr>
          <w:sz w:val="26"/>
          <w:szCs w:val="26"/>
        </w:rPr>
        <w:t>дпрограммы 1</w:t>
      </w:r>
      <w:r>
        <w:rPr>
          <w:sz w:val="26"/>
          <w:szCs w:val="26"/>
        </w:rPr>
        <w:t>:</w:t>
      </w:r>
    </w:p>
    <w:p w:rsidR="00B23333" w:rsidRDefault="00B23333" w:rsidP="00B23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01C44">
        <w:rPr>
          <w:sz w:val="26"/>
          <w:szCs w:val="26"/>
        </w:rPr>
        <w:t xml:space="preserve">в строке "Ответственный исполнитель </w:t>
      </w:r>
      <w:r>
        <w:rPr>
          <w:sz w:val="26"/>
          <w:szCs w:val="26"/>
        </w:rPr>
        <w:t>под</w:t>
      </w:r>
      <w:r w:rsidRPr="00A01C44">
        <w:rPr>
          <w:sz w:val="26"/>
          <w:szCs w:val="26"/>
        </w:rPr>
        <w:t>программы" слова "Управление строительства, ЖКХ и градостроительной деятельности"</w:t>
      </w:r>
      <w:r>
        <w:rPr>
          <w:sz w:val="26"/>
          <w:szCs w:val="26"/>
        </w:rPr>
        <w:t xml:space="preserve"> заменить словами "Управление жилищно-коммунального хозяйства";</w:t>
      </w:r>
    </w:p>
    <w:p w:rsidR="00B23333" w:rsidRDefault="00B23333" w:rsidP="00B23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8B13D3">
        <w:rPr>
          <w:sz w:val="26"/>
          <w:szCs w:val="26"/>
        </w:rPr>
        <w:t>строку "Объемы и источники финансирования подпрограммы"</w:t>
      </w:r>
      <w:r>
        <w:rPr>
          <w:sz w:val="26"/>
          <w:szCs w:val="26"/>
        </w:rPr>
        <w:t xml:space="preserve"> </w:t>
      </w:r>
      <w:r w:rsidRPr="006B18E7">
        <w:rPr>
          <w:sz w:val="26"/>
          <w:szCs w:val="26"/>
          <w:lang w:eastAsia="en-US"/>
        </w:rPr>
        <w:t>изложить в следующей редакции:</w:t>
      </w:r>
    </w:p>
    <w:p w:rsidR="00B23333" w:rsidRPr="008B13D3" w:rsidRDefault="00B23333" w:rsidP="00B23333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  <w:shd w:val="clear" w:color="auto" w:fill="FBFBFB"/>
        </w:rPr>
      </w:pPr>
      <w:r>
        <w:rPr>
          <w:sz w:val="26"/>
          <w:szCs w:val="26"/>
          <w:lang w:eastAsia="en-US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B23333" w:rsidRPr="00050385" w:rsidTr="003C40AE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33" w:rsidRPr="008B13D3" w:rsidRDefault="00B23333" w:rsidP="003C40AE">
            <w:pPr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1 составляет </w:t>
            </w: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256 536,4 тыс. рублей, в том числе по годам: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2019 год – 124 905,9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2020 год – 49 856,0 тыс. руб.;</w:t>
            </w:r>
          </w:p>
          <w:p w:rsidR="00B23333" w:rsidRPr="000F7E9E" w:rsidRDefault="00B23333" w:rsidP="003C40AE">
            <w:pPr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2021 год – 51 023,9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15 375,3 тыс. руб.; 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2023 год –  15 375,3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Pr="000F7E9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 окружного бюджета составляет 67 876,9 тыс. рублей, </w:t>
            </w:r>
            <w:r w:rsidRPr="000F7E9E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 по годам: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2019 год – 67 876,9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МО "Городской округ "Город Нарьян-Мар"– 188 659,5 тыс. рублей, в том числе по годам: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2019 год – 57 029,0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2020 год – 49 856,0 тыс. руб.;</w:t>
            </w:r>
          </w:p>
          <w:p w:rsidR="00B23333" w:rsidRPr="000F7E9E" w:rsidRDefault="00B23333" w:rsidP="003C40AE">
            <w:pPr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2021 год – 51 023,9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15 375,3 тыс. руб.; </w:t>
            </w:r>
          </w:p>
          <w:p w:rsidR="00B23333" w:rsidRPr="008B13D3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15 375,3</w:t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B23333" w:rsidRDefault="00B23333" w:rsidP="00B233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B23333" w:rsidRDefault="00B23333" w:rsidP="00B2333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пункте 1.6    Подпрограммы 1:</w:t>
      </w:r>
    </w:p>
    <w:p w:rsidR="00B23333" w:rsidRDefault="00B23333" w:rsidP="00B2333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  абзац первый  изложить </w:t>
      </w:r>
      <w:r w:rsidRPr="00BB4F3F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B23333" w:rsidRDefault="00B23333" w:rsidP="00B233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Финансирование мероприятий Подпрограммы 1 осуществляется за счет средств окружного и городского бюджетов</w:t>
      </w:r>
      <w:proofErr w:type="gramStart"/>
      <w:r>
        <w:rPr>
          <w:rFonts w:eastAsiaTheme="minorHAnsi"/>
          <w:sz w:val="26"/>
          <w:szCs w:val="26"/>
          <w:lang w:eastAsia="en-US"/>
        </w:rPr>
        <w:t>.";</w:t>
      </w:r>
      <w:proofErr w:type="gramEnd"/>
    </w:p>
    <w:p w:rsidR="00B23333" w:rsidRDefault="00B23333" w:rsidP="00B23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4.2. </w:t>
      </w:r>
      <w:r>
        <w:rPr>
          <w:sz w:val="26"/>
          <w:szCs w:val="26"/>
        </w:rPr>
        <w:t xml:space="preserve">абзац второй  изложить </w:t>
      </w:r>
      <w:r w:rsidRPr="00BB4F3F">
        <w:rPr>
          <w:sz w:val="26"/>
          <w:szCs w:val="26"/>
        </w:rPr>
        <w:t>в следующей редакции</w:t>
      </w:r>
      <w:r>
        <w:rPr>
          <w:sz w:val="26"/>
          <w:szCs w:val="26"/>
        </w:rPr>
        <w:t>:</w:t>
      </w:r>
    </w:p>
    <w:p w:rsidR="00B23333" w:rsidRDefault="00B23333" w:rsidP="00B233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Объемы бюджетных ассигнований Подпрограммы 1 утверждаются законом Ненецкого автономного округа об окружном бюджете на очередной финансовый год и на плановый период и решением Совета городского округа "Город Нарьян-Мар" о бюджете МО "Городской округ "Город Нарьян-Мар" на очередной финансовый год и на плановый период</w:t>
      </w:r>
      <w:proofErr w:type="gramStart"/>
      <w:r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B23333" w:rsidRDefault="00B23333" w:rsidP="00B23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паспорте По</w:t>
      </w:r>
      <w:r w:rsidRPr="008B13D3">
        <w:rPr>
          <w:sz w:val="26"/>
          <w:szCs w:val="26"/>
        </w:rPr>
        <w:t xml:space="preserve">дпрограммы </w:t>
      </w:r>
      <w:r>
        <w:rPr>
          <w:sz w:val="26"/>
          <w:szCs w:val="26"/>
        </w:rPr>
        <w:t>2:</w:t>
      </w:r>
    </w:p>
    <w:p w:rsidR="00B23333" w:rsidRDefault="00B23333" w:rsidP="00B23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Pr="00BB4F3F">
        <w:rPr>
          <w:sz w:val="26"/>
          <w:szCs w:val="26"/>
        </w:rPr>
        <w:t xml:space="preserve"> </w:t>
      </w:r>
      <w:r w:rsidRPr="00A01C44">
        <w:rPr>
          <w:sz w:val="26"/>
          <w:szCs w:val="26"/>
        </w:rPr>
        <w:t xml:space="preserve">в строке "Ответственный исполнитель </w:t>
      </w:r>
      <w:r>
        <w:rPr>
          <w:sz w:val="26"/>
          <w:szCs w:val="26"/>
        </w:rPr>
        <w:t>под</w:t>
      </w:r>
      <w:r w:rsidRPr="00A01C44">
        <w:rPr>
          <w:sz w:val="26"/>
          <w:szCs w:val="26"/>
        </w:rPr>
        <w:t>программы" слова "Управление строительства, ЖКХ и градостроительной деятельности"</w:t>
      </w:r>
      <w:r>
        <w:rPr>
          <w:sz w:val="26"/>
          <w:szCs w:val="26"/>
        </w:rPr>
        <w:t xml:space="preserve"> заменить словами "Управление жилищно-коммунального хозяйства";</w:t>
      </w:r>
    </w:p>
    <w:p w:rsidR="00B23333" w:rsidRPr="008B13D3" w:rsidRDefault="00B23333" w:rsidP="00B2333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BFBFB"/>
        </w:rPr>
      </w:pPr>
      <w:r>
        <w:rPr>
          <w:sz w:val="26"/>
          <w:szCs w:val="26"/>
        </w:rPr>
        <w:t>5.2.</w:t>
      </w:r>
      <w:r w:rsidRPr="008B13D3">
        <w:rPr>
          <w:sz w:val="26"/>
          <w:szCs w:val="26"/>
        </w:rPr>
        <w:t xml:space="preserve"> строку "Объемы и источники финансирования подпрограммы"</w:t>
      </w:r>
      <w:r>
        <w:rPr>
          <w:sz w:val="26"/>
          <w:szCs w:val="26"/>
        </w:rPr>
        <w:t xml:space="preserve"> </w:t>
      </w:r>
      <w:r w:rsidRPr="006B18E7">
        <w:rPr>
          <w:sz w:val="26"/>
          <w:szCs w:val="26"/>
          <w:lang w:eastAsia="en-US"/>
        </w:rPr>
        <w:t>изложить в следующей редакции:</w:t>
      </w:r>
    </w:p>
    <w:p w:rsidR="00B23333" w:rsidRPr="009452ED" w:rsidRDefault="00B23333" w:rsidP="00B23333">
      <w:pPr>
        <w:textAlignment w:val="baseline"/>
        <w:rPr>
          <w:rFonts w:ascii="inherit" w:hAnsi="inherit"/>
        </w:rPr>
      </w:pPr>
      <w:r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3"/>
        <w:gridCol w:w="7371"/>
      </w:tblGrid>
      <w:tr w:rsidR="00B23333" w:rsidRPr="009452ED" w:rsidTr="003C40AE">
        <w:tc>
          <w:tcPr>
            <w:tcW w:w="2273" w:type="dxa"/>
            <w:shd w:val="clear" w:color="auto" w:fill="FFFFFF"/>
            <w:hideMark/>
          </w:tcPr>
          <w:p w:rsidR="00B23333" w:rsidRPr="008B13D3" w:rsidRDefault="00B23333" w:rsidP="003C40AE">
            <w:pPr>
              <w:jc w:val="center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>Объемы и источники финансирования</w:t>
            </w:r>
          </w:p>
          <w:p w:rsidR="00B23333" w:rsidRPr="008B13D3" w:rsidRDefault="00B23333" w:rsidP="003C40AE">
            <w:pPr>
              <w:jc w:val="center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B23333" w:rsidRPr="000F7E9E" w:rsidRDefault="00B23333" w:rsidP="003C40AE">
            <w:pPr>
              <w:jc w:val="both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 xml:space="preserve">Общий объем финансирования </w:t>
            </w:r>
            <w:r>
              <w:rPr>
                <w:sz w:val="26"/>
                <w:szCs w:val="26"/>
              </w:rPr>
              <w:t>П</w:t>
            </w:r>
            <w:r w:rsidRPr="008B13D3">
              <w:rPr>
                <w:sz w:val="26"/>
                <w:szCs w:val="26"/>
              </w:rPr>
              <w:t xml:space="preserve">одпрограммы </w:t>
            </w:r>
            <w:r w:rsidRPr="000F7E9E">
              <w:rPr>
                <w:sz w:val="26"/>
                <w:szCs w:val="26"/>
              </w:rPr>
              <w:t>2 – 83 092,1 тыс. рублей, в том числе по годам:</w:t>
            </w:r>
          </w:p>
          <w:p w:rsidR="00B23333" w:rsidRPr="000F7E9E" w:rsidRDefault="00B23333" w:rsidP="003C40AE">
            <w:pPr>
              <w:jc w:val="both"/>
              <w:textAlignment w:val="baseline"/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2019 год – 15 327,0 тыс. рублей;</w:t>
            </w:r>
          </w:p>
          <w:p w:rsidR="00B23333" w:rsidRPr="000F7E9E" w:rsidRDefault="00B23333" w:rsidP="003C40AE">
            <w:pPr>
              <w:jc w:val="both"/>
              <w:textAlignment w:val="baseline"/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2020 год – 12 357,0 тыс. рублей;</w:t>
            </w:r>
          </w:p>
          <w:p w:rsidR="00B23333" w:rsidRPr="000F7E9E" w:rsidRDefault="00B23333" w:rsidP="003C40AE">
            <w:pPr>
              <w:jc w:val="both"/>
              <w:textAlignment w:val="baseline"/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2021 год – 12 793,9 тыс. рублей;</w:t>
            </w:r>
          </w:p>
          <w:p w:rsidR="00B23333" w:rsidRPr="000F7E9E" w:rsidRDefault="00B23333" w:rsidP="003C40AE">
            <w:pPr>
              <w:jc w:val="both"/>
              <w:textAlignment w:val="baseline"/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2022 год – 27 911,6 тыс. рублей;</w:t>
            </w:r>
          </w:p>
          <w:p w:rsidR="00B23333" w:rsidRPr="000F7E9E" w:rsidRDefault="00B23333" w:rsidP="003C40AE">
            <w:pPr>
              <w:jc w:val="both"/>
              <w:textAlignment w:val="baseline"/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2023 год – 14 702,6 тыс. рублей.</w:t>
            </w:r>
          </w:p>
          <w:p w:rsidR="00B23333" w:rsidRPr="000F7E9E" w:rsidRDefault="00B23333" w:rsidP="003C4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B23333" w:rsidRPr="000F7E9E" w:rsidRDefault="00B23333" w:rsidP="003C4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МО "Городской округ "Город Нарьян-Мар" 83 092,1 тыс. рублей, в том числе по годам:</w:t>
            </w:r>
          </w:p>
          <w:p w:rsidR="00B23333" w:rsidRPr="000F7E9E" w:rsidRDefault="00B23333" w:rsidP="003C40AE">
            <w:pPr>
              <w:jc w:val="both"/>
              <w:textAlignment w:val="baseline"/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2019 год – 15 327,0 тыс. рублей;</w:t>
            </w:r>
          </w:p>
          <w:p w:rsidR="00B23333" w:rsidRPr="000F7E9E" w:rsidRDefault="00B23333" w:rsidP="003C40AE">
            <w:pPr>
              <w:jc w:val="both"/>
              <w:textAlignment w:val="baseline"/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2020 год – 12 357,0 тыс. рублей;</w:t>
            </w:r>
          </w:p>
          <w:p w:rsidR="00B23333" w:rsidRPr="008B13D3" w:rsidRDefault="00B23333" w:rsidP="003C40AE">
            <w:pPr>
              <w:jc w:val="both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12 793,9</w:t>
            </w:r>
            <w:r w:rsidRPr="008B13D3">
              <w:rPr>
                <w:sz w:val="26"/>
                <w:szCs w:val="26"/>
              </w:rPr>
              <w:t xml:space="preserve"> тыс. рублей;</w:t>
            </w:r>
          </w:p>
          <w:p w:rsidR="00B23333" w:rsidRPr="008B13D3" w:rsidRDefault="00B23333" w:rsidP="003C40AE">
            <w:pPr>
              <w:jc w:val="both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27 911,6</w:t>
            </w:r>
            <w:r w:rsidRPr="008B13D3">
              <w:rPr>
                <w:sz w:val="26"/>
                <w:szCs w:val="26"/>
              </w:rPr>
              <w:t xml:space="preserve"> тыс. рублей;</w:t>
            </w:r>
          </w:p>
          <w:p w:rsidR="00B23333" w:rsidRPr="008B13D3" w:rsidRDefault="00B23333" w:rsidP="003C40AE">
            <w:pPr>
              <w:jc w:val="both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14 702,6 тыс. рублей.</w:t>
            </w:r>
          </w:p>
        </w:tc>
      </w:tr>
    </w:tbl>
    <w:p w:rsidR="00B23333" w:rsidRDefault="00B23333" w:rsidP="00B23333">
      <w:pPr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23333" w:rsidRDefault="00B23333" w:rsidP="00B23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Номер пункта  11.9 По</w:t>
      </w:r>
      <w:r w:rsidRPr="008B13D3">
        <w:rPr>
          <w:sz w:val="26"/>
          <w:szCs w:val="26"/>
        </w:rPr>
        <w:t xml:space="preserve">дпрограммы </w:t>
      </w:r>
      <w:r>
        <w:rPr>
          <w:sz w:val="26"/>
          <w:szCs w:val="26"/>
        </w:rPr>
        <w:t xml:space="preserve">2 </w:t>
      </w:r>
      <w:proofErr w:type="gramStart"/>
      <w:r>
        <w:rPr>
          <w:sz w:val="26"/>
          <w:szCs w:val="26"/>
        </w:rPr>
        <w:t>заменить на номер</w:t>
      </w:r>
      <w:proofErr w:type="gramEnd"/>
      <w:r>
        <w:rPr>
          <w:sz w:val="26"/>
          <w:szCs w:val="26"/>
        </w:rPr>
        <w:t xml:space="preserve"> 1.9.</w:t>
      </w:r>
    </w:p>
    <w:p w:rsidR="00B23333" w:rsidRDefault="00B23333" w:rsidP="00B23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77743">
        <w:rPr>
          <w:sz w:val="26"/>
          <w:szCs w:val="26"/>
        </w:rPr>
        <w:t>.</w:t>
      </w:r>
      <w:r>
        <w:rPr>
          <w:sz w:val="26"/>
          <w:szCs w:val="26"/>
        </w:rPr>
        <w:t xml:space="preserve"> В паспорте По</w:t>
      </w:r>
      <w:r w:rsidRPr="008B13D3">
        <w:rPr>
          <w:sz w:val="26"/>
          <w:szCs w:val="26"/>
        </w:rPr>
        <w:t xml:space="preserve">дпрограммы </w:t>
      </w:r>
      <w:r>
        <w:rPr>
          <w:sz w:val="26"/>
          <w:szCs w:val="26"/>
        </w:rPr>
        <w:t>3:</w:t>
      </w:r>
    </w:p>
    <w:p w:rsidR="00B23333" w:rsidRDefault="00B23333" w:rsidP="00B23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A01C44">
        <w:rPr>
          <w:sz w:val="26"/>
          <w:szCs w:val="26"/>
        </w:rPr>
        <w:t xml:space="preserve">в строке "Ответственный исполнитель </w:t>
      </w:r>
      <w:r>
        <w:rPr>
          <w:sz w:val="26"/>
          <w:szCs w:val="26"/>
        </w:rPr>
        <w:t>под</w:t>
      </w:r>
      <w:r w:rsidRPr="00A01C44">
        <w:rPr>
          <w:sz w:val="26"/>
          <w:szCs w:val="26"/>
        </w:rPr>
        <w:t>программы" слова "Управление строительства, ЖКХ и градостроительной деятельности"</w:t>
      </w:r>
      <w:r>
        <w:rPr>
          <w:sz w:val="26"/>
          <w:szCs w:val="26"/>
        </w:rPr>
        <w:t xml:space="preserve"> заменить словами "Управление жилищно-коммунального хозяйства";</w:t>
      </w:r>
    </w:p>
    <w:p w:rsidR="00B23333" w:rsidRPr="00DE0D27" w:rsidRDefault="00B23333" w:rsidP="00B23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8B13D3">
        <w:rPr>
          <w:sz w:val="26"/>
          <w:szCs w:val="26"/>
        </w:rPr>
        <w:t>строку "Объемы и источники финансирования подпрограммы"</w:t>
      </w:r>
      <w:r>
        <w:rPr>
          <w:sz w:val="26"/>
          <w:szCs w:val="26"/>
        </w:rPr>
        <w:t xml:space="preserve"> </w:t>
      </w:r>
      <w:r w:rsidRPr="006B18E7">
        <w:rPr>
          <w:sz w:val="26"/>
          <w:szCs w:val="26"/>
          <w:lang w:eastAsia="en-US"/>
        </w:rPr>
        <w:t>изложить в следующей редакции:</w:t>
      </w:r>
    </w:p>
    <w:p w:rsidR="00B23333" w:rsidRPr="004D2D46" w:rsidRDefault="00B23333" w:rsidP="00B23333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  <w:r w:rsidRPr="004D2D46">
        <w:rPr>
          <w:rFonts w:ascii="Times New Roman" w:hAnsi="Times New Roman" w:cs="Times New Roman"/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B23333" w:rsidRPr="003C2F30" w:rsidTr="003C40AE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33" w:rsidRPr="00720D20" w:rsidRDefault="00B23333" w:rsidP="003C40AE">
            <w:pPr>
              <w:rPr>
                <w:sz w:val="26"/>
                <w:szCs w:val="26"/>
              </w:rPr>
            </w:pPr>
            <w:r w:rsidRPr="00720D2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333" w:rsidRPr="000F7E9E" w:rsidRDefault="00B23333" w:rsidP="003C4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3 составляет </w:t>
            </w: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938 793,9 тыс. рублей, в том числе по годам:</w:t>
            </w:r>
          </w:p>
          <w:p w:rsidR="00B23333" w:rsidRPr="000F7E9E" w:rsidRDefault="00B23333" w:rsidP="003C4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2019 год – 285 761,6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2020 год – 221 906,1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2021 год – 122 855,5</w:t>
            </w:r>
            <w:r w:rsidRPr="000F7E9E">
              <w:rPr>
                <w:sz w:val="26"/>
                <w:szCs w:val="26"/>
              </w:rPr>
              <w:t xml:space="preserve"> </w:t>
            </w: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B23333" w:rsidRPr="000F7E9E" w:rsidRDefault="00B23333" w:rsidP="003C40AE">
            <w:pPr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2022 год – 154 966,9 тыс. руб.;</w:t>
            </w:r>
          </w:p>
          <w:p w:rsidR="00B23333" w:rsidRPr="000F7E9E" w:rsidRDefault="00B23333" w:rsidP="003C40AE">
            <w:pPr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2023 год -  153 303,9 тыс. руб.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 3  за счет средств </w:t>
            </w:r>
            <w:r w:rsidRPr="000F7E9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 окружного бюджета составляет 338 144,4  тыс. рублей, </w:t>
            </w:r>
            <w:r w:rsidRPr="000F7E9E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 по годам: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2019 год – 150 962,4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2020 год – 87 946,4 тыс. руб.;</w:t>
            </w:r>
          </w:p>
          <w:p w:rsidR="00B23333" w:rsidRPr="000F7E9E" w:rsidRDefault="00B23333" w:rsidP="003C40AE">
            <w:pPr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2021 год – 0,0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49 617,8 тыс. руб.; 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2023 год – 49 617,8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Нарьян-Мар" составляет 600 649,5 тыс. рублей, </w:t>
            </w:r>
            <w:r w:rsidRPr="000F7E9E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 по годам:</w:t>
            </w:r>
          </w:p>
          <w:p w:rsidR="00B23333" w:rsidRPr="000F7E9E" w:rsidRDefault="00B23333" w:rsidP="003C4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2019 год – 134 799,2 тыс. руб.;</w:t>
            </w:r>
          </w:p>
          <w:p w:rsidR="00B23333" w:rsidRPr="00720D20" w:rsidRDefault="00B23333" w:rsidP="003C4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2020 год – 133 959,6 тыс. ру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>б.;</w:t>
            </w:r>
          </w:p>
          <w:p w:rsidR="00B23333" w:rsidRPr="00720D20" w:rsidRDefault="00B23333" w:rsidP="003C4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122 855,5</w:t>
            </w:r>
            <w:r w:rsidRPr="00720D20">
              <w:rPr>
                <w:sz w:val="26"/>
                <w:szCs w:val="26"/>
              </w:rPr>
              <w:t xml:space="preserve"> 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B23333" w:rsidRPr="00336ACA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105 349,1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B23333" w:rsidRPr="00720D20" w:rsidRDefault="00B23333" w:rsidP="003C40AE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 xml:space="preserve"> 103 686,1 тыс. руб.</w:t>
            </w:r>
          </w:p>
        </w:tc>
      </w:tr>
    </w:tbl>
    <w:p w:rsidR="00B23333" w:rsidRDefault="00B23333" w:rsidP="00B23333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B23333" w:rsidRDefault="00B23333" w:rsidP="00B233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В абзаце втором пункта 1.2 </w:t>
      </w:r>
      <w:r w:rsidRPr="00DE0D27">
        <w:rPr>
          <w:rFonts w:ascii="Times New Roman" w:hAnsi="Times New Roman" w:cs="Times New Roman"/>
          <w:sz w:val="26"/>
          <w:szCs w:val="26"/>
        </w:rPr>
        <w:t>Подпрограммы 3</w:t>
      </w:r>
      <w:r>
        <w:rPr>
          <w:rFonts w:ascii="Times New Roman" w:hAnsi="Times New Roman" w:cs="Times New Roman"/>
          <w:sz w:val="26"/>
          <w:szCs w:val="26"/>
        </w:rPr>
        <w:t xml:space="preserve"> цифры "40,5" заменить цифрами "41,1".</w:t>
      </w:r>
    </w:p>
    <w:p w:rsidR="00B23333" w:rsidRDefault="00B23333" w:rsidP="00B233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6638EC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унктах</w:t>
      </w:r>
      <w:r w:rsidRPr="006638EC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, 3</w:t>
      </w:r>
      <w:r w:rsidRPr="006638EC">
        <w:rPr>
          <w:rFonts w:ascii="Times New Roman" w:hAnsi="Times New Roman" w:cs="Times New Roman"/>
          <w:sz w:val="26"/>
          <w:szCs w:val="26"/>
        </w:rPr>
        <w:t xml:space="preserve"> Методики  расчета целевых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38E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ункта</w:t>
      </w:r>
      <w:r w:rsidRPr="006638EC">
        <w:rPr>
          <w:rFonts w:ascii="Times New Roman" w:hAnsi="Times New Roman" w:cs="Times New Roman"/>
          <w:sz w:val="26"/>
          <w:szCs w:val="26"/>
        </w:rPr>
        <w:t xml:space="preserve"> 1.4 Подпрограммы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D27">
        <w:rPr>
          <w:rFonts w:ascii="Times New Roman" w:hAnsi="Times New Roman" w:cs="Times New Roman"/>
          <w:sz w:val="26"/>
          <w:szCs w:val="26"/>
        </w:rPr>
        <w:t>слова "управлением строительства, ЖКХ и ГД" заменить словами "управлением жилищно-коммунального хозяйства"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3333" w:rsidRDefault="00B23333" w:rsidP="00B23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В паспорте По</w:t>
      </w:r>
      <w:r w:rsidRPr="008B13D3">
        <w:rPr>
          <w:sz w:val="26"/>
          <w:szCs w:val="26"/>
        </w:rPr>
        <w:t xml:space="preserve">дпрограммы </w:t>
      </w:r>
      <w:r>
        <w:rPr>
          <w:sz w:val="26"/>
          <w:szCs w:val="26"/>
        </w:rPr>
        <w:t xml:space="preserve">4 </w:t>
      </w:r>
      <w:r w:rsidRPr="00A01C44">
        <w:rPr>
          <w:sz w:val="26"/>
          <w:szCs w:val="26"/>
        </w:rPr>
        <w:t xml:space="preserve">в строке "Ответственный исполнитель </w:t>
      </w:r>
      <w:r>
        <w:rPr>
          <w:sz w:val="26"/>
          <w:szCs w:val="26"/>
        </w:rPr>
        <w:t>под</w:t>
      </w:r>
      <w:r w:rsidRPr="00A01C44">
        <w:rPr>
          <w:sz w:val="26"/>
          <w:szCs w:val="26"/>
        </w:rPr>
        <w:t>программы" слова "Управление строительства, ЖКХ и градостроительной деятельности"</w:t>
      </w:r>
      <w:r>
        <w:rPr>
          <w:sz w:val="26"/>
          <w:szCs w:val="26"/>
        </w:rPr>
        <w:t xml:space="preserve"> заменить словами "Управление жилищно-коммунального хозяйства".</w:t>
      </w:r>
    </w:p>
    <w:p w:rsidR="00B23333" w:rsidRDefault="00B23333" w:rsidP="00B233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B7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B5B70">
        <w:rPr>
          <w:rFonts w:ascii="Times New Roman" w:hAnsi="Times New Roman" w:cs="Times New Roman"/>
          <w:sz w:val="26"/>
          <w:szCs w:val="26"/>
        </w:rPr>
        <w:t xml:space="preserve">. </w:t>
      </w:r>
      <w:r w:rsidRPr="006638EC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ункте</w:t>
      </w:r>
      <w:r w:rsidRPr="006638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638EC">
        <w:rPr>
          <w:rFonts w:ascii="Times New Roman" w:hAnsi="Times New Roman" w:cs="Times New Roman"/>
          <w:sz w:val="26"/>
          <w:szCs w:val="26"/>
        </w:rPr>
        <w:t xml:space="preserve"> Методики  расчета целевых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38E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ункта</w:t>
      </w:r>
      <w:r w:rsidRPr="006638EC">
        <w:rPr>
          <w:rFonts w:ascii="Times New Roman" w:hAnsi="Times New Roman" w:cs="Times New Roman"/>
          <w:sz w:val="26"/>
          <w:szCs w:val="26"/>
        </w:rPr>
        <w:t xml:space="preserve"> 1.4 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DE0D27">
        <w:rPr>
          <w:rFonts w:ascii="Times New Roman" w:hAnsi="Times New Roman" w:cs="Times New Roman"/>
          <w:sz w:val="26"/>
          <w:szCs w:val="26"/>
        </w:rPr>
        <w:t>слова "управлением строительства, ЖКХ и ГД" заменить словами "управлением жилищно-коммунального хозяйства"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3333" w:rsidRDefault="00B23333" w:rsidP="00B23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920F70">
        <w:rPr>
          <w:sz w:val="26"/>
          <w:szCs w:val="26"/>
        </w:rPr>
        <w:t>.</w:t>
      </w:r>
      <w:r>
        <w:rPr>
          <w:sz w:val="26"/>
          <w:szCs w:val="26"/>
        </w:rPr>
        <w:t xml:space="preserve"> В паспорте По</w:t>
      </w:r>
      <w:r w:rsidRPr="008B13D3">
        <w:rPr>
          <w:sz w:val="26"/>
          <w:szCs w:val="26"/>
        </w:rPr>
        <w:t xml:space="preserve">дпрограммы </w:t>
      </w:r>
      <w:r>
        <w:rPr>
          <w:sz w:val="26"/>
          <w:szCs w:val="26"/>
        </w:rPr>
        <w:t>5:</w:t>
      </w:r>
    </w:p>
    <w:p w:rsidR="00B23333" w:rsidRDefault="00B23333" w:rsidP="00B23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r w:rsidRPr="00A01C44">
        <w:rPr>
          <w:sz w:val="26"/>
          <w:szCs w:val="26"/>
        </w:rPr>
        <w:t xml:space="preserve">в строке "Ответственный исполнитель </w:t>
      </w:r>
      <w:r>
        <w:rPr>
          <w:sz w:val="26"/>
          <w:szCs w:val="26"/>
        </w:rPr>
        <w:t>под</w:t>
      </w:r>
      <w:r w:rsidRPr="00A01C44">
        <w:rPr>
          <w:sz w:val="26"/>
          <w:szCs w:val="26"/>
        </w:rPr>
        <w:t>программы" слова "Управление строительства, ЖКХ и градостроительной деятельности"</w:t>
      </w:r>
      <w:r>
        <w:rPr>
          <w:sz w:val="26"/>
          <w:szCs w:val="26"/>
        </w:rPr>
        <w:t xml:space="preserve"> заменить словами "Управление жилищно-коммунального хозяйства";</w:t>
      </w:r>
    </w:p>
    <w:p w:rsidR="00B23333" w:rsidRPr="008B13D3" w:rsidRDefault="00B23333" w:rsidP="00B2333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BFBFB"/>
        </w:rPr>
      </w:pPr>
      <w:r>
        <w:rPr>
          <w:sz w:val="26"/>
          <w:szCs w:val="26"/>
        </w:rPr>
        <w:t xml:space="preserve">12.2. </w:t>
      </w:r>
      <w:r w:rsidRPr="008B13D3">
        <w:rPr>
          <w:sz w:val="26"/>
          <w:szCs w:val="26"/>
        </w:rPr>
        <w:t>строку "Объемы и источники финансирования подпрограммы"</w:t>
      </w:r>
      <w:r>
        <w:rPr>
          <w:sz w:val="26"/>
          <w:szCs w:val="26"/>
        </w:rPr>
        <w:t xml:space="preserve"> </w:t>
      </w:r>
      <w:r w:rsidRPr="006B18E7">
        <w:rPr>
          <w:sz w:val="26"/>
          <w:szCs w:val="26"/>
          <w:lang w:eastAsia="en-US"/>
        </w:rPr>
        <w:t>изложить в следующей редакции:</w:t>
      </w:r>
    </w:p>
    <w:p w:rsidR="00B23333" w:rsidRPr="00BD77F1" w:rsidRDefault="00B23333" w:rsidP="00B2333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B23333" w:rsidRPr="00A737CB" w:rsidTr="003C40AE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33" w:rsidRPr="00A20A54" w:rsidRDefault="00B23333" w:rsidP="003C40AE">
            <w:pPr>
              <w:rPr>
                <w:sz w:val="26"/>
                <w:szCs w:val="26"/>
              </w:rPr>
            </w:pPr>
            <w:r w:rsidRPr="00A20A54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A5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20A54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5 составляет </w:t>
            </w:r>
            <w:r w:rsidRPr="00A20A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421 200,1 тыс. рублей, в том числе по годам: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2019 год – 102 398,9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2020 год – 84 669,6 тыс. руб.;</w:t>
            </w:r>
          </w:p>
          <w:p w:rsidR="00B23333" w:rsidRPr="000F7E9E" w:rsidRDefault="00B23333" w:rsidP="003C40AE">
            <w:pPr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2021 год – 88 044,0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73 043,8 тыс. руб.; 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2023 год – 73 043,8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Подпрограммы 5 за счет средств из окружного бюджета составляет 4 096,4 тыс. рублей, в том числе по годам: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2019 год – 3 496,4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2020 год – 300,0 тыс. руб.;</w:t>
            </w:r>
          </w:p>
          <w:p w:rsidR="00B23333" w:rsidRPr="000F7E9E" w:rsidRDefault="00B23333" w:rsidP="003C40AE">
            <w:pPr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2021 год – 300,0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0,0 тыс. руб.; 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:rsidR="00B23333" w:rsidRPr="000F7E9E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МО "Городской округ "Город Нарьян-Мар" составляет 417 103,7 тыс. рублей, в том числе по годам:</w:t>
            </w:r>
          </w:p>
          <w:p w:rsidR="00B23333" w:rsidRPr="004D2D46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E9E">
              <w:rPr>
                <w:rFonts w:ascii="Times New Roman" w:hAnsi="Times New Roman" w:cs="Times New Roman"/>
                <w:sz w:val="26"/>
                <w:szCs w:val="26"/>
              </w:rPr>
              <w:t>2019 год – 98 902,5 ты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с. руб.;</w:t>
            </w:r>
          </w:p>
          <w:p w:rsidR="00B23333" w:rsidRPr="004D2D46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84 369,6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23333" w:rsidRPr="004D2D46" w:rsidRDefault="00B23333" w:rsidP="003C40AE">
            <w:pPr>
              <w:rPr>
                <w:sz w:val="26"/>
                <w:szCs w:val="26"/>
              </w:rPr>
            </w:pPr>
            <w:r w:rsidRPr="004D2D46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87 744,0</w:t>
            </w:r>
            <w:r w:rsidRPr="004D2D46">
              <w:rPr>
                <w:sz w:val="26"/>
                <w:szCs w:val="26"/>
              </w:rPr>
              <w:t xml:space="preserve"> тыс. руб.;</w:t>
            </w:r>
          </w:p>
          <w:p w:rsidR="00B23333" w:rsidRPr="004D2D46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73 043,8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B23333" w:rsidRPr="00A20A54" w:rsidRDefault="00B23333" w:rsidP="003C40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A54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73 043,8</w:t>
            </w:r>
            <w:r w:rsidRPr="00A20A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B23333" w:rsidRDefault="00B23333" w:rsidP="00B23333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23333" w:rsidRDefault="00B23333" w:rsidP="00B2333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7D42">
        <w:rPr>
          <w:rFonts w:ascii="Times New Roman" w:hAnsi="Times New Roman" w:cs="Times New Roman"/>
          <w:sz w:val="26"/>
          <w:szCs w:val="26"/>
        </w:rPr>
        <w:t xml:space="preserve">13. </w:t>
      </w:r>
      <w:r>
        <w:rPr>
          <w:rFonts w:ascii="Times New Roman" w:hAnsi="Times New Roman" w:cs="Times New Roman"/>
          <w:sz w:val="26"/>
          <w:szCs w:val="26"/>
        </w:rPr>
        <w:t xml:space="preserve"> В пункте 1.6    Подпрограммы 5:</w:t>
      </w:r>
    </w:p>
    <w:p w:rsidR="00B23333" w:rsidRDefault="00B23333" w:rsidP="00B2333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13.1.   абзац первый  изложить </w:t>
      </w:r>
      <w:r w:rsidRPr="00BB4F3F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B23333" w:rsidRDefault="00B23333" w:rsidP="00B233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Финансирование мероприятий Подпрограммы 5 осуществляется за счет средств окружного и городского бюджетов</w:t>
      </w:r>
      <w:proofErr w:type="gramStart"/>
      <w:r>
        <w:rPr>
          <w:rFonts w:eastAsiaTheme="minorHAnsi"/>
          <w:sz w:val="26"/>
          <w:szCs w:val="26"/>
          <w:lang w:eastAsia="en-US"/>
        </w:rPr>
        <w:t>.";</w:t>
      </w:r>
    </w:p>
    <w:p w:rsidR="00B23333" w:rsidRDefault="00B23333" w:rsidP="00B23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End"/>
      <w:r>
        <w:rPr>
          <w:rFonts w:eastAsiaTheme="minorHAnsi"/>
          <w:sz w:val="26"/>
          <w:szCs w:val="26"/>
          <w:lang w:eastAsia="en-US"/>
        </w:rPr>
        <w:t xml:space="preserve">13.2. </w:t>
      </w:r>
      <w:r>
        <w:rPr>
          <w:sz w:val="26"/>
          <w:szCs w:val="26"/>
        </w:rPr>
        <w:t xml:space="preserve">абзац второй  изложить </w:t>
      </w:r>
      <w:r w:rsidRPr="00BB4F3F">
        <w:rPr>
          <w:sz w:val="26"/>
          <w:szCs w:val="26"/>
        </w:rPr>
        <w:t>в следующей редакции</w:t>
      </w:r>
      <w:r>
        <w:rPr>
          <w:sz w:val="26"/>
          <w:szCs w:val="26"/>
        </w:rPr>
        <w:t>:</w:t>
      </w:r>
    </w:p>
    <w:p w:rsidR="00B23333" w:rsidRDefault="00B23333" w:rsidP="00B233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Объемы бюджетных ассигнований Подпрограммы 5 утверждаются законом Ненецкого автономного округа об окружном бюджете на очередной финансовый год и на плановый период и решением Совета городского округа "Город Нарьян-Мар" о бюджете МО "Городской округ "Город Нарьян-Мар" на очередной финансовый год и на плановый период</w:t>
      </w:r>
      <w:proofErr w:type="gramStart"/>
      <w:r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B23333" w:rsidRPr="000F7E9E" w:rsidRDefault="00B23333" w:rsidP="00B233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E9E">
        <w:rPr>
          <w:rFonts w:ascii="Times New Roman" w:hAnsi="Times New Roman" w:cs="Times New Roman"/>
          <w:sz w:val="26"/>
          <w:szCs w:val="26"/>
        </w:rPr>
        <w:t xml:space="preserve">14. </w:t>
      </w:r>
      <w:r>
        <w:rPr>
          <w:rFonts w:ascii="Times New Roman" w:hAnsi="Times New Roman" w:cs="Times New Roman"/>
          <w:sz w:val="26"/>
          <w:szCs w:val="26"/>
        </w:rPr>
        <w:t>В Приложении № 1 к Программе</w:t>
      </w:r>
      <w:r>
        <w:rPr>
          <w:sz w:val="26"/>
          <w:szCs w:val="26"/>
        </w:rPr>
        <w:t xml:space="preserve"> </w:t>
      </w:r>
      <w:r w:rsidRPr="000F7E9E">
        <w:rPr>
          <w:rFonts w:ascii="Times New Roman" w:hAnsi="Times New Roman" w:cs="Times New Roman"/>
          <w:sz w:val="26"/>
          <w:szCs w:val="26"/>
        </w:rPr>
        <w:t>в разделе "Подпрограмма 3 "Обеспечение безопасности эксплуатации автомобильных дорог местного значения и доступности общественных транспортных услуг" строку 1 изложить в следующей редакции:</w:t>
      </w:r>
    </w:p>
    <w:p w:rsidR="00B23333" w:rsidRPr="000F7E9E" w:rsidRDefault="00B23333" w:rsidP="00B2333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7E9E">
        <w:rPr>
          <w:sz w:val="26"/>
          <w:szCs w:val="26"/>
        </w:rPr>
        <w:t>"</w:t>
      </w:r>
    </w:p>
    <w:tbl>
      <w:tblPr>
        <w:tblStyle w:val="aff0"/>
        <w:tblW w:w="9747" w:type="dxa"/>
        <w:tblLayout w:type="fixed"/>
        <w:tblLook w:val="04A0"/>
      </w:tblPr>
      <w:tblGrid>
        <w:gridCol w:w="578"/>
        <w:gridCol w:w="4066"/>
        <w:gridCol w:w="567"/>
        <w:gridCol w:w="851"/>
        <w:gridCol w:w="709"/>
        <w:gridCol w:w="850"/>
        <w:gridCol w:w="709"/>
        <w:gridCol w:w="709"/>
        <w:gridCol w:w="708"/>
      </w:tblGrid>
      <w:tr w:rsidR="00B23333" w:rsidRPr="000F7E9E" w:rsidTr="003C40AE">
        <w:trPr>
          <w:trHeight w:val="277"/>
        </w:trPr>
        <w:tc>
          <w:tcPr>
            <w:tcW w:w="578" w:type="dxa"/>
            <w:noWrap/>
            <w:hideMark/>
          </w:tcPr>
          <w:p w:rsidR="00B23333" w:rsidRPr="000F7E9E" w:rsidRDefault="00B23333" w:rsidP="003C40AE">
            <w:pPr>
              <w:jc w:val="center"/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1.</w:t>
            </w:r>
          </w:p>
          <w:p w:rsidR="00B23333" w:rsidRPr="000F7E9E" w:rsidRDefault="00B23333" w:rsidP="003C40AE">
            <w:pPr>
              <w:rPr>
                <w:sz w:val="26"/>
                <w:szCs w:val="26"/>
              </w:rPr>
            </w:pPr>
          </w:p>
          <w:p w:rsidR="00B23333" w:rsidRPr="000F7E9E" w:rsidRDefault="00B23333" w:rsidP="003C40AE">
            <w:pPr>
              <w:rPr>
                <w:sz w:val="26"/>
                <w:szCs w:val="26"/>
              </w:rPr>
            </w:pPr>
          </w:p>
          <w:p w:rsidR="00B23333" w:rsidRPr="000F7E9E" w:rsidRDefault="00B23333" w:rsidP="003C40AE">
            <w:pPr>
              <w:rPr>
                <w:sz w:val="26"/>
                <w:szCs w:val="26"/>
              </w:rPr>
            </w:pPr>
          </w:p>
          <w:p w:rsidR="00B23333" w:rsidRPr="000F7E9E" w:rsidRDefault="00B23333" w:rsidP="003C40AE">
            <w:pPr>
              <w:rPr>
                <w:sz w:val="26"/>
                <w:szCs w:val="26"/>
              </w:rPr>
            </w:pPr>
          </w:p>
        </w:tc>
        <w:tc>
          <w:tcPr>
            <w:tcW w:w="4066" w:type="dxa"/>
            <w:hideMark/>
          </w:tcPr>
          <w:p w:rsidR="00B23333" w:rsidRPr="000F7E9E" w:rsidRDefault="00B23333" w:rsidP="003C40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F7E9E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B23333" w:rsidRPr="000F7E9E" w:rsidRDefault="00B23333" w:rsidP="003C40AE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noWrap/>
            <w:hideMark/>
          </w:tcPr>
          <w:p w:rsidR="00B23333" w:rsidRPr="000F7E9E" w:rsidRDefault="00B23333" w:rsidP="003C40AE">
            <w:pPr>
              <w:jc w:val="center"/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 xml:space="preserve">% </w:t>
            </w:r>
          </w:p>
        </w:tc>
        <w:tc>
          <w:tcPr>
            <w:tcW w:w="851" w:type="dxa"/>
            <w:noWrap/>
            <w:hideMark/>
          </w:tcPr>
          <w:p w:rsidR="00B23333" w:rsidRPr="000F7E9E" w:rsidRDefault="00B23333" w:rsidP="003C40AE">
            <w:pPr>
              <w:jc w:val="center"/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17,9</w:t>
            </w:r>
          </w:p>
        </w:tc>
        <w:tc>
          <w:tcPr>
            <w:tcW w:w="709" w:type="dxa"/>
            <w:noWrap/>
            <w:hideMark/>
          </w:tcPr>
          <w:p w:rsidR="00B23333" w:rsidRPr="000F7E9E" w:rsidRDefault="00B23333" w:rsidP="003C40AE">
            <w:pPr>
              <w:jc w:val="center"/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>18,1</w:t>
            </w:r>
          </w:p>
        </w:tc>
        <w:tc>
          <w:tcPr>
            <w:tcW w:w="850" w:type="dxa"/>
            <w:noWrap/>
            <w:hideMark/>
          </w:tcPr>
          <w:p w:rsidR="00B23333" w:rsidRPr="000F7E9E" w:rsidRDefault="00B23333" w:rsidP="003C40AE">
            <w:pPr>
              <w:rPr>
                <w:sz w:val="26"/>
                <w:szCs w:val="26"/>
              </w:rPr>
            </w:pPr>
            <w:r w:rsidRPr="000F7E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21,2</w:t>
            </w:r>
          </w:p>
        </w:tc>
        <w:tc>
          <w:tcPr>
            <w:tcW w:w="709" w:type="dxa"/>
            <w:noWrap/>
            <w:hideMark/>
          </w:tcPr>
          <w:p w:rsidR="00B23333" w:rsidRDefault="00B23333" w:rsidP="003C40AE">
            <w:r w:rsidRPr="00ED497A">
              <w:rPr>
                <w:sz w:val="26"/>
                <w:szCs w:val="26"/>
              </w:rPr>
              <w:t>21,2</w:t>
            </w:r>
          </w:p>
        </w:tc>
        <w:tc>
          <w:tcPr>
            <w:tcW w:w="709" w:type="dxa"/>
            <w:noWrap/>
            <w:hideMark/>
          </w:tcPr>
          <w:p w:rsidR="00B23333" w:rsidRDefault="00B23333" w:rsidP="003C40AE">
            <w:r w:rsidRPr="00ED497A">
              <w:rPr>
                <w:sz w:val="26"/>
                <w:szCs w:val="26"/>
              </w:rPr>
              <w:t>21,2</w:t>
            </w:r>
          </w:p>
        </w:tc>
        <w:tc>
          <w:tcPr>
            <w:tcW w:w="708" w:type="dxa"/>
            <w:noWrap/>
            <w:hideMark/>
          </w:tcPr>
          <w:p w:rsidR="00B23333" w:rsidRDefault="00B23333" w:rsidP="003C40AE">
            <w:r w:rsidRPr="00ED497A">
              <w:rPr>
                <w:sz w:val="26"/>
                <w:szCs w:val="26"/>
              </w:rPr>
              <w:t>21,2</w:t>
            </w:r>
          </w:p>
        </w:tc>
      </w:tr>
    </w:tbl>
    <w:p w:rsidR="00B23333" w:rsidRPr="000F7E9E" w:rsidRDefault="00B23333" w:rsidP="00B23333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0F7E9E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B23333" w:rsidRDefault="00B23333" w:rsidP="00B233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23333" w:rsidRDefault="00B23333" w:rsidP="00B23333">
      <w:pPr>
        <w:ind w:firstLine="709"/>
        <w:jc w:val="both"/>
        <w:rPr>
          <w:sz w:val="26"/>
          <w:szCs w:val="26"/>
        </w:rPr>
      </w:pPr>
    </w:p>
    <w:p w:rsidR="00B23333" w:rsidRPr="00757D42" w:rsidRDefault="00B23333" w:rsidP="00B23333">
      <w:pPr>
        <w:tabs>
          <w:tab w:val="center" w:pos="5088"/>
          <w:tab w:val="right" w:pos="9637"/>
        </w:tabs>
        <w:sectPr w:rsidR="00B23333" w:rsidRPr="00757D42" w:rsidSect="00B23333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5" w:h="16838" w:code="9"/>
          <w:pgMar w:top="1134" w:right="567" w:bottom="993" w:left="1701" w:header="567" w:footer="720" w:gutter="0"/>
          <w:cols w:space="720"/>
          <w:titlePg/>
          <w:docGrid w:linePitch="326"/>
        </w:sectPr>
      </w:pPr>
      <w:r>
        <w:tab/>
      </w:r>
    </w:p>
    <w:p w:rsidR="00B23333" w:rsidRDefault="00B23333" w:rsidP="00B23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Приложение № 2 к Программе </w:t>
      </w:r>
      <w:r w:rsidRPr="0042528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23333" w:rsidRDefault="00B23333" w:rsidP="00B23333"/>
    <w:p w:rsidR="00B23333" w:rsidRPr="004529D1" w:rsidRDefault="00B23333" w:rsidP="00B233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4529D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529D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23333" w:rsidRPr="004529D1" w:rsidRDefault="00B23333" w:rsidP="00B233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29D1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B23333" w:rsidRPr="004529D1" w:rsidRDefault="00B23333" w:rsidP="00B233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13" w:type="dxa"/>
        <w:tblInd w:w="97" w:type="dxa"/>
        <w:tblLayout w:type="fixed"/>
        <w:tblLook w:val="04A0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1310"/>
      </w:tblGrid>
      <w:tr w:rsidR="00B23333" w:rsidRPr="004529D1" w:rsidTr="003C40AE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333" w:rsidRPr="009559B9" w:rsidRDefault="00B23333" w:rsidP="003C40AE">
            <w:pPr>
              <w:jc w:val="center"/>
              <w:rPr>
                <w:sz w:val="26"/>
                <w:szCs w:val="26"/>
              </w:rPr>
            </w:pPr>
            <w:r w:rsidRPr="009559B9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33" w:rsidRPr="004529D1" w:rsidRDefault="00B23333" w:rsidP="003C40AE"/>
        </w:tc>
      </w:tr>
      <w:tr w:rsidR="00B23333" w:rsidRPr="004529D1" w:rsidTr="003C40AE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333" w:rsidRPr="009559B9" w:rsidRDefault="00B23333" w:rsidP="003C40AE">
            <w:pPr>
              <w:jc w:val="center"/>
              <w:rPr>
                <w:sz w:val="26"/>
                <w:szCs w:val="26"/>
              </w:rPr>
            </w:pPr>
            <w:r w:rsidRPr="009559B9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33" w:rsidRPr="004529D1" w:rsidRDefault="00B23333" w:rsidP="003C40AE"/>
        </w:tc>
      </w:tr>
      <w:tr w:rsidR="00B23333" w:rsidRPr="004529D1" w:rsidTr="003C40AE">
        <w:trPr>
          <w:trHeight w:val="690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333" w:rsidRPr="007D17A9" w:rsidRDefault="00B23333" w:rsidP="003C40AE">
            <w:pPr>
              <w:jc w:val="center"/>
              <w:rPr>
                <w:bCs/>
                <w:sz w:val="26"/>
                <w:szCs w:val="26"/>
              </w:rPr>
            </w:pPr>
            <w:r w:rsidRPr="007D17A9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33" w:rsidRPr="004529D1" w:rsidRDefault="00B23333" w:rsidP="003C40AE"/>
        </w:tc>
      </w:tr>
      <w:tr w:rsidR="00B23333" w:rsidRPr="004529D1" w:rsidTr="003C40AE">
        <w:trPr>
          <w:trHeight w:val="1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333" w:rsidRPr="004529D1" w:rsidRDefault="00B23333" w:rsidP="003C40A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333" w:rsidRPr="004529D1" w:rsidRDefault="00B23333" w:rsidP="003C40A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333" w:rsidRPr="004529D1" w:rsidRDefault="00B23333" w:rsidP="003C40A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333" w:rsidRPr="004529D1" w:rsidRDefault="00B23333" w:rsidP="003C40A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333" w:rsidRPr="004529D1" w:rsidRDefault="00B23333" w:rsidP="003C40A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333" w:rsidRPr="004529D1" w:rsidRDefault="00B23333" w:rsidP="003C40AE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333" w:rsidRPr="004529D1" w:rsidRDefault="00B23333" w:rsidP="003C40AE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33" w:rsidRPr="004529D1" w:rsidRDefault="00B23333" w:rsidP="003C40AE"/>
        </w:tc>
      </w:tr>
      <w:tr w:rsidR="00B23333" w:rsidRPr="004529D1" w:rsidTr="003C40AE">
        <w:trPr>
          <w:trHeight w:val="780"/>
        </w:trPr>
        <w:tc>
          <w:tcPr>
            <w:tcW w:w="15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33" w:rsidRPr="009559B9" w:rsidRDefault="00B23333" w:rsidP="003C40AE">
            <w:pPr>
              <w:jc w:val="center"/>
              <w:rPr>
                <w:sz w:val="26"/>
                <w:szCs w:val="26"/>
              </w:rPr>
            </w:pPr>
            <w:r w:rsidRPr="009559B9">
              <w:rPr>
                <w:sz w:val="26"/>
                <w:szCs w:val="26"/>
              </w:rPr>
              <w:t xml:space="preserve">Ответственный исполнитель: </w:t>
            </w:r>
            <w:r w:rsidRPr="00757D42">
              <w:rPr>
                <w:sz w:val="26"/>
                <w:szCs w:val="26"/>
              </w:rPr>
              <w:t>управление   жилищно-коммунального хозяйства   Администрации муниципального образования "Городской округ "Город Нарьян-Мар"</w:t>
            </w:r>
          </w:p>
          <w:p w:rsidR="00B23333" w:rsidRDefault="00B23333" w:rsidP="003C40AE">
            <w:pPr>
              <w:jc w:val="center"/>
            </w:pPr>
          </w:p>
          <w:tbl>
            <w:tblPr>
              <w:tblStyle w:val="aff0"/>
              <w:tblW w:w="14957" w:type="dxa"/>
              <w:tblLayout w:type="fixed"/>
              <w:tblLook w:val="04A0"/>
            </w:tblPr>
            <w:tblGrid>
              <w:gridCol w:w="3581"/>
              <w:gridCol w:w="2007"/>
              <w:gridCol w:w="1407"/>
              <w:gridCol w:w="1593"/>
              <w:gridCol w:w="1422"/>
              <w:gridCol w:w="1699"/>
              <w:gridCol w:w="1779"/>
              <w:gridCol w:w="1469"/>
            </w:tblGrid>
            <w:tr w:rsidR="00B23333" w:rsidRPr="000E0C33" w:rsidTr="003C40AE">
              <w:trPr>
                <w:trHeight w:val="375"/>
              </w:trPr>
              <w:tc>
                <w:tcPr>
                  <w:tcW w:w="3581" w:type="dxa"/>
                  <w:vMerge w:val="restart"/>
                  <w:hideMark/>
                </w:tcPr>
                <w:p w:rsidR="00B23333" w:rsidRPr="000E0C33" w:rsidRDefault="00B23333" w:rsidP="003C40AE">
                  <w:pPr>
                    <w:jc w:val="center"/>
                  </w:pPr>
                  <w:r w:rsidRPr="000E0C33">
                    <w:t>Наименование муниципальной программы (подпрограммы)</w:t>
                  </w:r>
                </w:p>
              </w:tc>
              <w:tc>
                <w:tcPr>
                  <w:tcW w:w="2007" w:type="dxa"/>
                  <w:vMerge w:val="restart"/>
                  <w:hideMark/>
                </w:tcPr>
                <w:p w:rsidR="00B23333" w:rsidRPr="000E0C33" w:rsidRDefault="00B23333" w:rsidP="003C40AE">
                  <w:pPr>
                    <w:jc w:val="center"/>
                  </w:pPr>
                  <w:r w:rsidRPr="000E0C33">
                    <w:t>Источник финансирования</w:t>
                  </w:r>
                </w:p>
              </w:tc>
              <w:tc>
                <w:tcPr>
                  <w:tcW w:w="9369" w:type="dxa"/>
                  <w:gridSpan w:val="6"/>
                  <w:hideMark/>
                </w:tcPr>
                <w:p w:rsidR="00B23333" w:rsidRPr="000E0C33" w:rsidRDefault="00B23333" w:rsidP="003C40AE">
                  <w:pPr>
                    <w:jc w:val="center"/>
                  </w:pPr>
                  <w:r w:rsidRPr="000E0C33">
                    <w:t>Объемы финансирования, тыс</w:t>
                  </w:r>
                  <w:proofErr w:type="gramStart"/>
                  <w:r w:rsidRPr="000E0C33">
                    <w:t>.р</w:t>
                  </w:r>
                  <w:proofErr w:type="gramEnd"/>
                  <w:r w:rsidRPr="000E0C33">
                    <w:t>уб.</w:t>
                  </w:r>
                </w:p>
              </w:tc>
            </w:tr>
            <w:tr w:rsidR="00B23333" w:rsidRPr="000E0C33" w:rsidTr="003C40AE">
              <w:trPr>
                <w:trHeight w:val="540"/>
              </w:trPr>
              <w:tc>
                <w:tcPr>
                  <w:tcW w:w="3581" w:type="dxa"/>
                  <w:vMerge/>
                  <w:hideMark/>
                </w:tcPr>
                <w:p w:rsidR="00B23333" w:rsidRPr="000E0C33" w:rsidRDefault="00B23333" w:rsidP="003C40AE"/>
              </w:tc>
              <w:tc>
                <w:tcPr>
                  <w:tcW w:w="2007" w:type="dxa"/>
                  <w:vMerge/>
                  <w:hideMark/>
                </w:tcPr>
                <w:p w:rsidR="00B23333" w:rsidRPr="000E0C33" w:rsidRDefault="00B23333" w:rsidP="003C40AE"/>
              </w:tc>
              <w:tc>
                <w:tcPr>
                  <w:tcW w:w="1407" w:type="dxa"/>
                  <w:hideMark/>
                </w:tcPr>
                <w:p w:rsidR="00B23333" w:rsidRPr="000E0C33" w:rsidRDefault="00B23333" w:rsidP="003C40AE">
                  <w:pPr>
                    <w:jc w:val="center"/>
                  </w:pPr>
                  <w:r w:rsidRPr="000E0C33">
                    <w:t>Всего</w:t>
                  </w:r>
                </w:p>
              </w:tc>
              <w:tc>
                <w:tcPr>
                  <w:tcW w:w="1593" w:type="dxa"/>
                  <w:hideMark/>
                </w:tcPr>
                <w:p w:rsidR="00B23333" w:rsidRPr="000E0C33" w:rsidRDefault="00B23333" w:rsidP="003C40AE">
                  <w:pPr>
                    <w:jc w:val="center"/>
                  </w:pPr>
                  <w:r w:rsidRPr="000E0C33">
                    <w:t>2019 год</w:t>
                  </w:r>
                </w:p>
              </w:tc>
              <w:tc>
                <w:tcPr>
                  <w:tcW w:w="1422" w:type="dxa"/>
                  <w:hideMark/>
                </w:tcPr>
                <w:p w:rsidR="00B23333" w:rsidRPr="000E0C33" w:rsidRDefault="00B23333" w:rsidP="003C40AE">
                  <w:pPr>
                    <w:jc w:val="center"/>
                  </w:pPr>
                  <w:r w:rsidRPr="000E0C33">
                    <w:t>2020 год</w:t>
                  </w:r>
                </w:p>
              </w:tc>
              <w:tc>
                <w:tcPr>
                  <w:tcW w:w="1699" w:type="dxa"/>
                  <w:hideMark/>
                </w:tcPr>
                <w:p w:rsidR="00B23333" w:rsidRPr="000E0C33" w:rsidRDefault="00B23333" w:rsidP="003C40AE">
                  <w:pPr>
                    <w:jc w:val="center"/>
                  </w:pPr>
                  <w:r w:rsidRPr="000E0C33">
                    <w:t>2021 год</w:t>
                  </w:r>
                </w:p>
              </w:tc>
              <w:tc>
                <w:tcPr>
                  <w:tcW w:w="1779" w:type="dxa"/>
                  <w:hideMark/>
                </w:tcPr>
                <w:p w:rsidR="00B23333" w:rsidRPr="000E0C33" w:rsidRDefault="00B23333" w:rsidP="003C40AE">
                  <w:pPr>
                    <w:jc w:val="center"/>
                  </w:pPr>
                  <w:r w:rsidRPr="000E0C33">
                    <w:t>2022 год</w:t>
                  </w:r>
                </w:p>
              </w:tc>
              <w:tc>
                <w:tcPr>
                  <w:tcW w:w="1469" w:type="dxa"/>
                  <w:hideMark/>
                </w:tcPr>
                <w:p w:rsidR="00B23333" w:rsidRDefault="00B23333" w:rsidP="003C40AE">
                  <w:r>
                    <w:t xml:space="preserve">  </w:t>
                  </w:r>
                  <w:r w:rsidRPr="00347AF6">
                    <w:t>2023 год</w:t>
                  </w:r>
                </w:p>
                <w:p w:rsidR="00B23333" w:rsidRPr="00347AF6" w:rsidRDefault="00B23333" w:rsidP="003C40AE"/>
              </w:tc>
            </w:tr>
            <w:tr w:rsidR="00B23333" w:rsidRPr="000E0C33" w:rsidTr="003C40AE">
              <w:trPr>
                <w:trHeight w:val="315"/>
              </w:trPr>
              <w:tc>
                <w:tcPr>
                  <w:tcW w:w="3581" w:type="dxa"/>
                  <w:noWrap/>
                  <w:hideMark/>
                </w:tcPr>
                <w:p w:rsidR="00B23333" w:rsidRPr="000E0C33" w:rsidRDefault="00B23333" w:rsidP="003C40AE">
                  <w:pPr>
                    <w:jc w:val="center"/>
                  </w:pPr>
                  <w:r w:rsidRPr="000E0C33">
                    <w:t>А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B23333" w:rsidRPr="000E0C33" w:rsidRDefault="00B23333" w:rsidP="003C40AE">
                  <w:pPr>
                    <w:jc w:val="center"/>
                  </w:pPr>
                  <w:r w:rsidRPr="000E0C33">
                    <w:t>Б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B23333" w:rsidRPr="000E0C33" w:rsidRDefault="00B23333" w:rsidP="003C40AE">
                  <w:pPr>
                    <w:jc w:val="center"/>
                  </w:pPr>
                  <w:r w:rsidRPr="000E0C33">
                    <w:t>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B23333" w:rsidRPr="000E0C33" w:rsidRDefault="00B23333" w:rsidP="003C40AE">
                  <w:pPr>
                    <w:jc w:val="center"/>
                  </w:pPr>
                  <w:r w:rsidRPr="000E0C33">
                    <w:t>2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E0C33" w:rsidRDefault="00B23333" w:rsidP="003C40AE">
                  <w:pPr>
                    <w:jc w:val="center"/>
                  </w:pPr>
                  <w:r w:rsidRPr="000E0C33">
                    <w:t>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E0C33" w:rsidRDefault="00B23333" w:rsidP="003C40AE">
                  <w:pPr>
                    <w:jc w:val="center"/>
                  </w:pPr>
                  <w:r w:rsidRPr="000E0C33">
                    <w:t>4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E0C33" w:rsidRDefault="00B23333" w:rsidP="003C40AE">
                  <w:pPr>
                    <w:jc w:val="center"/>
                  </w:pPr>
                  <w:r w:rsidRPr="000E0C33">
                    <w:t>5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347AF6" w:rsidRDefault="00B23333" w:rsidP="003C40AE">
                  <w:pPr>
                    <w:jc w:val="center"/>
                  </w:pPr>
                  <w:r w:rsidRPr="00347AF6">
                    <w:t>6</w:t>
                  </w:r>
                </w:p>
              </w:tc>
            </w:tr>
            <w:tr w:rsidR="00B23333" w:rsidRPr="000F7E9E" w:rsidTr="003C40AE">
              <w:trPr>
                <w:trHeight w:val="360"/>
              </w:trPr>
              <w:tc>
                <w:tcPr>
                  <w:tcW w:w="3581" w:type="dxa"/>
                  <w:vMerge w:val="restart"/>
                  <w:hideMark/>
                </w:tcPr>
                <w:p w:rsidR="00B23333" w:rsidRPr="000F7E9E" w:rsidRDefault="00B23333" w:rsidP="003C40AE">
                  <w:pPr>
                    <w:rPr>
                      <w:bCs/>
                    </w:rPr>
                  </w:pPr>
                  <w:r w:rsidRPr="000F7E9E">
                    <w:rPr>
                      <w:bCs/>
                    </w:rPr>
                    <w:t xml:space="preserve">МП "Повышение уровня жизнеобеспечения и безопасности жизнедеятельности населения муниципального образования "Городской округ "Город Нарьян-Мар" 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B23333" w:rsidRPr="000F7E9E" w:rsidRDefault="00B23333" w:rsidP="003C40AE">
                  <w:pPr>
                    <w:rPr>
                      <w:bCs/>
                    </w:rPr>
                  </w:pPr>
                  <w:r w:rsidRPr="000F7E9E">
                    <w:rPr>
                      <w:bCs/>
                    </w:rPr>
                    <w:t>Всего,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1 901 290,5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635 447,7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396 322,6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317 444,1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285 233,8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266 842,3</w:t>
                  </w:r>
                </w:p>
              </w:tc>
            </w:tr>
            <w:tr w:rsidR="00B23333" w:rsidRPr="000F7E9E" w:rsidTr="003C40AE">
              <w:trPr>
                <w:trHeight w:val="360"/>
              </w:trPr>
              <w:tc>
                <w:tcPr>
                  <w:tcW w:w="3581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B23333" w:rsidRPr="000F7E9E" w:rsidRDefault="00B23333" w:rsidP="003C40AE">
                  <w:pPr>
                    <w:rPr>
                      <w:bCs/>
                    </w:rPr>
                  </w:pPr>
                  <w:r w:rsidRPr="000F7E9E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598 161,7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323 174,1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114 557,9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41 194,1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59 617,8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59 617,8</w:t>
                  </w:r>
                </w:p>
              </w:tc>
            </w:tr>
            <w:tr w:rsidR="00B23333" w:rsidRPr="000F7E9E" w:rsidTr="003C40AE">
              <w:trPr>
                <w:trHeight w:val="533"/>
              </w:trPr>
              <w:tc>
                <w:tcPr>
                  <w:tcW w:w="3581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B23333" w:rsidRPr="000F7E9E" w:rsidRDefault="00B23333" w:rsidP="003C40AE">
                  <w:pPr>
                    <w:rPr>
                      <w:bCs/>
                    </w:rPr>
                  </w:pPr>
                  <w:r w:rsidRPr="000F7E9E">
                    <w:rPr>
                      <w:bCs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1 302 570,8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311 924,0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281 764,7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276 250,0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225 511,8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207 120,3</w:t>
                  </w:r>
                </w:p>
              </w:tc>
            </w:tr>
            <w:tr w:rsidR="00B23333" w:rsidRPr="000F7E9E" w:rsidTr="003C40AE">
              <w:trPr>
                <w:trHeight w:val="387"/>
              </w:trPr>
              <w:tc>
                <w:tcPr>
                  <w:tcW w:w="3581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B23333" w:rsidRPr="000F7E9E" w:rsidRDefault="00B23333" w:rsidP="003C40AE">
                  <w:pPr>
                    <w:rPr>
                      <w:bCs/>
                    </w:rPr>
                  </w:pPr>
                  <w:r w:rsidRPr="000F7E9E">
                    <w:rPr>
                      <w:bCs/>
                    </w:rPr>
                    <w:t>иные источники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558,0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349,6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104,2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104,2</w:t>
                  </w:r>
                </w:p>
              </w:tc>
            </w:tr>
            <w:tr w:rsidR="00B23333" w:rsidRPr="000F7E9E" w:rsidTr="003C40AE">
              <w:trPr>
                <w:trHeight w:val="525"/>
              </w:trPr>
              <w:tc>
                <w:tcPr>
                  <w:tcW w:w="3581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Подпрограмма 1 "Организация благоприятных и безопасных условий для проживания граждан"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B23333" w:rsidRPr="000F7E9E" w:rsidRDefault="00B23333" w:rsidP="003C40AE">
                  <w:r w:rsidRPr="000F7E9E">
                    <w:t>Итого,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256 536,4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124 905,9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49 856,0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51 023,9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15 375,3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15 375,3</w:t>
                  </w:r>
                </w:p>
              </w:tc>
            </w:tr>
            <w:tr w:rsidR="00B23333" w:rsidRPr="000F7E9E" w:rsidTr="003C40AE">
              <w:trPr>
                <w:trHeight w:val="525"/>
              </w:trPr>
              <w:tc>
                <w:tcPr>
                  <w:tcW w:w="3581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2007" w:type="dxa"/>
                  <w:noWrap/>
                  <w:hideMark/>
                </w:tcPr>
                <w:p w:rsidR="00B23333" w:rsidRPr="000F7E9E" w:rsidRDefault="00B23333" w:rsidP="003C40AE">
                  <w:r w:rsidRPr="000F7E9E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67 876,9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67 876,9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</w:tr>
            <w:tr w:rsidR="00B23333" w:rsidRPr="000F7E9E" w:rsidTr="003C40AE">
              <w:trPr>
                <w:trHeight w:val="363"/>
              </w:trPr>
              <w:tc>
                <w:tcPr>
                  <w:tcW w:w="3581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2007" w:type="dxa"/>
                  <w:hideMark/>
                </w:tcPr>
                <w:p w:rsidR="00B23333" w:rsidRPr="000F7E9E" w:rsidRDefault="00B23333" w:rsidP="003C40AE">
                  <w:r w:rsidRPr="000F7E9E"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188 659,5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57 029,0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49 856,0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51 023,9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15 375,3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15 375,3</w:t>
                  </w:r>
                </w:p>
              </w:tc>
            </w:tr>
            <w:tr w:rsidR="00B23333" w:rsidRPr="000F7E9E" w:rsidTr="003C40AE">
              <w:trPr>
                <w:trHeight w:val="645"/>
              </w:trPr>
              <w:tc>
                <w:tcPr>
                  <w:tcW w:w="3581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B23333" w:rsidRPr="000F7E9E" w:rsidRDefault="00B23333" w:rsidP="003C40AE">
                  <w:r w:rsidRPr="000F7E9E">
                    <w:t>Итого,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83 092,1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15 327,0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12 357,0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12 793,9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27 911,6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14 702,6</w:t>
                  </w:r>
                </w:p>
              </w:tc>
            </w:tr>
            <w:tr w:rsidR="00B23333" w:rsidRPr="000F7E9E" w:rsidTr="003C40AE">
              <w:trPr>
                <w:trHeight w:val="720"/>
              </w:trPr>
              <w:tc>
                <w:tcPr>
                  <w:tcW w:w="3581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2007" w:type="dxa"/>
                  <w:hideMark/>
                </w:tcPr>
                <w:p w:rsidR="00B23333" w:rsidRPr="000F7E9E" w:rsidRDefault="00B23333" w:rsidP="003C40AE">
                  <w:r w:rsidRPr="000F7E9E"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83 092,1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15 327,0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12 357,0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12 793,9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27 911,6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14 702,6</w:t>
                  </w:r>
                </w:p>
              </w:tc>
            </w:tr>
            <w:tr w:rsidR="00B23333" w:rsidRPr="000F7E9E" w:rsidTr="003C40AE">
              <w:trPr>
                <w:trHeight w:val="701"/>
              </w:trPr>
              <w:tc>
                <w:tcPr>
                  <w:tcW w:w="3581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      </w:r>
                </w:p>
                <w:p w:rsidR="00B23333" w:rsidRPr="000F7E9E" w:rsidRDefault="00B23333" w:rsidP="003C40AE"/>
              </w:tc>
              <w:tc>
                <w:tcPr>
                  <w:tcW w:w="2007" w:type="dxa"/>
                  <w:noWrap/>
                  <w:hideMark/>
                </w:tcPr>
                <w:p w:rsidR="00B23333" w:rsidRPr="000F7E9E" w:rsidRDefault="00B23333" w:rsidP="003C40AE">
                  <w:r w:rsidRPr="000F7E9E">
                    <w:t>Итого,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938 793,9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285 761,6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221 906,0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122 855,5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154 966,9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153 303,9</w:t>
                  </w:r>
                </w:p>
              </w:tc>
            </w:tr>
            <w:tr w:rsidR="00B23333" w:rsidRPr="000F7E9E" w:rsidTr="003C40AE">
              <w:trPr>
                <w:trHeight w:val="698"/>
              </w:trPr>
              <w:tc>
                <w:tcPr>
                  <w:tcW w:w="3581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2007" w:type="dxa"/>
                  <w:noWrap/>
                  <w:hideMark/>
                </w:tcPr>
                <w:p w:rsidR="00B23333" w:rsidRPr="000F7E9E" w:rsidRDefault="00B23333" w:rsidP="003C40AE">
                  <w:r w:rsidRPr="000F7E9E">
                    <w:t>окружной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338 144,4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150 962,4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87 946,4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49 617,8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49 617,8</w:t>
                  </w:r>
                </w:p>
              </w:tc>
            </w:tr>
            <w:tr w:rsidR="00B23333" w:rsidRPr="000F7E9E" w:rsidTr="003C40AE">
              <w:trPr>
                <w:trHeight w:val="834"/>
              </w:trPr>
              <w:tc>
                <w:tcPr>
                  <w:tcW w:w="3581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2007" w:type="dxa"/>
                  <w:hideMark/>
                </w:tcPr>
                <w:p w:rsidR="00B23333" w:rsidRPr="000F7E9E" w:rsidRDefault="00B23333" w:rsidP="003C40AE">
                  <w:r w:rsidRPr="000F7E9E"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600 649,5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134 799,2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133 959,6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122 855,5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105 349,1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103 686,1</w:t>
                  </w:r>
                </w:p>
              </w:tc>
            </w:tr>
            <w:tr w:rsidR="00B23333" w:rsidRPr="000F7E9E" w:rsidTr="003C40AE">
              <w:trPr>
                <w:trHeight w:val="709"/>
              </w:trPr>
              <w:tc>
                <w:tcPr>
                  <w:tcW w:w="3581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B23333" w:rsidRPr="000F7E9E" w:rsidRDefault="00B23333" w:rsidP="003C40AE">
                  <w:r w:rsidRPr="000F7E9E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111 322,9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38 909,8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13 171,3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34 888,9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13 936,2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10 416,7</w:t>
                  </w:r>
                </w:p>
              </w:tc>
            </w:tr>
            <w:tr w:rsidR="00B23333" w:rsidRPr="000F7E9E" w:rsidTr="003C40AE">
              <w:trPr>
                <w:trHeight w:val="845"/>
              </w:trPr>
              <w:tc>
                <w:tcPr>
                  <w:tcW w:w="3581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2007" w:type="dxa"/>
                  <w:noWrap/>
                  <w:hideMark/>
                </w:tcPr>
                <w:p w:rsidR="00B23333" w:rsidRPr="000F7E9E" w:rsidRDefault="00B23333" w:rsidP="003C40AE">
                  <w:r w:rsidRPr="000F7E9E"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100 183,2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33 564,8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12 776,2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33 842,2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10 000,0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10 000,0</w:t>
                  </w:r>
                </w:p>
              </w:tc>
            </w:tr>
            <w:tr w:rsidR="00B23333" w:rsidRPr="000F7E9E" w:rsidTr="003C40AE">
              <w:trPr>
                <w:trHeight w:val="778"/>
              </w:trPr>
              <w:tc>
                <w:tcPr>
                  <w:tcW w:w="3581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2007" w:type="dxa"/>
                  <w:hideMark/>
                </w:tcPr>
                <w:p w:rsidR="00B23333" w:rsidRPr="000F7E9E" w:rsidRDefault="00B23333" w:rsidP="003C40AE">
                  <w:r w:rsidRPr="000F7E9E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10 581,7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4 995,4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395,1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1 046,7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3 832,0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312,5</w:t>
                  </w:r>
                </w:p>
              </w:tc>
            </w:tr>
            <w:tr w:rsidR="00B23333" w:rsidRPr="000F7E9E" w:rsidTr="003C40AE">
              <w:trPr>
                <w:trHeight w:val="568"/>
              </w:trPr>
              <w:tc>
                <w:tcPr>
                  <w:tcW w:w="3581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2007" w:type="dxa"/>
                  <w:hideMark/>
                </w:tcPr>
                <w:p w:rsidR="00B23333" w:rsidRPr="000F7E9E" w:rsidRDefault="00B23333" w:rsidP="003C40AE">
                  <w:r w:rsidRPr="000F7E9E">
                    <w:t>иные источники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558,0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349,6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104,2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104,2</w:t>
                  </w:r>
                </w:p>
              </w:tc>
            </w:tr>
            <w:tr w:rsidR="00B23333" w:rsidRPr="000F7E9E" w:rsidTr="003C40AE">
              <w:trPr>
                <w:trHeight w:val="796"/>
              </w:trPr>
              <w:tc>
                <w:tcPr>
                  <w:tcW w:w="3581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      </w:r>
                </w:p>
                <w:p w:rsidR="00B23333" w:rsidRPr="000F7E9E" w:rsidRDefault="00B23333" w:rsidP="003C40AE"/>
                <w:p w:rsidR="00B23333" w:rsidRPr="000F7E9E" w:rsidRDefault="00B23333" w:rsidP="003C40AE"/>
                <w:p w:rsidR="00B23333" w:rsidRPr="000F7E9E" w:rsidRDefault="00B23333" w:rsidP="003C40AE"/>
              </w:tc>
              <w:tc>
                <w:tcPr>
                  <w:tcW w:w="2007" w:type="dxa"/>
                  <w:hideMark/>
                </w:tcPr>
                <w:p w:rsidR="00B23333" w:rsidRPr="000F7E9E" w:rsidRDefault="00B23333" w:rsidP="003C40AE">
                  <w:r w:rsidRPr="000F7E9E">
                    <w:t>Итого,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421 200,1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102 398,9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84 669,6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88 044,0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73 043,8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73 043,8</w:t>
                  </w:r>
                </w:p>
              </w:tc>
            </w:tr>
            <w:tr w:rsidR="00B23333" w:rsidRPr="000F7E9E" w:rsidTr="003C40AE">
              <w:trPr>
                <w:trHeight w:val="369"/>
              </w:trPr>
              <w:tc>
                <w:tcPr>
                  <w:tcW w:w="3581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2007" w:type="dxa"/>
                  <w:hideMark/>
                </w:tcPr>
                <w:p w:rsidR="00B23333" w:rsidRPr="000F7E9E" w:rsidRDefault="00B23333" w:rsidP="003C40AE">
                  <w:r w:rsidRPr="000F7E9E">
                    <w:t>окружной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4 096,4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3 496,4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300,0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300,0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</w:tr>
            <w:tr w:rsidR="00B23333" w:rsidRPr="000F7E9E" w:rsidTr="003C40AE">
              <w:trPr>
                <w:trHeight w:val="275"/>
              </w:trPr>
              <w:tc>
                <w:tcPr>
                  <w:tcW w:w="3581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2007" w:type="dxa"/>
                  <w:hideMark/>
                </w:tcPr>
                <w:p w:rsidR="00B23333" w:rsidRPr="000F7E9E" w:rsidRDefault="00B23333" w:rsidP="003C40AE">
                  <w:r w:rsidRPr="000F7E9E"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417 103,7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98 902,5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84 369,6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87 744,0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73 043,8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73 043,8</w:t>
                  </w:r>
                </w:p>
              </w:tc>
            </w:tr>
            <w:tr w:rsidR="00B23333" w:rsidRPr="000F7E9E" w:rsidTr="003C40AE">
              <w:trPr>
                <w:trHeight w:val="557"/>
              </w:trPr>
              <w:tc>
                <w:tcPr>
                  <w:tcW w:w="3581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  <w:p w:rsidR="00B23333" w:rsidRPr="000F7E9E" w:rsidRDefault="00B23333" w:rsidP="003C40AE"/>
              </w:tc>
              <w:tc>
                <w:tcPr>
                  <w:tcW w:w="2007" w:type="dxa"/>
                  <w:noWrap/>
                  <w:hideMark/>
                </w:tcPr>
                <w:p w:rsidR="00B23333" w:rsidRPr="000F7E9E" w:rsidRDefault="00B23333" w:rsidP="003C40AE">
                  <w:r w:rsidRPr="000F7E9E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90 345,1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68 144,5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14 362,7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7 837,9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</w:tr>
            <w:tr w:rsidR="00B23333" w:rsidRPr="000F7E9E" w:rsidTr="003C40AE">
              <w:trPr>
                <w:trHeight w:val="707"/>
              </w:trPr>
              <w:tc>
                <w:tcPr>
                  <w:tcW w:w="3581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2007" w:type="dxa"/>
                  <w:noWrap/>
                  <w:hideMark/>
                </w:tcPr>
                <w:p w:rsidR="00B23333" w:rsidRPr="000F7E9E" w:rsidRDefault="00B23333" w:rsidP="003C40AE">
                  <w:r w:rsidRPr="000F7E9E"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87 860,8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67 273,6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13 535,3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7 051,9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</w:tr>
            <w:tr w:rsidR="00B23333" w:rsidRPr="000F7E9E" w:rsidTr="003C40AE">
              <w:trPr>
                <w:trHeight w:val="416"/>
              </w:trPr>
              <w:tc>
                <w:tcPr>
                  <w:tcW w:w="3581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2007" w:type="dxa"/>
                  <w:hideMark/>
                </w:tcPr>
                <w:p w:rsidR="00B23333" w:rsidRPr="000F7E9E" w:rsidRDefault="00B23333" w:rsidP="003C40AE">
                  <w:r w:rsidRPr="000F7E9E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2 484,3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870,9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827,4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786,0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</w:tr>
            <w:tr w:rsidR="00B23333" w:rsidRPr="000F7E9E" w:rsidTr="003C40AE">
              <w:trPr>
                <w:trHeight w:val="65"/>
              </w:trPr>
              <w:tc>
                <w:tcPr>
                  <w:tcW w:w="3581" w:type="dxa"/>
                  <w:hideMark/>
                </w:tcPr>
                <w:p w:rsidR="00B23333" w:rsidRPr="000F7E9E" w:rsidRDefault="00B23333" w:rsidP="003C40AE"/>
              </w:tc>
              <w:tc>
                <w:tcPr>
                  <w:tcW w:w="2007" w:type="dxa"/>
                  <w:hideMark/>
                </w:tcPr>
                <w:p w:rsidR="00B23333" w:rsidRPr="000F7E9E" w:rsidRDefault="00B23333" w:rsidP="003C40AE"/>
              </w:tc>
              <w:tc>
                <w:tcPr>
                  <w:tcW w:w="1407" w:type="dxa"/>
                  <w:noWrap/>
                  <w:hideMark/>
                </w:tcPr>
                <w:p w:rsidR="00B23333" w:rsidRPr="000F7E9E" w:rsidRDefault="00B23333" w:rsidP="003C40AE"/>
              </w:tc>
              <w:tc>
                <w:tcPr>
                  <w:tcW w:w="1593" w:type="dxa"/>
                  <w:noWrap/>
                  <w:hideMark/>
                </w:tcPr>
                <w:p w:rsidR="00B23333" w:rsidRPr="000F7E9E" w:rsidRDefault="00B23333" w:rsidP="003C40AE"/>
              </w:tc>
              <w:tc>
                <w:tcPr>
                  <w:tcW w:w="1422" w:type="dxa"/>
                  <w:noWrap/>
                  <w:hideMark/>
                </w:tcPr>
                <w:p w:rsidR="00B23333" w:rsidRPr="000F7E9E" w:rsidRDefault="00B23333" w:rsidP="003C40AE"/>
              </w:tc>
              <w:tc>
                <w:tcPr>
                  <w:tcW w:w="1699" w:type="dxa"/>
                  <w:noWrap/>
                  <w:hideMark/>
                </w:tcPr>
                <w:p w:rsidR="00B23333" w:rsidRPr="000F7E9E" w:rsidRDefault="00B23333" w:rsidP="003C40AE"/>
              </w:tc>
              <w:tc>
                <w:tcPr>
                  <w:tcW w:w="1779" w:type="dxa"/>
                  <w:noWrap/>
                  <w:hideMark/>
                </w:tcPr>
                <w:p w:rsidR="00B23333" w:rsidRPr="000F7E9E" w:rsidRDefault="00B23333" w:rsidP="003C40AE"/>
              </w:tc>
              <w:tc>
                <w:tcPr>
                  <w:tcW w:w="1469" w:type="dxa"/>
                  <w:noWrap/>
                  <w:hideMark/>
                </w:tcPr>
                <w:p w:rsidR="00B23333" w:rsidRPr="000F7E9E" w:rsidRDefault="00B23333" w:rsidP="003C40AE"/>
              </w:tc>
            </w:tr>
          </w:tbl>
          <w:p w:rsidR="00B23333" w:rsidRDefault="00B23333" w:rsidP="003C40AE">
            <w:pPr>
              <w:jc w:val="right"/>
            </w:pPr>
            <w:r>
              <w:t>".</w:t>
            </w:r>
          </w:p>
          <w:p w:rsidR="00B23333" w:rsidRDefault="00B23333" w:rsidP="003C40AE">
            <w:pPr>
              <w:jc w:val="center"/>
            </w:pPr>
          </w:p>
          <w:p w:rsidR="00B23333" w:rsidRDefault="00B23333" w:rsidP="003C40AE">
            <w:pPr>
              <w:jc w:val="center"/>
            </w:pPr>
          </w:p>
          <w:p w:rsidR="00B23333" w:rsidRPr="004529D1" w:rsidRDefault="00B23333" w:rsidP="003C40AE">
            <w:pPr>
              <w:pStyle w:val="ConsPlusNormal"/>
              <w:ind w:firstLine="54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 Приложение № 3 к Программе </w:t>
            </w:r>
            <w:r w:rsidRPr="0042528C">
              <w:rPr>
                <w:rFonts w:ascii="Times New Roman" w:hAnsi="Times New Roman"/>
                <w:sz w:val="26"/>
                <w:szCs w:val="26"/>
              </w:rPr>
              <w:t>изложить в следующей редакции:</w:t>
            </w:r>
          </w:p>
        </w:tc>
      </w:tr>
    </w:tbl>
    <w:p w:rsidR="00B23333" w:rsidRPr="00347AF6" w:rsidRDefault="00B23333" w:rsidP="00B23333">
      <w:pPr>
        <w:sectPr w:rsidR="00B23333" w:rsidRPr="00347AF6" w:rsidSect="00B23333">
          <w:pgSz w:w="16840" w:h="11905" w:orient="landscape" w:code="9"/>
          <w:pgMar w:top="709" w:right="1134" w:bottom="567" w:left="992" w:header="567" w:footer="720" w:gutter="0"/>
          <w:cols w:space="720"/>
          <w:titlePg/>
          <w:docGrid w:linePitch="326"/>
        </w:sectPr>
      </w:pPr>
    </w:p>
    <w:p w:rsidR="00B23333" w:rsidRPr="00CE3ECA" w:rsidRDefault="00B23333" w:rsidP="00B23333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23333" w:rsidRPr="00CE3ECA" w:rsidRDefault="00B23333" w:rsidP="00B233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E3ECA">
        <w:rPr>
          <w:rFonts w:ascii="Times New Roman" w:hAnsi="Times New Roman" w:cs="Times New Roman"/>
          <w:sz w:val="26"/>
          <w:szCs w:val="26"/>
        </w:rPr>
        <w:t>"Приложение № 3</w:t>
      </w:r>
    </w:p>
    <w:p w:rsidR="00B23333" w:rsidRPr="00CE3ECA" w:rsidRDefault="00B23333" w:rsidP="00B233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3ECA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B23333" w:rsidRPr="00CE3ECA" w:rsidRDefault="00B23333" w:rsidP="00B233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282" w:type="dxa"/>
        <w:tblInd w:w="95" w:type="dxa"/>
        <w:tblLayout w:type="fixed"/>
        <w:tblLook w:val="04A0"/>
      </w:tblPr>
      <w:tblGrid>
        <w:gridCol w:w="4432"/>
        <w:gridCol w:w="1141"/>
        <w:gridCol w:w="1425"/>
        <w:gridCol w:w="1426"/>
        <w:gridCol w:w="1425"/>
        <w:gridCol w:w="1283"/>
        <w:gridCol w:w="1781"/>
        <w:gridCol w:w="1428"/>
        <w:gridCol w:w="941"/>
      </w:tblGrid>
      <w:tr w:rsidR="00B23333" w:rsidRPr="00CE3ECA" w:rsidTr="003C40AE">
        <w:trPr>
          <w:gridAfter w:val="1"/>
          <w:wAfter w:w="941" w:type="dxa"/>
          <w:trHeight w:val="299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23333" w:rsidRPr="00CE3ECA" w:rsidRDefault="00B23333" w:rsidP="003C40AE">
            <w:pPr>
              <w:jc w:val="center"/>
              <w:rPr>
                <w:sz w:val="26"/>
                <w:szCs w:val="26"/>
              </w:rPr>
            </w:pPr>
            <w:r w:rsidRPr="00CE3ECA">
              <w:rPr>
                <w:sz w:val="26"/>
                <w:szCs w:val="26"/>
              </w:rPr>
              <w:t>Перечень</w:t>
            </w:r>
          </w:p>
          <w:p w:rsidR="00B23333" w:rsidRPr="00CE3ECA" w:rsidRDefault="00B23333" w:rsidP="003C40AE">
            <w:pPr>
              <w:jc w:val="center"/>
              <w:rPr>
                <w:sz w:val="26"/>
                <w:szCs w:val="26"/>
              </w:rPr>
            </w:pPr>
            <w:r w:rsidRPr="00CE3ECA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B23333" w:rsidRPr="00CE3ECA" w:rsidTr="003C40AE">
        <w:trPr>
          <w:gridAfter w:val="1"/>
          <w:wAfter w:w="941" w:type="dxa"/>
          <w:trHeight w:val="299"/>
        </w:trPr>
        <w:tc>
          <w:tcPr>
            <w:tcW w:w="12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333" w:rsidRPr="00CE3ECA" w:rsidRDefault="00B23333" w:rsidP="003C40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33" w:rsidRPr="00CE3ECA" w:rsidRDefault="00B23333" w:rsidP="003C40AE">
            <w:pPr>
              <w:rPr>
                <w:sz w:val="26"/>
                <w:szCs w:val="26"/>
              </w:rPr>
            </w:pPr>
          </w:p>
        </w:tc>
      </w:tr>
      <w:tr w:rsidR="00B23333" w:rsidRPr="00CE3ECA" w:rsidTr="003C40AE">
        <w:trPr>
          <w:gridAfter w:val="1"/>
          <w:wAfter w:w="941" w:type="dxa"/>
          <w:trHeight w:val="654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23333" w:rsidRPr="00CE3ECA" w:rsidRDefault="00B23333" w:rsidP="003C40AE">
            <w:pPr>
              <w:jc w:val="center"/>
              <w:rPr>
                <w:sz w:val="26"/>
                <w:szCs w:val="26"/>
              </w:rPr>
            </w:pPr>
            <w:r w:rsidRPr="00CE3ECA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B23333" w:rsidRPr="00CE3ECA" w:rsidTr="003C40AE">
        <w:trPr>
          <w:gridAfter w:val="1"/>
          <w:wAfter w:w="941" w:type="dxa"/>
          <w:trHeight w:val="171"/>
        </w:trPr>
        <w:tc>
          <w:tcPr>
            <w:tcW w:w="4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3333" w:rsidRPr="00CE3ECA" w:rsidRDefault="00B23333" w:rsidP="003C40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3333" w:rsidRPr="00CE3ECA" w:rsidRDefault="00B23333" w:rsidP="003C40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3333" w:rsidRPr="00CE3ECA" w:rsidRDefault="00B23333" w:rsidP="003C40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3333" w:rsidRPr="00CE3ECA" w:rsidRDefault="00B23333" w:rsidP="003C40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3333" w:rsidRPr="00CE3ECA" w:rsidRDefault="00B23333" w:rsidP="003C40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3333" w:rsidRPr="00CE3ECA" w:rsidRDefault="00B23333" w:rsidP="003C40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3333" w:rsidRPr="00CE3ECA" w:rsidRDefault="00B23333" w:rsidP="003C40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33" w:rsidRPr="00CE3ECA" w:rsidRDefault="00B23333" w:rsidP="003C40AE">
            <w:pPr>
              <w:rPr>
                <w:sz w:val="26"/>
                <w:szCs w:val="26"/>
              </w:rPr>
            </w:pPr>
          </w:p>
        </w:tc>
      </w:tr>
      <w:tr w:rsidR="00B23333" w:rsidRPr="00CE3ECA" w:rsidTr="003C40AE">
        <w:trPr>
          <w:trHeight w:val="740"/>
        </w:trPr>
        <w:tc>
          <w:tcPr>
            <w:tcW w:w="1528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3333" w:rsidRPr="00CE3ECA" w:rsidRDefault="00B23333" w:rsidP="003C40AE">
            <w:pPr>
              <w:jc w:val="center"/>
              <w:rPr>
                <w:sz w:val="26"/>
                <w:szCs w:val="26"/>
              </w:rPr>
            </w:pPr>
            <w:r w:rsidRPr="00CE3ECA">
              <w:rPr>
                <w:sz w:val="26"/>
                <w:szCs w:val="26"/>
              </w:rPr>
              <w:t xml:space="preserve">Ответственный исполнитель: </w:t>
            </w:r>
            <w:r w:rsidRPr="000F7E9E">
              <w:rPr>
                <w:sz w:val="26"/>
                <w:szCs w:val="26"/>
              </w:rPr>
              <w:t>управление   жилищно-коммунального хозяйства   Администрации муниципального образования "Городской округ "Город Нарьян-Мар"</w:t>
            </w:r>
          </w:p>
          <w:p w:rsidR="00B23333" w:rsidRPr="00CE3ECA" w:rsidRDefault="00B23333" w:rsidP="003C40AE">
            <w:pPr>
              <w:jc w:val="center"/>
              <w:rPr>
                <w:sz w:val="26"/>
                <w:szCs w:val="26"/>
              </w:rPr>
            </w:pPr>
          </w:p>
          <w:tbl>
            <w:tblPr>
              <w:tblStyle w:val="aff0"/>
              <w:tblW w:w="15052" w:type="dxa"/>
              <w:jc w:val="center"/>
              <w:tblLayout w:type="fixed"/>
              <w:tblLook w:val="04A0"/>
            </w:tblPr>
            <w:tblGrid>
              <w:gridCol w:w="933"/>
              <w:gridCol w:w="4354"/>
              <w:gridCol w:w="1814"/>
              <w:gridCol w:w="1559"/>
              <w:gridCol w:w="1334"/>
              <w:gridCol w:w="1237"/>
              <w:gridCol w:w="1357"/>
              <w:gridCol w:w="1204"/>
              <w:gridCol w:w="1260"/>
            </w:tblGrid>
            <w:tr w:rsidR="00B23333" w:rsidRPr="00CE3ECA" w:rsidTr="003C40AE">
              <w:trPr>
                <w:trHeight w:val="720"/>
                <w:jc w:val="center"/>
              </w:trPr>
              <w:tc>
                <w:tcPr>
                  <w:tcW w:w="933" w:type="dxa"/>
                  <w:vMerge w:val="restart"/>
                  <w:hideMark/>
                </w:tcPr>
                <w:p w:rsidR="00B23333" w:rsidRPr="00CE3ECA" w:rsidRDefault="00B23333" w:rsidP="003C40AE">
                  <w:pPr>
                    <w:jc w:val="center"/>
                  </w:pPr>
                  <w:r w:rsidRPr="00CE3ECA">
                    <w:t xml:space="preserve">№ </w:t>
                  </w:r>
                  <w:proofErr w:type="spellStart"/>
                  <w:proofErr w:type="gramStart"/>
                  <w:r w:rsidRPr="00CE3ECA">
                    <w:t>п</w:t>
                  </w:r>
                  <w:proofErr w:type="spellEnd"/>
                  <w:proofErr w:type="gramEnd"/>
                  <w:r w:rsidRPr="00CE3ECA">
                    <w:t>/</w:t>
                  </w:r>
                  <w:proofErr w:type="spellStart"/>
                  <w:r w:rsidRPr="00CE3ECA">
                    <w:t>п</w:t>
                  </w:r>
                  <w:proofErr w:type="spellEnd"/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CE3ECA" w:rsidRDefault="00B23333" w:rsidP="003C40AE">
                  <w:pPr>
                    <w:jc w:val="center"/>
                  </w:pPr>
                  <w:r w:rsidRPr="00CE3ECA">
                    <w:t>Наименование направления (мероприятия)</w:t>
                  </w:r>
                </w:p>
              </w:tc>
              <w:tc>
                <w:tcPr>
                  <w:tcW w:w="1814" w:type="dxa"/>
                  <w:vMerge w:val="restart"/>
                  <w:hideMark/>
                </w:tcPr>
                <w:p w:rsidR="00B23333" w:rsidRPr="00CE3ECA" w:rsidRDefault="00B23333" w:rsidP="003C40AE">
                  <w:pPr>
                    <w:jc w:val="center"/>
                    <w:rPr>
                      <w:sz w:val="20"/>
                      <w:szCs w:val="20"/>
                    </w:rPr>
                  </w:pPr>
                  <w:r w:rsidRPr="00CE3ECA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7951" w:type="dxa"/>
                  <w:gridSpan w:val="6"/>
                  <w:hideMark/>
                </w:tcPr>
                <w:p w:rsidR="00B23333" w:rsidRPr="00CE3ECA" w:rsidRDefault="00B23333" w:rsidP="003C40AE">
                  <w:pPr>
                    <w:jc w:val="center"/>
                  </w:pPr>
                  <w:r w:rsidRPr="00CE3ECA">
                    <w:t>Объем финансирования, тыс. рублей</w:t>
                  </w:r>
                </w:p>
              </w:tc>
            </w:tr>
            <w:tr w:rsidR="00B23333" w:rsidRPr="00CE3ECA" w:rsidTr="003C40AE">
              <w:trPr>
                <w:trHeight w:val="31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CE3ECA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CE3ECA" w:rsidRDefault="00B23333" w:rsidP="003C40AE"/>
              </w:tc>
              <w:tc>
                <w:tcPr>
                  <w:tcW w:w="1814" w:type="dxa"/>
                  <w:vMerge/>
                  <w:hideMark/>
                </w:tcPr>
                <w:p w:rsidR="00B23333" w:rsidRPr="00CE3ECA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hideMark/>
                </w:tcPr>
                <w:p w:rsidR="00B23333" w:rsidRPr="00CE3ECA" w:rsidRDefault="00B23333" w:rsidP="003C40AE">
                  <w:r w:rsidRPr="00CE3ECA">
                    <w:t>Всего:</w:t>
                  </w:r>
                </w:p>
              </w:tc>
              <w:tc>
                <w:tcPr>
                  <w:tcW w:w="6392" w:type="dxa"/>
                  <w:gridSpan w:val="5"/>
                  <w:hideMark/>
                </w:tcPr>
                <w:p w:rsidR="00B23333" w:rsidRPr="00CE3ECA" w:rsidRDefault="00B23333" w:rsidP="003C40AE">
                  <w:pPr>
                    <w:jc w:val="center"/>
                  </w:pPr>
                  <w:r w:rsidRPr="00CE3ECA">
                    <w:t>в том числе:</w:t>
                  </w:r>
                </w:p>
              </w:tc>
            </w:tr>
            <w:tr w:rsidR="00B23333" w:rsidRPr="00CE3ECA" w:rsidTr="003C40AE">
              <w:trPr>
                <w:trHeight w:val="31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CE3ECA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CE3ECA" w:rsidRDefault="00B23333" w:rsidP="003C40AE"/>
              </w:tc>
              <w:tc>
                <w:tcPr>
                  <w:tcW w:w="1814" w:type="dxa"/>
                  <w:vMerge/>
                  <w:hideMark/>
                </w:tcPr>
                <w:p w:rsidR="00B23333" w:rsidRPr="00CE3ECA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hideMark/>
                </w:tcPr>
                <w:p w:rsidR="00B23333" w:rsidRPr="00CE3ECA" w:rsidRDefault="00B23333" w:rsidP="003C40AE"/>
              </w:tc>
              <w:tc>
                <w:tcPr>
                  <w:tcW w:w="1334" w:type="dxa"/>
                  <w:hideMark/>
                </w:tcPr>
                <w:p w:rsidR="00B23333" w:rsidRPr="00CE3ECA" w:rsidRDefault="00B23333" w:rsidP="003C40AE">
                  <w:pPr>
                    <w:jc w:val="center"/>
                  </w:pPr>
                  <w:r w:rsidRPr="00CE3ECA">
                    <w:t>2019 год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CE3ECA" w:rsidRDefault="00B23333" w:rsidP="003C40AE">
                  <w:pPr>
                    <w:jc w:val="center"/>
                  </w:pPr>
                  <w:r w:rsidRPr="00CE3ECA">
                    <w:t>2020 год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center"/>
                  </w:pPr>
                  <w:r w:rsidRPr="00CE3ECA">
                    <w:t>2021 год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center"/>
                  </w:pPr>
                  <w:r w:rsidRPr="00CE3ECA">
                    <w:t>2022 год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center"/>
                  </w:pPr>
                  <w:r w:rsidRPr="00CE3ECA">
                    <w:t>2023 год</w:t>
                  </w:r>
                </w:p>
              </w:tc>
            </w:tr>
            <w:tr w:rsidR="00B23333" w:rsidRPr="00CE3ECA" w:rsidTr="003C40AE">
              <w:trPr>
                <w:trHeight w:val="315"/>
                <w:jc w:val="center"/>
              </w:trPr>
              <w:tc>
                <w:tcPr>
                  <w:tcW w:w="933" w:type="dxa"/>
                  <w:noWrap/>
                  <w:hideMark/>
                </w:tcPr>
                <w:p w:rsidR="00B23333" w:rsidRPr="00CE3ECA" w:rsidRDefault="00B23333" w:rsidP="003C40AE">
                  <w:pPr>
                    <w:rPr>
                      <w:rFonts w:ascii="Calibri" w:hAnsi="Calibri" w:cs="Calibri"/>
                    </w:rPr>
                  </w:pPr>
                  <w:r w:rsidRPr="00CE3ECA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B23333" w:rsidRPr="00CE3ECA" w:rsidRDefault="00B23333" w:rsidP="003C40AE">
                  <w:pPr>
                    <w:jc w:val="center"/>
                  </w:pPr>
                  <w:r w:rsidRPr="00CE3ECA">
                    <w:t>1</w:t>
                  </w:r>
                </w:p>
              </w:tc>
              <w:tc>
                <w:tcPr>
                  <w:tcW w:w="1814" w:type="dxa"/>
                  <w:noWrap/>
                  <w:hideMark/>
                </w:tcPr>
                <w:p w:rsidR="00B23333" w:rsidRPr="00CE3ECA" w:rsidRDefault="00B23333" w:rsidP="003C40AE">
                  <w:pPr>
                    <w:jc w:val="center"/>
                    <w:rPr>
                      <w:sz w:val="20"/>
                      <w:szCs w:val="20"/>
                    </w:rPr>
                  </w:pPr>
                  <w:r w:rsidRPr="00CE3EC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CE3ECA" w:rsidRDefault="00B23333" w:rsidP="003C40AE">
                  <w:pPr>
                    <w:jc w:val="center"/>
                  </w:pPr>
                  <w:r w:rsidRPr="00CE3ECA">
                    <w:t>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CE3ECA" w:rsidRDefault="00B23333" w:rsidP="003C40AE">
                  <w:pPr>
                    <w:jc w:val="center"/>
                  </w:pPr>
                  <w:r w:rsidRPr="00CE3ECA">
                    <w:t>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CE3ECA" w:rsidRDefault="00B23333" w:rsidP="003C40AE">
                  <w:pPr>
                    <w:jc w:val="center"/>
                  </w:pPr>
                  <w:r w:rsidRPr="00CE3ECA">
                    <w:t>5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center"/>
                  </w:pPr>
                  <w:r w:rsidRPr="00CE3ECA">
                    <w:t>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center"/>
                  </w:pPr>
                  <w:r w:rsidRPr="00CE3ECA">
                    <w:t>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center"/>
                  </w:pPr>
                  <w:r w:rsidRPr="00CE3ECA">
                    <w:t>8</w:t>
                  </w:r>
                </w:p>
              </w:tc>
            </w:tr>
            <w:tr w:rsidR="00B23333" w:rsidRPr="00CE3ECA" w:rsidTr="003C40AE">
              <w:trPr>
                <w:trHeight w:val="315"/>
                <w:jc w:val="center"/>
              </w:trPr>
              <w:tc>
                <w:tcPr>
                  <w:tcW w:w="933" w:type="dxa"/>
                  <w:noWrap/>
                  <w:hideMark/>
                </w:tcPr>
                <w:p w:rsidR="00B23333" w:rsidRPr="00CE3ECA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19" w:type="dxa"/>
                  <w:gridSpan w:val="8"/>
                  <w:noWrap/>
                  <w:hideMark/>
                </w:tcPr>
                <w:p w:rsidR="00B23333" w:rsidRPr="00CE3ECA" w:rsidRDefault="00B23333" w:rsidP="003C40AE">
                  <w:pPr>
                    <w:jc w:val="center"/>
                  </w:pPr>
                  <w:r w:rsidRPr="00CE3ECA">
                    <w:rPr>
                      <w:bCs/>
                    </w:rPr>
                    <w:t>Подпрограмма 1 "Организация благоприятных и безопасных условий для проживания граждан"</w:t>
                  </w:r>
                </w:p>
              </w:tc>
            </w:tr>
            <w:tr w:rsidR="00B23333" w:rsidRPr="00CE3ECA" w:rsidTr="003C40AE">
              <w:trPr>
                <w:trHeight w:val="81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t>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Основное мероприятие:  Проведение мероприятий по сносу домов, признанных в установленном порядке ветхими или аварийными и непригодными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25 521,4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11 970,8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1 400,0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1 400,0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5 375,3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5 375,3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10 286,0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10 286,0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372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15 235,4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1 684,8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1 400,0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1 400,0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5 375,3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5 375,3</w:t>
                  </w:r>
                </w:p>
              </w:tc>
            </w:tr>
            <w:tr w:rsidR="00B23333" w:rsidRPr="00CE3ECA" w:rsidTr="003C40AE">
              <w:trPr>
                <w:trHeight w:val="67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1.1.1.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Снос жилищного фонда, непригодного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14 917,2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1 366,6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1 400,0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1 400,0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5 375,3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5 375,3</w:t>
                  </w:r>
                </w:p>
              </w:tc>
            </w:tr>
            <w:tr w:rsidR="00B23333" w:rsidRPr="00CE3ECA" w:rsidTr="003C40AE">
              <w:trPr>
                <w:trHeight w:val="417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14 917,2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1 366,6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1 400,0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1 400,0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5 375,3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5 375,3</w:t>
                  </w:r>
                </w:p>
              </w:tc>
            </w:tr>
            <w:tr w:rsidR="00B23333" w:rsidRPr="00CE3ECA" w:rsidTr="003C40AE">
              <w:trPr>
                <w:trHeight w:val="773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1.1.2.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Субсидии местным бюджетам на проведение мероприятий по сносу  домов, признанных в установленном порядке ветхими или аварийными и непригодными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10 286,0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10 286,0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3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10 286,0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10 286,0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843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1.1.3.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proofErr w:type="spellStart"/>
                  <w:r w:rsidRPr="000F7E9E">
                    <w:t>Софинансирование</w:t>
                  </w:r>
                  <w:proofErr w:type="spellEnd"/>
                  <w:r w:rsidRPr="000F7E9E">
                    <w:t xml:space="preserve"> расходных обязательств на проведение мероприятий по сносу  домов, признанных в установленном порядке ветхими или аварийными и непригодными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318,2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318,2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98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318,2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318,2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Проведение мероприятий по сносу, домов, признанных в установленном порядке ветхими или аварийными и непригодными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25 521,4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11 970,8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1 400,0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1 400,0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5 375,3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5 375,3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10 286,0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10 286,0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0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15 235,4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1 684,8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1 400,0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1 400,0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5 375,3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5 375,3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t>1.2.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Основное мероприятие:  Повышение качества содержания жилищного фонда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40 803,1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13 095,2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13 582,3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14 125,6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40 803,1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13 095,2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13 582,3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14 125,6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t>1.2.1.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Субсидии на компенсацию расходов, связанных с  организацией вывоза стоков из септиков и выгребных ям жилых домов на территории МО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36 738,8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11 802,6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12 223,6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12 712,6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36 738,8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11 802,6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12 223,6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12 712,6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99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Компенсация расходов, связанных с организацией вывоза стоков из септиков и выгребных ям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36 738,8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11 802,6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12 223,6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12 712,6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4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36 738,8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11 802,6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12 223,6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12 712,6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t>1.2.2.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Субсидии на компенсацию расходов, связанных с водоотведением  в части размещения сточных вод из септиков и выгребных ям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4 064,3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1 292,6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1 358,7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1 413,0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4 064,3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1 292,6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1 358,7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1 413,0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2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Компенсация расходов, связанных с водоотведением в части размещения сточных вод из септиков и выгребных ям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4 064,3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1 292,6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1 358,7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1 413,0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379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4 064,3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1 292,6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1 358,7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1 413,0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t>1.3.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Основное мероприятие:   Обеспечение населения города Нарьян-Мара доступными жилищно-коммунальными и бытовыми услугами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130 839,8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40 467,8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34 873,7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35 498,3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130 839,8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40 467,8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34 873,7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35 498,3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1.3.1.</w:t>
                  </w:r>
                </w:p>
                <w:p w:rsidR="00B23333" w:rsidRPr="000F7E9E" w:rsidRDefault="00B23333" w:rsidP="003C40AE">
                  <w:pPr>
                    <w:jc w:val="center"/>
                  </w:pPr>
                  <w:r w:rsidRPr="000F7E9E">
                    <w:t> </w:t>
                  </w:r>
                </w:p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124 290,2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33 918,3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34 873,7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35 498,3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</w:tr>
            <w:tr w:rsidR="00B23333" w:rsidRPr="00CE3ECA" w:rsidTr="003C40AE">
              <w:trPr>
                <w:trHeight w:val="439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124 290,2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33 918,3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34 873,7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35 498,3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</w:tr>
            <w:tr w:rsidR="00B23333" w:rsidRPr="00CE3ECA" w:rsidTr="003C40AE">
              <w:trPr>
                <w:trHeight w:val="94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Компенсация недополученных доходов при оказании населению услуг общественных бань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124 290,2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33 918,3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34 873,7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35 498,3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</w:tr>
            <w:tr w:rsidR="00B23333" w:rsidRPr="00CE3ECA" w:rsidTr="003C40AE">
              <w:trPr>
                <w:trHeight w:val="500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124 290,2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33 918,3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34 873,7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35 498,3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</w:tr>
            <w:tr w:rsidR="00B23333" w:rsidRPr="00CE3ECA" w:rsidTr="003C40AE">
              <w:trPr>
                <w:trHeight w:val="117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t>1.3.2.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Обеспечение населения города Нарьян-Мара доступными коммунальными услугами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6 549,5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6 549,5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9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6 549,5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6 549,5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0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Проектирование врезки в действующий водовод в районе Городецкой курьи в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502,9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502,9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13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502,9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502,9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839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Проектирование коллектора от КГ 1 до КНС в п. Новый г</w:t>
                  </w:r>
                  <w:proofErr w:type="gramStart"/>
                  <w:r w:rsidRPr="000F7E9E">
                    <w:t>.Н</w:t>
                  </w:r>
                  <w:proofErr w:type="gramEnd"/>
                  <w:r w:rsidRPr="000F7E9E">
                    <w:t>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304,5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304,5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11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304,5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304,5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0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proofErr w:type="gramStart"/>
                  <w:r w:rsidRPr="000F7E9E">
                    <w:t>Проектирование подключения многоквартирных домов № 1б по ул. Рыбников и № 19 по ул. Рабочей в г. Нарьян-Маре к централизованной системе водоотведения</w:t>
                  </w:r>
                  <w:proofErr w:type="gramEnd"/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177,5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177,5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03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177,5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177,5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03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B23333" w:rsidRPr="000F7E9E" w:rsidRDefault="00B23333" w:rsidP="003C40AE">
                  <w:r w:rsidRPr="000F7E9E">
                    <w:t>Строительство канализационного коллектора от КГ</w:t>
                  </w:r>
                  <w:proofErr w:type="gramStart"/>
                  <w:r w:rsidRPr="000F7E9E">
                    <w:t>1</w:t>
                  </w:r>
                  <w:proofErr w:type="gramEnd"/>
                  <w:r w:rsidRPr="000F7E9E">
                    <w:t xml:space="preserve"> до КНС в п. Новый г. Нарьян-Мара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4 747,0</w:t>
                  </w:r>
                </w:p>
                <w:p w:rsidR="00B23333" w:rsidRPr="000F7E9E" w:rsidRDefault="00B23333" w:rsidP="003C40AE">
                  <w:pPr>
                    <w:jc w:val="right"/>
                  </w:pPr>
                </w:p>
                <w:p w:rsidR="00B23333" w:rsidRPr="000F7E9E" w:rsidRDefault="00B23333" w:rsidP="003C40AE">
                  <w:pPr>
                    <w:jc w:val="right"/>
                  </w:pPr>
                </w:p>
              </w:tc>
              <w:tc>
                <w:tcPr>
                  <w:tcW w:w="1334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4 747,0</w:t>
                  </w:r>
                </w:p>
                <w:p w:rsidR="00B23333" w:rsidRPr="000F7E9E" w:rsidRDefault="00B23333" w:rsidP="003C40AE">
                  <w:pPr>
                    <w:jc w:val="right"/>
                  </w:pPr>
                </w:p>
                <w:p w:rsidR="00B23333" w:rsidRPr="000F7E9E" w:rsidRDefault="00B23333" w:rsidP="003C40AE">
                  <w:pPr>
                    <w:jc w:val="right"/>
                  </w:pP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  <w:p w:rsidR="00B23333" w:rsidRPr="000F7E9E" w:rsidRDefault="00B23333" w:rsidP="003C40AE">
                  <w:pPr>
                    <w:jc w:val="right"/>
                  </w:pP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03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4 747,0</w:t>
                  </w:r>
                </w:p>
                <w:p w:rsidR="00B23333" w:rsidRPr="000F7E9E" w:rsidRDefault="00B23333" w:rsidP="003C40AE">
                  <w:pPr>
                    <w:jc w:val="right"/>
                  </w:pPr>
                </w:p>
                <w:p w:rsidR="00B23333" w:rsidRPr="000F7E9E" w:rsidRDefault="00B23333" w:rsidP="003C40AE">
                  <w:pPr>
                    <w:jc w:val="right"/>
                  </w:pPr>
                </w:p>
              </w:tc>
              <w:tc>
                <w:tcPr>
                  <w:tcW w:w="1334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4 747,0</w:t>
                  </w:r>
                </w:p>
                <w:p w:rsidR="00B23333" w:rsidRPr="000F7E9E" w:rsidRDefault="00B23333" w:rsidP="003C40AE">
                  <w:pPr>
                    <w:jc w:val="right"/>
                  </w:pPr>
                </w:p>
                <w:p w:rsidR="00B23333" w:rsidRPr="000F7E9E" w:rsidRDefault="00B23333" w:rsidP="003C40AE">
                  <w:pPr>
                    <w:jc w:val="right"/>
                  </w:pP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  <w:p w:rsidR="00B23333" w:rsidRPr="00CE3ECA" w:rsidRDefault="00B23333" w:rsidP="003C40AE">
                  <w:pPr>
                    <w:jc w:val="right"/>
                  </w:pPr>
                </w:p>
              </w:tc>
            </w:tr>
            <w:tr w:rsidR="00B23333" w:rsidRPr="00CE3ECA" w:rsidTr="003C40AE">
              <w:trPr>
                <w:trHeight w:val="703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B23333" w:rsidRPr="000F7E9E" w:rsidRDefault="00B23333" w:rsidP="003C40AE">
                  <w:r w:rsidRPr="000F7E9E">
                    <w:t xml:space="preserve">Проектирование подключения дома № 26 по ул. </w:t>
                  </w:r>
                  <w:proofErr w:type="gramStart"/>
                  <w:r w:rsidRPr="000F7E9E">
                    <w:t>Пионерская</w:t>
                  </w:r>
                  <w:proofErr w:type="gramEnd"/>
                  <w:r w:rsidRPr="000F7E9E">
                    <w:t xml:space="preserve"> в г. Нарьян-Маре к городским сетям канализационной сети 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123,0</w:t>
                  </w:r>
                </w:p>
                <w:p w:rsidR="00B23333" w:rsidRPr="000F7E9E" w:rsidRDefault="00B23333" w:rsidP="003C40AE">
                  <w:pPr>
                    <w:jc w:val="right"/>
                  </w:pPr>
                </w:p>
                <w:p w:rsidR="00B23333" w:rsidRPr="000F7E9E" w:rsidRDefault="00B23333" w:rsidP="003C40AE">
                  <w:pPr>
                    <w:jc w:val="right"/>
                  </w:pPr>
                </w:p>
              </w:tc>
              <w:tc>
                <w:tcPr>
                  <w:tcW w:w="1334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123,0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  <w:p w:rsidR="00B23333" w:rsidRPr="000F7E9E" w:rsidRDefault="00B23333" w:rsidP="003C40AE">
                  <w:pPr>
                    <w:jc w:val="right"/>
                  </w:pP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  <w:p w:rsidR="00B23333" w:rsidRPr="00CE3ECA" w:rsidRDefault="00B23333" w:rsidP="003C40AE">
                  <w:pPr>
                    <w:jc w:val="right"/>
                  </w:pP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  <w:p w:rsidR="00B23333" w:rsidRPr="00CE3ECA" w:rsidRDefault="00B23333" w:rsidP="003C40AE">
                  <w:pPr>
                    <w:jc w:val="right"/>
                  </w:pPr>
                </w:p>
              </w:tc>
            </w:tr>
            <w:tr w:rsidR="00B23333" w:rsidRPr="00CE3ECA" w:rsidTr="003C40AE">
              <w:trPr>
                <w:trHeight w:val="489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123,0</w:t>
                  </w:r>
                </w:p>
                <w:p w:rsidR="00B23333" w:rsidRPr="000F7E9E" w:rsidRDefault="00B23333" w:rsidP="003C40AE">
                  <w:pPr>
                    <w:jc w:val="right"/>
                  </w:pPr>
                </w:p>
                <w:p w:rsidR="00B23333" w:rsidRPr="000F7E9E" w:rsidRDefault="00B23333" w:rsidP="003C40AE">
                  <w:pPr>
                    <w:jc w:val="right"/>
                  </w:pPr>
                </w:p>
              </w:tc>
              <w:tc>
                <w:tcPr>
                  <w:tcW w:w="1334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123,0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  <w:p w:rsidR="00B23333" w:rsidRPr="000F7E9E" w:rsidRDefault="00B23333" w:rsidP="003C40AE">
                  <w:pPr>
                    <w:jc w:val="right"/>
                  </w:pP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89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B23333" w:rsidRPr="000F7E9E" w:rsidRDefault="00B23333" w:rsidP="003C40AE">
                  <w:r w:rsidRPr="000F7E9E">
                    <w:t xml:space="preserve">Подключение дома № 26 по ул. </w:t>
                  </w:r>
                  <w:proofErr w:type="gramStart"/>
                  <w:r w:rsidRPr="000F7E9E">
                    <w:t>Пионерская</w:t>
                  </w:r>
                  <w:proofErr w:type="gramEnd"/>
                  <w:r w:rsidRPr="000F7E9E">
                    <w:t xml:space="preserve"> в г. Нарьян-Маре к городским сетям канализационной сети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44,6</w:t>
                  </w:r>
                </w:p>
              </w:tc>
              <w:tc>
                <w:tcPr>
                  <w:tcW w:w="1334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44,6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89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44,6</w:t>
                  </w:r>
                </w:p>
              </w:tc>
              <w:tc>
                <w:tcPr>
                  <w:tcW w:w="1334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44,6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03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B23333" w:rsidRPr="000F7E9E" w:rsidRDefault="00B23333" w:rsidP="003C40AE">
                  <w:r w:rsidRPr="000F7E9E">
                    <w:t xml:space="preserve">Проектирование подключения жилого дома № 2 по ул. </w:t>
                  </w:r>
                  <w:proofErr w:type="gramStart"/>
                  <w:r w:rsidRPr="000F7E9E">
                    <w:t>Комсомольская</w:t>
                  </w:r>
                  <w:proofErr w:type="gramEnd"/>
                  <w:r w:rsidRPr="000F7E9E">
                    <w:t xml:space="preserve"> к сетям центрального водоснабжения 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156,5</w:t>
                  </w:r>
                </w:p>
                <w:p w:rsidR="00B23333" w:rsidRPr="000F7E9E" w:rsidRDefault="00B23333" w:rsidP="003C40AE">
                  <w:pPr>
                    <w:jc w:val="right"/>
                  </w:pPr>
                </w:p>
                <w:p w:rsidR="00B23333" w:rsidRPr="000F7E9E" w:rsidRDefault="00B23333" w:rsidP="003C40AE">
                  <w:pPr>
                    <w:jc w:val="right"/>
                  </w:pPr>
                </w:p>
              </w:tc>
              <w:tc>
                <w:tcPr>
                  <w:tcW w:w="1334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156,5</w:t>
                  </w:r>
                </w:p>
                <w:p w:rsidR="00B23333" w:rsidRPr="000F7E9E" w:rsidRDefault="00B23333" w:rsidP="003C40AE">
                  <w:pPr>
                    <w:jc w:val="right"/>
                  </w:pPr>
                </w:p>
                <w:p w:rsidR="00B23333" w:rsidRPr="000F7E9E" w:rsidRDefault="00B23333" w:rsidP="003C40AE">
                  <w:pPr>
                    <w:jc w:val="right"/>
                  </w:pP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156,5</w:t>
                  </w:r>
                </w:p>
                <w:p w:rsidR="00B23333" w:rsidRPr="000F7E9E" w:rsidRDefault="00B23333" w:rsidP="003C40AE">
                  <w:pPr>
                    <w:jc w:val="right"/>
                  </w:pPr>
                </w:p>
              </w:tc>
              <w:tc>
                <w:tcPr>
                  <w:tcW w:w="1334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156,5</w:t>
                  </w:r>
                </w:p>
                <w:p w:rsidR="00B23333" w:rsidRPr="000F7E9E" w:rsidRDefault="00B23333" w:rsidP="003C40AE">
                  <w:pPr>
                    <w:jc w:val="right"/>
                  </w:pP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  <w:p w:rsidR="00B23333" w:rsidRPr="00CE3ECA" w:rsidRDefault="00B23333" w:rsidP="003C40AE">
                  <w:pPr>
                    <w:jc w:val="right"/>
                  </w:pP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B23333" w:rsidRPr="000F7E9E" w:rsidRDefault="00B23333" w:rsidP="003C40AE">
                  <w:r w:rsidRPr="000F7E9E">
                    <w:t xml:space="preserve">Подключение жилого дома № 2 по ул. </w:t>
                  </w:r>
                  <w:proofErr w:type="gramStart"/>
                  <w:r w:rsidRPr="000F7E9E">
                    <w:t>Комсомольская</w:t>
                  </w:r>
                  <w:proofErr w:type="gramEnd"/>
                  <w:r w:rsidRPr="000F7E9E">
                    <w:t xml:space="preserve"> к сетям центрального водоснабжения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56,7</w:t>
                  </w:r>
                </w:p>
              </w:tc>
              <w:tc>
                <w:tcPr>
                  <w:tcW w:w="1334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56,7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56,7</w:t>
                  </w:r>
                </w:p>
              </w:tc>
              <w:tc>
                <w:tcPr>
                  <w:tcW w:w="1334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56,7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B23333" w:rsidRPr="000F7E9E" w:rsidRDefault="00B23333" w:rsidP="003C40AE">
                  <w:r w:rsidRPr="000F7E9E">
                    <w:t>Проведение государственной экспертизы проектной документации на строительство канализационного коллектора от КГ1 до КНС в п. Новый г</w:t>
                  </w:r>
                  <w:proofErr w:type="gramStart"/>
                  <w:r w:rsidRPr="000F7E9E">
                    <w:t>.Н</w:t>
                  </w:r>
                  <w:proofErr w:type="gramEnd"/>
                  <w:r w:rsidRPr="000F7E9E">
                    <w:t>арьян-Мара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124,0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Default="00B23333" w:rsidP="003C40AE">
                  <w:pPr>
                    <w:jc w:val="right"/>
                  </w:pPr>
                  <w:r w:rsidRPr="00F5209F">
                    <w:t>0,0</w:t>
                  </w:r>
                </w:p>
              </w:tc>
              <w:tc>
                <w:tcPr>
                  <w:tcW w:w="1204" w:type="dxa"/>
                </w:tcPr>
                <w:p w:rsidR="00B23333" w:rsidRDefault="00B23333" w:rsidP="003C40AE">
                  <w:pPr>
                    <w:jc w:val="right"/>
                  </w:pPr>
                  <w:r w:rsidRPr="00F5209F">
                    <w:t>0,0</w:t>
                  </w:r>
                </w:p>
              </w:tc>
              <w:tc>
                <w:tcPr>
                  <w:tcW w:w="1260" w:type="dxa"/>
                </w:tcPr>
                <w:p w:rsidR="00B23333" w:rsidRDefault="00B23333" w:rsidP="003C40AE">
                  <w:pPr>
                    <w:jc w:val="right"/>
                  </w:pPr>
                  <w:r w:rsidRPr="00F5209F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124,0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124,0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Default="00B23333" w:rsidP="003C40AE">
                  <w:pPr>
                    <w:jc w:val="right"/>
                  </w:pPr>
                  <w:r w:rsidRPr="00F5209F">
                    <w:t>0,0</w:t>
                  </w:r>
                </w:p>
              </w:tc>
              <w:tc>
                <w:tcPr>
                  <w:tcW w:w="1204" w:type="dxa"/>
                </w:tcPr>
                <w:p w:rsidR="00B23333" w:rsidRDefault="00B23333" w:rsidP="003C40AE">
                  <w:pPr>
                    <w:jc w:val="right"/>
                  </w:pPr>
                  <w:r w:rsidRPr="00F5209F">
                    <w:t>0,0</w:t>
                  </w:r>
                </w:p>
              </w:tc>
              <w:tc>
                <w:tcPr>
                  <w:tcW w:w="1260" w:type="dxa"/>
                </w:tcPr>
                <w:p w:rsidR="00B23333" w:rsidRDefault="00B23333" w:rsidP="003C40AE">
                  <w:pPr>
                    <w:jc w:val="right"/>
                  </w:pPr>
                  <w:r w:rsidRPr="00F5209F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B23333" w:rsidRPr="000F7E9E" w:rsidRDefault="00B23333" w:rsidP="003C40AE">
                  <w:r w:rsidRPr="000F7E9E">
                    <w:t xml:space="preserve">Проведение технологической экспертизы установленного оборудования объекта капитального строительства "Реконструкция II очереди канализационных очистных сооружений в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Нарьян-Маре"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312,8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312,8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Default="00B23333" w:rsidP="003C40AE">
                  <w:pPr>
                    <w:jc w:val="right"/>
                  </w:pPr>
                  <w:r w:rsidRPr="00F5209F">
                    <w:t>0,0</w:t>
                  </w:r>
                </w:p>
              </w:tc>
              <w:tc>
                <w:tcPr>
                  <w:tcW w:w="1204" w:type="dxa"/>
                </w:tcPr>
                <w:p w:rsidR="00B23333" w:rsidRDefault="00B23333" w:rsidP="003C40AE">
                  <w:pPr>
                    <w:jc w:val="right"/>
                  </w:pPr>
                  <w:r w:rsidRPr="00F5209F">
                    <w:t>0,0</w:t>
                  </w:r>
                </w:p>
              </w:tc>
              <w:tc>
                <w:tcPr>
                  <w:tcW w:w="1260" w:type="dxa"/>
                </w:tcPr>
                <w:p w:rsidR="00B23333" w:rsidRDefault="00B23333" w:rsidP="003C40AE">
                  <w:pPr>
                    <w:jc w:val="right"/>
                  </w:pPr>
                  <w:r w:rsidRPr="00F5209F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312,8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312,8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Default="00B23333" w:rsidP="003C40AE">
                  <w:pPr>
                    <w:jc w:val="right"/>
                  </w:pPr>
                  <w:r w:rsidRPr="00F5209F">
                    <w:t>0,0</w:t>
                  </w:r>
                </w:p>
              </w:tc>
              <w:tc>
                <w:tcPr>
                  <w:tcW w:w="1204" w:type="dxa"/>
                </w:tcPr>
                <w:p w:rsidR="00B23333" w:rsidRDefault="00B23333" w:rsidP="003C40AE">
                  <w:pPr>
                    <w:jc w:val="right"/>
                  </w:pPr>
                  <w:r w:rsidRPr="00F5209F">
                    <w:t>0,0</w:t>
                  </w:r>
                </w:p>
              </w:tc>
              <w:tc>
                <w:tcPr>
                  <w:tcW w:w="1260" w:type="dxa"/>
                </w:tcPr>
                <w:p w:rsidR="00B23333" w:rsidRDefault="00B23333" w:rsidP="003C40AE">
                  <w:pPr>
                    <w:jc w:val="right"/>
                  </w:pPr>
                  <w:r w:rsidRPr="00F5209F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t>1.4.</w:t>
                  </w:r>
                </w:p>
              </w:tc>
              <w:tc>
                <w:tcPr>
                  <w:tcW w:w="4354" w:type="dxa"/>
                  <w:vMerge w:val="restart"/>
                </w:tcPr>
                <w:p w:rsidR="00B23333" w:rsidRPr="000F7E9E" w:rsidRDefault="00B23333" w:rsidP="003C40AE">
                  <w:r w:rsidRPr="000F7E9E">
                    <w:t xml:space="preserve">Основное мероприятие:   Участие в организации деятельности по сбору (в том числе раздельному сбору), </w:t>
                  </w:r>
                  <w:proofErr w:type="spellStart"/>
                  <w:proofErr w:type="gramStart"/>
                  <w:r w:rsidRPr="000F7E9E">
                    <w:t>транспортиро-ванию</w:t>
                  </w:r>
                  <w:proofErr w:type="spellEnd"/>
                  <w:proofErr w:type="gramEnd"/>
                  <w:r w:rsidRPr="000F7E9E">
                    <w:t>, обработке, утилизации, обезвреживанию, захоронению твердых коммунальных отходов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59 372,1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59 372,1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57 590,9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57 590,9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1 781,2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1 781,2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t>1.4.1.</w:t>
                  </w:r>
                </w:p>
              </w:tc>
              <w:tc>
                <w:tcPr>
                  <w:tcW w:w="4354" w:type="dxa"/>
                  <w:vMerge w:val="restart"/>
                </w:tcPr>
                <w:p w:rsidR="00B23333" w:rsidRPr="000F7E9E" w:rsidRDefault="00B23333" w:rsidP="003C40AE">
                  <w:r w:rsidRPr="000F7E9E">
                    <w:t xml:space="preserve">Субсидии местным бюджетам на </w:t>
                  </w:r>
                  <w:proofErr w:type="spellStart"/>
                  <w:r w:rsidRPr="000F7E9E">
                    <w:t>софинансирование</w:t>
                  </w:r>
                  <w:proofErr w:type="spellEnd"/>
                  <w:r w:rsidRPr="000F7E9E">
      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57 590,9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57 590,9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57 590,9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57 590,9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  <w:r w:rsidRPr="000F7E9E">
                    <w:t>1.4.2.</w:t>
                  </w:r>
                </w:p>
              </w:tc>
              <w:tc>
                <w:tcPr>
                  <w:tcW w:w="4354" w:type="dxa"/>
                  <w:vMerge w:val="restart"/>
                </w:tcPr>
                <w:p w:rsidR="00B23333" w:rsidRPr="000F7E9E" w:rsidRDefault="00B23333" w:rsidP="003C40AE">
                  <w:proofErr w:type="spellStart"/>
                  <w:r w:rsidRPr="000F7E9E">
                    <w:t>Софинансирование</w:t>
                  </w:r>
                  <w:proofErr w:type="spellEnd"/>
                  <w:r w:rsidRPr="000F7E9E">
      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1 781,2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1 781,2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1 781,2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1 781,2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 xml:space="preserve">Разработка   проекта   и     установление    санитарно-защитной зоны открытой площадки с грунтовым покрытием объекта размещения отходов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Нарьян-Мара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1 757,7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1 757,7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1 705,0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1 705,0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52,7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52,7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 xml:space="preserve">Приобретение административно-бытового комплекса   для размещения персонала на открытой площадке с грунтовым покрытием объекта размещения отходов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Нарьян-Мара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300,0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300,0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291,0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291,0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9,0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>Поставка мусоросортировочного комплекса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4 690,0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4 690,0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4 549,3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4 549,3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140,7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140,7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>Поставка   установки  термического обезвреживания отходов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12 117,3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12 117,3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11 753,8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11 753,8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363,5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363,5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 xml:space="preserve">Приобретение гусеничного трактора 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12 166,6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12 166,6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11 801,6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11 801,6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365,0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365,0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>Приобретение мини-погрузчиков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3 081,7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3 081,7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2 989,2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2 989,2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92,5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92,5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>Приобретение самосвала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6 022,3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6 022,3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5 841,7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5 841,7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180,6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180,6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>Приобретение погрузчика фронтального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6 210,0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6 210,0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6 023,7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6 023,7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186,3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186,3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>Поставка автомобильных весов (40т)</w:t>
                  </w:r>
                </w:p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545,9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545,9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529,5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529,5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16,4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16,4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>Поставка автомобильных весов (30т)</w:t>
                  </w:r>
                </w:p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376,0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376,0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364,7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364,7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11,3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B23333" w:rsidRPr="000F7E9E" w:rsidRDefault="00B23333" w:rsidP="003C40AE">
                  <w:r w:rsidRPr="000F7E9E">
                    <w:t xml:space="preserve">Поставка шредера </w:t>
                  </w:r>
                  <w:proofErr w:type="spellStart"/>
                  <w:r w:rsidRPr="000F7E9E">
                    <w:t>двухвального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4 961,7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4 961,7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  <w:tc>
                <w:tcPr>
                  <w:tcW w:w="1204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  <w:tc>
                <w:tcPr>
                  <w:tcW w:w="1260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4 812,8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4 812,8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  <w:tc>
                <w:tcPr>
                  <w:tcW w:w="1204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  <w:tc>
                <w:tcPr>
                  <w:tcW w:w="1260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148,9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148,9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  <w:tc>
                <w:tcPr>
                  <w:tcW w:w="1204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  <w:tc>
                <w:tcPr>
                  <w:tcW w:w="1260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B23333" w:rsidRPr="000F7E9E" w:rsidRDefault="00B23333" w:rsidP="003C40AE">
                  <w:r w:rsidRPr="000F7E9E">
                    <w:t>Устройство площадки на полигоне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7 142,9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7 142,9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  <w:tc>
                <w:tcPr>
                  <w:tcW w:w="1204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  <w:tc>
                <w:tcPr>
                  <w:tcW w:w="1260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6 928,6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6 928,6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  <w:tc>
                <w:tcPr>
                  <w:tcW w:w="1204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  <w:tc>
                <w:tcPr>
                  <w:tcW w:w="1260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</w:tr>
            <w:tr w:rsidR="00B23333" w:rsidRPr="00CE3ECA" w:rsidTr="003C40AE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214,3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214,3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  <w:tc>
                <w:tcPr>
                  <w:tcW w:w="1204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  <w:tc>
                <w:tcPr>
                  <w:tcW w:w="1260" w:type="dxa"/>
                </w:tcPr>
                <w:p w:rsidR="00B23333" w:rsidRDefault="00B23333" w:rsidP="003C40AE">
                  <w:pPr>
                    <w:jc w:val="right"/>
                  </w:pPr>
                  <w:r w:rsidRPr="008F3310">
                    <w:t>0,0</w:t>
                  </w:r>
                </w:p>
              </w:tc>
            </w:tr>
            <w:tr w:rsidR="00B23333" w:rsidRPr="00CE3ECA" w:rsidTr="003C40AE">
              <w:trPr>
                <w:trHeight w:val="371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r w:rsidRPr="000F7E9E">
                    <w:rPr>
                      <w:bCs/>
                    </w:rPr>
                    <w:t>Всего по Подпрограмме 1,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256 536,4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124 905,9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49 856,0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51 023,9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15 375,3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15 375,3</w:t>
                  </w:r>
                </w:p>
              </w:tc>
            </w:tr>
            <w:tr w:rsidR="00B23333" w:rsidRPr="00CE3ECA" w:rsidTr="003C40AE">
              <w:trPr>
                <w:trHeight w:val="449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r w:rsidRPr="000F7E9E">
                    <w:rPr>
                      <w:bCs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67 876,9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67 876,9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0,0</w:t>
                  </w:r>
                </w:p>
              </w:tc>
            </w:tr>
            <w:tr w:rsidR="00B23333" w:rsidRPr="00CE3ECA" w:rsidTr="003C40AE">
              <w:trPr>
                <w:trHeight w:val="427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r w:rsidRPr="000F7E9E">
                    <w:rPr>
                      <w:bCs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188 659,5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57 029,0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49 856,0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51 023,9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15 375,3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15 375,3</w:t>
                  </w:r>
                </w:p>
              </w:tc>
            </w:tr>
            <w:tr w:rsidR="00B23333" w:rsidRPr="00CE3ECA" w:rsidTr="003C40AE">
              <w:trPr>
                <w:trHeight w:val="427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19" w:type="dxa"/>
                  <w:gridSpan w:val="8"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t>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Основное мероприятие: Мероприятия в сфере обеспечения общественного порядка, профилактика терроризма, экстремизма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4 454,3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833,5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820,0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820,0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990,4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4 454,3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833,5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820,0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820,0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990,4</w:t>
                  </w:r>
                </w:p>
              </w:tc>
            </w:tr>
            <w:tr w:rsidR="00B23333" w:rsidRPr="00CE3ECA" w:rsidTr="003C40AE">
              <w:trPr>
                <w:trHeight w:val="109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t>2.1.1.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Обеспечение общественного порядка, профилактики терроризма, экстремизма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4 454,3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833,5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820,0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820,0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990,4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4 454,3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833,5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820,0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820,0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990,4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Разработка и распространение среди населения памяток (листовок) о порядке действия при совершении в отношении них правонарушений, а также печатных изданий, направленных на противодействие идеологии терроризма и экстремизма.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100,0</w:t>
                  </w:r>
                </w:p>
              </w:tc>
            </w:tr>
            <w:tr w:rsidR="00B23333" w:rsidRPr="00CE3ECA" w:rsidTr="003C40AE">
              <w:trPr>
                <w:trHeight w:val="96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 Денежное поощрение членам народной дружины МО "Городской округ "Город Нарьян-Мар", участвующим в охране общественного порядка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4 090,8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770,0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770,0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770,0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890,4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4 090,8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770,0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770,0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770,0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890,4</w:t>
                  </w:r>
                </w:p>
              </w:tc>
            </w:tr>
            <w:tr w:rsidR="00B23333" w:rsidRPr="00CE3ECA" w:rsidTr="003C40AE">
              <w:trPr>
                <w:trHeight w:val="94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Страхование от несчастных случаев членов народной дружины МО "Городской округ "Город Нарьян-Мар", участвующих в охране общественного порядка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4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t>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Основное мероприятие: Мероприятия в сфере гражданской обороны и чрезвычайных ситуаций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78 637,8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14 493,5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11 537,0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11 973,9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26 921,2</w:t>
                  </w:r>
                </w:p>
                <w:p w:rsidR="00B23333" w:rsidRPr="00CE3ECA" w:rsidRDefault="00B23333" w:rsidP="003C40AE">
                  <w:pPr>
                    <w:jc w:val="right"/>
                  </w:pP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13 712,2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78 637,8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14 493,5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11 537,0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11 973,9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26 921,2</w:t>
                  </w:r>
                </w:p>
                <w:p w:rsidR="00B23333" w:rsidRPr="00CE3ECA" w:rsidRDefault="00B23333" w:rsidP="003C40AE">
                  <w:pPr>
                    <w:jc w:val="right"/>
                  </w:pP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13 712,2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t>2.2.1.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Обеспечение </w:t>
                  </w:r>
                  <w:proofErr w:type="spellStart"/>
                  <w:r w:rsidRPr="000F7E9E">
                    <w:t>противопаводковых</w:t>
                  </w:r>
                  <w:proofErr w:type="spellEnd"/>
                  <w:r w:rsidRPr="000F7E9E">
                    <w:t xml:space="preserve"> мероприятий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3 933,3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453,3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765,0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865,0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875,0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975,0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3 933,3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453,3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765,0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865,0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875,0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975,0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Выполнение работ по разработке (выравниванию) песка с целью защиты г</w:t>
                  </w:r>
                  <w:proofErr w:type="gramStart"/>
                  <w:r w:rsidRPr="000F7E9E">
                    <w:t>.Н</w:t>
                  </w:r>
                  <w:proofErr w:type="gramEnd"/>
                  <w:r w:rsidRPr="000F7E9E">
                    <w:t xml:space="preserve">арьян-Мара от затопления паводковыми водами 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3 588,3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388,3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900,0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3 588,3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388,3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900,0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Осуществление закупок (услуг) по сбору гидрометеорологической информации в период весеннего половодья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345,0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65,0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65,0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75,0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345,0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65,0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65,0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75,0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t>2.2.2.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Мероприятия по предупреждению и ликвидации чрезвычайных ситуаций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21 611,9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4 852,9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850,0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14 159,0</w:t>
                  </w:r>
                </w:p>
                <w:p w:rsidR="00B23333" w:rsidRPr="00CE3ECA" w:rsidRDefault="00B23333" w:rsidP="003C40AE">
                  <w:pPr>
                    <w:jc w:val="right"/>
                  </w:pP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900,0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21 611,9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4 852,9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850,0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14 159,0</w:t>
                  </w:r>
                </w:p>
                <w:p w:rsidR="00B23333" w:rsidRPr="00CE3ECA" w:rsidRDefault="00B23333" w:rsidP="003C40AE">
                  <w:pPr>
                    <w:jc w:val="right"/>
                  </w:pP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900,0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Осуществление закупок (услуг) предоставляемых предприятиями и организациями для предупреждения и ликвидации последствий ЧС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1 232,0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132,0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300,0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1 232,0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132,0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300,0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Создание резерва материальных ресурсов для предупреждения и ликвидации ЧС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2 500,0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2 500,0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Создание муниципальной системы оповещения населения об опасностях и чрезвычайных ситуациях 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15 449,0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2 190,0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13 259,0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15 449,0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2 190,0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13 259,0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Организация обучения неработающего населения основам гражданской обороны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100,0</w:t>
                  </w:r>
                </w:p>
              </w:tc>
            </w:tr>
            <w:tr w:rsidR="00B23333" w:rsidRPr="00CE3ECA" w:rsidTr="003C40AE">
              <w:trPr>
                <w:trHeight w:val="106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Поставка специализированного прицепного устройства для обеспечения пожарной безопасности в муниципальных и населенных пунктах  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648,7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648,7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8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648,7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648,7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0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Поставка комплекта </w:t>
                  </w:r>
                  <w:proofErr w:type="spellStart"/>
                  <w:r w:rsidRPr="000F7E9E">
                    <w:t>пневмодомкратов</w:t>
                  </w:r>
                  <w:proofErr w:type="spellEnd"/>
                  <w:r w:rsidRPr="000F7E9E">
                    <w:t xml:space="preserve"> для проведения аварийно-спасательных работ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232,2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232,2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232,2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232,2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B23333" w:rsidRPr="000F7E9E" w:rsidRDefault="00B23333" w:rsidP="003C40AE">
                  <w:r w:rsidRPr="000F7E9E">
                    <w:t>Поставка быстровозводимого пневмокаркасного модуля (палатки) с системой жизнеобеспечения</w:t>
                  </w:r>
                </w:p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1 050,0</w:t>
                  </w:r>
                </w:p>
              </w:tc>
              <w:tc>
                <w:tcPr>
                  <w:tcW w:w="1334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1050,0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1 050,0</w:t>
                  </w:r>
                </w:p>
              </w:tc>
              <w:tc>
                <w:tcPr>
                  <w:tcW w:w="1334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1 050,0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t>2.2.3.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Обеспечение пожарной безопасности 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53 092,6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9 187,3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9 922,0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10 258,9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11 887,2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11 837,2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53 092,6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9 187,3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9 922,0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10 258,9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11 887,2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11 837,2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Осуществление закупок емкостей (4 шт. объемом на менее 25 м³) в целях обеспечения пожарной безопасности на территории полигона твердых бытовых отходов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1 400,0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700,0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1 400,0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700,0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Осуществление закупок средств малой механизации (бензорез 1 комплект)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Обеспечение первичных мер пожарной безопасности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42 846,0</w:t>
                  </w:r>
                </w:p>
                <w:p w:rsidR="00B23333" w:rsidRPr="000F7E9E" w:rsidRDefault="00B23333" w:rsidP="003C40AE">
                  <w:pPr>
                    <w:jc w:val="right"/>
                  </w:pP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8 190,7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8 422,0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8 758,9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8 737,2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8 737,2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42 846,0</w:t>
                  </w:r>
                </w:p>
                <w:p w:rsidR="00B23333" w:rsidRPr="000F7E9E" w:rsidRDefault="00B23333" w:rsidP="003C40AE">
                  <w:pPr>
                    <w:jc w:val="right"/>
                  </w:pP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8 190,7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8 422,0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8 758,9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8 737,2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8 737,2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Капитальный ремонт пожарных водоемов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8 796,6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996,6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1 500,0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1 500,0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2 400,0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2 400,0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8 796,6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996,6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1 500,0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1 500,0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2 400,0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2 400,0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pPr>
                    <w:rPr>
                      <w:bCs/>
                    </w:rPr>
                  </w:pPr>
                  <w:r w:rsidRPr="000F7E9E">
                    <w:rPr>
                      <w:bCs/>
                    </w:rPr>
                    <w:t>Всего по Подпрограмме 2, в том числе:</w:t>
                  </w:r>
                </w:p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83 092,1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15 327,0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12 357,0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12 793,9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27 911,6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14 702,6</w:t>
                  </w:r>
                </w:p>
              </w:tc>
            </w:tr>
            <w:tr w:rsidR="00B23333" w:rsidRPr="00CE3ECA" w:rsidTr="003C40AE">
              <w:trPr>
                <w:trHeight w:val="453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pPr>
                    <w:rPr>
                      <w:bCs/>
                    </w:rPr>
                  </w:pPr>
                  <w:r w:rsidRPr="000F7E9E">
                    <w:rPr>
                      <w:bCs/>
                    </w:rPr>
                    <w:t>за счет средств городского бюджета</w:t>
                  </w:r>
                </w:p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83 092,1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15 327,0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12 357,0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12 793,9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27 911,6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14 702,6</w:t>
                  </w:r>
                </w:p>
              </w:tc>
            </w:tr>
            <w:tr w:rsidR="00B23333" w:rsidRPr="00CE3ECA" w:rsidTr="003C40AE">
              <w:trPr>
                <w:trHeight w:val="453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19" w:type="dxa"/>
                  <w:gridSpan w:val="8"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Подпрограмма  3 "Обеспечение безопасности эксплуатации автомобильных дорог местного значения и доступности общественных транспортных услуг"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3.1.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266 678,8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54 130,6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56 084,9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58 328,3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49 067,5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49 067,5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266 678,8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54 130,6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56 084,9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58 328,3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49 067,5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49 067,5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3.1.1.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266 678,8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54 130,6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56 084,9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58 328,3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49 067,5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49 067,5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266 678,8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54 130,6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56 084,9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58 328,3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49 067,5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49 067,5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3.2.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Основное мероприятие: Обеспечение содержание автомобильных дорог местного значения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258 664,0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51 565,0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51 828,8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53 902,0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50 684,1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50 684,1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258 664,0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51 565,0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51 828,8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53 902,0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50 684,1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50 684,1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3.2.1.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Содержание объектов дорожного хозяйства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258 664,0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51 565,0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51 828,8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53 902,0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50 684,1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50 684,1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258 664,0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51 565,0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51 828,8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53 902,0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50 684,1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50 684,1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Уборка территории и аналогичная деятельность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258 664,0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51 565,0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51 828,8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53 902,0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50 684,1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50 684,1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258 664,0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51 565,0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51 828,8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53 902,0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50 684,1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50 684,1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3.3.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Основное мероприятие: Обеспечение условий для приведения улично-дорожной сети и транспортной инфраструктуры города в соответствии со стандартами качества и требованиями безопасной эксплуатации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393 968,5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180 066,0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113 992,4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10 625,2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45 474,0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43 811,0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319 246,2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150 962,4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87 946,4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40 168,7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40 168,7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74 722,3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29 103,6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26 046,0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10 625,2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5 305,3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3 642,3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t>3.3.1.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Обследование и  разработка проектных документаций  на автомобильные дороги местного значения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5 062,4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5 062,4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5 062,4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5 062,4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Проведение паспортизации и </w:t>
                  </w:r>
                  <w:proofErr w:type="gramStart"/>
                  <w:r w:rsidRPr="000F7E9E">
                    <w:t>диагностики</w:t>
                  </w:r>
                  <w:proofErr w:type="gramEnd"/>
                  <w:r w:rsidRPr="000F7E9E">
                    <w:t xml:space="preserve"> автомобильных дорого местного значения в г.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1 636,8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1 636,8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1 636,8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1 636,8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Проведение государственной экспертизы по проекту "Разработка проектной документации на строительство перехода через р. Городецкая на автомобильной дороге к полигону твёрдых бытовых отходов в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Нарьян-Маре"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301,7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301,7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0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301,7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301,7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99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Разработка ПСД на реконструкцию ул. Заводская в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3 123,9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3 123,9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0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3 123,9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3 123,9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65"/>
                <w:jc w:val="center"/>
              </w:trPr>
              <w:tc>
                <w:tcPr>
                  <w:tcW w:w="933" w:type="dxa"/>
                  <w:vMerge w:val="restart"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3.3.2.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Приобретение техники для обеспечения содержания улично-дорожной сети автомобильных дорог местного значения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106 793,4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10 175,4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6 737,6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7 058,4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41 411,0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41 411,0</w:t>
                  </w:r>
                </w:p>
              </w:tc>
            </w:tr>
            <w:tr w:rsidR="00B23333" w:rsidRPr="00CE3ECA" w:rsidTr="003C40AE">
              <w:trPr>
                <w:trHeight w:val="60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80 337,4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40 168,7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40 168,7</w:t>
                  </w:r>
                </w:p>
              </w:tc>
            </w:tr>
            <w:tr w:rsidR="00B23333" w:rsidRPr="00CE3ECA" w:rsidTr="003C40AE">
              <w:trPr>
                <w:trHeight w:val="60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26 456,0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10 175,4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6 737,6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7 058,4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1 242,3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1 242,3</w:t>
                  </w:r>
                </w:p>
              </w:tc>
            </w:tr>
            <w:tr w:rsidR="00B23333" w:rsidRPr="00CE3ECA" w:rsidTr="003C40AE">
              <w:trPr>
                <w:trHeight w:val="100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Лизинг 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19 365,3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5 569,3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rPr>
                      <w:shd w:val="clear" w:color="auto" w:fill="FFFFFF" w:themeFill="background1"/>
                    </w:rPr>
                    <w:t>6 737</w:t>
                  </w:r>
                  <w:r w:rsidRPr="000F7E9E">
                    <w:t>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7 058,4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0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19 365,3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5 569,3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rPr>
                      <w:shd w:val="clear" w:color="auto" w:fill="FFFFFF" w:themeFill="background1"/>
                    </w:rPr>
                    <w:t>6 737</w:t>
                  </w:r>
                  <w:r w:rsidRPr="000F7E9E">
                    <w:t>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7 058,4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8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Приобретение коммунальной техники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82 822,0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shd w:val="clear" w:color="auto" w:fill="FFFFFF" w:themeFill="background1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41 411,0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41 411,0</w:t>
                  </w:r>
                </w:p>
              </w:tc>
            </w:tr>
            <w:tr w:rsidR="00B23333" w:rsidRPr="00CE3ECA" w:rsidTr="003C40AE">
              <w:trPr>
                <w:trHeight w:val="60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80 337,4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40 168,7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40 168,7</w:t>
                  </w:r>
                </w:p>
              </w:tc>
            </w:tr>
            <w:tr w:rsidR="00B23333" w:rsidRPr="00CE3ECA" w:rsidTr="003C40AE">
              <w:trPr>
                <w:trHeight w:val="60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2 484,6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1 242,3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1 242,3</w:t>
                  </w:r>
                </w:p>
              </w:tc>
            </w:tr>
            <w:tr w:rsidR="00B23333" w:rsidRPr="00CE3ECA" w:rsidTr="003C40AE">
              <w:trPr>
                <w:trHeight w:val="100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Приобретение </w:t>
                  </w:r>
                  <w:proofErr w:type="spellStart"/>
                  <w:r w:rsidRPr="000F7E9E">
                    <w:t>автобетоносмесителя</w:t>
                  </w:r>
                  <w:proofErr w:type="spellEnd"/>
                  <w:r w:rsidRPr="000F7E9E">
                    <w:t xml:space="preserve"> для приготовления и перевозки бетона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1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15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>Приобретение и установка, техническое обслуживание и сопровождение системы автоматизации ГЛОНАС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1 792,7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1 792,7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15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1 792,7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1 792,7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15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 xml:space="preserve">Приобретение дополнительного оборудования для </w:t>
                  </w:r>
                  <w:proofErr w:type="gramStart"/>
                  <w:r w:rsidRPr="000F7E9E">
                    <w:t>МКМ</w:t>
                  </w:r>
                  <w:proofErr w:type="gramEnd"/>
                  <w:r w:rsidRPr="000F7E9E">
                    <w:t xml:space="preserve"> 1904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859,3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859,3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15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859,3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859,3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15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B23333" w:rsidRPr="000F7E9E" w:rsidRDefault="00B23333" w:rsidP="003C40AE">
                  <w:r w:rsidRPr="000F7E9E">
                    <w:t xml:space="preserve">Приобретение автотранспортной техники ПУМ-4853 на базе трактора </w:t>
                  </w:r>
                  <w:proofErr w:type="spellStart"/>
                  <w:r w:rsidRPr="000F7E9E">
                    <w:t>Беларус</w:t>
                  </w:r>
                  <w:proofErr w:type="spellEnd"/>
                  <w:r w:rsidRPr="000F7E9E">
                    <w:t xml:space="preserve"> 82.1 </w:t>
                  </w:r>
                  <w:proofErr w:type="gramStart"/>
                  <w:r w:rsidRPr="000F7E9E">
                    <w:t>с</w:t>
                  </w:r>
                  <w:proofErr w:type="gramEnd"/>
                  <w:r w:rsidRPr="000F7E9E">
                    <w:t xml:space="preserve"> щеточным оборудованием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1 954,0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1 954,0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Default="00B23333" w:rsidP="003C40AE">
                  <w:pPr>
                    <w:jc w:val="right"/>
                  </w:pPr>
                  <w:r w:rsidRPr="00337343">
                    <w:t>0,0</w:t>
                  </w:r>
                </w:p>
              </w:tc>
              <w:tc>
                <w:tcPr>
                  <w:tcW w:w="1204" w:type="dxa"/>
                </w:tcPr>
                <w:p w:rsidR="00B23333" w:rsidRDefault="00B23333" w:rsidP="003C40AE">
                  <w:pPr>
                    <w:jc w:val="right"/>
                  </w:pPr>
                  <w:r w:rsidRPr="00337343">
                    <w:t>0,0</w:t>
                  </w:r>
                </w:p>
              </w:tc>
              <w:tc>
                <w:tcPr>
                  <w:tcW w:w="1260" w:type="dxa"/>
                </w:tcPr>
                <w:p w:rsidR="00B23333" w:rsidRDefault="00B23333" w:rsidP="003C40AE">
                  <w:pPr>
                    <w:jc w:val="right"/>
                  </w:pPr>
                  <w:r w:rsidRPr="00337343">
                    <w:t>0,0</w:t>
                  </w:r>
                </w:p>
              </w:tc>
            </w:tr>
            <w:tr w:rsidR="00B23333" w:rsidRPr="00CE3ECA" w:rsidTr="003C40AE">
              <w:trPr>
                <w:trHeight w:val="615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1 954,0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1 954,0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Default="00B23333" w:rsidP="003C40AE">
                  <w:pPr>
                    <w:jc w:val="right"/>
                  </w:pPr>
                  <w:r w:rsidRPr="00337343">
                    <w:t>0,0</w:t>
                  </w:r>
                </w:p>
              </w:tc>
              <w:tc>
                <w:tcPr>
                  <w:tcW w:w="1204" w:type="dxa"/>
                </w:tcPr>
                <w:p w:rsidR="00B23333" w:rsidRDefault="00B23333" w:rsidP="003C40AE">
                  <w:pPr>
                    <w:jc w:val="right"/>
                  </w:pPr>
                  <w:r w:rsidRPr="00337343">
                    <w:t>0,0</w:t>
                  </w:r>
                </w:p>
              </w:tc>
              <w:tc>
                <w:tcPr>
                  <w:tcW w:w="1260" w:type="dxa"/>
                </w:tcPr>
                <w:p w:rsidR="00B23333" w:rsidRDefault="00B23333" w:rsidP="003C40AE">
                  <w:pPr>
                    <w:jc w:val="right"/>
                  </w:pPr>
                  <w:r w:rsidRPr="00337343">
                    <w:t>0,0</w:t>
                  </w:r>
                </w:p>
              </w:tc>
            </w:tr>
            <w:tr w:rsidR="00B23333" w:rsidRPr="00CE3ECA" w:rsidTr="003C40AE">
              <w:trPr>
                <w:trHeight w:val="1095"/>
                <w:jc w:val="center"/>
              </w:trPr>
              <w:tc>
                <w:tcPr>
                  <w:tcW w:w="933" w:type="dxa"/>
                  <w:vMerge w:val="restart"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3.3.3.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Приведение улично-дорожной сети и пешеходных переходов в нормативное состояние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40 790,4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12 340,8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18 419,8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3 566,8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4 063,0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2 400,0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1 277,6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18 419,8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3 566,8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4 063,0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2 400,0</w:t>
                  </w:r>
                </w:p>
              </w:tc>
            </w:tr>
            <w:tr w:rsidR="00B23333" w:rsidRPr="00CE3ECA" w:rsidTr="003C40AE">
              <w:trPr>
                <w:trHeight w:val="11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Приобретение ограждений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499,7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499,7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499,7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499,7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Отсыпка и устройство гравийного покрытия автомобильного проезда по ул. Бондарная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  <w:p w:rsidR="00B23333" w:rsidRPr="000F7E9E" w:rsidRDefault="00B23333" w:rsidP="003C40AE">
                  <w:pPr>
                    <w:jc w:val="right"/>
                  </w:pP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Расширение автомобильной стоянки в районе дома № 8 по пр. им. Капитана Матросова в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1 663,0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1 663,0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1 663,0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Обустройство пешеходного перехода на автомобильной дороге по ул. им. С.Н. Калмыкова в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533,8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533,8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533,8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533,8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Обустройство тротуаров в районе дома № 3 по пр. им. Капитана Матросова в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64,9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64,9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64,9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64,9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Устройство тротуаров в районе дома № 43А по ул. им. В.И. Ленина,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526,8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526,8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526,8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526,8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proofErr w:type="gramStart"/>
                  <w:r w:rsidRPr="000F7E9E">
                    <w:t>Устройство тротуара по ул. им. В.И. Ленина, д. 50 до ул. Рыбников, г. Нарьян-Мар</w:t>
                  </w:r>
                  <w:proofErr w:type="gramEnd"/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1 100,0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1 100,0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1 100,0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1 100,0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Устройство тротуара по ул. </w:t>
                  </w:r>
                  <w:proofErr w:type="gramStart"/>
                  <w:r w:rsidRPr="000F7E9E">
                    <w:t>Ненецкая</w:t>
                  </w:r>
                  <w:proofErr w:type="gramEnd"/>
                  <w:r w:rsidRPr="000F7E9E">
                    <w:t xml:space="preserve"> по четной стороне улицы от перекрестка ул. Ненецкой с ул. </w:t>
                  </w:r>
                  <w:proofErr w:type="spellStart"/>
                  <w:r w:rsidRPr="000F7E9E">
                    <w:t>Выучейского</w:t>
                  </w:r>
                  <w:proofErr w:type="spellEnd"/>
                  <w:r w:rsidRPr="000F7E9E">
                    <w:t xml:space="preserve"> до перекрестка ул. Ненецкой и ул. </w:t>
                  </w:r>
                  <w:proofErr w:type="spellStart"/>
                  <w:r w:rsidRPr="000F7E9E">
                    <w:t>Оленной</w:t>
                  </w:r>
                  <w:proofErr w:type="spellEnd"/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290,0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290,0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290,0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290,0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proofErr w:type="gramStart"/>
                  <w:r w:rsidRPr="000F7E9E">
                    <w:t>Устройство тротуара по ул. им. В.И. Ленина, д. 5 до ул. Первомайская, д. 34 г. Нарьян-Мар</w:t>
                  </w:r>
                  <w:proofErr w:type="gramEnd"/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1 077,9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1 077,9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1 077,9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1 077,9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Выполнение работ по устройству тротуаров в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 по ул. Калмыкова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1 277,6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1 277,6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1 277,6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1 277,6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Ремонт </w:t>
                  </w:r>
                  <w:proofErr w:type="spellStart"/>
                  <w:r w:rsidRPr="000F7E9E">
                    <w:t>междворовых</w:t>
                  </w:r>
                  <w:proofErr w:type="spellEnd"/>
                  <w:r w:rsidRPr="000F7E9E">
                    <w:t xml:space="preserve"> проездов и автомобильных дорог в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Нарьян-Маре, закупка материалов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23 147,0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6 970,1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7 810,1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3 566,8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2 400,0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2 400,0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23 147,0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6 970,1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7 810,1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3 566,8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2 400,0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2 400,0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Устройство автомобильной стоянки в районе детского сада "Ромашка" по ул. им. В.В. </w:t>
                  </w:r>
                  <w:proofErr w:type="spellStart"/>
                  <w:r w:rsidRPr="000F7E9E">
                    <w:t>Сущинского</w:t>
                  </w:r>
                  <w:proofErr w:type="spellEnd"/>
                  <w:r w:rsidRPr="000F7E9E">
                    <w:t xml:space="preserve"> в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10 609,7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10 609,7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10 609,7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10 609,7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3.3.4.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 Субсидии местным бюджетам на </w:t>
                  </w:r>
                  <w:proofErr w:type="spellStart"/>
                  <w:r w:rsidRPr="000F7E9E">
                    <w:t>софинансирование</w:t>
                  </w:r>
                  <w:proofErr w:type="spellEnd"/>
                  <w:r w:rsidRPr="000F7E9E"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158 338,3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70 391,9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87 946,4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158 338,3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70 391,9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87 946,4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960"/>
                <w:jc w:val="center"/>
              </w:trPr>
              <w:tc>
                <w:tcPr>
                  <w:tcW w:w="933" w:type="dxa"/>
                  <w:vMerge w:val="restart"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3.3.5.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proofErr w:type="spellStart"/>
                  <w:proofErr w:type="gramStart"/>
                  <w:r w:rsidRPr="000F7E9E">
                    <w:t>C</w:t>
                  </w:r>
                  <w:proofErr w:type="gramEnd"/>
                  <w:r w:rsidRPr="000F7E9E">
                    <w:t>офинансирование</w:t>
                  </w:r>
                  <w:proofErr w:type="spellEnd"/>
                  <w:r w:rsidRPr="000F7E9E"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1 599,6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711,1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888,5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0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1 599,6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711,1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888,5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Реконструкция ул. Авиаторов в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Нарьян-Маре (1 этап)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89 019,4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50 505,1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38 514,3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88 129,1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50 000,0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38 129,1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890,3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505,1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385,2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>Реконструкция ул</w:t>
                  </w:r>
                  <w:proofErr w:type="gramStart"/>
                  <w:r w:rsidRPr="000F7E9E">
                    <w:t>.П</w:t>
                  </w:r>
                  <w:proofErr w:type="gramEnd"/>
                  <w:r w:rsidRPr="000F7E9E">
                    <w:t xml:space="preserve">олярная в г. Нарьян-Маре 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70 918,5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20 597,9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50 320,6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70 209,2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20 391,9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49 817,3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709,3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206,0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503,3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</w:p>
              </w:tc>
            </w:tr>
            <w:tr w:rsidR="00B23333" w:rsidRPr="00CE3ECA" w:rsidTr="003C40AE">
              <w:trPr>
                <w:trHeight w:val="13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3.3.6.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Субсидии местным бюджетам на </w:t>
                  </w:r>
                  <w:proofErr w:type="spellStart"/>
                  <w:r w:rsidRPr="000F7E9E">
                    <w:t>софинансирование</w:t>
                  </w:r>
                  <w:proofErr w:type="spellEnd"/>
                  <w:r w:rsidRPr="000F7E9E">
                    <w:t xml:space="preserve"> расходных обязательств по осуществлению дорожной деятельности за счет целевых денежных средств </w:t>
                  </w:r>
                  <w:proofErr w:type="spellStart"/>
                  <w:r w:rsidRPr="000F7E9E">
                    <w:t>недропользователей</w:t>
                  </w:r>
                  <w:proofErr w:type="spellEnd"/>
                  <w:r w:rsidRPr="000F7E9E">
                    <w:t xml:space="preserve"> в рамках исполнения Соглашений о сотрудничестве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872,2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872,2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93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872,2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872,2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93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3.3.7.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proofErr w:type="spellStart"/>
                  <w:r w:rsidRPr="000F7E9E">
                    <w:t>Софинансирование</w:t>
                  </w:r>
                  <w:proofErr w:type="spellEnd"/>
                  <w:r w:rsidRPr="000F7E9E">
                    <w:t xml:space="preserve"> расходных обязательств по осуществлению дорожной деятельности 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3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88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Обустройство пешеходных переходов в районе образовательных организаций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877,5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877,5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6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872,2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872,2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8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80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r w:rsidRPr="000F7E9E">
                    <w:t xml:space="preserve">  3.3.8.</w:t>
                  </w:r>
                </w:p>
                <w:p w:rsidR="00B23333" w:rsidRPr="000F7E9E" w:rsidRDefault="00B23333" w:rsidP="003C40AE">
                  <w:pPr>
                    <w:jc w:val="center"/>
                  </w:pPr>
                </w:p>
                <w:p w:rsidR="00B23333" w:rsidRPr="000F7E9E" w:rsidRDefault="00B23333" w:rsidP="003C40AE">
                  <w:pPr>
                    <w:jc w:val="center"/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 xml:space="preserve">Субсидии местным бюджетам на </w:t>
                  </w:r>
                  <w:proofErr w:type="spellStart"/>
                  <w:r w:rsidRPr="000F7E9E">
                    <w:t>софинансирование</w:t>
                  </w:r>
                  <w:proofErr w:type="spellEnd"/>
                  <w:r w:rsidRPr="000F7E9E">
                    <w:t xml:space="preserve"> расходных обязательств по осуществлению дорожной деятельности 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79 698,3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79 698,3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79 698,3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79 698,3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80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3.3.9.</w:t>
                  </w: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proofErr w:type="spellStart"/>
                  <w:r w:rsidRPr="000F7E9E">
                    <w:t>Софинансирование</w:t>
                  </w:r>
                  <w:proofErr w:type="spellEnd"/>
                  <w:r w:rsidRPr="000F7E9E">
                    <w:t xml:space="preserve"> расходных обязательств по осуществлению дорожной деятельности 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805,1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805,1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805,1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805,1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80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>Ремонт автомобильных дорог общего пользования местного значения по ул. Мира, Торговый проезд, пер. М. Баева (закупка строительных материалов)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55 058,1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55 058,1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54 507,5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54 507,5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550,6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550,6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80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>Внедрение системы автоматизированного управления наружным освещением на автомобильных дорогах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25 445,3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25 445,3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25 190,8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25 190,8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254,5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254,5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3.4.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Ремонт гаражных боксов МУП Нарьян-Марского АТП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19 482,6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9 741,3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9 741,3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18 898,2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9 449,1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9 449,1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584,4</w:t>
                  </w:r>
                </w:p>
              </w:tc>
              <w:tc>
                <w:tcPr>
                  <w:tcW w:w="1334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292,2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292,2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r w:rsidRPr="000F7E9E">
                    <w:rPr>
                      <w:bCs/>
                    </w:rPr>
                    <w:t>Всего по Подпрограмме 3,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938 793,9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285 761,6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221 906,0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122 855,5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154 966,9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153 303,9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r w:rsidRPr="000F7E9E">
                    <w:rPr>
                      <w:bCs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338 144,4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150 962,4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87 946,4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49 617,8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49 617,8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r w:rsidRPr="000F7E9E">
                    <w:rPr>
                      <w:bCs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600 649,5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134 799,2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133 959,6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122 855,5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105 349,1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103 686,1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/>
              </w:tc>
              <w:tc>
                <w:tcPr>
                  <w:tcW w:w="14119" w:type="dxa"/>
                  <w:gridSpan w:val="8"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Подпрограмма 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      </w:r>
                </w:p>
              </w:tc>
            </w:tr>
            <w:tr w:rsidR="00B23333" w:rsidRPr="00CE3ECA" w:rsidTr="003C40AE">
              <w:trPr>
                <w:trHeight w:val="782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4.1.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Основное мероприятие: Подготовка объектов коммунальной инфраструктуры к осенне-зимнему периоду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55 796,8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34 963,4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10 416,7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10 416,7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53 564,8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33 564,8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1 674,0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1 049,0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312,5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312,5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558,0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349,6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104,2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104,2</w:t>
                  </w:r>
                </w:p>
              </w:tc>
            </w:tr>
            <w:tr w:rsidR="00B23333" w:rsidRPr="00CE3ECA" w:rsidTr="003C40AE">
              <w:trPr>
                <w:trHeight w:val="788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4.1.1.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proofErr w:type="spellStart"/>
                  <w:r w:rsidRPr="000F7E9E">
                    <w:t>Софинансирование</w:t>
                  </w:r>
                  <w:proofErr w:type="spellEnd"/>
                  <w:r w:rsidRPr="000F7E9E">
                    <w:t xml:space="preserve"> капитального ремонта систем коммунальной инфраструктуры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53 564,8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33 564,8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53 564,8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33 564,8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</w:tr>
            <w:tr w:rsidR="00B23333" w:rsidRPr="00CE3ECA" w:rsidTr="003C40AE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4.1.2.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Капитальный ремонт систем коммунальной инфраструктуры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1 674,0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1 049,0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312,5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312,5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1 674,0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1 049,0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312,5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312,5</w:t>
                  </w:r>
                </w:p>
              </w:tc>
            </w:tr>
            <w:tr w:rsidR="00B23333" w:rsidRPr="00CE3ECA" w:rsidTr="003C40AE">
              <w:trPr>
                <w:trHeight w:val="879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Подготовка объектов коммунальной инфраструктуры к осенне-зимнему периоду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55 796,8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34 963,4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10 416,7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10 416,7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53 564,8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33 564,8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10 000,0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1 674,0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1 049,0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312,5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312,5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558,0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349,6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104,2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104,2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Капитальный ремонт сетей ТС, ГВС, ХВС  от ТК 14/51 до ТК14/79 (</w:t>
                  </w:r>
                  <w:proofErr w:type="gramStart"/>
                  <w:r w:rsidRPr="000F7E9E">
                    <w:t>от</w:t>
                  </w:r>
                  <w:proofErr w:type="gramEnd"/>
                  <w:r w:rsidRPr="000F7E9E">
                    <w:t xml:space="preserve"> ж.д. 4 до ж.д. 10 по 2-му переулку)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2 100,9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2 100,9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2 016,9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2 016,9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63,0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21,0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21,0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Капитальный ремонт сетей ТС, ХВС от ТК11/8 до т. Б по ул. </w:t>
                  </w:r>
                  <w:proofErr w:type="spellStart"/>
                  <w:r w:rsidRPr="000F7E9E">
                    <w:t>Хатанзейского</w:t>
                  </w:r>
                  <w:proofErr w:type="spellEnd"/>
                  <w:r w:rsidRPr="000F7E9E">
                    <w:t xml:space="preserve">, </w:t>
                  </w:r>
                  <w:proofErr w:type="spellStart"/>
                  <w:r w:rsidRPr="000F7E9E">
                    <w:t>р-он</w:t>
                  </w:r>
                  <w:proofErr w:type="spellEnd"/>
                  <w:r w:rsidRPr="000F7E9E">
                    <w:t xml:space="preserve"> д. 5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464,6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464,6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446,1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446,1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Капитальный ремонт сети ГВС от ТК11/2 до ТК11/2А по ул. </w:t>
                  </w:r>
                  <w:proofErr w:type="spellStart"/>
                  <w:r w:rsidRPr="000F7E9E">
                    <w:t>Хатанзейского</w:t>
                  </w:r>
                  <w:proofErr w:type="spellEnd"/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916,7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916,7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880,0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880,0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27,5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Капитальный ремонт сети ТС от здания РКЦ до здания </w:t>
                  </w:r>
                  <w:proofErr w:type="spellStart"/>
                  <w:r w:rsidRPr="000F7E9E">
                    <w:t>школы-интернат</w:t>
                  </w:r>
                  <w:proofErr w:type="spellEnd"/>
                  <w:r w:rsidRPr="000F7E9E">
                    <w:t xml:space="preserve"> (ТК</w:t>
                  </w:r>
                  <w:proofErr w:type="gramStart"/>
                  <w:r w:rsidRPr="000F7E9E">
                    <w:t>7</w:t>
                  </w:r>
                  <w:proofErr w:type="gramEnd"/>
                  <w:r w:rsidRPr="000F7E9E">
                    <w:t>/22А до ТК7/21А)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2 422,1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2 422,1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2 325,2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2 325,2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72,7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72,7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24,2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24,2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Приобретение аэрационного оборудования для замены системы аэрации городских КОС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2 441,0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2 441,0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2 343,4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2 343,4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73,2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73,2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24,4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24,4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Приобретение  насосных станций для илового рецикла городских КОС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4 122,6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4 122,6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3 957,7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3 957,7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123,7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123,7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41,2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41,2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Капитальный ремонт КНС-6 по ул. </w:t>
                  </w:r>
                  <w:proofErr w:type="spellStart"/>
                  <w:r w:rsidRPr="000F7E9E">
                    <w:t>Швецова</w:t>
                  </w:r>
                  <w:proofErr w:type="spellEnd"/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1 566,6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1 566,6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1 503,9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1 503,9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47,0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47,0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15,7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15,7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Капитальный ремонт участка трубопровода самотечной канализации КНС №1 с обустройством шпунтованной стенки котлована в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Нарьян-Маре, Ненецкого автономного округа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3 346,0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3 346,0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3 212,1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3 212,1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100,4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100,4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Капитальный ремонт транзитного водопровода в подвальном помещении ж.д. Ленина, 29Б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857,8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857,8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823,5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823,5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25,7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Приобретение электромагнитных счетчиков для выполнения капитального ремонта артезианских скважин водозабора </w:t>
                  </w:r>
                  <w:proofErr w:type="gramStart"/>
                  <w:r w:rsidRPr="000F7E9E">
                    <w:t>Озерный</w:t>
                  </w:r>
                  <w:proofErr w:type="gramEnd"/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605,5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605,5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581,3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581,3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18,2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Приобретение котла PRK1050 и газового оборудования для выполнения капитального ремонта котельной № 9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921,9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921,9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885,0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885,0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27,7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27,7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Приобретение газовых горелок для котельной № 15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2 256,7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2 256,7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2 166,4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2 166,4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67,7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67,7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Приобретение резервуаров очищенной воды для котельных № 7, 14, 12 (75 м</w:t>
                  </w:r>
                  <w:proofErr w:type="gramStart"/>
                  <w:r w:rsidRPr="000F7E9E">
                    <w:t>.к</w:t>
                  </w:r>
                  <w:proofErr w:type="gramEnd"/>
                  <w:r w:rsidRPr="000F7E9E">
                    <w:t>уб - 3, 35 м.куб - 1)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6 938,9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6 938,9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6 661,3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6 661,3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208,2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208,2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69,4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Капитальный ремонт котла № 1 и № 2 котельной №4 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1 896,2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1 896,2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1 820,3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1 820,3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56,9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56,9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19,0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19,0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Приобретение насоса для второго контура системы отопления котельной № 5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596,9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596,9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573,0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573,0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17,9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Приобретение насосов для первого контура системы отопления котельной № 1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319,0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319,0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306,2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306,2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Приобретение насоса для сетевого контура системы отопления котельной № 13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369,4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354,7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354,7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Приобретение насоса подпитки для системы отопления и ГВС котельной № 13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348,1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348,1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334,2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334,2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Приобретение насоса системы ХВС котельной № 13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327,3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327,3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314,2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314,2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Приобретение насоса для циркуляционного контура системы ГВС котельной № 4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213,5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213,5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205,0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205,0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Приобретение насосов для циркуляционного контура системы ГВС котельной № 9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573,3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573,3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550,4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550,4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17,2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17,2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Приобретение </w:t>
                  </w:r>
                  <w:proofErr w:type="spellStart"/>
                  <w:r w:rsidRPr="000F7E9E">
                    <w:t>гидроаккумуляторов</w:t>
                  </w:r>
                  <w:proofErr w:type="spellEnd"/>
                  <w:r w:rsidRPr="000F7E9E">
                    <w:t xml:space="preserve"> и мембран для </w:t>
                  </w:r>
                  <w:proofErr w:type="spellStart"/>
                  <w:r w:rsidRPr="000F7E9E">
                    <w:t>гидроаккумулятора</w:t>
                  </w:r>
                  <w:proofErr w:type="spellEnd"/>
                  <w:r w:rsidRPr="000F7E9E">
                    <w:t xml:space="preserve"> для систем теплоснабжения котельных №3, №5, №11, №17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1 358,3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1 358,3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1 304,0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1 304,0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40,7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40,7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Иные мероприятия по подготовке объектов коммунальной инфраструктуры к осенне-зимнему периоду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29,3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3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4.2.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Основное мероприятие: Модернизация муниципальных объектов коммунальной инфраструктуры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3 946,4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3 946,4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3 946,4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3 946,4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96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4.2.1.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Организация газоснабжения населения МО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706,4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706,4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2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Проектирование сети газопровода от ул.    60 </w:t>
                  </w:r>
                  <w:proofErr w:type="spellStart"/>
                  <w:r w:rsidRPr="000F7E9E">
                    <w:t>летия</w:t>
                  </w:r>
                  <w:proofErr w:type="spellEnd"/>
                  <w:r w:rsidRPr="000F7E9E">
                    <w:t xml:space="preserve"> Октября до дома № 32 по ул. Набережной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706,4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706,4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4.2.2.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Проектирование работ в целях реализации регионального проекта Ненецкого автономного округа "Чистая вода"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3 240,0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3 240,0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80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Проектирование работ по реконструкции участков наружного водопровода в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3 240,0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3 240,0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5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4.3.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Основное мероприятие: Мероприятие по энергосбережению и повышению энергетической эффективности жилищного фонда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3 519,5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3 519,5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100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4.3.1.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Актуализация схемы теплоснабжения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3 519,5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3 519,5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4.4.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Основное мероприятие: Региональный проект Ненецкого автономного округа "Чистая вода"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48 060,2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13 171,3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34 888,9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6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46 618,4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12 776,2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33 842,2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2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1 441,8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395,1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1 046,7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2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4.4.1.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48 060,2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13 171,3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34 888,9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2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46 618,4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12 776,2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33 842,2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2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1 441,8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395,1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1 046,7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2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 xml:space="preserve">Реконструкция водовода в </w:t>
                  </w:r>
                  <w:proofErr w:type="gramStart"/>
                  <w:r w:rsidRPr="000F7E9E">
                    <w:t>г</w:t>
                  </w:r>
                  <w:proofErr w:type="gramEnd"/>
                  <w:r w:rsidRPr="000F7E9E"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48 060,2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13 171,3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34 888,9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2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46 618,4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12 776,2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33 842,2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368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1 441,8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395,1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1 046,7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37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r w:rsidRPr="000F7E9E">
                    <w:rPr>
                      <w:bCs/>
                    </w:rPr>
                    <w:t>Всего по Подпрограмме 4,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111 322,9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38 909,8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13 171,3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34 888,9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13 936,2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10 416,7</w:t>
                  </w:r>
                </w:p>
              </w:tc>
            </w:tr>
            <w:tr w:rsidR="00B23333" w:rsidRPr="00CE3ECA" w:rsidTr="003C40AE">
              <w:trPr>
                <w:trHeight w:val="415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r w:rsidRPr="000F7E9E">
                    <w:rPr>
                      <w:bCs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100 183,2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33 564,8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12 776,2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33 842,2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10 000,0</w:t>
                  </w:r>
                </w:p>
              </w:tc>
            </w:tr>
            <w:tr w:rsidR="00B23333" w:rsidRPr="00CE3ECA" w:rsidTr="003C40AE">
              <w:trPr>
                <w:trHeight w:val="421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r w:rsidRPr="000F7E9E">
                    <w:rPr>
                      <w:bCs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10 581,7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4 995,4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395,1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1 046,7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3 832,0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312,5</w:t>
                  </w:r>
                </w:p>
              </w:tc>
            </w:tr>
            <w:tr w:rsidR="00B23333" w:rsidRPr="00CE3ECA" w:rsidTr="003C40AE">
              <w:trPr>
                <w:trHeight w:val="413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pPr>
                    <w:rPr>
                      <w:bCs/>
                    </w:rPr>
                  </w:pPr>
                  <w:r w:rsidRPr="000F7E9E">
                    <w:rPr>
                      <w:bCs/>
                    </w:rPr>
                    <w:t>иные источники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558,0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349,6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104,2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104,2</w:t>
                  </w:r>
                </w:p>
              </w:tc>
            </w:tr>
            <w:tr w:rsidR="00B23333" w:rsidRPr="00CE3ECA" w:rsidTr="003C40AE">
              <w:trPr>
                <w:trHeight w:val="413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/>
              </w:tc>
              <w:tc>
                <w:tcPr>
                  <w:tcW w:w="14119" w:type="dxa"/>
                  <w:gridSpan w:val="8"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 xml:space="preserve">Подпрограмма 5 "Обеспечение комфортных условий проживания на территории муниципального образования </w:t>
                  </w:r>
                </w:p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"Городской округ "Город Нарьян-Мар"</w:t>
                  </w:r>
                </w:p>
              </w:tc>
            </w:tr>
            <w:tr w:rsidR="00B23333" w:rsidRPr="00CE3ECA" w:rsidTr="003C40AE">
              <w:trPr>
                <w:trHeight w:val="75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5.1.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Основное мероприятие: Обеспечение условий для благоприятного проживания и отдыха жителей муниципального образования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366 341,5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91 297,6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73 258,0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76 188,3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62 798,8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62 798,8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3 196,4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3 196,4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47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363 145,1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88 101,2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73 258,0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76 188,3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62 798,8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62 798,8</w:t>
                  </w:r>
                </w:p>
              </w:tc>
            </w:tr>
            <w:tr w:rsidR="00B23333" w:rsidRPr="00CE3ECA" w:rsidTr="003C40AE">
              <w:trPr>
                <w:trHeight w:val="69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5.1.1.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Организация освещения улиц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105 473,4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21 130,7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21 878,2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22 753,3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19 855,6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19 855,6</w:t>
                  </w:r>
                </w:p>
              </w:tc>
            </w:tr>
            <w:tr w:rsidR="00B23333" w:rsidRPr="00CE3ECA" w:rsidTr="003C40AE">
              <w:trPr>
                <w:trHeight w:val="421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105 473,4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21 130,7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21 878,2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22 753,3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19 855,6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19 855,6</w:t>
                  </w:r>
                </w:p>
              </w:tc>
            </w:tr>
            <w:tr w:rsidR="00B23333" w:rsidRPr="00CE3ECA" w:rsidTr="003C40AE">
              <w:trPr>
                <w:trHeight w:val="69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5.1.2.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Уборка территории и аналогичная деятельность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169 047,3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36 144,6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35 062,2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36 464,7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30 687,9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30 687,9</w:t>
                  </w:r>
                </w:p>
              </w:tc>
            </w:tr>
            <w:tr w:rsidR="00B23333" w:rsidRPr="00CE3ECA" w:rsidTr="003C40AE">
              <w:trPr>
                <w:trHeight w:val="409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169 047,3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36 144,6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35 062,2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36 464,7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30 687,9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30 687,9</w:t>
                  </w:r>
                </w:p>
              </w:tc>
            </w:tr>
            <w:tr w:rsidR="00B23333" w:rsidRPr="00CE3ECA" w:rsidTr="003C40AE">
              <w:trPr>
                <w:trHeight w:val="409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 w:val="restart"/>
                </w:tcPr>
                <w:p w:rsidR="00B23333" w:rsidRPr="000F7E9E" w:rsidRDefault="00B23333" w:rsidP="003C40AE">
                  <w:r w:rsidRPr="000F7E9E">
                    <w:t>Уборка территории и аналогичная деятельность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168 824,7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35 922,0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35 062,2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36 464,7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30 687,9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30 687,9</w:t>
                  </w:r>
                </w:p>
              </w:tc>
            </w:tr>
            <w:tr w:rsidR="00B23333" w:rsidRPr="00CE3ECA" w:rsidTr="003C40AE">
              <w:trPr>
                <w:trHeight w:val="409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168 824,7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35 922,0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35 062,2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36 464,7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30 687,9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30 687,9</w:t>
                  </w:r>
                </w:p>
              </w:tc>
            </w:tr>
            <w:tr w:rsidR="00B23333" w:rsidRPr="00CE3ECA" w:rsidTr="003C40AE">
              <w:trPr>
                <w:trHeight w:val="699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Санитарное содержание и обустройство территории спортивно-игровых площадок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32 736,5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6 579,7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6 376,3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6 631,3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6 574,6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6 574,6</w:t>
                  </w:r>
                </w:p>
              </w:tc>
            </w:tr>
            <w:tr w:rsidR="00B23333" w:rsidRPr="00CE3ECA" w:rsidTr="003C40AE">
              <w:trPr>
                <w:trHeight w:val="4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32 736,5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6 579,7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6 376,3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6 631,3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6 574,6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6 574,6</w:t>
                  </w:r>
                </w:p>
              </w:tc>
            </w:tr>
            <w:tr w:rsidR="00B23333" w:rsidRPr="00CE3ECA" w:rsidTr="003C40AE">
              <w:trPr>
                <w:trHeight w:val="68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Санитарное содержание территории пешеходной зоны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94 242,5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21 519,8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20 616,4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21 441,1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15 332,6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15 332,6</w:t>
                  </w:r>
                </w:p>
              </w:tc>
            </w:tr>
            <w:tr w:rsidR="00B23333" w:rsidRPr="00CE3ECA" w:rsidTr="003C40AE">
              <w:trPr>
                <w:trHeight w:val="427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94 242,5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21 519,8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20 616,4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21 441,1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15 332,6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15 332,6</w:t>
                  </w:r>
                </w:p>
              </w:tc>
            </w:tr>
            <w:tr w:rsidR="00B23333" w:rsidRPr="00CE3ECA" w:rsidTr="003C40AE">
              <w:trPr>
                <w:trHeight w:val="689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Содержание и ликвидация </w:t>
                  </w:r>
                  <w:proofErr w:type="spellStart"/>
                  <w:r w:rsidRPr="000F7E9E">
                    <w:t>помойниц</w:t>
                  </w:r>
                  <w:proofErr w:type="spellEnd"/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2 252,4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1 126,2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1 126,2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2 252,4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1 126,2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1 126,2</w:t>
                  </w:r>
                </w:p>
              </w:tc>
            </w:tr>
            <w:tr w:rsidR="00B23333" w:rsidRPr="00CE3ECA" w:rsidTr="003C40AE">
              <w:trPr>
                <w:trHeight w:val="70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Ликвидация несанкционированных свалок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5 789,7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1 157,9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1 192,1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1 239,7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1 100,0</w:t>
                  </w:r>
                </w:p>
              </w:tc>
            </w:tr>
            <w:tr w:rsidR="00B23333" w:rsidRPr="00CE3ECA" w:rsidTr="003C40AE">
              <w:trPr>
                <w:trHeight w:val="413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5 789,7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1 157,9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1 192,1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1 239,7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1 100,0</w:t>
                  </w:r>
                </w:p>
              </w:tc>
            </w:tr>
            <w:tr w:rsidR="00B23333" w:rsidRPr="00CE3ECA" w:rsidTr="003C40AE">
              <w:trPr>
                <w:trHeight w:val="703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Санитарное содержание </w:t>
                  </w:r>
                  <w:proofErr w:type="spellStart"/>
                  <w:r w:rsidRPr="000F7E9E">
                    <w:t>междворовых</w:t>
                  </w:r>
                  <w:proofErr w:type="spellEnd"/>
                  <w:r w:rsidRPr="000F7E9E">
                    <w:t xml:space="preserve"> проездов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33 803,6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6 664,6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6 877,4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7 152,6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6 554,5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6 554,5</w:t>
                  </w:r>
                </w:p>
              </w:tc>
            </w:tr>
            <w:tr w:rsidR="00B23333" w:rsidRPr="00CE3ECA" w:rsidTr="003C40AE">
              <w:trPr>
                <w:trHeight w:val="273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33 803,6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6 664,6</w:t>
                  </w:r>
                </w:p>
              </w:tc>
              <w:tc>
                <w:tcPr>
                  <w:tcW w:w="1237" w:type="dxa"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6 877,4</w:t>
                  </w:r>
                </w:p>
              </w:tc>
              <w:tc>
                <w:tcPr>
                  <w:tcW w:w="1357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7 152,6</w:t>
                  </w:r>
                </w:p>
              </w:tc>
              <w:tc>
                <w:tcPr>
                  <w:tcW w:w="1204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6 554,5</w:t>
                  </w:r>
                </w:p>
              </w:tc>
              <w:tc>
                <w:tcPr>
                  <w:tcW w:w="1260" w:type="dxa"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6 554,5</w:t>
                  </w:r>
                </w:p>
              </w:tc>
            </w:tr>
            <w:tr w:rsidR="00B23333" w:rsidRPr="00CE3ECA" w:rsidTr="003C40AE">
              <w:trPr>
                <w:trHeight w:val="273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B23333" w:rsidRPr="000F7E9E" w:rsidRDefault="00B23333" w:rsidP="003C40AE">
                  <w:r w:rsidRPr="000F7E9E">
                    <w:t>Приобретение оборудования для производства рукавов высокого давления</w:t>
                  </w:r>
                </w:p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222,6</w:t>
                  </w:r>
                </w:p>
              </w:tc>
              <w:tc>
                <w:tcPr>
                  <w:tcW w:w="1334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222,6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273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222,6</w:t>
                  </w:r>
                </w:p>
              </w:tc>
              <w:tc>
                <w:tcPr>
                  <w:tcW w:w="1334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222,6</w:t>
                  </w:r>
                </w:p>
              </w:tc>
              <w:tc>
                <w:tcPr>
                  <w:tcW w:w="1237" w:type="dxa"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0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5.1.3.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Организация мероприятий 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5 736,3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1 261,6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1 293,4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1 345,1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918,1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918,1</w:t>
                  </w:r>
                </w:p>
              </w:tc>
            </w:tr>
            <w:tr w:rsidR="00B23333" w:rsidRPr="00CE3ECA" w:rsidTr="003C40AE">
              <w:trPr>
                <w:trHeight w:val="417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5 736,3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1 261,6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1 293,4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1 345,1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918,1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918,1</w:t>
                  </w:r>
                </w:p>
              </w:tc>
            </w:tr>
            <w:tr w:rsidR="00B23333" w:rsidRPr="00CE3ECA" w:rsidTr="003C40AE">
              <w:trPr>
                <w:trHeight w:val="693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5.1.4.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Организация благоустройства и озеленения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71 443,6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22 831,7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13 811,6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14 364,1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10 218,1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10 218,1</w:t>
                  </w:r>
                </w:p>
              </w:tc>
            </w:tr>
            <w:tr w:rsidR="00B23333" w:rsidRPr="00CE3ECA" w:rsidTr="003C40AE">
              <w:trPr>
                <w:trHeight w:val="419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71 443,6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22 831,7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13 811,6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14 364,1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10 218,1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10 218,1</w:t>
                  </w:r>
                </w:p>
              </w:tc>
            </w:tr>
            <w:tr w:rsidR="00B23333" w:rsidRPr="00CE3ECA" w:rsidTr="003C40AE">
              <w:trPr>
                <w:trHeight w:val="419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 w:val="restart"/>
                </w:tcPr>
                <w:p w:rsidR="00B23333" w:rsidRPr="000F7E9E" w:rsidRDefault="00B23333" w:rsidP="003C40AE">
                  <w:r w:rsidRPr="000F7E9E">
                    <w:t>Организация благоустройства и озеленения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61 967,7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13 355,8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13 811,6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14 364,1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10 218,1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10 218,1</w:t>
                  </w:r>
                </w:p>
              </w:tc>
            </w:tr>
            <w:tr w:rsidR="00B23333" w:rsidRPr="00CE3ECA" w:rsidTr="003C40AE">
              <w:trPr>
                <w:trHeight w:val="419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61 967,7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13 355,8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13 811,6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14 364,1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10 218,1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10 218,1</w:t>
                  </w:r>
                </w:p>
              </w:tc>
            </w:tr>
            <w:tr w:rsidR="00B23333" w:rsidRPr="00CE3ECA" w:rsidTr="003C40AE">
              <w:trPr>
                <w:trHeight w:val="419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/>
                <w:p w:rsidR="00B23333" w:rsidRPr="000F7E9E" w:rsidRDefault="00B23333" w:rsidP="003C40AE"/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>Устройство покрытия из брусчатки в районе дома № 44 по ул. Ленина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3 429,7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3 429,7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19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3 429,7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3 429,7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19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>Обустройство территории между домами № 19 и № 21 по ул. Ленина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2 041,9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2 041,9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19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2 041,9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2 041,9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19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 xml:space="preserve">Устройство парковочной площадки, лестничного схода и пандуса в районе дома № 32 по ул. </w:t>
                  </w:r>
                  <w:proofErr w:type="gramStart"/>
                  <w:r w:rsidRPr="000F7E9E">
                    <w:t>Октябрьская</w:t>
                  </w:r>
                  <w:proofErr w:type="gramEnd"/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597,7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597,7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19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597,7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597,7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19"/>
                <w:jc w:val="center"/>
              </w:trPr>
              <w:tc>
                <w:tcPr>
                  <w:tcW w:w="933" w:type="dxa"/>
                  <w:vMerge w:val="restart"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23333" w:rsidRPr="000F7E9E" w:rsidRDefault="00B23333" w:rsidP="003C40AE">
                  <w:r w:rsidRPr="000F7E9E">
                    <w:t>Устройство площадок для выгула собак в городе Нарьян-Маре</w:t>
                  </w:r>
                </w:p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3 406,6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3 406,6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19"/>
                <w:jc w:val="center"/>
              </w:trPr>
              <w:tc>
                <w:tcPr>
                  <w:tcW w:w="933" w:type="dxa"/>
                  <w:vMerge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3 406,6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3 406,6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9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5.1.5.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Содержание (эксплуатация) имущества, находящегося в муниципальной собственности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5 886,4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1 174,5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1 212,6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1 261,1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1 119,1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1 119,1</w:t>
                  </w:r>
                </w:p>
              </w:tc>
            </w:tr>
            <w:tr w:rsidR="00B23333" w:rsidRPr="00CE3ECA" w:rsidTr="003C40AE">
              <w:trPr>
                <w:trHeight w:val="421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5 886,4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1 174,5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1 212,6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1 261,1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1 119,1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1 119,1</w:t>
                  </w:r>
                </w:p>
              </w:tc>
            </w:tr>
            <w:tr w:rsidR="00B23333" w:rsidRPr="00CE3ECA" w:rsidTr="003C40AE">
              <w:trPr>
                <w:trHeight w:val="69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5.1.6.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Приобретение и установка элементов праздничного и тематического оформления города Нарьян-Мара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3 863,0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3 863,0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5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3 863,0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3 863,0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5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5.1.7.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Подключение объектов городской инфраструктуры к сетям электроснабжения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32,1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5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32,1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7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5.1.8.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Субсидии муниципальным образованиям на </w:t>
                  </w:r>
                  <w:proofErr w:type="spellStart"/>
                  <w:r w:rsidRPr="000F7E9E">
                    <w:t>софинансирование</w:t>
                  </w:r>
                  <w:proofErr w:type="spellEnd"/>
                  <w:r w:rsidRPr="000F7E9E">
                    <w:t xml:space="preserve"> расходных обязательств по благоустройству территорий за счет целевых денежных средств </w:t>
                  </w:r>
                  <w:proofErr w:type="spellStart"/>
                  <w:r w:rsidRPr="000F7E9E">
                    <w:t>недропользователей</w:t>
                  </w:r>
                  <w:proofErr w:type="spellEnd"/>
                  <w:r w:rsidRPr="000F7E9E">
                    <w:t xml:space="preserve"> в рамках исполнения Соглашений о сотрудничестве 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3 196,4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3 196,4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5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3 196,4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3 196,4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0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5.1.9.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proofErr w:type="spellStart"/>
                  <w:r w:rsidRPr="000F7E9E">
                    <w:t>Софинансирование</w:t>
                  </w:r>
                  <w:proofErr w:type="spellEnd"/>
                  <w:r w:rsidRPr="000F7E9E">
                    <w:t xml:space="preserve"> расходных обязательств по благоустройству территорий за счет целевых денежных средств </w:t>
                  </w:r>
                  <w:proofErr w:type="spellStart"/>
                  <w:r w:rsidRPr="000F7E9E">
                    <w:t>недропользователей</w:t>
                  </w:r>
                  <w:proofErr w:type="spellEnd"/>
                  <w:r w:rsidRPr="000F7E9E">
                    <w:t xml:space="preserve"> в рамках исполнения Соглашений о сотрудничестве 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1 663,0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7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1 663,0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2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Устройство тротуаров с автостоянкой между многоквартирным домом № 29 по ул. Ленина и школой № 1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4 859,4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4 859,4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5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3 196,4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3 196,4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5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1 663,0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976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5.2.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Основное мероприятие: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54 858,6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11 101,3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11 411,6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11 855,7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10 245,0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10 245,0</w:t>
                  </w:r>
                </w:p>
              </w:tc>
            </w:tr>
            <w:tr w:rsidR="00B23333" w:rsidRPr="00CE3ECA" w:rsidTr="003C40AE">
              <w:trPr>
                <w:trHeight w:val="611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B23333" w:rsidRPr="000F7E9E" w:rsidRDefault="00B23333" w:rsidP="003C40AE">
                  <w:pPr>
                    <w:jc w:val="center"/>
                  </w:pPr>
                </w:p>
              </w:tc>
              <w:tc>
                <w:tcPr>
                  <w:tcW w:w="4354" w:type="dxa"/>
                  <w:vMerge/>
                </w:tcPr>
                <w:p w:rsidR="00B23333" w:rsidRPr="000F7E9E" w:rsidRDefault="00B23333" w:rsidP="003C40AE"/>
              </w:tc>
              <w:tc>
                <w:tcPr>
                  <w:tcW w:w="1814" w:type="dxa"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окружной 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900,0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300,0</w:t>
                  </w:r>
                </w:p>
              </w:tc>
              <w:tc>
                <w:tcPr>
                  <w:tcW w:w="1237" w:type="dxa"/>
                  <w:noWrap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300,0</w:t>
                  </w:r>
                </w:p>
              </w:tc>
              <w:tc>
                <w:tcPr>
                  <w:tcW w:w="1357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300,0</w:t>
                  </w:r>
                </w:p>
              </w:tc>
              <w:tc>
                <w:tcPr>
                  <w:tcW w:w="1204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17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53 958,6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10 801,3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11 111,6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11 555,7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10 245,0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10 245,0</w:t>
                  </w:r>
                </w:p>
              </w:tc>
            </w:tr>
            <w:tr w:rsidR="00B23333" w:rsidRPr="00CE3ECA" w:rsidTr="003C40AE">
              <w:trPr>
                <w:trHeight w:val="888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5.2.1.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proofErr w:type="spellStart"/>
                  <w:r w:rsidRPr="000F7E9E">
                    <w:t>Софинансирование</w:t>
                  </w:r>
                  <w:proofErr w:type="spellEnd"/>
                  <w:r w:rsidRPr="000F7E9E">
                    <w:t xml:space="preserve"> содержания мест захоронения участников Великой Отечественной войны, ветеранов боевых действий, участников локальных войн и вооружённых конфликтов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5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82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5.2.2.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6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54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927,9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309,3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309,3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309,3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6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300,0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300,0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6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0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5.2.3.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Организация и содержание мест захоронения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45 059,4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9 027,5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9 273,3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9 644,2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8 557,2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8 557,2</w:t>
                  </w:r>
                </w:p>
              </w:tc>
            </w:tr>
            <w:tr w:rsidR="00B23333" w:rsidRPr="00CE3ECA" w:rsidTr="003C40AE">
              <w:trPr>
                <w:trHeight w:val="449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45 059,4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9 027,5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9 273,3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9 644,2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8 557,2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8 557,2</w:t>
                  </w:r>
                </w:p>
              </w:tc>
            </w:tr>
            <w:tr w:rsidR="00B23333" w:rsidRPr="00CE3ECA" w:rsidTr="003C40AE">
              <w:trPr>
                <w:trHeight w:val="71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5.2.4.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8 871,3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1 764,5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1 829,0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1 902,2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1 687,8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1 687,8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8 871,3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1 764,5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1 829,0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1 902,2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1 687,8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1 687,8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r w:rsidRPr="000F7E9E">
                    <w:rPr>
                      <w:bCs/>
                    </w:rPr>
                    <w:t>Всего по Подпрограмме 5,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421 200,1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102 398,9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84 669,6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304386" w:rsidRDefault="00B23333" w:rsidP="003C40AE">
                  <w:pPr>
                    <w:jc w:val="right"/>
                    <w:rPr>
                      <w:bCs/>
                      <w:color w:val="000000"/>
                    </w:rPr>
                  </w:pPr>
                  <w:r w:rsidRPr="00304386">
                    <w:rPr>
                      <w:bCs/>
                      <w:color w:val="000000"/>
                    </w:rPr>
                    <w:t>88 044,0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304386" w:rsidRDefault="00B23333" w:rsidP="003C40AE">
                  <w:pPr>
                    <w:jc w:val="right"/>
                    <w:rPr>
                      <w:bCs/>
                      <w:color w:val="000000"/>
                    </w:rPr>
                  </w:pPr>
                  <w:r w:rsidRPr="00304386">
                    <w:rPr>
                      <w:bCs/>
                      <w:color w:val="000000"/>
                    </w:rPr>
                    <w:t>73 043,8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304386" w:rsidRDefault="00B23333" w:rsidP="003C40AE">
                  <w:pPr>
                    <w:jc w:val="right"/>
                    <w:rPr>
                      <w:bCs/>
                      <w:color w:val="000000"/>
                    </w:rPr>
                  </w:pPr>
                  <w:r w:rsidRPr="00304386">
                    <w:rPr>
                      <w:bCs/>
                      <w:color w:val="000000"/>
                    </w:rPr>
                    <w:t>73 043,8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r w:rsidRPr="000F7E9E">
                    <w:rPr>
                      <w:bCs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4 096,4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3 496,4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300,0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304386" w:rsidRDefault="00B23333" w:rsidP="003C40AE">
                  <w:pPr>
                    <w:jc w:val="right"/>
                    <w:rPr>
                      <w:bCs/>
                      <w:color w:val="000000"/>
                    </w:rPr>
                  </w:pPr>
                  <w:r w:rsidRPr="00304386">
                    <w:rPr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304386" w:rsidRDefault="00B23333" w:rsidP="003C40AE">
                  <w:pPr>
                    <w:jc w:val="right"/>
                    <w:rPr>
                      <w:bCs/>
                      <w:color w:val="000000"/>
                    </w:rPr>
                  </w:pPr>
                  <w:r w:rsidRPr="0030438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304386" w:rsidRDefault="00B23333" w:rsidP="003C40AE">
                  <w:pPr>
                    <w:jc w:val="right"/>
                    <w:rPr>
                      <w:bCs/>
                      <w:color w:val="000000"/>
                    </w:rPr>
                  </w:pPr>
                  <w:r w:rsidRPr="00304386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r w:rsidRPr="000F7E9E">
                    <w:rPr>
                      <w:bCs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417 103,7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98 902,5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84 369,6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304386" w:rsidRDefault="00B23333" w:rsidP="003C40AE">
                  <w:pPr>
                    <w:jc w:val="right"/>
                    <w:rPr>
                      <w:bCs/>
                      <w:color w:val="000000"/>
                    </w:rPr>
                  </w:pPr>
                  <w:r w:rsidRPr="00304386">
                    <w:rPr>
                      <w:bCs/>
                      <w:color w:val="000000"/>
                    </w:rPr>
                    <w:t>87 744,0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304386" w:rsidRDefault="00B23333" w:rsidP="003C40AE">
                  <w:pPr>
                    <w:jc w:val="right"/>
                    <w:rPr>
                      <w:bCs/>
                      <w:color w:val="000000"/>
                    </w:rPr>
                  </w:pPr>
                  <w:r w:rsidRPr="00304386">
                    <w:rPr>
                      <w:bCs/>
                      <w:color w:val="000000"/>
                    </w:rPr>
                    <w:t>73 043,8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3333" w:rsidRPr="00304386" w:rsidRDefault="00B23333" w:rsidP="003C40AE">
                  <w:pPr>
                    <w:jc w:val="right"/>
                    <w:rPr>
                      <w:bCs/>
                      <w:color w:val="000000"/>
                    </w:rPr>
                  </w:pPr>
                  <w:r w:rsidRPr="00304386">
                    <w:rPr>
                      <w:bCs/>
                      <w:color w:val="000000"/>
                    </w:rPr>
                    <w:t>73 043,8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/>
              </w:tc>
              <w:tc>
                <w:tcPr>
                  <w:tcW w:w="14119" w:type="dxa"/>
                  <w:gridSpan w:val="8"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 xml:space="preserve">Подпрограмма  6 "Создание дополнительных условий для обеспечения жилищных прав граждан, проживающих </w:t>
                  </w:r>
                </w:p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в  МО "Городской округ "Город Нарьян-Мар"</w:t>
                  </w:r>
                </w:p>
              </w:tc>
            </w:tr>
            <w:tr w:rsidR="00B23333" w:rsidRPr="00CE3ECA" w:rsidTr="003C40AE">
              <w:trPr>
                <w:trHeight w:val="88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6.1.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Основное мероприятие: Обеспечение жильем молодых семей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8 102,6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8 102,6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718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6.1.1.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8 102,6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8 102,6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85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6.2.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Основное мероприятие: Компенсационные выплаты гражданам, являющимся заемщиками ипотечных кредитов на приобретение (строительство) жилья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870,9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827,4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870,9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827,4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862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6.2.1.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Жилищные компенсационные выплаты по оплате процентов за пользование кредитом на приобретение (строительство) жилья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870,9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827,4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54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870,9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827,4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87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6.3.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>Основное мероприятие:  Создание  в муниципальном образовании "Городской округ "Город Нарьян-Мар" дополнительных условий для расселения граждан из жилых помещений в домах, признанных аварийными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79 758,2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59 171,0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13 535,3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7 051,9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699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79 758,2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59 171,0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13 535,3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7 051,9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978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B23333" w:rsidRPr="000F7E9E" w:rsidRDefault="00B23333" w:rsidP="003C40AE">
                  <w:pPr>
                    <w:jc w:val="center"/>
                  </w:pPr>
                  <w:r w:rsidRPr="000F7E9E">
                    <w:t>6.3.1.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B23333" w:rsidRPr="000F7E9E" w:rsidRDefault="00B23333" w:rsidP="003C40AE">
                  <w:r w:rsidRPr="000F7E9E">
                    <w:t xml:space="preserve">Осуществление отдельных государственных полномочий </w:t>
                  </w:r>
                  <w:proofErr w:type="gramStart"/>
                  <w:r w:rsidRPr="000F7E9E">
                    <w:t>по предоставлению гражданам компенсационных выплат в целях создания дополнительных условий для расселения граждан из жилых помещений в домах</w:t>
                  </w:r>
                  <w:proofErr w:type="gramEnd"/>
                  <w:r w:rsidRPr="000F7E9E">
                    <w:t>, признанных аварийными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79 758,2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59 171,0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13 535,3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7 051,9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88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vMerge/>
                  <w:hideMark/>
                </w:tcPr>
                <w:p w:rsidR="00B23333" w:rsidRPr="000F7E9E" w:rsidRDefault="00B23333" w:rsidP="003C40AE"/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  <w:r w:rsidRPr="000F7E9E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79 758,2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59 171,0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</w:pPr>
                  <w:r w:rsidRPr="000F7E9E">
                    <w:t>13 535,3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7 051,9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</w:pPr>
                  <w:r w:rsidRPr="00CE3ECA">
                    <w:t>0,0</w:t>
                  </w:r>
                </w:p>
              </w:tc>
            </w:tr>
            <w:tr w:rsidR="00B23333" w:rsidRPr="00CE3ECA" w:rsidTr="003C40AE">
              <w:trPr>
                <w:trHeight w:val="418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/>
                <w:p w:rsidR="00B23333" w:rsidRPr="000F7E9E" w:rsidRDefault="00B23333" w:rsidP="003C40AE"/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r w:rsidRPr="000F7E9E">
                    <w:rPr>
                      <w:bCs/>
                    </w:rPr>
                    <w:t>Всего по Подпрограмме 6,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90 345,1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68 144,5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14 362,7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7 837,9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0,0</w:t>
                  </w:r>
                </w:p>
              </w:tc>
            </w:tr>
            <w:tr w:rsidR="00B23333" w:rsidRPr="00CE3ECA" w:rsidTr="003C40AE">
              <w:trPr>
                <w:trHeight w:val="417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r w:rsidRPr="000F7E9E">
                    <w:rPr>
                      <w:bCs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87 860,8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67 273,6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13 535,3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7 051,9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0,0</w:t>
                  </w:r>
                </w:p>
              </w:tc>
            </w:tr>
            <w:tr w:rsidR="00B23333" w:rsidRPr="00CE3ECA" w:rsidTr="003C40AE">
              <w:trPr>
                <w:trHeight w:val="410"/>
                <w:jc w:val="center"/>
              </w:trPr>
              <w:tc>
                <w:tcPr>
                  <w:tcW w:w="933" w:type="dxa"/>
                  <w:hideMark/>
                </w:tcPr>
                <w:p w:rsidR="00B23333" w:rsidRPr="000F7E9E" w:rsidRDefault="00B23333" w:rsidP="003C40AE"/>
              </w:tc>
              <w:tc>
                <w:tcPr>
                  <w:tcW w:w="4354" w:type="dxa"/>
                  <w:hideMark/>
                </w:tcPr>
                <w:p w:rsidR="00B23333" w:rsidRPr="000F7E9E" w:rsidRDefault="00B23333" w:rsidP="003C40AE">
                  <w:r w:rsidRPr="000F7E9E">
                    <w:rPr>
                      <w:bCs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B23333" w:rsidRPr="000F7E9E" w:rsidRDefault="00B23333" w:rsidP="003C40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870,9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827,4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B23333" w:rsidRPr="00CE3ECA" w:rsidRDefault="00B23333" w:rsidP="003C40AE">
                  <w:pPr>
                    <w:jc w:val="right"/>
                    <w:rPr>
                      <w:bCs/>
                    </w:rPr>
                  </w:pPr>
                  <w:r w:rsidRPr="00CE3ECA">
                    <w:rPr>
                      <w:bCs/>
                    </w:rPr>
                    <w:t>0,0</w:t>
                  </w:r>
                </w:p>
              </w:tc>
            </w:tr>
            <w:tr w:rsidR="00B23333" w:rsidRPr="00CE3ECA" w:rsidTr="003C40AE">
              <w:trPr>
                <w:trHeight w:val="315"/>
                <w:jc w:val="center"/>
              </w:trPr>
              <w:tc>
                <w:tcPr>
                  <w:tcW w:w="933" w:type="dxa"/>
                  <w:noWrap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6168" w:type="dxa"/>
                  <w:gridSpan w:val="2"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ВСЕГО по программе,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1 901 290,5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635 447,7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396 322,6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BD47DA" w:rsidRDefault="00B23333" w:rsidP="003C40AE">
                  <w:pPr>
                    <w:jc w:val="right"/>
                    <w:rPr>
                      <w:bCs/>
                    </w:rPr>
                  </w:pPr>
                  <w:r w:rsidRPr="00BD47DA">
                    <w:rPr>
                      <w:bCs/>
                    </w:rPr>
                    <w:t>317 444,1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BD47DA" w:rsidRDefault="00B23333" w:rsidP="003C40AE">
                  <w:pPr>
                    <w:jc w:val="right"/>
                    <w:rPr>
                      <w:bCs/>
                    </w:rPr>
                  </w:pPr>
                  <w:r w:rsidRPr="00BD47DA">
                    <w:rPr>
                      <w:bCs/>
                    </w:rPr>
                    <w:t>285 233,8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BD47DA" w:rsidRDefault="00B23333" w:rsidP="003C40AE">
                  <w:pPr>
                    <w:jc w:val="right"/>
                    <w:rPr>
                      <w:bCs/>
                    </w:rPr>
                  </w:pPr>
                  <w:r w:rsidRPr="00BD47DA">
                    <w:rPr>
                      <w:bCs/>
                    </w:rPr>
                    <w:t>266 842,3</w:t>
                  </w:r>
                </w:p>
              </w:tc>
            </w:tr>
            <w:tr w:rsidR="00B23333" w:rsidRPr="00CE3ECA" w:rsidTr="003C40AE">
              <w:trPr>
                <w:trHeight w:val="315"/>
                <w:jc w:val="center"/>
              </w:trPr>
              <w:tc>
                <w:tcPr>
                  <w:tcW w:w="933" w:type="dxa"/>
                  <w:noWrap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6168" w:type="dxa"/>
                  <w:gridSpan w:val="2"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598 161,7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323 174,1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114 557,9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BD47DA" w:rsidRDefault="00B23333" w:rsidP="003C40AE">
                  <w:pPr>
                    <w:jc w:val="right"/>
                    <w:rPr>
                      <w:bCs/>
                    </w:rPr>
                  </w:pPr>
                  <w:r w:rsidRPr="00BD47DA">
                    <w:rPr>
                      <w:bCs/>
                    </w:rPr>
                    <w:t>41 194,1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BD47DA" w:rsidRDefault="00B23333" w:rsidP="003C40AE">
                  <w:pPr>
                    <w:jc w:val="right"/>
                    <w:rPr>
                      <w:bCs/>
                    </w:rPr>
                  </w:pPr>
                  <w:r w:rsidRPr="00BD47DA">
                    <w:rPr>
                      <w:bCs/>
                    </w:rPr>
                    <w:t>59 617,8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BD47DA" w:rsidRDefault="00B23333" w:rsidP="003C40AE">
                  <w:pPr>
                    <w:jc w:val="right"/>
                    <w:rPr>
                      <w:bCs/>
                    </w:rPr>
                  </w:pPr>
                  <w:r w:rsidRPr="00BD47DA">
                    <w:rPr>
                      <w:bCs/>
                    </w:rPr>
                    <w:t>59 617,8</w:t>
                  </w:r>
                </w:p>
              </w:tc>
            </w:tr>
            <w:tr w:rsidR="00B23333" w:rsidRPr="00CE3ECA" w:rsidTr="003C40AE">
              <w:trPr>
                <w:trHeight w:val="315"/>
                <w:jc w:val="center"/>
              </w:trPr>
              <w:tc>
                <w:tcPr>
                  <w:tcW w:w="933" w:type="dxa"/>
                  <w:noWrap/>
                  <w:hideMark/>
                </w:tcPr>
                <w:p w:rsidR="00B23333" w:rsidRPr="000F7E9E" w:rsidRDefault="00B23333" w:rsidP="003C40AE">
                  <w:pPr>
                    <w:ind w:right="-73"/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6168" w:type="dxa"/>
                  <w:gridSpan w:val="2"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1 302 570,8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311 924,0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281 764,7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BD47DA" w:rsidRDefault="00B23333" w:rsidP="003C40AE">
                  <w:pPr>
                    <w:jc w:val="right"/>
                    <w:rPr>
                      <w:bCs/>
                    </w:rPr>
                  </w:pPr>
                  <w:r w:rsidRPr="00BD47DA">
                    <w:rPr>
                      <w:bCs/>
                    </w:rPr>
                    <w:t>276 250,0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BD47DA" w:rsidRDefault="00B23333" w:rsidP="003C40AE">
                  <w:pPr>
                    <w:jc w:val="right"/>
                    <w:rPr>
                      <w:bCs/>
                    </w:rPr>
                  </w:pPr>
                  <w:r w:rsidRPr="00BD47DA">
                    <w:rPr>
                      <w:bCs/>
                    </w:rPr>
                    <w:t>225 511,8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BD47DA" w:rsidRDefault="00B23333" w:rsidP="003C40AE">
                  <w:pPr>
                    <w:jc w:val="right"/>
                    <w:rPr>
                      <w:bCs/>
                    </w:rPr>
                  </w:pPr>
                  <w:r w:rsidRPr="00BD47DA">
                    <w:rPr>
                      <w:bCs/>
                    </w:rPr>
                    <w:t>207 120,3</w:t>
                  </w:r>
                </w:p>
              </w:tc>
            </w:tr>
            <w:tr w:rsidR="00B23333" w:rsidRPr="00CE3ECA" w:rsidTr="003C40AE">
              <w:trPr>
                <w:trHeight w:val="315"/>
                <w:jc w:val="center"/>
              </w:trPr>
              <w:tc>
                <w:tcPr>
                  <w:tcW w:w="933" w:type="dxa"/>
                  <w:noWrap/>
                  <w:hideMark/>
                </w:tcPr>
                <w:p w:rsidR="00B23333" w:rsidRPr="000F7E9E" w:rsidRDefault="00B23333" w:rsidP="003C40AE">
                  <w:pPr>
                    <w:rPr>
                      <w:rFonts w:ascii="Calibri" w:hAnsi="Calibri" w:cs="Calibri"/>
                    </w:rPr>
                  </w:pPr>
                  <w:r w:rsidRPr="000F7E9E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6168" w:type="dxa"/>
                  <w:gridSpan w:val="2"/>
                  <w:hideMark/>
                </w:tcPr>
                <w:p w:rsidR="00B23333" w:rsidRPr="000F7E9E" w:rsidRDefault="00B23333" w:rsidP="003C40AE">
                  <w:pPr>
                    <w:jc w:val="center"/>
                    <w:rPr>
                      <w:bCs/>
                    </w:rPr>
                  </w:pPr>
                  <w:r w:rsidRPr="000F7E9E">
                    <w:rPr>
                      <w:bCs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558,0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349,6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0F7E9E" w:rsidRDefault="00B23333" w:rsidP="003C40AE">
                  <w:pPr>
                    <w:jc w:val="right"/>
                    <w:rPr>
                      <w:bCs/>
                    </w:rPr>
                  </w:pPr>
                  <w:r w:rsidRPr="000F7E9E">
                    <w:rPr>
                      <w:bCs/>
                    </w:rPr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BD47DA" w:rsidRDefault="00B23333" w:rsidP="003C40AE">
                  <w:pPr>
                    <w:jc w:val="right"/>
                    <w:rPr>
                      <w:bCs/>
                    </w:rPr>
                  </w:pPr>
                  <w:r w:rsidRPr="00BD47DA">
                    <w:rPr>
                      <w:bCs/>
                    </w:rPr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BD47DA" w:rsidRDefault="00B23333" w:rsidP="003C40AE">
                  <w:pPr>
                    <w:jc w:val="right"/>
                    <w:rPr>
                      <w:bCs/>
                    </w:rPr>
                  </w:pPr>
                  <w:r w:rsidRPr="00BD47DA">
                    <w:rPr>
                      <w:bCs/>
                    </w:rPr>
                    <w:t>104,2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333" w:rsidRPr="00BD47DA" w:rsidRDefault="00B23333" w:rsidP="003C40AE">
                  <w:pPr>
                    <w:jc w:val="right"/>
                    <w:rPr>
                      <w:bCs/>
                    </w:rPr>
                  </w:pPr>
                  <w:r w:rsidRPr="00BD47DA">
                    <w:rPr>
                      <w:bCs/>
                    </w:rPr>
                    <w:t>104,2</w:t>
                  </w:r>
                </w:p>
              </w:tc>
            </w:tr>
          </w:tbl>
          <w:p w:rsidR="00B23333" w:rsidRPr="00CE3ECA" w:rsidRDefault="00B23333" w:rsidP="003C40AE">
            <w:pPr>
              <w:rPr>
                <w:sz w:val="26"/>
                <w:szCs w:val="26"/>
              </w:rPr>
            </w:pPr>
          </w:p>
        </w:tc>
      </w:tr>
    </w:tbl>
    <w:p w:rsidR="00BE2B46" w:rsidRDefault="00B23333" w:rsidP="00B23333">
      <w:pPr>
        <w:jc w:val="right"/>
        <w:rPr>
          <w:sz w:val="26"/>
        </w:rPr>
      </w:pPr>
      <w:r>
        <w:rPr>
          <w:sz w:val="26"/>
        </w:rPr>
        <w:t>".</w:t>
      </w:r>
    </w:p>
    <w:p w:rsidR="000910CB" w:rsidRDefault="000910CB" w:rsidP="00571DC5">
      <w:pPr>
        <w:rPr>
          <w:sz w:val="26"/>
        </w:rPr>
      </w:pPr>
    </w:p>
    <w:sectPr w:rsidR="000910CB" w:rsidSect="00B23333">
      <w:type w:val="continuous"/>
      <w:pgSz w:w="16840" w:h="11906" w:orient="landscape" w:code="9"/>
      <w:pgMar w:top="567" w:right="624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AE" w:rsidRDefault="003C40AE" w:rsidP="00693317">
      <w:r>
        <w:separator/>
      </w:r>
    </w:p>
  </w:endnote>
  <w:endnote w:type="continuationSeparator" w:id="0">
    <w:p w:rsidR="003C40AE" w:rsidRDefault="003C40A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AE" w:rsidRDefault="003C40AE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C40AE" w:rsidRDefault="003C40A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AE" w:rsidRDefault="003C40AE">
    <w:pPr>
      <w:pStyle w:val="ab"/>
      <w:framePr w:wrap="around" w:vAnchor="text" w:hAnchor="margin" w:xAlign="center" w:y="1"/>
      <w:rPr>
        <w:rStyle w:val="af3"/>
      </w:rPr>
    </w:pPr>
  </w:p>
  <w:p w:rsidR="003C40AE" w:rsidRDefault="003C40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AE" w:rsidRDefault="003C40AE" w:rsidP="00693317">
      <w:r>
        <w:separator/>
      </w:r>
    </w:p>
  </w:footnote>
  <w:footnote w:type="continuationSeparator" w:id="0">
    <w:p w:rsidR="003C40AE" w:rsidRDefault="003C40A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AE" w:rsidRDefault="003C40A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C40AE" w:rsidRDefault="003C40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AE" w:rsidRDefault="003C40AE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t xml:space="preserve">                                                                                           </w:t>
    </w:r>
  </w:p>
  <w:p w:rsidR="003C40AE" w:rsidRDefault="003C40AE" w:rsidP="003C40AE">
    <w:pPr>
      <w:jc w:val="center"/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07DA9">
      <w:rPr>
        <w:rStyle w:val="af3"/>
        <w:noProof/>
      </w:rPr>
      <w:t>10</w:t>
    </w:r>
    <w:r>
      <w:rPr>
        <w:rStyle w:val="af3"/>
      </w:rPr>
      <w:fldChar w:fldCharType="end"/>
    </w:r>
    <w:r>
      <w:rPr>
        <w:rStyle w:val="af3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3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7"/>
  </w:num>
  <w:num w:numId="3">
    <w:abstractNumId w:val="19"/>
  </w:num>
  <w:num w:numId="4">
    <w:abstractNumId w:val="32"/>
  </w:num>
  <w:num w:numId="5">
    <w:abstractNumId w:val="20"/>
  </w:num>
  <w:num w:numId="6">
    <w:abstractNumId w:val="8"/>
  </w:num>
  <w:num w:numId="7">
    <w:abstractNumId w:val="37"/>
  </w:num>
  <w:num w:numId="8">
    <w:abstractNumId w:val="13"/>
  </w:num>
  <w:num w:numId="9">
    <w:abstractNumId w:val="26"/>
  </w:num>
  <w:num w:numId="10">
    <w:abstractNumId w:val="18"/>
  </w:num>
  <w:num w:numId="11">
    <w:abstractNumId w:val="31"/>
  </w:num>
  <w:num w:numId="12">
    <w:abstractNumId w:val="30"/>
  </w:num>
  <w:num w:numId="13">
    <w:abstractNumId w:val="40"/>
  </w:num>
  <w:num w:numId="14">
    <w:abstractNumId w:val="25"/>
  </w:num>
  <w:num w:numId="15">
    <w:abstractNumId w:val="1"/>
  </w:num>
  <w:num w:numId="16">
    <w:abstractNumId w:val="12"/>
  </w:num>
  <w:num w:numId="17">
    <w:abstractNumId w:val="21"/>
  </w:num>
  <w:num w:numId="18">
    <w:abstractNumId w:val="7"/>
  </w:num>
  <w:num w:numId="19">
    <w:abstractNumId w:val="10"/>
  </w:num>
  <w:num w:numId="20">
    <w:abstractNumId w:val="24"/>
  </w:num>
  <w:num w:numId="21">
    <w:abstractNumId w:val="1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"/>
  </w:num>
  <w:num w:numId="29">
    <w:abstractNumId w:val="33"/>
  </w:num>
  <w:num w:numId="30">
    <w:abstractNumId w:val="34"/>
  </w:num>
  <w:num w:numId="31">
    <w:abstractNumId w:val="23"/>
  </w:num>
  <w:num w:numId="32">
    <w:abstractNumId w:val="15"/>
  </w:num>
  <w:num w:numId="33">
    <w:abstractNumId w:val="28"/>
  </w:num>
  <w:num w:numId="34">
    <w:abstractNumId w:val="35"/>
  </w:num>
  <w:num w:numId="35">
    <w:abstractNumId w:val="17"/>
  </w:num>
  <w:num w:numId="36">
    <w:abstractNumId w:val="29"/>
  </w:num>
  <w:num w:numId="37">
    <w:abstractNumId w:val="4"/>
  </w:num>
  <w:num w:numId="38">
    <w:abstractNumId w:val="22"/>
  </w:num>
  <w:num w:numId="39">
    <w:abstractNumId w:val="11"/>
  </w:num>
  <w:num w:numId="40">
    <w:abstractNumId w:val="5"/>
  </w:num>
  <w:num w:numId="41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07DA9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0AE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4C0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33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3333"/>
    <w:pPr>
      <w:keepNext/>
      <w:numPr>
        <w:numId w:val="27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23333"/>
    <w:pPr>
      <w:keepNext/>
      <w:ind w:right="-621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B23333"/>
    <w:pPr>
      <w:keepNext/>
      <w:outlineLvl w:val="5"/>
    </w:pPr>
    <w:rPr>
      <w:b/>
      <w:bCs/>
      <w:sz w:val="26"/>
    </w:rPr>
  </w:style>
  <w:style w:type="paragraph" w:styleId="7">
    <w:name w:val="heading 7"/>
    <w:basedOn w:val="a"/>
    <w:next w:val="a"/>
    <w:link w:val="70"/>
    <w:qFormat/>
    <w:rsid w:val="00B23333"/>
    <w:pPr>
      <w:keepNext/>
      <w:autoSpaceDE w:val="0"/>
      <w:autoSpaceDN w:val="0"/>
      <w:adjustRightInd w:val="0"/>
      <w:ind w:firstLine="54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B23333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2333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2333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33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33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2333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f2"/>
    <w:uiPriority w:val="59"/>
    <w:rsid w:val="00B2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rsid w:val="00B23333"/>
    <w:pPr>
      <w:spacing w:before="100" w:beforeAutospacing="1" w:after="100" w:afterAutospacing="1"/>
    </w:pPr>
  </w:style>
  <w:style w:type="paragraph" w:customStyle="1" w:styleId="14">
    <w:name w:val="Основной текст с отступом1"/>
    <w:basedOn w:val="a"/>
    <w:rsid w:val="00B23333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B23333"/>
  </w:style>
  <w:style w:type="paragraph" w:customStyle="1" w:styleId="font5">
    <w:name w:val="font5"/>
    <w:basedOn w:val="a"/>
    <w:rsid w:val="00B23333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B23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233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23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23333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B233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233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233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23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233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B23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233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23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B23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B233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B23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23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B233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B233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B23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B233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B23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5">
    <w:name w:val="xl105"/>
    <w:basedOn w:val="a"/>
    <w:rsid w:val="00B23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6">
    <w:name w:val="xl106"/>
    <w:basedOn w:val="a"/>
    <w:rsid w:val="00B233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7">
    <w:name w:val="xl107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08">
    <w:name w:val="xl108"/>
    <w:basedOn w:val="a"/>
    <w:rsid w:val="00B233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B2333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B2333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B2333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16">
    <w:name w:val="xl116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B233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8">
    <w:name w:val="xl118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19">
    <w:name w:val="xl119"/>
    <w:basedOn w:val="a"/>
    <w:rsid w:val="00B23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B23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B2333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233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B2333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B2333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B2333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B2333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B2333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B2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B23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B23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B23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B23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B2333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2333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B233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B2333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B2333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1">
    <w:name w:val="xl141"/>
    <w:basedOn w:val="a"/>
    <w:rsid w:val="00B2333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2">
    <w:name w:val="xl142"/>
    <w:basedOn w:val="a"/>
    <w:rsid w:val="00B2333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3">
    <w:name w:val="xl143"/>
    <w:basedOn w:val="a"/>
    <w:rsid w:val="00B2333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B2333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2333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B2333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B233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B2333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B2333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B23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B233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B23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B23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B233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B23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B23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B233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B23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B233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B23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B233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B23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4F3E1211CA91E230DC7B38DB00A7994539A63A59A0EF370901372363BF702C1EB207FEFEF6BE07D9F645FABCEEEDB1d2B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4938E-4201-4981-88C0-25A1EB31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44</Pages>
  <Words>9049</Words>
  <Characters>51580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2019-09-16T05:48:00Z</cp:lastPrinted>
  <dcterms:created xsi:type="dcterms:W3CDTF">2019-09-16T05:41:00Z</dcterms:created>
  <dcterms:modified xsi:type="dcterms:W3CDTF">2019-09-16T05:54:00Z</dcterms:modified>
</cp:coreProperties>
</file>