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22577" w:rsidP="004D0B93">
            <w:pPr>
              <w:ind w:left="-108" w:right="-108"/>
              <w:jc w:val="center"/>
            </w:pPr>
            <w:r>
              <w:t>2</w:t>
            </w:r>
            <w:r w:rsidR="004D0B93">
              <w:t>1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C75596" w:rsidP="00AC381D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AC381D">
              <w:t>2</w:t>
            </w:r>
            <w:r w:rsidR="00392798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392798" w:rsidRPr="00B23282" w:rsidRDefault="00392798" w:rsidP="00392798">
      <w:pPr>
        <w:shd w:val="clear" w:color="auto" w:fill="FFFFFF"/>
        <w:tabs>
          <w:tab w:val="left" w:pos="5954"/>
        </w:tabs>
        <w:ind w:right="4251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О внесении изменений в </w:t>
      </w:r>
      <w:r w:rsidRPr="00B23282">
        <w:rPr>
          <w:sz w:val="26"/>
          <w:szCs w:val="26"/>
        </w:rPr>
        <w:t xml:space="preserve">постановление Администрации </w:t>
      </w:r>
      <w:r w:rsidRPr="00B23282">
        <w:rPr>
          <w:color w:val="000000"/>
          <w:sz w:val="26"/>
          <w:szCs w:val="26"/>
        </w:rPr>
        <w:t xml:space="preserve">МО </w:t>
      </w:r>
      <w:r w:rsidRPr="00B23282">
        <w:rPr>
          <w:sz w:val="26"/>
          <w:szCs w:val="26"/>
        </w:rPr>
        <w:t xml:space="preserve">"Городской округ           "Город Нарьян-Мар" от 31.08.2018 № 588                        "Об утверждении </w:t>
      </w:r>
      <w:r w:rsidRPr="00B23282"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B23282">
        <w:rPr>
          <w:sz w:val="26"/>
          <w:szCs w:val="26"/>
        </w:rPr>
        <w:t>"Совершенствование             и развитие муниципального управления                   в муниципальном образовании "Городской округ "Город Нарьян-Мар"</w:t>
      </w:r>
    </w:p>
    <w:p w:rsidR="00392798" w:rsidRPr="00001549" w:rsidRDefault="00392798" w:rsidP="003927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798" w:rsidRPr="00001549" w:rsidRDefault="00392798" w:rsidP="003927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798" w:rsidRPr="00001549" w:rsidRDefault="00392798" w:rsidP="003927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798" w:rsidRPr="00B23282" w:rsidRDefault="00392798" w:rsidP="003927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179 Бюджетного кодекса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>, П</w:t>
      </w:r>
      <w:r w:rsidRPr="00D25E19">
        <w:rPr>
          <w:rFonts w:eastAsiaTheme="minorHAnsi"/>
          <w:sz w:val="26"/>
          <w:szCs w:val="26"/>
          <w:lang w:eastAsia="en-US"/>
        </w:rPr>
        <w:t>орядк</w:t>
      </w:r>
      <w:r>
        <w:rPr>
          <w:rFonts w:eastAsiaTheme="minorHAnsi"/>
          <w:sz w:val="26"/>
          <w:szCs w:val="26"/>
          <w:lang w:eastAsia="en-US"/>
        </w:rPr>
        <w:t>ом</w:t>
      </w:r>
      <w:r w:rsidRPr="00D25E19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D25E19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утвержденным </w:t>
      </w:r>
      <w:hyperlink r:id="rId9" w:history="1">
        <w:r w:rsidRPr="00D25E1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>от 10.07.2018 № 453</w:t>
      </w:r>
      <w:r>
        <w:rPr>
          <w:rFonts w:eastAsiaTheme="minorHAnsi"/>
          <w:sz w:val="26"/>
          <w:szCs w:val="26"/>
          <w:lang w:eastAsia="en-US"/>
        </w:rPr>
        <w:t>,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10" w:history="1">
        <w:r w:rsidRPr="00D25E19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</w:t>
      </w:r>
      <w:r w:rsidRPr="00B23282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</w:t>
      </w:r>
      <w:r w:rsidRPr="00D25E19">
        <w:rPr>
          <w:rFonts w:eastAsiaTheme="minorHAnsi"/>
          <w:sz w:val="26"/>
          <w:szCs w:val="26"/>
          <w:lang w:eastAsia="en-US"/>
        </w:rPr>
        <w:t xml:space="preserve">" в соответствие с </w:t>
      </w:r>
      <w:hyperlink r:id="rId11" w:history="1">
        <w:r>
          <w:rPr>
            <w:rFonts w:eastAsiaTheme="minorHAnsi"/>
            <w:sz w:val="26"/>
            <w:szCs w:val="26"/>
            <w:lang w:eastAsia="en-US"/>
          </w:rPr>
          <w:t>решение</w:t>
        </w:r>
      </w:hyperlink>
      <w:r>
        <w:rPr>
          <w:rFonts w:eastAsiaTheme="minorHAnsi"/>
          <w:sz w:val="26"/>
          <w:szCs w:val="26"/>
          <w:lang w:eastAsia="en-US"/>
        </w:rPr>
        <w:t>м</w:t>
      </w:r>
      <w:r w:rsidRPr="00D25E1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Совета городского округа "Город </w:t>
      </w:r>
      <w:r>
        <w:rPr>
          <w:rFonts w:eastAsiaTheme="minorHAnsi"/>
          <w:sz w:val="26"/>
          <w:szCs w:val="26"/>
          <w:lang w:eastAsia="en-US"/>
        </w:rPr>
        <w:br/>
        <w:t xml:space="preserve">Нарьян-Мар" от 21.02.2023 № 421-р </w:t>
      </w:r>
      <w:r w:rsidRPr="00397137">
        <w:rPr>
          <w:rFonts w:eastAsiaTheme="minorHAnsi"/>
          <w:sz w:val="26"/>
          <w:szCs w:val="26"/>
          <w:lang w:eastAsia="en-US"/>
        </w:rPr>
        <w:t>"</w:t>
      </w:r>
      <w:r w:rsidRPr="002254AF">
        <w:rPr>
          <w:rFonts w:eastAsiaTheme="minorHAnsi"/>
          <w:sz w:val="26"/>
          <w:szCs w:val="26"/>
          <w:lang w:eastAsia="en-US"/>
        </w:rPr>
        <w:t xml:space="preserve">О внесении изменений в решение </w:t>
      </w:r>
      <w:r>
        <w:rPr>
          <w:rFonts w:eastAsiaTheme="minorHAnsi"/>
          <w:sz w:val="26"/>
          <w:szCs w:val="26"/>
          <w:lang w:eastAsia="en-US"/>
        </w:rPr>
        <w:t>"</w:t>
      </w:r>
      <w:r w:rsidRPr="00397137">
        <w:rPr>
          <w:rFonts w:eastAsiaTheme="minorHAnsi"/>
          <w:sz w:val="26"/>
          <w:szCs w:val="26"/>
          <w:lang w:eastAsia="en-US"/>
        </w:rPr>
        <w:t xml:space="preserve">О бюджете муниципального образования "Городской округ "Город Нарьян-Мар" на 2023 год </w:t>
      </w:r>
      <w:r>
        <w:rPr>
          <w:rFonts w:eastAsiaTheme="minorHAnsi"/>
          <w:sz w:val="26"/>
          <w:szCs w:val="26"/>
          <w:lang w:eastAsia="en-US"/>
        </w:rPr>
        <w:br/>
      </w:r>
      <w:r w:rsidRPr="00397137">
        <w:rPr>
          <w:rFonts w:eastAsiaTheme="minorHAnsi"/>
          <w:sz w:val="26"/>
          <w:szCs w:val="26"/>
          <w:lang w:eastAsia="en-US"/>
        </w:rPr>
        <w:t>и плановый период 2024 и 2025 годов"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23282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392798" w:rsidRPr="00001549" w:rsidRDefault="00392798" w:rsidP="003927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92798" w:rsidRPr="00B23282" w:rsidRDefault="00392798" w:rsidP="003927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28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392798" w:rsidRPr="00001549" w:rsidRDefault="00392798" w:rsidP="003927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92798" w:rsidRPr="00322214" w:rsidRDefault="00392798" w:rsidP="00392798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2C69"/>
          <w:sz w:val="26"/>
          <w:szCs w:val="26"/>
          <w:lang w:eastAsia="en-US"/>
        </w:rPr>
      </w:pPr>
      <w:r w:rsidRPr="00322214">
        <w:rPr>
          <w:color w:val="000000"/>
          <w:sz w:val="26"/>
          <w:szCs w:val="26"/>
        </w:rPr>
        <w:t xml:space="preserve">Внести изменения </w:t>
      </w:r>
      <w:r w:rsidRPr="00322214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Pr="00322214">
        <w:rPr>
          <w:sz w:val="26"/>
        </w:rPr>
        <w:t>от 31.08.2018 № 588</w:t>
      </w:r>
      <w:r w:rsidRPr="00322214">
        <w:rPr>
          <w:rFonts w:eastAsiaTheme="minorHAnsi"/>
          <w:sz w:val="26"/>
          <w:szCs w:val="26"/>
          <w:lang w:eastAsia="en-US"/>
        </w:rPr>
        <w:t xml:space="preserve">, согласно </w:t>
      </w:r>
      <w:proofErr w:type="gramStart"/>
      <w:r w:rsidRPr="00322214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 w:rsidRPr="00322214">
        <w:rPr>
          <w:rFonts w:eastAsiaTheme="minorHAnsi"/>
          <w:sz w:val="26"/>
          <w:szCs w:val="26"/>
          <w:lang w:eastAsia="en-US"/>
        </w:rPr>
        <w:t>.</w:t>
      </w:r>
    </w:p>
    <w:p w:rsidR="00392798" w:rsidRPr="00B23282" w:rsidRDefault="00392798" w:rsidP="00392798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color w:val="000000"/>
          <w:sz w:val="26"/>
          <w:szCs w:val="26"/>
        </w:rPr>
        <w:t xml:space="preserve">после его </w:t>
      </w:r>
      <w:r w:rsidRPr="00B23282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го</w:t>
      </w:r>
      <w:r w:rsidRPr="00B23282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я</w:t>
      </w:r>
      <w:r w:rsidRPr="00B23282">
        <w:rPr>
          <w:color w:val="000000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84957" w:rsidRDefault="00584957" w:rsidP="007D6F65">
      <w:pPr>
        <w:rPr>
          <w:sz w:val="26"/>
        </w:rPr>
        <w:sectPr w:rsidR="00584957" w:rsidSect="00584957">
          <w:headerReference w:type="even" r:id="rId12"/>
          <w:headerReference w:type="default" r:id="rId13"/>
          <w:type w:val="continuous"/>
          <w:pgSz w:w="11906" w:h="16838" w:code="9"/>
          <w:pgMar w:top="709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584957" w:rsidRPr="00584957" w:rsidRDefault="00584957" w:rsidP="0058495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84957">
        <w:rPr>
          <w:sz w:val="26"/>
          <w:szCs w:val="26"/>
        </w:rPr>
        <w:lastRenderedPageBreak/>
        <w:t>Приложение</w:t>
      </w:r>
    </w:p>
    <w:p w:rsidR="00584957" w:rsidRPr="00584957" w:rsidRDefault="00584957" w:rsidP="0058495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84957">
        <w:rPr>
          <w:sz w:val="26"/>
          <w:szCs w:val="26"/>
        </w:rPr>
        <w:t>к постановлению Администрации</w:t>
      </w:r>
    </w:p>
    <w:p w:rsidR="00584957" w:rsidRPr="00584957" w:rsidRDefault="00584957" w:rsidP="0058495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84957">
        <w:rPr>
          <w:sz w:val="26"/>
          <w:szCs w:val="26"/>
        </w:rPr>
        <w:t>муниципального образования</w:t>
      </w:r>
    </w:p>
    <w:p w:rsidR="00584957" w:rsidRPr="00584957" w:rsidRDefault="00584957" w:rsidP="0058495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84957">
        <w:rPr>
          <w:sz w:val="26"/>
          <w:szCs w:val="26"/>
        </w:rPr>
        <w:t>"Городской округ "Город Нарьян-Мар"</w:t>
      </w:r>
    </w:p>
    <w:p w:rsidR="00584957" w:rsidRPr="00584957" w:rsidRDefault="00584957" w:rsidP="00584957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84957">
        <w:rPr>
          <w:sz w:val="26"/>
          <w:szCs w:val="26"/>
        </w:rPr>
        <w:t xml:space="preserve">от </w:t>
      </w:r>
      <w:r>
        <w:rPr>
          <w:sz w:val="26"/>
          <w:szCs w:val="26"/>
        </w:rPr>
        <w:t>21</w:t>
      </w:r>
      <w:r w:rsidRPr="00584957">
        <w:rPr>
          <w:sz w:val="26"/>
          <w:szCs w:val="26"/>
        </w:rPr>
        <w:t xml:space="preserve">.03.2023 № </w:t>
      </w:r>
      <w:r>
        <w:rPr>
          <w:sz w:val="26"/>
          <w:szCs w:val="26"/>
        </w:rPr>
        <w:t>420</w:t>
      </w:r>
    </w:p>
    <w:p w:rsidR="00584957" w:rsidRPr="00584957" w:rsidRDefault="00584957" w:rsidP="00584957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84957" w:rsidRPr="00584957" w:rsidRDefault="00584957" w:rsidP="00584957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84957" w:rsidRPr="00584957" w:rsidRDefault="00584957" w:rsidP="005849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84957">
        <w:rPr>
          <w:sz w:val="26"/>
          <w:szCs w:val="26"/>
        </w:rPr>
        <w:t>ИЗМЕНЕНИЯ В МУНИЦИПАЛЬНУЮ ПРОГРАММУ</w:t>
      </w:r>
    </w:p>
    <w:p w:rsidR="00584957" w:rsidRPr="00584957" w:rsidRDefault="00584957" w:rsidP="005849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84957">
        <w:rPr>
          <w:sz w:val="26"/>
          <w:szCs w:val="26"/>
        </w:rPr>
        <w:t>МУНИЦИПАЛЬНОГО ОБРАЗОВАНИЯ</w:t>
      </w:r>
    </w:p>
    <w:p w:rsidR="00584957" w:rsidRPr="00584957" w:rsidRDefault="00584957" w:rsidP="005849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84957">
        <w:rPr>
          <w:sz w:val="26"/>
          <w:szCs w:val="26"/>
        </w:rPr>
        <w:t>"ГОРОДСКОЙ ОКРУГ "ГОРОД НАРЬЯН-МАР"</w:t>
      </w:r>
    </w:p>
    <w:p w:rsidR="00584957" w:rsidRPr="00584957" w:rsidRDefault="00584957" w:rsidP="005849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84957">
        <w:rPr>
          <w:sz w:val="26"/>
          <w:szCs w:val="26"/>
        </w:rPr>
        <w:t xml:space="preserve">"СОВЕРШЕНСТВОВАНИЕ И РАЗВИТИЕ МУНИЦИПАЛЬНОГО </w:t>
      </w:r>
    </w:p>
    <w:p w:rsidR="00584957" w:rsidRPr="00584957" w:rsidRDefault="00584957" w:rsidP="005849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84957">
        <w:rPr>
          <w:sz w:val="26"/>
          <w:szCs w:val="26"/>
        </w:rPr>
        <w:t>УПРАВЛЕНИЯ В МУНИЦИПАЛЬНОМ ОБРАЗОВАНИИ</w:t>
      </w:r>
    </w:p>
    <w:p w:rsidR="00584957" w:rsidRPr="00584957" w:rsidRDefault="00584957" w:rsidP="005849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84957">
        <w:rPr>
          <w:sz w:val="26"/>
          <w:szCs w:val="26"/>
        </w:rPr>
        <w:t>"ГОРОДСКОЙ ОКРУГ "ГОРОД НАРЬЯН-МАР</w:t>
      </w:r>
      <w:r w:rsidRPr="00584957">
        <w:rPr>
          <w:color w:val="000000"/>
          <w:sz w:val="26"/>
          <w:szCs w:val="26"/>
        </w:rPr>
        <w:t>"</w:t>
      </w:r>
    </w:p>
    <w:p w:rsidR="00584957" w:rsidRPr="00584957" w:rsidRDefault="00584957" w:rsidP="00584957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84957" w:rsidRPr="00584957" w:rsidRDefault="00584957" w:rsidP="00584957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84957">
        <w:rPr>
          <w:sz w:val="26"/>
          <w:szCs w:val="26"/>
        </w:rPr>
        <w:t>Строку "</w:t>
      </w:r>
      <w:r w:rsidRPr="00584957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584957">
        <w:rPr>
          <w:sz w:val="26"/>
          <w:szCs w:val="26"/>
        </w:rPr>
        <w:t xml:space="preserve">" раздела </w:t>
      </w:r>
      <w:r w:rsidRPr="00584957">
        <w:rPr>
          <w:sz w:val="26"/>
          <w:szCs w:val="26"/>
          <w:lang w:val="en-US"/>
        </w:rPr>
        <w:t>I</w:t>
      </w:r>
      <w:r w:rsidRPr="00584957">
        <w:rPr>
          <w:sz w:val="26"/>
          <w:szCs w:val="26"/>
        </w:rPr>
        <w:t xml:space="preserve"> "Паспорт муниципальной программы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584957" w:rsidRPr="00584957" w:rsidRDefault="00584957" w:rsidP="00584957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584957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584957" w:rsidRPr="00584957" w:rsidTr="009E44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584957">
              <w:rPr>
                <w:rFonts w:eastAsiaTheme="minorHAnsi"/>
                <w:sz w:val="26"/>
                <w:szCs w:val="26"/>
                <w:lang w:eastAsia="en-US"/>
              </w:rPr>
              <w:br/>
              <w:t>2 485 806,11126 тыс. руб., в том числе по годам: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2019 год – 343 136,6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2020 год – 357 600,4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2021 год – 354 739,73759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2022 год – 370 613,46359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2023 год – 367 434,94687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2024 год – 346 026,29848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2025 год – 346 254,66473 тыс. руб.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Ненецкого автономного округа (далее – окружной бюджет) 37 385,20000 тыс. руб., </w:t>
            </w:r>
            <w:r w:rsidRPr="00584957">
              <w:rPr>
                <w:rFonts w:eastAsiaTheme="minorHAns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2019 год – 4 868,0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2020 год – 5 079,3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2021 год – 4 680,80000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2022 год – 5 939,30000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2023 год – 5 699,30000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2024 год – 5 409,40000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2025 год – 5 709,10000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584957">
              <w:rPr>
                <w:rFonts w:eastAsiaTheme="minorHAnsi"/>
                <w:sz w:val="26"/>
                <w:szCs w:val="26"/>
                <w:lang w:eastAsia="en-US"/>
              </w:rPr>
              <w:br/>
              <w:t>2 448 420,91126 тыс. руб., в том числе по годам: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2019 год – 338 268,6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2020 год – 352 521,1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2021 год – 350 058,93759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2022 год – 364 674,16359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2023 год – 361 735,64687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2024 год – 340 616,89848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2025 год – 340 545,56473 тыс. руб.</w:t>
            </w:r>
          </w:p>
        </w:tc>
      </w:tr>
    </w:tbl>
    <w:p w:rsidR="00584957" w:rsidRPr="00584957" w:rsidRDefault="00584957" w:rsidP="00584957">
      <w:pPr>
        <w:widowControl w:val="0"/>
        <w:autoSpaceDE w:val="0"/>
        <w:autoSpaceDN w:val="0"/>
        <w:adjustRightInd w:val="0"/>
        <w:ind w:left="1849"/>
        <w:jc w:val="right"/>
        <w:rPr>
          <w:sz w:val="26"/>
          <w:szCs w:val="26"/>
        </w:rPr>
      </w:pPr>
      <w:r w:rsidRPr="00584957">
        <w:rPr>
          <w:sz w:val="26"/>
          <w:szCs w:val="26"/>
        </w:rPr>
        <w:lastRenderedPageBreak/>
        <w:t>".</w:t>
      </w:r>
    </w:p>
    <w:p w:rsidR="00584957" w:rsidRPr="00584957" w:rsidRDefault="00584957" w:rsidP="00584957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4957">
        <w:rPr>
          <w:sz w:val="26"/>
          <w:szCs w:val="26"/>
        </w:rPr>
        <w:t>Строку "Объемы и источники финансирования подпрограммы" пункта 1.1 раздела Х "Подпрограмма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 изложить в следующей редакции:</w:t>
      </w:r>
    </w:p>
    <w:p w:rsidR="00584957" w:rsidRPr="00584957" w:rsidRDefault="00584957" w:rsidP="00584957">
      <w:pPr>
        <w:widowControl w:val="0"/>
        <w:autoSpaceDE w:val="0"/>
        <w:autoSpaceDN w:val="0"/>
        <w:adjustRightInd w:val="0"/>
        <w:ind w:left="709" w:hanging="709"/>
        <w:rPr>
          <w:sz w:val="26"/>
          <w:szCs w:val="26"/>
        </w:rPr>
      </w:pPr>
      <w:r w:rsidRPr="00584957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584957" w:rsidRPr="00584957" w:rsidTr="009E44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 xml:space="preserve">Объемы </w:t>
            </w:r>
            <w:r w:rsidR="000057C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1 – </w:t>
            </w:r>
            <w:r w:rsidRPr="00584957">
              <w:rPr>
                <w:rFonts w:eastAsiaTheme="minorHAnsi"/>
                <w:sz w:val="26"/>
                <w:szCs w:val="26"/>
                <w:lang w:eastAsia="en-US"/>
              </w:rPr>
              <w:br/>
              <w:t>1 110 137,93312 тыс. руб., в том числе по годам: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2019 год – 152 817,1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2020 год – 157 835,3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2021 год – 152 167,60487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2022 год – 162 677,68592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2023 год – 162 348,35126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2024 год – 160 994,63965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2025 год – 161 297,25142 тыс. руб.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окружного бюджета 37 385,20000 тыс. руб., </w:t>
            </w:r>
            <w:r w:rsidRPr="00584957">
              <w:rPr>
                <w:rFonts w:eastAsiaTheme="minorHAns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2019 год – 4 868,0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2020 год – 5 079,3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2021 год – 4 680,80000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2022 год – 5 939,30000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2023 год – 5 699,30000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2024 год – 5 409,40000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2025 год – 5 709,10000 тыс. руб.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за счет средств городского бюджета 1 072 752,73312 тыс. руб., в том числе по годам: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2019 год – 147 949,1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2020 год – 152 756,0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2021 год – 147 486,80487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2022 год – 156 738,38592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2023 год – 156 649,05126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2024 год – 155 585,23965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2025 год – 155 588,15142 тыс. руб.</w:t>
            </w:r>
          </w:p>
        </w:tc>
      </w:tr>
    </w:tbl>
    <w:p w:rsidR="00584957" w:rsidRPr="00584957" w:rsidRDefault="00584957" w:rsidP="00584957">
      <w:pPr>
        <w:widowControl w:val="0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584957">
        <w:rPr>
          <w:sz w:val="26"/>
          <w:szCs w:val="26"/>
        </w:rPr>
        <w:t>".</w:t>
      </w:r>
    </w:p>
    <w:p w:rsidR="00584957" w:rsidRPr="00584957" w:rsidRDefault="00584957" w:rsidP="00584957">
      <w:pPr>
        <w:numPr>
          <w:ilvl w:val="0"/>
          <w:numId w:val="37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84957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584957">
        <w:rPr>
          <w:sz w:val="26"/>
          <w:szCs w:val="26"/>
          <w:lang w:val="en-US"/>
        </w:rPr>
        <w:t>I</w:t>
      </w:r>
      <w:r w:rsidRPr="00584957">
        <w:rPr>
          <w:sz w:val="26"/>
          <w:szCs w:val="26"/>
        </w:rPr>
        <w:t xml:space="preserve"> "Подпрограмма 2 "Обеспечение деятельности Администрации МО "Городской округ "Город Нарьян-Мар" изложить в следующей редакции:</w:t>
      </w:r>
    </w:p>
    <w:p w:rsidR="00584957" w:rsidRPr="00584957" w:rsidRDefault="00584957" w:rsidP="00584957">
      <w:p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84957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7088"/>
      </w:tblGrid>
      <w:tr w:rsidR="00584957" w:rsidRPr="00584957" w:rsidTr="009E44C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5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 xml:space="preserve">Объемы 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2 – </w:t>
            </w:r>
            <w:r w:rsidRPr="00584957">
              <w:rPr>
                <w:rFonts w:eastAsiaTheme="minorHAnsi"/>
                <w:sz w:val="26"/>
                <w:szCs w:val="26"/>
                <w:lang w:eastAsia="en-US"/>
              </w:rPr>
              <w:br/>
              <w:t>901 235,22321 тыс. руб., в том числе по годам: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2019 год – 122 610,2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2020 год – 131 078,5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2021 год – 122 535,00478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2022 год – 137 189,55512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2023 год – 134 651,60053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2024 год – 126 588,37506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2025 год – 126 581,98772 тыс. руб.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901 235,22321 тыс. руб., </w:t>
            </w:r>
            <w:r w:rsidR="000057C5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2019 год – 122 610,2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2020 год – 131 078,5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2021 год – 122 535,00478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2022 год – 137 189,55512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2023 год – 134 651,60053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2024 год – 126 588,37506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4957">
              <w:rPr>
                <w:rFonts w:eastAsiaTheme="minorHAnsi"/>
                <w:sz w:val="26"/>
                <w:szCs w:val="26"/>
                <w:lang w:eastAsia="en-US"/>
              </w:rPr>
              <w:t>2025 год – 126 581,98772 тыс. руб.</w:t>
            </w:r>
          </w:p>
        </w:tc>
      </w:tr>
    </w:tbl>
    <w:p w:rsidR="00584957" w:rsidRPr="00584957" w:rsidRDefault="00584957" w:rsidP="00584957">
      <w:pPr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84957">
        <w:rPr>
          <w:sz w:val="26"/>
          <w:szCs w:val="26"/>
        </w:rPr>
        <w:lastRenderedPageBreak/>
        <w:t>".</w:t>
      </w:r>
    </w:p>
    <w:p w:rsidR="00584957" w:rsidRPr="00584957" w:rsidRDefault="00584957" w:rsidP="00584957">
      <w:pPr>
        <w:numPr>
          <w:ilvl w:val="0"/>
          <w:numId w:val="37"/>
        </w:num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84957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584957">
        <w:rPr>
          <w:sz w:val="26"/>
          <w:szCs w:val="26"/>
          <w:lang w:val="en-US"/>
        </w:rPr>
        <w:t>II</w:t>
      </w:r>
      <w:r w:rsidRPr="00584957">
        <w:rPr>
          <w:sz w:val="26"/>
          <w:szCs w:val="26"/>
        </w:rPr>
        <w:t xml:space="preserve"> "Подпрограмма 3 "Управление муниципальными финансами МО "Городской округ "Город Нарьян-Мар" изложить в следующей редакции:</w:t>
      </w:r>
    </w:p>
    <w:p w:rsidR="00584957" w:rsidRPr="00584957" w:rsidRDefault="00584957" w:rsidP="0058495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84957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29"/>
      </w:tblGrid>
      <w:tr w:rsidR="00584957" w:rsidRPr="00584957" w:rsidTr="009E44C8">
        <w:tc>
          <w:tcPr>
            <w:tcW w:w="2297" w:type="dxa"/>
          </w:tcPr>
          <w:p w:rsidR="00584957" w:rsidRPr="00584957" w:rsidRDefault="00584957" w:rsidP="005849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957">
              <w:rPr>
                <w:sz w:val="26"/>
                <w:szCs w:val="26"/>
              </w:rPr>
              <w:t xml:space="preserve">Объемы </w:t>
            </w:r>
            <w:r w:rsidR="000057C5">
              <w:rPr>
                <w:sz w:val="26"/>
                <w:szCs w:val="26"/>
              </w:rPr>
              <w:br/>
            </w:r>
            <w:r w:rsidRPr="00584957">
              <w:rPr>
                <w:sz w:val="26"/>
                <w:szCs w:val="26"/>
              </w:rPr>
              <w:t>и источники финансирования подпрограммы</w:t>
            </w:r>
          </w:p>
        </w:tc>
        <w:tc>
          <w:tcPr>
            <w:tcW w:w="7229" w:type="dxa"/>
          </w:tcPr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– </w:t>
            </w:r>
            <w:r w:rsidRPr="00584957">
              <w:rPr>
                <w:rFonts w:eastAsia="Calibri"/>
                <w:sz w:val="26"/>
                <w:szCs w:val="26"/>
                <w:lang w:eastAsia="en-US"/>
              </w:rPr>
              <w:br/>
              <w:t>211 734,80089 тыс. руб., в том числе по годам: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2022 год – 29 998,69995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2023 год – 30 461,38185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2024 год – 29 235,59686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2025 год – 29 845,59686 тыс. руб.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211 734,80089 тыс. руб., </w:t>
            </w:r>
            <w:r w:rsidR="000057C5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84957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2022 год – 29 998,69995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2023 год – 30 461,38185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2024 год – 29 235,59686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2025 год – 29 845,59686 тыс. руб.</w:t>
            </w:r>
          </w:p>
        </w:tc>
      </w:tr>
    </w:tbl>
    <w:p w:rsidR="00584957" w:rsidRPr="00584957" w:rsidRDefault="00584957" w:rsidP="00584957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84957">
        <w:rPr>
          <w:sz w:val="26"/>
          <w:szCs w:val="26"/>
        </w:rPr>
        <w:t>".</w:t>
      </w:r>
    </w:p>
    <w:p w:rsidR="00584957" w:rsidRPr="00584957" w:rsidRDefault="00584957" w:rsidP="00584957">
      <w:pPr>
        <w:numPr>
          <w:ilvl w:val="0"/>
          <w:numId w:val="37"/>
        </w:numPr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84957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584957">
        <w:rPr>
          <w:sz w:val="26"/>
          <w:szCs w:val="26"/>
          <w:lang w:val="en-US"/>
        </w:rPr>
        <w:t>III</w:t>
      </w:r>
      <w:r w:rsidRPr="00584957">
        <w:rPr>
          <w:sz w:val="26"/>
          <w:szCs w:val="26"/>
        </w:rPr>
        <w:t xml:space="preserve"> "Подпрограмма 4 "Управление и распоряжение муниципальным имуществом МО "Городской округ "Город Нарьян-Мар" изложить в следующей редакции:</w:t>
      </w:r>
    </w:p>
    <w:p w:rsidR="00584957" w:rsidRPr="00584957" w:rsidRDefault="00584957" w:rsidP="0058495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84957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29"/>
      </w:tblGrid>
      <w:tr w:rsidR="00584957" w:rsidRPr="00584957" w:rsidTr="009E44C8">
        <w:tc>
          <w:tcPr>
            <w:tcW w:w="2297" w:type="dxa"/>
          </w:tcPr>
          <w:p w:rsidR="00584957" w:rsidRPr="00584957" w:rsidRDefault="00584957" w:rsidP="005849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957">
              <w:rPr>
                <w:sz w:val="26"/>
                <w:szCs w:val="26"/>
              </w:rPr>
              <w:t xml:space="preserve">Объемы и источники </w:t>
            </w:r>
            <w:r w:rsidRPr="00584957">
              <w:rPr>
                <w:sz w:val="26"/>
                <w:szCs w:val="26"/>
              </w:rPr>
              <w:lastRenderedPageBreak/>
              <w:t>финансирования подпрограммы</w:t>
            </w:r>
          </w:p>
        </w:tc>
        <w:tc>
          <w:tcPr>
            <w:tcW w:w="7229" w:type="dxa"/>
          </w:tcPr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Общий объем финансирования Подпрограммы 4 – </w:t>
            </w:r>
            <w:r w:rsidRPr="00584957">
              <w:rPr>
                <w:rFonts w:eastAsia="Calibri"/>
                <w:sz w:val="26"/>
                <w:szCs w:val="26"/>
                <w:lang w:eastAsia="en-US"/>
              </w:rPr>
              <w:br/>
              <w:t>262 698,15404 тыс. руб., в том числе по годам: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lastRenderedPageBreak/>
              <w:t>2019 год – 37 031,6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2022 год – 40 747,52260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2023 год – 39 973,61323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2024 год – 29 207,68691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2025 год – 28 529,82873 тыс. руб.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262 698,15404 тыс. руб., </w:t>
            </w:r>
            <w:r w:rsidR="000057C5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84957">
              <w:rPr>
                <w:rFonts w:eastAsia="Calibri"/>
                <w:sz w:val="26"/>
                <w:szCs w:val="26"/>
                <w:lang w:eastAsia="en-US"/>
              </w:rPr>
              <w:t>в том числе по годам: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2022 год – 40 747,52260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2023 год – 39 973,61323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2024 год – 29 207,68691 тыс. руб.;</w:t>
            </w:r>
          </w:p>
          <w:p w:rsidR="00584957" w:rsidRPr="00584957" w:rsidRDefault="00584957" w:rsidP="00584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84957">
              <w:rPr>
                <w:rFonts w:eastAsia="Calibri"/>
                <w:sz w:val="26"/>
                <w:szCs w:val="26"/>
                <w:lang w:eastAsia="en-US"/>
              </w:rPr>
              <w:t>2025 год – 28 529,82873 тыс. руб.</w:t>
            </w:r>
          </w:p>
        </w:tc>
      </w:tr>
    </w:tbl>
    <w:p w:rsidR="00584957" w:rsidRPr="00584957" w:rsidRDefault="00584957" w:rsidP="00584957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84957">
        <w:rPr>
          <w:sz w:val="26"/>
          <w:szCs w:val="26"/>
        </w:rPr>
        <w:lastRenderedPageBreak/>
        <w:t>".</w:t>
      </w:r>
    </w:p>
    <w:p w:rsidR="00584957" w:rsidRPr="00584957" w:rsidRDefault="00584957" w:rsidP="00584957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84957">
        <w:rPr>
          <w:sz w:val="26"/>
          <w:szCs w:val="26"/>
        </w:rPr>
        <w:t xml:space="preserve">Приложение 2 к </w:t>
      </w:r>
      <w:r w:rsidRPr="00584957">
        <w:rPr>
          <w:rFonts w:eastAsia="Calibri"/>
          <w:sz w:val="26"/>
          <w:szCs w:val="26"/>
          <w:lang w:eastAsia="en-US"/>
        </w:rPr>
        <w:t>Программе</w:t>
      </w:r>
      <w:r w:rsidRPr="00584957">
        <w:rPr>
          <w:sz w:val="26"/>
          <w:szCs w:val="26"/>
        </w:rPr>
        <w:t xml:space="preserve"> изложить в следующей редакции:</w:t>
      </w:r>
    </w:p>
    <w:p w:rsidR="00584957" w:rsidRPr="00584957" w:rsidRDefault="00584957" w:rsidP="00584957">
      <w:pPr>
        <w:autoSpaceDE w:val="0"/>
        <w:autoSpaceDN w:val="0"/>
        <w:adjustRightInd w:val="0"/>
        <w:ind w:left="141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584957" w:rsidRPr="00584957" w:rsidRDefault="00584957" w:rsidP="0058495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84957" w:rsidRPr="00584957" w:rsidRDefault="00584957" w:rsidP="00584957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584957" w:rsidRPr="00584957" w:rsidSect="00584957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584957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584957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584957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584957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584957">
        <w:rPr>
          <w:sz w:val="26"/>
          <w:szCs w:val="26"/>
        </w:rPr>
        <w:t>"Совершенствование и развитие</w:t>
      </w: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584957">
        <w:rPr>
          <w:sz w:val="26"/>
          <w:szCs w:val="26"/>
        </w:rPr>
        <w:t>муниципального управления</w:t>
      </w: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584957">
        <w:rPr>
          <w:sz w:val="26"/>
          <w:szCs w:val="26"/>
        </w:rPr>
        <w:t>в муниципальном образовании</w:t>
      </w: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584957">
        <w:rPr>
          <w:sz w:val="26"/>
          <w:szCs w:val="26"/>
        </w:rPr>
        <w:t>"Городской округ "Город Нарьян-Мар"</w:t>
      </w:r>
    </w:p>
    <w:p w:rsidR="00584957" w:rsidRPr="00584957" w:rsidRDefault="00584957" w:rsidP="00584957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584957" w:rsidRPr="00584957" w:rsidRDefault="00584957" w:rsidP="0058495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84957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584957" w:rsidRPr="00584957" w:rsidRDefault="00584957" w:rsidP="0058495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84957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584957" w:rsidRPr="00584957" w:rsidRDefault="00584957" w:rsidP="0058495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84957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584957" w:rsidRPr="00584957" w:rsidRDefault="00584957" w:rsidP="00584957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584957">
        <w:rPr>
          <w:rFonts w:eastAsia="Calibri"/>
          <w:kern w:val="32"/>
          <w:sz w:val="26"/>
          <w:szCs w:val="26"/>
          <w:lang w:eastAsia="en-US"/>
        </w:rPr>
        <w:t>"</w:t>
      </w:r>
      <w:r w:rsidRPr="00584957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584957" w:rsidRPr="00584957" w:rsidRDefault="00584957" w:rsidP="0058495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84957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584957">
        <w:rPr>
          <w:rFonts w:eastAsia="Calibri"/>
          <w:kern w:val="32"/>
          <w:sz w:val="26"/>
          <w:szCs w:val="26"/>
          <w:lang w:eastAsia="en-US"/>
        </w:rPr>
        <w:t>"</w:t>
      </w:r>
    </w:p>
    <w:p w:rsidR="00584957" w:rsidRPr="00584957" w:rsidRDefault="00584957" w:rsidP="0058495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584957" w:rsidRPr="00584957" w:rsidRDefault="00584957" w:rsidP="00584957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584957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584957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МО "Городской округ "Город Нарьян-Мар"</w:t>
      </w:r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582"/>
        <w:gridCol w:w="1100"/>
        <w:gridCol w:w="1120"/>
        <w:gridCol w:w="1460"/>
        <w:gridCol w:w="1460"/>
        <w:gridCol w:w="1420"/>
        <w:gridCol w:w="1480"/>
        <w:gridCol w:w="1434"/>
      </w:tblGrid>
      <w:tr w:rsidR="00584957" w:rsidRPr="00584957" w:rsidTr="00D30449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DE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Источник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584957" w:rsidRPr="00584957" w:rsidTr="00D30449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всего</w:t>
            </w:r>
          </w:p>
        </w:tc>
        <w:tc>
          <w:tcPr>
            <w:tcW w:w="9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в том числе</w:t>
            </w:r>
          </w:p>
        </w:tc>
      </w:tr>
      <w:tr w:rsidR="00584957" w:rsidRPr="00584957" w:rsidTr="00D30449">
        <w:trPr>
          <w:trHeight w:val="34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2020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2023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2024 год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2025 год</w:t>
            </w:r>
          </w:p>
        </w:tc>
      </w:tr>
      <w:tr w:rsidR="00584957" w:rsidRPr="00584957" w:rsidTr="00D30449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Б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8</w:t>
            </w:r>
          </w:p>
        </w:tc>
      </w:tr>
      <w:tr w:rsidR="00584957" w:rsidRPr="00584957" w:rsidTr="00D30449">
        <w:trPr>
          <w:trHeight w:val="49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 xml:space="preserve">Муниципальная программа муниципального образования "Городской округ "Город Нарьян-Мар" "Совершенствование </w:t>
            </w:r>
            <w:r w:rsidR="000057C5">
              <w:rPr>
                <w:b/>
                <w:bCs/>
                <w:sz w:val="20"/>
                <w:szCs w:val="20"/>
              </w:rPr>
              <w:br/>
            </w:r>
            <w:r w:rsidRPr="00584957">
              <w:rPr>
                <w:b/>
                <w:bCs/>
                <w:sz w:val="20"/>
                <w:szCs w:val="20"/>
              </w:rPr>
              <w:t>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Всего,</w:t>
            </w:r>
            <w:r w:rsidR="000057C5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2 485 806,11126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370 613,46359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367 434,94687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346 026,29848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346 254,66473</w:t>
            </w:r>
          </w:p>
        </w:tc>
      </w:tr>
      <w:tr w:rsidR="00584957" w:rsidRPr="00584957" w:rsidTr="00D30449">
        <w:trPr>
          <w:trHeight w:val="49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37 385,20000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5 939,30000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5 699,30000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5 409,40000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5 709,10000</w:t>
            </w:r>
          </w:p>
        </w:tc>
      </w:tr>
      <w:tr w:rsidR="00584957" w:rsidRPr="00584957" w:rsidTr="00D30449">
        <w:trPr>
          <w:trHeight w:val="49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both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2 448 420,91126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364 674,16359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361 735,64687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340 616,89848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340 545,56473</w:t>
            </w:r>
          </w:p>
        </w:tc>
      </w:tr>
      <w:tr w:rsidR="00584957" w:rsidRPr="00584957" w:rsidTr="00D30449">
        <w:trPr>
          <w:trHeight w:val="49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Подпрограмма 1 "Осуществление деятельности Администрации МО </w:t>
            </w:r>
            <w:r w:rsidRPr="00584957">
              <w:rPr>
                <w:sz w:val="20"/>
                <w:szCs w:val="20"/>
              </w:rPr>
              <w:lastRenderedPageBreak/>
              <w:t>"Городской округ "Город Нарьян-Мар" в рамках собственных и переданных государственных полномочий"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="000057C5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1 110 137,93312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162 677,68592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162 348,35126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160 994,63965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161 297,25142</w:t>
            </w:r>
          </w:p>
        </w:tc>
      </w:tr>
      <w:tr w:rsidR="00584957" w:rsidRPr="00584957" w:rsidTr="00D30449">
        <w:trPr>
          <w:trHeight w:val="49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37 385,20000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4 868,0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5 079,3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4 680,80000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5 939,30000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5 699,30000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5 409,40000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5 709,10000</w:t>
            </w:r>
          </w:p>
        </w:tc>
      </w:tr>
      <w:tr w:rsidR="00584957" w:rsidRPr="00584957" w:rsidTr="00D30449">
        <w:trPr>
          <w:trHeight w:val="49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both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1 072 752,73312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147 949,1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152 756,0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147 486,80487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156 738,38592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156 649,05126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155 585,23965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155 588,15142</w:t>
            </w:r>
          </w:p>
        </w:tc>
      </w:tr>
      <w:tr w:rsidR="00584957" w:rsidRPr="00584957" w:rsidTr="00D30449">
        <w:trPr>
          <w:trHeight w:val="49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D30449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901 235,22321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137 189,55512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134 651,60053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126 588,37506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126 581,98772</w:t>
            </w:r>
          </w:p>
        </w:tc>
      </w:tr>
      <w:tr w:rsidR="00584957" w:rsidRPr="00584957" w:rsidTr="00D30449">
        <w:trPr>
          <w:trHeight w:val="49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both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901 235,22321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122 610,2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131 078,5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122 535,00478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137 189,55512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134 651,60053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126 588,37506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126 581,98772</w:t>
            </w:r>
          </w:p>
        </w:tc>
      </w:tr>
      <w:tr w:rsidR="00584957" w:rsidRPr="00584957" w:rsidTr="00D30449">
        <w:trPr>
          <w:trHeight w:val="49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D30449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211 734,80089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29 998,69995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30 461,38185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29 235,59686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29 845,59686</w:t>
            </w:r>
          </w:p>
        </w:tc>
      </w:tr>
      <w:tr w:rsidR="00584957" w:rsidRPr="00584957" w:rsidTr="00D30449">
        <w:trPr>
          <w:trHeight w:val="499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both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211 734,80089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30 677,7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29 872,8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31 643,02537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29 998,69995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30 461,38185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29 235,59686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29 845,59686</w:t>
            </w:r>
          </w:p>
        </w:tc>
      </w:tr>
      <w:tr w:rsidR="00584957" w:rsidRPr="00584957" w:rsidTr="00D30449">
        <w:trPr>
          <w:trHeight w:val="499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D30449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262 698,15404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40 747,52260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39 973,61323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29 207,68691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28 529,82873</w:t>
            </w:r>
          </w:p>
        </w:tc>
      </w:tr>
      <w:tr w:rsidR="00584957" w:rsidRPr="00584957" w:rsidTr="00D30449">
        <w:trPr>
          <w:trHeight w:val="499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both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262 698,15404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37 031,6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38 813,8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48 394,10257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40 747,52260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39 973,61323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29 207,68691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28 529,82873</w:t>
            </w:r>
          </w:p>
        </w:tc>
      </w:tr>
    </w:tbl>
    <w:p w:rsidR="00584957" w:rsidRPr="00584957" w:rsidRDefault="00584957" w:rsidP="00584957">
      <w:pPr>
        <w:jc w:val="right"/>
        <w:rPr>
          <w:rFonts w:eastAsiaTheme="minorHAnsi"/>
          <w:lang w:eastAsia="en-US"/>
        </w:rPr>
      </w:pPr>
      <w:r w:rsidRPr="00584957">
        <w:rPr>
          <w:rFonts w:eastAsiaTheme="minorHAnsi"/>
          <w:lang w:eastAsia="en-US"/>
        </w:rPr>
        <w:t>".</w:t>
      </w:r>
    </w:p>
    <w:p w:rsidR="00584957" w:rsidRPr="00584957" w:rsidRDefault="00584957" w:rsidP="00584957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84957">
        <w:rPr>
          <w:sz w:val="26"/>
          <w:szCs w:val="26"/>
        </w:rPr>
        <w:t xml:space="preserve">Приложение 3 к </w:t>
      </w:r>
      <w:r w:rsidRPr="00584957">
        <w:rPr>
          <w:rFonts w:eastAsia="Calibri"/>
          <w:sz w:val="26"/>
          <w:szCs w:val="26"/>
          <w:lang w:eastAsia="en-US"/>
        </w:rPr>
        <w:t>Программе</w:t>
      </w:r>
      <w:r w:rsidRPr="00584957">
        <w:rPr>
          <w:sz w:val="26"/>
          <w:szCs w:val="26"/>
        </w:rPr>
        <w:t xml:space="preserve"> изложить в следующей редакции:</w:t>
      </w:r>
    </w:p>
    <w:p w:rsidR="00584957" w:rsidRPr="00584957" w:rsidRDefault="00584957" w:rsidP="00584957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584957">
        <w:rPr>
          <w:rFonts w:eastAsia="Calibri"/>
          <w:sz w:val="26"/>
          <w:szCs w:val="26"/>
          <w:lang w:eastAsia="en-US"/>
        </w:rPr>
        <w:t>"Приложение 3</w:t>
      </w: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584957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584957"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584957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584957">
        <w:rPr>
          <w:sz w:val="26"/>
          <w:szCs w:val="26"/>
        </w:rPr>
        <w:t>"Совершенствование и развитие</w:t>
      </w: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584957">
        <w:rPr>
          <w:sz w:val="26"/>
          <w:szCs w:val="26"/>
        </w:rPr>
        <w:t>муниципального управления</w:t>
      </w: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584957">
        <w:rPr>
          <w:sz w:val="26"/>
          <w:szCs w:val="26"/>
        </w:rPr>
        <w:t>в муниципальном образовании</w:t>
      </w:r>
    </w:p>
    <w:p w:rsidR="00584957" w:rsidRPr="00584957" w:rsidRDefault="00584957" w:rsidP="00584957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584957">
        <w:rPr>
          <w:sz w:val="26"/>
          <w:szCs w:val="26"/>
        </w:rPr>
        <w:t>"Городской округ "Город Нарьян-Мар"</w:t>
      </w:r>
    </w:p>
    <w:p w:rsidR="00584957" w:rsidRPr="00584957" w:rsidRDefault="00584957" w:rsidP="0058495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584957" w:rsidRPr="00584957" w:rsidRDefault="00584957" w:rsidP="0058495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84957">
        <w:rPr>
          <w:rFonts w:eastAsia="Calibri"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p w:rsidR="00584957" w:rsidRPr="00584957" w:rsidRDefault="00584957" w:rsidP="0058495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84957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584957" w:rsidRPr="00584957" w:rsidRDefault="00584957" w:rsidP="00584957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584957">
        <w:rPr>
          <w:rFonts w:eastAsia="Calibri"/>
          <w:kern w:val="32"/>
          <w:sz w:val="26"/>
          <w:szCs w:val="26"/>
          <w:lang w:eastAsia="en-US"/>
        </w:rPr>
        <w:t>"</w:t>
      </w:r>
      <w:r w:rsidRPr="00584957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584957" w:rsidRPr="00584957" w:rsidRDefault="00584957" w:rsidP="0058495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84957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584957">
        <w:rPr>
          <w:rFonts w:eastAsia="Calibri"/>
          <w:kern w:val="32"/>
          <w:sz w:val="26"/>
          <w:szCs w:val="26"/>
          <w:lang w:eastAsia="en-US"/>
        </w:rPr>
        <w:t>"</w:t>
      </w:r>
    </w:p>
    <w:p w:rsidR="00584957" w:rsidRPr="00584957" w:rsidRDefault="00584957" w:rsidP="00584957">
      <w:pPr>
        <w:rPr>
          <w:rFonts w:eastAsia="Calibri"/>
          <w:lang w:eastAsia="en-US"/>
        </w:rPr>
      </w:pPr>
    </w:p>
    <w:p w:rsidR="00584957" w:rsidRPr="00584957" w:rsidRDefault="00584957" w:rsidP="00584957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584957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584957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МО "Городской округ "Город Нарьян-Мар"</w:t>
      </w:r>
    </w:p>
    <w:tbl>
      <w:tblPr>
        <w:tblW w:w="15151" w:type="dxa"/>
        <w:tblLayout w:type="fixed"/>
        <w:tblLook w:val="04A0" w:firstRow="1" w:lastRow="0" w:firstColumn="1" w:lastColumn="0" w:noHBand="0" w:noVBand="1"/>
      </w:tblPr>
      <w:tblGrid>
        <w:gridCol w:w="666"/>
        <w:gridCol w:w="2023"/>
        <w:gridCol w:w="1134"/>
        <w:gridCol w:w="1559"/>
        <w:gridCol w:w="142"/>
        <w:gridCol w:w="1275"/>
        <w:gridCol w:w="1134"/>
        <w:gridCol w:w="1418"/>
        <w:gridCol w:w="1417"/>
        <w:gridCol w:w="1418"/>
        <w:gridCol w:w="1417"/>
        <w:gridCol w:w="1548"/>
      </w:tblGrid>
      <w:tr w:rsidR="00584957" w:rsidRPr="00584957" w:rsidTr="00D30449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№ 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7DE" w:rsidRDefault="00584957" w:rsidP="00D30449">
            <w:pPr>
              <w:ind w:left="-108"/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D30449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1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584957" w:rsidRPr="00584957" w:rsidTr="00D30449">
        <w:trPr>
          <w:trHeight w:val="2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Всего</w:t>
            </w:r>
          </w:p>
        </w:tc>
        <w:tc>
          <w:tcPr>
            <w:tcW w:w="9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в том числе:</w:t>
            </w:r>
          </w:p>
        </w:tc>
      </w:tr>
      <w:tr w:rsidR="00584957" w:rsidRPr="00584957" w:rsidTr="00D30449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2024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2025 год</w:t>
            </w:r>
          </w:p>
        </w:tc>
      </w:tr>
      <w:tr w:rsidR="00584957" w:rsidRPr="00584957" w:rsidTr="00D30449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144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</w:rPr>
            </w:pPr>
            <w:r w:rsidRPr="00584957">
              <w:rPr>
                <w:b/>
                <w:bCs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584957" w:rsidRPr="00584957" w:rsidTr="00D30449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D30449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D30449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1 052 542,22714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145 483,00487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154 460,38994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154 675,49126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154 017,98965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154 020,05142</w:t>
            </w:r>
          </w:p>
        </w:tc>
      </w:tr>
      <w:tr w:rsidR="00584957" w:rsidRPr="00584957" w:rsidTr="00D30449">
        <w:trPr>
          <w:trHeight w:val="6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1D27E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1 052 542,22714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145 483,00487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154 460,38994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154 675,49126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154 017,98965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154 020,05142</w:t>
            </w:r>
          </w:p>
        </w:tc>
      </w:tr>
      <w:tr w:rsidR="00584957" w:rsidRPr="00584957" w:rsidTr="00D30449">
        <w:trPr>
          <w:trHeight w:val="6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1.1.1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Расходы на содержание органов местного самоуправления </w:t>
            </w:r>
            <w:r w:rsidR="00D30449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обеспечение 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Итого,</w:t>
            </w:r>
            <w:r w:rsidR="00D30449">
              <w:rPr>
                <w:sz w:val="20"/>
                <w:szCs w:val="20"/>
              </w:rPr>
              <w:t xml:space="preserve"> </w:t>
            </w:r>
            <w:r w:rsidRPr="00584957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1 052 542,22714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145 483,00487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154 460,38994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154 675,49126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154 017,98965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154 020,05142</w:t>
            </w:r>
          </w:p>
        </w:tc>
      </w:tr>
      <w:tr w:rsidR="00584957" w:rsidRPr="00584957" w:rsidTr="00D30449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1 052 542,22714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140 946,5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148 938,8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145 483,00487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154 460,38994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154 675,49126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154 017,98965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154 020,05142</w:t>
            </w:r>
          </w:p>
        </w:tc>
      </w:tr>
      <w:tr w:rsidR="00584957" w:rsidRPr="00584957" w:rsidTr="00D30449">
        <w:trPr>
          <w:trHeight w:val="8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1 050 789,43490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140 557,3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148 632,1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145 369,50487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154 186,74394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154 110,89529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153 966,44540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153 966,44540</w:t>
            </w:r>
          </w:p>
        </w:tc>
      </w:tr>
      <w:tr w:rsidR="00584957" w:rsidRPr="00584957" w:rsidTr="00D30449">
        <w:trPr>
          <w:trHeight w:val="10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профессиональная переподготовка, повышение квалификации, иные обучающие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1 752,79224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113,50000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273,64600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564,59597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51,54425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53,60602</w:t>
            </w:r>
          </w:p>
        </w:tc>
      </w:tr>
      <w:tr w:rsidR="00584957" w:rsidRPr="00584957" w:rsidTr="0070509E">
        <w:trPr>
          <w:trHeight w:val="11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формирование </w:t>
            </w:r>
            <w:r w:rsidR="009837DE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содержание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449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70509E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70509E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 xml:space="preserve">Обеспечение проведения </w:t>
            </w:r>
            <w:r w:rsidR="0070509E">
              <w:rPr>
                <w:b/>
                <w:bCs/>
                <w:sz w:val="20"/>
                <w:szCs w:val="20"/>
              </w:rPr>
              <w:br/>
            </w:r>
            <w:r w:rsidRPr="00584957">
              <w:rPr>
                <w:b/>
                <w:bCs/>
                <w:sz w:val="20"/>
                <w:szCs w:val="20"/>
              </w:rPr>
              <w:t xml:space="preserve">и участие </w:t>
            </w:r>
            <w:r w:rsidR="0070509E">
              <w:rPr>
                <w:b/>
                <w:bCs/>
                <w:sz w:val="20"/>
                <w:szCs w:val="20"/>
              </w:rPr>
              <w:br/>
            </w:r>
            <w:r w:rsidRPr="00584957">
              <w:rPr>
                <w:b/>
                <w:bCs/>
                <w:sz w:val="20"/>
                <w:szCs w:val="20"/>
              </w:rPr>
              <w:t xml:space="preserve">в праздничных </w:t>
            </w:r>
            <w:r w:rsidR="0070509E">
              <w:rPr>
                <w:b/>
                <w:bCs/>
                <w:sz w:val="20"/>
                <w:szCs w:val="20"/>
              </w:rPr>
              <w:br/>
            </w:r>
            <w:r w:rsidRPr="00584957">
              <w:rPr>
                <w:b/>
                <w:bCs/>
                <w:sz w:val="20"/>
                <w:szCs w:val="20"/>
              </w:rPr>
              <w:t>и официальных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70509E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20 097,80598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1 926,30000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2 242,79598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1 973,56000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1 567,25000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1 568,10000</w:t>
            </w:r>
          </w:p>
        </w:tc>
      </w:tr>
      <w:tr w:rsidR="00584957" w:rsidRPr="00584957" w:rsidTr="0070509E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70509E">
            <w:pPr>
              <w:ind w:left="-108" w:right="-249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20 097,80598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1 926,30000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2 242,79598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1 973,56000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1 567,25000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1 568,10000</w:t>
            </w:r>
          </w:p>
        </w:tc>
      </w:tr>
      <w:tr w:rsidR="00584957" w:rsidRPr="00584957" w:rsidTr="0070509E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1.2.1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Итого,</w:t>
            </w:r>
            <w:r w:rsidR="0070509E">
              <w:rPr>
                <w:sz w:val="20"/>
                <w:szCs w:val="20"/>
              </w:rPr>
              <w:t xml:space="preserve"> </w:t>
            </w:r>
            <w:r w:rsidRPr="00584957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16 596,58108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6 486,7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3 311,7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1 403,90000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1 691,91108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1 505,53000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1 098,42000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1 098,42000</w:t>
            </w:r>
          </w:p>
        </w:tc>
      </w:tr>
      <w:tr w:rsidR="00584957" w:rsidRPr="00584957" w:rsidTr="009837DE">
        <w:trPr>
          <w:trHeight w:val="7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16 596,58108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6 486,7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3 311,7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1 403,90000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1 691,91108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1 505,53000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1 098,42000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1 098,42000</w:t>
            </w:r>
          </w:p>
        </w:tc>
      </w:tr>
      <w:tr w:rsidR="00584957" w:rsidRPr="00584957" w:rsidTr="009837DE">
        <w:trPr>
          <w:trHeight w:val="74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1 858,67000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239,74000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259,51000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259,51000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259,51000</w:t>
            </w:r>
          </w:p>
        </w:tc>
      </w:tr>
      <w:tr w:rsidR="00584957" w:rsidRPr="00584957" w:rsidTr="001D27E5">
        <w:trPr>
          <w:trHeight w:val="51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приобретение продуктов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257,51000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39,07000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33,98000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33,98000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33,98000</w:t>
            </w:r>
          </w:p>
        </w:tc>
      </w:tr>
      <w:tr w:rsidR="00584957" w:rsidRPr="00584957" w:rsidTr="009837DE">
        <w:trPr>
          <w:trHeight w:val="97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приобретение сувенирной </w:t>
            </w:r>
            <w:r w:rsidR="0070509E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10 072,94050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4 887,6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1 398,5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908,90000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916,56050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925,20000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518,09000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518,09000</w:t>
            </w:r>
          </w:p>
        </w:tc>
      </w:tr>
      <w:tr w:rsidR="00584957" w:rsidRPr="00584957" w:rsidTr="009837DE">
        <w:trPr>
          <w:trHeight w:val="56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333,00000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44,00000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36,30000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36,30000</w:t>
            </w:r>
          </w:p>
        </w:tc>
      </w:tr>
      <w:tr w:rsidR="00584957" w:rsidRPr="00584957" w:rsidTr="009837DE">
        <w:trPr>
          <w:trHeight w:val="55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новогоднее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267,90000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837DE">
        <w:trPr>
          <w:trHeight w:val="68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изготовление </w:t>
            </w:r>
            <w:r w:rsidR="0070509E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размещение наружной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309,80000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837DE">
        <w:trPr>
          <w:trHeight w:val="56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19,10000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837DE">
        <w:trPr>
          <w:trHeight w:val="71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13,80000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70509E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193,00000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837DE">
        <w:trPr>
          <w:trHeight w:val="67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70509E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оплата услуг спикера (модератора, ведущего, лектора) </w:t>
            </w:r>
            <w:r w:rsidR="0070509E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в рамках проведения круглого стола (конференции); подготовка </w:t>
            </w:r>
            <w:r w:rsidR="0070509E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к конференциям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70509E">
        <w:trPr>
          <w:trHeight w:val="11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оказание услуг общественного питания, связанных с проведением торжественных приемов в органах 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1 705,52000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195,00000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222,50000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250,54000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250,54000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250,54000</w:t>
            </w:r>
          </w:p>
        </w:tc>
      </w:tr>
      <w:tr w:rsidR="00584957" w:rsidRPr="00584957" w:rsidTr="009837DE">
        <w:trPr>
          <w:trHeight w:val="56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компенсации расходов по проезду лицам, замещавшим выборные должности </w:t>
            </w:r>
            <w:r w:rsidR="0070509E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в муниципальном образовании "Городской округ "Город Нарьян-Мар", и Почетным гражданам города Нарьян-Мара, приглашенным </w:t>
            </w:r>
            <w:r w:rsidR="0070509E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для участия </w:t>
            </w:r>
            <w:r w:rsidRPr="00584957">
              <w:rPr>
                <w:sz w:val="20"/>
                <w:szCs w:val="20"/>
              </w:rPr>
              <w:br/>
              <w:t xml:space="preserve">в праздничных мероприятиях, проводимых </w:t>
            </w:r>
            <w:r w:rsidR="001D27E5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lastRenderedPageBreak/>
              <w:t>на территории города Нарьян-Мара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lastRenderedPageBreak/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530398">
        <w:trPr>
          <w:trHeight w:val="79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приобретение флагов и рекламных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321,10000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530398">
        <w:trPr>
          <w:trHeight w:val="56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-новогоднее </w:t>
            </w:r>
            <w:r w:rsidR="0053039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и торжественное оформление, изготовление </w:t>
            </w:r>
            <w:r w:rsidR="0053039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и размещение наружной рекламы, изготовление </w:t>
            </w:r>
            <w:r w:rsidR="0053039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размещение баннеров, приобретение флагов и флажных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230,04058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230,04058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70509E">
        <w:trPr>
          <w:trHeight w:val="5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1.2.2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Участие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в общественных организациях, объединяющих муниципальные образования общероссийского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международного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Итого,</w:t>
            </w:r>
            <w:r w:rsidR="009E44C8">
              <w:rPr>
                <w:sz w:val="20"/>
                <w:szCs w:val="20"/>
              </w:rPr>
              <w:t xml:space="preserve"> </w:t>
            </w:r>
            <w:r w:rsidRPr="00584957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3 501,22490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522,40000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550,88490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468,03000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468,83000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469,68000</w:t>
            </w:r>
          </w:p>
        </w:tc>
      </w:tr>
      <w:tr w:rsidR="00584957" w:rsidRPr="00584957" w:rsidTr="0070509E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3 501,22490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522,40000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550,88490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468,03000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468,83000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469,68000</w:t>
            </w:r>
          </w:p>
        </w:tc>
      </w:tr>
      <w:tr w:rsidR="00584957" w:rsidRPr="00584957" w:rsidTr="0070509E">
        <w:trPr>
          <w:trHeight w:val="13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членские взносы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за участие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в общественных организациях, объединяющих муниципальные образования общероссийского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и международного уровня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3 501,22490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522,40000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550,88490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468,03000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468,83000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469,68000</w:t>
            </w:r>
          </w:p>
        </w:tc>
      </w:tr>
      <w:tr w:rsidR="00584957" w:rsidRPr="00584957" w:rsidTr="0070509E">
        <w:trPr>
          <w:trHeight w:val="130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информационное освещение мероприятий, связанных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с участием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в общественных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70509E">
        <w:trPr>
          <w:trHeight w:val="5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1.3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36 335,30000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4 416,7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4 758,30000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5 474,50000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5 699,30000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5 409,40000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5 709,10000</w:t>
            </w:r>
          </w:p>
        </w:tc>
      </w:tr>
      <w:tr w:rsidR="00584957" w:rsidRPr="00584957" w:rsidTr="009837DE">
        <w:trPr>
          <w:trHeight w:val="51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36 222,60000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4 416,7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5 439,30000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5 699,30000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5 409,40000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5 709,10000</w:t>
            </w:r>
          </w:p>
        </w:tc>
      </w:tr>
      <w:tr w:rsidR="00584957" w:rsidRPr="00584957" w:rsidTr="001D27E5">
        <w:trPr>
          <w:trHeight w:val="41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E44C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112,70000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35,20000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84957" w:rsidRPr="00584957" w:rsidTr="009837DE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1.3.1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Осуществление полномочий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426,10000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227,90000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1,00000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0,90000</w:t>
            </w:r>
          </w:p>
        </w:tc>
      </w:tr>
      <w:tr w:rsidR="00584957" w:rsidRPr="00584957" w:rsidTr="009837DE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1.3.2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10 492,50000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1 288,4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1 474,40000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1 626,10000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1 636,20000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1 567,20000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1 638,20000</w:t>
            </w:r>
          </w:p>
        </w:tc>
      </w:tr>
      <w:tr w:rsidR="00584957" w:rsidRPr="00584957" w:rsidTr="001D27E5">
        <w:trPr>
          <w:trHeight w:val="14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1.3.3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Осуществление государственного полномочия Ненецкого автономного округа по предоставлению единовременной </w:t>
            </w:r>
            <w:r w:rsidRPr="00584957">
              <w:rPr>
                <w:sz w:val="20"/>
                <w:szCs w:val="20"/>
              </w:rPr>
              <w:lastRenderedPageBreak/>
              <w:t>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lastRenderedPageBreak/>
              <w:t>окружной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1 836,00000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408,00000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408,00000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408,00000</w:t>
            </w:r>
          </w:p>
        </w:tc>
      </w:tr>
      <w:tr w:rsidR="00584957" w:rsidRPr="00584957" w:rsidTr="009837DE">
        <w:trPr>
          <w:trHeight w:val="24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1.3.4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E44C8">
            <w:pPr>
              <w:ind w:left="-70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Осуществление отдельных государственных полномочий Ненецкого автономного округа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в сфере деятельности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по профилактике безнадзорности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23 364,50000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2 930,1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3 061,2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3 038,60000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3 585,30000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3 654,10000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3 433,20000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3 662,00000</w:t>
            </w:r>
          </w:p>
        </w:tc>
      </w:tr>
      <w:tr w:rsidR="00584957" w:rsidRPr="00584957" w:rsidTr="009E44C8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1.3.5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103,50000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103,50000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837DE">
        <w:trPr>
          <w:trHeight w:val="5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1.3.6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E44C8">
            <w:pPr>
              <w:ind w:left="-70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Расходы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на осуществление отдельных государственных полномочий Ненецкого автономного округа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в сфере деятельности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по профилактике безнадзорности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правонарушений несовершеннолетних (за счет средств городского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112,70000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77,50000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35,20000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1.4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Обеспечение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10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lastRenderedPageBreak/>
              <w:t>1.4.1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Мероприятия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по обеспечению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информационно-учебные и разъяснительные мероприятия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для работников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170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размещение информации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о проведенных профилактических мероприятиях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и отчетов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о деятельности образованных комиссий, подразделения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1D27E5">
        <w:trPr>
          <w:trHeight w:val="71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подготовка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и размещение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для свободного доступа </w:t>
            </w:r>
            <w:r w:rsidR="001D27E5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по средствам имеющегося сетевого ресурса актуальной информации в сфере противодействия коррупции </w:t>
            </w:r>
            <w:r w:rsidR="001D27E5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для работников </w:t>
            </w:r>
            <w:r w:rsidRPr="00584957">
              <w:rPr>
                <w:sz w:val="20"/>
                <w:szCs w:val="20"/>
              </w:rPr>
              <w:lastRenderedPageBreak/>
              <w:t>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lastRenderedPageBreak/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85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1 162,60000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662,6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1.5.1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поощрение муниципальных управленческих команд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1 162,60000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662,6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1 110 137,93312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162 677,68592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162 348,35126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160 994,63965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161 297,25142</w:t>
            </w:r>
          </w:p>
        </w:tc>
      </w:tr>
      <w:tr w:rsidR="00584957" w:rsidRPr="00584957" w:rsidTr="009E44C8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37 385,20000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5 939,30000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5 699,30000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5 409,40000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5 709,10000</w:t>
            </w:r>
          </w:p>
        </w:tc>
      </w:tr>
      <w:tr w:rsidR="00584957" w:rsidRPr="00584957" w:rsidTr="009E44C8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1 072 752,73312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147 949,1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152 756,0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147 486,80487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156 738,38592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156 649,05126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155 585,23965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155 588,15142</w:t>
            </w:r>
          </w:p>
        </w:tc>
      </w:tr>
      <w:tr w:rsidR="00584957" w:rsidRPr="00584957" w:rsidTr="009E44C8">
        <w:trPr>
          <w:trHeight w:val="3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144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</w:rPr>
            </w:pPr>
            <w:r w:rsidRPr="00584957">
              <w:rPr>
                <w:b/>
                <w:bCs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584957" w:rsidRPr="00584957" w:rsidTr="009E44C8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77 179,35320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17 137,10181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10 297,92484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6 762,09545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6 762,09545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E44C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77 179,35320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17 137,10181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10 297,92484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6 762,09545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6 762,09545</w:t>
            </w:r>
          </w:p>
        </w:tc>
      </w:tr>
      <w:tr w:rsidR="00584957" w:rsidRPr="00584957" w:rsidTr="009E44C8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2.1.1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Материально-техническое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транспортное обеспечение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Итого,</w:t>
            </w:r>
            <w:r w:rsidR="009E44C8">
              <w:rPr>
                <w:sz w:val="20"/>
                <w:szCs w:val="20"/>
              </w:rPr>
              <w:t xml:space="preserve"> </w:t>
            </w:r>
            <w:r w:rsidRPr="00584957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77 179,35320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17 137,10181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10 297,92484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6 762,09545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6 762,09545</w:t>
            </w:r>
          </w:p>
        </w:tc>
      </w:tr>
      <w:tr w:rsidR="00584957" w:rsidRPr="00584957" w:rsidTr="009E44C8">
        <w:trPr>
          <w:trHeight w:val="5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77 179,35320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16 312,8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5 308,13565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17 137,10181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10 297,92484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6 762,09545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6 762,09545</w:t>
            </w:r>
          </w:p>
        </w:tc>
      </w:tr>
      <w:tr w:rsidR="00584957" w:rsidRPr="00584957" w:rsidTr="009E44C8">
        <w:trPr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обеспечение Администрации МО "Городской округ "Город Нарьян-Мар" услугами связи, подписка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на периодические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10 110,45506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1 120,2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1 478,9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1 487,11426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1 279,03121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1 581,73653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1 581,73653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1 581,73653</w:t>
            </w:r>
          </w:p>
        </w:tc>
      </w:tr>
      <w:tr w:rsidR="00584957" w:rsidRPr="00584957" w:rsidTr="009E44C8">
        <w:trPr>
          <w:trHeight w:val="12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15 734,18193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2 270,9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2 095,3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2 032,64857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1 912,29597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2 521,87913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2 450,57913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2 450,57913</w:t>
            </w:r>
          </w:p>
        </w:tc>
      </w:tr>
      <w:tr w:rsidR="00584957" w:rsidRPr="00584957" w:rsidTr="009E44C8">
        <w:trPr>
          <w:trHeight w:val="10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запасами,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49 196,21621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9 069,6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12 738,6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1 788,37282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13 945,77463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6 194,30918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2 729,77979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2 729,77979</w:t>
            </w:r>
          </w:p>
        </w:tc>
      </w:tr>
      <w:tr w:rsidR="00584957" w:rsidRPr="00584957" w:rsidTr="009837DE">
        <w:trPr>
          <w:trHeight w:val="13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E44C8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модернизация системы безопасности (система контроля доступа посетителей (пункт охраны), шлюз безопасности (для защиты доступа в интернет))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2 138,50000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2 138,5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837DE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2.2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11 438,15068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1 640,30068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1 617,45000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1 617,45000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1 617,45000</w:t>
            </w:r>
          </w:p>
        </w:tc>
      </w:tr>
      <w:tr w:rsidR="00584957" w:rsidRPr="00584957" w:rsidTr="009837DE">
        <w:trPr>
          <w:trHeight w:val="6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E44C8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11 438,15068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1 640,30068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1 617,45000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1 617,45000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1 617,45000</w:t>
            </w:r>
          </w:p>
        </w:tc>
      </w:tr>
      <w:tr w:rsidR="00584957" w:rsidRPr="00584957" w:rsidTr="009837DE">
        <w:trPr>
          <w:trHeight w:val="6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2.2.1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Итого,</w:t>
            </w:r>
            <w:r w:rsidR="009E44C8">
              <w:rPr>
                <w:sz w:val="20"/>
                <w:szCs w:val="20"/>
              </w:rPr>
              <w:t xml:space="preserve"> </w:t>
            </w:r>
            <w:r w:rsidRPr="00584957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11 438,15068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1 640,30068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1 617,45000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1 617,45000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1 617,45000</w:t>
            </w:r>
          </w:p>
        </w:tc>
      </w:tr>
      <w:tr w:rsidR="00584957" w:rsidRPr="00584957" w:rsidTr="009837DE">
        <w:trPr>
          <w:trHeight w:val="48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11 438,15068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1 640,30068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1 617,45000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1 617,45000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1 617,45000</w:t>
            </w:r>
          </w:p>
        </w:tc>
      </w:tr>
      <w:tr w:rsidR="00584957" w:rsidRPr="00584957" w:rsidTr="009837DE">
        <w:trPr>
          <w:trHeight w:val="14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1 725,35099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238,40000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240,83099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277,84000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277,84000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277,84000</w:t>
            </w:r>
          </w:p>
        </w:tc>
      </w:tr>
      <w:tr w:rsidR="00584957" w:rsidRPr="00584957" w:rsidTr="009837DE">
        <w:trPr>
          <w:trHeight w:val="14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2 607,11901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327,40000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376,26901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388,75000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388,75000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388,75000</w:t>
            </w:r>
          </w:p>
        </w:tc>
      </w:tr>
      <w:tr w:rsidR="00584957" w:rsidRPr="00584957" w:rsidTr="009837DE">
        <w:trPr>
          <w:trHeight w:val="7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размещение информации </w:t>
            </w:r>
            <w:r w:rsidR="001D27E5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в радиоэфире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272,95000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34,30000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46,30000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42,85000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42,85000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42,85000</w:t>
            </w:r>
          </w:p>
        </w:tc>
      </w:tr>
      <w:tr w:rsidR="00584957" w:rsidRPr="00584957" w:rsidTr="009837DE">
        <w:trPr>
          <w:trHeight w:val="70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размещение информации </w:t>
            </w:r>
            <w:r w:rsidR="001D27E5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в телеэфире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2 732,84000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317,30000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375,30000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372,58000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372,58000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372,58000</w:t>
            </w:r>
          </w:p>
        </w:tc>
      </w:tr>
      <w:tr w:rsidR="00584957" w:rsidRPr="00584957" w:rsidTr="009837DE">
        <w:trPr>
          <w:trHeight w:val="11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размещение информации </w:t>
            </w:r>
            <w:r w:rsidR="001D27E5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в общественно-политической газете Ненецкого автономного округа "</w:t>
            </w:r>
            <w:proofErr w:type="spellStart"/>
            <w:r w:rsidRPr="00584957">
              <w:rPr>
                <w:sz w:val="20"/>
                <w:szCs w:val="20"/>
              </w:rPr>
              <w:t>Няръяна</w:t>
            </w:r>
            <w:proofErr w:type="spellEnd"/>
            <w:r w:rsidRPr="00584957">
              <w:rPr>
                <w:sz w:val="20"/>
                <w:szCs w:val="20"/>
              </w:rPr>
              <w:t xml:space="preserve"> </w:t>
            </w:r>
            <w:proofErr w:type="spellStart"/>
            <w:r w:rsidRPr="00584957">
              <w:rPr>
                <w:sz w:val="20"/>
                <w:szCs w:val="20"/>
              </w:rPr>
              <w:t>вындер</w:t>
            </w:r>
            <w:proofErr w:type="spellEnd"/>
            <w:r w:rsidRPr="00584957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2 050,84068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244,20000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246,15068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296,43000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296,43000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296,43000</w:t>
            </w:r>
          </w:p>
        </w:tc>
      </w:tr>
      <w:tr w:rsidR="00584957" w:rsidRPr="00584957" w:rsidTr="009837DE">
        <w:trPr>
          <w:trHeight w:val="93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разработка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сопровождение сайта - специальный дизайн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363,85000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120,60000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84,25000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837DE">
        <w:trPr>
          <w:trHeight w:val="141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E44C8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продвижение сайтов и официальных групп в </w:t>
            </w:r>
            <w:proofErr w:type="spellStart"/>
            <w:r w:rsidRPr="00584957">
              <w:rPr>
                <w:sz w:val="20"/>
                <w:szCs w:val="20"/>
              </w:rPr>
              <w:t>соц.сетях</w:t>
            </w:r>
            <w:proofErr w:type="spellEnd"/>
            <w:r w:rsidRPr="00584957">
              <w:rPr>
                <w:sz w:val="20"/>
                <w:szCs w:val="20"/>
              </w:rPr>
              <w:t xml:space="preserve"> (</w:t>
            </w:r>
            <w:proofErr w:type="spellStart"/>
            <w:r w:rsidRPr="00584957">
              <w:rPr>
                <w:sz w:val="20"/>
                <w:szCs w:val="20"/>
              </w:rPr>
              <w:t>таргетированная</w:t>
            </w:r>
            <w:proofErr w:type="spellEnd"/>
            <w:r w:rsidRPr="00584957">
              <w:rPr>
                <w:sz w:val="20"/>
                <w:szCs w:val="20"/>
              </w:rPr>
              <w:t xml:space="preserve"> реклама, СММ)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837DE">
        <w:trPr>
          <w:trHeight w:val="71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E44C8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изготовление тематических видеороликов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837DE">
        <w:trPr>
          <w:trHeight w:val="15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837DE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информационное сопровождение </w:t>
            </w:r>
            <w:r w:rsidR="009837DE">
              <w:rPr>
                <w:sz w:val="20"/>
                <w:szCs w:val="20"/>
              </w:rPr>
              <w:br/>
              <w:t xml:space="preserve">в </w:t>
            </w:r>
            <w:r w:rsidRPr="00584957">
              <w:rPr>
                <w:sz w:val="20"/>
                <w:szCs w:val="20"/>
              </w:rPr>
              <w:t xml:space="preserve">федеральных, региональных, муниципальных </w:t>
            </w:r>
            <w:r w:rsidR="009837DE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общественных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1 685,20000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271,20000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239,00000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239,00000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239,00000</w:t>
            </w:r>
          </w:p>
        </w:tc>
      </w:tr>
      <w:tr w:rsidR="00584957" w:rsidRPr="00584957" w:rsidTr="009837DE">
        <w:trPr>
          <w:trHeight w:val="6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2.3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837DE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 xml:space="preserve">Обеспечение деятельности подведомственных казенных учреждений МО "Городской округ "Город </w:t>
            </w:r>
            <w:r w:rsidR="001D27E5">
              <w:rPr>
                <w:b/>
                <w:bCs/>
                <w:sz w:val="20"/>
                <w:szCs w:val="20"/>
              </w:rPr>
              <w:br/>
            </w:r>
            <w:r w:rsidRPr="00584957">
              <w:rPr>
                <w:b/>
                <w:bCs/>
                <w:sz w:val="20"/>
                <w:szCs w:val="20"/>
              </w:rPr>
              <w:t>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9837DE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788 468,64460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114 732,06930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118 821,73569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114 671,00961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114 664,62227</w:t>
            </w:r>
          </w:p>
        </w:tc>
      </w:tr>
      <w:tr w:rsidR="00584957" w:rsidRPr="00584957" w:rsidTr="009837DE">
        <w:trPr>
          <w:trHeight w:val="6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837D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837DE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788 468,64460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114 732,06930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118 821,73569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114 671,00961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114 664,62227</w:t>
            </w:r>
          </w:p>
        </w:tc>
      </w:tr>
      <w:tr w:rsidR="00584957" w:rsidRPr="00584957" w:rsidTr="009837DE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Расходы на обеспечение деятельности МКУ "Управление городского хозяйства </w:t>
            </w:r>
            <w:r w:rsidR="009837DE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г. Нарьян-Мара"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Итого,</w:t>
            </w:r>
            <w:r w:rsidR="009837DE">
              <w:rPr>
                <w:sz w:val="20"/>
                <w:szCs w:val="20"/>
              </w:rPr>
              <w:t xml:space="preserve"> </w:t>
            </w:r>
            <w:r w:rsidRPr="00584957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788 468,64460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114 732,06930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118 821,73569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114 671,00961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114 664,62227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788 468,64460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106 022,7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107 660,7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111 895,80773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114 732,06930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118 821,73569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114 671,00961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114 664,62227</w:t>
            </w:r>
          </w:p>
        </w:tc>
      </w:tr>
      <w:tr w:rsidR="00584957" w:rsidRPr="00584957" w:rsidTr="009E44C8">
        <w:trPr>
          <w:trHeight w:val="5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обеспечение деятельности МКУ "УГХ г. Нарьян-Мара"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787 666,41129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105 722,1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107 579,0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111 694,40773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114 602,66930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118 752,40238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114 661,10961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114 654,72227</w:t>
            </w:r>
          </w:p>
        </w:tc>
      </w:tr>
      <w:tr w:rsidR="00584957" w:rsidRPr="00584957" w:rsidTr="009E44C8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802,23331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201,40000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129,40000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69,33331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9,90000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9,90000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2.4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837DE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Мероприятия в сфере информатизации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9837DE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24 149,07473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3 758,86140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3 680,08333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3 914,49000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3 537,82000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3 537,82000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24 149,07473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3 758,86140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3 680,08333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3 914,49000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3 537,82000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3 537,82000</w:t>
            </w:r>
          </w:p>
        </w:tc>
      </w:tr>
      <w:tr w:rsidR="00584957" w:rsidRPr="00584957" w:rsidTr="009E44C8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2.4.1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Внедрение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и сопровождение информационных систем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Итого,</w:t>
            </w:r>
            <w:r w:rsidR="009E44C8">
              <w:rPr>
                <w:sz w:val="20"/>
                <w:szCs w:val="20"/>
              </w:rPr>
              <w:t xml:space="preserve"> </w:t>
            </w:r>
            <w:r w:rsidRPr="00584957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7 717,67473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2 932,2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1 353,96140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524,58333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1 038,09000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661,42000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661,42000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7 717,67473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2 932,2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1 353,96140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524,58333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1 038,09000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661,42000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661,42000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2.4.2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Комплексная автоматизация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Итого,</w:t>
            </w:r>
            <w:r w:rsidR="009E44C8">
              <w:rPr>
                <w:sz w:val="20"/>
                <w:szCs w:val="20"/>
              </w:rPr>
              <w:t xml:space="preserve"> </w:t>
            </w:r>
            <w:r w:rsidRPr="00584957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16 431,40000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2 241,8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3 155,50000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2 876,40000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2 876,40000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2 876,40000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16 431,40000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2 241,8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3 155,50000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2 876,40000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2 876,40000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2 876,40000</w:t>
            </w:r>
          </w:p>
        </w:tc>
      </w:tr>
      <w:tr w:rsidR="00584957" w:rsidRPr="00584957" w:rsidTr="009E44C8">
        <w:trPr>
          <w:trHeight w:val="10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расширение </w:t>
            </w:r>
            <w:r w:rsidR="009E44C8">
              <w:rPr>
                <w:sz w:val="20"/>
                <w:szCs w:val="20"/>
              </w:rPr>
              <w:br/>
              <w:t xml:space="preserve">и модернизация функционала </w:t>
            </w:r>
            <w:r w:rsidRPr="00584957">
              <w:rPr>
                <w:sz w:val="20"/>
                <w:szCs w:val="20"/>
              </w:rPr>
              <w:t>автоматизированных систем управления муниципальными финансами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16 431,40000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2 241,8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3 155,50000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2 876,40000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2 876,40000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2 876,40000</w:t>
            </w:r>
          </w:p>
        </w:tc>
      </w:tr>
      <w:tr w:rsidR="00584957" w:rsidRPr="00584957" w:rsidTr="009E44C8">
        <w:trPr>
          <w:trHeight w:val="10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интеграция автоматизированных систем управления муниципальными финансами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с системой "Электронный бюджет"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 xml:space="preserve">Всего по Подпрограмме 2, </w:t>
            </w:r>
            <w:r w:rsidR="009E44C8">
              <w:rPr>
                <w:b/>
                <w:bCs/>
                <w:sz w:val="20"/>
                <w:szCs w:val="20"/>
              </w:rPr>
              <w:br/>
            </w:r>
            <w:r w:rsidRPr="0058495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901 235,22321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137 189,55512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134 651,60053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126 588,37506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126 581,98772</w:t>
            </w:r>
          </w:p>
        </w:tc>
      </w:tr>
      <w:tr w:rsidR="00584957" w:rsidRPr="00584957" w:rsidTr="009E44C8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901 235,22321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137 189,55512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134 651,60053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126 588,37506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126 581,98772</w:t>
            </w:r>
          </w:p>
        </w:tc>
      </w:tr>
      <w:tr w:rsidR="00584957" w:rsidRPr="00584957" w:rsidTr="009E44C8">
        <w:trPr>
          <w:trHeight w:val="3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144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</w:rPr>
            </w:pPr>
            <w:r w:rsidRPr="00584957">
              <w:rPr>
                <w:b/>
                <w:bCs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584957" w:rsidRPr="00584957" w:rsidTr="009E44C8">
        <w:trPr>
          <w:trHeight w:val="6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199 264,82056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29 156,90258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30 396,38185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29 170,59686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29 170,59686</w:t>
            </w:r>
          </w:p>
        </w:tc>
      </w:tr>
      <w:tr w:rsidR="00584957" w:rsidRPr="00584957" w:rsidTr="009E44C8">
        <w:trPr>
          <w:trHeight w:val="7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199 264,82056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29 156,90258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30 396,38185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29 170,59686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29 170,59686</w:t>
            </w:r>
          </w:p>
        </w:tc>
      </w:tr>
      <w:tr w:rsidR="00584957" w:rsidRPr="00584957" w:rsidTr="009E44C8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3.1.1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Расходы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на содержание органов местного самоуправления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обеспечение 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Итого,</w:t>
            </w:r>
            <w:r w:rsidR="009E44C8">
              <w:rPr>
                <w:sz w:val="20"/>
                <w:szCs w:val="20"/>
              </w:rPr>
              <w:t xml:space="preserve"> </w:t>
            </w:r>
            <w:r w:rsidRPr="00584957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199 264,82056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29 156,90258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30 396,38185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29 170,59686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29 170,59686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199 264,82056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29 156,90258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30 396,38185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29 170,59686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29 170,59686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199 264,82056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27 673,7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28 338,14241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29 156,90258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30 396,38185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29 170,59686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29 170,59686</w:t>
            </w:r>
          </w:p>
        </w:tc>
      </w:tr>
      <w:tr w:rsidR="00584957" w:rsidRPr="00584957" w:rsidTr="009E44C8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осуществление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E44C8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проведение оценки качества финансового менеджмента главных администраторов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совершенствование нормативной правовой базы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в сфере бюджетных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56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формирование городского бюджета на основе программно-целевого принципа</w:t>
            </w:r>
            <w:r w:rsidRPr="00584957">
              <w:rPr>
                <w:sz w:val="20"/>
                <w:szCs w:val="20"/>
              </w:rPr>
              <w:br/>
              <w:t xml:space="preserve">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проведение ежегодной оценки эффективности предоставляемых (планируемых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к предоставлению) налоговых льгот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по местным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3.2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Комплексная автоматизация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E44C8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3.2.1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Мероприятия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в сфере информатизации управления финансами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Итого,</w:t>
            </w:r>
            <w:r w:rsidR="009E44C8">
              <w:rPr>
                <w:sz w:val="20"/>
                <w:szCs w:val="20"/>
              </w:rPr>
              <w:t xml:space="preserve"> </w:t>
            </w:r>
            <w:r w:rsidRPr="00584957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2 100,80000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2 100,80000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71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837DE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расширение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модернизация функционала автоматизированных систем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2 100,80000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9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3.3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Расходы на исполнение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10 369,18033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841,79737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65,00000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65,00000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675,00000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10 369,18033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841,79737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65,00000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65,00000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675,00000</w:t>
            </w:r>
          </w:p>
        </w:tc>
      </w:tr>
      <w:tr w:rsidR="00584957" w:rsidRPr="00584957" w:rsidTr="009E44C8">
        <w:trPr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lastRenderedPageBreak/>
              <w:t>3.3.1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Итого,</w:t>
            </w:r>
            <w:r w:rsidR="009E44C8">
              <w:rPr>
                <w:sz w:val="20"/>
                <w:szCs w:val="20"/>
              </w:rPr>
              <w:t xml:space="preserve"> </w:t>
            </w:r>
            <w:r w:rsidRPr="00584957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10 369,18033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841,79737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65,00000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675,00000</w:t>
            </w:r>
          </w:p>
        </w:tc>
      </w:tr>
      <w:tr w:rsidR="00584957" w:rsidRPr="00584957" w:rsidTr="009E44C8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10 369,18033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841,79737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65,00000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675,00000</w:t>
            </w:r>
          </w:p>
        </w:tc>
      </w:tr>
      <w:tr w:rsidR="00584957" w:rsidRPr="00584957" w:rsidTr="009E44C8">
        <w:trPr>
          <w:trHeight w:val="1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мониторинг состояния объема муниципального долга и расходов </w:t>
            </w:r>
            <w:r w:rsidR="009E44C8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расчет расходов на исполнение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10 369,18033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2 199,1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841,79737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65,00000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675,00000</w:t>
            </w:r>
          </w:p>
        </w:tc>
      </w:tr>
      <w:tr w:rsidR="00584957" w:rsidRPr="00584957" w:rsidTr="009837DE">
        <w:trPr>
          <w:trHeight w:val="5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837DE">
        <w:trPr>
          <w:trHeight w:val="83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837DE">
        <w:trPr>
          <w:trHeight w:val="90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подготовка документов для привлечения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C8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без </w:t>
            </w:r>
            <w:proofErr w:type="spellStart"/>
            <w:r w:rsidRPr="00584957">
              <w:rPr>
                <w:sz w:val="20"/>
                <w:szCs w:val="20"/>
              </w:rPr>
              <w:t>финанси</w:t>
            </w:r>
            <w:proofErr w:type="spellEnd"/>
          </w:p>
          <w:p w:rsidR="00584957" w:rsidRPr="00584957" w:rsidRDefault="00584957" w:rsidP="00584957">
            <w:pPr>
              <w:rPr>
                <w:sz w:val="20"/>
                <w:szCs w:val="20"/>
              </w:rPr>
            </w:pPr>
            <w:proofErr w:type="spellStart"/>
            <w:r w:rsidRPr="00584957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9E44C8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 xml:space="preserve">Всего по Подпрограмме 3, </w:t>
            </w:r>
            <w:r w:rsidR="009E44C8">
              <w:rPr>
                <w:b/>
                <w:bCs/>
                <w:sz w:val="20"/>
                <w:szCs w:val="20"/>
              </w:rPr>
              <w:br/>
            </w:r>
            <w:r w:rsidRPr="0058495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211 734,80089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29 998,69995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30 461,38185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29 235,59686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29 845,59686</w:t>
            </w:r>
          </w:p>
        </w:tc>
      </w:tr>
      <w:tr w:rsidR="00584957" w:rsidRPr="00584957" w:rsidTr="009E44C8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211 734,80089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29 998,69995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30 461,38185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29 235,59686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29 845,59686</w:t>
            </w:r>
          </w:p>
        </w:tc>
      </w:tr>
      <w:tr w:rsidR="00584957" w:rsidRPr="00584957" w:rsidTr="0009423B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129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</w:rPr>
            </w:pPr>
            <w:r w:rsidRPr="00584957">
              <w:rPr>
                <w:b/>
                <w:bCs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</w:rPr>
            </w:pPr>
            <w:r w:rsidRPr="00584957">
              <w:rPr>
                <w:b/>
                <w:bCs/>
              </w:rPr>
              <w:t> </w:t>
            </w:r>
          </w:p>
        </w:tc>
      </w:tr>
      <w:tr w:rsidR="00584957" w:rsidRPr="00584957" w:rsidTr="0009423B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 xml:space="preserve">Мероприятия </w:t>
            </w:r>
            <w:r w:rsidR="0009423B">
              <w:rPr>
                <w:b/>
                <w:bCs/>
                <w:sz w:val="20"/>
                <w:szCs w:val="20"/>
              </w:rPr>
              <w:br/>
            </w:r>
            <w:r w:rsidRPr="00584957">
              <w:rPr>
                <w:b/>
                <w:bCs/>
                <w:sz w:val="20"/>
                <w:szCs w:val="20"/>
              </w:rPr>
              <w:t xml:space="preserve">в сфере имущественных </w:t>
            </w:r>
            <w:r w:rsidR="0009423B">
              <w:rPr>
                <w:b/>
                <w:bCs/>
                <w:sz w:val="20"/>
                <w:szCs w:val="20"/>
              </w:rPr>
              <w:br/>
            </w:r>
            <w:r w:rsidRPr="00584957">
              <w:rPr>
                <w:b/>
                <w:bCs/>
                <w:sz w:val="20"/>
                <w:szCs w:val="20"/>
              </w:rPr>
              <w:t>и земельных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9E44C8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9 316,15337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1 422,30000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1 546,03337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1 379,94000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1 379,94000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1 379,94000</w:t>
            </w:r>
          </w:p>
        </w:tc>
      </w:tr>
      <w:tr w:rsidR="00584957" w:rsidRPr="00584957" w:rsidTr="009837DE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9837DE">
            <w:pPr>
              <w:ind w:left="-108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9 316,15337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1 422,30000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1 546,03337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1 379,94000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1 379,94000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1 379,94000</w:t>
            </w:r>
          </w:p>
        </w:tc>
      </w:tr>
      <w:tr w:rsidR="00584957" w:rsidRPr="00584957" w:rsidTr="009837DE">
        <w:trPr>
          <w:trHeight w:val="6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4.1.1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Итого,</w:t>
            </w:r>
            <w:r w:rsidR="0009423B">
              <w:rPr>
                <w:sz w:val="20"/>
                <w:szCs w:val="20"/>
              </w:rPr>
              <w:t xml:space="preserve"> </w:t>
            </w:r>
            <w:r w:rsidRPr="00584957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3 336,52000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473,94000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473,94000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473,94000</w:t>
            </w:r>
          </w:p>
        </w:tc>
      </w:tr>
      <w:tr w:rsidR="00584957" w:rsidRPr="00584957" w:rsidTr="009837DE">
        <w:trPr>
          <w:trHeight w:val="7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3 336,52000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473,94000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473,94000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473,94000</w:t>
            </w:r>
          </w:p>
        </w:tc>
      </w:tr>
      <w:tr w:rsidR="00584957" w:rsidRPr="00584957" w:rsidTr="001D27E5">
        <w:trPr>
          <w:trHeight w:val="11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</w:t>
            </w:r>
            <w:r w:rsidR="0009423B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и права хозяйственного ведения на объекты </w:t>
            </w:r>
            <w:r w:rsidRPr="00584957">
              <w:rPr>
                <w:sz w:val="20"/>
                <w:szCs w:val="20"/>
              </w:rPr>
              <w:lastRenderedPageBreak/>
              <w:t xml:space="preserve">недвижимости, </w:t>
            </w:r>
            <w:r w:rsidR="0009423B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в том числе бесхозяйных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lastRenderedPageBreak/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3 336,52000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473,70000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473,94000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473,94000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473,94000</w:t>
            </w:r>
          </w:p>
        </w:tc>
      </w:tr>
      <w:tr w:rsidR="00584957" w:rsidRPr="00584957" w:rsidTr="009837DE">
        <w:trPr>
          <w:trHeight w:val="13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4.1.2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Оценка недвижимости, признание прав </w:t>
            </w:r>
            <w:r w:rsidR="0009423B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и регулирование отношений </w:t>
            </w:r>
            <w:r w:rsidR="0009423B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5 979,63337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941,30000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1 072,33337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906,00000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906,00000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906,00000</w:t>
            </w:r>
          </w:p>
        </w:tc>
      </w:tr>
      <w:tr w:rsidR="00584957" w:rsidRPr="00584957" w:rsidTr="009837DE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4.2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09423B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 xml:space="preserve">Формирование </w:t>
            </w:r>
            <w:r w:rsidR="0009423B">
              <w:rPr>
                <w:b/>
                <w:bCs/>
                <w:sz w:val="20"/>
                <w:szCs w:val="20"/>
              </w:rPr>
              <w:br/>
            </w:r>
            <w:r w:rsidRPr="00584957">
              <w:rPr>
                <w:b/>
                <w:bCs/>
                <w:sz w:val="20"/>
                <w:szCs w:val="20"/>
              </w:rPr>
              <w:t>и управление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Итого,</w:t>
            </w:r>
            <w:r w:rsidR="0009423B">
              <w:rPr>
                <w:b/>
                <w:bCs/>
                <w:sz w:val="20"/>
                <w:szCs w:val="20"/>
              </w:rPr>
              <w:t xml:space="preserve"> </w:t>
            </w:r>
            <w:r w:rsidRPr="00584957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253 382,00067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37 773,8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46 971,80257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39 201,48923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38 593,67323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27 827,74691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27 149,88873</w:t>
            </w:r>
          </w:p>
        </w:tc>
      </w:tr>
      <w:tr w:rsidR="00584957" w:rsidRPr="00584957" w:rsidTr="001D27E5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09423B">
            <w:pPr>
              <w:ind w:left="-108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253 382,00067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37 773,8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46 971,80257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39 201,48923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38 593,67323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27 827,74691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27 149,88873</w:t>
            </w:r>
          </w:p>
        </w:tc>
      </w:tr>
      <w:tr w:rsidR="00584957" w:rsidRPr="00584957" w:rsidTr="001D27E5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4.2.1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73 362,24773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20 446,2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23 668,1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29 247,94773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1D27E5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4.2.2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Мероприятия, направленные </w:t>
            </w:r>
            <w:r w:rsidR="0009423B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на содержание административных зданий 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46 696,95484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15 417,4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14 105,7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17 173,85484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1D27E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содержание административных зданий 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43 903,35484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12 623,8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14 105,7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17 173,85484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1D27E5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выполнение ремонтных работ капитального характера в здании по ул.</w:t>
            </w:r>
            <w:r w:rsidR="0009423B">
              <w:rPr>
                <w:sz w:val="20"/>
                <w:szCs w:val="20"/>
              </w:rPr>
              <w:t xml:space="preserve"> </w:t>
            </w:r>
            <w:r w:rsidRPr="00584957">
              <w:rPr>
                <w:sz w:val="20"/>
                <w:szCs w:val="20"/>
              </w:rPr>
              <w:t>Ленина,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1 493,60000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1D27E5">
        <w:trPr>
          <w:trHeight w:val="5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разработка проекта по реконструкции административного здания по адресу: </w:t>
            </w:r>
            <w:r w:rsidR="0009423B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lastRenderedPageBreak/>
              <w:t xml:space="preserve">г. Нарьян-Мар, </w:t>
            </w:r>
            <w:r w:rsidR="0009423B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ул. Смидовича, д.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lastRenderedPageBreak/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1 300,00000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1D27E5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4.2.3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Капитальные вложения </w:t>
            </w:r>
            <w:r w:rsidR="0009423B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1D27E5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строительство гаража для автомобильного транспорта </w:t>
            </w:r>
            <w:r w:rsidR="0009423B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с разработкой проектной документацией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1D27E5">
        <w:trPr>
          <w:trHeight w:val="42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4.2.4.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Мероприятия, направленные </w:t>
            </w:r>
            <w:r w:rsidR="0009423B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 xml:space="preserve">на содержание муниципального жилищного фонда </w:t>
            </w:r>
            <w:r w:rsidR="0009423B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132 643,85474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39 072,54587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38 593,67323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27 827,74691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27 149,88873</w:t>
            </w:r>
          </w:p>
        </w:tc>
      </w:tr>
      <w:tr w:rsidR="00584957" w:rsidRPr="00584957" w:rsidTr="0009423B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- организация содержания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77 579,10505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27 066,03311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19 201,83909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15 816,41091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15 494,82194</w:t>
            </w:r>
          </w:p>
        </w:tc>
      </w:tr>
      <w:tr w:rsidR="00584957" w:rsidRPr="00584957" w:rsidTr="0009423B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мероприятия, направленные </w:t>
            </w:r>
            <w:r w:rsidR="0009423B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на содержание административных зданий 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55 064,74969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12 006,51276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19 391,83414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12 011,33600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11 655,06679</w:t>
            </w:r>
          </w:p>
        </w:tc>
      </w:tr>
      <w:tr w:rsidR="00584957" w:rsidRPr="00584957" w:rsidTr="001D27E5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bookmarkStart w:id="0" w:name="_GoBack" w:colFirst="3" w:colLast="3"/>
            <w:r w:rsidRPr="00584957">
              <w:rPr>
                <w:sz w:val="20"/>
                <w:szCs w:val="20"/>
              </w:rPr>
              <w:t>4.2.5.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Технологическое присоединение административных зданий </w:t>
            </w:r>
            <w:r w:rsidR="0009423B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к инженерным системам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128,94336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128,94336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tr w:rsidR="00584957" w:rsidRPr="00584957" w:rsidTr="001D27E5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 xml:space="preserve">- технологическое присоединение административных зданий </w:t>
            </w:r>
            <w:r w:rsidR="0009423B">
              <w:rPr>
                <w:sz w:val="20"/>
                <w:szCs w:val="20"/>
              </w:rPr>
              <w:br/>
            </w:r>
            <w:r w:rsidRPr="00584957">
              <w:rPr>
                <w:sz w:val="20"/>
                <w:szCs w:val="20"/>
              </w:rPr>
              <w:t>к инженерным системам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128,94336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128,94336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0,00000</w:t>
            </w:r>
          </w:p>
        </w:tc>
      </w:tr>
      <w:bookmarkEnd w:id="0"/>
      <w:tr w:rsidR="00584957" w:rsidRPr="00584957" w:rsidTr="001D27E5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 xml:space="preserve">Всего по Подпрограмме 4, </w:t>
            </w:r>
            <w:r w:rsidR="0009423B">
              <w:rPr>
                <w:b/>
                <w:bCs/>
                <w:sz w:val="20"/>
                <w:szCs w:val="20"/>
              </w:rPr>
              <w:br/>
            </w:r>
            <w:r w:rsidRPr="0058495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262 698,15404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40 747,52260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39 973,61323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29 207,68691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28 529,82873</w:t>
            </w:r>
          </w:p>
        </w:tc>
      </w:tr>
      <w:tr w:rsidR="00584957" w:rsidRPr="00584957" w:rsidTr="001D27E5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center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262 698,15404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40 747,52260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39 973,61323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29 207,68691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28 529,82873</w:t>
            </w:r>
          </w:p>
        </w:tc>
      </w:tr>
      <w:tr w:rsidR="00584957" w:rsidRPr="00584957" w:rsidTr="001D27E5">
        <w:trPr>
          <w:trHeight w:val="4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2 485 806,11126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370 613,46359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367 434,94687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346 026,29848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346 254,66473</w:t>
            </w:r>
          </w:p>
        </w:tc>
      </w:tr>
      <w:tr w:rsidR="00584957" w:rsidRPr="00584957" w:rsidTr="00D30449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37 385,20000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5 939,30000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5 699,30000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5 409,40000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5 709,10000</w:t>
            </w:r>
          </w:p>
        </w:tc>
      </w:tr>
      <w:tr w:rsidR="00584957" w:rsidRPr="00584957" w:rsidTr="00D30449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7" w:rsidRPr="00584957" w:rsidRDefault="00584957" w:rsidP="00584957">
            <w:pPr>
              <w:jc w:val="center"/>
              <w:rPr>
                <w:sz w:val="20"/>
                <w:szCs w:val="20"/>
              </w:rPr>
            </w:pPr>
            <w:r w:rsidRPr="00584957">
              <w:rPr>
                <w:sz w:val="20"/>
                <w:szCs w:val="20"/>
              </w:rPr>
              <w:t> 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2 448 420,91126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364 674,16359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361 735,64687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340 616,89848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957" w:rsidRPr="00584957" w:rsidRDefault="00584957" w:rsidP="00584957">
            <w:pPr>
              <w:jc w:val="right"/>
              <w:rPr>
                <w:b/>
                <w:bCs/>
                <w:sz w:val="20"/>
                <w:szCs w:val="20"/>
              </w:rPr>
            </w:pPr>
            <w:r w:rsidRPr="00584957">
              <w:rPr>
                <w:b/>
                <w:bCs/>
                <w:sz w:val="20"/>
                <w:szCs w:val="20"/>
              </w:rPr>
              <w:t>340 545,56473</w:t>
            </w:r>
          </w:p>
        </w:tc>
      </w:tr>
    </w:tbl>
    <w:p w:rsidR="00584957" w:rsidRPr="00584957" w:rsidRDefault="00584957" w:rsidP="00584957">
      <w:pPr>
        <w:jc w:val="right"/>
      </w:pPr>
      <w:r w:rsidRPr="00584957">
        <w:t>".</w:t>
      </w:r>
    </w:p>
    <w:p w:rsidR="00584957" w:rsidRPr="00584957" w:rsidRDefault="00584957" w:rsidP="00584957">
      <w:pPr>
        <w:jc w:val="both"/>
        <w:rPr>
          <w:bCs/>
          <w:sz w:val="26"/>
        </w:rPr>
      </w:pPr>
    </w:p>
    <w:p w:rsidR="005406FC" w:rsidRDefault="005406FC" w:rsidP="007D6F65">
      <w:pPr>
        <w:rPr>
          <w:sz w:val="26"/>
        </w:rPr>
      </w:pPr>
    </w:p>
    <w:sectPr w:rsidR="005406FC" w:rsidSect="009E44C8">
      <w:pgSz w:w="16838" w:h="11906" w:orient="landscape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C8" w:rsidRDefault="009E44C8" w:rsidP="00693317">
      <w:r>
        <w:separator/>
      </w:r>
    </w:p>
  </w:endnote>
  <w:endnote w:type="continuationSeparator" w:id="0">
    <w:p w:rsidR="009E44C8" w:rsidRDefault="009E44C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C8" w:rsidRDefault="009E44C8" w:rsidP="00693317">
      <w:r>
        <w:separator/>
      </w:r>
    </w:p>
  </w:footnote>
  <w:footnote w:type="continuationSeparator" w:id="0">
    <w:p w:rsidR="009E44C8" w:rsidRDefault="009E44C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C8" w:rsidRDefault="009E44C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E44C8" w:rsidRDefault="009E44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C8" w:rsidRDefault="009E44C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D27E5">
      <w:rPr>
        <w:rStyle w:val="af3"/>
        <w:noProof/>
      </w:rPr>
      <w:t>24</w:t>
    </w:r>
    <w:r>
      <w:rPr>
        <w:rStyle w:val="af3"/>
      </w:rPr>
      <w:fldChar w:fldCharType="end"/>
    </w:r>
  </w:p>
  <w:p w:rsidR="009E44C8" w:rsidRDefault="009E44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5C73206"/>
    <w:multiLevelType w:val="hybridMultilevel"/>
    <w:tmpl w:val="3CB8B462"/>
    <w:lvl w:ilvl="0" w:tplc="9B16337A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4862"/>
    <w:multiLevelType w:val="hybridMultilevel"/>
    <w:tmpl w:val="B6F0B250"/>
    <w:lvl w:ilvl="0" w:tplc="5724942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20DAA"/>
    <w:multiLevelType w:val="hybridMultilevel"/>
    <w:tmpl w:val="F600E29E"/>
    <w:lvl w:ilvl="0" w:tplc="7988D124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4E3F"/>
    <w:multiLevelType w:val="multilevel"/>
    <w:tmpl w:val="ECC840C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6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B74EE8"/>
    <w:multiLevelType w:val="multilevel"/>
    <w:tmpl w:val="98765A5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80E24C8"/>
    <w:multiLevelType w:val="multilevel"/>
    <w:tmpl w:val="905A6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33D2292"/>
    <w:multiLevelType w:val="hybridMultilevel"/>
    <w:tmpl w:val="C91E2902"/>
    <w:lvl w:ilvl="0" w:tplc="965A8D9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7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30"/>
  </w:num>
  <w:num w:numId="8">
    <w:abstractNumId w:val="37"/>
  </w:num>
  <w:num w:numId="9">
    <w:abstractNumId w:val="35"/>
  </w:num>
  <w:num w:numId="10">
    <w:abstractNumId w:val="16"/>
  </w:num>
  <w:num w:numId="11">
    <w:abstractNumId w:val="20"/>
  </w:num>
  <w:num w:numId="12">
    <w:abstractNumId w:val="18"/>
  </w:num>
  <w:num w:numId="13">
    <w:abstractNumId w:val="28"/>
  </w:num>
  <w:num w:numId="14">
    <w:abstractNumId w:val="25"/>
  </w:num>
  <w:num w:numId="15">
    <w:abstractNumId w:val="21"/>
  </w:num>
  <w:num w:numId="16">
    <w:abstractNumId w:val="7"/>
  </w:num>
  <w:num w:numId="17">
    <w:abstractNumId w:val="31"/>
  </w:num>
  <w:num w:numId="18">
    <w:abstractNumId w:val="12"/>
  </w:num>
  <w:num w:numId="19">
    <w:abstractNumId w:val="9"/>
  </w:num>
  <w:num w:numId="20">
    <w:abstractNumId w:val="0"/>
  </w:num>
  <w:num w:numId="21">
    <w:abstractNumId w:val="33"/>
  </w:num>
  <w:num w:numId="22">
    <w:abstractNumId w:val="26"/>
  </w:num>
  <w:num w:numId="23">
    <w:abstractNumId w:val="2"/>
  </w:num>
  <w:num w:numId="24">
    <w:abstractNumId w:val="36"/>
  </w:num>
  <w:num w:numId="25">
    <w:abstractNumId w:val="17"/>
  </w:num>
  <w:num w:numId="26">
    <w:abstractNumId w:val="39"/>
  </w:num>
  <w:num w:numId="27">
    <w:abstractNumId w:val="10"/>
  </w:num>
  <w:num w:numId="28">
    <w:abstractNumId w:val="29"/>
  </w:num>
  <w:num w:numId="29">
    <w:abstractNumId w:val="8"/>
  </w:num>
  <w:num w:numId="30">
    <w:abstractNumId w:val="23"/>
  </w:num>
  <w:num w:numId="31">
    <w:abstractNumId w:val="32"/>
  </w:num>
  <w:num w:numId="32">
    <w:abstractNumId w:val="1"/>
  </w:num>
  <w:num w:numId="33">
    <w:abstractNumId w:val="11"/>
  </w:num>
  <w:num w:numId="34">
    <w:abstractNumId w:val="34"/>
  </w:num>
  <w:num w:numId="35">
    <w:abstractNumId w:val="27"/>
  </w:num>
  <w:num w:numId="36">
    <w:abstractNumId w:val="6"/>
  </w:num>
  <w:num w:numId="37">
    <w:abstractNumId w:val="19"/>
  </w:num>
  <w:num w:numId="38">
    <w:abstractNumId w:val="22"/>
  </w:num>
  <w:num w:numId="39">
    <w:abstractNumId w:val="5"/>
  </w:num>
  <w:num w:numId="40">
    <w:abstractNumId w:val="13"/>
  </w:num>
  <w:num w:numId="4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7C5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23B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7E5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798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398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57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09E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5FF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7D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4C8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449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392798"/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Block Text"/>
    <w:basedOn w:val="a"/>
    <w:rsid w:val="00584957"/>
    <w:pPr>
      <w:ind w:left="257" w:right="72"/>
      <w:jc w:val="both"/>
    </w:pPr>
  </w:style>
  <w:style w:type="table" w:customStyle="1" w:styleId="1110">
    <w:name w:val="Сетка таблицы111"/>
    <w:basedOn w:val="a1"/>
    <w:next w:val="af2"/>
    <w:uiPriority w:val="59"/>
    <w:rsid w:val="0058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584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4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49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1">
    <w:name w:val="Сетка таблицы211"/>
    <w:basedOn w:val="a1"/>
    <w:next w:val="af2"/>
    <w:uiPriority w:val="59"/>
    <w:rsid w:val="0058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5849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5849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5849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5849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8495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5849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5849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5849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5849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58495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5849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58495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5849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58495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5849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5849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58495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5849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5849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5849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5849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5849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5849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5849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849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5849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5849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58495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5849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584957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5849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5849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5849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5849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5849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58495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58495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58495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58495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5849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58495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5849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58495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58495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58495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58495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5849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8495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84957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8495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849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84957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0">
    <w:name w:val="Сетка таблицы41"/>
    <w:basedOn w:val="a1"/>
    <w:next w:val="af2"/>
    <w:uiPriority w:val="59"/>
    <w:rsid w:val="005849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F10701D1DD31975EB485CC07CC9BB932007B436B8511971E9266AD2036514E84FE1540CACDAEAF8E4A3F0E18974570FDu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9C1D3-054F-41FE-82EE-C7807972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27</Pages>
  <Words>5460</Words>
  <Characters>31123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11</cp:revision>
  <cp:lastPrinted>2017-02-09T10:50:00Z</cp:lastPrinted>
  <dcterms:created xsi:type="dcterms:W3CDTF">2023-03-21T09:05:00Z</dcterms:created>
  <dcterms:modified xsi:type="dcterms:W3CDTF">2023-03-21T10:54:00Z</dcterms:modified>
</cp:coreProperties>
</file>