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57942" w:rsidP="00457942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04102A">
              <w:t>.</w:t>
            </w:r>
            <w:r w:rsidR="00360892">
              <w:t>1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91388D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EA0EF2">
              <w:t>4</w:t>
            </w:r>
            <w:r w:rsidR="0091388D">
              <w:t>6</w:t>
            </w:r>
            <w:r w:rsidR="000572F5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572F5" w:rsidRPr="0089721C" w:rsidTr="00534DB2">
        <w:tc>
          <w:tcPr>
            <w:tcW w:w="9639" w:type="dxa"/>
          </w:tcPr>
          <w:p w:rsidR="000572F5" w:rsidRPr="0089721C" w:rsidRDefault="000572F5" w:rsidP="00DD5916">
            <w:pPr>
              <w:pStyle w:val="ConsPlusNormal"/>
              <w:widowControl/>
              <w:ind w:left="-108" w:right="4995"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89721C">
              <w:rPr>
                <w:rFonts w:ascii="Times New Roman" w:hAnsi="Times New Roman" w:cs="Times New Roman"/>
                <w:sz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</w:rPr>
              <w:t xml:space="preserve">признании утратившим силу постановления </w:t>
            </w:r>
            <w:r w:rsidRPr="000169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</w:t>
            </w:r>
            <w:r w:rsidR="00441C60">
              <w:rPr>
                <w:rFonts w:ascii="Times New Roman" w:hAnsi="Times New Roman" w:cs="Times New Roman"/>
                <w:bCs/>
                <w:sz w:val="26"/>
                <w:szCs w:val="26"/>
              </w:rPr>
              <w:t>МО</w:t>
            </w:r>
            <w:r w:rsidRPr="000169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"Городской округ "Город Нарьян-Мар" от 03.02.2014 № 250</w:t>
            </w:r>
          </w:p>
        </w:tc>
      </w:tr>
    </w:tbl>
    <w:p w:rsidR="000572F5" w:rsidRDefault="000572F5" w:rsidP="00057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bookmarkStart w:id="1" w:name="_GoBack"/>
      <w:bookmarkEnd w:id="1"/>
    </w:p>
    <w:p w:rsidR="000572F5" w:rsidRDefault="000572F5" w:rsidP="00057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0572F5" w:rsidRDefault="000572F5" w:rsidP="00057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0572F5" w:rsidRPr="0022311F" w:rsidRDefault="000572F5" w:rsidP="00057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800D9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00D91">
        <w:rPr>
          <w:rFonts w:eastAsiaTheme="minorHAnsi"/>
          <w:sz w:val="26"/>
          <w:szCs w:val="26"/>
          <w:lang w:eastAsia="en-US"/>
        </w:rPr>
        <w:t xml:space="preserve"> от 12.02.1998 № 28-ФЗ "О гражданской обороне", </w:t>
      </w:r>
      <w:hyperlink r:id="rId10" w:history="1">
        <w:r w:rsidRPr="00800D91">
          <w:rPr>
            <w:rFonts w:eastAsiaTheme="minorHAnsi"/>
            <w:sz w:val="26"/>
            <w:szCs w:val="26"/>
            <w:lang w:eastAsia="en-US"/>
          </w:rPr>
          <w:t>частью 1 статьи 16</w:t>
        </w:r>
      </w:hyperlink>
      <w:r w:rsidRPr="00800D91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11" w:history="1">
        <w:r w:rsidRPr="00800D91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800D91">
        <w:rPr>
          <w:rFonts w:eastAsiaTheme="minorHAnsi"/>
          <w:sz w:val="26"/>
          <w:szCs w:val="26"/>
          <w:lang w:eastAsia="en-US"/>
        </w:rPr>
        <w:t xml:space="preserve"> Правительства Российском Федерации от 02.11.2000 № 841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 xml:space="preserve">"Об утверждении Положения о подготовке населения в области гражданской обороны", </w:t>
      </w:r>
      <w:hyperlink r:id="rId12" w:history="1">
        <w:r w:rsidRPr="00AF05F6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AF05F6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</w:t>
      </w:r>
      <w:r w:rsidRPr="002A6F40">
        <w:rPr>
          <w:rFonts w:eastAsiaTheme="minorHAnsi"/>
          <w:sz w:val="26"/>
          <w:szCs w:val="26"/>
          <w:lang w:eastAsia="en-US"/>
        </w:rPr>
        <w:t xml:space="preserve"> от 25.11.2021 № 1451 </w:t>
      </w:r>
      <w:r w:rsidRPr="00AF05F6">
        <w:rPr>
          <w:rFonts w:eastAsiaTheme="minorHAnsi"/>
          <w:sz w:val="26"/>
          <w:szCs w:val="26"/>
          <w:lang w:eastAsia="en-US"/>
        </w:rPr>
        <w:t>"О подготовке населения муниципального образования "Городской округ "Город Нарьян-Мар" в области гражданской обороны"</w:t>
      </w:r>
      <w:r w:rsidRPr="00DC0373">
        <w:rPr>
          <w:rFonts w:eastAsiaTheme="minorHAnsi"/>
          <w:sz w:val="26"/>
          <w:szCs w:val="26"/>
          <w:lang w:eastAsia="en-US"/>
        </w:rPr>
        <w:t xml:space="preserve"> </w:t>
      </w:r>
      <w:r w:rsidRPr="0022311F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0572F5" w:rsidRPr="00800D91" w:rsidRDefault="000572F5" w:rsidP="000572F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572F5" w:rsidRPr="00800D91" w:rsidRDefault="000572F5" w:rsidP="000572F5">
      <w:pPr>
        <w:jc w:val="center"/>
        <w:rPr>
          <w:sz w:val="26"/>
          <w:szCs w:val="26"/>
        </w:rPr>
      </w:pPr>
      <w:r w:rsidRPr="00800D91">
        <w:rPr>
          <w:b/>
          <w:bCs/>
          <w:sz w:val="26"/>
          <w:szCs w:val="26"/>
        </w:rPr>
        <w:t>П О С Т А Н О В Л Я Е Т:</w:t>
      </w:r>
    </w:p>
    <w:p w:rsidR="000572F5" w:rsidRPr="00800D91" w:rsidRDefault="000572F5" w:rsidP="000572F5">
      <w:pPr>
        <w:jc w:val="center"/>
        <w:rPr>
          <w:sz w:val="26"/>
          <w:szCs w:val="26"/>
        </w:rPr>
      </w:pPr>
    </w:p>
    <w:p w:rsidR="000572F5" w:rsidRPr="00016974" w:rsidRDefault="000572F5" w:rsidP="000572F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974">
        <w:rPr>
          <w:rFonts w:ascii="Times New Roman" w:hAnsi="Times New Roman" w:cs="Times New Roman"/>
          <w:bCs/>
          <w:sz w:val="26"/>
          <w:szCs w:val="26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МО</w:t>
      </w:r>
      <w:r w:rsidRPr="00016974">
        <w:rPr>
          <w:rFonts w:ascii="Times New Roman" w:hAnsi="Times New Roman" w:cs="Times New Roman"/>
          <w:bCs/>
          <w:sz w:val="26"/>
          <w:szCs w:val="26"/>
        </w:rPr>
        <w:t xml:space="preserve"> "Городской округ "Город Нарьян-Мар" от 03.02.2014 № 250 "Об утверждении примерных программ подготовки населения муниципального образования "Городской округ "Город Нарьян-Мар" в области гражданской обороны и защиты от чрезвычайных ситуаций".</w:t>
      </w:r>
    </w:p>
    <w:p w:rsidR="000572F5" w:rsidRPr="00016974" w:rsidRDefault="000572F5" w:rsidP="000572F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97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BE" w:rsidRDefault="006304BE" w:rsidP="00693317">
      <w:r>
        <w:separator/>
      </w:r>
    </w:p>
  </w:endnote>
  <w:endnote w:type="continuationSeparator" w:id="0">
    <w:p w:rsidR="006304BE" w:rsidRDefault="006304B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BE" w:rsidRDefault="006304BE" w:rsidP="00693317">
      <w:r>
        <w:separator/>
      </w:r>
    </w:p>
  </w:footnote>
  <w:footnote w:type="continuationSeparator" w:id="0">
    <w:p w:rsidR="006304BE" w:rsidRDefault="006304BE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2F5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C60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16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DBE88559AFEFA0C262ECA98CA3CE8B959A0A0B24303EB1DD2238AFBAF6E9AE175235D39F2B42A16EEED96EB3F4DE2B6A869DEA422A4E47C198F6iCu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DBE88559AFEFA0C262F2A49ACF99879598510E2E3434E5827D63F2EDFFE3F9501D6C91DB2643A166E58D37FCF5826E3E959DEA42294F5BiCu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DBE88559AFEFA0C262F2A49ACF998795995D02253B34E5827D63F2EDFFE3F9501D6C91DB2642A769E58D37FCF5826E3E959DEA42294F5BiCu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BE88559AFEFA0C262F2A49ACF99879599520F203534E5827D63F2EDFFE3F9501D6C91DB2642A76AE58D37FCF5826E3E959DEA42294F5BiCu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62863-E3A8-49CF-84E0-D0ABF9CF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2021-12-01T06:19:00Z</dcterms:created>
  <dcterms:modified xsi:type="dcterms:W3CDTF">2021-12-01T06:21:00Z</dcterms:modified>
</cp:coreProperties>
</file>