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D3412" w:rsidP="005D4025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116D12">
              <w:t>0</w:t>
            </w:r>
            <w:r w:rsidR="00AD675F"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31459C">
            <w:pPr>
              <w:ind w:left="-38" w:firstLine="38"/>
              <w:jc w:val="center"/>
            </w:pPr>
            <w:r>
              <w:t>3</w:t>
            </w:r>
            <w:r w:rsidR="0031459C">
              <w:t>7</w:t>
            </w:r>
            <w:r w:rsidR="00776C48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76C48" w:rsidRPr="002E7E66" w:rsidRDefault="00776C48" w:rsidP="00776C4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535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муниципальн</w:t>
      </w:r>
      <w:r>
        <w:rPr>
          <w:color w:val="000000"/>
          <w:sz w:val="26"/>
          <w:szCs w:val="26"/>
        </w:rPr>
        <w:t>ую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у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Pr="002E48C4">
        <w:rPr>
          <w:sz w:val="26"/>
          <w:szCs w:val="26"/>
        </w:rPr>
        <w:t>в муниципальном образовании "Городской округ "Город Нарьян-Мар</w:t>
      </w:r>
      <w:r w:rsidRPr="00091003">
        <w:rPr>
          <w:sz w:val="26"/>
          <w:szCs w:val="22"/>
        </w:rPr>
        <w:t>"</w:t>
      </w:r>
    </w:p>
    <w:p w:rsidR="00776C48" w:rsidRDefault="00776C48" w:rsidP="00776C48">
      <w:pPr>
        <w:jc w:val="both"/>
        <w:rPr>
          <w:b/>
          <w:bCs/>
          <w:sz w:val="26"/>
        </w:rPr>
      </w:pPr>
    </w:p>
    <w:p w:rsidR="00776C48" w:rsidRDefault="00776C48" w:rsidP="00776C48">
      <w:pPr>
        <w:jc w:val="both"/>
        <w:rPr>
          <w:b/>
          <w:bCs/>
          <w:sz w:val="26"/>
        </w:rPr>
      </w:pPr>
    </w:p>
    <w:p w:rsidR="00776C48" w:rsidRDefault="00776C48" w:rsidP="00776C48">
      <w:pPr>
        <w:jc w:val="both"/>
        <w:rPr>
          <w:b/>
          <w:bCs/>
          <w:sz w:val="26"/>
        </w:rPr>
      </w:pPr>
    </w:p>
    <w:p w:rsidR="00776C48" w:rsidRDefault="00776C48" w:rsidP="00776C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138">
        <w:rPr>
          <w:sz w:val="26"/>
          <w:szCs w:val="26"/>
        </w:rPr>
        <w:t>Руководствуясь статьей 179 Бюджетного кодекса Российской Федерации,</w:t>
      </w:r>
      <w:r w:rsidRPr="002506EF">
        <w:rPr>
          <w:color w:val="FF0000"/>
          <w:sz w:val="26"/>
          <w:szCs w:val="26"/>
        </w:rPr>
        <w:t xml:space="preserve"> </w:t>
      </w:r>
      <w:r w:rsidRPr="00D32037">
        <w:rPr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 w:rsidR="0001605B">
        <w:rPr>
          <w:sz w:val="26"/>
          <w:szCs w:val="26"/>
        </w:rPr>
        <w:t>МО</w:t>
      </w:r>
      <w:r w:rsidRPr="00D32037">
        <w:rPr>
          <w:sz w:val="26"/>
          <w:szCs w:val="26"/>
        </w:rPr>
        <w:t xml:space="preserve"> "Городской округ "Город</w:t>
      </w:r>
      <w:r>
        <w:rPr>
          <w:sz w:val="26"/>
          <w:szCs w:val="26"/>
        </w:rPr>
        <w:t xml:space="preserve"> </w:t>
      </w:r>
      <w:r w:rsidRPr="00D32037">
        <w:rPr>
          <w:sz w:val="26"/>
          <w:szCs w:val="26"/>
        </w:rPr>
        <w:t xml:space="preserve">Нарьян-Мар" </w:t>
      </w:r>
      <w:r w:rsidR="0001605B">
        <w:rPr>
          <w:sz w:val="26"/>
          <w:szCs w:val="26"/>
        </w:rPr>
        <w:br/>
      </w:r>
      <w:r w:rsidRPr="00D32037">
        <w:rPr>
          <w:sz w:val="26"/>
          <w:szCs w:val="26"/>
        </w:rPr>
        <w:t>от 10.07.2018 № 453</w:t>
      </w:r>
      <w:r>
        <w:rPr>
          <w:sz w:val="26"/>
          <w:szCs w:val="26"/>
        </w:rPr>
        <w:t xml:space="preserve">, </w:t>
      </w:r>
      <w:r w:rsidR="0001605B">
        <w:rPr>
          <w:sz w:val="26"/>
          <w:szCs w:val="26"/>
        </w:rPr>
        <w:t>р</w:t>
      </w:r>
      <w:r w:rsidRPr="005A2D51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5A2D51">
        <w:rPr>
          <w:sz w:val="26"/>
          <w:szCs w:val="26"/>
        </w:rPr>
        <w:t xml:space="preserve"> Совета городского округа "Город Нарьян-Мар" </w:t>
      </w:r>
      <w:r w:rsidR="0001605B">
        <w:rPr>
          <w:sz w:val="26"/>
          <w:szCs w:val="26"/>
        </w:rPr>
        <w:br/>
      </w:r>
      <w:r w:rsidRPr="005A2D51">
        <w:rPr>
          <w:sz w:val="26"/>
          <w:szCs w:val="26"/>
        </w:rPr>
        <w:t xml:space="preserve">от 19.12.2024 </w:t>
      </w:r>
      <w:r w:rsidR="0001605B">
        <w:rPr>
          <w:sz w:val="26"/>
          <w:szCs w:val="26"/>
        </w:rPr>
        <w:t>№</w:t>
      </w:r>
      <w:r w:rsidRPr="005A2D51">
        <w:rPr>
          <w:sz w:val="26"/>
          <w:szCs w:val="26"/>
        </w:rPr>
        <w:t xml:space="preserve"> 43-р "О бюджете муниципального образования "Городской округ "Город Нарьян-Мар" на 2025 год и плановый период 2026 и 2027 годов"</w:t>
      </w:r>
      <w:r>
        <w:rPr>
          <w:sz w:val="26"/>
          <w:szCs w:val="26"/>
        </w:rPr>
        <w:t xml:space="preserve">, </w:t>
      </w:r>
      <w:r w:rsidRPr="00CD7B18">
        <w:rPr>
          <w:sz w:val="26"/>
          <w:szCs w:val="26"/>
        </w:rPr>
        <w:t>Администра</w:t>
      </w:r>
      <w:r>
        <w:rPr>
          <w:sz w:val="26"/>
          <w:szCs w:val="26"/>
        </w:rPr>
        <w:t xml:space="preserve">ция муниципального образования </w:t>
      </w:r>
      <w:r w:rsidRPr="00CD7B18">
        <w:rPr>
          <w:sz w:val="26"/>
          <w:szCs w:val="26"/>
        </w:rPr>
        <w:t>"Городской округ "Город Нарьян-Мар"</w:t>
      </w:r>
    </w:p>
    <w:p w:rsidR="00776C48" w:rsidRPr="00CD7B18" w:rsidRDefault="00776C48" w:rsidP="00776C4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76C48" w:rsidRDefault="00776C48" w:rsidP="00776C4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FF2CB7">
        <w:rPr>
          <w:rFonts w:eastAsiaTheme="minorHAnsi"/>
          <w:b/>
          <w:bCs/>
          <w:sz w:val="26"/>
          <w:szCs w:val="26"/>
          <w:lang w:eastAsia="en-US"/>
        </w:rPr>
        <w:t>П О С Т А Н О В Л Я Е Т:</w:t>
      </w:r>
    </w:p>
    <w:p w:rsidR="00776C48" w:rsidRPr="00FF2CB7" w:rsidRDefault="00776C48" w:rsidP="00776C48">
      <w:pPr>
        <w:autoSpaceDE w:val="0"/>
        <w:autoSpaceDN w:val="0"/>
        <w:adjustRightInd w:val="0"/>
        <w:ind w:firstLine="142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776C48" w:rsidRPr="005A2D51" w:rsidRDefault="00776C48" w:rsidP="00776C48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 w:rsidRPr="005A2D51">
        <w:rPr>
          <w:sz w:val="26"/>
          <w:szCs w:val="26"/>
        </w:rPr>
        <w:t xml:space="preserve">Внести изменения в муниципальную программу муниципального образования "Городской округ "Город Нарьян-Мар" </w:t>
      </w:r>
      <w:r w:rsidRPr="005A2D51">
        <w:rPr>
          <w:sz w:val="26"/>
          <w:szCs w:val="22"/>
        </w:rPr>
        <w:t>"</w:t>
      </w:r>
      <w:r w:rsidRPr="005A2D51">
        <w:rPr>
          <w:sz w:val="26"/>
          <w:szCs w:val="26"/>
        </w:rPr>
        <w:t xml:space="preserve">Формирование комфортной городской среды в муниципальном образовании "Городской округ "Город </w:t>
      </w:r>
      <w:r w:rsidR="0001605B">
        <w:rPr>
          <w:sz w:val="26"/>
          <w:szCs w:val="26"/>
        </w:rPr>
        <w:br/>
      </w:r>
      <w:r w:rsidRPr="005A2D51">
        <w:rPr>
          <w:sz w:val="26"/>
          <w:szCs w:val="26"/>
        </w:rPr>
        <w:t>Нарьян-Мар</w:t>
      </w:r>
      <w:r w:rsidRPr="005A2D51">
        <w:rPr>
          <w:sz w:val="26"/>
          <w:szCs w:val="22"/>
        </w:rPr>
        <w:t>"</w:t>
      </w:r>
      <w:r w:rsidRPr="005A2D51"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586, согласно </w:t>
      </w:r>
      <w:proofErr w:type="gramStart"/>
      <w:r w:rsidRPr="005A2D51">
        <w:rPr>
          <w:sz w:val="26"/>
          <w:szCs w:val="26"/>
        </w:rPr>
        <w:t>Приложению</w:t>
      </w:r>
      <w:proofErr w:type="gramEnd"/>
      <w:r w:rsidRPr="005A2D51">
        <w:rPr>
          <w:sz w:val="26"/>
          <w:szCs w:val="26"/>
        </w:rPr>
        <w:t xml:space="preserve"> к настоящему постановлению.</w:t>
      </w:r>
    </w:p>
    <w:p w:rsidR="00776C48" w:rsidRPr="00114207" w:rsidRDefault="00776C48" w:rsidP="00776C48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 xml:space="preserve">после </w:t>
      </w:r>
      <w:r w:rsidRPr="00114207">
        <w:rPr>
          <w:sz w:val="26"/>
          <w:szCs w:val="26"/>
        </w:rPr>
        <w:t xml:space="preserve">его официального опубликования. 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01605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01605B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01605B" w:rsidRDefault="0001605B" w:rsidP="00D42219">
      <w:pPr>
        <w:jc w:val="both"/>
        <w:rPr>
          <w:bCs/>
          <w:sz w:val="26"/>
        </w:rPr>
      </w:pPr>
    </w:p>
    <w:p w:rsidR="0001605B" w:rsidRDefault="0001605B" w:rsidP="00D42219">
      <w:pPr>
        <w:jc w:val="both"/>
        <w:rPr>
          <w:bCs/>
          <w:sz w:val="26"/>
        </w:rPr>
      </w:pPr>
    </w:p>
    <w:p w:rsidR="0001605B" w:rsidRDefault="0001605B" w:rsidP="00D42219">
      <w:pPr>
        <w:jc w:val="both"/>
        <w:rPr>
          <w:bCs/>
          <w:sz w:val="26"/>
        </w:rPr>
      </w:pPr>
    </w:p>
    <w:p w:rsidR="0001605B" w:rsidRDefault="0001605B" w:rsidP="00D42219">
      <w:pPr>
        <w:jc w:val="both"/>
        <w:rPr>
          <w:bCs/>
          <w:sz w:val="26"/>
        </w:rPr>
        <w:sectPr w:rsidR="0001605B" w:rsidSect="00577FB6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01605B" w:rsidRPr="0001605B" w:rsidRDefault="0001605B" w:rsidP="0001605B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1605B">
        <w:rPr>
          <w:sz w:val="26"/>
          <w:szCs w:val="26"/>
        </w:rPr>
        <w:lastRenderedPageBreak/>
        <w:t>Приложение</w:t>
      </w:r>
    </w:p>
    <w:p w:rsidR="0001605B" w:rsidRPr="0001605B" w:rsidRDefault="0001605B" w:rsidP="0001605B">
      <w:pPr>
        <w:widowControl w:val="0"/>
        <w:autoSpaceDE w:val="0"/>
        <w:autoSpaceDN w:val="0"/>
        <w:adjustRightInd w:val="0"/>
        <w:ind w:left="5245"/>
        <w:jc w:val="both"/>
        <w:rPr>
          <w:sz w:val="26"/>
          <w:szCs w:val="26"/>
        </w:rPr>
      </w:pPr>
      <w:r w:rsidRPr="0001605B">
        <w:rPr>
          <w:sz w:val="26"/>
          <w:szCs w:val="26"/>
        </w:rPr>
        <w:t xml:space="preserve">к постановлению Администрации </w:t>
      </w:r>
    </w:p>
    <w:p w:rsidR="0001605B" w:rsidRPr="0001605B" w:rsidRDefault="0001605B" w:rsidP="0001605B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1605B">
        <w:rPr>
          <w:sz w:val="26"/>
          <w:szCs w:val="26"/>
        </w:rPr>
        <w:t>муниципального образования</w:t>
      </w:r>
    </w:p>
    <w:p w:rsidR="0001605B" w:rsidRPr="0001605B" w:rsidRDefault="0001605B" w:rsidP="0001605B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1605B">
        <w:rPr>
          <w:sz w:val="26"/>
          <w:szCs w:val="26"/>
        </w:rPr>
        <w:t>"Городской округ "Город Нарьян-Мар"</w:t>
      </w:r>
    </w:p>
    <w:p w:rsidR="0001605B" w:rsidRPr="0001605B" w:rsidRDefault="0001605B" w:rsidP="0001605B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1605B">
        <w:rPr>
          <w:sz w:val="26"/>
          <w:szCs w:val="26"/>
        </w:rPr>
        <w:t xml:space="preserve">от </w:t>
      </w:r>
      <w:r>
        <w:rPr>
          <w:sz w:val="26"/>
          <w:szCs w:val="26"/>
        </w:rPr>
        <w:t>10.03.2025</w:t>
      </w:r>
      <w:r w:rsidRPr="0001605B">
        <w:rPr>
          <w:sz w:val="26"/>
          <w:szCs w:val="26"/>
        </w:rPr>
        <w:t xml:space="preserve"> № </w:t>
      </w:r>
      <w:r>
        <w:rPr>
          <w:sz w:val="26"/>
          <w:szCs w:val="26"/>
        </w:rPr>
        <w:t>370</w:t>
      </w:r>
    </w:p>
    <w:p w:rsidR="0001605B" w:rsidRPr="0001605B" w:rsidRDefault="0001605B" w:rsidP="0001605B">
      <w:pPr>
        <w:widowControl w:val="0"/>
        <w:autoSpaceDE w:val="0"/>
        <w:autoSpaceDN w:val="0"/>
        <w:adjustRightInd w:val="0"/>
        <w:ind w:left="5245"/>
        <w:rPr>
          <w:sz w:val="26"/>
          <w:szCs w:val="22"/>
        </w:rPr>
      </w:pPr>
    </w:p>
    <w:p w:rsidR="0001605B" w:rsidRPr="0001605B" w:rsidRDefault="0001605B" w:rsidP="0001605B">
      <w:pPr>
        <w:autoSpaceDE w:val="0"/>
        <w:autoSpaceDN w:val="0"/>
        <w:adjustRightInd w:val="0"/>
        <w:jc w:val="center"/>
        <w:rPr>
          <w:sz w:val="26"/>
          <w:szCs w:val="22"/>
        </w:rPr>
      </w:pPr>
      <w:r w:rsidRPr="0001605B">
        <w:rPr>
          <w:sz w:val="26"/>
          <w:szCs w:val="22"/>
        </w:rPr>
        <w:t>Изменения</w:t>
      </w:r>
    </w:p>
    <w:p w:rsidR="0001605B" w:rsidRPr="0001605B" w:rsidRDefault="0001605B" w:rsidP="0001605B">
      <w:pPr>
        <w:autoSpaceDE w:val="0"/>
        <w:autoSpaceDN w:val="0"/>
        <w:adjustRightInd w:val="0"/>
        <w:jc w:val="center"/>
        <w:rPr>
          <w:sz w:val="26"/>
          <w:szCs w:val="22"/>
        </w:rPr>
      </w:pPr>
      <w:r w:rsidRPr="0001605B">
        <w:rPr>
          <w:sz w:val="26"/>
          <w:szCs w:val="26"/>
        </w:rPr>
        <w:t xml:space="preserve">в муниципальную программу муниципального образования "Городской округ "Город Нарьян-Мар" </w:t>
      </w:r>
      <w:r w:rsidRPr="0001605B">
        <w:rPr>
          <w:sz w:val="26"/>
          <w:szCs w:val="22"/>
        </w:rPr>
        <w:t>"</w:t>
      </w:r>
      <w:r w:rsidRPr="0001605B">
        <w:rPr>
          <w:sz w:val="26"/>
          <w:szCs w:val="26"/>
        </w:rPr>
        <w:t>Формирование комфортной городской среды в муниципальном образовании "Городской округ "Город Нарьян-Мар</w:t>
      </w:r>
      <w:r w:rsidRPr="0001605B">
        <w:rPr>
          <w:sz w:val="26"/>
          <w:szCs w:val="22"/>
        </w:rPr>
        <w:t>"</w:t>
      </w:r>
    </w:p>
    <w:p w:rsidR="0001605B" w:rsidRPr="0001605B" w:rsidRDefault="0001605B" w:rsidP="0001605B">
      <w:pPr>
        <w:rPr>
          <w:bCs/>
          <w:sz w:val="26"/>
          <w:szCs w:val="26"/>
        </w:rPr>
      </w:pPr>
    </w:p>
    <w:p w:rsidR="0001605B" w:rsidRPr="0001605B" w:rsidRDefault="0001605B" w:rsidP="0001605B">
      <w:pPr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6"/>
          <w:szCs w:val="26"/>
        </w:rPr>
      </w:pPr>
      <w:r w:rsidRPr="0001605B">
        <w:rPr>
          <w:sz w:val="26"/>
          <w:szCs w:val="26"/>
          <w:lang w:eastAsia="en-US"/>
        </w:rPr>
        <w:t xml:space="preserve">В </w:t>
      </w:r>
      <w:r w:rsidRPr="0001605B">
        <w:rPr>
          <w:sz w:val="26"/>
          <w:szCs w:val="26"/>
        </w:rPr>
        <w:t xml:space="preserve">паспорте муниципальной программы 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 (далее – Программа) строку "Объемы и источники финансирования муниципальной программы" изложить в следующей редакции: </w:t>
      </w:r>
    </w:p>
    <w:p w:rsidR="0001605B" w:rsidRPr="0001605B" w:rsidRDefault="0001605B" w:rsidP="0001605B">
      <w:pPr>
        <w:rPr>
          <w:sz w:val="26"/>
          <w:szCs w:val="26"/>
        </w:rPr>
      </w:pPr>
      <w:r w:rsidRPr="0001605B">
        <w:rPr>
          <w:sz w:val="26"/>
          <w:szCs w:val="26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01605B" w:rsidRPr="0001605B" w:rsidTr="0001605B">
        <w:trPr>
          <w:trHeight w:val="595"/>
        </w:trPr>
        <w:tc>
          <w:tcPr>
            <w:tcW w:w="2547" w:type="dxa"/>
            <w:tcBorders>
              <w:bottom w:val="single" w:sz="4" w:space="0" w:color="auto"/>
            </w:tcBorders>
          </w:tcPr>
          <w:p w:rsidR="0001605B" w:rsidRPr="0001605B" w:rsidRDefault="0001605B" w:rsidP="000160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Общий объем финансирования муниципальной программы составляет 1 035 388,84387 тыс. рублей, в том числе по годам: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2019 год </w:t>
            </w:r>
            <w:r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66 587,2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2020 год </w:t>
            </w:r>
            <w:r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51 594,5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2021 год </w:t>
            </w:r>
            <w:r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60 329,75588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2022 год </w:t>
            </w:r>
            <w:r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101 896,26137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2023 год </w:t>
            </w:r>
            <w:r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102 726,70626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2024 год – 167 886,32236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2025 год – 163 122,70000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2026 год –161 122,70000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2027 год – 160 122,70000 тыс. руб.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Из них: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объем финансирования муниципальной программы за счет средств из окружного бюджета составляет </w:t>
            </w:r>
            <w:r>
              <w:rPr>
                <w:sz w:val="26"/>
                <w:szCs w:val="26"/>
              </w:rPr>
              <w:br/>
            </w:r>
            <w:r w:rsidRPr="0001605B">
              <w:rPr>
                <w:sz w:val="26"/>
                <w:szCs w:val="26"/>
              </w:rPr>
              <w:t>937 779,90622 тыс. рублей, в том числе по годам: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2019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63 501,7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2020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49 791,0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2021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56 472,36297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2022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57 346,55439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2023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98 364,69125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2024 год – 155 954,09761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2025 год –152 116,50000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2026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152 116,50000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2027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152 116,50000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за счет средств бюджета МО "Городской округ "Город Нарьян-Мар" составляет 56 381,53433 тыс. рублей, в том числе по годам: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2019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2 877,0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2020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1 749,9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2021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3 780,11183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lastRenderedPageBreak/>
              <w:t xml:space="preserve">2022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4 048,40122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2023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4 221,77458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2024 год – 11685,74670</w:t>
            </w:r>
            <w:r w:rsidRPr="0001605B">
              <w:rPr>
                <w:color w:val="FF0000"/>
                <w:sz w:val="26"/>
                <w:szCs w:val="26"/>
              </w:rPr>
              <w:t xml:space="preserve"> </w:t>
            </w:r>
            <w:r w:rsidRPr="0001605B">
              <w:rPr>
                <w:sz w:val="26"/>
                <w:szCs w:val="26"/>
              </w:rPr>
              <w:t>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2025 год – 11 006,20000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2026 год – 9 006,20000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2027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8 006,20000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иные источники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41 211,40532 тыс. рублей, в том числе </w:t>
            </w:r>
            <w:r w:rsidR="00EA76B3">
              <w:rPr>
                <w:sz w:val="26"/>
                <w:szCs w:val="26"/>
              </w:rPr>
              <w:br/>
            </w:r>
            <w:r w:rsidRPr="0001605B">
              <w:rPr>
                <w:sz w:val="26"/>
                <w:szCs w:val="26"/>
              </w:rPr>
              <w:t>по годам: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2019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208,5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2020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53,6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2021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77,28108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2022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40 501,30576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2023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124,24043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2024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246,47805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2025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0,00000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2026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0,00000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2027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0,00000 тыс. руб.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Инициативные платежи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16,00000 тыс. рублей, </w:t>
            </w:r>
            <w:r w:rsidR="00EA76B3">
              <w:rPr>
                <w:sz w:val="26"/>
                <w:szCs w:val="26"/>
              </w:rPr>
              <w:br/>
            </w:r>
            <w:r w:rsidRPr="0001605B">
              <w:rPr>
                <w:sz w:val="26"/>
                <w:szCs w:val="26"/>
              </w:rPr>
              <w:t>в том числе по годам: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2019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0,00000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2020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0,00000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2021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0,00000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2022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0,00000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2023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16,00000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2024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0,00000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2025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0,00000 тыс. руб.;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2026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0,00000 тыс. руб.;</w:t>
            </w:r>
          </w:p>
          <w:p w:rsidR="0001605B" w:rsidRPr="0001605B" w:rsidRDefault="0001605B" w:rsidP="00EA76B3">
            <w:pPr>
              <w:widowControl w:val="0"/>
              <w:autoSpaceDE w:val="0"/>
              <w:autoSpaceDN w:val="0"/>
              <w:adjustRightInd w:val="0"/>
              <w:ind w:left="709" w:hanging="709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 xml:space="preserve">2027 год </w:t>
            </w:r>
            <w:r w:rsidR="00EA76B3">
              <w:rPr>
                <w:sz w:val="26"/>
                <w:szCs w:val="26"/>
              </w:rPr>
              <w:t>–</w:t>
            </w:r>
            <w:r w:rsidRPr="0001605B">
              <w:rPr>
                <w:sz w:val="26"/>
                <w:szCs w:val="26"/>
              </w:rPr>
              <w:t xml:space="preserve"> 0,00000 тыс. руб.</w:t>
            </w:r>
          </w:p>
        </w:tc>
      </w:tr>
    </w:tbl>
    <w:p w:rsidR="0001605B" w:rsidRPr="0001605B" w:rsidRDefault="0001605B" w:rsidP="0001605B">
      <w:pPr>
        <w:ind w:left="786"/>
        <w:contextualSpacing/>
        <w:jc w:val="right"/>
        <w:rPr>
          <w:sz w:val="26"/>
          <w:szCs w:val="26"/>
        </w:rPr>
      </w:pPr>
      <w:r w:rsidRPr="0001605B">
        <w:rPr>
          <w:sz w:val="26"/>
          <w:szCs w:val="26"/>
        </w:rPr>
        <w:lastRenderedPageBreak/>
        <w:t>".</w:t>
      </w:r>
    </w:p>
    <w:p w:rsidR="0001605B" w:rsidRPr="0001605B" w:rsidRDefault="0001605B" w:rsidP="0001605B">
      <w:pPr>
        <w:numPr>
          <w:ilvl w:val="0"/>
          <w:numId w:val="32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01605B">
        <w:rPr>
          <w:sz w:val="26"/>
          <w:szCs w:val="26"/>
        </w:rPr>
        <w:t xml:space="preserve">В паспорте Подпрограммы 1 "Приоритетный проект "Формирование комфортной городской среды (благоустройство дворовых и общественных территорий)" (далее – подпрограмма 1) строку "Объемы и источники финансирования муниципальной подпрограммы" изложить в следующей редакции: </w:t>
      </w:r>
    </w:p>
    <w:p w:rsidR="0001605B" w:rsidRPr="0001605B" w:rsidRDefault="0001605B" w:rsidP="0001605B">
      <w:pPr>
        <w:jc w:val="both"/>
        <w:rPr>
          <w:sz w:val="26"/>
          <w:szCs w:val="26"/>
        </w:rPr>
      </w:pPr>
      <w:r w:rsidRPr="0001605B">
        <w:rPr>
          <w:sz w:val="26"/>
          <w:szCs w:val="26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659"/>
      </w:tblGrid>
      <w:tr w:rsidR="0001605B" w:rsidRPr="0001605B" w:rsidTr="0001605B">
        <w:trPr>
          <w:trHeight w:val="595"/>
        </w:trPr>
        <w:tc>
          <w:tcPr>
            <w:tcW w:w="1980" w:type="dxa"/>
            <w:tcBorders>
              <w:bottom w:val="single" w:sz="4" w:space="0" w:color="auto"/>
            </w:tcBorders>
          </w:tcPr>
          <w:p w:rsidR="0001605B" w:rsidRPr="0001605B" w:rsidRDefault="0001605B" w:rsidP="000160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Объемы и источники финансирования муниципальной подпрограммы</w:t>
            </w: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01605B" w:rsidRPr="0001605B" w:rsidRDefault="0001605B" w:rsidP="0001605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659" w:type="dxa"/>
            <w:tcBorders>
              <w:bottom w:val="single" w:sz="4" w:space="0" w:color="auto"/>
            </w:tcBorders>
          </w:tcPr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Общий объем финансирования подпрограммы 1 составляет 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>1 014 200,77413 тыс. рублей, в том числе по годам: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2019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56 277,9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2020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42 272,8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2021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58 772,68414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2022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101 896,26137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2023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102 726,70626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>2024 год – 167 886,32236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>2025 год –163 122,70000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>2026 год – 161 122,70000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2027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160 122,70000 тыс. руб.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>Из них: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объем финансирования подпрограммы 1 за счет средств </w:t>
            </w:r>
            <w:r w:rsidR="00EA76B3">
              <w:rPr>
                <w:sz w:val="26"/>
                <w:szCs w:val="26"/>
              </w:rPr>
              <w:br/>
            </w:r>
            <w:r w:rsidRPr="00EA76B3">
              <w:rPr>
                <w:sz w:val="26"/>
                <w:szCs w:val="26"/>
              </w:rPr>
              <w:lastRenderedPageBreak/>
              <w:t xml:space="preserve">из окружного бюджета составляет 918 737,90622 тыс. рублей, </w:t>
            </w:r>
            <w:r w:rsidR="00EA76B3">
              <w:rPr>
                <w:sz w:val="26"/>
                <w:szCs w:val="26"/>
              </w:rPr>
              <w:br/>
            </w:r>
            <w:r w:rsidRPr="00EA76B3">
              <w:rPr>
                <w:sz w:val="26"/>
                <w:szCs w:val="26"/>
              </w:rPr>
              <w:t>в том числе по годам: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2019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53 501,7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2020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40 749,0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2021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56 472,36297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2022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57 346,55439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2023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98 364,69125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2024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155 954,09761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>2025 год – 152 116,50000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>2026 год – 152 116,50000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>2027 год – 152 116,50000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объем финансирования подпрограммы 1 за счет средств бюджета МО "Городской округ "Город Нарьян-Мар" составляет </w:t>
            </w:r>
            <w:r w:rsidR="00EA76B3">
              <w:rPr>
                <w:sz w:val="26"/>
                <w:szCs w:val="26"/>
              </w:rPr>
              <w:br/>
            </w:r>
            <w:r w:rsidRPr="00EA76B3">
              <w:rPr>
                <w:sz w:val="26"/>
                <w:szCs w:val="26"/>
              </w:rPr>
              <w:t>54 255,46259 тыс. рублей, в том числе по годам: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2019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2 567,7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2020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1 470,2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2021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2 223,04009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2022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4 048,40122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2023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4 221,77458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>2024 год – 11685,74670</w:t>
            </w:r>
            <w:r w:rsidRPr="00EA76B3">
              <w:rPr>
                <w:color w:val="FF0000"/>
                <w:sz w:val="26"/>
                <w:szCs w:val="26"/>
              </w:rPr>
              <w:t xml:space="preserve"> </w:t>
            </w:r>
            <w:r w:rsidRPr="00EA76B3">
              <w:rPr>
                <w:sz w:val="26"/>
                <w:szCs w:val="26"/>
              </w:rPr>
              <w:t>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2025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11 006,20000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2026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9006,20000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>2027 год – 8 006,20000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иные источники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41 211,40532 тыс. рублей, в том числе по годам: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2019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208,5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2020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53,6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2021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77,28108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2022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40 501, 30576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2023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124,24043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2024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246,47805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2025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0,00000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2026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0,00000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2027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0,00000 тыс. руб.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Инициативные платежи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16,00000 тыс. рублей, в том числе </w:t>
            </w:r>
            <w:r w:rsidR="00EA76B3">
              <w:rPr>
                <w:sz w:val="26"/>
                <w:szCs w:val="26"/>
              </w:rPr>
              <w:br/>
            </w:r>
            <w:r w:rsidRPr="00EA76B3">
              <w:rPr>
                <w:sz w:val="26"/>
                <w:szCs w:val="26"/>
              </w:rPr>
              <w:t>по годам: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2019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0,00000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2020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0,00000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2021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0,00000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2022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0,00000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2023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16,00000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2024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0,00000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2025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0,00000 тыс. руб.;</w:t>
            </w:r>
          </w:p>
          <w:p w:rsidR="0001605B" w:rsidRPr="00EA76B3" w:rsidRDefault="0001605B" w:rsidP="00EA76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2026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0,00000 тыс. руб.;</w:t>
            </w:r>
          </w:p>
          <w:p w:rsidR="0001605B" w:rsidRPr="0001605B" w:rsidRDefault="0001605B" w:rsidP="00EA76B3">
            <w:pPr>
              <w:rPr>
                <w:sz w:val="26"/>
                <w:szCs w:val="26"/>
              </w:rPr>
            </w:pPr>
            <w:r w:rsidRPr="00EA76B3">
              <w:rPr>
                <w:sz w:val="26"/>
                <w:szCs w:val="26"/>
              </w:rPr>
              <w:t xml:space="preserve">2027 год </w:t>
            </w:r>
            <w:r w:rsidR="00EA76B3">
              <w:rPr>
                <w:sz w:val="26"/>
                <w:szCs w:val="26"/>
              </w:rPr>
              <w:t>–</w:t>
            </w:r>
            <w:r w:rsidRPr="00EA76B3">
              <w:rPr>
                <w:sz w:val="26"/>
                <w:szCs w:val="26"/>
              </w:rPr>
              <w:t xml:space="preserve"> 0,00000 тыс. руб.</w:t>
            </w:r>
          </w:p>
        </w:tc>
      </w:tr>
    </w:tbl>
    <w:p w:rsidR="0001605B" w:rsidRDefault="00EA76B3" w:rsidP="00EA76B3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".</w:t>
      </w:r>
    </w:p>
    <w:p w:rsidR="00EA76B3" w:rsidRDefault="00EA76B3" w:rsidP="0001605B">
      <w:pPr>
        <w:rPr>
          <w:sz w:val="26"/>
          <w:szCs w:val="26"/>
        </w:rPr>
      </w:pPr>
    </w:p>
    <w:p w:rsidR="00EA76B3" w:rsidRPr="0001605B" w:rsidRDefault="00EA76B3" w:rsidP="0001605B">
      <w:pPr>
        <w:rPr>
          <w:sz w:val="26"/>
          <w:szCs w:val="26"/>
        </w:rPr>
        <w:sectPr w:rsidR="00EA76B3" w:rsidRPr="0001605B" w:rsidSect="0001605B">
          <w:headerReference w:type="even" r:id="rId10"/>
          <w:headerReference w:type="default" r:id="rId11"/>
          <w:type w:val="continuous"/>
          <w:pgSz w:w="11905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01605B" w:rsidRPr="0001605B" w:rsidRDefault="0001605B" w:rsidP="00EA76B3">
      <w:pPr>
        <w:numPr>
          <w:ilvl w:val="0"/>
          <w:numId w:val="32"/>
        </w:numPr>
        <w:tabs>
          <w:tab w:val="left" w:pos="1134"/>
        </w:tabs>
        <w:ind w:left="0" w:firstLine="709"/>
        <w:contextualSpacing/>
        <w:rPr>
          <w:sz w:val="26"/>
          <w:szCs w:val="26"/>
        </w:rPr>
      </w:pPr>
      <w:r w:rsidRPr="0001605B">
        <w:rPr>
          <w:sz w:val="26"/>
          <w:szCs w:val="26"/>
        </w:rPr>
        <w:lastRenderedPageBreak/>
        <w:t>Приложение № 1 к Программе изложить в следующей редакции:</w:t>
      </w:r>
    </w:p>
    <w:p w:rsidR="0001605B" w:rsidRPr="0001605B" w:rsidRDefault="0001605B" w:rsidP="00EA76B3">
      <w:pPr>
        <w:ind w:left="360" w:right="-1023"/>
        <w:contextualSpacing/>
        <w:jc w:val="right"/>
        <w:rPr>
          <w:sz w:val="26"/>
          <w:szCs w:val="26"/>
        </w:rPr>
      </w:pPr>
      <w:r w:rsidRPr="0001605B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"Приложение № 1</w:t>
      </w:r>
    </w:p>
    <w:p w:rsidR="0001605B" w:rsidRPr="0001605B" w:rsidRDefault="00EA76B3" w:rsidP="00EA76B3">
      <w:pPr>
        <w:ind w:left="360" w:right="-1023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01605B" w:rsidRPr="0001605B" w:rsidRDefault="0001605B" w:rsidP="00EA76B3">
      <w:pPr>
        <w:ind w:left="360" w:right="-1023"/>
        <w:contextualSpacing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муниципального образования</w:t>
      </w:r>
    </w:p>
    <w:p w:rsidR="0001605B" w:rsidRPr="0001605B" w:rsidRDefault="0001605B" w:rsidP="00EA76B3">
      <w:pPr>
        <w:ind w:left="360" w:right="-1023"/>
        <w:contextualSpacing/>
        <w:jc w:val="right"/>
        <w:rPr>
          <w:sz w:val="26"/>
          <w:szCs w:val="26"/>
        </w:rPr>
      </w:pPr>
      <w:r w:rsidRPr="0001605B">
        <w:rPr>
          <w:sz w:val="26"/>
          <w:szCs w:val="26"/>
        </w:rPr>
        <w:t xml:space="preserve"> "Городской округ "Город Нарьян-Мар"</w:t>
      </w:r>
    </w:p>
    <w:p w:rsidR="0001605B" w:rsidRPr="0001605B" w:rsidRDefault="0001605B" w:rsidP="00EA76B3">
      <w:pPr>
        <w:ind w:left="360" w:right="-1023"/>
        <w:contextualSpacing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"Формирование комфортной городско</w:t>
      </w:r>
      <w:r w:rsidR="00EA76B3">
        <w:rPr>
          <w:sz w:val="26"/>
          <w:szCs w:val="26"/>
        </w:rPr>
        <w:t>й</w:t>
      </w:r>
    </w:p>
    <w:p w:rsidR="0001605B" w:rsidRPr="0001605B" w:rsidRDefault="0001605B" w:rsidP="00EA76B3">
      <w:pPr>
        <w:ind w:left="360" w:right="-1023"/>
        <w:contextualSpacing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ср</w:t>
      </w:r>
      <w:r w:rsidR="00EA76B3">
        <w:rPr>
          <w:sz w:val="26"/>
          <w:szCs w:val="26"/>
        </w:rPr>
        <w:t>еды в муниципальном образовании</w:t>
      </w:r>
    </w:p>
    <w:p w:rsidR="0001605B" w:rsidRPr="0001605B" w:rsidRDefault="0001605B" w:rsidP="00EA76B3">
      <w:pPr>
        <w:ind w:left="360" w:right="-1023"/>
        <w:contextualSpacing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"Гор</w:t>
      </w:r>
      <w:r w:rsidR="00EA76B3">
        <w:rPr>
          <w:sz w:val="26"/>
          <w:szCs w:val="26"/>
        </w:rPr>
        <w:t>одской округ "Город Нарьян-Мар"</w:t>
      </w:r>
    </w:p>
    <w:p w:rsidR="0001605B" w:rsidRPr="0001605B" w:rsidRDefault="0001605B" w:rsidP="0001605B">
      <w:pPr>
        <w:ind w:left="360"/>
        <w:contextualSpacing/>
        <w:jc w:val="right"/>
        <w:rPr>
          <w:sz w:val="26"/>
          <w:szCs w:val="26"/>
        </w:rPr>
      </w:pPr>
    </w:p>
    <w:p w:rsidR="0001605B" w:rsidRPr="0001605B" w:rsidRDefault="0001605B" w:rsidP="00EA76B3">
      <w:pPr>
        <w:contextualSpacing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Перечень</w:t>
      </w:r>
    </w:p>
    <w:p w:rsidR="00EA76B3" w:rsidRDefault="0001605B" w:rsidP="00EA76B3">
      <w:pPr>
        <w:contextualSpacing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целевых показателей муниципальной программы МО "Городской</w:t>
      </w:r>
      <w:r w:rsidR="00EA76B3">
        <w:rPr>
          <w:sz w:val="26"/>
          <w:szCs w:val="26"/>
        </w:rPr>
        <w:t xml:space="preserve"> </w:t>
      </w:r>
      <w:r w:rsidRPr="0001605B">
        <w:rPr>
          <w:sz w:val="26"/>
          <w:szCs w:val="26"/>
        </w:rPr>
        <w:t xml:space="preserve">округ "Город Нарьян-Мар" </w:t>
      </w:r>
    </w:p>
    <w:p w:rsidR="00EA76B3" w:rsidRDefault="0001605B" w:rsidP="00EA76B3">
      <w:pPr>
        <w:contextualSpacing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"Формирование комфортной городской</w:t>
      </w:r>
      <w:r w:rsidR="00EA76B3">
        <w:rPr>
          <w:sz w:val="26"/>
          <w:szCs w:val="26"/>
        </w:rPr>
        <w:t xml:space="preserve"> </w:t>
      </w:r>
      <w:r w:rsidRPr="0001605B">
        <w:rPr>
          <w:sz w:val="26"/>
          <w:szCs w:val="26"/>
        </w:rPr>
        <w:t xml:space="preserve">среды в муниципальном образовании </w:t>
      </w:r>
    </w:p>
    <w:p w:rsidR="0001605B" w:rsidRPr="0001605B" w:rsidRDefault="0001605B" w:rsidP="00EA76B3">
      <w:pPr>
        <w:contextualSpacing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"Городской округ</w:t>
      </w:r>
      <w:r w:rsidR="00EA76B3">
        <w:rPr>
          <w:sz w:val="26"/>
          <w:szCs w:val="26"/>
        </w:rPr>
        <w:t xml:space="preserve"> </w:t>
      </w:r>
      <w:r w:rsidRPr="0001605B">
        <w:rPr>
          <w:sz w:val="26"/>
          <w:szCs w:val="26"/>
        </w:rPr>
        <w:t>"Город Нарьян-Мар"</w:t>
      </w:r>
    </w:p>
    <w:p w:rsidR="0001605B" w:rsidRPr="0001605B" w:rsidRDefault="0001605B" w:rsidP="00EA76B3">
      <w:pPr>
        <w:contextualSpacing/>
        <w:jc w:val="center"/>
        <w:rPr>
          <w:sz w:val="26"/>
          <w:szCs w:val="26"/>
        </w:rPr>
      </w:pPr>
    </w:p>
    <w:p w:rsidR="0001605B" w:rsidRPr="0001605B" w:rsidRDefault="0001605B" w:rsidP="00EA76B3">
      <w:pPr>
        <w:contextualSpacing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</w:t>
      </w:r>
      <w:r w:rsidR="00EA76B3">
        <w:rPr>
          <w:sz w:val="26"/>
          <w:szCs w:val="26"/>
        </w:rPr>
        <w:t>одской округ "Город Нарьян-Мар"</w:t>
      </w:r>
    </w:p>
    <w:p w:rsidR="0001605B" w:rsidRPr="0001605B" w:rsidRDefault="0001605B" w:rsidP="0001605B">
      <w:pPr>
        <w:ind w:left="360"/>
        <w:contextualSpacing/>
        <w:jc w:val="center"/>
        <w:rPr>
          <w:sz w:val="26"/>
          <w:szCs w:val="26"/>
        </w:rPr>
      </w:pPr>
    </w:p>
    <w:tbl>
      <w:tblPr>
        <w:tblW w:w="1535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59"/>
        <w:gridCol w:w="2743"/>
        <w:gridCol w:w="1418"/>
        <w:gridCol w:w="1134"/>
        <w:gridCol w:w="992"/>
        <w:gridCol w:w="992"/>
        <w:gridCol w:w="1134"/>
        <w:gridCol w:w="1134"/>
        <w:gridCol w:w="993"/>
        <w:gridCol w:w="1134"/>
        <w:gridCol w:w="1134"/>
        <w:gridCol w:w="992"/>
        <w:gridCol w:w="992"/>
      </w:tblGrid>
      <w:tr w:rsidR="0001605B" w:rsidRPr="0001605B" w:rsidTr="00EA76B3">
        <w:trPr>
          <w:trHeight w:val="31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N п/п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106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Значения целевых показателей</w:t>
            </w:r>
          </w:p>
        </w:tc>
      </w:tr>
      <w:tr w:rsidR="0001605B" w:rsidRPr="0001605B" w:rsidTr="00EA76B3">
        <w:trPr>
          <w:trHeight w:val="66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EA76B3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базовый</w:t>
            </w:r>
          </w:p>
          <w:p w:rsidR="0001605B" w:rsidRPr="0001605B" w:rsidRDefault="0001605B" w:rsidP="00EA76B3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2027 год</w:t>
            </w:r>
          </w:p>
        </w:tc>
      </w:tr>
      <w:tr w:rsidR="0001605B" w:rsidRPr="0001605B" w:rsidTr="00EA76B3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right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05B" w:rsidRPr="0001605B" w:rsidRDefault="0001605B" w:rsidP="0001605B">
            <w:pPr>
              <w:ind w:right="479"/>
              <w:jc w:val="right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10</w:t>
            </w:r>
          </w:p>
        </w:tc>
      </w:tr>
      <w:tr w:rsidR="0001605B" w:rsidRPr="0001605B" w:rsidTr="00EA76B3">
        <w:trPr>
          <w:trHeight w:val="27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Количество благоустроенных дворовых территорий 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A76B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A76B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A76B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A76B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A76B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A76B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A76B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EA76B3">
            <w:pPr>
              <w:jc w:val="center"/>
              <w:rPr>
                <w:sz w:val="26"/>
                <w:szCs w:val="26"/>
                <w:lang w:val="en-US"/>
              </w:rPr>
            </w:pPr>
            <w:r w:rsidRPr="0001605B">
              <w:rPr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EA76B3">
            <w:pPr>
              <w:jc w:val="center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EA76B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0</w:t>
            </w:r>
          </w:p>
        </w:tc>
      </w:tr>
      <w:tr w:rsidR="0001605B" w:rsidRPr="0001605B" w:rsidTr="00EA76B3">
        <w:trPr>
          <w:trHeight w:val="30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 xml:space="preserve">Количество благоустроенных общественных территорий </w:t>
            </w:r>
            <w:r w:rsidR="00EA76B3">
              <w:rPr>
                <w:color w:val="000000"/>
                <w:sz w:val="26"/>
                <w:szCs w:val="26"/>
              </w:rPr>
              <w:br/>
            </w:r>
            <w:r w:rsidRPr="0001605B">
              <w:rPr>
                <w:color w:val="000000"/>
                <w:sz w:val="26"/>
                <w:szCs w:val="26"/>
              </w:rPr>
              <w:t>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0</w:t>
            </w:r>
          </w:p>
        </w:tc>
      </w:tr>
      <w:tr w:rsidR="0001605B" w:rsidRPr="0001605B" w:rsidTr="00EA76B3">
        <w:trPr>
          <w:trHeight w:val="244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 xml:space="preserve">Количество парков, обустроенных </w:t>
            </w:r>
            <w:r w:rsidR="00DA3403">
              <w:rPr>
                <w:color w:val="000000"/>
                <w:sz w:val="26"/>
                <w:szCs w:val="26"/>
              </w:rPr>
              <w:br/>
            </w:r>
            <w:r w:rsidRPr="0001605B">
              <w:rPr>
                <w:color w:val="000000"/>
                <w:sz w:val="26"/>
                <w:szCs w:val="26"/>
              </w:rPr>
              <w:t>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DA3403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DA340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DA3403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DA3403">
              <w:rPr>
                <w:color w:val="000000"/>
                <w:sz w:val="26"/>
                <w:szCs w:val="26"/>
              </w:rPr>
              <w:t>0</w:t>
            </w:r>
          </w:p>
        </w:tc>
      </w:tr>
      <w:tr w:rsidR="0001605B" w:rsidRPr="0001605B" w:rsidTr="00DA3403">
        <w:trPr>
          <w:trHeight w:val="463"/>
        </w:trPr>
        <w:tc>
          <w:tcPr>
            <w:tcW w:w="15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26"/>
                <w:szCs w:val="26"/>
              </w:rPr>
            </w:pPr>
            <w:hyperlink r:id="rId12" w:anchor="RANGE!P165" w:history="1">
              <w:r w:rsidRPr="0001605B">
                <w:rPr>
                  <w:sz w:val="26"/>
                </w:rPr>
                <w:t>Подпрограмма 1 "Формирование комфортной городской среды (благоустройство дворовых и общественных территорий)"</w:t>
              </w:r>
            </w:hyperlink>
          </w:p>
        </w:tc>
      </w:tr>
      <w:tr w:rsidR="0001605B" w:rsidRPr="0001605B" w:rsidTr="00DA3403">
        <w:trPr>
          <w:trHeight w:val="9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Площадь благоустроенных дворовых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4 660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4 660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4660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0</w:t>
            </w:r>
          </w:p>
        </w:tc>
      </w:tr>
      <w:tr w:rsidR="0001605B" w:rsidRPr="0001605B" w:rsidTr="00DA3403">
        <w:trPr>
          <w:trHeight w:val="126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Площадь благоустроенных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10 900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21 012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27 322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38 004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50 657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78 657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97517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0</w:t>
            </w:r>
          </w:p>
        </w:tc>
      </w:tr>
      <w:tr w:rsidR="0001605B" w:rsidRPr="0001605B" w:rsidTr="00DA3403">
        <w:trPr>
          <w:trHeight w:val="244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 xml:space="preserve">Доля благоустроенных дворовых территорий от общего количества дворовых территорий, подлежащих благоустройству </w:t>
            </w:r>
            <w:r w:rsidR="00DA3403">
              <w:rPr>
                <w:color w:val="000000"/>
                <w:sz w:val="26"/>
                <w:szCs w:val="26"/>
              </w:rPr>
              <w:br/>
            </w:r>
            <w:r w:rsidRPr="0001605B">
              <w:rPr>
                <w:color w:val="000000"/>
                <w:sz w:val="26"/>
                <w:szCs w:val="26"/>
              </w:rPr>
              <w:t>в рамках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DA3403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0</w:t>
            </w:r>
          </w:p>
        </w:tc>
      </w:tr>
      <w:tr w:rsidR="0001605B" w:rsidRPr="0001605B" w:rsidTr="00DA3403">
        <w:trPr>
          <w:trHeight w:val="300"/>
        </w:trPr>
        <w:tc>
          <w:tcPr>
            <w:tcW w:w="15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26"/>
                <w:szCs w:val="26"/>
              </w:rPr>
            </w:pPr>
            <w:hyperlink r:id="rId13" w:anchor="RANGE!P581" w:history="1">
              <w:r w:rsidRPr="0001605B">
                <w:rPr>
                  <w:sz w:val="26"/>
                </w:rPr>
                <w:t>Подпрограмма "Формирование комфортной городской среды (благоустройство парков)"</w:t>
              </w:r>
            </w:hyperlink>
          </w:p>
        </w:tc>
      </w:tr>
      <w:tr w:rsidR="0001605B" w:rsidRPr="0001605B" w:rsidTr="00EA76B3">
        <w:trPr>
          <w:trHeight w:val="12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 xml:space="preserve">Количество реализованных проектов </w:t>
            </w:r>
            <w:r w:rsidR="00DA3403">
              <w:rPr>
                <w:color w:val="000000"/>
                <w:sz w:val="26"/>
                <w:szCs w:val="26"/>
              </w:rPr>
              <w:br/>
            </w:r>
            <w:r w:rsidRPr="0001605B">
              <w:rPr>
                <w:color w:val="000000"/>
                <w:sz w:val="26"/>
                <w:szCs w:val="26"/>
              </w:rPr>
              <w:t>по благоустройству парков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DA3403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DA340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DA3403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0</w:t>
            </w:r>
          </w:p>
        </w:tc>
      </w:tr>
    </w:tbl>
    <w:p w:rsidR="0001605B" w:rsidRPr="0001605B" w:rsidRDefault="0001605B" w:rsidP="0001605B">
      <w:pPr>
        <w:ind w:left="360"/>
        <w:contextualSpacing/>
        <w:rPr>
          <w:sz w:val="26"/>
          <w:szCs w:val="26"/>
        </w:rPr>
      </w:pPr>
    </w:p>
    <w:p w:rsidR="0001605B" w:rsidRPr="0001605B" w:rsidRDefault="0001605B" w:rsidP="00DA3403">
      <w:pPr>
        <w:numPr>
          <w:ilvl w:val="0"/>
          <w:numId w:val="32"/>
        </w:numPr>
        <w:tabs>
          <w:tab w:val="left" w:pos="1134"/>
        </w:tabs>
        <w:ind w:left="0" w:firstLine="709"/>
        <w:contextualSpacing/>
        <w:rPr>
          <w:sz w:val="26"/>
          <w:szCs w:val="26"/>
        </w:rPr>
      </w:pPr>
      <w:r w:rsidRPr="0001605B">
        <w:rPr>
          <w:sz w:val="26"/>
          <w:szCs w:val="26"/>
        </w:rPr>
        <w:t>Приложение № 2 к Программе изложить в следующей редакции:</w:t>
      </w:r>
    </w:p>
    <w:p w:rsidR="0001605B" w:rsidRPr="0001605B" w:rsidRDefault="0001605B" w:rsidP="00DA3403">
      <w:pPr>
        <w:ind w:right="-1023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"Приложение № 2</w:t>
      </w:r>
    </w:p>
    <w:p w:rsidR="0001605B" w:rsidRPr="0001605B" w:rsidRDefault="00DA3403" w:rsidP="00DA3403">
      <w:pPr>
        <w:ind w:right="-1023"/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01605B" w:rsidRPr="0001605B" w:rsidRDefault="0001605B" w:rsidP="00DA3403">
      <w:pPr>
        <w:ind w:right="-1023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муниципального образования</w:t>
      </w:r>
    </w:p>
    <w:p w:rsidR="0001605B" w:rsidRPr="0001605B" w:rsidRDefault="0001605B" w:rsidP="00DA3403">
      <w:pPr>
        <w:ind w:right="-1023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 xml:space="preserve"> "Городской округ "Город Нарьян-Мар"</w:t>
      </w:r>
    </w:p>
    <w:p w:rsidR="0001605B" w:rsidRPr="0001605B" w:rsidRDefault="0001605B" w:rsidP="00DA3403">
      <w:pPr>
        <w:ind w:right="-1023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"Фо</w:t>
      </w:r>
      <w:r w:rsidR="00DA3403">
        <w:rPr>
          <w:sz w:val="26"/>
          <w:szCs w:val="26"/>
        </w:rPr>
        <w:t>рмирование комфортной городской</w:t>
      </w:r>
    </w:p>
    <w:p w:rsidR="0001605B" w:rsidRPr="0001605B" w:rsidRDefault="0001605B" w:rsidP="00DA3403">
      <w:pPr>
        <w:ind w:right="-1023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сред</w:t>
      </w:r>
      <w:r w:rsidR="00DA3403">
        <w:rPr>
          <w:sz w:val="26"/>
          <w:szCs w:val="26"/>
        </w:rPr>
        <w:t>ы в муниципальном образовании</w:t>
      </w:r>
    </w:p>
    <w:p w:rsidR="0001605B" w:rsidRPr="0001605B" w:rsidRDefault="0001605B" w:rsidP="00DA3403">
      <w:pPr>
        <w:ind w:right="-1023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"Город</w:t>
      </w:r>
      <w:r w:rsidR="00DA3403">
        <w:rPr>
          <w:sz w:val="26"/>
          <w:szCs w:val="26"/>
        </w:rPr>
        <w:t>ской округ "Город Нарьян-Мар"</w:t>
      </w:r>
    </w:p>
    <w:p w:rsidR="0001605B" w:rsidRPr="0001605B" w:rsidRDefault="0001605B" w:rsidP="0001605B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</w:p>
    <w:p w:rsidR="0001605B" w:rsidRPr="0001605B" w:rsidRDefault="0001605B" w:rsidP="0001605B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Ресурсное обеспечение муниципальной программы</w:t>
      </w:r>
    </w:p>
    <w:p w:rsidR="0001605B" w:rsidRPr="0001605B" w:rsidRDefault="0001605B" w:rsidP="0001605B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МО "Городской округ "Город Нарьян-Мар" "Формирование комфортной городской среды в муниципальном образовании "Городской округ "Город Нарьян-Мар"</w:t>
      </w:r>
    </w:p>
    <w:p w:rsidR="0001605B" w:rsidRPr="0001605B" w:rsidRDefault="0001605B" w:rsidP="0001605B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</w:p>
    <w:p w:rsidR="0001605B" w:rsidRPr="0001605B" w:rsidRDefault="0001605B" w:rsidP="0001605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1605B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01605B" w:rsidRPr="0001605B" w:rsidRDefault="0001605B" w:rsidP="0001605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1605B">
        <w:rPr>
          <w:sz w:val="26"/>
          <w:szCs w:val="26"/>
        </w:rPr>
        <w:lastRenderedPageBreak/>
        <w:t>"</w:t>
      </w:r>
    </w:p>
    <w:tbl>
      <w:tblPr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850"/>
        <w:gridCol w:w="993"/>
        <w:gridCol w:w="1275"/>
        <w:gridCol w:w="1418"/>
        <w:gridCol w:w="1417"/>
        <w:gridCol w:w="1276"/>
        <w:gridCol w:w="1418"/>
        <w:gridCol w:w="1275"/>
        <w:gridCol w:w="1276"/>
      </w:tblGrid>
      <w:tr w:rsidR="0001605B" w:rsidRPr="0001605B" w:rsidTr="00DA3403">
        <w:trPr>
          <w:trHeight w:val="4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ind w:left="-113" w:right="-108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Наименование муниципальной программы 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5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Объемы финансирования, тыс. руб.</w:t>
            </w:r>
          </w:p>
        </w:tc>
      </w:tr>
      <w:tr w:rsidR="0001605B" w:rsidRPr="0001605B" w:rsidTr="00DA3403">
        <w:trPr>
          <w:trHeight w:val="69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01605B" w:rsidRPr="0001605B" w:rsidTr="00DA340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10</w:t>
            </w:r>
          </w:p>
        </w:tc>
      </w:tr>
      <w:tr w:rsidR="0001605B" w:rsidRPr="0001605B" w:rsidTr="00DA3403">
        <w:trPr>
          <w:trHeight w:val="538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ind w:left="-113" w:right="-108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 xml:space="preserve">Муниципальная программа "Формирование комфортной городской среды </w:t>
            </w:r>
            <w:r w:rsidR="00DA3403">
              <w:rPr>
                <w:color w:val="000000"/>
                <w:sz w:val="20"/>
                <w:szCs w:val="20"/>
              </w:rPr>
              <w:br/>
            </w:r>
            <w:r w:rsidRPr="0001605B">
              <w:rPr>
                <w:color w:val="000000"/>
                <w:sz w:val="20"/>
                <w:szCs w:val="20"/>
              </w:rPr>
              <w:t>в муниципальном образовании "Городской округ "Город Нарьян-Мар"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10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1 035 388,84387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106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66587,2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10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51 594,5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10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60 329,75588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10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101 896,26137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106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102726,70626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106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167886,32236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106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163 122,70000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10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161122,70000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ind w:hanging="106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160122,70000</w:t>
            </w:r>
          </w:p>
        </w:tc>
      </w:tr>
      <w:tr w:rsidR="0001605B" w:rsidRPr="0001605B" w:rsidTr="00DA3403">
        <w:trPr>
          <w:trHeight w:val="561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237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937 779,90622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237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63501,7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237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49 791,0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237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56 72,36297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237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57 346,55439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237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98364,69125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237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155954,09761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237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 xml:space="preserve"> 152116,50000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237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152 116,50000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ind w:hanging="237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152 116,50000</w:t>
            </w:r>
          </w:p>
        </w:tc>
      </w:tr>
      <w:tr w:rsidR="0001605B" w:rsidRPr="0001605B" w:rsidTr="00DA3403">
        <w:trPr>
          <w:trHeight w:val="55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56381,53433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2 877,0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1 749,9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3 780,11183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4 048,40122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4 221,77458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11685,74670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11006,20000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9 006,20000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8 006,20000</w:t>
            </w:r>
          </w:p>
        </w:tc>
      </w:tr>
      <w:tr w:rsidR="0001605B" w:rsidRPr="0001605B" w:rsidTr="00DA3403">
        <w:trPr>
          <w:trHeight w:val="5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41 211,40532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208,5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77,28108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40 501,30576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124,24043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246,47805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01605B" w:rsidRPr="0001605B" w:rsidTr="00DA3403">
        <w:trPr>
          <w:trHeight w:val="841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01605B" w:rsidRPr="0001605B" w:rsidTr="00DA3403">
        <w:trPr>
          <w:trHeight w:val="55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ind w:left="-113" w:right="-108"/>
              <w:jc w:val="center"/>
              <w:rPr>
                <w:sz w:val="20"/>
                <w:szCs w:val="20"/>
              </w:rPr>
            </w:pPr>
            <w:hyperlink r:id="rId14" w:anchor="RANGE!P158" w:history="1">
              <w:r w:rsidRPr="0001605B">
                <w:rPr>
                  <w:sz w:val="20"/>
                  <w:szCs w:val="20"/>
                </w:rPr>
                <w:t xml:space="preserve">Подпрограмма 1 "Приоритетный проект "Формирование комфортной городской среды (благоустройство дворовых </w:t>
              </w:r>
              <w:r w:rsidR="00DA3403">
                <w:rPr>
                  <w:sz w:val="20"/>
                  <w:szCs w:val="20"/>
                </w:rPr>
                <w:br/>
              </w:r>
              <w:r w:rsidRPr="0001605B">
                <w:rPr>
                  <w:sz w:val="20"/>
                  <w:szCs w:val="20"/>
                </w:rPr>
                <w:t>и общественных территорий)"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1 014 200,77413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56277,9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42 272,8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58772,68414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101896,26137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102726,70626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167886,32236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163 122,70000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DA3403">
            <w:pPr>
              <w:ind w:left="-108" w:right="-108"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161 122,70000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ind w:left="-108" w:right="-108" w:hanging="96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160 122,70000</w:t>
            </w:r>
          </w:p>
        </w:tc>
      </w:tr>
      <w:tr w:rsidR="0001605B" w:rsidRPr="0001605B" w:rsidTr="00DA3403">
        <w:trPr>
          <w:trHeight w:val="56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918 737,90622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53501,7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40 749,0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56472,36297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57 346,55439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98364,69125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155954,09761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152116,50000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DA3403">
            <w:pPr>
              <w:ind w:left="-108" w:right="-108"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152 116,50000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ind w:left="-108" w:right="-108" w:hanging="96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152 116,50000</w:t>
            </w:r>
          </w:p>
        </w:tc>
      </w:tr>
      <w:tr w:rsidR="0001605B" w:rsidRPr="0001605B" w:rsidTr="00DA3403">
        <w:trPr>
          <w:trHeight w:val="5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54 255,46259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2 567,7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1 470,2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2 223,04009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4 048,40122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4 221,77458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11685,74670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11006,20000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9 006,20000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8 006,20000</w:t>
            </w:r>
          </w:p>
        </w:tc>
      </w:tr>
      <w:tr w:rsidR="0001605B" w:rsidRPr="0001605B" w:rsidTr="00DA3403">
        <w:trPr>
          <w:trHeight w:val="55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41 211,40532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208,5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77,28108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40 501,30576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124,24043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246,47805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01605B" w:rsidRPr="0001605B" w:rsidTr="00DA3403">
        <w:trPr>
          <w:trHeight w:val="55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03" w:rsidRDefault="00DA3403" w:rsidP="00DA34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01605B" w:rsidRPr="0001605B">
              <w:rPr>
                <w:color w:val="000000"/>
                <w:sz w:val="20"/>
                <w:szCs w:val="20"/>
              </w:rPr>
              <w:t>нициативные</w:t>
            </w:r>
          </w:p>
          <w:p w:rsidR="0001605B" w:rsidRPr="0001605B" w:rsidRDefault="0001605B" w:rsidP="00DA3403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01605B" w:rsidRPr="0001605B" w:rsidTr="00DA3403">
        <w:trPr>
          <w:trHeight w:val="98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A3403">
            <w:pPr>
              <w:ind w:right="-108"/>
              <w:rPr>
                <w:sz w:val="20"/>
                <w:szCs w:val="20"/>
              </w:rPr>
            </w:pPr>
            <w:hyperlink r:id="rId15" w:anchor="RANGE!P560" w:history="1">
              <w:r w:rsidRPr="0001605B">
                <w:rPr>
                  <w:sz w:val="20"/>
                  <w:szCs w:val="20"/>
                </w:rPr>
                <w:t xml:space="preserve">Подпрограмма 2 "Приоритетный проект "Формирование </w:t>
              </w:r>
              <w:r w:rsidRPr="0001605B">
                <w:rPr>
                  <w:sz w:val="20"/>
                  <w:szCs w:val="20"/>
                </w:rPr>
                <w:lastRenderedPageBreak/>
                <w:t>комфортной городской среды (благоустройство парков)"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21 188,07174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10309,3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9 321,7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1 557,07174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DA3403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DA340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01605B" w:rsidRPr="0001605B" w:rsidTr="00DA3403">
        <w:trPr>
          <w:trHeight w:val="111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19 042,00000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9 042,0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ind w:hanging="96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01605B" w:rsidRPr="0001605B" w:rsidTr="00DA3403">
        <w:trPr>
          <w:trHeight w:val="57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2 146,07174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279,7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1 557,07174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0,00000</w:t>
            </w:r>
          </w:p>
        </w:tc>
      </w:tr>
    </w:tbl>
    <w:p w:rsidR="0001605B" w:rsidRPr="0001605B" w:rsidRDefault="0001605B" w:rsidP="00DA3403">
      <w:pPr>
        <w:widowControl w:val="0"/>
        <w:autoSpaceDE w:val="0"/>
        <w:autoSpaceDN w:val="0"/>
        <w:ind w:right="-1164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".</w:t>
      </w:r>
    </w:p>
    <w:p w:rsidR="0001605B" w:rsidRPr="0001605B" w:rsidRDefault="0001605B" w:rsidP="00DA3403">
      <w:pPr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01605B">
        <w:rPr>
          <w:sz w:val="26"/>
          <w:szCs w:val="26"/>
        </w:rPr>
        <w:t>Приложение № 3 к Программе изложить в следующей редакции:</w:t>
      </w:r>
    </w:p>
    <w:p w:rsidR="0001605B" w:rsidRPr="0001605B" w:rsidRDefault="0001605B" w:rsidP="0001605B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01605B" w:rsidRPr="0001605B" w:rsidRDefault="0001605B" w:rsidP="00DA3403">
      <w:pPr>
        <w:widowControl w:val="0"/>
        <w:autoSpaceDE w:val="0"/>
        <w:autoSpaceDN w:val="0"/>
        <w:ind w:right="-1164"/>
        <w:jc w:val="right"/>
        <w:outlineLvl w:val="1"/>
        <w:rPr>
          <w:sz w:val="26"/>
          <w:szCs w:val="26"/>
        </w:rPr>
      </w:pPr>
      <w:r w:rsidRPr="0001605B">
        <w:rPr>
          <w:sz w:val="26"/>
          <w:szCs w:val="26"/>
        </w:rPr>
        <w:t>"Приложение № 3</w:t>
      </w:r>
    </w:p>
    <w:p w:rsidR="0001605B" w:rsidRPr="0001605B" w:rsidRDefault="00DA3403" w:rsidP="00DA3403">
      <w:pPr>
        <w:widowControl w:val="0"/>
        <w:autoSpaceDE w:val="0"/>
        <w:autoSpaceDN w:val="0"/>
        <w:ind w:right="-1164"/>
        <w:jc w:val="right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муниципальной программе</w:t>
      </w:r>
    </w:p>
    <w:p w:rsidR="0001605B" w:rsidRPr="0001605B" w:rsidRDefault="0001605B" w:rsidP="00DA3403">
      <w:pPr>
        <w:widowControl w:val="0"/>
        <w:autoSpaceDE w:val="0"/>
        <w:autoSpaceDN w:val="0"/>
        <w:ind w:right="-1164"/>
        <w:jc w:val="right"/>
        <w:outlineLvl w:val="1"/>
        <w:rPr>
          <w:color w:val="000000"/>
          <w:sz w:val="26"/>
          <w:szCs w:val="26"/>
        </w:rPr>
      </w:pPr>
      <w:r w:rsidRPr="0001605B">
        <w:rPr>
          <w:sz w:val="26"/>
          <w:szCs w:val="26"/>
        </w:rPr>
        <w:t>муниципального образования</w:t>
      </w:r>
    </w:p>
    <w:p w:rsidR="0001605B" w:rsidRPr="0001605B" w:rsidRDefault="0001605B" w:rsidP="00DA3403">
      <w:pPr>
        <w:widowControl w:val="0"/>
        <w:autoSpaceDE w:val="0"/>
        <w:autoSpaceDN w:val="0"/>
        <w:ind w:right="-1164"/>
        <w:jc w:val="right"/>
        <w:outlineLvl w:val="1"/>
        <w:rPr>
          <w:color w:val="000000"/>
          <w:sz w:val="26"/>
          <w:szCs w:val="26"/>
        </w:rPr>
      </w:pPr>
      <w:r w:rsidRPr="0001605B">
        <w:rPr>
          <w:sz w:val="26"/>
          <w:szCs w:val="26"/>
        </w:rPr>
        <w:t xml:space="preserve"> "Гор</w:t>
      </w:r>
      <w:r w:rsidR="00DA3403">
        <w:rPr>
          <w:sz w:val="26"/>
          <w:szCs w:val="26"/>
        </w:rPr>
        <w:t>одской округ "Город Нарьян-Мар"</w:t>
      </w:r>
    </w:p>
    <w:p w:rsidR="0001605B" w:rsidRPr="0001605B" w:rsidRDefault="0001605B" w:rsidP="00DA3403">
      <w:pPr>
        <w:widowControl w:val="0"/>
        <w:autoSpaceDE w:val="0"/>
        <w:autoSpaceDN w:val="0"/>
        <w:ind w:right="-1164"/>
        <w:jc w:val="right"/>
        <w:outlineLvl w:val="1"/>
        <w:rPr>
          <w:color w:val="000000"/>
          <w:sz w:val="26"/>
          <w:szCs w:val="26"/>
        </w:rPr>
      </w:pPr>
      <w:r w:rsidRPr="0001605B">
        <w:rPr>
          <w:sz w:val="26"/>
          <w:szCs w:val="26"/>
        </w:rPr>
        <w:t>"Фо</w:t>
      </w:r>
      <w:r w:rsidR="00DA3403">
        <w:rPr>
          <w:sz w:val="26"/>
          <w:szCs w:val="26"/>
        </w:rPr>
        <w:t>рмирование комфортной городской</w:t>
      </w:r>
    </w:p>
    <w:p w:rsidR="0001605B" w:rsidRPr="0001605B" w:rsidRDefault="0001605B" w:rsidP="00DA3403">
      <w:pPr>
        <w:widowControl w:val="0"/>
        <w:autoSpaceDE w:val="0"/>
        <w:autoSpaceDN w:val="0"/>
        <w:ind w:right="-1164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среды в муниципальном образован</w:t>
      </w:r>
      <w:r w:rsidR="00DA3403">
        <w:rPr>
          <w:sz w:val="26"/>
          <w:szCs w:val="26"/>
        </w:rPr>
        <w:t>ии</w:t>
      </w:r>
    </w:p>
    <w:p w:rsidR="0001605B" w:rsidRPr="0001605B" w:rsidRDefault="0001605B" w:rsidP="00DA3403">
      <w:pPr>
        <w:widowControl w:val="0"/>
        <w:autoSpaceDE w:val="0"/>
        <w:autoSpaceDN w:val="0"/>
        <w:ind w:right="-1164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"Городской округ "Город Нарьян-Мар"</w:t>
      </w:r>
    </w:p>
    <w:p w:rsidR="0001605B" w:rsidRPr="0001605B" w:rsidRDefault="0001605B" w:rsidP="0001605B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01605B" w:rsidRPr="0001605B" w:rsidRDefault="0001605B" w:rsidP="0001605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Перечень</w:t>
      </w:r>
    </w:p>
    <w:p w:rsidR="0001605B" w:rsidRPr="0001605B" w:rsidRDefault="0001605B" w:rsidP="0001605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мероприятий муниципальной программы</w:t>
      </w:r>
    </w:p>
    <w:p w:rsidR="0001605B" w:rsidRPr="0001605B" w:rsidRDefault="0001605B" w:rsidP="0001605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 xml:space="preserve">МО "Городской округ "Город Нарьян-Мар" "Формирование комфортной городской среды </w:t>
      </w:r>
    </w:p>
    <w:p w:rsidR="0001605B" w:rsidRPr="0001605B" w:rsidRDefault="0001605B" w:rsidP="0001605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в муниципальном образовании "Городской округ "Город Нарьян-Мар"</w:t>
      </w:r>
    </w:p>
    <w:p w:rsidR="0001605B" w:rsidRPr="0001605B" w:rsidRDefault="0001605B" w:rsidP="0001605B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01605B" w:rsidRPr="0001605B" w:rsidRDefault="0001605B" w:rsidP="0001605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1605B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01605B" w:rsidRPr="0001605B" w:rsidRDefault="0001605B" w:rsidP="0001605B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134"/>
        <w:gridCol w:w="1262"/>
        <w:gridCol w:w="995"/>
        <w:gridCol w:w="1145"/>
        <w:gridCol w:w="1288"/>
        <w:gridCol w:w="116"/>
        <w:gridCol w:w="1390"/>
        <w:gridCol w:w="26"/>
        <w:gridCol w:w="1417"/>
        <w:gridCol w:w="80"/>
        <w:gridCol w:w="1190"/>
        <w:gridCol w:w="11"/>
        <w:gridCol w:w="1406"/>
        <w:gridCol w:w="9"/>
        <w:gridCol w:w="1133"/>
        <w:gridCol w:w="7"/>
        <w:gridCol w:w="1141"/>
      </w:tblGrid>
      <w:tr w:rsidR="0001605B" w:rsidRPr="0001605B" w:rsidTr="009E46DB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bookmarkStart w:id="1" w:name="RANGE!A1:M368"/>
            <w:r w:rsidRPr="0001605B">
              <w:rPr>
                <w:sz w:val="18"/>
                <w:szCs w:val="18"/>
              </w:rPr>
              <w:t>№ п/п</w:t>
            </w:r>
            <w:bookmarkEnd w:id="1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3902AD">
            <w:pPr>
              <w:ind w:left="-105" w:right="-115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2AD" w:rsidRDefault="0001605B" w:rsidP="003902AD">
            <w:pPr>
              <w:ind w:left="-101" w:right="-11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Источник </w:t>
            </w:r>
            <w:proofErr w:type="spellStart"/>
            <w:r w:rsidRPr="0001605B">
              <w:rPr>
                <w:sz w:val="18"/>
                <w:szCs w:val="18"/>
              </w:rPr>
              <w:t>финанси</w:t>
            </w:r>
            <w:proofErr w:type="spellEnd"/>
          </w:p>
          <w:p w:rsidR="0001605B" w:rsidRPr="0001605B" w:rsidRDefault="0001605B" w:rsidP="003902AD">
            <w:pPr>
              <w:ind w:left="-101" w:right="-118"/>
              <w:jc w:val="center"/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рования</w:t>
            </w:r>
            <w:proofErr w:type="spellEnd"/>
          </w:p>
        </w:tc>
        <w:tc>
          <w:tcPr>
            <w:tcW w:w="126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Объемы финансирования, тыс.</w:t>
            </w:r>
            <w:r w:rsidR="003902AD">
              <w:rPr>
                <w:sz w:val="18"/>
                <w:szCs w:val="18"/>
              </w:rPr>
              <w:t xml:space="preserve"> </w:t>
            </w:r>
            <w:r w:rsidRPr="0001605B">
              <w:rPr>
                <w:sz w:val="18"/>
                <w:szCs w:val="18"/>
              </w:rPr>
              <w:t>руб.</w:t>
            </w:r>
          </w:p>
        </w:tc>
      </w:tr>
      <w:tr w:rsidR="0001605B" w:rsidRPr="0001605B" w:rsidTr="009E46DB">
        <w:trPr>
          <w:trHeight w:val="3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3902AD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Всего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3902AD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2019 год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3902AD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2020 год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3902AD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2021 год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3902AD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2022 год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3902AD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2023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902AD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2024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902AD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2025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902AD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2026 год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902AD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2027 год</w:t>
            </w:r>
          </w:p>
        </w:tc>
      </w:tr>
      <w:tr w:rsidR="0001605B" w:rsidRPr="0001605B" w:rsidTr="009E46D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В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</w:t>
            </w:r>
          </w:p>
        </w:tc>
      </w:tr>
      <w:tr w:rsidR="0001605B" w:rsidRPr="0001605B" w:rsidTr="009E46DB">
        <w:trPr>
          <w:trHeight w:val="600"/>
        </w:trPr>
        <w:tc>
          <w:tcPr>
            <w:tcW w:w="160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3902AD" w:rsidP="000160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Подпрограмма 1 </w:t>
            </w:r>
            <w:r w:rsidR="0001605B" w:rsidRPr="0001605B">
              <w:rPr>
                <w:b/>
                <w:bCs/>
                <w:sz w:val="18"/>
                <w:szCs w:val="18"/>
              </w:rPr>
              <w:t>"Приоритетный п</w:t>
            </w:r>
            <w:r>
              <w:rPr>
                <w:b/>
                <w:bCs/>
                <w:sz w:val="18"/>
                <w:szCs w:val="18"/>
              </w:rPr>
              <w:t xml:space="preserve">роект "Формирование комфортной </w:t>
            </w:r>
            <w:r w:rsidR="0001605B" w:rsidRPr="0001605B">
              <w:rPr>
                <w:b/>
                <w:bCs/>
                <w:sz w:val="18"/>
                <w:szCs w:val="18"/>
              </w:rPr>
              <w:t>городской среды (благоустройство дворовых и общественных территорий)"</w:t>
            </w:r>
          </w:p>
        </w:tc>
      </w:tr>
      <w:tr w:rsidR="0001605B" w:rsidRPr="0001605B" w:rsidTr="009E46DB">
        <w:trPr>
          <w:trHeight w:val="4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1.1.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3902AD">
            <w:pPr>
              <w:ind w:right="-108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Основное мероприятие: Благоустройство дворовых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4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41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1.1.1.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8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42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1.1.2.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3902AD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Реализация проектов по благоустройству дворовых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40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Благоустройство дворовых территорий жилых домов </w:t>
            </w:r>
            <w:r w:rsidR="003902AD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городе Нарьян-Маре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3902AD" w:rsidP="00016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1605B" w:rsidRPr="0001605B">
              <w:rPr>
                <w:sz w:val="18"/>
                <w:szCs w:val="18"/>
              </w:rPr>
              <w:t>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4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5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4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Основное мероприятие: Благоустройство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3902AD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6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4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1.2.1.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2AD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Софинансирова</w:t>
            </w:r>
            <w:proofErr w:type="spellEnd"/>
          </w:p>
          <w:p w:rsidR="0001605B" w:rsidRPr="0001605B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ние</w:t>
            </w:r>
            <w:proofErr w:type="spellEnd"/>
            <w:r w:rsidRPr="0001605B">
              <w:rPr>
                <w:sz w:val="18"/>
                <w:szCs w:val="18"/>
              </w:rPr>
              <w:t xml:space="preserve"> расходных обязательств по благоустройству территорий (Реализация комплексных проектов по благоустройству общественных территорий)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3902AD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24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1.2.2.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Реализация комплексных проектов по благоустройству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3902AD" w:rsidP="00016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1605B" w:rsidRPr="0001605B">
              <w:rPr>
                <w:sz w:val="18"/>
                <w:szCs w:val="18"/>
              </w:rPr>
              <w:t>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6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Основное мероприятие: Региональный проект Ненецкого автономного округа "Формирование комфортной городской среды"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3902AD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709 942,30000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17497,7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16184,3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12 160,40000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12 128,30000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57 273,90000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114 329,60000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160 122,70000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160 122,70000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160 122,70000</w:t>
            </w:r>
          </w:p>
        </w:tc>
      </w:tr>
      <w:tr w:rsidR="0001605B" w:rsidRPr="0001605B" w:rsidTr="009E46DB">
        <w:trPr>
          <w:trHeight w:val="5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679 036,10000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16972,8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15698,7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11 795,50000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11 764,40000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55 555,60000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110 899,60000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152 116,50000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152 116,50000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152 116,50000</w:t>
            </w:r>
          </w:p>
        </w:tc>
      </w:tr>
      <w:tr w:rsidR="0001605B" w:rsidRPr="0001605B" w:rsidTr="009E46DB">
        <w:trPr>
          <w:trHeight w:val="112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30 906,20000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524,9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485,6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364,90000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363,90000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1 718,30000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3 430,00000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8 006,20000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8 006,20000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8 006,20000</w:t>
            </w:r>
          </w:p>
        </w:tc>
      </w:tr>
      <w:tr w:rsidR="0001605B" w:rsidRPr="0001605B" w:rsidTr="009E46DB">
        <w:trPr>
          <w:trHeight w:val="54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1.3.1.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9E46D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left="-108" w:right="-122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555 130,60000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17497,7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16184,3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12 160,40000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12 128,30000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57 273,90000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left="-92" w:right="-130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114 329,60000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108 518,80000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108 518,80000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108 518,80000</w:t>
            </w:r>
          </w:p>
        </w:tc>
      </w:tr>
      <w:tr w:rsidR="0001605B" w:rsidRPr="0001605B" w:rsidTr="009E46DB">
        <w:trPr>
          <w:trHeight w:val="4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left="-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531 965,00000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16972,8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15698,7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11795,50000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11764,40000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55555,60000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110899,60000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103092,80000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103092,80000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103092,80000</w:t>
            </w:r>
          </w:p>
        </w:tc>
      </w:tr>
      <w:tr w:rsidR="0001605B" w:rsidRPr="0001605B" w:rsidTr="009E46DB">
        <w:trPr>
          <w:trHeight w:val="54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23 165,60000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524,9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485,6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364,90000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363,90000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1718,30000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3430,00000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5426,00000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5426,00000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5426,00000</w:t>
            </w:r>
          </w:p>
        </w:tc>
      </w:tr>
      <w:tr w:rsidR="0001605B" w:rsidRPr="0001605B" w:rsidTr="009E46DB">
        <w:trPr>
          <w:trHeight w:val="55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9E46D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Устройство спортивной игровой площадки </w:t>
            </w:r>
            <w:r w:rsidR="009E46D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по пер. Рождественский в районе д. 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9E46D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8 113,30000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8113,3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7 869,90000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7869,9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243,40000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243,4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общественной территории </w:t>
            </w:r>
            <w:r w:rsidR="009E46D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на пересечении ул.</w:t>
            </w:r>
            <w:r w:rsidR="009E46DB">
              <w:rPr>
                <w:sz w:val="18"/>
                <w:szCs w:val="18"/>
              </w:rPr>
              <w:t xml:space="preserve"> </w:t>
            </w:r>
            <w:r w:rsidRPr="0001605B">
              <w:rPr>
                <w:sz w:val="18"/>
                <w:szCs w:val="18"/>
              </w:rPr>
              <w:t>Ненецкой и ул.</w:t>
            </w:r>
            <w:r w:rsidR="009E46DB">
              <w:rPr>
                <w:sz w:val="18"/>
                <w:szCs w:val="18"/>
              </w:rPr>
              <w:t xml:space="preserve"> Смидовича </w:t>
            </w:r>
            <w:r w:rsidR="009E46D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районе Центра занятости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9E46DB" w:rsidP="00016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1605B" w:rsidRPr="0001605B">
              <w:rPr>
                <w:sz w:val="18"/>
                <w:szCs w:val="18"/>
              </w:rPr>
              <w:t>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9 384,40000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9384,4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9 102,90000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9102,9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281,50000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281,5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8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общественной территории </w:t>
            </w:r>
            <w:r w:rsidR="005949C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в районе </w:t>
            </w:r>
            <w:r w:rsidRPr="0001605B">
              <w:rPr>
                <w:sz w:val="18"/>
                <w:szCs w:val="18"/>
              </w:rPr>
              <w:lastRenderedPageBreak/>
              <w:t>перекрестка ул. Меньшикова и ул. 60-лет СССР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9E46D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8 092,10000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8092,1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11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7 849,30000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7849,3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6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242,80000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242,8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5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Обустро</w:t>
            </w:r>
            <w:r w:rsidR="009E46DB">
              <w:rPr>
                <w:sz w:val="18"/>
                <w:szCs w:val="18"/>
              </w:rPr>
              <w:t xml:space="preserve">йство общественной территории </w:t>
            </w:r>
            <w:r w:rsidR="009E46D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в районе ул. Комсомольская </w:t>
            </w:r>
            <w:r w:rsidR="005949C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и Бондарная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9E46DB" w:rsidP="00016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1605B" w:rsidRPr="0001605B">
              <w:rPr>
                <w:sz w:val="18"/>
                <w:szCs w:val="18"/>
              </w:rPr>
              <w:t>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8 092,20000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8092,2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6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7 849,40000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7849,4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242,80000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242,8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40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спортивного игрового кластера </w:t>
            </w:r>
            <w:r w:rsidR="009E46D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в районе </w:t>
            </w:r>
            <w:r w:rsidR="005949C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ул. Строительная д.10,11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9E46D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6 080,20000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6 080,20000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41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5 897,75000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5 897,75000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68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182,45000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182,45000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5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детской игровой площадки </w:t>
            </w:r>
            <w:r w:rsidR="009E46D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районе ДС "Радуга"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9E46D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6 080,20000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6 080,20000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5 897,75000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5 897,75000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182,45000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182,45000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6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Благоустройство территории </w:t>
            </w:r>
            <w:r w:rsidR="009E46D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в районе </w:t>
            </w:r>
            <w:r w:rsidR="005949C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ул. Рыбников, д.6Б, 3Б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9E46DB" w:rsidP="00016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1605B" w:rsidRPr="0001605B">
              <w:rPr>
                <w:sz w:val="18"/>
                <w:szCs w:val="18"/>
              </w:rPr>
              <w:t>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12 128,30000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12 128,30000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4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11 764,40000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11 764,40000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5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363,90000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363,90000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6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9E46DB" w:rsidP="00016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Обустройство прогулочной </w:t>
            </w:r>
            <w:r w:rsidR="0001605B" w:rsidRPr="0001605B">
              <w:rPr>
                <w:sz w:val="18"/>
                <w:szCs w:val="18"/>
              </w:rPr>
              <w:t xml:space="preserve">зоны </w:t>
            </w:r>
            <w:r w:rsidR="005949C5">
              <w:rPr>
                <w:sz w:val="18"/>
                <w:szCs w:val="18"/>
              </w:rPr>
              <w:br/>
            </w:r>
            <w:r w:rsidR="0001605B" w:rsidRPr="0001605B">
              <w:rPr>
                <w:sz w:val="18"/>
                <w:szCs w:val="18"/>
              </w:rPr>
              <w:lastRenderedPageBreak/>
              <w:t>в микрорайоне Сахалин (Сахалинский лес)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9E46D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15 726,98310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15 726,98310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9E46D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6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15 255,17360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15 255,17360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471,80950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471,80950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Общественная территория в районе МКД </w:t>
            </w:r>
            <w:r w:rsidR="00F143A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№ 34 по ул. Первомайской и № 3 и № 5 по ул. им. В.И.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F143A5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20 703,39700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20 703,39700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4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20 082,25350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20 082,25350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69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621,14350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621,14350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56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стоянки около ДС на </w:t>
            </w:r>
            <w:proofErr w:type="spellStart"/>
            <w:r w:rsidRPr="0001605B">
              <w:rPr>
                <w:sz w:val="18"/>
                <w:szCs w:val="18"/>
              </w:rPr>
              <w:t>ул.Швецова</w:t>
            </w:r>
            <w:proofErr w:type="spellEnd"/>
            <w:r w:rsidRPr="0001605B">
              <w:rPr>
                <w:sz w:val="18"/>
                <w:szCs w:val="18"/>
              </w:rPr>
              <w:t xml:space="preserve"> (второй этап)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F143A5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20 843,51990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20 843,51990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40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20 218,17290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20 218,17290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5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625,34700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625,34700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41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Общественная территория Берег </w:t>
            </w:r>
            <w:proofErr w:type="spellStart"/>
            <w:r w:rsidRPr="0001605B">
              <w:rPr>
                <w:sz w:val="18"/>
                <w:szCs w:val="18"/>
              </w:rPr>
              <w:t>Качгортинской</w:t>
            </w:r>
            <w:proofErr w:type="spellEnd"/>
            <w:r w:rsidRPr="0001605B">
              <w:rPr>
                <w:sz w:val="18"/>
                <w:szCs w:val="18"/>
              </w:rPr>
              <w:t xml:space="preserve"> курьи в районе домов № 26, 35, 36 по ул. Полярная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F143A5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43 800,00000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43 800,00000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4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42 485,95709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42 485,95709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84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1 314,04291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1 314,04291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57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общественной территории в районе дома № 9 по ул. 60-летия СССР и дома </w:t>
            </w:r>
            <w:r w:rsidR="00F143A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№ 46 по ул. им. В.И.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F143A5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12 009,60000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12 009,60000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55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11 649,30024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11 649,30024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6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360,29976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360,29976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11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Общественная территория, расположенная между МКД </w:t>
            </w:r>
            <w:r w:rsidR="00F143A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№ 29 по ул. им. </w:t>
            </w:r>
            <w:r w:rsidRPr="0001605B">
              <w:rPr>
                <w:sz w:val="18"/>
                <w:szCs w:val="18"/>
              </w:rPr>
              <w:lastRenderedPageBreak/>
              <w:t xml:space="preserve">В.И. Ленина </w:t>
            </w:r>
            <w:r w:rsidR="00F143A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и магазинов "Близнецов", </w:t>
            </w:r>
            <w:r w:rsidR="00F143A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в районе </w:t>
            </w:r>
            <w:r w:rsidR="00F143A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школы № 1 </w:t>
            </w:r>
            <w:r w:rsidR="00F143A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и здания № 25А по ул. им. В.И.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F143A5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58 520,00000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58 520,00000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13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56 764,34267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56 764,34267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58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1 755,65733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1 755,65733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 xml:space="preserve">Благоустройство общественной территории, расположенной между МКД №10 и №12 по ул. Калмыкова </w:t>
            </w:r>
            <w:r w:rsidR="00F143A5">
              <w:rPr>
                <w:sz w:val="18"/>
                <w:szCs w:val="18"/>
              </w:rPr>
              <w:br/>
            </w:r>
            <w:r w:rsidRPr="00F143A5">
              <w:rPr>
                <w:sz w:val="18"/>
                <w:szCs w:val="18"/>
              </w:rPr>
              <w:t>в г.</w:t>
            </w:r>
            <w:r w:rsidR="00F143A5">
              <w:rPr>
                <w:sz w:val="18"/>
                <w:szCs w:val="18"/>
              </w:rPr>
              <w:t xml:space="preserve"> </w:t>
            </w:r>
            <w:r w:rsidRPr="00F143A5">
              <w:rPr>
                <w:sz w:val="18"/>
                <w:szCs w:val="18"/>
              </w:rPr>
              <w:t>Нарьян-Маре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F143A5" w:rsidRDefault="0001605B" w:rsidP="00F143A5">
            <w:pPr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19888,81660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19888,81660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55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F143A5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F143A5" w:rsidRDefault="0001605B" w:rsidP="0001605B">
            <w:pPr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18894,36477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18894,36477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70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F143A5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F143A5" w:rsidRDefault="0001605B" w:rsidP="0001605B">
            <w:pPr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994,45183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994,45183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55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 xml:space="preserve">Благоустройство общественной территории, расположенной возле МКД № 12 по ул. Калмыкова </w:t>
            </w:r>
            <w:r w:rsidR="00F143A5">
              <w:rPr>
                <w:sz w:val="18"/>
                <w:szCs w:val="18"/>
              </w:rPr>
              <w:br/>
            </w:r>
            <w:r w:rsidRPr="00F143A5">
              <w:rPr>
                <w:sz w:val="18"/>
                <w:szCs w:val="18"/>
              </w:rPr>
              <w:t>в г. Нарьян-Маре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F143A5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5388,89467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5388,89467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55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5119,44696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5119,44696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70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269,44771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269,44771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42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 xml:space="preserve">Благоустройство общественной территории, расположенной возле МКД № 10 по ул. Калмыкова </w:t>
            </w:r>
            <w:r w:rsidR="005949C5">
              <w:rPr>
                <w:sz w:val="18"/>
                <w:szCs w:val="18"/>
              </w:rPr>
              <w:br/>
            </w:r>
            <w:r w:rsidRPr="00F143A5">
              <w:rPr>
                <w:sz w:val="18"/>
                <w:szCs w:val="18"/>
              </w:rPr>
              <w:t>в г. Нарьян-Маре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F143A5" w:rsidRDefault="0001605B" w:rsidP="00F143A5">
            <w:pPr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14057,35888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14057,35888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54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F143A5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F143A5" w:rsidRDefault="0001605B" w:rsidP="0001605B">
            <w:pPr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13354,48316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13354,48316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69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F143A5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F143A5" w:rsidRDefault="0001605B" w:rsidP="0001605B">
            <w:pPr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702,87572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center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702,87572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143A5" w:rsidRDefault="0001605B" w:rsidP="0001605B">
            <w:pPr>
              <w:jc w:val="right"/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5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Благоустройство общественной территории </w:t>
            </w:r>
            <w:r w:rsidR="0024716A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районе дома №16 по ул. им. В.И.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F143A5" w:rsidRDefault="0001605B" w:rsidP="00F143A5">
            <w:pPr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13180,67267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13180,67267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5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F143A5" w:rsidRDefault="0001605B" w:rsidP="0001605B">
            <w:pPr>
              <w:rPr>
                <w:sz w:val="18"/>
                <w:szCs w:val="18"/>
              </w:rPr>
            </w:pPr>
            <w:r w:rsidRPr="00F143A5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12521,63175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12521,63175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4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659,04092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659,04092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24716A">
        <w:trPr>
          <w:trHeight w:val="6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Благоустройство общественной территории </w:t>
            </w:r>
            <w:r w:rsidR="005949C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в районе домов №6-8 по </w:t>
            </w:r>
            <w:r w:rsidR="0024716A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пр. им. Капитана Матросова, домов №37-39А по ул. им. В.И.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24716A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34851,82070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ind w:hanging="103"/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34851,82070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24716A">
        <w:trPr>
          <w:trHeight w:val="5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33109,21040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33109,21040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143A5">
        <w:trPr>
          <w:trHeight w:val="7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1742,61030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1742,61030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24716A">
        <w:trPr>
          <w:trHeight w:val="4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24716A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 xml:space="preserve">Обустройство общественной территории, расположенной </w:t>
            </w:r>
            <w:r w:rsidR="005949C5">
              <w:rPr>
                <w:sz w:val="18"/>
                <w:szCs w:val="18"/>
              </w:rPr>
              <w:br/>
            </w:r>
            <w:r w:rsidRPr="0024716A">
              <w:rPr>
                <w:sz w:val="18"/>
                <w:szCs w:val="18"/>
              </w:rPr>
              <w:t>в районе домов №2,6,8 по пр. им. Капитана Матросова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24716A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2764,87380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2764,87380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24716A">
        <w:trPr>
          <w:trHeight w:val="5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2626,62858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2626,62858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24716A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138,24522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138,24522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9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общественной территории, расположенной </w:t>
            </w:r>
            <w:r w:rsidR="005949C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районе дома №6 по пр. им. Капитана Матросова,</w:t>
            </w:r>
            <w:r w:rsidR="005949C5">
              <w:rPr>
                <w:sz w:val="18"/>
                <w:szCs w:val="18"/>
              </w:rPr>
              <w:t xml:space="preserve"> </w:t>
            </w:r>
            <w:r w:rsidR="0024716A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дома №39А </w:t>
            </w:r>
            <w:r w:rsidR="005949C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по ул. им В.И. 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24716A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7115,84911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7115,84911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5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6760,05272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6760,05272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24716A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355,79639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355,79639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24716A">
        <w:trPr>
          <w:trHeight w:val="8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24716A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общественной территории, расположенной </w:t>
            </w:r>
            <w:r w:rsidR="005949C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районе дома №6 по пр. им. Капитана Матросова,</w:t>
            </w:r>
            <w:r w:rsidR="005949C5">
              <w:rPr>
                <w:sz w:val="18"/>
                <w:szCs w:val="18"/>
              </w:rPr>
              <w:t xml:space="preserve"> </w:t>
            </w:r>
            <w:r w:rsidRPr="0001605B">
              <w:rPr>
                <w:sz w:val="18"/>
                <w:szCs w:val="18"/>
              </w:rPr>
              <w:t>дома №29Б по ул. им В.И. 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24716A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2687,30435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2687,30435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24716A">
        <w:trPr>
          <w:trHeight w:val="8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2552,93765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2552,93765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24716A">
        <w:trPr>
          <w:trHeight w:val="4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134,36670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134,36670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24716A">
        <w:trPr>
          <w:trHeight w:val="6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F28FA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общественной территории, </w:t>
            </w:r>
            <w:r w:rsidRPr="0001605B">
              <w:rPr>
                <w:sz w:val="18"/>
                <w:szCs w:val="18"/>
              </w:rPr>
              <w:lastRenderedPageBreak/>
              <w:t xml:space="preserve">расположенной </w:t>
            </w:r>
            <w:r w:rsidR="006F28FA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районе дома №6 по пр. им. Капитана Матросова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5949C5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8583,20922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8583,20922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24716A">
        <w:trPr>
          <w:trHeight w:val="7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8154,04401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8154,04401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24716A">
        <w:trPr>
          <w:trHeight w:val="6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429,16521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center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24716A" w:rsidRDefault="0001605B" w:rsidP="0001605B">
            <w:pPr>
              <w:jc w:val="right"/>
              <w:rPr>
                <w:sz w:val="18"/>
                <w:szCs w:val="18"/>
              </w:rPr>
            </w:pPr>
            <w:r w:rsidRPr="0024716A">
              <w:rPr>
                <w:sz w:val="18"/>
                <w:szCs w:val="18"/>
              </w:rPr>
              <w:t>429,16521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24716A">
        <w:trPr>
          <w:trHeight w:val="5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24716A">
            <w:pPr>
              <w:ind w:left="-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Обустройство автомобильной стоянки в районе дошкольного образовательного учреждения "Теремок"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24716A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36 172,93334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24716A">
            <w:pPr>
              <w:ind w:left="-95"/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36 172,93334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24716A">
        <w:trPr>
          <w:trHeight w:val="41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34 364,26667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24716A">
            <w:pPr>
              <w:ind w:left="-95"/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34 364,26667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7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1 808,66667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24716A">
            <w:pPr>
              <w:ind w:left="-95"/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1 808,66667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пешеходной зоны от </w:t>
            </w:r>
            <w:r w:rsidR="0038704C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ул. Заводской </w:t>
            </w:r>
            <w:r w:rsidR="0038704C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до ул. им. С.Н. Калмыкова </w:t>
            </w:r>
            <w:r w:rsidR="0038704C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г. Нарьян-М</w:t>
            </w:r>
            <w:r w:rsidR="005949C5">
              <w:rPr>
                <w:sz w:val="18"/>
                <w:szCs w:val="18"/>
              </w:rPr>
              <w:t>аре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F28FA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36 172,93334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24716A">
            <w:pPr>
              <w:ind w:left="-95"/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36 172,93334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38704C">
        <w:trPr>
          <w:trHeight w:val="4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34 364,26667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24716A">
            <w:pPr>
              <w:ind w:left="-95"/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34 364,26667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4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1 808,66667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24716A">
            <w:pPr>
              <w:ind w:left="-95"/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1 808,66667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38704C">
        <w:trPr>
          <w:trHeight w:val="51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Благоустройство общественной территории расположенная между "ЦРР "ДС-Солнышко" по ул. Рабочая </w:t>
            </w:r>
            <w:r w:rsidR="0038704C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д. 14 и "КЦСОН" ул. Рабочая д. 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38704C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36 172,93332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ind w:left="-95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36 172,93332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38704C">
        <w:trPr>
          <w:trHeight w:val="5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34 364,26666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ind w:left="-95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34 364,26666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38704C">
        <w:trPr>
          <w:trHeight w:val="8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1 808,66666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1 808,66666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38704C">
        <w:trPr>
          <w:trHeight w:val="4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01605B" w:rsidRDefault="0001605B" w:rsidP="0038704C">
            <w:pPr>
              <w:ind w:left="-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108 518,80000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ind w:left="-101" w:right="-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108518,80000</w:t>
            </w:r>
          </w:p>
        </w:tc>
      </w:tr>
      <w:tr w:rsidR="0001605B" w:rsidRPr="0001605B" w:rsidTr="0038704C">
        <w:trPr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01605B" w:rsidRDefault="0001605B" w:rsidP="0038704C">
            <w:pPr>
              <w:ind w:left="-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103 092,80000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ind w:right="-108" w:hanging="142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103 092,80000</w:t>
            </w:r>
          </w:p>
        </w:tc>
      </w:tr>
      <w:tr w:rsidR="0001605B" w:rsidRPr="0001605B" w:rsidTr="0038704C">
        <w:trPr>
          <w:trHeight w:val="4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5 426,00000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5 426,00000</w:t>
            </w:r>
          </w:p>
        </w:tc>
      </w:tr>
      <w:tr w:rsidR="0001605B" w:rsidRPr="0038704C" w:rsidTr="0038704C">
        <w:trPr>
          <w:trHeight w:val="5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1.3.2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</w:p>
          <w:p w:rsidR="0001605B" w:rsidRPr="0038704C" w:rsidRDefault="0001605B" w:rsidP="0038704C">
            <w:pPr>
              <w:ind w:left="-108"/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147 071,10000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right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right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49 023,70000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38704C">
            <w:pPr>
              <w:ind w:left="-95"/>
              <w:jc w:val="right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49 023,70000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38704C">
            <w:pPr>
              <w:ind w:left="-101"/>
              <w:jc w:val="right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49 023,70000</w:t>
            </w:r>
          </w:p>
        </w:tc>
      </w:tr>
      <w:tr w:rsidR="0001605B" w:rsidRPr="0038704C" w:rsidTr="009E46DB">
        <w:trPr>
          <w:trHeight w:val="8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38704C">
            <w:pPr>
              <w:ind w:left="-108"/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147 071,10000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right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49 023,70000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38704C">
            <w:pPr>
              <w:ind w:left="-95"/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49023,70000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38704C">
            <w:pPr>
              <w:ind w:left="-101"/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49023,70000</w:t>
            </w:r>
          </w:p>
        </w:tc>
      </w:tr>
      <w:tr w:rsidR="0001605B" w:rsidRPr="0038704C" w:rsidTr="009E46DB">
        <w:trPr>
          <w:trHeight w:val="8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1.3.3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Софинансирова</w:t>
            </w:r>
            <w:proofErr w:type="spellEnd"/>
            <w:r w:rsidRPr="0001605B">
              <w:rPr>
                <w:sz w:val="18"/>
                <w:szCs w:val="18"/>
              </w:rPr>
              <w:t xml:space="preserve"> </w:t>
            </w:r>
            <w:proofErr w:type="spellStart"/>
            <w:r w:rsidRPr="0001605B">
              <w:rPr>
                <w:sz w:val="18"/>
                <w:szCs w:val="18"/>
              </w:rPr>
              <w:t>ние</w:t>
            </w:r>
            <w:proofErr w:type="spellEnd"/>
            <w:r w:rsidRPr="0001605B">
              <w:rPr>
                <w:sz w:val="18"/>
                <w:szCs w:val="18"/>
              </w:rPr>
              <w:t xml:space="preserve"> мероприятий программы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38704C" w:rsidRDefault="0001605B" w:rsidP="0001605B">
            <w:pPr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 xml:space="preserve">7 740,60000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right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2580,20000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2580,20000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2580,20000</w:t>
            </w:r>
          </w:p>
        </w:tc>
      </w:tr>
      <w:tr w:rsidR="0001605B" w:rsidRPr="0038704C" w:rsidTr="005949C5">
        <w:trPr>
          <w:trHeight w:val="5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38704C" w:rsidRDefault="0001605B" w:rsidP="0001605B">
            <w:pPr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7 740,60000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01605B">
            <w:pPr>
              <w:jc w:val="right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2580,20000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2580,20000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2580,20000</w:t>
            </w:r>
          </w:p>
        </w:tc>
      </w:tr>
      <w:tr w:rsidR="0001605B" w:rsidRPr="0038704C" w:rsidTr="0038704C">
        <w:trPr>
          <w:trHeight w:val="6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Обустройство общественной территории, расположенной в районе дома № 6 по пр. им. Капитана Матросова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5949C5">
            <w:pPr>
              <w:rPr>
                <w:sz w:val="22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6217,28195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6217,28195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</w:tr>
      <w:tr w:rsidR="0001605B" w:rsidRPr="0038704C" w:rsidTr="0038704C">
        <w:trPr>
          <w:trHeight w:val="5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rPr>
                <w:sz w:val="22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5906,41725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5906,41725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</w:tr>
      <w:tr w:rsidR="0001605B" w:rsidRPr="0038704C" w:rsidTr="0038704C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rPr>
                <w:sz w:val="22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310,86470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310,86470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color w:val="FF0000"/>
                <w:sz w:val="22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</w:tr>
      <w:tr w:rsidR="0001605B" w:rsidRPr="0038704C" w:rsidTr="0038704C">
        <w:trPr>
          <w:trHeight w:val="5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38704C" w:rsidRDefault="0001605B" w:rsidP="0001605B">
            <w:pPr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Обустройство общественной территории, расположенной в районе дома № 8 по пр. им. Капитана Матросова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5949C5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11524,68689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11524,68689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</w:tr>
      <w:tr w:rsidR="0001605B" w:rsidRPr="0038704C" w:rsidTr="0038704C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38704C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10948,45143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10948,45143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</w:tr>
      <w:tr w:rsidR="0001605B" w:rsidRPr="0038704C" w:rsidTr="0038704C">
        <w:trPr>
          <w:trHeight w:val="5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38704C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576,23546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01605B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576,23546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</w:tr>
      <w:tr w:rsidR="0001605B" w:rsidRPr="0038704C" w:rsidTr="0038704C">
        <w:trPr>
          <w:trHeight w:val="5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38704C" w:rsidRDefault="0001605B" w:rsidP="0001605B">
            <w:pPr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Обустройство общественной территории, расположенной между МКД № 10,12 и 12А по ул. Калмыкова в г. Нарьян-Маре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5949C5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19884,66425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19884,66425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</w:tr>
      <w:tr w:rsidR="0001605B" w:rsidRPr="0038704C" w:rsidTr="0038704C">
        <w:trPr>
          <w:trHeight w:val="5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18890,42911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18890,42911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38704C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994,23514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994,23514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38704C">
        <w:trPr>
          <w:trHeight w:val="5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 xml:space="preserve">Обустройство территории </w:t>
            </w:r>
            <w:r w:rsidR="006F67E2">
              <w:rPr>
                <w:sz w:val="18"/>
                <w:szCs w:val="18"/>
              </w:rPr>
              <w:br/>
            </w:r>
            <w:r w:rsidRPr="006F67E2">
              <w:rPr>
                <w:sz w:val="18"/>
                <w:szCs w:val="18"/>
              </w:rPr>
              <w:t xml:space="preserve">в районе дома </w:t>
            </w:r>
            <w:r w:rsidR="006F67E2">
              <w:rPr>
                <w:sz w:val="18"/>
                <w:szCs w:val="18"/>
              </w:rPr>
              <w:br/>
            </w:r>
            <w:r w:rsidRPr="006F67E2">
              <w:rPr>
                <w:sz w:val="18"/>
                <w:szCs w:val="18"/>
              </w:rPr>
              <w:t xml:space="preserve">№ 18 по ул. им. </w:t>
            </w:r>
            <w:proofErr w:type="spellStart"/>
            <w:r w:rsidRPr="006F67E2">
              <w:rPr>
                <w:sz w:val="18"/>
                <w:szCs w:val="18"/>
              </w:rPr>
              <w:t>В.И.Ленина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38704C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13977,26691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13977,26691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38704C" w:rsidRDefault="0001605B" w:rsidP="0038704C">
            <w:pPr>
              <w:jc w:val="center"/>
              <w:rPr>
                <w:sz w:val="18"/>
                <w:szCs w:val="18"/>
              </w:rPr>
            </w:pPr>
            <w:r w:rsidRPr="0038704C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38704C">
        <w:trPr>
          <w:trHeight w:val="8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13278,40221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13278,40221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5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698,86470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6F67E2" w:rsidRDefault="0001605B" w:rsidP="0038704C">
            <w:pPr>
              <w:jc w:val="center"/>
              <w:rPr>
                <w:sz w:val="18"/>
                <w:szCs w:val="18"/>
              </w:rPr>
            </w:pPr>
            <w:r w:rsidRPr="006F67E2">
              <w:rPr>
                <w:sz w:val="18"/>
                <w:szCs w:val="18"/>
              </w:rPr>
              <w:t>698,86470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38704C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F67E2">
        <w:trPr>
          <w:trHeight w:val="5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Основное мероприятие: </w:t>
            </w:r>
            <w:r w:rsidRPr="0001605B">
              <w:rPr>
                <w:sz w:val="18"/>
                <w:szCs w:val="18"/>
              </w:rPr>
              <w:lastRenderedPageBreak/>
              <w:t>Благоустройство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F67E2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6F67E2">
            <w:pPr>
              <w:ind w:left="-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232 964,49236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35115,1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24192,7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43 103,90000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41 298,90000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42 156,00000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47 097,89236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F67E2">
        <w:trPr>
          <w:trHeight w:val="4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6F67E2">
            <w:pPr>
              <w:ind w:left="-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221 587,10000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34061,6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23466,7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41 810,70000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40 059,90000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40 891,30000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41 296,90000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F67E2">
        <w:trPr>
          <w:trHeight w:val="5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11 377,39236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1053,5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726,0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1 293,20000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1 239,00000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1 264,70000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5 800,99236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F67E2">
        <w:trPr>
          <w:trHeight w:val="6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1.4.1.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C5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Cубсидии</w:t>
            </w:r>
            <w:proofErr w:type="spellEnd"/>
            <w:r w:rsidRPr="0001605B">
              <w:rPr>
                <w:sz w:val="18"/>
                <w:szCs w:val="18"/>
              </w:rPr>
              <w:t xml:space="preserve"> местным бюджетам на </w:t>
            </w:r>
            <w:proofErr w:type="spellStart"/>
            <w:r w:rsidRPr="0001605B">
              <w:rPr>
                <w:sz w:val="18"/>
                <w:szCs w:val="18"/>
              </w:rPr>
              <w:t>софинансиро</w:t>
            </w:r>
            <w:proofErr w:type="spellEnd"/>
          </w:p>
          <w:p w:rsidR="0001605B" w:rsidRPr="0001605B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вание</w:t>
            </w:r>
            <w:proofErr w:type="spellEnd"/>
            <w:r w:rsidRPr="0001605B">
              <w:rPr>
                <w:sz w:val="18"/>
                <w:szCs w:val="18"/>
              </w:rPr>
              <w:t xml:space="preserve"> расходных обязательств по благоустройству территорий (Реализация мероприятий по благоустройству территорий)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F67E2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6F67E2">
            <w:pPr>
              <w:ind w:left="-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180 290,20000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34061,6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23466,7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41 810,70000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40 059,90000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40 891,30000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F67E2">
        <w:trPr>
          <w:trHeight w:val="15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6F67E2">
            <w:pPr>
              <w:ind w:left="-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180 290,20000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34 061,6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23 466,7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41 810,70000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40 059,90000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40 891,30000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F67E2">
        <w:trPr>
          <w:trHeight w:val="5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1.4.2.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E2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Cофинансиро</w:t>
            </w:r>
            <w:proofErr w:type="spellEnd"/>
          </w:p>
          <w:p w:rsidR="005949C5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вание</w:t>
            </w:r>
            <w:proofErr w:type="spellEnd"/>
            <w:r w:rsidRPr="0001605B">
              <w:rPr>
                <w:sz w:val="18"/>
                <w:szCs w:val="18"/>
              </w:rPr>
              <w:t xml:space="preserve"> субсидии местным бюджетам на </w:t>
            </w:r>
            <w:proofErr w:type="spellStart"/>
            <w:r w:rsidRPr="0001605B">
              <w:rPr>
                <w:sz w:val="18"/>
                <w:szCs w:val="18"/>
              </w:rPr>
              <w:t>софинансиро</w:t>
            </w:r>
            <w:proofErr w:type="spellEnd"/>
          </w:p>
          <w:p w:rsidR="0001605B" w:rsidRPr="0001605B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вание</w:t>
            </w:r>
            <w:proofErr w:type="spellEnd"/>
            <w:r w:rsidRPr="0001605B">
              <w:rPr>
                <w:sz w:val="18"/>
                <w:szCs w:val="18"/>
              </w:rPr>
              <w:t xml:space="preserve"> расходных обязательств по благоустройству территорий (Реализация мероприятий по благоустройству территорий)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F67E2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5 576,40000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1053,5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726,0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1 293,20000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1 239,00000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1 264,70000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F67E2">
        <w:trPr>
          <w:trHeight w:val="21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5 576,40000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1 053,5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726,0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1 293,20000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1 239,00000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1 264,70000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F67E2">
        <w:trPr>
          <w:trHeight w:val="66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5949C5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общественной территории </w:t>
            </w:r>
            <w:r w:rsidR="005949C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на пересечении ул.</w:t>
            </w:r>
            <w:r w:rsidR="005949C5">
              <w:rPr>
                <w:sz w:val="18"/>
                <w:szCs w:val="18"/>
              </w:rPr>
              <w:t xml:space="preserve"> </w:t>
            </w:r>
            <w:r w:rsidRPr="0001605B">
              <w:rPr>
                <w:sz w:val="18"/>
                <w:szCs w:val="18"/>
              </w:rPr>
              <w:t>Ненецкой и ул.</w:t>
            </w:r>
            <w:r w:rsidR="005949C5">
              <w:rPr>
                <w:sz w:val="18"/>
                <w:szCs w:val="18"/>
              </w:rPr>
              <w:t xml:space="preserve"> </w:t>
            </w:r>
            <w:r w:rsidRPr="0001605B">
              <w:rPr>
                <w:sz w:val="18"/>
                <w:szCs w:val="18"/>
              </w:rPr>
              <w:t xml:space="preserve">Смидовича </w:t>
            </w:r>
            <w:r w:rsidR="006F67E2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районе Центра занятости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6F67E2" w:rsidP="00016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1605B" w:rsidRPr="0001605B">
              <w:rPr>
                <w:sz w:val="18"/>
                <w:szCs w:val="18"/>
              </w:rPr>
              <w:t>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9 998,20000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9998,2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F67E2">
        <w:trPr>
          <w:trHeight w:val="55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9 698,30000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9698,3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5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299,90000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299,9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5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Обустр</w:t>
            </w:r>
            <w:r w:rsidR="006F67E2">
              <w:rPr>
                <w:sz w:val="18"/>
                <w:szCs w:val="18"/>
              </w:rPr>
              <w:t xml:space="preserve">ойство общественной территории </w:t>
            </w:r>
            <w:r w:rsidR="006F67E2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в районе средней школы № 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F67E2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15 532,20000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15532,2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5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15 066,20000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15066,2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466,00000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466,0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5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Благоустр</w:t>
            </w:r>
            <w:r w:rsidR="006F67E2">
              <w:rPr>
                <w:sz w:val="18"/>
                <w:szCs w:val="18"/>
              </w:rPr>
              <w:t xml:space="preserve">ойство общественной территории в районе строения № 6 по ул. им. </w:t>
            </w:r>
            <w:proofErr w:type="spellStart"/>
            <w:r w:rsidR="006F67E2">
              <w:rPr>
                <w:sz w:val="18"/>
                <w:szCs w:val="18"/>
              </w:rPr>
              <w:t>В.И.Ленина</w:t>
            </w:r>
            <w:proofErr w:type="spellEnd"/>
            <w:r w:rsidR="006F67E2">
              <w:rPr>
                <w:sz w:val="18"/>
                <w:szCs w:val="18"/>
              </w:rPr>
              <w:t xml:space="preserve"> </w:t>
            </w:r>
            <w:r w:rsidR="006F67E2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в городе Нарьян-Маре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F67E2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9 584,70000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9584,7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5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9 297,10000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9297,1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5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287,60000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287,6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5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общественной территории </w:t>
            </w:r>
            <w:r w:rsidR="005949C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в районе перекрестка </w:t>
            </w:r>
            <w:r w:rsidR="006F67E2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ул. Меньшикова и ул. 60-лет СССР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F67E2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8 817,80000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8817,8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6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8 553,10000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8553,1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47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264,70000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264,7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F67E2">
        <w:trPr>
          <w:trHeight w:val="5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Обустро</w:t>
            </w:r>
            <w:r w:rsidR="006F67E2">
              <w:rPr>
                <w:sz w:val="18"/>
                <w:szCs w:val="18"/>
              </w:rPr>
              <w:t xml:space="preserve">йство общественной территории </w:t>
            </w:r>
            <w:r w:rsidR="006F67E2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в районе ул. Комсомольская </w:t>
            </w:r>
            <w:r w:rsidR="006F67E2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и Бондарная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6F67E2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3 342,00000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3342,0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F67E2">
        <w:trPr>
          <w:trHeight w:val="5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3 241,70000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3241,7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F67E2">
        <w:trPr>
          <w:trHeight w:val="5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100,30000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100,3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17076A">
        <w:trPr>
          <w:trHeight w:val="5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Устройство дополнительных игровых элементов </w:t>
            </w:r>
            <w:r w:rsidR="005949C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и безопасного покрытия на детской игровой площадке в районе МКД 33Б по ул. им. В.И. Ленина в г. Нарьян-Маре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F67E2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2 450,00000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2450,0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F67E2">
        <w:trPr>
          <w:trHeight w:val="6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2 376,50000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2376,5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12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73,50000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73,5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6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Установка малых архитектурных форм с организацией подсветки в районе строения №6 по ул. им. В.И.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1 204,00000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1204,0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1 167,90000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1167,9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5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36,10000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36,1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6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спортивного игрового кластера </w:t>
            </w:r>
            <w:r w:rsidR="005949C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районе ул. Строительная д.10,11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14 239,82504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14 239,82504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4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13 812,63029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13 812,63029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6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427,19475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427,19475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5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детской игровой площадки </w:t>
            </w:r>
            <w:r w:rsidR="005949C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районе ДС "Радуга"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14 645,54801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14 645,54801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14 206,09857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14 206,09857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55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439,44944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439,44944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56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стоянки около ДС на ул. </w:t>
            </w:r>
            <w:proofErr w:type="spellStart"/>
            <w:r w:rsidRPr="0001605B">
              <w:rPr>
                <w:sz w:val="18"/>
                <w:szCs w:val="18"/>
              </w:rPr>
              <w:t>Швецова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14 218,52695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14 218,52695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13 791,97114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13 791,97114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5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426,55581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426,55581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54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Благоустройство территории </w:t>
            </w:r>
            <w:r w:rsidR="00E77986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районе ул. Рыбников, д.6Б, 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36 221,19557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36 221,19557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5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35 134,55970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35 134,55970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5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1 086,63587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1 086,63587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5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Обустройство рекреационной зоны в районе метеостанции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4 777,70443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4 777,70443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5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4 634,34030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4 634,34030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3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143,36413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143,36413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5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 Общественная территория в </w:t>
            </w:r>
            <w:r w:rsidRPr="0001605B">
              <w:rPr>
                <w:sz w:val="18"/>
                <w:szCs w:val="18"/>
              </w:rPr>
              <w:lastRenderedPageBreak/>
              <w:t xml:space="preserve">районе МКД </w:t>
            </w:r>
            <w:r w:rsidR="005949C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№ 34 по ул. Первомайской и № 3 и № 5 по ул. им. В.И.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6 933,99787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6 933,99787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5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6 725,97793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6 725,97793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54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208,01994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208,01994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949C5">
        <w:trPr>
          <w:trHeight w:val="38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стоянки около ДС на </w:t>
            </w:r>
            <w:proofErr w:type="spellStart"/>
            <w:r w:rsidRPr="0001605B">
              <w:rPr>
                <w:sz w:val="18"/>
                <w:szCs w:val="18"/>
              </w:rPr>
              <w:t>ул.Швецова</w:t>
            </w:r>
            <w:proofErr w:type="spellEnd"/>
            <w:r w:rsidRPr="0001605B">
              <w:rPr>
                <w:sz w:val="18"/>
                <w:szCs w:val="18"/>
              </w:rPr>
              <w:t xml:space="preserve"> (второй этап)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34 466,77976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34 466,77976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33 432,77636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33 432,77636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1 034,00340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1 034,00340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27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Разработка проекта </w:t>
            </w:r>
            <w:r w:rsidR="005949C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по обустройству спортивного игрового кластера </w:t>
            </w:r>
            <w:r w:rsidR="005949C5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районе ул. Строительная д.10,11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FF0000"/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198,60000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198,60000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</w:tr>
      <w:tr w:rsidR="0001605B" w:rsidRPr="0001605B" w:rsidTr="00E77986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color w:val="FF0000"/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192,60000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192,60000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</w:tr>
      <w:tr w:rsidR="0001605B" w:rsidRPr="0001605B" w:rsidTr="00E77986">
        <w:trPr>
          <w:trHeight w:val="97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6,00000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</w:tr>
      <w:tr w:rsidR="0001605B" w:rsidRPr="0001605B" w:rsidTr="00E77986">
        <w:trPr>
          <w:trHeight w:val="54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Разработка проекта </w:t>
            </w:r>
            <w:r w:rsidR="00E77986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по обустройству детской игровой площадки в районе ДС "Радуга"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198,60000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198,6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</w:tr>
      <w:tr w:rsidR="0001605B" w:rsidRPr="0001605B" w:rsidTr="00E77986">
        <w:trPr>
          <w:trHeight w:val="5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192,60000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192,6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</w:tr>
      <w:tr w:rsidR="0001605B" w:rsidRPr="0001605B" w:rsidTr="00E77986">
        <w:trPr>
          <w:trHeight w:val="55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</w:tr>
      <w:tr w:rsidR="0001605B" w:rsidRPr="0001605B" w:rsidTr="00E77986">
        <w:trPr>
          <w:trHeight w:val="4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Разработка проекта по обустройству стоянки около ДС на ул. </w:t>
            </w:r>
            <w:proofErr w:type="spellStart"/>
            <w:r w:rsidRPr="0001605B">
              <w:rPr>
                <w:sz w:val="18"/>
                <w:szCs w:val="18"/>
              </w:rPr>
              <w:t>Швецова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E77986" w:rsidP="00016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1605B" w:rsidRPr="0001605B">
              <w:rPr>
                <w:sz w:val="18"/>
                <w:szCs w:val="18"/>
              </w:rPr>
              <w:t>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198,60000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198,6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</w:tr>
      <w:tr w:rsidR="0001605B" w:rsidRPr="0001605B" w:rsidTr="00E77986">
        <w:trPr>
          <w:trHeight w:val="2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192,60000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192,6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</w:tr>
      <w:tr w:rsidR="0001605B" w:rsidRPr="0001605B" w:rsidTr="00E77986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</w:tr>
      <w:tr w:rsidR="0001605B" w:rsidRPr="0001605B" w:rsidTr="00E77986">
        <w:trPr>
          <w:trHeight w:val="5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Благоустройство общественной территории, район центральной </w:t>
            </w:r>
            <w:r w:rsidRPr="0001605B">
              <w:rPr>
                <w:sz w:val="18"/>
                <w:szCs w:val="18"/>
              </w:rPr>
              <w:lastRenderedPageBreak/>
              <w:t xml:space="preserve">аптеки по ул. им. </w:t>
            </w:r>
            <w:proofErr w:type="spellStart"/>
            <w:r w:rsidRPr="0001605B">
              <w:rPr>
                <w:sz w:val="18"/>
                <w:szCs w:val="18"/>
              </w:rPr>
              <w:t>Пырерки</w:t>
            </w:r>
            <w:proofErr w:type="spellEnd"/>
            <w:r w:rsidRPr="0001605B">
              <w:rPr>
                <w:sz w:val="18"/>
                <w:szCs w:val="18"/>
              </w:rPr>
              <w:t xml:space="preserve"> д. 15, </w:t>
            </w:r>
            <w:r w:rsidR="00E77986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г. Нарьян-Мар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7 783,10000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7783,1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</w:tr>
      <w:tr w:rsidR="0001605B" w:rsidRPr="0001605B" w:rsidTr="00E77986">
        <w:trPr>
          <w:trHeight w:val="5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7 549,70000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7549,7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6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233,40000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233,4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5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Разработка дизайн-проектов на планируемые объекты благоустройства, определённые рейтинговым голосованием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850,22237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550,22237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824,69571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291,00000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533,69571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62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25,52666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16,52666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61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Выполнение геодезических работ (топографическая сьемка) для разработки ПСД по благоустройству дворовых и общественных территорий в рамках реализации мероприятия "Разработка дизайн-проектов на планируемые объекты благоустройства, определенные рейтинговым голосованием</w:t>
            </w:r>
            <w:r w:rsidR="006F41B1">
              <w:rPr>
                <w:sz w:val="18"/>
                <w:szCs w:val="1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205,00000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205,00000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6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198,85000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198,85000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28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6,15000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6,15000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7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1.4.3.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1B1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Субсидии местным бюджетам на </w:t>
            </w:r>
            <w:proofErr w:type="spellStart"/>
            <w:r w:rsidRPr="0001605B">
              <w:rPr>
                <w:sz w:val="18"/>
                <w:szCs w:val="18"/>
              </w:rPr>
              <w:t>софинансиро</w:t>
            </w:r>
            <w:proofErr w:type="spellEnd"/>
          </w:p>
          <w:p w:rsidR="0001605B" w:rsidRPr="0001605B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вание</w:t>
            </w:r>
            <w:proofErr w:type="spellEnd"/>
            <w:r w:rsidRPr="0001605B">
              <w:rPr>
                <w:sz w:val="18"/>
                <w:szCs w:val="18"/>
              </w:rPr>
              <w:t xml:space="preserve"> расходных обязательств по благоустройству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41 296,90000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41 296,90000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9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41 296,90000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41 296,90000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6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1.4.4.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1B1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Софинансиро</w:t>
            </w:r>
            <w:proofErr w:type="spellEnd"/>
          </w:p>
          <w:p w:rsidR="00E77986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вание</w:t>
            </w:r>
            <w:proofErr w:type="spellEnd"/>
            <w:r w:rsidRPr="0001605B">
              <w:rPr>
                <w:sz w:val="18"/>
                <w:szCs w:val="18"/>
              </w:rPr>
              <w:t xml:space="preserve"> субсидии местным </w:t>
            </w:r>
            <w:r w:rsidRPr="0001605B">
              <w:rPr>
                <w:sz w:val="18"/>
                <w:szCs w:val="18"/>
              </w:rPr>
              <w:lastRenderedPageBreak/>
              <w:t xml:space="preserve">бюджетам на </w:t>
            </w:r>
            <w:proofErr w:type="spellStart"/>
            <w:r w:rsidRPr="0001605B">
              <w:rPr>
                <w:sz w:val="18"/>
                <w:szCs w:val="18"/>
              </w:rPr>
              <w:t>софинансирова</w:t>
            </w:r>
            <w:proofErr w:type="spellEnd"/>
          </w:p>
          <w:p w:rsidR="0001605B" w:rsidRPr="0001605B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ние</w:t>
            </w:r>
            <w:proofErr w:type="spellEnd"/>
            <w:r w:rsidRPr="0001605B">
              <w:rPr>
                <w:sz w:val="18"/>
                <w:szCs w:val="18"/>
              </w:rPr>
              <w:t xml:space="preserve"> расходных обязательств по благоустройству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1 277,30000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1 277,30000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11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1 277,30000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1 277,30000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5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Благоустройство дворовой территории многоквартирных домов по ул. им. </w:t>
            </w:r>
            <w:proofErr w:type="spellStart"/>
            <w:r w:rsidRPr="0001605B">
              <w:rPr>
                <w:sz w:val="18"/>
                <w:szCs w:val="18"/>
              </w:rPr>
              <w:t>И.П.Выучейского</w:t>
            </w:r>
            <w:proofErr w:type="spellEnd"/>
            <w:r w:rsidRPr="0001605B">
              <w:rPr>
                <w:sz w:val="18"/>
                <w:szCs w:val="18"/>
              </w:rPr>
              <w:t>, д. 22, ул. Ненецкая, д. 2, ул. Ненецкая, д. 4, первый этап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2 718,27140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2 718,27140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56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2 636,70000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2 636,70000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69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81,57140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81,57140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48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общественной территории в районе дома № 9 по ул. 60-летия СССР и дома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№ 46 по ул. им. В.И.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16 908,97730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16 908,97730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70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16 401,70000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16 401,70000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49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507,27730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507,27730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Благоустройство дворовых территорий многоквартирных домов №9 по ул. 60-летия СССР </w:t>
            </w:r>
            <w:r w:rsidR="00E77986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и № 46 по ул. им. В.И. Ленина, прилегающих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к Общественной территории, определённой рейтинговым голосованием к благоустройству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21 571,43210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21 571,43210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13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20 924,15000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20 924,15000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15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647,28210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647,28210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6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F41B1">
            <w:pPr>
              <w:ind w:right="-108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автомобильной стоянки в районе дошкольного образовательного </w:t>
            </w:r>
            <w:r w:rsidRPr="0001605B">
              <w:rPr>
                <w:sz w:val="18"/>
                <w:szCs w:val="18"/>
              </w:rPr>
              <w:lastRenderedPageBreak/>
              <w:t>учреждения "Теремок"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17 201,30000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E77986">
            <w:pPr>
              <w:ind w:left="-237"/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17 201,30000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4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16 341,23333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E77986">
            <w:pPr>
              <w:ind w:left="-95"/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16 341,23333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2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860,06667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E77986">
            <w:pPr>
              <w:ind w:left="-95"/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860,06667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5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пешеходной зоны от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ул. Заводской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до ул. им. С.Н. Калмыкова в г. Нарьян-Маре.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17 201,30000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E77986">
            <w:pPr>
              <w:ind w:left="-95"/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17 201,30000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4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16 341,23333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E77986">
            <w:pPr>
              <w:ind w:left="-95"/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16 341,23333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F41B1">
        <w:trPr>
          <w:trHeight w:val="68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860,06667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E77986">
            <w:pPr>
              <w:ind w:left="-95"/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860,06667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4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Благоустройство общественной территории расположенная между "ЦРР "ДС-Солнышко" по ул. Рабочая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д. 14 и "КЦСОН" ул. Рабочая д. 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77986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17 201,30000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E77986">
            <w:pPr>
              <w:ind w:left="-95"/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17 201,30000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77986">
        <w:trPr>
          <w:trHeight w:val="5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16 341,23334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E77986">
            <w:pPr>
              <w:ind w:left="-95"/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16 341,23334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85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860,06666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860,06666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5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20147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Разработка проектной документации по благоустройству дворовых и общественных территорий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20147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1 375,51920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1 375,51920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27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1 334,35000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1 334,35000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5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41,16920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41,16920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1.4.5.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Реализация проектов по благоустройству территорий города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Нарьян-Мара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20147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4 523,69236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4 523,69236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7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4 523,69236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4 523,69236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7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территории общего пользования </w:t>
            </w:r>
            <w:r w:rsidR="00620147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микрорайоне "Старый аэропорт"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20147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4 523,69236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4 523,69236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7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4 523,69236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4 523,69236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620147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51 603,90000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620147">
            <w:pPr>
              <w:ind w:left="-101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51603,90000</w:t>
            </w:r>
          </w:p>
        </w:tc>
      </w:tr>
      <w:tr w:rsidR="0001605B" w:rsidRPr="0001605B" w:rsidTr="00620147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49 023,70000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620147">
            <w:pPr>
              <w:ind w:left="-101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49 023,70000</w:t>
            </w:r>
          </w:p>
        </w:tc>
      </w:tr>
      <w:tr w:rsidR="0001605B" w:rsidRPr="0001605B" w:rsidTr="00620147">
        <w:trPr>
          <w:trHeight w:val="5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2 580,20000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2 580,20000</w:t>
            </w:r>
          </w:p>
        </w:tc>
      </w:tr>
      <w:tr w:rsidR="0001605B" w:rsidRPr="0001605B" w:rsidTr="00620147">
        <w:trPr>
          <w:trHeight w:val="4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1.5.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Основное мероприятие: Обеспечение разработки проектов, согласования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и оформление требований (разрешений)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по объектам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20147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506,29237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451,60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43,60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8,09237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183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506,29237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451,60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43,60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8,09237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2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1.5.1.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Расходы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на проекты, согласование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и оформление требований (разрешений)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20147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620147" w:rsidRDefault="0001605B" w:rsidP="0001605B">
            <w:pPr>
              <w:jc w:val="center"/>
              <w:rPr>
                <w:sz w:val="18"/>
                <w:szCs w:val="18"/>
              </w:rPr>
            </w:pPr>
            <w:r w:rsidRPr="00620147">
              <w:rPr>
                <w:sz w:val="18"/>
                <w:szCs w:val="18"/>
              </w:rPr>
              <w:t>506,29237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451,60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43,60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8,09237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7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620147" w:rsidRDefault="0001605B" w:rsidP="0001605B">
            <w:pPr>
              <w:jc w:val="center"/>
              <w:rPr>
                <w:sz w:val="18"/>
                <w:szCs w:val="18"/>
              </w:rPr>
            </w:pPr>
            <w:r w:rsidRPr="00620147">
              <w:rPr>
                <w:sz w:val="18"/>
                <w:szCs w:val="18"/>
              </w:rPr>
              <w:t>506,29237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451,60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43,60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8,09237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Разработка дизайн-проектов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20147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620147" w:rsidRDefault="0001605B" w:rsidP="0001605B">
            <w:pPr>
              <w:jc w:val="center"/>
              <w:rPr>
                <w:sz w:val="18"/>
                <w:szCs w:val="18"/>
              </w:rPr>
            </w:pPr>
            <w:r w:rsidRPr="00620147">
              <w:rPr>
                <w:sz w:val="18"/>
                <w:szCs w:val="18"/>
              </w:rPr>
              <w:t>36,60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36,60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4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620147" w:rsidRDefault="0001605B" w:rsidP="0001605B">
            <w:pPr>
              <w:jc w:val="center"/>
              <w:rPr>
                <w:sz w:val="18"/>
                <w:szCs w:val="18"/>
              </w:rPr>
            </w:pPr>
            <w:r w:rsidRPr="00620147">
              <w:rPr>
                <w:sz w:val="18"/>
                <w:szCs w:val="18"/>
              </w:rPr>
              <w:t>36,60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36,60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4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Согласование проектов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20147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469,69237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415,00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43,60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8,09237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469,69237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415,0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43,6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8,09237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Основное мероприятие: Реализация проектов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по поддержке местных инициатив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20147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24 780,84840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3213,5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1852,2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3 505,38414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8 330,12800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2 280,80626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5 598,83000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6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18 114,70622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2467,3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1583,6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2 866,16297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5 522,25439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1 917,79125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3 757,59761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5 585,57786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537,7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215,0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561,94009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2 437,40885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238,77458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1 594,75434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4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1 080,56432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208,5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53,6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77,28108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370,46476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124,24043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246,47805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1.6.1.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Субсидии местным </w:t>
            </w:r>
            <w:r w:rsidRPr="0001605B">
              <w:rPr>
                <w:sz w:val="18"/>
                <w:szCs w:val="18"/>
              </w:rPr>
              <w:lastRenderedPageBreak/>
              <w:t xml:space="preserve">бюджетам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на реализацию проекта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по поддержке местных инициатив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620147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18 114,70622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2467,3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1583,6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2 866,16297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5 522,25439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1 917,79125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3 757,59761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11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18 114,70622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2467,3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1583,6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2 866,16297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5 522,25439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1 917,79125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3 757,59761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6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1.6.2.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B1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Софинансиро</w:t>
            </w:r>
            <w:proofErr w:type="spellEnd"/>
          </w:p>
          <w:p w:rsidR="0001605B" w:rsidRPr="0001605B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вание</w:t>
            </w:r>
            <w:proofErr w:type="spellEnd"/>
            <w:r w:rsidRPr="0001605B">
              <w:rPr>
                <w:sz w:val="18"/>
                <w:szCs w:val="18"/>
              </w:rPr>
              <w:t xml:space="preserve"> расходных обязательств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по реализации проекта по поддержке местных инициатив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20147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5 585,57786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537,7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215,0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561,94009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2 437,40885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238,77458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1 594,75434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12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5 585,57786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537,7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215,0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561,94009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2 437,40885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238,77458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1 594,75434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5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1.6.3.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B1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Софинансиро</w:t>
            </w:r>
            <w:proofErr w:type="spellEnd"/>
          </w:p>
          <w:p w:rsidR="0001605B" w:rsidRPr="0001605B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вание</w:t>
            </w:r>
            <w:proofErr w:type="spellEnd"/>
            <w:r w:rsidRPr="0001605B">
              <w:rPr>
                <w:sz w:val="18"/>
                <w:szCs w:val="18"/>
              </w:rPr>
              <w:t xml:space="preserve"> расходных обязательств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по реализации проекта по поддержке местных инициатив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за счет денежных средств физических и юридических лиц, в том числе добровольных пожертвований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20147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1 080,56432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208,5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53,6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77,28108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370,46476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124,24043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246,47805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26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1 080,56432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208,5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53,6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77,28108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370,46476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124,24043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246,47805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Благоустройство территории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в районе д. № 42 по ул. им. 60 лет Октября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620147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1 345,30000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1345,3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4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887,80000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887,8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3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306,50000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306,5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151,00000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151,0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Благоустройство территории дома № 5 по улице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им. В.И.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20147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1 005,70000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1005,7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867,50000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867,5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4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125,70000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125,7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4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12,50000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Спортивная площадка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районе улицы Мурманская, 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F41B1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1 564,50000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862,5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702,0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1 289,80000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712,0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577,8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191,10000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105,5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85,6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6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83,60000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45,0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38,6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4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Благоустройство и освещение дворовой территории дома № 34 по ул. Первомайская города Нарьян-Мара, 1 этап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20147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1 066,00000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1066,0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921,60000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921,6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27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129,40000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129,4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4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42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Детская спортивная площадка в микрорайоне "Старый аэропорт"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20147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84,20000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84,2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84,20000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84,2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62014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C5EE4">
        <w:trPr>
          <w:trHeight w:val="41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C5EE4"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Детская спортивная площадка по ул. Российская, </w:t>
            </w:r>
            <w:r w:rsidR="006F41B1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г. Нарьян-Мар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620147" w:rsidP="00016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1605B" w:rsidRPr="0001605B">
              <w:rPr>
                <w:sz w:val="18"/>
                <w:szCs w:val="18"/>
              </w:rPr>
              <w:t>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1 132,79983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1 132,79983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C5EE4">
        <w:trPr>
          <w:trHeight w:val="5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823,53135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823,53135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C5EE4">
        <w:trPr>
          <w:trHeight w:val="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293,28151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293,28151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C5EE4">
        <w:trPr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15,98697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15,98697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C5EE4">
        <w:trPr>
          <w:trHeight w:val="5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Благоустройство дворовой территории дома №34 по улице Первомайской города Нарьян-Мара, 2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6F41B1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978,88868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978,88868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C5EE4">
        <w:trPr>
          <w:trHeight w:val="5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832,41488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832,41488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C5EE4">
        <w:trPr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111,88555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111,88555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C5EE4">
        <w:trPr>
          <w:trHeight w:val="40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34,58825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34,58825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C5EE4">
        <w:trPr>
          <w:trHeight w:val="41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Благоустройство сквера в районе улицы Мурманская,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д.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EC5EE4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802,81667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802,81667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C5EE4">
        <w:trPr>
          <w:trHeight w:val="56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699,83400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699,83400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C5EE4">
        <w:trPr>
          <w:trHeight w:val="41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91,98267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91,98267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EC5EE4">
        <w:trPr>
          <w:trHeight w:val="41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11,00000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7A0D7C">
        <w:trPr>
          <w:trHeight w:val="55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Первый этап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в создании детской игровой спортивной площадки в микрорайоне "Малый </w:t>
            </w:r>
            <w:proofErr w:type="spellStart"/>
            <w:r w:rsidRPr="0001605B">
              <w:rPr>
                <w:sz w:val="18"/>
                <w:szCs w:val="18"/>
              </w:rPr>
              <w:t>Качгорт</w:t>
            </w:r>
            <w:proofErr w:type="spellEnd"/>
            <w:r w:rsidRPr="0001605B">
              <w:rPr>
                <w:sz w:val="18"/>
                <w:szCs w:val="1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C7492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590,87896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590,87896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41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510,38274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510,38274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55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64,79036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64,79036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41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15,70586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15,70586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55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Благоустройство и освещение дворовой территории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дома 22</w:t>
            </w:r>
            <w:r w:rsidRPr="0001605B">
              <w:rPr>
                <w:sz w:val="18"/>
                <w:szCs w:val="18"/>
              </w:rPr>
              <w:br/>
              <w:t xml:space="preserve">по улице </w:t>
            </w:r>
            <w:proofErr w:type="spellStart"/>
            <w:r w:rsidRPr="0001605B">
              <w:rPr>
                <w:sz w:val="18"/>
                <w:szCs w:val="18"/>
              </w:rPr>
              <w:t>Выучейского</w:t>
            </w:r>
            <w:proofErr w:type="spellEnd"/>
            <w:r w:rsidRPr="0001605B">
              <w:rPr>
                <w:sz w:val="18"/>
                <w:szCs w:val="18"/>
              </w:rPr>
              <w:t xml:space="preserve"> города Нарьян-Мара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C7492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2 337,86040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2 337,86040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56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1 737,86040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1 737,86040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41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360,00000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40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4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C7492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Благоустройство дворовой территории домов 10, 12 и 14 по</w:t>
            </w:r>
            <w:r w:rsidR="00C7492B">
              <w:rPr>
                <w:sz w:val="18"/>
                <w:szCs w:val="18"/>
              </w:rPr>
              <w:t xml:space="preserve"> </w:t>
            </w:r>
            <w:r w:rsidRPr="0001605B">
              <w:rPr>
                <w:sz w:val="18"/>
                <w:szCs w:val="18"/>
              </w:rPr>
              <w:t xml:space="preserve">улице </w:t>
            </w:r>
            <w:proofErr w:type="spellStart"/>
            <w:r w:rsidRPr="0001605B">
              <w:rPr>
                <w:sz w:val="18"/>
                <w:szCs w:val="18"/>
              </w:rPr>
              <w:t>Выучейского</w:t>
            </w:r>
            <w:proofErr w:type="spellEnd"/>
            <w:r w:rsidRPr="0001605B">
              <w:rPr>
                <w:sz w:val="18"/>
                <w:szCs w:val="18"/>
              </w:rPr>
              <w:t xml:space="preserve"> </w:t>
            </w:r>
            <w:r w:rsidRPr="0001605B">
              <w:rPr>
                <w:sz w:val="18"/>
                <w:szCs w:val="18"/>
              </w:rPr>
              <w:lastRenderedPageBreak/>
              <w:t>города Нарьян-Мара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C7492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4 573,07386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2 292,26760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2 280,80626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11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3 845,21964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1 927,42839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1 917,79125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2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478,74903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239,97445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238,77458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4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249,10519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124,86476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124,24043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3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Второй этап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создании детской игровой спортивной</w:t>
            </w:r>
            <w:r w:rsidRPr="0001605B">
              <w:rPr>
                <w:sz w:val="18"/>
                <w:szCs w:val="18"/>
              </w:rPr>
              <w:br/>
              <w:t xml:space="preserve">площадки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в микрорайоне "Малый </w:t>
            </w:r>
            <w:proofErr w:type="spellStart"/>
            <w:r w:rsidRPr="0001605B">
              <w:rPr>
                <w:sz w:val="18"/>
                <w:szCs w:val="18"/>
              </w:rPr>
              <w:t>Качгорт</w:t>
            </w:r>
            <w:proofErr w:type="spellEnd"/>
            <w:r w:rsidRPr="0001605B">
              <w:rPr>
                <w:sz w:val="18"/>
                <w:szCs w:val="1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C7492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3 700,00000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3 700,00000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5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1 856,96560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1 856,96560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4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1 837,43440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1 837,43440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4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5,60000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42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Ремонт дворового проезда дома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№ 5 по улице им. </w:t>
            </w:r>
            <w:proofErr w:type="spellStart"/>
            <w:r w:rsidRPr="0001605B">
              <w:rPr>
                <w:sz w:val="18"/>
                <w:szCs w:val="18"/>
              </w:rPr>
              <w:t>В.И.Ленина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C7492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3 075,14000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3 075,14000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54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2 000,00000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2 000,00000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42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883,04000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883,04000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4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192,10000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192,10000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5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Благоустройство детской площадки по адресу проезд Торговый д. 21 корпусы 1, 2,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C7492B" w:rsidP="00016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="0001605B" w:rsidRPr="0001605B">
              <w:rPr>
                <w:sz w:val="18"/>
                <w:szCs w:val="18"/>
              </w:rPr>
              <w:t>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1 873,07000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1 873,07000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55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1 319,33142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1 319,33142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5C0DFD">
        <w:trPr>
          <w:trHeight w:val="42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532,77952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532,77952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20,95906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20,95906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5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Благоустройство дворовой территории дома № 34 по улице Первомайской города Нарьян-Мара, 3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C7492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650,62000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650,62000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5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438,26619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438,26619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4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178,93482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178,93482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33,41899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33,41899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14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1.7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Основное мероприятие: Реализация мероприятий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за счет денежных средств </w:t>
            </w:r>
            <w:proofErr w:type="spellStart"/>
            <w:r w:rsidRPr="0001605B">
              <w:rPr>
                <w:sz w:val="18"/>
                <w:szCs w:val="18"/>
              </w:rPr>
              <w:t>недропользователей</w:t>
            </w:r>
            <w:proofErr w:type="spellEnd"/>
            <w:r w:rsidRPr="0001605B">
              <w:rPr>
                <w:sz w:val="18"/>
                <w:szCs w:val="18"/>
              </w:rPr>
              <w:t xml:space="preserve"> в рамках исполнения Соглашений о сотрудничестве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итого, </w:t>
            </w:r>
            <w:proofErr w:type="gramStart"/>
            <w:r w:rsidRPr="0001605B">
              <w:rPr>
                <w:sz w:val="18"/>
                <w:szCs w:val="18"/>
              </w:rPr>
              <w:t>в  том</w:t>
            </w:r>
            <w:proofErr w:type="gramEnd"/>
            <w:r w:rsidRPr="0001605B">
              <w:rPr>
                <w:sz w:val="18"/>
                <w:szCs w:val="18"/>
              </w:rPr>
              <w:t xml:space="preserve">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40 130,84100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40 130,84100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9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40 130,84100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40 130,84100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46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1.7.1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2B" w:rsidRDefault="0001605B" w:rsidP="00DB35FB">
            <w:pPr>
              <w:ind w:right="-108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Реализация мероприятий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в соответствии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с Порядком организации исполнения соглашений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об участии </w:t>
            </w:r>
            <w:proofErr w:type="spellStart"/>
            <w:r w:rsidRPr="0001605B">
              <w:rPr>
                <w:sz w:val="18"/>
                <w:szCs w:val="18"/>
              </w:rPr>
              <w:t>недропользовате</w:t>
            </w:r>
            <w:proofErr w:type="spellEnd"/>
          </w:p>
          <w:p w:rsidR="0001605B" w:rsidRPr="0001605B" w:rsidRDefault="0001605B" w:rsidP="00C7492B">
            <w:pPr>
              <w:ind w:right="-108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лей в социально-экономическом развитии Ненецкого автономного округа в системе исполнительных органов государственной власти Ненецкого автономного округа, утвержденным распоряжением губернатора Ненецкого автономного округа от 27.05.2015 154-рг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F00E92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40 130,84100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40 130,84100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DB35FB">
        <w:trPr>
          <w:trHeight w:val="5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40 130,84100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40 130,84100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DB35FB">
        <w:trPr>
          <w:trHeight w:val="5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Реализация проекта "Стена Памяти"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C7492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39 725,84100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39 725,84100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DB35FB">
        <w:trPr>
          <w:trHeight w:val="4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39 725,84100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39 725,84100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DB35FB">
        <w:trPr>
          <w:trHeight w:val="4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Приобретение декоративного элемента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для новогоднего оформления входной группы площади </w:t>
            </w:r>
            <w:proofErr w:type="spellStart"/>
            <w:r w:rsidRPr="0001605B">
              <w:rPr>
                <w:sz w:val="18"/>
                <w:szCs w:val="18"/>
              </w:rPr>
              <w:t>Марад</w:t>
            </w:r>
            <w:proofErr w:type="spellEnd"/>
            <w:r w:rsidRPr="0001605B">
              <w:rPr>
                <w:sz w:val="18"/>
                <w:szCs w:val="18"/>
              </w:rPr>
              <w:t xml:space="preserve"> сей г. Нарьян-Мара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C7492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405,00000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DB35FB">
        <w:trPr>
          <w:trHeight w:val="14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платежи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405,00000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DB35FB">
        <w:trPr>
          <w:trHeight w:val="5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Основное мероприятие "Осуществление поддержки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и развития инициативных проектов"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C7492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5 876,00000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1 016,00000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00E92" w:rsidRDefault="0001605B" w:rsidP="0001605B">
            <w:pPr>
              <w:jc w:val="right"/>
              <w:rPr>
                <w:sz w:val="18"/>
                <w:szCs w:val="18"/>
              </w:rPr>
            </w:pPr>
            <w:r w:rsidRPr="00F00E92">
              <w:rPr>
                <w:sz w:val="18"/>
                <w:szCs w:val="18"/>
              </w:rPr>
              <w:t>3 000,00000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00E92" w:rsidRDefault="0001605B" w:rsidP="0001605B">
            <w:pPr>
              <w:jc w:val="right"/>
              <w:rPr>
                <w:sz w:val="18"/>
                <w:szCs w:val="18"/>
              </w:rPr>
            </w:pPr>
            <w:r w:rsidRPr="00F00E92">
              <w:rPr>
                <w:sz w:val="18"/>
                <w:szCs w:val="18"/>
              </w:rPr>
              <w:t>1 000,00000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00E92">
        <w:trPr>
          <w:trHeight w:val="41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5 860,00000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1 000,00000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00E92" w:rsidRDefault="0001605B" w:rsidP="0001605B">
            <w:pPr>
              <w:jc w:val="right"/>
              <w:rPr>
                <w:sz w:val="18"/>
                <w:szCs w:val="18"/>
              </w:rPr>
            </w:pPr>
            <w:r w:rsidRPr="00F00E92">
              <w:rPr>
                <w:sz w:val="18"/>
                <w:szCs w:val="18"/>
              </w:rPr>
              <w:t>3 000,00000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00E92" w:rsidRDefault="0001605B" w:rsidP="0001605B">
            <w:pPr>
              <w:jc w:val="right"/>
              <w:rPr>
                <w:sz w:val="18"/>
                <w:szCs w:val="18"/>
              </w:rPr>
            </w:pPr>
            <w:r w:rsidRPr="00F00E92">
              <w:rPr>
                <w:sz w:val="18"/>
                <w:szCs w:val="18"/>
              </w:rPr>
              <w:t>1 000,00000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F00E92">
        <w:trPr>
          <w:trHeight w:val="5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2B" w:rsidRDefault="00C7492B" w:rsidP="00016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1605B" w:rsidRPr="0001605B">
              <w:rPr>
                <w:sz w:val="18"/>
                <w:szCs w:val="18"/>
              </w:rPr>
              <w:t>нициатив</w:t>
            </w:r>
          </w:p>
          <w:p w:rsidR="0001605B" w:rsidRPr="0001605B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ные</w:t>
            </w:r>
            <w:proofErr w:type="spellEnd"/>
            <w:r w:rsidRPr="0001605B">
              <w:rPr>
                <w:sz w:val="18"/>
                <w:szCs w:val="18"/>
              </w:rPr>
              <w:t xml:space="preserve"> платежи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00E92" w:rsidRDefault="0001605B" w:rsidP="0001605B">
            <w:pPr>
              <w:jc w:val="right"/>
              <w:rPr>
                <w:sz w:val="18"/>
                <w:szCs w:val="18"/>
              </w:rPr>
            </w:pPr>
            <w:r w:rsidRPr="00F00E92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00E92" w:rsidRDefault="0001605B" w:rsidP="0001605B">
            <w:pPr>
              <w:jc w:val="right"/>
              <w:rPr>
                <w:sz w:val="18"/>
                <w:szCs w:val="18"/>
              </w:rPr>
            </w:pPr>
            <w:r w:rsidRPr="00F00E92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8755DE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1.8.1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Реализация инициативных проектов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на территории муниципального образования "Городской округ "Город Нарьян-Мар"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C7492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4 056,93753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56,93753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00E92" w:rsidRDefault="0001605B" w:rsidP="0001605B">
            <w:pPr>
              <w:jc w:val="right"/>
              <w:rPr>
                <w:sz w:val="18"/>
                <w:szCs w:val="18"/>
              </w:rPr>
            </w:pPr>
            <w:r w:rsidRPr="00F00E92">
              <w:rPr>
                <w:sz w:val="18"/>
                <w:szCs w:val="18"/>
              </w:rPr>
              <w:t>3 000,00000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F00E92" w:rsidRDefault="0001605B" w:rsidP="0001605B">
            <w:pPr>
              <w:jc w:val="right"/>
              <w:rPr>
                <w:sz w:val="18"/>
                <w:szCs w:val="18"/>
              </w:rPr>
            </w:pPr>
            <w:r w:rsidRPr="00F00E92">
              <w:rPr>
                <w:sz w:val="18"/>
                <w:szCs w:val="18"/>
              </w:rPr>
              <w:t>1 000,00000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8755DE">
        <w:trPr>
          <w:trHeight w:val="169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4 056,93753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56,93753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DB35FB">
              <w:rPr>
                <w:sz w:val="18"/>
                <w:szCs w:val="18"/>
              </w:rPr>
              <w:t>3 000,00000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1 000,00000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8755DE">
        <w:trPr>
          <w:trHeight w:val="47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Разработка проектов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C7492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1 056,93753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56,93753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1 000,00000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D57FE1">
        <w:trPr>
          <w:trHeight w:val="39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1 056,93753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56,93753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1 000,00000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D57FE1">
        <w:trPr>
          <w:trHeight w:val="9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1.8.2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Благоустройство проезжей части дворовой</w:t>
            </w:r>
            <w:r w:rsidRPr="0001605B">
              <w:rPr>
                <w:sz w:val="18"/>
                <w:szCs w:val="18"/>
              </w:rPr>
              <w:br/>
              <w:t xml:space="preserve">территории МКД № 16 по ул. 60-летия Октября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г. Нарьян-Маре (за счет средств</w:t>
            </w:r>
            <w:r w:rsidRPr="0001605B">
              <w:rPr>
                <w:sz w:val="18"/>
                <w:szCs w:val="18"/>
              </w:rPr>
              <w:br/>
              <w:t>городского бюджета)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C7492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501,02557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501,02557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D57FE1">
        <w:trPr>
          <w:trHeight w:val="4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501,02557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501,02557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D57FE1">
        <w:trPr>
          <w:trHeight w:val="9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1.8.3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Благоустройство проезжей части дворовой территории</w:t>
            </w:r>
            <w:r w:rsidRPr="0001605B">
              <w:rPr>
                <w:sz w:val="18"/>
                <w:szCs w:val="18"/>
              </w:rPr>
              <w:br/>
              <w:t xml:space="preserve">МКД № 16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по ул. 60-летия Октября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г. Нарьян-Маре</w:t>
            </w:r>
            <w:r w:rsidR="00DB35FB">
              <w:rPr>
                <w:sz w:val="18"/>
                <w:szCs w:val="18"/>
              </w:rPr>
              <w:t xml:space="preserve"> </w:t>
            </w:r>
            <w:r w:rsidR="00DB35F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(за счет инициативных</w:t>
            </w:r>
            <w:r w:rsidRPr="0001605B">
              <w:rPr>
                <w:sz w:val="18"/>
                <w:szCs w:val="18"/>
              </w:rPr>
              <w:br/>
              <w:t>платежей)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57FE1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D57FE1">
        <w:trPr>
          <w:trHeight w:val="11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2B" w:rsidRDefault="00C7492B" w:rsidP="00016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1605B" w:rsidRPr="0001605B">
              <w:rPr>
                <w:sz w:val="18"/>
                <w:szCs w:val="18"/>
              </w:rPr>
              <w:t>нициатив</w:t>
            </w:r>
          </w:p>
          <w:p w:rsidR="0001605B" w:rsidRPr="0001605B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ные</w:t>
            </w:r>
            <w:proofErr w:type="spellEnd"/>
            <w:r w:rsidRPr="0001605B">
              <w:rPr>
                <w:sz w:val="18"/>
                <w:szCs w:val="18"/>
              </w:rPr>
              <w:t xml:space="preserve"> пл</w:t>
            </w:r>
            <w:r w:rsidR="008755DE">
              <w:rPr>
                <w:sz w:val="18"/>
                <w:szCs w:val="18"/>
              </w:rPr>
              <w:t>а</w:t>
            </w:r>
            <w:r w:rsidRPr="0001605B">
              <w:rPr>
                <w:sz w:val="18"/>
                <w:szCs w:val="18"/>
              </w:rPr>
              <w:t>тежи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Благоустройство проезжей части дворовой</w:t>
            </w:r>
            <w:r w:rsidRPr="0001605B">
              <w:rPr>
                <w:sz w:val="18"/>
                <w:szCs w:val="18"/>
              </w:rPr>
              <w:br/>
              <w:t>территории МКД № 16 по ул. 60-летия Октября в г. Нарьян-Маре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57FE1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517,02557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517,02557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45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501,02557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501,02557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DB35FB">
        <w:trPr>
          <w:trHeight w:val="4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2B" w:rsidRDefault="00C7492B" w:rsidP="00016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1605B" w:rsidRPr="0001605B">
              <w:rPr>
                <w:sz w:val="18"/>
                <w:szCs w:val="18"/>
              </w:rPr>
              <w:t>нициатив</w:t>
            </w:r>
          </w:p>
          <w:p w:rsidR="0001605B" w:rsidRPr="0001605B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ные</w:t>
            </w:r>
            <w:proofErr w:type="spellEnd"/>
            <w:r w:rsidRPr="0001605B">
              <w:rPr>
                <w:sz w:val="18"/>
                <w:szCs w:val="18"/>
              </w:rPr>
              <w:t xml:space="preserve"> платежи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D57FE1">
        <w:trPr>
          <w:trHeight w:val="43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1.8.4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Устройство ограждения детской игровой</w:t>
            </w:r>
            <w:r w:rsidRPr="0001605B">
              <w:rPr>
                <w:sz w:val="18"/>
                <w:szCs w:val="18"/>
              </w:rPr>
              <w:br/>
              <w:t xml:space="preserve">спортивной площадки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в микрорайоне Малый </w:t>
            </w:r>
            <w:proofErr w:type="spellStart"/>
            <w:r w:rsidRPr="0001605B">
              <w:rPr>
                <w:sz w:val="18"/>
                <w:szCs w:val="18"/>
              </w:rPr>
              <w:t>Качгорт</w:t>
            </w:r>
            <w:proofErr w:type="spellEnd"/>
            <w:r w:rsidRPr="0001605B">
              <w:rPr>
                <w:sz w:val="18"/>
                <w:szCs w:val="18"/>
              </w:rPr>
              <w:t xml:space="preserve"> (за счет средств городского</w:t>
            </w:r>
            <w:r w:rsidRPr="0001605B">
              <w:rPr>
                <w:sz w:val="18"/>
                <w:szCs w:val="18"/>
              </w:rPr>
              <w:br/>
              <w:t>бюджета)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D57FE1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442,03690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442,03690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4677A3">
        <w:trPr>
          <w:trHeight w:val="15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442,03690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442,03690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4677A3">
        <w:trPr>
          <w:trHeight w:val="4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Устройство ограждения детской игровой</w:t>
            </w:r>
            <w:r w:rsidRPr="0001605B">
              <w:rPr>
                <w:sz w:val="18"/>
                <w:szCs w:val="18"/>
              </w:rPr>
              <w:br/>
              <w:t xml:space="preserve">спортивной площадки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в микрорайоне Малый </w:t>
            </w:r>
            <w:proofErr w:type="spellStart"/>
            <w:r w:rsidRPr="0001605B">
              <w:rPr>
                <w:sz w:val="18"/>
                <w:szCs w:val="18"/>
              </w:rPr>
              <w:t>Качгорт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C7492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442,03690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442,03690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4677A3">
        <w:trPr>
          <w:trHeight w:val="9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442,03690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442,03690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4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1.8.5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Благоустройство детской игровой спортивной </w:t>
            </w:r>
            <w:r w:rsidRPr="0001605B">
              <w:rPr>
                <w:sz w:val="18"/>
                <w:szCs w:val="18"/>
              </w:rPr>
              <w:lastRenderedPageBreak/>
              <w:t xml:space="preserve">площадки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 xml:space="preserve">в микрорайоне Малый </w:t>
            </w:r>
            <w:proofErr w:type="spellStart"/>
            <w:r w:rsidRPr="0001605B">
              <w:rPr>
                <w:sz w:val="18"/>
                <w:szCs w:val="18"/>
              </w:rPr>
              <w:t>Качгорт</w:t>
            </w:r>
            <w:proofErr w:type="spellEnd"/>
            <w:r w:rsidRPr="0001605B">
              <w:rPr>
                <w:sz w:val="18"/>
                <w:szCs w:val="18"/>
              </w:rPr>
              <w:t xml:space="preserve"> (за счет средств городского бюджета)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C7492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 xml:space="preserve">итого,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4677A3">
        <w:trPr>
          <w:trHeight w:val="20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4677A3">
        <w:trPr>
          <w:trHeight w:val="5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Благоустройство детской игровой спортивной площадки в микрорайоне Малый </w:t>
            </w:r>
            <w:proofErr w:type="spellStart"/>
            <w:r w:rsidRPr="0001605B">
              <w:rPr>
                <w:sz w:val="18"/>
                <w:szCs w:val="18"/>
              </w:rPr>
              <w:t>Качгорт</w:t>
            </w:r>
            <w:proofErr w:type="spellEnd"/>
            <w:r w:rsidRPr="000160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C7492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4677A3">
        <w:trPr>
          <w:trHeight w:val="6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860,00000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860,00000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4677A3">
        <w:trPr>
          <w:trHeight w:val="319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Всего по Подпрограмме 1,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D57FE1">
            <w:pPr>
              <w:ind w:left="-108" w:right="-122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1 014 200,77413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56277,9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42 272,8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58772,68414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101896,26137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102726,70626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right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167886,32236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ind w:right="-113" w:hanging="103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163 122,70000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D57FE1">
            <w:pPr>
              <w:ind w:left="-95" w:right="-115"/>
              <w:jc w:val="right"/>
              <w:rPr>
                <w:sz w:val="18"/>
                <w:szCs w:val="18"/>
              </w:rPr>
            </w:pPr>
            <w:r w:rsidRPr="0001605B">
              <w:rPr>
                <w:color w:val="000000"/>
                <w:sz w:val="18"/>
                <w:szCs w:val="18"/>
              </w:rPr>
              <w:t>161 122,70000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D57FE1">
            <w:pPr>
              <w:ind w:left="-243" w:right="-250"/>
              <w:jc w:val="center"/>
              <w:rPr>
                <w:sz w:val="18"/>
                <w:szCs w:val="18"/>
              </w:rPr>
            </w:pPr>
            <w:r w:rsidRPr="0001605B">
              <w:rPr>
                <w:color w:val="000000"/>
                <w:sz w:val="18"/>
                <w:szCs w:val="18"/>
              </w:rPr>
              <w:t>160 122,70000</w:t>
            </w:r>
          </w:p>
        </w:tc>
      </w:tr>
      <w:tr w:rsidR="0001605B" w:rsidRPr="0001605B" w:rsidTr="004677A3">
        <w:trPr>
          <w:trHeight w:val="414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D57FE1">
            <w:pPr>
              <w:ind w:left="-108" w:right="-122"/>
              <w:jc w:val="center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918 737,90622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53501,7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40 749,0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56472,36297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57 346,55439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98364,69125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155954,09761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ind w:right="-113" w:hanging="103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152116,50000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D57FE1">
            <w:pPr>
              <w:ind w:left="-95" w:right="-115"/>
              <w:rPr>
                <w:sz w:val="18"/>
                <w:szCs w:val="18"/>
              </w:rPr>
            </w:pPr>
            <w:r w:rsidRPr="0001605B">
              <w:rPr>
                <w:color w:val="000000"/>
                <w:sz w:val="18"/>
                <w:szCs w:val="18"/>
              </w:rPr>
              <w:t>152 116,50000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D57FE1">
            <w:pPr>
              <w:ind w:left="-101" w:right="-108"/>
              <w:rPr>
                <w:sz w:val="18"/>
                <w:szCs w:val="18"/>
              </w:rPr>
            </w:pPr>
            <w:r w:rsidRPr="0001605B">
              <w:rPr>
                <w:color w:val="000000"/>
                <w:sz w:val="18"/>
                <w:szCs w:val="18"/>
              </w:rPr>
              <w:t>152 116,50000</w:t>
            </w:r>
          </w:p>
        </w:tc>
      </w:tr>
      <w:tr w:rsidR="0001605B" w:rsidRPr="0001605B" w:rsidTr="004677A3">
        <w:trPr>
          <w:trHeight w:val="26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54255,46259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2 567,7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1 470,2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2 223,04009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4 048,40122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4 221,77458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jc w:val="right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11685,74670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01605B">
            <w:pPr>
              <w:ind w:right="-113"/>
              <w:rPr>
                <w:sz w:val="18"/>
                <w:szCs w:val="18"/>
              </w:rPr>
            </w:pPr>
            <w:r w:rsidRPr="004677A3">
              <w:rPr>
                <w:color w:val="000000"/>
                <w:sz w:val="18"/>
                <w:szCs w:val="18"/>
              </w:rPr>
              <w:t>11006,20000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color w:val="000000"/>
                <w:sz w:val="18"/>
                <w:szCs w:val="18"/>
              </w:rPr>
              <w:t>9 006,20000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color w:val="000000"/>
                <w:sz w:val="18"/>
                <w:szCs w:val="18"/>
              </w:rPr>
              <w:t>8 006,20000</w:t>
            </w:r>
          </w:p>
        </w:tc>
      </w:tr>
      <w:tr w:rsidR="0001605B" w:rsidRPr="0001605B" w:rsidTr="009E46DB">
        <w:trPr>
          <w:trHeight w:val="33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41211,40532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208,5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53,6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77,28108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40 501,30576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124,24043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246,47805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33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инициативные платежи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16,00000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315"/>
        </w:trPr>
        <w:tc>
          <w:tcPr>
            <w:tcW w:w="160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b/>
                <w:bCs/>
                <w:sz w:val="18"/>
                <w:szCs w:val="18"/>
              </w:rPr>
            </w:pPr>
            <w:r w:rsidRPr="0001605B">
              <w:rPr>
                <w:b/>
                <w:bCs/>
                <w:sz w:val="18"/>
                <w:szCs w:val="18"/>
              </w:rPr>
              <w:t>Подпрограмма 2 "Приоритетный проект "Формирование комфортной городской среды (благоустройство парков)"</w:t>
            </w:r>
          </w:p>
        </w:tc>
      </w:tr>
      <w:tr w:rsidR="0001605B" w:rsidRPr="0001605B" w:rsidTr="009E46DB">
        <w:trPr>
          <w:trHeight w:val="6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Основное мероприятие: Создание условий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для массового отдыха жителей городского округа и организация обустройства мест массового отдыха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21 188,07174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10 309,3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9 321,7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1 557,07174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9E46DB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19 042,00000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10 000,0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9 042,0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4677A3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2 146,07174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309,3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279,7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1 557,07174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4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2.1.1.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92B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Софинансиро</w:t>
            </w:r>
            <w:proofErr w:type="spellEnd"/>
          </w:p>
          <w:p w:rsidR="0001605B" w:rsidRPr="0001605B" w:rsidRDefault="0001605B" w:rsidP="0001605B">
            <w:pPr>
              <w:rPr>
                <w:sz w:val="18"/>
                <w:szCs w:val="18"/>
              </w:rPr>
            </w:pPr>
            <w:proofErr w:type="spellStart"/>
            <w:r w:rsidRPr="0001605B">
              <w:rPr>
                <w:sz w:val="18"/>
                <w:szCs w:val="18"/>
              </w:rPr>
              <w:t>вание</w:t>
            </w:r>
            <w:proofErr w:type="spellEnd"/>
            <w:r w:rsidRPr="0001605B">
              <w:rPr>
                <w:sz w:val="18"/>
                <w:szCs w:val="18"/>
              </w:rPr>
              <w:t xml:space="preserve"> обустройства мест массового отдыха населения </w:t>
            </w:r>
            <w:r w:rsidRPr="0001605B">
              <w:rPr>
                <w:sz w:val="18"/>
                <w:szCs w:val="18"/>
              </w:rPr>
              <w:lastRenderedPageBreak/>
              <w:t>(городских парков)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19 042,00000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10 000,0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9 042,0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4677A3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19 042,00000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10 000,0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9 042,0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right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5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2.1.2.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Обустройство мест массового отдыха населения (городских парков)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589,00000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309,3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279,7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6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589,00000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309,3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279,7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Обустройство городского парка в районе ул. Юбилейная в г. Нарьян-Маре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16 541,00000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7 219,3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9 321,7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16 044,70000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7 002,7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9 042,0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4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496,30000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216,6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279,7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42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Благоустройство территории сквера по ул. </w:t>
            </w:r>
            <w:proofErr w:type="spellStart"/>
            <w:r w:rsidRPr="0001605B">
              <w:rPr>
                <w:sz w:val="18"/>
                <w:szCs w:val="18"/>
              </w:rPr>
              <w:t>Выучейского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3 090,00000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3 090,0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2 997,30000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2 997,3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40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92,70000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92,7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55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2.1.3.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Благоустройство мест массового отдыха населения (городских парков)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1 557,07174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1 557,07174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69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1 557,07174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1 557,07174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55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 xml:space="preserve">Обустройство тротуара в парке по ул. Юбилейной </w:t>
            </w:r>
            <w:r w:rsidR="00C7492B">
              <w:rPr>
                <w:sz w:val="18"/>
                <w:szCs w:val="18"/>
              </w:rPr>
              <w:br/>
            </w:r>
            <w:r w:rsidRPr="0001605B">
              <w:rPr>
                <w:sz w:val="18"/>
                <w:szCs w:val="18"/>
              </w:rPr>
              <w:t>в г. Нарьян-Маре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1 557,07174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1 557,07174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43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1 557,07174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1 557,07174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05B" w:rsidRPr="004677A3" w:rsidRDefault="0001605B" w:rsidP="0001605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242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Всего по Подпрограмме 2,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21 188,07174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10 309,3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9 321,7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1 557,07174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30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19 042,00000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10 000,0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9 042,0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30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2 146,07174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309,3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279,7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1 557,07174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30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ВСЕГО по программе, в том числе: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1035388,84387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66 587,2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51 594,5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60 329,75588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101 896,26137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102 726,70626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167 886,32236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right="-113"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163122,70000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ind w:left="-95" w:right="-115" w:hanging="102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161 122,70000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ind w:left="-101" w:right="-108" w:hanging="102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160 122,70000</w:t>
            </w:r>
          </w:p>
        </w:tc>
      </w:tr>
      <w:tr w:rsidR="0001605B" w:rsidRPr="0001605B" w:rsidTr="00C7492B">
        <w:trPr>
          <w:trHeight w:val="30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937 779,90622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63 501,7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49 791,0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56472,36297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57346,55439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98364,69125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155 954,09761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right="-113"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152116,50000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ind w:left="-95" w:right="-115" w:hanging="102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152 116,50000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ind w:left="-101" w:right="-108" w:hanging="102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152 116,50000</w:t>
            </w:r>
          </w:p>
        </w:tc>
      </w:tr>
      <w:tr w:rsidR="0001605B" w:rsidRPr="0001605B" w:rsidTr="00C7492B">
        <w:trPr>
          <w:trHeight w:val="30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56381,53433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2 877,0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1 749,9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3780,11183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4048,40122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4221,77458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11685,74670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11006,20000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9006,20000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ind w:hanging="102"/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8006,20000</w:t>
            </w:r>
          </w:p>
        </w:tc>
      </w:tr>
      <w:tr w:rsidR="0001605B" w:rsidRPr="0001605B" w:rsidTr="00C7492B">
        <w:trPr>
          <w:trHeight w:val="30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41 211,40532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208,5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53,6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77,28108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40 501,30576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124,24043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246,47805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  <w:tr w:rsidR="0001605B" w:rsidRPr="0001605B" w:rsidTr="00C7492B">
        <w:trPr>
          <w:trHeight w:val="30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05B" w:rsidRPr="0001605B" w:rsidRDefault="0001605B" w:rsidP="0001605B">
            <w:pPr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инициативные платежи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16,00000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16,0000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4677A3" w:rsidRDefault="0001605B" w:rsidP="00C7492B">
            <w:pPr>
              <w:jc w:val="center"/>
              <w:rPr>
                <w:sz w:val="18"/>
                <w:szCs w:val="18"/>
              </w:rPr>
            </w:pPr>
            <w:r w:rsidRPr="004677A3">
              <w:rPr>
                <w:sz w:val="18"/>
                <w:szCs w:val="18"/>
              </w:rPr>
              <w:t>0,0000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05B" w:rsidRPr="0001605B" w:rsidRDefault="0001605B" w:rsidP="00C7492B">
            <w:pPr>
              <w:jc w:val="center"/>
              <w:rPr>
                <w:sz w:val="18"/>
                <w:szCs w:val="18"/>
              </w:rPr>
            </w:pPr>
            <w:r w:rsidRPr="0001605B">
              <w:rPr>
                <w:sz w:val="18"/>
                <w:szCs w:val="18"/>
              </w:rPr>
              <w:t>0,00000</w:t>
            </w:r>
          </w:p>
        </w:tc>
      </w:tr>
    </w:tbl>
    <w:p w:rsidR="0001605B" w:rsidRPr="0001605B" w:rsidRDefault="0001605B" w:rsidP="0001605B">
      <w:pPr>
        <w:ind w:left="720" w:hanging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2" w:name="RANGE!A1:M328"/>
      <w:bookmarkStart w:id="3" w:name="RANGE!A1:M300"/>
      <w:bookmarkEnd w:id="2"/>
      <w:bookmarkEnd w:id="3"/>
    </w:p>
    <w:p w:rsidR="0001605B" w:rsidRPr="0001605B" w:rsidRDefault="0001605B" w:rsidP="0001605B">
      <w:pPr>
        <w:ind w:left="720" w:hanging="720"/>
        <w:contextualSpacing/>
        <w:jc w:val="both"/>
        <w:rPr>
          <w:sz w:val="26"/>
          <w:szCs w:val="26"/>
        </w:rPr>
        <w:sectPr w:rsidR="0001605B" w:rsidRPr="0001605B" w:rsidSect="00EA76B3">
          <w:pgSz w:w="16838" w:h="11905" w:orient="landscape" w:code="9"/>
          <w:pgMar w:top="1134" w:right="1701" w:bottom="1134" w:left="992" w:header="720" w:footer="720" w:gutter="0"/>
          <w:cols w:space="720"/>
          <w:titlePg/>
          <w:docGrid w:linePitch="326"/>
        </w:sectPr>
      </w:pPr>
    </w:p>
    <w:p w:rsidR="0001605B" w:rsidRPr="0001605B" w:rsidRDefault="0001605B" w:rsidP="00C7492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1605B">
        <w:rPr>
          <w:sz w:val="26"/>
          <w:szCs w:val="26"/>
        </w:rPr>
        <w:lastRenderedPageBreak/>
        <w:t>6.</w:t>
      </w:r>
      <w:r w:rsidRPr="0001605B">
        <w:rPr>
          <w:sz w:val="26"/>
          <w:szCs w:val="26"/>
        </w:rPr>
        <w:tab/>
        <w:t>Приложение № 6 к Программе изложить в следующей редакции:</w:t>
      </w:r>
    </w:p>
    <w:p w:rsidR="0001605B" w:rsidRPr="0001605B" w:rsidRDefault="0001605B" w:rsidP="00C7492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01605B" w:rsidRPr="0001605B" w:rsidRDefault="0001605B" w:rsidP="0001605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"Приложение № 6</w:t>
      </w:r>
    </w:p>
    <w:p w:rsidR="0001605B" w:rsidRPr="0001605B" w:rsidRDefault="00C7492B" w:rsidP="0001605B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01605B" w:rsidRPr="0001605B" w:rsidRDefault="0001605B" w:rsidP="0001605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муниципального образования</w:t>
      </w:r>
    </w:p>
    <w:p w:rsidR="0001605B" w:rsidRPr="0001605B" w:rsidRDefault="0001605B" w:rsidP="0001605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 xml:space="preserve"> "Гор</w:t>
      </w:r>
      <w:r w:rsidR="00C7492B">
        <w:rPr>
          <w:sz w:val="26"/>
          <w:szCs w:val="26"/>
        </w:rPr>
        <w:t>одской округ "Город Нарьян-Мар"</w:t>
      </w:r>
    </w:p>
    <w:p w:rsidR="0001605B" w:rsidRPr="0001605B" w:rsidRDefault="0001605B" w:rsidP="0001605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"Фо</w:t>
      </w:r>
      <w:r w:rsidR="00C7492B">
        <w:rPr>
          <w:sz w:val="26"/>
          <w:szCs w:val="26"/>
        </w:rPr>
        <w:t>рмирование комфортной городской</w:t>
      </w:r>
    </w:p>
    <w:p w:rsidR="0001605B" w:rsidRPr="0001605B" w:rsidRDefault="0001605B" w:rsidP="0001605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ср</w:t>
      </w:r>
      <w:r w:rsidR="00C7492B">
        <w:rPr>
          <w:sz w:val="26"/>
          <w:szCs w:val="26"/>
        </w:rPr>
        <w:t>еды в муниципальном образовании</w:t>
      </w:r>
    </w:p>
    <w:p w:rsidR="0001605B" w:rsidRPr="0001605B" w:rsidRDefault="0001605B" w:rsidP="0001605B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"Городской округ "Город Нарьян-Мар"</w:t>
      </w:r>
    </w:p>
    <w:p w:rsidR="0001605B" w:rsidRPr="0001605B" w:rsidRDefault="0001605B" w:rsidP="0001605B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C7492B" w:rsidRDefault="0001605B" w:rsidP="0001605B"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 w:rsidRPr="0001605B">
        <w:rPr>
          <w:rFonts w:eastAsiaTheme="minorHAnsi"/>
          <w:lang w:eastAsia="en-US"/>
        </w:rPr>
        <w:t xml:space="preserve">Перечень общественных территорий, нуждающихся и подлежащих благоустройству </w:t>
      </w:r>
      <w:r w:rsidR="00C7492B">
        <w:rPr>
          <w:rFonts w:eastAsiaTheme="minorHAnsi"/>
          <w:lang w:eastAsia="en-US"/>
        </w:rPr>
        <w:br/>
      </w:r>
      <w:r w:rsidRPr="0001605B">
        <w:rPr>
          <w:rFonts w:eastAsiaTheme="minorHAnsi"/>
          <w:lang w:eastAsia="en-US"/>
        </w:rPr>
        <w:t xml:space="preserve">в 2019-2027 годах в рамках регионального проекта </w:t>
      </w:r>
    </w:p>
    <w:p w:rsidR="0001605B" w:rsidRPr="0001605B" w:rsidRDefault="0001605B" w:rsidP="0001605B"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 w:rsidRPr="0001605B">
        <w:rPr>
          <w:rFonts w:eastAsiaTheme="minorHAnsi"/>
          <w:lang w:eastAsia="en-US"/>
        </w:rPr>
        <w:t>"Формирование комфортной городской среды"</w:t>
      </w:r>
    </w:p>
    <w:p w:rsidR="0001605B" w:rsidRPr="0001605B" w:rsidRDefault="0001605B" w:rsidP="0001605B"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72"/>
        <w:gridCol w:w="4678"/>
        <w:gridCol w:w="1559"/>
      </w:tblGrid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C7492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="0001605B" w:rsidRPr="0001605B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Наименование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Планируемые виды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Год реализации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Устройство спортивной игровой площадки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по пер. Рождественский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в районе д. 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установка спортивного игрового комплекса;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покрытие площадки из резиновых плиток "</w:t>
            </w:r>
            <w:proofErr w:type="spellStart"/>
            <w:r w:rsidRPr="0001605B">
              <w:rPr>
                <w:rFonts w:eastAsiaTheme="minorHAnsi"/>
                <w:lang w:eastAsia="en-US"/>
              </w:rPr>
              <w:t>EcoStep</w:t>
            </w:r>
            <w:proofErr w:type="spellEnd"/>
            <w:r w:rsidRPr="0001605B">
              <w:rPr>
                <w:rFonts w:eastAsiaTheme="minorHAnsi"/>
                <w:lang w:eastAsia="en-US"/>
              </w:rPr>
              <w:t>";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установка урн для сбора мусора;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установка скамеек;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2019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общественной территории на пересечении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ул. Ненецкой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и ул. Смидовича в районе Центра занятости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установка скамеек;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установка урн для сбора мусора;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декоративного озеленения;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игрового комплекса;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2019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общественной территории в районе перекрестка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ул. Меньшикова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и ул. 60 лет СССР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спортивного комплекса;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2020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общественной территории в районе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ул. Комсомольская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и Бондарная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установка детского игрового комплекса;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покрытие площадки из резиновых плиток "</w:t>
            </w:r>
            <w:proofErr w:type="spellStart"/>
            <w:r w:rsidRPr="0001605B">
              <w:rPr>
                <w:rFonts w:eastAsiaTheme="minorHAnsi"/>
                <w:lang w:eastAsia="en-US"/>
              </w:rPr>
              <w:t>EcoStep</w:t>
            </w:r>
            <w:proofErr w:type="spellEnd"/>
            <w:r w:rsidRPr="0001605B">
              <w:rPr>
                <w:rFonts w:eastAsiaTheme="minorHAnsi"/>
                <w:lang w:eastAsia="en-US"/>
              </w:rPr>
              <w:t>";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подсыпка площадки песком;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2020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Обустройство спортивного игрового кластера в районе ул. Строительная, д. 10, 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спортивной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игровой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lastRenderedPageBreak/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lastRenderedPageBreak/>
              <w:t>2021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детской игровой площадки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в районе ДС "Радуга"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спортивной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игровой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2021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Благоустройство территории в районе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ул. Рыбников, д. 6б, 3б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спортивной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игровой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2022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рекреационной зоны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в районе метеостанции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2022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Обустройство прогулочной зоны в микрорайоне Сахалин (Сахалинский лес)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игровой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2023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Общественная территория в районе МКД № 34 по ул. Первомайской и № 3 и №5 по ул. им. </w:t>
            </w:r>
            <w:proofErr w:type="spellStart"/>
            <w:r w:rsidRPr="0001605B">
              <w:rPr>
                <w:rFonts w:eastAsiaTheme="minorHAnsi"/>
                <w:lang w:eastAsia="en-US"/>
              </w:rPr>
              <w:t>В.И.Ленина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спортивной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игровой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2023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стоянки около ДС на ул. </w:t>
            </w:r>
            <w:proofErr w:type="spellStart"/>
            <w:r w:rsidRPr="0001605B">
              <w:rPr>
                <w:rFonts w:eastAsiaTheme="minorHAnsi"/>
                <w:lang w:eastAsia="en-US"/>
              </w:rPr>
              <w:t>Швецова</w:t>
            </w:r>
            <w:proofErr w:type="spellEnd"/>
            <w:r w:rsidRPr="0001605B">
              <w:rPr>
                <w:rFonts w:eastAsiaTheme="minorHAnsi"/>
                <w:lang w:eastAsia="en-US"/>
              </w:rPr>
              <w:t xml:space="preserve"> (второй этап)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спортивной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2023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Общественная территория Берег </w:t>
            </w:r>
            <w:proofErr w:type="spellStart"/>
            <w:r w:rsidRPr="0001605B">
              <w:rPr>
                <w:rFonts w:eastAsiaTheme="minorHAnsi"/>
                <w:lang w:eastAsia="en-US"/>
              </w:rPr>
              <w:t>Качгортинской</w:t>
            </w:r>
            <w:proofErr w:type="spellEnd"/>
            <w:r w:rsidRPr="0001605B">
              <w:rPr>
                <w:rFonts w:eastAsiaTheme="minorHAnsi"/>
                <w:lang w:eastAsia="en-US"/>
              </w:rPr>
              <w:t xml:space="preserve"> курьи в районе домов № 26, 35, 36 по ул. Полярная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обустройство площади из брусчатки "старый город" и проезжей части;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- обустройство деревянных настилов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для спуска к воде;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lastRenderedPageBreak/>
              <w:t xml:space="preserve">- обустройство </w:t>
            </w:r>
            <w:proofErr w:type="spellStart"/>
            <w:r w:rsidRPr="0001605B">
              <w:rPr>
                <w:rFonts w:eastAsiaTheme="minorHAnsi"/>
                <w:lang w:eastAsia="en-US"/>
              </w:rPr>
              <w:t>парклетов</w:t>
            </w:r>
            <w:proofErr w:type="spellEnd"/>
            <w:r w:rsidRPr="0001605B">
              <w:rPr>
                <w:rFonts w:eastAsiaTheme="minorHAnsi"/>
                <w:lang w:eastAsia="en-US"/>
              </w:rPr>
              <w:t xml:space="preserve"> (функциональное место для отдыха) с применением МАФ стилизованные в духе исторических событий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lastRenderedPageBreak/>
              <w:t>2024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общественной территории в районе дома № 9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по ул. 60-летия СССР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и дома № 46 по ул. им. </w:t>
            </w:r>
            <w:proofErr w:type="spellStart"/>
            <w:r w:rsidRPr="0001605B">
              <w:rPr>
                <w:rFonts w:eastAsiaTheme="minorHAnsi"/>
                <w:lang w:eastAsia="en-US"/>
              </w:rPr>
              <w:t>В.И.Ленина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парковой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обустройство стоянок для автомобилей;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обустройство пешеходных дорожек;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установка малых архитектурных форм (урны, скамейки);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посадка зеленых насаждений (деревья, кустарники, газон);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ограждение территории;</w:t>
            </w:r>
          </w:p>
          <w:p w:rsidR="0001605B" w:rsidRPr="0001605B" w:rsidRDefault="0001605B" w:rsidP="00C749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- обустройство дорожек для катания </w:t>
            </w:r>
            <w:r w:rsidR="00C7492B">
              <w:rPr>
                <w:rFonts w:eastAsiaTheme="minorHAnsi"/>
                <w:lang w:eastAsia="en-US"/>
              </w:rPr>
              <w:br/>
              <w:t>н</w:t>
            </w:r>
            <w:r w:rsidRPr="0001605B">
              <w:rPr>
                <w:rFonts w:eastAsiaTheme="minorHAnsi"/>
                <w:lang w:eastAsia="en-US"/>
              </w:rPr>
              <w:t xml:space="preserve">а </w:t>
            </w:r>
            <w:proofErr w:type="spellStart"/>
            <w:r w:rsidRPr="0001605B">
              <w:rPr>
                <w:rFonts w:eastAsiaTheme="minorHAnsi"/>
                <w:lang w:eastAsia="en-US"/>
              </w:rPr>
              <w:t>скейтах</w:t>
            </w:r>
            <w:proofErr w:type="spellEnd"/>
            <w:r w:rsidRPr="0001605B">
              <w:rPr>
                <w:rFonts w:eastAsiaTheme="minorHAnsi"/>
                <w:lang w:eastAsia="en-US"/>
              </w:rPr>
              <w:t xml:space="preserve"> и самокатах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2024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Общественная территория, расположенная между МКД № 29 по ул. им. </w:t>
            </w:r>
            <w:proofErr w:type="spellStart"/>
            <w:r w:rsidRPr="0001605B">
              <w:rPr>
                <w:rFonts w:eastAsiaTheme="minorHAnsi"/>
                <w:lang w:eastAsia="en-US"/>
              </w:rPr>
              <w:t>В.И.Ленина</w:t>
            </w:r>
            <w:proofErr w:type="spellEnd"/>
            <w:r w:rsidRPr="0001605B">
              <w:rPr>
                <w:rFonts w:eastAsiaTheme="minorHAnsi"/>
                <w:lang w:eastAsia="en-US"/>
              </w:rPr>
              <w:t xml:space="preserve"> и магазинами "Близнецы", в районе школы № 1 и здания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№ 25А по ул. им. </w:t>
            </w:r>
            <w:proofErr w:type="spellStart"/>
            <w:r w:rsidRPr="0001605B">
              <w:rPr>
                <w:rFonts w:eastAsiaTheme="minorHAnsi"/>
                <w:lang w:eastAsia="en-US"/>
              </w:rPr>
              <w:t>В.И.Ленина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ремонт проездов;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обустройство автомобильных стоянок;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обустройство пешеходных дорожек;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установка малых архитектурных форм (урны, скамейки);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2024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Благоустройство общественной территории, расположенной между МКД №10 и №12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по ул. Калмыкова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в г. Нарьян-Маре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Благоустройство общественной территории, расположенной возле МКД № 12 по ул. Калмыкова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в г. Нарьян-Маре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спортивной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Благоустройство общественной территории, расположенной возле МКД № 10 по ул. Калмыкова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в г. Нарьян-Маре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игровой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Благоустройство общественной территории в районе дома №16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по ул. им. В.И. Ленина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lastRenderedPageBreak/>
              <w:t>19.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Благоустройство общественной территории в районе домов №6-8 </w:t>
            </w:r>
            <w:r w:rsidR="00C7492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по пр. им. Капитана Матросова, домов №37-39А по ул. им. В.И. Ленина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Обустройство обществе</w:t>
            </w:r>
            <w:r w:rsidR="00C7492B">
              <w:rPr>
                <w:rFonts w:eastAsiaTheme="minorHAnsi"/>
                <w:lang w:eastAsia="en-US"/>
              </w:rPr>
              <w:t xml:space="preserve">нной территории, расположенной </w:t>
            </w:r>
            <w:r w:rsidRPr="0001605B">
              <w:rPr>
                <w:rFonts w:eastAsiaTheme="minorHAnsi"/>
                <w:lang w:eastAsia="en-US"/>
              </w:rPr>
              <w:t>в районе домов №2,6,8 по пр. им. Капитана Матросова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общественной территории, расположенной в районе дома №6 по пр. им. Капитана Матросова, </w:t>
            </w:r>
            <w:r w:rsidR="00891F4C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дома №39А по ул. им В.И.  Ленина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общественной территории, расположенной в районе домов №6 по пр. им. Капитана Матросова, </w:t>
            </w:r>
            <w:r w:rsidR="00891F4C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дома №29Б </w:t>
            </w:r>
            <w:r w:rsidR="00891F4C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по ул. им В.И.  Ленина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Обустройство общественной территории, расположенной в районе дома №6 по пр. им. Капитана Матросова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Обустройство общественной территории, расположенной в районе дома № 8 по пр. им. Капитана Матросова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автомобильной стоянки </w:t>
            </w:r>
            <w:r w:rsidR="00891F4C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в районе дошкольного образовательного учреждения "Теремок"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автомобильной стоянки </w:t>
            </w:r>
            <w:r w:rsidR="00891F4C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в районе дошкольного образовательного учреждения "Теремок"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2026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lastRenderedPageBreak/>
              <w:t>27.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пешеходной зоны от ул. Заводской </w:t>
            </w:r>
            <w:r w:rsidR="00891F4C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до ул. им. </w:t>
            </w:r>
            <w:proofErr w:type="spellStart"/>
            <w:r w:rsidRPr="0001605B">
              <w:rPr>
                <w:rFonts w:eastAsiaTheme="minorHAnsi"/>
                <w:lang w:eastAsia="en-US"/>
              </w:rPr>
              <w:t>С.Н.Калмыкова</w:t>
            </w:r>
            <w:proofErr w:type="spellEnd"/>
            <w:r w:rsidRPr="0001605B">
              <w:rPr>
                <w:rFonts w:eastAsiaTheme="minorHAnsi"/>
                <w:lang w:eastAsia="en-US"/>
              </w:rPr>
              <w:t xml:space="preserve"> </w:t>
            </w:r>
            <w:r w:rsidR="00891F4C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в г. Нарьян-Маре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2026</w:t>
            </w:r>
          </w:p>
        </w:tc>
      </w:tr>
      <w:tr w:rsidR="0001605B" w:rsidRPr="0001605B" w:rsidTr="00C749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Благоустройство общественной территории, расположенной между "ЦРР "ДС-Солнышко" </w:t>
            </w:r>
            <w:r w:rsidR="00891F4C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по ул. Рабочая, д. 14 </w:t>
            </w:r>
            <w:r w:rsidR="00891F4C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и "КЦСОН" ул. Рабочая, </w:t>
            </w:r>
            <w:r w:rsidR="00891F4C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д. 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01605B" w:rsidRPr="0001605B" w:rsidRDefault="0001605B" w:rsidP="000160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B" w:rsidRPr="0001605B" w:rsidRDefault="0001605B" w:rsidP="000160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2026</w:t>
            </w:r>
          </w:p>
        </w:tc>
      </w:tr>
    </w:tbl>
    <w:p w:rsidR="0001605B" w:rsidRPr="0001605B" w:rsidRDefault="00EA19EF" w:rsidP="00EA19EF">
      <w:pPr>
        <w:widowControl w:val="0"/>
        <w:autoSpaceDE w:val="0"/>
        <w:autoSpaceDN w:val="0"/>
        <w:jc w:val="right"/>
        <w:rPr>
          <w:rFonts w:eastAsiaTheme="minorHAnsi"/>
          <w:lang w:eastAsia="en-US"/>
        </w:rPr>
      </w:pPr>
      <w:bookmarkStart w:id="4" w:name="_GoBack"/>
      <w:bookmarkEnd w:id="4"/>
      <w:r>
        <w:rPr>
          <w:rFonts w:eastAsiaTheme="minorHAnsi"/>
          <w:lang w:eastAsia="en-US"/>
        </w:rPr>
        <w:t>".</w:t>
      </w:r>
    </w:p>
    <w:sectPr w:rsidR="0001605B" w:rsidRPr="0001605B" w:rsidSect="00C7492B">
      <w:pgSz w:w="11905" w:h="16838" w:code="9"/>
      <w:pgMar w:top="1134" w:right="567" w:bottom="851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FE1" w:rsidRDefault="00D57FE1" w:rsidP="00693317">
      <w:r>
        <w:separator/>
      </w:r>
    </w:p>
  </w:endnote>
  <w:endnote w:type="continuationSeparator" w:id="0">
    <w:p w:rsidR="00D57FE1" w:rsidRDefault="00D57FE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FE1" w:rsidRDefault="00D57FE1" w:rsidP="00693317">
      <w:r>
        <w:separator/>
      </w:r>
    </w:p>
  </w:footnote>
  <w:footnote w:type="continuationSeparator" w:id="0">
    <w:p w:rsidR="00D57FE1" w:rsidRDefault="00D57FE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Content>
      <w:p w:rsidR="00D57FE1" w:rsidRDefault="00D57F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57FE1" w:rsidRDefault="00D57FE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E1" w:rsidRDefault="00D57FE1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5</w:t>
    </w:r>
    <w:r>
      <w:rPr>
        <w:rStyle w:val="af3"/>
      </w:rPr>
      <w:fldChar w:fldCharType="end"/>
    </w:r>
  </w:p>
  <w:p w:rsidR="00D57FE1" w:rsidRDefault="00D57FE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E1" w:rsidRDefault="00D57FE1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A19EF">
      <w:rPr>
        <w:rStyle w:val="af3"/>
        <w:noProof/>
      </w:rPr>
      <w:t>37</w:t>
    </w:r>
    <w:r>
      <w:rPr>
        <w:rStyle w:val="af3"/>
      </w:rPr>
      <w:fldChar w:fldCharType="end"/>
    </w:r>
  </w:p>
  <w:p w:rsidR="00D57FE1" w:rsidRDefault="00D57F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ECA0105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624FA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3F03219"/>
    <w:multiLevelType w:val="hybridMultilevel"/>
    <w:tmpl w:val="0E424F36"/>
    <w:lvl w:ilvl="0" w:tplc="02387EAC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7B1724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37052CC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6582420"/>
    <w:multiLevelType w:val="hybridMultilevel"/>
    <w:tmpl w:val="E88E26B8"/>
    <w:lvl w:ilvl="0" w:tplc="13D05406">
      <w:start w:val="2024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99162FE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9" w15:restartNumberingAfterBreak="0">
    <w:nsid w:val="5B1D2A30"/>
    <w:multiLevelType w:val="hybridMultilevel"/>
    <w:tmpl w:val="89D2E1D6"/>
    <w:lvl w:ilvl="0" w:tplc="854AF34E">
      <w:start w:val="2024"/>
      <w:numFmt w:val="decimal"/>
      <w:lvlText w:val="%1"/>
      <w:lvlJc w:val="left"/>
      <w:pPr>
        <w:ind w:left="6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5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5D13C92"/>
    <w:multiLevelType w:val="hybridMultilevel"/>
    <w:tmpl w:val="BEA6648E"/>
    <w:lvl w:ilvl="0" w:tplc="DA7A2642">
      <w:start w:val="2019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C728F"/>
    <w:multiLevelType w:val="hybridMultilevel"/>
    <w:tmpl w:val="4EF0A39E"/>
    <w:lvl w:ilvl="0" w:tplc="C92C1A60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5BC0A89"/>
    <w:multiLevelType w:val="hybridMultilevel"/>
    <w:tmpl w:val="4C26DAB8"/>
    <w:lvl w:ilvl="0" w:tplc="BAE8F302">
      <w:start w:val="2019"/>
      <w:numFmt w:val="decimal"/>
      <w:lvlText w:val="%1"/>
      <w:lvlJc w:val="left"/>
      <w:pPr>
        <w:ind w:left="93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0" w15:restartNumberingAfterBreak="0">
    <w:nsid w:val="7A3A4A30"/>
    <w:multiLevelType w:val="hybridMultilevel"/>
    <w:tmpl w:val="799CB778"/>
    <w:lvl w:ilvl="0" w:tplc="2EBAE652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2" w15:restartNumberingAfterBreak="0">
    <w:nsid w:val="7E94583E"/>
    <w:multiLevelType w:val="hybridMultilevel"/>
    <w:tmpl w:val="A5CE3A78"/>
    <w:lvl w:ilvl="0" w:tplc="E7740C2E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43"/>
  </w:num>
  <w:num w:numId="4">
    <w:abstractNumId w:val="17"/>
  </w:num>
  <w:num w:numId="5">
    <w:abstractNumId w:val="35"/>
  </w:num>
  <w:num w:numId="6">
    <w:abstractNumId w:val="13"/>
  </w:num>
  <w:num w:numId="7">
    <w:abstractNumId w:val="0"/>
  </w:num>
  <w:num w:numId="8">
    <w:abstractNumId w:val="9"/>
  </w:num>
  <w:num w:numId="9">
    <w:abstractNumId w:val="37"/>
  </w:num>
  <w:num w:numId="10">
    <w:abstractNumId w:val="5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1"/>
  </w:num>
  <w:num w:numId="16">
    <w:abstractNumId w:val="32"/>
  </w:num>
  <w:num w:numId="17">
    <w:abstractNumId w:val="23"/>
  </w:num>
  <w:num w:numId="18">
    <w:abstractNumId w:val="15"/>
  </w:num>
  <w:num w:numId="19">
    <w:abstractNumId w:val="26"/>
  </w:num>
  <w:num w:numId="20">
    <w:abstractNumId w:val="33"/>
  </w:num>
  <w:num w:numId="21">
    <w:abstractNumId w:val="16"/>
  </w:num>
  <w:num w:numId="22">
    <w:abstractNumId w:val="28"/>
  </w:num>
  <w:num w:numId="23">
    <w:abstractNumId w:val="3"/>
  </w:num>
  <w:num w:numId="24">
    <w:abstractNumId w:val="20"/>
  </w:num>
  <w:num w:numId="25">
    <w:abstractNumId w:val="10"/>
  </w:num>
  <w:num w:numId="26">
    <w:abstractNumId w:val="6"/>
  </w:num>
  <w:num w:numId="27">
    <w:abstractNumId w:val="34"/>
  </w:num>
  <w:num w:numId="28">
    <w:abstractNumId w:val="25"/>
  </w:num>
  <w:num w:numId="29">
    <w:abstractNumId w:val="21"/>
  </w:num>
  <w:num w:numId="30">
    <w:abstractNumId w:val="22"/>
  </w:num>
  <w:num w:numId="31">
    <w:abstractNumId w:val="41"/>
  </w:num>
  <w:num w:numId="32">
    <w:abstractNumId w:val="19"/>
  </w:num>
  <w:num w:numId="33">
    <w:abstractNumId w:val="36"/>
  </w:num>
  <w:num w:numId="34">
    <w:abstractNumId w:val="39"/>
  </w:num>
  <w:num w:numId="35">
    <w:abstractNumId w:val="24"/>
  </w:num>
  <w:num w:numId="36">
    <w:abstractNumId w:val="42"/>
  </w:num>
  <w:num w:numId="37">
    <w:abstractNumId w:val="14"/>
  </w:num>
  <w:num w:numId="38">
    <w:abstractNumId w:val="27"/>
  </w:num>
  <w:num w:numId="39">
    <w:abstractNumId w:val="38"/>
  </w:num>
  <w:num w:numId="40">
    <w:abstractNumId w:val="12"/>
  </w:num>
  <w:num w:numId="41">
    <w:abstractNumId w:val="18"/>
  </w:num>
  <w:num w:numId="42">
    <w:abstractNumId w:val="29"/>
  </w:num>
  <w:num w:numId="43">
    <w:abstractNumId w:val="40"/>
  </w:num>
  <w:num w:numId="4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05B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76A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16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04C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2AD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3C4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7A3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9C5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DFD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47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A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1B1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7E2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48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0D7C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5DE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4C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6DB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2B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57FE1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403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5F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86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9EF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B3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4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92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3A5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character" w:customStyle="1" w:styleId="bx-messenger-message">
    <w:name w:val="bx-messenger-message"/>
    <w:basedOn w:val="a0"/>
    <w:rsid w:val="0001605B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0160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01605B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0160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0160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01605B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0160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160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1605B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0160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01605B"/>
  </w:style>
  <w:style w:type="table" w:customStyle="1" w:styleId="410">
    <w:name w:val="Сетка таблицы41"/>
    <w:basedOn w:val="a1"/>
    <w:next w:val="af2"/>
    <w:uiPriority w:val="59"/>
    <w:rsid w:val="0001605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0160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016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01605B"/>
  </w:style>
  <w:style w:type="table" w:customStyle="1" w:styleId="310">
    <w:name w:val="Сетка таблицы31"/>
    <w:basedOn w:val="a1"/>
    <w:next w:val="af2"/>
    <w:uiPriority w:val="59"/>
    <w:rsid w:val="00016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01605B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01605B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">
    <w:name w:val="Сетка таблицы5"/>
    <w:basedOn w:val="a1"/>
    <w:next w:val="af2"/>
    <w:rsid w:val="00016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01605B"/>
  </w:style>
  <w:style w:type="table" w:customStyle="1" w:styleId="61">
    <w:name w:val="Сетка таблицы6"/>
    <w:basedOn w:val="a1"/>
    <w:next w:val="af2"/>
    <w:uiPriority w:val="99"/>
    <w:locked/>
    <w:rsid w:val="00016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0160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20">
    <w:name w:val="Сетка таблицы22"/>
    <w:basedOn w:val="a1"/>
    <w:next w:val="af2"/>
    <w:uiPriority w:val="59"/>
    <w:rsid w:val="00016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annotation reference"/>
    <w:basedOn w:val="a0"/>
    <w:uiPriority w:val="99"/>
    <w:semiHidden/>
    <w:unhideWhenUsed/>
    <w:rsid w:val="0001605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GKH7\AppData\Local\Microsoft\Windows\Temporary%20Internet%20Files\Content.MSO\43C6BC8F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GKH7\AppData\Local\Microsoft\Windows\Temporary%20Internet%20Files\Content.MSO\43C6BC8F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ryabova\AppData\Local\Microsoft\Windows\INetCache\Content.MSO\7650A155.tmp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aryabova\AppData\Local\Microsoft\Windows\INetCache\Content.MSO\7650A155.t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0B873-3BE9-492B-B734-E7D88962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39</Pages>
  <Words>10004</Words>
  <Characters>57024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17</cp:revision>
  <cp:lastPrinted>2023-03-15T07:09:00Z</cp:lastPrinted>
  <dcterms:created xsi:type="dcterms:W3CDTF">2025-03-10T12:27:00Z</dcterms:created>
  <dcterms:modified xsi:type="dcterms:W3CDTF">2025-03-10T14:31:00Z</dcterms:modified>
</cp:coreProperties>
</file>