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-426720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F55669" w:rsidP="00A823F0">
            <w:pPr>
              <w:jc w:val="center"/>
            </w:pPr>
            <w:bookmarkStart w:id="0" w:name="ТекстовоеПоле7"/>
            <w:r>
              <w:t>3</w:t>
            </w:r>
            <w:r w:rsidR="00A823F0">
              <w:t>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8154C" w:rsidP="00F55669">
            <w:pPr>
              <w:jc w:val="center"/>
            </w:pPr>
            <w:r>
              <w:t>0</w:t>
            </w:r>
            <w:r w:rsidR="00F55669">
              <w:t>3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666AC" w:rsidP="00F55669">
            <w:pPr>
              <w:jc w:val="center"/>
            </w:pPr>
            <w:r>
              <w:t>4</w:t>
            </w:r>
            <w:r w:rsidR="00F55669">
              <w:t>22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9C360B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F55669" w:rsidRDefault="00F55669" w:rsidP="00F55669">
      <w:pPr>
        <w:pStyle w:val="a3"/>
        <w:ind w:right="4392"/>
        <w:jc w:val="both"/>
        <w:rPr>
          <w:szCs w:val="26"/>
        </w:rPr>
      </w:pPr>
      <w:r>
        <w:rPr>
          <w:szCs w:val="26"/>
        </w:rPr>
        <w:t>Об утверждении плана первоочередных мероприятий по обеспечению устойчивого развития экономики и социальной стабильности в МО "Городской округ "Город Нарьян-Мар"</w:t>
      </w:r>
    </w:p>
    <w:p w:rsidR="00F55669" w:rsidRDefault="00F55669" w:rsidP="00F55669">
      <w:pPr>
        <w:jc w:val="both"/>
        <w:rPr>
          <w:sz w:val="26"/>
          <w:szCs w:val="26"/>
        </w:rPr>
      </w:pPr>
    </w:p>
    <w:p w:rsidR="00F55669" w:rsidRDefault="00F55669" w:rsidP="00F55669">
      <w:pPr>
        <w:jc w:val="both"/>
        <w:rPr>
          <w:sz w:val="26"/>
          <w:szCs w:val="26"/>
        </w:rPr>
      </w:pPr>
    </w:p>
    <w:p w:rsidR="00F55669" w:rsidRDefault="00F55669" w:rsidP="00F55669">
      <w:pPr>
        <w:jc w:val="both"/>
        <w:rPr>
          <w:sz w:val="26"/>
          <w:szCs w:val="26"/>
        </w:rPr>
      </w:pPr>
    </w:p>
    <w:p w:rsidR="00F55669" w:rsidRDefault="00F55669" w:rsidP="00F55669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Во исполнение распоряжения Правительства Российской Федерации                        от 27.01.2015 № 98-р "Об утверждении плана первоочередных мероприятий                  по обеспечению устойчивого развития экономики и социальной стабильности                  в 2015 году", распоряжения губернатора Ненецкого автономного округа                         от 16.02.2015 № 31-рг "</w:t>
      </w:r>
      <w:r w:rsidRPr="00E107FA">
        <w:rPr>
          <w:sz w:val="26"/>
          <w:szCs w:val="26"/>
        </w:rPr>
        <w:t xml:space="preserve"> </w:t>
      </w:r>
      <w:r>
        <w:rPr>
          <w:sz w:val="26"/>
          <w:szCs w:val="26"/>
        </w:rPr>
        <w:t>Об утверждении Плана первоочередных мероприятий                    по обеспечению устойчивого развития экономики и социальной стабильности                       в Ненецком автономном округе в 2015-2017 годах" Администрация МО "Городской округ "Город Нарьян-Мар"</w:t>
      </w:r>
      <w:proofErr w:type="gramEnd"/>
    </w:p>
    <w:p w:rsidR="00F55669" w:rsidRPr="00F55669" w:rsidRDefault="00F55669" w:rsidP="00F55669">
      <w:pPr>
        <w:ind w:firstLine="709"/>
        <w:jc w:val="both"/>
        <w:rPr>
          <w:sz w:val="22"/>
          <w:szCs w:val="22"/>
        </w:rPr>
      </w:pPr>
    </w:p>
    <w:p w:rsidR="00F55669" w:rsidRDefault="00F55669" w:rsidP="00F55669">
      <w:pPr>
        <w:ind w:firstLine="709"/>
        <w:jc w:val="center"/>
        <w:rPr>
          <w:sz w:val="26"/>
          <w:szCs w:val="26"/>
        </w:rPr>
      </w:pPr>
      <w:proofErr w:type="gramStart"/>
      <w:r w:rsidRPr="00156AFA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156AFA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156AFA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156AFA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156AFA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156AFA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156AFA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156AFA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156AFA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156AFA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156AFA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156AFA">
        <w:rPr>
          <w:b/>
          <w:sz w:val="26"/>
          <w:szCs w:val="26"/>
        </w:rPr>
        <w:t>Т</w:t>
      </w:r>
      <w:r>
        <w:rPr>
          <w:sz w:val="26"/>
          <w:szCs w:val="26"/>
        </w:rPr>
        <w:t>:</w:t>
      </w:r>
    </w:p>
    <w:p w:rsidR="00F55669" w:rsidRPr="00F55669" w:rsidRDefault="00F55669" w:rsidP="00F55669">
      <w:pPr>
        <w:ind w:firstLine="709"/>
        <w:jc w:val="both"/>
        <w:rPr>
          <w:sz w:val="22"/>
          <w:szCs w:val="22"/>
        </w:rPr>
      </w:pPr>
    </w:p>
    <w:p w:rsidR="00F55669" w:rsidRDefault="00F55669" w:rsidP="00F55669">
      <w:pPr>
        <w:pStyle w:val="2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план первоочередных мероприятий по обеспечению устойчивого развития экономики и социальной стабильности в МО "Городской округ "Город Нарьян-Мар" в 2015 году (далее – План мероприятий) (Приложение).</w:t>
      </w:r>
    </w:p>
    <w:p w:rsidR="00F55669" w:rsidRDefault="00F55669" w:rsidP="00F55669">
      <w:pPr>
        <w:pStyle w:val="2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Ответственным исполнителям, указанным в Плане мероприятий, обеспечить его исполнение в установленные сроки.</w:t>
      </w:r>
    </w:p>
    <w:p w:rsidR="00F55669" w:rsidRDefault="00F55669" w:rsidP="00F55669">
      <w:pPr>
        <w:pStyle w:val="2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Ответственным исполнителям при необходимости внести соответствующие изменения в муниципальные программы МО "Городской округ "Город Нарьян-Мар", планы работ структурных подразделений Администрации МО "Городской округ "Город Нарьян-Мар" и иные нормативные правовые акты МО "Городской округ "Город Нарьян-Мар".</w:t>
      </w:r>
    </w:p>
    <w:p w:rsidR="00F55669" w:rsidRDefault="00F55669" w:rsidP="00F55669">
      <w:pPr>
        <w:pStyle w:val="2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со дня его подписания.</w:t>
      </w:r>
    </w:p>
    <w:p w:rsidR="00F55669" w:rsidRDefault="00F55669" w:rsidP="00F55669">
      <w:pPr>
        <w:pStyle w:val="2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                   на первого заместителя главы Администрации МО "Городской округ "Город Нарьян-Мар" </w:t>
      </w:r>
      <w:proofErr w:type="spellStart"/>
      <w:r>
        <w:rPr>
          <w:sz w:val="26"/>
          <w:szCs w:val="26"/>
        </w:rPr>
        <w:t>А.Б.Бебенина</w:t>
      </w:r>
      <w:proofErr w:type="spellEnd"/>
      <w:r>
        <w:rPr>
          <w:sz w:val="26"/>
          <w:szCs w:val="26"/>
        </w:rPr>
        <w:t>.</w:t>
      </w:r>
    </w:p>
    <w:p w:rsidR="00B938FB" w:rsidRPr="00F37CB6" w:rsidRDefault="00B938FB" w:rsidP="00B938FB"/>
    <w:p w:rsidR="00B938FB" w:rsidRPr="00F37CB6" w:rsidRDefault="00B938FB" w:rsidP="00B938FB">
      <w:pPr>
        <w:pStyle w:val="a3"/>
        <w:rPr>
          <w:sz w:val="24"/>
        </w:rPr>
      </w:pPr>
    </w:p>
    <w:p w:rsidR="00850140" w:rsidRPr="00F37CB6" w:rsidRDefault="00850140" w:rsidP="009B10DD">
      <w:pPr>
        <w:ind w:right="4393"/>
        <w:jc w:val="both"/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5061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E50612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F55669" w:rsidRDefault="00F55669" w:rsidP="00D27024">
      <w:pPr>
        <w:sectPr w:rsidR="00F55669" w:rsidSect="00F55669">
          <w:headerReference w:type="default" r:id="rId9"/>
          <w:headerReference w:type="first" r:id="rId10"/>
          <w:pgSz w:w="11906" w:h="16838" w:code="9"/>
          <w:pgMar w:top="1134" w:right="851" w:bottom="737" w:left="1701" w:header="720" w:footer="720" w:gutter="0"/>
          <w:pgNumType w:start="1"/>
          <w:cols w:space="720"/>
          <w:titlePg/>
          <w:docGrid w:linePitch="326"/>
        </w:sectPr>
      </w:pPr>
    </w:p>
    <w:p w:rsidR="00F55669" w:rsidRDefault="00F55669" w:rsidP="00D27024">
      <w:pPr>
        <w:sectPr w:rsidR="00F55669" w:rsidSect="00F55669">
          <w:type w:val="continuous"/>
          <w:pgSz w:w="11906" w:h="16838" w:code="9"/>
          <w:pgMar w:top="1134" w:right="851" w:bottom="737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Style w:val="1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7796"/>
      </w:tblGrid>
      <w:tr w:rsidR="00F37CB6" w:rsidRPr="00F37CB6" w:rsidTr="00F37CB6">
        <w:tc>
          <w:tcPr>
            <w:tcW w:w="7338" w:type="dxa"/>
          </w:tcPr>
          <w:p w:rsidR="00F37CB6" w:rsidRPr="00F37CB6" w:rsidRDefault="00F37CB6" w:rsidP="00F37CB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796" w:type="dxa"/>
          </w:tcPr>
          <w:p w:rsidR="00F37CB6" w:rsidRPr="00F37CB6" w:rsidRDefault="00F37CB6" w:rsidP="00F37CB6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F37CB6">
              <w:rPr>
                <w:rFonts w:eastAsiaTheme="minorHAnsi"/>
                <w:sz w:val="26"/>
                <w:szCs w:val="26"/>
                <w:lang w:eastAsia="en-US"/>
              </w:rPr>
              <w:t>Приложение</w:t>
            </w:r>
          </w:p>
          <w:p w:rsidR="00F37CB6" w:rsidRDefault="00F37CB6" w:rsidP="00F37CB6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F37CB6">
              <w:rPr>
                <w:rFonts w:eastAsiaTheme="minorHAnsi"/>
                <w:sz w:val="26"/>
                <w:szCs w:val="26"/>
                <w:lang w:eastAsia="en-US"/>
              </w:rPr>
              <w:t>к постановлению Администрации МО</w:t>
            </w:r>
          </w:p>
          <w:p w:rsidR="00F37CB6" w:rsidRDefault="00F37CB6" w:rsidP="00F37CB6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F37CB6">
              <w:rPr>
                <w:rFonts w:eastAsiaTheme="minorHAnsi"/>
                <w:sz w:val="26"/>
                <w:szCs w:val="26"/>
                <w:lang w:eastAsia="en-US"/>
              </w:rPr>
              <w:t xml:space="preserve"> "Городской округ "Город Нарьян-Мар"</w:t>
            </w:r>
          </w:p>
          <w:p w:rsidR="00F37CB6" w:rsidRPr="00F37CB6" w:rsidRDefault="00F37CB6" w:rsidP="00F37CB6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F37CB6">
              <w:rPr>
                <w:rFonts w:eastAsiaTheme="minorHAnsi"/>
                <w:sz w:val="26"/>
                <w:szCs w:val="26"/>
                <w:lang w:eastAsia="en-US"/>
              </w:rPr>
              <w:t xml:space="preserve"> от 31.03.2015 № 422</w:t>
            </w:r>
          </w:p>
        </w:tc>
      </w:tr>
    </w:tbl>
    <w:p w:rsidR="00F37CB6" w:rsidRPr="00F37CB6" w:rsidRDefault="00F37CB6" w:rsidP="00F37CB6">
      <w:pPr>
        <w:ind w:firstLine="709"/>
        <w:jc w:val="center"/>
        <w:rPr>
          <w:rFonts w:eastAsiaTheme="minorHAnsi"/>
          <w:sz w:val="26"/>
          <w:szCs w:val="26"/>
          <w:lang w:eastAsia="en-US"/>
        </w:rPr>
      </w:pPr>
    </w:p>
    <w:p w:rsidR="00F37CB6" w:rsidRPr="00F37CB6" w:rsidRDefault="00F37CB6" w:rsidP="00F37CB6">
      <w:pPr>
        <w:jc w:val="center"/>
        <w:rPr>
          <w:rFonts w:eastAsiaTheme="minorHAnsi"/>
          <w:sz w:val="26"/>
          <w:szCs w:val="26"/>
          <w:lang w:eastAsia="en-US"/>
        </w:rPr>
      </w:pPr>
      <w:r w:rsidRPr="00F37CB6">
        <w:rPr>
          <w:rFonts w:eastAsiaTheme="minorHAnsi"/>
          <w:sz w:val="26"/>
          <w:szCs w:val="26"/>
          <w:lang w:eastAsia="en-US"/>
        </w:rPr>
        <w:t>План</w:t>
      </w:r>
    </w:p>
    <w:p w:rsidR="00F37CB6" w:rsidRPr="00F37CB6" w:rsidRDefault="00F37CB6" w:rsidP="00F37CB6">
      <w:pPr>
        <w:jc w:val="center"/>
        <w:rPr>
          <w:rFonts w:eastAsiaTheme="minorHAnsi"/>
          <w:sz w:val="26"/>
          <w:szCs w:val="26"/>
          <w:lang w:eastAsia="en-US"/>
        </w:rPr>
      </w:pPr>
      <w:r w:rsidRPr="00F37CB6">
        <w:rPr>
          <w:rFonts w:eastAsiaTheme="minorHAnsi"/>
          <w:sz w:val="26"/>
          <w:szCs w:val="26"/>
          <w:lang w:eastAsia="en-US"/>
        </w:rPr>
        <w:t xml:space="preserve">первоочередных мероприятий по обеспечению устойчивого развития экономики и социальной стабильности </w:t>
      </w:r>
    </w:p>
    <w:p w:rsidR="00F37CB6" w:rsidRPr="00F37CB6" w:rsidRDefault="00F37CB6" w:rsidP="00F37CB6">
      <w:pPr>
        <w:jc w:val="center"/>
        <w:rPr>
          <w:rFonts w:eastAsiaTheme="minorHAnsi"/>
          <w:sz w:val="26"/>
          <w:szCs w:val="26"/>
          <w:lang w:eastAsia="en-US"/>
        </w:rPr>
      </w:pPr>
      <w:r w:rsidRPr="00F37CB6">
        <w:rPr>
          <w:rFonts w:eastAsiaTheme="minorHAnsi"/>
          <w:sz w:val="26"/>
          <w:szCs w:val="26"/>
          <w:lang w:eastAsia="en-US"/>
        </w:rPr>
        <w:t>в МО "Городской о</w:t>
      </w:r>
      <w:r>
        <w:rPr>
          <w:rFonts w:eastAsiaTheme="minorHAnsi"/>
          <w:sz w:val="26"/>
          <w:szCs w:val="26"/>
          <w:lang w:eastAsia="en-US"/>
        </w:rPr>
        <w:t>круг "Город Нарьян-Мар" на 2015-</w:t>
      </w:r>
      <w:r w:rsidRPr="00F37CB6">
        <w:rPr>
          <w:rFonts w:eastAsiaTheme="minorHAnsi"/>
          <w:sz w:val="26"/>
          <w:szCs w:val="26"/>
          <w:lang w:eastAsia="en-US"/>
        </w:rPr>
        <w:t xml:space="preserve">2017 годы </w:t>
      </w:r>
    </w:p>
    <w:p w:rsidR="00F37CB6" w:rsidRPr="00F37CB6" w:rsidRDefault="00F37CB6" w:rsidP="00F37CB6">
      <w:pPr>
        <w:ind w:firstLine="709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Style w:val="13"/>
        <w:tblW w:w="15876" w:type="dxa"/>
        <w:tblInd w:w="-459" w:type="dxa"/>
        <w:tblLayout w:type="fixed"/>
        <w:tblLook w:val="04A0"/>
      </w:tblPr>
      <w:tblGrid>
        <w:gridCol w:w="563"/>
        <w:gridCol w:w="4399"/>
        <w:gridCol w:w="1842"/>
        <w:gridCol w:w="1701"/>
        <w:gridCol w:w="1843"/>
        <w:gridCol w:w="3402"/>
        <w:gridCol w:w="2126"/>
      </w:tblGrid>
      <w:tr w:rsidR="00F37CB6" w:rsidRPr="00F37CB6" w:rsidTr="00AA7955">
        <w:trPr>
          <w:trHeight w:val="618"/>
        </w:trPr>
        <w:tc>
          <w:tcPr>
            <w:tcW w:w="563" w:type="dxa"/>
            <w:tcBorders>
              <w:bottom w:val="single" w:sz="4" w:space="0" w:color="auto"/>
            </w:tcBorders>
          </w:tcPr>
          <w:p w:rsidR="00F37CB6" w:rsidRPr="00F37CB6" w:rsidRDefault="00F37CB6" w:rsidP="00F37CB6">
            <w:pPr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№ п.п.</w:t>
            </w:r>
          </w:p>
        </w:tc>
        <w:tc>
          <w:tcPr>
            <w:tcW w:w="4399" w:type="dxa"/>
            <w:tcBorders>
              <w:bottom w:val="single" w:sz="4" w:space="0" w:color="auto"/>
            </w:tcBorders>
            <w:vAlign w:val="center"/>
          </w:tcPr>
          <w:p w:rsidR="00F37CB6" w:rsidRPr="00F37CB6" w:rsidRDefault="00F37CB6" w:rsidP="00F37CB6">
            <w:pPr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Мероприятие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37CB6" w:rsidRPr="00F37CB6" w:rsidRDefault="00F37CB6" w:rsidP="00F37CB6">
            <w:pPr>
              <w:ind w:firstLine="175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Вид документа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37CB6" w:rsidRPr="00F37CB6" w:rsidRDefault="00F37CB6" w:rsidP="00F37CB6">
            <w:pPr>
              <w:ind w:firstLine="34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Срок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7CB6" w:rsidRPr="00F37CB6" w:rsidRDefault="00F37CB6" w:rsidP="00F37CB6">
            <w:pPr>
              <w:ind w:firstLine="176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Объем финансирования, тыс. руб. (обоснование)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37CB6" w:rsidRPr="00F37CB6" w:rsidRDefault="00F37CB6" w:rsidP="00F37CB6">
            <w:pPr>
              <w:ind w:firstLine="34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Ожидаемый результат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37CB6" w:rsidRPr="00F37CB6" w:rsidRDefault="00F37CB6" w:rsidP="00F37CB6">
            <w:pPr>
              <w:ind w:firstLine="33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Ответственный исполнитель</w:t>
            </w:r>
          </w:p>
        </w:tc>
      </w:tr>
      <w:tr w:rsidR="00F37CB6" w:rsidRPr="00F37CB6" w:rsidTr="00AA7955">
        <w:trPr>
          <w:trHeight w:val="263"/>
        </w:trPr>
        <w:tc>
          <w:tcPr>
            <w:tcW w:w="15876" w:type="dxa"/>
            <w:gridSpan w:val="7"/>
            <w:tcBorders>
              <w:bottom w:val="single" w:sz="4" w:space="0" w:color="auto"/>
            </w:tcBorders>
          </w:tcPr>
          <w:p w:rsidR="00F37CB6" w:rsidRPr="00F37CB6" w:rsidRDefault="00F37CB6" w:rsidP="00F37CB6">
            <w:pPr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b/>
                <w:lang w:eastAsia="en-US"/>
              </w:rPr>
              <w:t>Стабилизационные меры</w:t>
            </w:r>
          </w:p>
        </w:tc>
      </w:tr>
      <w:tr w:rsidR="00F37CB6" w:rsidRPr="00F37CB6" w:rsidTr="00AA7955">
        <w:trPr>
          <w:trHeight w:val="618"/>
        </w:trPr>
        <w:tc>
          <w:tcPr>
            <w:tcW w:w="563" w:type="dxa"/>
            <w:tcBorders>
              <w:bottom w:val="single" w:sz="4" w:space="0" w:color="auto"/>
            </w:tcBorders>
          </w:tcPr>
          <w:p w:rsidR="00F37CB6" w:rsidRPr="00F37CB6" w:rsidRDefault="00F37CB6" w:rsidP="00F37CB6">
            <w:pPr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1</w:t>
            </w:r>
            <w:r w:rsidRPr="00F37CB6">
              <w:rPr>
                <w:rFonts w:eastAsiaTheme="minorHAnsi"/>
                <w:lang w:eastAsia="en-US"/>
              </w:rPr>
              <w:t xml:space="preserve">. 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F37CB6" w:rsidRPr="00F37CB6" w:rsidRDefault="00F37CB6" w:rsidP="00F37CB6">
            <w:pPr>
              <w:ind w:firstLine="38"/>
              <w:rPr>
                <w:rFonts w:eastAsiaTheme="minorHAnsi"/>
                <w:lang w:eastAsia="en-US"/>
              </w:rPr>
            </w:pPr>
            <w:proofErr w:type="gramStart"/>
            <w:r w:rsidRPr="00F37CB6">
              <w:rPr>
                <w:rFonts w:eastAsiaTheme="minorHAnsi"/>
                <w:lang w:eastAsia="en-US"/>
              </w:rPr>
              <w:t>Инициирование изменений в решение Совета городского округа "Город Нарьян-Мар" от 25.12.2014 № 39-р "О бюджете МО "Городской округ "Город Нарьян-Мар" на 2015 год и плановый период 2016 -2017 годов", направленных на реализацию Плана оптимизации текущих расходов городского бюджета до уровня минимально-необходимого для обеспечения устойчивого роста экономики и социальной стабильности в условиях негативной экономической конъюнктуры</w:t>
            </w:r>
            <w:proofErr w:type="gram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37CB6" w:rsidRPr="00F37CB6" w:rsidRDefault="00F37CB6" w:rsidP="00F37CB6">
            <w:pPr>
              <w:ind w:firstLine="33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 xml:space="preserve">Проект изменения в решение Совета городского округа "Город Нарьян-Мар" </w:t>
            </w:r>
          </w:p>
          <w:p w:rsidR="00F37CB6" w:rsidRPr="00F37CB6" w:rsidRDefault="00F37CB6" w:rsidP="00F37CB6">
            <w:pPr>
              <w:ind w:firstLine="33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 xml:space="preserve">от 25.12.2014 </w:t>
            </w:r>
          </w:p>
          <w:p w:rsidR="00F37CB6" w:rsidRPr="00F37CB6" w:rsidRDefault="00F37CB6" w:rsidP="00F37CB6">
            <w:pPr>
              <w:ind w:firstLine="33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№ 39-р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7CB6" w:rsidRPr="00F37CB6" w:rsidRDefault="00F37CB6" w:rsidP="00F37CB6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01.06.2015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37CB6" w:rsidRPr="00F37CB6" w:rsidRDefault="00F37CB6" w:rsidP="00F37CB6">
            <w:pPr>
              <w:ind w:firstLine="176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не требуется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37CB6" w:rsidRPr="00F37CB6" w:rsidRDefault="00F37CB6" w:rsidP="00F37CB6">
            <w:pPr>
              <w:ind w:firstLine="0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 xml:space="preserve">Обеспечение сбалансированности бюджета с обоснованным уровнем заимствования и муниципального долга, сокращение расходов городского бюджета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7CB6" w:rsidRPr="00F37CB6" w:rsidRDefault="00F37CB6" w:rsidP="00F37CB6">
            <w:pPr>
              <w:ind w:firstLine="317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УФ</w:t>
            </w:r>
          </w:p>
        </w:tc>
      </w:tr>
      <w:tr w:rsidR="00F37CB6" w:rsidRPr="00F37CB6" w:rsidTr="00AA7955">
        <w:trPr>
          <w:trHeight w:val="618"/>
        </w:trPr>
        <w:tc>
          <w:tcPr>
            <w:tcW w:w="563" w:type="dxa"/>
            <w:tcBorders>
              <w:bottom w:val="single" w:sz="4" w:space="0" w:color="auto"/>
            </w:tcBorders>
          </w:tcPr>
          <w:p w:rsidR="00F37CB6" w:rsidRPr="00F37CB6" w:rsidRDefault="00F37CB6" w:rsidP="00F37CB6">
            <w:pPr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2</w:t>
            </w:r>
            <w:r w:rsidRPr="00F37CB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F37CB6" w:rsidRPr="00F37CB6" w:rsidRDefault="00F37CB6" w:rsidP="00F37CB6">
            <w:pPr>
              <w:ind w:firstLine="0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 xml:space="preserve">Инициирование внесения изменений в закон НАО от 24.10.2007 № 140-ОЗ "О муниципальной службе в Ненецком автономном </w:t>
            </w:r>
            <w:r>
              <w:rPr>
                <w:rFonts w:eastAsiaTheme="minorHAnsi"/>
                <w:lang w:eastAsia="en-US"/>
              </w:rPr>
              <w:t xml:space="preserve">округе" </w:t>
            </w:r>
            <w:r w:rsidRPr="00F37CB6">
              <w:rPr>
                <w:rFonts w:eastAsiaTheme="minorHAnsi"/>
                <w:lang w:eastAsia="en-US"/>
              </w:rPr>
              <w:t>в части оплаты дней нетрудоспособности (не производить до 100% заработной платы, за исключением отдельных случаев)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37CB6" w:rsidRPr="00F37CB6" w:rsidRDefault="00F37CB6" w:rsidP="00F37CB6">
            <w:pPr>
              <w:ind w:firstLine="33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решение Совета городского округа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7CB6" w:rsidRPr="00F37CB6" w:rsidRDefault="00F37CB6" w:rsidP="00F37CB6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val="en-US" w:eastAsia="en-US"/>
              </w:rPr>
              <w:t>II</w:t>
            </w:r>
            <w:r w:rsidRPr="00F37CB6">
              <w:rPr>
                <w:rFonts w:eastAsiaTheme="minorHAnsi"/>
                <w:lang w:eastAsia="en-US"/>
              </w:rPr>
              <w:t xml:space="preserve"> - III</w:t>
            </w:r>
            <w:r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F37CB6">
              <w:rPr>
                <w:rFonts w:eastAsiaTheme="minorHAnsi"/>
                <w:lang w:val="en-US" w:eastAsia="en-US"/>
              </w:rPr>
              <w:t>квартал</w:t>
            </w:r>
            <w:proofErr w:type="spellEnd"/>
            <w:r w:rsidRPr="00F37CB6">
              <w:rPr>
                <w:rFonts w:eastAsiaTheme="minorHAnsi"/>
                <w:lang w:eastAsia="en-US"/>
              </w:rPr>
              <w:t xml:space="preserve"> 2015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37CB6" w:rsidRPr="00F37CB6" w:rsidRDefault="00F37CB6" w:rsidP="00F37CB6">
            <w:pPr>
              <w:ind w:firstLine="176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не требуется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37CB6" w:rsidRPr="00F37CB6" w:rsidRDefault="00F37CB6" w:rsidP="00F37CB6">
            <w:pPr>
              <w:ind w:firstLine="0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 xml:space="preserve">сокращение расходов бюджета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7CB6" w:rsidRPr="00F37CB6" w:rsidRDefault="00F62669" w:rsidP="00F37CB6">
            <w:pPr>
              <w:ind w:firstLine="3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УФ</w:t>
            </w:r>
            <w:r w:rsidR="00F37CB6" w:rsidRPr="00F37CB6">
              <w:rPr>
                <w:rFonts w:eastAsiaTheme="minorHAnsi"/>
                <w:lang w:eastAsia="en-US"/>
              </w:rPr>
              <w:t xml:space="preserve"> БУ и МТО</w:t>
            </w:r>
          </w:p>
          <w:p w:rsidR="00F37CB6" w:rsidRPr="00F37CB6" w:rsidRDefault="00F37CB6" w:rsidP="00F37CB6">
            <w:pPr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ПУ</w:t>
            </w:r>
          </w:p>
        </w:tc>
      </w:tr>
      <w:tr w:rsidR="00F37CB6" w:rsidRPr="00F37CB6" w:rsidTr="00AA7955">
        <w:trPr>
          <w:trHeight w:val="618"/>
        </w:trPr>
        <w:tc>
          <w:tcPr>
            <w:tcW w:w="563" w:type="dxa"/>
            <w:tcBorders>
              <w:bottom w:val="single" w:sz="4" w:space="0" w:color="auto"/>
            </w:tcBorders>
          </w:tcPr>
          <w:p w:rsidR="00F37CB6" w:rsidRPr="00F37CB6" w:rsidRDefault="00F37CB6" w:rsidP="00F37CB6">
            <w:pPr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>3</w:t>
            </w:r>
            <w:r w:rsidRPr="00F37CB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F37CB6" w:rsidRPr="00F37CB6" w:rsidRDefault="00F37CB6" w:rsidP="00F37CB6">
            <w:pPr>
              <w:ind w:firstLine="0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 xml:space="preserve">Снижение количества муниципальных служащих посредством перевода в категорию не муниципальных служащих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37CB6" w:rsidRPr="00F37CB6" w:rsidRDefault="00F37CB6" w:rsidP="00F37CB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7CB6" w:rsidRPr="00F37CB6" w:rsidRDefault="00F37CB6" w:rsidP="00F37CB6">
            <w:pPr>
              <w:ind w:firstLine="176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2015-2016 годы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37CB6" w:rsidRPr="00F37CB6" w:rsidRDefault="00F37CB6" w:rsidP="00F37CB6">
            <w:pPr>
              <w:ind w:firstLine="176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не требуется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37CB6" w:rsidRPr="00F37CB6" w:rsidRDefault="00F37CB6" w:rsidP="00F37CB6">
            <w:pPr>
              <w:ind w:firstLine="0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сокращение расходов бюджета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7CB6" w:rsidRPr="00F37CB6" w:rsidRDefault="00F37CB6" w:rsidP="00F37CB6">
            <w:pPr>
              <w:ind w:firstLine="458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ГРБС</w:t>
            </w:r>
          </w:p>
        </w:tc>
      </w:tr>
      <w:tr w:rsidR="00F37CB6" w:rsidRPr="00F37CB6" w:rsidTr="00AA7955">
        <w:trPr>
          <w:trHeight w:val="618"/>
        </w:trPr>
        <w:tc>
          <w:tcPr>
            <w:tcW w:w="563" w:type="dxa"/>
            <w:tcBorders>
              <w:bottom w:val="single" w:sz="4" w:space="0" w:color="auto"/>
            </w:tcBorders>
          </w:tcPr>
          <w:p w:rsidR="00F37CB6" w:rsidRPr="00F37CB6" w:rsidRDefault="00F37CB6" w:rsidP="00F37CB6">
            <w:pPr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lastRenderedPageBreak/>
              <w:t>4</w:t>
            </w:r>
            <w:r>
              <w:rPr>
                <w:rFonts w:eastAsiaTheme="minorHAnsi"/>
                <w:lang w:eastAsia="en-US"/>
              </w:rPr>
              <w:t>4</w:t>
            </w:r>
            <w:r w:rsidRPr="00F37CB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F37CB6" w:rsidRPr="00F37CB6" w:rsidRDefault="00F37CB6" w:rsidP="00F37CB6">
            <w:pPr>
              <w:ind w:firstLine="38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Проведение инвентаризации муниципальных программ и оценки эффективности их реализации, в части выявления приоритетных направлений расходования бюджетных средств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37CB6" w:rsidRPr="00F37CB6" w:rsidRDefault="00F37CB6" w:rsidP="00F37CB6">
            <w:pPr>
              <w:ind w:firstLine="33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Аналитическая записка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7CB6" w:rsidRPr="00F37CB6" w:rsidRDefault="00F37CB6" w:rsidP="00F37CB6">
            <w:pPr>
              <w:ind w:firstLine="176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val="en-US" w:eastAsia="en-US"/>
              </w:rPr>
              <w:t xml:space="preserve">II  </w:t>
            </w:r>
            <w:proofErr w:type="spellStart"/>
            <w:r w:rsidRPr="00F37CB6">
              <w:rPr>
                <w:rFonts w:eastAsiaTheme="minorHAnsi"/>
                <w:lang w:val="en-US" w:eastAsia="en-US"/>
              </w:rPr>
              <w:t>квартал</w:t>
            </w:r>
            <w:proofErr w:type="spellEnd"/>
            <w:r w:rsidRPr="00F37CB6">
              <w:rPr>
                <w:rFonts w:eastAsiaTheme="minorHAnsi"/>
                <w:lang w:eastAsia="en-US"/>
              </w:rPr>
              <w:t xml:space="preserve"> 2015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7CB6" w:rsidRPr="00F37CB6" w:rsidRDefault="00F37CB6" w:rsidP="00F37CB6">
            <w:pPr>
              <w:ind w:firstLine="176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не требуется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37CB6" w:rsidRPr="00F37CB6" w:rsidRDefault="007D7664" w:rsidP="00F37CB6">
            <w:pPr>
              <w:ind w:firstLine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="00F37CB6" w:rsidRPr="00F37CB6">
              <w:rPr>
                <w:rFonts w:eastAsiaTheme="minorHAnsi"/>
                <w:lang w:eastAsia="en-US"/>
              </w:rPr>
              <w:t>овышение эффективности и результативности использования бюджетных средств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D7E41" w:rsidRDefault="00F37CB6" w:rsidP="00DD7E41">
            <w:pPr>
              <w:ind w:firstLine="317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ГРБС,</w:t>
            </w:r>
            <w:r w:rsidR="00DD7E41">
              <w:rPr>
                <w:rFonts w:eastAsiaTheme="minorHAnsi"/>
                <w:lang w:eastAsia="en-US"/>
              </w:rPr>
              <w:t xml:space="preserve"> </w:t>
            </w:r>
          </w:p>
          <w:p w:rsidR="00F37CB6" w:rsidRPr="00F37CB6" w:rsidRDefault="00F37CB6" w:rsidP="00DD7E41">
            <w:pPr>
              <w:ind w:firstLine="317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УЭ и ИР</w:t>
            </w:r>
          </w:p>
          <w:p w:rsidR="00F37CB6" w:rsidRPr="00F37CB6" w:rsidRDefault="00F37CB6" w:rsidP="00F37CB6">
            <w:pPr>
              <w:rPr>
                <w:rFonts w:eastAsiaTheme="minorHAnsi"/>
                <w:lang w:eastAsia="en-US"/>
              </w:rPr>
            </w:pPr>
          </w:p>
        </w:tc>
      </w:tr>
      <w:tr w:rsidR="00F37CB6" w:rsidRPr="00F37CB6" w:rsidTr="00AA7955">
        <w:trPr>
          <w:trHeight w:val="618"/>
        </w:trPr>
        <w:tc>
          <w:tcPr>
            <w:tcW w:w="563" w:type="dxa"/>
            <w:tcBorders>
              <w:bottom w:val="single" w:sz="4" w:space="0" w:color="auto"/>
            </w:tcBorders>
          </w:tcPr>
          <w:p w:rsidR="00F37CB6" w:rsidRPr="00F37CB6" w:rsidRDefault="00F37CB6" w:rsidP="00F37CB6">
            <w:pPr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5</w:t>
            </w:r>
            <w:r w:rsidR="007D7664">
              <w:rPr>
                <w:rFonts w:eastAsiaTheme="minorHAnsi"/>
                <w:lang w:eastAsia="en-US"/>
              </w:rPr>
              <w:t>5</w:t>
            </w:r>
            <w:r w:rsidRPr="00F37CB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F37CB6" w:rsidRPr="00F37CB6" w:rsidRDefault="00F37CB6" w:rsidP="007D7664">
            <w:pPr>
              <w:ind w:firstLine="38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 xml:space="preserve">Внесение изменений в муниципальные программы, "дорожные карты" в целях приведения их в соответствие с решением Совета городского округа "Город Нарьян-Мар" от 25.12.2014 № 39-р "О бюджете МО "Городской округ "Город Нарьян-Мар" </w:t>
            </w:r>
            <w:r w:rsidR="00DD7E41">
              <w:rPr>
                <w:rFonts w:eastAsiaTheme="minorHAnsi"/>
                <w:lang w:eastAsia="en-US"/>
              </w:rPr>
              <w:t xml:space="preserve">          </w:t>
            </w:r>
            <w:r w:rsidRPr="00F37CB6">
              <w:rPr>
                <w:rFonts w:eastAsiaTheme="minorHAnsi"/>
                <w:lang w:eastAsia="en-US"/>
              </w:rPr>
              <w:t xml:space="preserve">на </w:t>
            </w:r>
            <w:r w:rsidR="00DD7E41">
              <w:rPr>
                <w:rFonts w:eastAsiaTheme="minorHAnsi"/>
                <w:lang w:eastAsia="en-US"/>
              </w:rPr>
              <w:t>2015 год и плановый период                     2016</w:t>
            </w:r>
            <w:r w:rsidRPr="00F37CB6">
              <w:rPr>
                <w:rFonts w:eastAsiaTheme="minorHAnsi"/>
                <w:lang w:eastAsia="en-US"/>
              </w:rPr>
              <w:t>-2017 годов"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37CB6" w:rsidRPr="00F37CB6" w:rsidRDefault="00F37CB6" w:rsidP="00DD7E41">
            <w:pPr>
              <w:ind w:firstLine="33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 xml:space="preserve">Постановление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7CB6" w:rsidRPr="00F37CB6" w:rsidRDefault="00F37CB6" w:rsidP="00721D76">
            <w:pPr>
              <w:ind w:firstLine="176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01.08.2015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7CB6" w:rsidRPr="00F37CB6" w:rsidRDefault="00F37CB6" w:rsidP="00DD7E41">
            <w:pPr>
              <w:ind w:firstLine="176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не требуется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37CB6" w:rsidRPr="00F37CB6" w:rsidRDefault="00F37CB6" w:rsidP="00F37CB6">
            <w:pPr>
              <w:ind w:firstLine="34"/>
              <w:rPr>
                <w:rFonts w:eastAsiaTheme="minorHAnsi"/>
                <w:highlight w:val="yellow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сокращение расходов городского бюджета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7CB6" w:rsidRPr="00F37CB6" w:rsidRDefault="00F37CB6" w:rsidP="00F37CB6">
            <w:pPr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ГРБС</w:t>
            </w:r>
          </w:p>
        </w:tc>
      </w:tr>
      <w:tr w:rsidR="00F37CB6" w:rsidRPr="00F37CB6" w:rsidTr="00AA7955">
        <w:trPr>
          <w:trHeight w:val="618"/>
        </w:trPr>
        <w:tc>
          <w:tcPr>
            <w:tcW w:w="563" w:type="dxa"/>
            <w:tcBorders>
              <w:bottom w:val="single" w:sz="4" w:space="0" w:color="auto"/>
            </w:tcBorders>
          </w:tcPr>
          <w:p w:rsidR="00F37CB6" w:rsidRPr="00F37CB6" w:rsidRDefault="00F37CB6" w:rsidP="00F37CB6">
            <w:pPr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6</w:t>
            </w:r>
            <w:r w:rsidR="00DD7E41">
              <w:rPr>
                <w:rFonts w:eastAsiaTheme="minorHAnsi"/>
                <w:lang w:eastAsia="en-US"/>
              </w:rPr>
              <w:t>6</w:t>
            </w:r>
            <w:r w:rsidRPr="00F37CB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F37CB6" w:rsidRPr="00F37CB6" w:rsidRDefault="00F37CB6" w:rsidP="007D7664">
            <w:pPr>
              <w:ind w:firstLine="38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Анализ муниципальных контрактов, конкурсной (аукционной) документации с целью выявления рисков неисполнения обязательств  подрядчиками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37CB6" w:rsidRPr="00F37CB6" w:rsidRDefault="00F37CB6" w:rsidP="00DD7E41">
            <w:pPr>
              <w:ind w:firstLine="175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Аналитическая записка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7CB6" w:rsidRPr="00F37CB6" w:rsidRDefault="00F37CB6" w:rsidP="00DD7E41">
            <w:pPr>
              <w:ind w:firstLine="34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7CB6" w:rsidRPr="00F37CB6" w:rsidRDefault="00F37CB6" w:rsidP="00DD7E41">
            <w:pPr>
              <w:ind w:firstLine="176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не требуется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37CB6" w:rsidRPr="00F37CB6" w:rsidRDefault="00F37CB6" w:rsidP="00DD7E41">
            <w:pPr>
              <w:ind w:firstLine="34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снижение рисков негативных последствий неисполнения обязательств по контрактам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7CB6" w:rsidRPr="00F37CB6" w:rsidRDefault="00F37CB6" w:rsidP="00DD7E41">
            <w:pPr>
              <w:ind w:left="33" w:hanging="33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Структурные подразделения Администрации МО "Городской округ "Город Нарьян-Мар", являющиеся муниципальными заказчиками по данным контрактам</w:t>
            </w:r>
          </w:p>
        </w:tc>
      </w:tr>
      <w:tr w:rsidR="00F37CB6" w:rsidRPr="00F37CB6" w:rsidTr="00AA7955">
        <w:trPr>
          <w:trHeight w:val="618"/>
        </w:trPr>
        <w:tc>
          <w:tcPr>
            <w:tcW w:w="563" w:type="dxa"/>
            <w:tcBorders>
              <w:bottom w:val="single" w:sz="4" w:space="0" w:color="auto"/>
            </w:tcBorders>
          </w:tcPr>
          <w:p w:rsidR="00F37CB6" w:rsidRPr="00F37CB6" w:rsidRDefault="00F37CB6" w:rsidP="00F37CB6">
            <w:pPr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7</w:t>
            </w:r>
            <w:r w:rsidR="00DD7E41">
              <w:rPr>
                <w:rFonts w:eastAsiaTheme="minorHAnsi"/>
                <w:lang w:eastAsia="en-US"/>
              </w:rPr>
              <w:t>7</w:t>
            </w:r>
            <w:r w:rsidRPr="00F37CB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F37CB6" w:rsidRPr="00F37CB6" w:rsidRDefault="00F37CB6" w:rsidP="00DD7E41">
            <w:pPr>
              <w:ind w:firstLine="38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 xml:space="preserve">Мониторинг результатов </w:t>
            </w:r>
            <w:proofErr w:type="spellStart"/>
            <w:r w:rsidRPr="00F37CB6">
              <w:rPr>
                <w:rFonts w:eastAsiaTheme="minorHAnsi"/>
                <w:lang w:eastAsia="en-US"/>
              </w:rPr>
              <w:t>энергоаудита</w:t>
            </w:r>
            <w:proofErr w:type="spellEnd"/>
            <w:r w:rsidRPr="00F37CB6">
              <w:rPr>
                <w:rFonts w:eastAsiaTheme="minorHAnsi"/>
                <w:lang w:eastAsia="en-US"/>
              </w:rPr>
              <w:t xml:space="preserve"> в муниципальных учреждениях и на предприятиях.</w:t>
            </w:r>
          </w:p>
          <w:p w:rsidR="00F37CB6" w:rsidRPr="00F37CB6" w:rsidRDefault="00F37CB6" w:rsidP="00DD7E41">
            <w:pPr>
              <w:ind w:firstLine="38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Внедрение системы управления энергетической эффективностью.</w:t>
            </w:r>
          </w:p>
          <w:p w:rsidR="00F37CB6" w:rsidRPr="00F37CB6" w:rsidRDefault="00F37CB6" w:rsidP="00DD7E41">
            <w:pPr>
              <w:ind w:firstLine="38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Введение ответственности руководителей организаций за реализацию мер</w:t>
            </w:r>
            <w:r w:rsidR="00AA7955">
              <w:rPr>
                <w:rFonts w:eastAsiaTheme="minorHAnsi"/>
                <w:lang w:eastAsia="en-US"/>
              </w:rPr>
              <w:t xml:space="preserve">оприятий по </w:t>
            </w:r>
            <w:proofErr w:type="spellStart"/>
            <w:r w:rsidR="00AA7955">
              <w:rPr>
                <w:rFonts w:eastAsiaTheme="minorHAnsi"/>
                <w:lang w:eastAsia="en-US"/>
              </w:rPr>
              <w:t>энергоэффективности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37CB6" w:rsidRPr="00F37CB6" w:rsidRDefault="00F37CB6" w:rsidP="00DD7E41">
            <w:pPr>
              <w:ind w:firstLine="33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Аналитическая записка, Внесение изменений в Положение о премировании руководителей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7CB6" w:rsidRPr="00F37CB6" w:rsidRDefault="00F37CB6" w:rsidP="00DD7E41">
            <w:pPr>
              <w:ind w:firstLine="176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val="en-US" w:eastAsia="en-US"/>
              </w:rPr>
              <w:t xml:space="preserve">II </w:t>
            </w:r>
            <w:r w:rsidRPr="00F37CB6">
              <w:rPr>
                <w:rFonts w:eastAsiaTheme="minorHAnsi"/>
                <w:lang w:eastAsia="en-US"/>
              </w:rPr>
              <w:t>- III</w:t>
            </w:r>
            <w:r w:rsidRPr="00F37CB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F37CB6">
              <w:rPr>
                <w:rFonts w:eastAsiaTheme="minorHAnsi"/>
                <w:lang w:val="en-US" w:eastAsia="en-US"/>
              </w:rPr>
              <w:t>квартал</w:t>
            </w:r>
            <w:proofErr w:type="spellEnd"/>
            <w:r w:rsidRPr="00F37CB6">
              <w:rPr>
                <w:rFonts w:eastAsiaTheme="minorHAnsi"/>
                <w:lang w:eastAsia="en-US"/>
              </w:rPr>
              <w:t xml:space="preserve"> 2015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7CB6" w:rsidRPr="00F37CB6" w:rsidRDefault="00F37CB6" w:rsidP="00721D76">
            <w:pPr>
              <w:ind w:firstLine="34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не требуется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37CB6" w:rsidRPr="00F37CB6" w:rsidRDefault="00F37CB6" w:rsidP="00DD7E41">
            <w:pPr>
              <w:ind w:firstLine="34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снижение объема потребления ресурсов,</w:t>
            </w:r>
            <w:r w:rsidR="00DD7E41" w:rsidRPr="00F37CB6">
              <w:rPr>
                <w:rFonts w:eastAsiaTheme="minorHAnsi"/>
                <w:lang w:eastAsia="en-US"/>
              </w:rPr>
              <w:t xml:space="preserve"> </w:t>
            </w:r>
            <w:r w:rsidRPr="00F37CB6">
              <w:rPr>
                <w:rFonts w:eastAsiaTheme="minorHAnsi"/>
                <w:lang w:eastAsia="en-US"/>
              </w:rPr>
              <w:t>сокращение расходов на оплату коммунальных услуг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7CB6" w:rsidRPr="00F37CB6" w:rsidRDefault="00F62669" w:rsidP="00DD7E41">
            <w:pPr>
              <w:ind w:firstLine="3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</w:t>
            </w:r>
            <w:r w:rsidR="00DD7E41">
              <w:rPr>
                <w:rFonts w:eastAsiaTheme="minorHAnsi"/>
                <w:lang w:eastAsia="en-US"/>
              </w:rPr>
              <w:t xml:space="preserve"> </w:t>
            </w:r>
            <w:r w:rsidR="00F37CB6" w:rsidRPr="00F37CB6">
              <w:rPr>
                <w:rFonts w:eastAsiaTheme="minorHAnsi"/>
                <w:lang w:eastAsia="en-US"/>
              </w:rPr>
              <w:t>ЖКХ и ГД</w:t>
            </w:r>
          </w:p>
          <w:p w:rsidR="00DD7E41" w:rsidRDefault="00F37CB6" w:rsidP="00DD7E41">
            <w:pPr>
              <w:ind w:firstLine="33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УМИ</w:t>
            </w:r>
            <w:r w:rsidR="00DD7E41">
              <w:rPr>
                <w:rFonts w:eastAsiaTheme="minorHAnsi"/>
                <w:lang w:eastAsia="en-US"/>
              </w:rPr>
              <w:t xml:space="preserve"> </w:t>
            </w:r>
            <w:r w:rsidRPr="00F37CB6">
              <w:rPr>
                <w:rFonts w:eastAsiaTheme="minorHAnsi"/>
                <w:lang w:eastAsia="en-US"/>
              </w:rPr>
              <w:t>и</w:t>
            </w:r>
            <w:r w:rsidR="00DD7E41">
              <w:rPr>
                <w:rFonts w:eastAsiaTheme="minorHAnsi"/>
                <w:lang w:eastAsia="en-US"/>
              </w:rPr>
              <w:t xml:space="preserve"> </w:t>
            </w:r>
            <w:r w:rsidRPr="00F37CB6">
              <w:rPr>
                <w:rFonts w:eastAsiaTheme="minorHAnsi"/>
                <w:lang w:eastAsia="en-US"/>
              </w:rPr>
              <w:t xml:space="preserve">ЗО, </w:t>
            </w:r>
          </w:p>
          <w:p w:rsidR="00F37CB6" w:rsidRPr="00F37CB6" w:rsidRDefault="00F37CB6" w:rsidP="00DD7E41">
            <w:pPr>
              <w:ind w:firstLine="33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УЭ и ИР</w:t>
            </w:r>
          </w:p>
          <w:p w:rsidR="00F37CB6" w:rsidRPr="00F37CB6" w:rsidRDefault="00F37CB6" w:rsidP="00F37CB6">
            <w:pPr>
              <w:rPr>
                <w:rFonts w:eastAsiaTheme="minorHAnsi"/>
                <w:lang w:eastAsia="en-US"/>
              </w:rPr>
            </w:pPr>
          </w:p>
        </w:tc>
      </w:tr>
      <w:tr w:rsidR="00F37CB6" w:rsidRPr="00F37CB6" w:rsidTr="00AA7955">
        <w:trPr>
          <w:trHeight w:val="618"/>
        </w:trPr>
        <w:tc>
          <w:tcPr>
            <w:tcW w:w="563" w:type="dxa"/>
            <w:tcBorders>
              <w:bottom w:val="single" w:sz="4" w:space="0" w:color="auto"/>
            </w:tcBorders>
          </w:tcPr>
          <w:p w:rsidR="00F37CB6" w:rsidRPr="00F37CB6" w:rsidRDefault="00F37CB6" w:rsidP="00F37CB6">
            <w:pPr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8</w:t>
            </w:r>
            <w:r w:rsidR="00DD7E41">
              <w:rPr>
                <w:rFonts w:eastAsiaTheme="minorHAnsi"/>
                <w:lang w:eastAsia="en-US"/>
              </w:rPr>
              <w:t>8</w:t>
            </w:r>
            <w:r w:rsidRPr="00F37CB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F37CB6" w:rsidRPr="00F37CB6" w:rsidRDefault="00F37CB6" w:rsidP="00DD7E41">
            <w:pPr>
              <w:ind w:firstLine="38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 xml:space="preserve">Усиление </w:t>
            </w:r>
            <w:proofErr w:type="gramStart"/>
            <w:r w:rsidRPr="00F37CB6">
              <w:rPr>
                <w:rFonts w:eastAsiaTheme="minorHAnsi"/>
                <w:lang w:eastAsia="en-US"/>
              </w:rPr>
              <w:t>контроля за</w:t>
            </w:r>
            <w:proofErr w:type="gramEnd"/>
            <w:r w:rsidRPr="00F37CB6">
              <w:rPr>
                <w:rFonts w:eastAsiaTheme="minorHAnsi"/>
                <w:lang w:eastAsia="en-US"/>
              </w:rPr>
              <w:t xml:space="preserve"> списанием основных средств муниципальными учреждениями и предприятиями, ОМС (включая утилизацию)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37CB6" w:rsidRPr="00F37CB6" w:rsidRDefault="00F37CB6" w:rsidP="00DD7E41">
            <w:pPr>
              <w:ind w:firstLine="175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Положение об оценке эффективности использования муниципального имущества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7CB6" w:rsidRPr="00F37CB6" w:rsidRDefault="00F37CB6" w:rsidP="00DD7E41">
            <w:pPr>
              <w:ind w:firstLine="176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постоянно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7CB6" w:rsidRPr="00F37CB6" w:rsidRDefault="00F37CB6" w:rsidP="00721D76">
            <w:pPr>
              <w:ind w:firstLine="34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не требуется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37CB6" w:rsidRPr="00F37CB6" w:rsidRDefault="00F37CB6" w:rsidP="00DD7E41">
            <w:pPr>
              <w:ind w:firstLine="34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 xml:space="preserve">сокращение расходов на приобретение основных средств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7CB6" w:rsidRPr="00F37CB6" w:rsidRDefault="00F37CB6" w:rsidP="00DD7E41">
            <w:pPr>
              <w:ind w:firstLine="33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УМИ</w:t>
            </w:r>
            <w:r w:rsidR="00DD7E41">
              <w:rPr>
                <w:rFonts w:eastAsiaTheme="minorHAnsi"/>
                <w:lang w:eastAsia="en-US"/>
              </w:rPr>
              <w:t xml:space="preserve"> </w:t>
            </w:r>
            <w:r w:rsidRPr="00F37CB6">
              <w:rPr>
                <w:rFonts w:eastAsiaTheme="minorHAnsi"/>
                <w:lang w:eastAsia="en-US"/>
              </w:rPr>
              <w:t>и</w:t>
            </w:r>
            <w:r w:rsidR="00DD7E41">
              <w:rPr>
                <w:rFonts w:eastAsiaTheme="minorHAnsi"/>
                <w:lang w:eastAsia="en-US"/>
              </w:rPr>
              <w:t xml:space="preserve"> </w:t>
            </w:r>
            <w:r w:rsidRPr="00F37CB6">
              <w:rPr>
                <w:rFonts w:eastAsiaTheme="minorHAnsi"/>
                <w:lang w:eastAsia="en-US"/>
              </w:rPr>
              <w:t>ЗО</w:t>
            </w:r>
          </w:p>
          <w:p w:rsidR="00F37CB6" w:rsidRPr="00F37CB6" w:rsidRDefault="00F37CB6" w:rsidP="00F37CB6">
            <w:pPr>
              <w:rPr>
                <w:rFonts w:eastAsiaTheme="minorHAnsi"/>
                <w:lang w:eastAsia="en-US"/>
              </w:rPr>
            </w:pPr>
          </w:p>
        </w:tc>
      </w:tr>
      <w:tr w:rsidR="00F37CB6" w:rsidRPr="00F37CB6" w:rsidTr="00AA7955">
        <w:trPr>
          <w:trHeight w:val="618"/>
        </w:trPr>
        <w:tc>
          <w:tcPr>
            <w:tcW w:w="563" w:type="dxa"/>
            <w:tcBorders>
              <w:bottom w:val="single" w:sz="4" w:space="0" w:color="auto"/>
            </w:tcBorders>
          </w:tcPr>
          <w:p w:rsidR="00F37CB6" w:rsidRPr="00F37CB6" w:rsidRDefault="00F37CB6" w:rsidP="00F37CB6">
            <w:pPr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9</w:t>
            </w:r>
            <w:r w:rsidR="00DD7E41">
              <w:rPr>
                <w:rFonts w:eastAsiaTheme="minorHAnsi"/>
                <w:lang w:eastAsia="en-US"/>
              </w:rPr>
              <w:t>9</w:t>
            </w:r>
            <w:r w:rsidRPr="00F37CB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F37CB6" w:rsidRPr="00F37CB6" w:rsidRDefault="00F37CB6" w:rsidP="00AA7955">
            <w:pPr>
              <w:ind w:firstLine="38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 xml:space="preserve">Сокращение расходов муниципальных учреждений </w:t>
            </w:r>
            <w:proofErr w:type="gramStart"/>
            <w:r w:rsidRPr="00F37CB6">
              <w:rPr>
                <w:rFonts w:eastAsiaTheme="minorHAnsi"/>
                <w:lang w:eastAsia="en-US"/>
              </w:rPr>
              <w:t>на</w:t>
            </w:r>
            <w:proofErr w:type="gramEnd"/>
            <w:r w:rsidRPr="00F37CB6">
              <w:rPr>
                <w:rFonts w:eastAsiaTheme="minorHAnsi"/>
                <w:lang w:eastAsia="en-US"/>
              </w:rPr>
              <w:t>:</w:t>
            </w:r>
          </w:p>
          <w:p w:rsidR="00F37CB6" w:rsidRPr="00F37CB6" w:rsidRDefault="00F37CB6" w:rsidP="00AA7955">
            <w:pPr>
              <w:ind w:firstLine="180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lastRenderedPageBreak/>
              <w:t>- связь;</w:t>
            </w:r>
          </w:p>
          <w:p w:rsidR="00F37CB6" w:rsidRPr="00F37CB6" w:rsidRDefault="00F37CB6" w:rsidP="00AA7955">
            <w:pPr>
              <w:ind w:firstLine="180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- оплату коммунальных услуг;</w:t>
            </w:r>
          </w:p>
          <w:p w:rsidR="00F37CB6" w:rsidRPr="00F37CB6" w:rsidRDefault="00F37CB6" w:rsidP="00AA7955">
            <w:pPr>
              <w:ind w:firstLine="180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- командировочные расходы;</w:t>
            </w:r>
          </w:p>
          <w:p w:rsidR="00F37CB6" w:rsidRPr="00F37CB6" w:rsidRDefault="00F37CB6" w:rsidP="00AA7955">
            <w:pPr>
              <w:ind w:firstLine="180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- канцелярские расходы;</w:t>
            </w:r>
          </w:p>
          <w:p w:rsidR="00F37CB6" w:rsidRPr="00F37CB6" w:rsidRDefault="00F37CB6" w:rsidP="00AA7955">
            <w:pPr>
              <w:ind w:firstLine="180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- транспортные расходы;</w:t>
            </w:r>
          </w:p>
          <w:p w:rsidR="00F37CB6" w:rsidRPr="00F37CB6" w:rsidRDefault="00F37CB6" w:rsidP="00AA7955">
            <w:pPr>
              <w:ind w:firstLine="180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-ремонтные работы.</w:t>
            </w:r>
          </w:p>
          <w:p w:rsidR="00F37CB6" w:rsidRPr="00F37CB6" w:rsidRDefault="00F37CB6" w:rsidP="00F37CB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37CB6" w:rsidRPr="00F37CB6" w:rsidRDefault="00F37CB6" w:rsidP="00DD7E41">
            <w:pPr>
              <w:ind w:firstLine="175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lastRenderedPageBreak/>
              <w:t xml:space="preserve">сметы на финансирование </w:t>
            </w:r>
            <w:r w:rsidRPr="00F37CB6">
              <w:rPr>
                <w:rFonts w:eastAsiaTheme="minorHAnsi"/>
                <w:lang w:eastAsia="en-US"/>
              </w:rPr>
              <w:lastRenderedPageBreak/>
              <w:t>(ОМС,  учреждения),</w:t>
            </w:r>
          </w:p>
          <w:p w:rsidR="00F37CB6" w:rsidRPr="00F37CB6" w:rsidRDefault="00F37CB6" w:rsidP="00F37CB6">
            <w:pPr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муниципальное задание, планы ФХД (бюджетные учреждения)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7CB6" w:rsidRPr="00F37CB6" w:rsidRDefault="00F37CB6" w:rsidP="00F37CB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7CB6" w:rsidRPr="00F37CB6" w:rsidRDefault="00F37CB6" w:rsidP="00721D76">
            <w:pPr>
              <w:ind w:firstLine="34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не требуется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37CB6" w:rsidRPr="00F37CB6" w:rsidRDefault="00F37CB6" w:rsidP="00DD7E41">
            <w:pPr>
              <w:ind w:firstLine="34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сокращение расходов бюджета на 5 – 10% по данным статьям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7CB6" w:rsidRPr="00F37CB6" w:rsidRDefault="00F37CB6" w:rsidP="00721D76">
            <w:pPr>
              <w:ind w:firstLine="34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 xml:space="preserve">Структурные подразделения </w:t>
            </w:r>
            <w:r w:rsidRPr="00F37CB6">
              <w:rPr>
                <w:rFonts w:eastAsiaTheme="minorHAnsi"/>
                <w:lang w:eastAsia="en-US"/>
              </w:rPr>
              <w:lastRenderedPageBreak/>
              <w:t>Администрации МО "Городской округ "Город Нарьян-Мар", осуществляющие функции и полно</w:t>
            </w:r>
            <w:r w:rsidR="00AA7955">
              <w:rPr>
                <w:rFonts w:eastAsiaTheme="minorHAnsi"/>
                <w:lang w:eastAsia="en-US"/>
              </w:rPr>
              <w:t>-</w:t>
            </w:r>
            <w:r w:rsidRPr="00F37CB6">
              <w:rPr>
                <w:rFonts w:eastAsiaTheme="minorHAnsi"/>
                <w:lang w:eastAsia="en-US"/>
              </w:rPr>
              <w:t>мочия учредителя</w:t>
            </w:r>
          </w:p>
        </w:tc>
      </w:tr>
      <w:tr w:rsidR="00F37CB6" w:rsidRPr="00F37CB6" w:rsidTr="00AA7955">
        <w:trPr>
          <w:trHeight w:val="618"/>
        </w:trPr>
        <w:tc>
          <w:tcPr>
            <w:tcW w:w="563" w:type="dxa"/>
            <w:tcBorders>
              <w:bottom w:val="single" w:sz="4" w:space="0" w:color="auto"/>
            </w:tcBorders>
          </w:tcPr>
          <w:p w:rsidR="00F37CB6" w:rsidRPr="00F37CB6" w:rsidRDefault="00F37CB6" w:rsidP="00F37CB6">
            <w:pPr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lastRenderedPageBreak/>
              <w:t>1</w:t>
            </w:r>
            <w:r w:rsidR="00DD7E41">
              <w:rPr>
                <w:rFonts w:eastAsiaTheme="minorHAnsi"/>
                <w:lang w:eastAsia="en-US"/>
              </w:rPr>
              <w:t>1</w:t>
            </w:r>
            <w:r w:rsidRPr="00F37CB6">
              <w:rPr>
                <w:rFonts w:eastAsiaTheme="minorHAnsi"/>
                <w:lang w:eastAsia="en-US"/>
              </w:rPr>
              <w:t>0.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F37CB6" w:rsidRPr="00F37CB6" w:rsidRDefault="00F37CB6" w:rsidP="00DD7E41">
            <w:pPr>
              <w:ind w:firstLine="38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Разработка комплекса мер по стабилизации финансового состояния МУ ПОК</w:t>
            </w:r>
            <w:r w:rsidR="00DD7E41">
              <w:rPr>
                <w:rFonts w:eastAsiaTheme="minorHAnsi"/>
                <w:lang w:eastAsia="en-US"/>
              </w:rPr>
              <w:t xml:space="preserve"> </w:t>
            </w:r>
            <w:r w:rsidRPr="00F37CB6">
              <w:rPr>
                <w:rFonts w:eastAsiaTheme="minorHAnsi"/>
                <w:lang w:eastAsia="en-US"/>
              </w:rPr>
              <w:t>и</w:t>
            </w:r>
            <w:r w:rsidR="00DD7E41">
              <w:rPr>
                <w:rFonts w:eastAsiaTheme="minorHAnsi"/>
                <w:lang w:eastAsia="en-US"/>
              </w:rPr>
              <w:t xml:space="preserve"> </w:t>
            </w:r>
            <w:r w:rsidRPr="00F37CB6">
              <w:rPr>
                <w:rFonts w:eastAsiaTheme="minorHAnsi"/>
                <w:lang w:eastAsia="en-US"/>
              </w:rPr>
              <w:t>ТС, МУП "</w:t>
            </w:r>
            <w:proofErr w:type="spellStart"/>
            <w:r w:rsidRPr="00F37CB6">
              <w:rPr>
                <w:rFonts w:eastAsiaTheme="minorHAnsi"/>
                <w:lang w:eastAsia="en-US"/>
              </w:rPr>
              <w:t>Нарьян-Марское</w:t>
            </w:r>
            <w:proofErr w:type="spellEnd"/>
            <w:r w:rsidRPr="00F37CB6">
              <w:rPr>
                <w:rFonts w:eastAsiaTheme="minorHAnsi"/>
                <w:lang w:eastAsia="en-US"/>
              </w:rPr>
              <w:t xml:space="preserve"> АТП", МУП "КБ</w:t>
            </w:r>
            <w:r w:rsidR="00DD7E41">
              <w:rPr>
                <w:rFonts w:eastAsiaTheme="minorHAnsi"/>
                <w:lang w:eastAsia="en-US"/>
              </w:rPr>
              <w:t xml:space="preserve"> </w:t>
            </w:r>
            <w:r w:rsidRPr="00F37CB6">
              <w:rPr>
                <w:rFonts w:eastAsiaTheme="minorHAnsi"/>
                <w:lang w:eastAsia="en-US"/>
              </w:rPr>
              <w:t>и</w:t>
            </w:r>
            <w:r w:rsidR="00721D76">
              <w:rPr>
                <w:rFonts w:eastAsiaTheme="minorHAnsi"/>
                <w:lang w:eastAsia="en-US"/>
              </w:rPr>
              <w:t xml:space="preserve"> </w:t>
            </w:r>
            <w:r w:rsidRPr="00F37CB6">
              <w:rPr>
                <w:rFonts w:eastAsiaTheme="minorHAnsi"/>
                <w:lang w:eastAsia="en-US"/>
              </w:rPr>
              <w:t>БО"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37CB6" w:rsidRPr="00F37CB6" w:rsidRDefault="00F37CB6" w:rsidP="00DD7E41">
            <w:pPr>
              <w:ind w:firstLine="33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Антикризисный план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7CB6" w:rsidRPr="00F37CB6" w:rsidRDefault="00AA7955" w:rsidP="00DD7E41">
            <w:pPr>
              <w:ind w:firstLine="176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II</w:t>
            </w:r>
            <w:r w:rsidR="00F37CB6" w:rsidRPr="00F37CB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="00F37CB6" w:rsidRPr="00F37CB6">
              <w:rPr>
                <w:rFonts w:eastAsiaTheme="minorHAnsi"/>
                <w:lang w:val="en-US" w:eastAsia="en-US"/>
              </w:rPr>
              <w:t>квартал</w:t>
            </w:r>
            <w:proofErr w:type="spellEnd"/>
            <w:r w:rsidR="00F37CB6" w:rsidRPr="00F37CB6">
              <w:rPr>
                <w:rFonts w:eastAsiaTheme="minorHAnsi"/>
                <w:lang w:eastAsia="en-US"/>
              </w:rPr>
              <w:t xml:space="preserve"> 2015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7CB6" w:rsidRPr="00F37CB6" w:rsidRDefault="00F37CB6" w:rsidP="00721D76">
            <w:pPr>
              <w:ind w:firstLine="176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не требуется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37CB6" w:rsidRPr="00F37CB6" w:rsidRDefault="00F37CB6" w:rsidP="00DD7E41">
            <w:pPr>
              <w:ind w:firstLine="34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 xml:space="preserve">предотвращение банкротства предприятий, сохранение </w:t>
            </w:r>
            <w:proofErr w:type="spellStart"/>
            <w:proofErr w:type="gramStart"/>
            <w:r w:rsidRPr="00F37CB6">
              <w:rPr>
                <w:rFonts w:eastAsiaTheme="minorHAnsi"/>
                <w:lang w:eastAsia="en-US"/>
              </w:rPr>
              <w:t>заня</w:t>
            </w:r>
            <w:r w:rsidR="00AA7955">
              <w:rPr>
                <w:rFonts w:eastAsiaTheme="minorHAnsi"/>
                <w:lang w:eastAsia="en-US"/>
              </w:rPr>
              <w:t>-</w:t>
            </w:r>
            <w:r w:rsidRPr="00F37CB6">
              <w:rPr>
                <w:rFonts w:eastAsiaTheme="minorHAnsi"/>
                <w:lang w:eastAsia="en-US"/>
              </w:rPr>
              <w:t>тости</w:t>
            </w:r>
            <w:proofErr w:type="spellEnd"/>
            <w:proofErr w:type="gramEnd"/>
            <w:r w:rsidRPr="00F37CB6">
              <w:rPr>
                <w:rFonts w:eastAsiaTheme="minorHAnsi"/>
                <w:lang w:eastAsia="en-US"/>
              </w:rPr>
              <w:t xml:space="preserve"> населения,</w:t>
            </w:r>
            <w:r w:rsidR="00DD7E41" w:rsidRPr="00F37CB6">
              <w:rPr>
                <w:rFonts w:eastAsiaTheme="minorHAnsi"/>
                <w:lang w:eastAsia="en-US"/>
              </w:rPr>
              <w:t xml:space="preserve"> </w:t>
            </w:r>
            <w:r w:rsidRPr="00F37CB6">
              <w:rPr>
                <w:rFonts w:eastAsiaTheme="minorHAnsi"/>
                <w:lang w:eastAsia="en-US"/>
              </w:rPr>
              <w:t>возможность увеличения доходов, в первую очередь, за счет внебюджетных источников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7CB6" w:rsidRPr="00F37CB6" w:rsidRDefault="00F37CB6" w:rsidP="00F62669">
            <w:pPr>
              <w:ind w:firstLine="317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УЭ и ИР</w:t>
            </w:r>
          </w:p>
        </w:tc>
      </w:tr>
      <w:tr w:rsidR="00F37CB6" w:rsidRPr="00F37CB6" w:rsidTr="00AA7955">
        <w:trPr>
          <w:trHeight w:val="618"/>
        </w:trPr>
        <w:tc>
          <w:tcPr>
            <w:tcW w:w="563" w:type="dxa"/>
            <w:tcBorders>
              <w:bottom w:val="single" w:sz="4" w:space="0" w:color="auto"/>
            </w:tcBorders>
          </w:tcPr>
          <w:p w:rsidR="00F37CB6" w:rsidRPr="00F37CB6" w:rsidRDefault="00F37CB6" w:rsidP="00F37CB6">
            <w:pPr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1</w:t>
            </w:r>
            <w:r w:rsidR="00DD7E41">
              <w:rPr>
                <w:rFonts w:eastAsiaTheme="minorHAnsi"/>
                <w:lang w:eastAsia="en-US"/>
              </w:rPr>
              <w:t>1</w:t>
            </w:r>
            <w:r w:rsidRPr="00F37CB6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F37CB6" w:rsidRPr="00F37CB6" w:rsidRDefault="00F37CB6" w:rsidP="00DD7E41">
            <w:pPr>
              <w:ind w:firstLine="38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Оперативное реагирование на ухудшение финансового положения муниципальных предприятий, задержку и/или срыв исполнения контрактов с целью оказания своевременной поддержки, в т.ч. финансовой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37CB6" w:rsidRPr="00F37CB6" w:rsidRDefault="00F37CB6" w:rsidP="00DD7E41">
            <w:pPr>
              <w:ind w:firstLine="33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Заключения, порядок выделения финансовой помощи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7CB6" w:rsidRPr="00F37CB6" w:rsidRDefault="00F37CB6" w:rsidP="00DD7E41">
            <w:pPr>
              <w:ind w:firstLine="176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постоянно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7CB6" w:rsidRPr="00F37CB6" w:rsidRDefault="00F37CB6" w:rsidP="00721D76">
            <w:pPr>
              <w:ind w:firstLine="176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не требуется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37CB6" w:rsidRPr="00F37CB6" w:rsidRDefault="00F37CB6" w:rsidP="00DD7E41">
            <w:pPr>
              <w:ind w:firstLine="34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предотвращение рисков для экономики и социальной стабильности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7CB6" w:rsidRPr="00F37CB6" w:rsidRDefault="00F37CB6" w:rsidP="00DD7E41">
            <w:pPr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 xml:space="preserve">Первый заместитель </w:t>
            </w:r>
            <w:r w:rsidR="00DD7E41">
              <w:rPr>
                <w:rFonts w:eastAsiaTheme="minorHAnsi"/>
                <w:lang w:eastAsia="en-US"/>
              </w:rPr>
              <w:t>г</w:t>
            </w:r>
            <w:r w:rsidRPr="00F37CB6">
              <w:rPr>
                <w:rFonts w:eastAsiaTheme="minorHAnsi"/>
                <w:lang w:eastAsia="en-US"/>
              </w:rPr>
              <w:t>лавы</w:t>
            </w:r>
          </w:p>
        </w:tc>
      </w:tr>
      <w:tr w:rsidR="00F37CB6" w:rsidRPr="00F37CB6" w:rsidTr="00AA7955">
        <w:trPr>
          <w:trHeight w:val="618"/>
        </w:trPr>
        <w:tc>
          <w:tcPr>
            <w:tcW w:w="563" w:type="dxa"/>
            <w:tcBorders>
              <w:bottom w:val="single" w:sz="4" w:space="0" w:color="auto"/>
            </w:tcBorders>
          </w:tcPr>
          <w:p w:rsidR="00F37CB6" w:rsidRPr="00F37CB6" w:rsidRDefault="00F37CB6" w:rsidP="00F37CB6">
            <w:pPr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1</w:t>
            </w:r>
            <w:r w:rsidR="00DD7E41">
              <w:rPr>
                <w:rFonts w:eastAsiaTheme="minorHAnsi"/>
                <w:lang w:eastAsia="en-US"/>
              </w:rPr>
              <w:t>1</w:t>
            </w:r>
            <w:r w:rsidRPr="00F37CB6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F37CB6" w:rsidRPr="00F37CB6" w:rsidRDefault="00F37CB6" w:rsidP="00DD7E41">
            <w:pPr>
              <w:ind w:firstLine="38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 xml:space="preserve">Введение дополнительных видов поддержки управляющих организаций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37CB6" w:rsidRPr="00F37CB6" w:rsidRDefault="00F37CB6" w:rsidP="00721D76">
            <w:pPr>
              <w:tabs>
                <w:tab w:val="left" w:pos="175"/>
              </w:tabs>
              <w:ind w:firstLine="175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программа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7CB6" w:rsidRPr="00F37CB6" w:rsidRDefault="00F37CB6" w:rsidP="00721D76">
            <w:pPr>
              <w:ind w:firstLine="176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val="en-US" w:eastAsia="en-US"/>
              </w:rPr>
              <w:t xml:space="preserve">II </w:t>
            </w:r>
            <w:proofErr w:type="spellStart"/>
            <w:r w:rsidRPr="00F37CB6">
              <w:rPr>
                <w:rFonts w:eastAsiaTheme="minorHAnsi"/>
                <w:lang w:val="en-US" w:eastAsia="en-US"/>
              </w:rPr>
              <w:t>квартал</w:t>
            </w:r>
            <w:proofErr w:type="spellEnd"/>
            <w:r w:rsidRPr="00F37CB6">
              <w:rPr>
                <w:rFonts w:eastAsiaTheme="minorHAnsi"/>
                <w:lang w:eastAsia="en-US"/>
              </w:rPr>
              <w:t xml:space="preserve"> 2015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7CB6" w:rsidRPr="00F37CB6" w:rsidRDefault="00F37CB6" w:rsidP="00F37CB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37CB6" w:rsidRPr="00F37CB6" w:rsidRDefault="00F37CB6" w:rsidP="00DD7E41">
            <w:pPr>
              <w:ind w:firstLine="34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 xml:space="preserve">Стабилизация финансового состояния </w:t>
            </w:r>
            <w:proofErr w:type="spellStart"/>
            <w:r w:rsidRPr="00F37CB6">
              <w:rPr>
                <w:rFonts w:eastAsiaTheme="minorHAnsi"/>
                <w:lang w:eastAsia="en-US"/>
              </w:rPr>
              <w:t>ресурсоснабжающих</w:t>
            </w:r>
            <w:proofErr w:type="spellEnd"/>
            <w:r w:rsidRPr="00F37CB6">
              <w:rPr>
                <w:rFonts w:eastAsiaTheme="minorHAnsi"/>
                <w:lang w:eastAsia="en-US"/>
              </w:rPr>
              <w:t xml:space="preserve"> предприятий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7CB6" w:rsidRPr="00F37CB6" w:rsidRDefault="00F37CB6" w:rsidP="00F37CB6">
            <w:pPr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УЭ</w:t>
            </w:r>
            <w:r w:rsidR="00DD7E41">
              <w:rPr>
                <w:rFonts w:eastAsiaTheme="minorHAnsi"/>
                <w:lang w:eastAsia="en-US"/>
              </w:rPr>
              <w:t xml:space="preserve"> </w:t>
            </w:r>
            <w:r w:rsidRPr="00F37CB6">
              <w:rPr>
                <w:rFonts w:eastAsiaTheme="minorHAnsi"/>
                <w:lang w:eastAsia="en-US"/>
              </w:rPr>
              <w:t>и</w:t>
            </w:r>
            <w:r w:rsidR="00DD7E41">
              <w:rPr>
                <w:rFonts w:eastAsiaTheme="minorHAnsi"/>
                <w:lang w:eastAsia="en-US"/>
              </w:rPr>
              <w:t xml:space="preserve"> </w:t>
            </w:r>
            <w:r w:rsidRPr="00F37CB6">
              <w:rPr>
                <w:rFonts w:eastAsiaTheme="minorHAnsi"/>
                <w:lang w:eastAsia="en-US"/>
              </w:rPr>
              <w:t>ИР</w:t>
            </w:r>
          </w:p>
        </w:tc>
      </w:tr>
      <w:tr w:rsidR="00F37CB6" w:rsidRPr="00F37CB6" w:rsidTr="00AA7955">
        <w:trPr>
          <w:trHeight w:val="385"/>
        </w:trPr>
        <w:tc>
          <w:tcPr>
            <w:tcW w:w="15876" w:type="dxa"/>
            <w:gridSpan w:val="7"/>
            <w:tcBorders>
              <w:bottom w:val="single" w:sz="4" w:space="0" w:color="auto"/>
            </w:tcBorders>
          </w:tcPr>
          <w:p w:rsidR="00F37CB6" w:rsidRPr="00F37CB6" w:rsidRDefault="00F37CB6" w:rsidP="00F37CB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37CB6">
              <w:rPr>
                <w:rFonts w:eastAsiaTheme="minorHAnsi"/>
                <w:b/>
                <w:lang w:eastAsia="en-US"/>
              </w:rPr>
              <w:t>Мероприятия по оптимизации доходов бюджета МО "Городской округ "Город Нарьян-Мар"</w:t>
            </w:r>
          </w:p>
        </w:tc>
      </w:tr>
      <w:tr w:rsidR="00F37CB6" w:rsidRPr="00F37CB6" w:rsidTr="00AA7955">
        <w:trPr>
          <w:trHeight w:val="618"/>
        </w:trPr>
        <w:tc>
          <w:tcPr>
            <w:tcW w:w="563" w:type="dxa"/>
            <w:tcBorders>
              <w:bottom w:val="single" w:sz="4" w:space="0" w:color="auto"/>
            </w:tcBorders>
          </w:tcPr>
          <w:p w:rsidR="00F37CB6" w:rsidRPr="00F37CB6" w:rsidRDefault="00F37CB6" w:rsidP="00F37CB6">
            <w:pPr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1</w:t>
            </w:r>
            <w:r w:rsidR="00721D76">
              <w:rPr>
                <w:rFonts w:eastAsiaTheme="minorHAnsi"/>
                <w:lang w:eastAsia="en-US"/>
              </w:rPr>
              <w:t>1</w:t>
            </w:r>
            <w:r w:rsidRPr="00F37CB6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F37CB6" w:rsidRPr="00F37CB6" w:rsidRDefault="00F37CB6" w:rsidP="00721D76">
            <w:pPr>
              <w:ind w:firstLine="38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Проведение мониторинга поступления налоговых и неналоговых доходов в городской бюджет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37CB6" w:rsidRPr="00F37CB6" w:rsidRDefault="00F37CB6" w:rsidP="00721D76">
            <w:pPr>
              <w:ind w:firstLine="33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Аналитическая записка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7CB6" w:rsidRPr="00F37CB6" w:rsidRDefault="00F37CB6" w:rsidP="00721D76">
            <w:pPr>
              <w:ind w:firstLine="318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ежемесячно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7CB6" w:rsidRPr="00F37CB6" w:rsidRDefault="00F37CB6" w:rsidP="00721D76">
            <w:pPr>
              <w:ind w:firstLine="176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не требуется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37CB6" w:rsidRPr="00F37CB6" w:rsidRDefault="00F37CB6" w:rsidP="00721D76">
            <w:pPr>
              <w:ind w:firstLine="34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 xml:space="preserve">Обеспечение </w:t>
            </w:r>
            <w:proofErr w:type="spellStart"/>
            <w:proofErr w:type="gramStart"/>
            <w:r w:rsidRPr="00F37CB6">
              <w:rPr>
                <w:rFonts w:eastAsiaTheme="minorHAnsi"/>
                <w:lang w:eastAsia="en-US"/>
              </w:rPr>
              <w:t>сбалансиро</w:t>
            </w:r>
            <w:r w:rsidR="00AA7955">
              <w:rPr>
                <w:rFonts w:eastAsiaTheme="minorHAnsi"/>
                <w:lang w:eastAsia="en-US"/>
              </w:rPr>
              <w:t>-</w:t>
            </w:r>
            <w:r w:rsidRPr="00F37CB6">
              <w:rPr>
                <w:rFonts w:eastAsiaTheme="minorHAnsi"/>
                <w:lang w:eastAsia="en-US"/>
              </w:rPr>
              <w:t>ванности</w:t>
            </w:r>
            <w:proofErr w:type="spellEnd"/>
            <w:proofErr w:type="gramEnd"/>
            <w:r w:rsidRPr="00F37CB6">
              <w:rPr>
                <w:rFonts w:eastAsiaTheme="minorHAnsi"/>
                <w:lang w:eastAsia="en-US"/>
              </w:rPr>
              <w:t xml:space="preserve"> городского бюджета, стимулирование поступления налоговых и неналоговых поступлений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7CB6" w:rsidRPr="00F37CB6" w:rsidRDefault="00F37CB6" w:rsidP="00AA7955">
            <w:pPr>
              <w:ind w:firstLine="34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УФ</w:t>
            </w:r>
          </w:p>
        </w:tc>
      </w:tr>
      <w:tr w:rsidR="00F37CB6" w:rsidRPr="00F37CB6" w:rsidTr="00AA7955">
        <w:trPr>
          <w:trHeight w:val="618"/>
        </w:trPr>
        <w:tc>
          <w:tcPr>
            <w:tcW w:w="563" w:type="dxa"/>
            <w:tcBorders>
              <w:bottom w:val="single" w:sz="4" w:space="0" w:color="auto"/>
            </w:tcBorders>
          </w:tcPr>
          <w:p w:rsidR="00F37CB6" w:rsidRPr="00F37CB6" w:rsidRDefault="00F37CB6" w:rsidP="00F37CB6">
            <w:pPr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1</w:t>
            </w:r>
            <w:r w:rsidR="00721D76">
              <w:rPr>
                <w:rFonts w:eastAsiaTheme="minorHAnsi"/>
                <w:lang w:eastAsia="en-US"/>
              </w:rPr>
              <w:t>1</w:t>
            </w:r>
            <w:r w:rsidRPr="00F37CB6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F37CB6" w:rsidRPr="00F37CB6" w:rsidRDefault="00F37CB6" w:rsidP="00721D76">
            <w:pPr>
              <w:ind w:firstLine="38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Проведение мониторинга недоимки по налоговым и неналоговым доходам в городской бюджет, проведение работы по сокращению недоимки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37CB6" w:rsidRPr="00F37CB6" w:rsidRDefault="00F37CB6" w:rsidP="00721D76">
            <w:pPr>
              <w:ind w:firstLine="175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Аналитическая записка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7CB6" w:rsidRPr="00F37CB6" w:rsidRDefault="00F37CB6" w:rsidP="00721D76">
            <w:pPr>
              <w:ind w:firstLine="34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7CB6" w:rsidRPr="00F37CB6" w:rsidRDefault="00F37CB6" w:rsidP="00721D76">
            <w:pPr>
              <w:ind w:firstLine="176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не требуется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37CB6" w:rsidRPr="00F37CB6" w:rsidRDefault="00F37CB6" w:rsidP="00721D76">
            <w:pPr>
              <w:ind w:firstLine="34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 xml:space="preserve">Обеспечение </w:t>
            </w:r>
            <w:proofErr w:type="spellStart"/>
            <w:proofErr w:type="gramStart"/>
            <w:r w:rsidRPr="00F37CB6">
              <w:rPr>
                <w:rFonts w:eastAsiaTheme="minorHAnsi"/>
                <w:lang w:eastAsia="en-US"/>
              </w:rPr>
              <w:t>сбалансиро</w:t>
            </w:r>
            <w:r w:rsidR="00AA7955">
              <w:rPr>
                <w:rFonts w:eastAsiaTheme="minorHAnsi"/>
                <w:lang w:eastAsia="en-US"/>
              </w:rPr>
              <w:t>-</w:t>
            </w:r>
            <w:r w:rsidRPr="00F37CB6">
              <w:rPr>
                <w:rFonts w:eastAsiaTheme="minorHAnsi"/>
                <w:lang w:eastAsia="en-US"/>
              </w:rPr>
              <w:t>ванности</w:t>
            </w:r>
            <w:proofErr w:type="spellEnd"/>
            <w:proofErr w:type="gramEnd"/>
            <w:r w:rsidRPr="00F37CB6">
              <w:rPr>
                <w:rFonts w:eastAsiaTheme="minorHAnsi"/>
                <w:lang w:eastAsia="en-US"/>
              </w:rPr>
              <w:t xml:space="preserve"> городского бюджета, стимулирование поступления налоговых и неналоговых поступлений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7CB6" w:rsidRPr="00F37CB6" w:rsidRDefault="00F37CB6" w:rsidP="00AA7955">
            <w:pPr>
              <w:ind w:firstLine="34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УФ, главные администраторы доходов городского бюджета</w:t>
            </w:r>
          </w:p>
        </w:tc>
      </w:tr>
      <w:tr w:rsidR="00F37CB6" w:rsidRPr="00F37CB6" w:rsidTr="00AA7955">
        <w:trPr>
          <w:trHeight w:val="431"/>
        </w:trPr>
        <w:tc>
          <w:tcPr>
            <w:tcW w:w="563" w:type="dxa"/>
            <w:tcBorders>
              <w:bottom w:val="single" w:sz="4" w:space="0" w:color="auto"/>
            </w:tcBorders>
          </w:tcPr>
          <w:p w:rsidR="00F37CB6" w:rsidRPr="00F37CB6" w:rsidRDefault="00F37CB6" w:rsidP="00F37CB6">
            <w:pPr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1</w:t>
            </w:r>
            <w:r w:rsidR="00721D76">
              <w:rPr>
                <w:rFonts w:eastAsiaTheme="minorHAnsi"/>
                <w:lang w:eastAsia="en-US"/>
              </w:rPr>
              <w:t>1</w:t>
            </w:r>
            <w:r w:rsidRPr="00F37CB6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F37CB6" w:rsidRPr="00F37CB6" w:rsidRDefault="00F37CB6" w:rsidP="00721D76">
            <w:pPr>
              <w:ind w:firstLine="38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Проведение анализа доходов городского бюджета с целью выявления возможностей:</w:t>
            </w:r>
          </w:p>
          <w:p w:rsidR="00F37CB6" w:rsidRPr="00F37CB6" w:rsidRDefault="00F37CB6" w:rsidP="00721D76">
            <w:pPr>
              <w:ind w:firstLine="38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- по увеличению неналоговых доходов;</w:t>
            </w:r>
          </w:p>
          <w:p w:rsidR="00F37CB6" w:rsidRPr="00F37CB6" w:rsidRDefault="00F37CB6" w:rsidP="00721D76">
            <w:pPr>
              <w:ind w:firstLine="38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- администрирования всех источников доходов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37CB6" w:rsidRPr="00F37CB6" w:rsidRDefault="00F37CB6" w:rsidP="00721D76">
            <w:pPr>
              <w:ind w:firstLine="175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Аналитическая записка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7CB6" w:rsidRPr="00F37CB6" w:rsidRDefault="00F37CB6" w:rsidP="00721D76">
            <w:pPr>
              <w:ind w:firstLine="34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7CB6" w:rsidRPr="00F37CB6" w:rsidRDefault="00F37CB6" w:rsidP="00721D76">
            <w:pPr>
              <w:ind w:firstLine="176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не требуется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37CB6" w:rsidRPr="00F37CB6" w:rsidRDefault="00F37CB6" w:rsidP="00721D76">
            <w:pPr>
              <w:ind w:firstLine="34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Определение возможностей увеличения доходов городского бюджета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7CB6" w:rsidRPr="00F37CB6" w:rsidRDefault="00F37CB6" w:rsidP="00AA7955">
            <w:pPr>
              <w:ind w:firstLine="0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УФ, главные администраторы доходов городского бюджета</w:t>
            </w:r>
          </w:p>
        </w:tc>
      </w:tr>
      <w:tr w:rsidR="00F37CB6" w:rsidRPr="00F37CB6" w:rsidTr="00AA7955">
        <w:trPr>
          <w:trHeight w:val="368"/>
        </w:trPr>
        <w:tc>
          <w:tcPr>
            <w:tcW w:w="15876" w:type="dxa"/>
            <w:gridSpan w:val="7"/>
            <w:tcBorders>
              <w:bottom w:val="single" w:sz="4" w:space="0" w:color="auto"/>
            </w:tcBorders>
          </w:tcPr>
          <w:p w:rsidR="00F37CB6" w:rsidRPr="00F37CB6" w:rsidRDefault="00F37CB6" w:rsidP="00F37CB6">
            <w:pPr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b/>
                <w:lang w:eastAsia="en-US"/>
              </w:rPr>
              <w:lastRenderedPageBreak/>
              <w:t>Мероприятия по оптимизации расходов бюджета МО "Городской округ "Город Нарьян-Мар"</w:t>
            </w:r>
          </w:p>
        </w:tc>
      </w:tr>
      <w:tr w:rsidR="00F37CB6" w:rsidRPr="00F37CB6" w:rsidTr="00AA7955">
        <w:trPr>
          <w:trHeight w:val="618"/>
        </w:trPr>
        <w:tc>
          <w:tcPr>
            <w:tcW w:w="563" w:type="dxa"/>
            <w:tcBorders>
              <w:bottom w:val="single" w:sz="4" w:space="0" w:color="auto"/>
            </w:tcBorders>
          </w:tcPr>
          <w:p w:rsidR="00F37CB6" w:rsidRPr="00F37CB6" w:rsidRDefault="00F37CB6" w:rsidP="00F37CB6">
            <w:pPr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1</w:t>
            </w:r>
            <w:r w:rsidR="00721D76">
              <w:rPr>
                <w:rFonts w:eastAsiaTheme="minorHAnsi"/>
                <w:lang w:eastAsia="en-US"/>
              </w:rPr>
              <w:t>1</w:t>
            </w:r>
            <w:r w:rsidRPr="00F37CB6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F37CB6" w:rsidRPr="00F37CB6" w:rsidRDefault="00F37CB6" w:rsidP="00721D76">
            <w:pPr>
              <w:ind w:firstLine="180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Анализ деятельности органа местного самоуправления, подведомственных учреждений, текущих и инвестиционных расходов предприятий с целью определения:</w:t>
            </w:r>
          </w:p>
          <w:p w:rsidR="00F37CB6" w:rsidRPr="00F37CB6" w:rsidRDefault="00721D76" w:rsidP="00721D76">
            <w:pPr>
              <w:tabs>
                <w:tab w:val="left" w:pos="463"/>
              </w:tabs>
              <w:ind w:firstLine="18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F37CB6" w:rsidRPr="00F37CB6">
              <w:rPr>
                <w:rFonts w:eastAsiaTheme="minorHAnsi"/>
                <w:lang w:eastAsia="en-US"/>
              </w:rPr>
              <w:t>расходов, не являющихся обязательствами городского бюджета в соответствии с законодательством;</w:t>
            </w:r>
          </w:p>
          <w:p w:rsidR="00F37CB6" w:rsidRPr="00F37CB6" w:rsidRDefault="00F37CB6" w:rsidP="00721D76">
            <w:pPr>
              <w:tabs>
                <w:tab w:val="left" w:pos="463"/>
              </w:tabs>
              <w:ind w:firstLine="180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- расходов, которые могут быть осуществлены в более поздние периоды либо сокращены;</w:t>
            </w:r>
          </w:p>
          <w:p w:rsidR="00F37CB6" w:rsidRPr="00F37CB6" w:rsidRDefault="00F37CB6" w:rsidP="00721D76">
            <w:pPr>
              <w:tabs>
                <w:tab w:val="left" w:pos="463"/>
              </w:tabs>
              <w:ind w:firstLine="180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- расходов, величина которых не нормирована;</w:t>
            </w:r>
          </w:p>
          <w:p w:rsidR="00F37CB6" w:rsidRPr="00F37CB6" w:rsidRDefault="00F37CB6" w:rsidP="00721D76">
            <w:pPr>
              <w:tabs>
                <w:tab w:val="left" w:pos="463"/>
              </w:tabs>
              <w:ind w:firstLine="180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- возможности сокращения необоснованной численности служащих и работников ОМС, муниципальных предприятий и учреждений;</w:t>
            </w:r>
          </w:p>
          <w:p w:rsidR="00F37CB6" w:rsidRPr="00F37CB6" w:rsidRDefault="00F37CB6" w:rsidP="00721D76">
            <w:pPr>
              <w:ind w:firstLine="180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- возможности по материальному и иному стимулированию служащих и сотрудников к повышению эффективности деятельности, сокращению расходов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37CB6" w:rsidRPr="00F37CB6" w:rsidRDefault="00F37CB6" w:rsidP="00721D76">
            <w:pPr>
              <w:ind w:firstLine="175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Аналитическая записка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7CB6" w:rsidRPr="00F37CB6" w:rsidRDefault="00F37CB6" w:rsidP="00721D76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7CB6" w:rsidRPr="00F37CB6" w:rsidRDefault="00F37CB6" w:rsidP="00721D76">
            <w:pPr>
              <w:ind w:firstLine="176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не требуется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37CB6" w:rsidRPr="00F37CB6" w:rsidRDefault="00F37CB6" w:rsidP="00721D76">
            <w:pPr>
              <w:ind w:firstLine="34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информация, необходимая для принятия решений об оптимизации расходов, план по оптимизации расходов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7CB6" w:rsidRPr="00F37CB6" w:rsidRDefault="00F37CB6" w:rsidP="00F62669">
            <w:pPr>
              <w:ind w:firstLine="317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ГРБС, УФ</w:t>
            </w:r>
          </w:p>
        </w:tc>
      </w:tr>
      <w:tr w:rsidR="00F37CB6" w:rsidRPr="00F37CB6" w:rsidTr="00AA7955">
        <w:trPr>
          <w:trHeight w:val="618"/>
        </w:trPr>
        <w:tc>
          <w:tcPr>
            <w:tcW w:w="563" w:type="dxa"/>
            <w:tcBorders>
              <w:bottom w:val="single" w:sz="4" w:space="0" w:color="auto"/>
            </w:tcBorders>
          </w:tcPr>
          <w:p w:rsidR="00F37CB6" w:rsidRPr="00F37CB6" w:rsidRDefault="00F37CB6" w:rsidP="00F37CB6">
            <w:pPr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1</w:t>
            </w:r>
            <w:r w:rsidR="00721D76">
              <w:rPr>
                <w:rFonts w:eastAsiaTheme="minorHAnsi"/>
                <w:lang w:eastAsia="en-US"/>
              </w:rPr>
              <w:t>1</w:t>
            </w:r>
            <w:r w:rsidRPr="00F37CB6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F37CB6" w:rsidRPr="00F37CB6" w:rsidRDefault="00F37CB6" w:rsidP="00721D76">
            <w:pPr>
              <w:ind w:firstLine="38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Пересмотр расчета нормативных затрат на оказание муниципальных услуг для формирования муниципальных заданий в целях исключения сверхнормативных расходов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37CB6" w:rsidRPr="00F37CB6" w:rsidRDefault="00F37CB6" w:rsidP="00721D76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Нормативно-правовой акт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7CB6" w:rsidRPr="00F37CB6" w:rsidRDefault="00F37CB6" w:rsidP="00721D76">
            <w:pPr>
              <w:ind w:firstLine="318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До 01.07.2015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7CB6" w:rsidRPr="00F37CB6" w:rsidRDefault="00F37CB6" w:rsidP="00721D76">
            <w:pPr>
              <w:ind w:firstLine="34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не требуется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37CB6" w:rsidRPr="00F37CB6" w:rsidRDefault="00F37CB6" w:rsidP="00721D76">
            <w:pPr>
              <w:ind w:firstLine="34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Исключение сверхнормативных расходов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7CB6" w:rsidRPr="00F37CB6" w:rsidRDefault="00F37CB6" w:rsidP="00F37CB6">
            <w:pPr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ГРБС</w:t>
            </w:r>
          </w:p>
        </w:tc>
      </w:tr>
      <w:tr w:rsidR="00F37CB6" w:rsidRPr="00F37CB6" w:rsidTr="00AA7955">
        <w:trPr>
          <w:trHeight w:val="618"/>
        </w:trPr>
        <w:tc>
          <w:tcPr>
            <w:tcW w:w="563" w:type="dxa"/>
            <w:tcBorders>
              <w:bottom w:val="single" w:sz="4" w:space="0" w:color="auto"/>
            </w:tcBorders>
          </w:tcPr>
          <w:p w:rsidR="00F37CB6" w:rsidRPr="00F37CB6" w:rsidRDefault="00F37CB6" w:rsidP="00F37CB6">
            <w:pPr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1</w:t>
            </w:r>
            <w:r w:rsidR="00721D76">
              <w:rPr>
                <w:rFonts w:eastAsiaTheme="minorHAnsi"/>
                <w:lang w:eastAsia="en-US"/>
              </w:rPr>
              <w:t>1</w:t>
            </w:r>
            <w:r w:rsidRPr="00F37CB6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F37CB6" w:rsidRPr="00F37CB6" w:rsidRDefault="00F37CB6" w:rsidP="00721D76">
            <w:pPr>
              <w:ind w:firstLine="38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Инвентаризация дебиторской и кредиторской задолженности органов местного самоуправления и подведомственных им учреждений, в целях принятия мер по снижению</w:t>
            </w:r>
            <w:r w:rsidR="00721D76">
              <w:rPr>
                <w:rFonts w:eastAsiaTheme="minorHAnsi"/>
                <w:lang w:eastAsia="en-US"/>
              </w:rPr>
              <w:t xml:space="preserve"> (ликвидации) данной </w:t>
            </w:r>
            <w:r w:rsidRPr="00F37CB6">
              <w:rPr>
                <w:rFonts w:eastAsiaTheme="minorHAnsi"/>
                <w:lang w:eastAsia="en-US"/>
              </w:rPr>
              <w:t>задолженности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37CB6" w:rsidRPr="00F37CB6" w:rsidRDefault="00F37CB6" w:rsidP="00721D76">
            <w:pPr>
              <w:ind w:firstLine="33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Аналитическая записка, акты сверки задолженности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7CB6" w:rsidRPr="00F37CB6" w:rsidRDefault="00F37CB6" w:rsidP="00721D76">
            <w:pPr>
              <w:ind w:firstLine="318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До 01.05.2015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7CB6" w:rsidRPr="00F37CB6" w:rsidRDefault="00F37CB6" w:rsidP="00721D76">
            <w:pPr>
              <w:ind w:firstLine="34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не требуется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37CB6" w:rsidRPr="00F37CB6" w:rsidRDefault="00F37CB6" w:rsidP="00721D76">
            <w:pPr>
              <w:ind w:firstLine="34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Повышение эффективности использования бюджетных средств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7CB6" w:rsidRPr="00F37CB6" w:rsidRDefault="00F37CB6" w:rsidP="00F37CB6">
            <w:pPr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ГРБС, подведомственные муниципальные учреждения</w:t>
            </w:r>
          </w:p>
        </w:tc>
      </w:tr>
      <w:tr w:rsidR="00F37CB6" w:rsidRPr="00F37CB6" w:rsidTr="00AA7955">
        <w:trPr>
          <w:trHeight w:val="618"/>
        </w:trPr>
        <w:tc>
          <w:tcPr>
            <w:tcW w:w="563" w:type="dxa"/>
            <w:tcBorders>
              <w:bottom w:val="single" w:sz="4" w:space="0" w:color="auto"/>
            </w:tcBorders>
          </w:tcPr>
          <w:p w:rsidR="00F37CB6" w:rsidRPr="00F37CB6" w:rsidRDefault="00F37CB6" w:rsidP="00F37CB6">
            <w:pPr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1</w:t>
            </w:r>
            <w:r w:rsidR="00721D76">
              <w:rPr>
                <w:rFonts w:eastAsiaTheme="minorHAnsi"/>
                <w:lang w:eastAsia="en-US"/>
              </w:rPr>
              <w:t>1</w:t>
            </w:r>
            <w:r w:rsidRPr="00F37CB6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F37CB6" w:rsidRPr="00F37CB6" w:rsidRDefault="00F37CB6" w:rsidP="00721D76">
            <w:pPr>
              <w:ind w:firstLine="38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Мониторинг дебиторской и кредиторской задолженности органов местного самоуправления и подведомственных им учреждений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37CB6" w:rsidRPr="00F37CB6" w:rsidRDefault="00F37CB6" w:rsidP="00721D76">
            <w:pPr>
              <w:ind w:firstLine="175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Аналитическая записка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7CB6" w:rsidRPr="00F37CB6" w:rsidRDefault="00F37CB6" w:rsidP="00721D76">
            <w:pPr>
              <w:ind w:firstLine="34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7CB6" w:rsidRPr="00F37CB6" w:rsidRDefault="00F37CB6" w:rsidP="00721D76">
            <w:pPr>
              <w:ind w:firstLine="34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не требуется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37CB6" w:rsidRPr="00F37CB6" w:rsidRDefault="00F37CB6" w:rsidP="00721D76">
            <w:pPr>
              <w:ind w:firstLine="34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Повышение эффективности использования бюджетных средств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7CB6" w:rsidRPr="00F37CB6" w:rsidRDefault="00F37CB6" w:rsidP="00F37CB6">
            <w:pPr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ГРБС, подведомственные муниципальные учреждения</w:t>
            </w:r>
          </w:p>
        </w:tc>
      </w:tr>
      <w:tr w:rsidR="00F37CB6" w:rsidRPr="00F37CB6" w:rsidTr="00AA7955">
        <w:trPr>
          <w:trHeight w:val="618"/>
        </w:trPr>
        <w:tc>
          <w:tcPr>
            <w:tcW w:w="563" w:type="dxa"/>
            <w:tcBorders>
              <w:bottom w:val="single" w:sz="4" w:space="0" w:color="auto"/>
            </w:tcBorders>
          </w:tcPr>
          <w:p w:rsidR="00F37CB6" w:rsidRPr="00F37CB6" w:rsidRDefault="00F37CB6" w:rsidP="00F37CB6">
            <w:pPr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lastRenderedPageBreak/>
              <w:t>2</w:t>
            </w:r>
            <w:r w:rsidR="00721D76">
              <w:rPr>
                <w:rFonts w:eastAsiaTheme="minorHAnsi"/>
                <w:lang w:eastAsia="en-US"/>
              </w:rPr>
              <w:t>2</w:t>
            </w:r>
            <w:r w:rsidRPr="00F37CB6">
              <w:rPr>
                <w:rFonts w:eastAsiaTheme="minorHAnsi"/>
                <w:lang w:eastAsia="en-US"/>
              </w:rPr>
              <w:t>0.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F37CB6" w:rsidRPr="00F37CB6" w:rsidRDefault="00F37CB6" w:rsidP="00721D76">
            <w:pPr>
              <w:ind w:firstLine="38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Направление бюджетными муниципальными учреждениями средств, полученных от оказания платных услуг на погашение кредиторской задолженности учреждения, на укрепление материально-технической базы.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37CB6" w:rsidRPr="00F37CB6" w:rsidRDefault="00F37CB6" w:rsidP="00721D76">
            <w:pPr>
              <w:ind w:firstLine="33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Аналитическая записка, Положение об использовании средств, полученных от оказания платных услуг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7CB6" w:rsidRPr="00F37CB6" w:rsidRDefault="00F37CB6" w:rsidP="00721D76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ежемесячно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7CB6" w:rsidRPr="00F37CB6" w:rsidRDefault="00F37CB6" w:rsidP="00721D76">
            <w:pPr>
              <w:ind w:firstLine="176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не требуется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37CB6" w:rsidRPr="00F37CB6" w:rsidRDefault="00F37CB6" w:rsidP="00721D76">
            <w:pPr>
              <w:ind w:firstLine="34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Повышение эффективности использования бюджетных средств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7CB6" w:rsidRPr="00F37CB6" w:rsidRDefault="00F37CB6" w:rsidP="00F37CB6">
            <w:pPr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ГРБС, подведомственные муниципальные учреждения</w:t>
            </w:r>
          </w:p>
        </w:tc>
      </w:tr>
      <w:tr w:rsidR="00F37CB6" w:rsidRPr="00F37CB6" w:rsidTr="00AA7955">
        <w:trPr>
          <w:trHeight w:val="618"/>
        </w:trPr>
        <w:tc>
          <w:tcPr>
            <w:tcW w:w="563" w:type="dxa"/>
            <w:tcBorders>
              <w:bottom w:val="single" w:sz="4" w:space="0" w:color="auto"/>
            </w:tcBorders>
          </w:tcPr>
          <w:p w:rsidR="00F37CB6" w:rsidRPr="00F37CB6" w:rsidRDefault="00F37CB6" w:rsidP="00F37CB6">
            <w:pPr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2</w:t>
            </w:r>
            <w:r w:rsidR="00721D76">
              <w:rPr>
                <w:rFonts w:eastAsiaTheme="minorHAnsi"/>
                <w:lang w:eastAsia="en-US"/>
              </w:rPr>
              <w:t>2</w:t>
            </w:r>
            <w:r w:rsidRPr="00F37CB6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F37CB6" w:rsidRPr="00F37CB6" w:rsidRDefault="00F37CB6" w:rsidP="00721D76">
            <w:pPr>
              <w:ind w:firstLine="38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 xml:space="preserve">Разработка порядка распределения сэкономленных бюджетных средств, полученных по результатам торгов, закупок товаров, выполнения работ и услуг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37CB6" w:rsidRPr="00F37CB6" w:rsidRDefault="00F37CB6" w:rsidP="00721D76">
            <w:pPr>
              <w:ind w:firstLine="33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Нормативно-правовой акт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7CB6" w:rsidRPr="00F37CB6" w:rsidRDefault="00F37CB6" w:rsidP="00F37CB6">
            <w:pPr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До 01.05.2015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7CB6" w:rsidRPr="00F37CB6" w:rsidRDefault="00F37CB6" w:rsidP="00721D76">
            <w:pPr>
              <w:ind w:firstLine="176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не требуется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37CB6" w:rsidRPr="00F37CB6" w:rsidRDefault="00F37CB6" w:rsidP="00721D76">
            <w:pPr>
              <w:ind w:firstLine="34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Повышение эффективности использования бюджетных средств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7CB6" w:rsidRPr="00F37CB6" w:rsidRDefault="00F62669" w:rsidP="00721D76">
            <w:pPr>
              <w:ind w:firstLine="17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ГРБС, отдел закупок УС</w:t>
            </w:r>
            <w:r w:rsidR="00721D76">
              <w:rPr>
                <w:rFonts w:eastAsiaTheme="minorHAnsi"/>
                <w:lang w:eastAsia="en-US"/>
              </w:rPr>
              <w:t xml:space="preserve"> </w:t>
            </w:r>
            <w:r w:rsidR="00F37CB6" w:rsidRPr="00F37CB6">
              <w:rPr>
                <w:rFonts w:eastAsiaTheme="minorHAnsi"/>
                <w:lang w:eastAsia="en-US"/>
              </w:rPr>
              <w:t>ЖКХ и ГД</w:t>
            </w:r>
          </w:p>
        </w:tc>
      </w:tr>
      <w:tr w:rsidR="00F37CB6" w:rsidRPr="00F37CB6" w:rsidTr="00AA7955">
        <w:trPr>
          <w:trHeight w:val="618"/>
        </w:trPr>
        <w:tc>
          <w:tcPr>
            <w:tcW w:w="563" w:type="dxa"/>
            <w:tcBorders>
              <w:bottom w:val="single" w:sz="4" w:space="0" w:color="auto"/>
            </w:tcBorders>
          </w:tcPr>
          <w:p w:rsidR="00F37CB6" w:rsidRPr="00F37CB6" w:rsidRDefault="00F37CB6" w:rsidP="00F37CB6">
            <w:pPr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2</w:t>
            </w:r>
            <w:r w:rsidR="00721D76">
              <w:rPr>
                <w:rFonts w:eastAsiaTheme="minorHAnsi"/>
                <w:lang w:eastAsia="en-US"/>
              </w:rPr>
              <w:t>2</w:t>
            </w:r>
            <w:r w:rsidRPr="00F37CB6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F37CB6" w:rsidRPr="00F37CB6" w:rsidRDefault="00F37CB6" w:rsidP="00721D76">
            <w:pPr>
              <w:ind w:firstLine="38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Проведение мониторинга и оценки качества управления финансами главных распорядителей бюджетных средств МО "ГО "Город Нарьян-Мар"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37CB6" w:rsidRPr="00F37CB6" w:rsidRDefault="00F37CB6" w:rsidP="00721D76">
            <w:pPr>
              <w:ind w:firstLine="175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Рейтинг качества управления финансами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7CB6" w:rsidRPr="00F37CB6" w:rsidRDefault="00F37CB6" w:rsidP="00721D76">
            <w:pPr>
              <w:ind w:firstLine="176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 xml:space="preserve">До 01 мая года, следующего за </w:t>
            </w:r>
            <w:proofErr w:type="gramStart"/>
            <w:r w:rsidRPr="00F37CB6">
              <w:rPr>
                <w:rFonts w:eastAsiaTheme="minorHAnsi"/>
                <w:lang w:eastAsia="en-US"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7CB6" w:rsidRPr="00F37CB6" w:rsidRDefault="00F37CB6" w:rsidP="00721D76">
            <w:pPr>
              <w:ind w:firstLine="176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не требуется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37CB6" w:rsidRPr="00F37CB6" w:rsidRDefault="00F37CB6" w:rsidP="00721D76">
            <w:pPr>
              <w:ind w:firstLine="34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Повышение качества управления финансами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7CB6" w:rsidRPr="00F37CB6" w:rsidRDefault="00F37CB6" w:rsidP="00721D76">
            <w:pPr>
              <w:ind w:firstLine="176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ГРБС, УФ</w:t>
            </w:r>
          </w:p>
        </w:tc>
      </w:tr>
      <w:tr w:rsidR="00F37CB6" w:rsidRPr="00F37CB6" w:rsidTr="00AA7955">
        <w:trPr>
          <w:trHeight w:val="618"/>
        </w:trPr>
        <w:tc>
          <w:tcPr>
            <w:tcW w:w="563" w:type="dxa"/>
            <w:tcBorders>
              <w:bottom w:val="single" w:sz="4" w:space="0" w:color="auto"/>
            </w:tcBorders>
          </w:tcPr>
          <w:p w:rsidR="00F37CB6" w:rsidRPr="00F37CB6" w:rsidRDefault="00F37CB6" w:rsidP="00F37CB6">
            <w:pPr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2</w:t>
            </w:r>
            <w:r w:rsidR="00721D76">
              <w:rPr>
                <w:rFonts w:eastAsiaTheme="minorHAnsi"/>
                <w:lang w:eastAsia="en-US"/>
              </w:rPr>
              <w:t>2</w:t>
            </w:r>
            <w:r w:rsidRPr="00F37CB6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F37CB6" w:rsidRPr="00F37CB6" w:rsidRDefault="00F37CB6" w:rsidP="00721D76">
            <w:pPr>
              <w:ind w:firstLine="38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Сокращение объема заимствований МО "ГО "Город Нарьян-Мар" в кредитных организациях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37CB6" w:rsidRPr="00F37CB6" w:rsidRDefault="00F37CB6" w:rsidP="00721D76">
            <w:pPr>
              <w:ind w:firstLine="175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Проект решения о внесении изменений в бюджет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7CB6" w:rsidRPr="00F37CB6" w:rsidRDefault="00F37CB6" w:rsidP="00F37CB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7CB6" w:rsidRPr="00F37CB6" w:rsidRDefault="00F37CB6" w:rsidP="00721D76">
            <w:pPr>
              <w:ind w:firstLine="176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не требуется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37CB6" w:rsidRPr="00F37CB6" w:rsidRDefault="00F37CB6" w:rsidP="00721D76">
            <w:pPr>
              <w:ind w:firstLine="34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Сокращение расходов на обслуживание муниципального долга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7CB6" w:rsidRPr="00F37CB6" w:rsidRDefault="00F37CB6" w:rsidP="00F37CB6">
            <w:pPr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УФ</w:t>
            </w:r>
          </w:p>
        </w:tc>
      </w:tr>
      <w:tr w:rsidR="00F37CB6" w:rsidRPr="00F37CB6" w:rsidTr="00D81DA7">
        <w:trPr>
          <w:trHeight w:val="32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CB6" w:rsidRPr="00F37CB6" w:rsidRDefault="00F37CB6" w:rsidP="00F37CB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3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CB6" w:rsidRPr="00F37CB6" w:rsidRDefault="00F37CB6" w:rsidP="00F37CB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37CB6">
              <w:rPr>
                <w:rFonts w:eastAsiaTheme="minorHAnsi"/>
                <w:b/>
                <w:lang w:eastAsia="en-US"/>
              </w:rPr>
              <w:t>Поддержка малого и среднего предпринимательства</w:t>
            </w:r>
          </w:p>
        </w:tc>
      </w:tr>
      <w:tr w:rsidR="00F37CB6" w:rsidRPr="00F37CB6" w:rsidTr="00AA7955">
        <w:tc>
          <w:tcPr>
            <w:tcW w:w="563" w:type="dxa"/>
            <w:tcBorders>
              <w:top w:val="single" w:sz="4" w:space="0" w:color="auto"/>
            </w:tcBorders>
          </w:tcPr>
          <w:p w:rsidR="00F37CB6" w:rsidRPr="00F37CB6" w:rsidRDefault="00F37CB6" w:rsidP="00F37CB6">
            <w:pPr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2</w:t>
            </w:r>
            <w:r w:rsidR="00721D76">
              <w:rPr>
                <w:rFonts w:eastAsiaTheme="minorHAnsi"/>
                <w:lang w:eastAsia="en-US"/>
              </w:rPr>
              <w:t>2</w:t>
            </w:r>
            <w:r w:rsidRPr="00F37CB6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4399" w:type="dxa"/>
            <w:tcBorders>
              <w:top w:val="single" w:sz="4" w:space="0" w:color="auto"/>
            </w:tcBorders>
          </w:tcPr>
          <w:p w:rsidR="00F37CB6" w:rsidRPr="00F37CB6" w:rsidRDefault="00F37CB6" w:rsidP="00721D76">
            <w:pPr>
              <w:ind w:firstLine="38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 xml:space="preserve">Привлечение частных инвестиций в строительство городского рынка </w:t>
            </w:r>
          </w:p>
          <w:p w:rsidR="00F37CB6" w:rsidRPr="00F37CB6" w:rsidRDefault="00F37CB6" w:rsidP="00721D76">
            <w:pPr>
              <w:ind w:firstLine="38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37CB6" w:rsidRPr="00F37CB6" w:rsidRDefault="00F37CB6" w:rsidP="00721D76">
            <w:pPr>
              <w:ind w:firstLine="175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программа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37CB6" w:rsidRPr="00F37CB6" w:rsidRDefault="00F37CB6" w:rsidP="00721D76">
            <w:pPr>
              <w:ind w:firstLine="34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2015-2016 годы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37CB6" w:rsidRPr="00F37CB6" w:rsidRDefault="00F37CB6" w:rsidP="00F37CB6">
            <w:pPr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не требуется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37CB6" w:rsidRPr="00F37CB6" w:rsidRDefault="00F37CB6" w:rsidP="00721D76">
            <w:pPr>
              <w:ind w:firstLine="34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создание рабочих мест,</w:t>
            </w:r>
          </w:p>
          <w:p w:rsidR="00F37CB6" w:rsidRPr="00F37CB6" w:rsidRDefault="00F37CB6" w:rsidP="00721D76">
            <w:pPr>
              <w:ind w:firstLine="34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 xml:space="preserve">организация рынка сбыта продукции </w:t>
            </w:r>
            <w:proofErr w:type="spellStart"/>
            <w:r w:rsidRPr="00F37CB6">
              <w:rPr>
                <w:rFonts w:eastAsiaTheme="minorHAnsi"/>
                <w:lang w:eastAsia="en-US"/>
              </w:rPr>
              <w:t>сельхозтоваропроизводителей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37CB6" w:rsidRPr="00F37CB6" w:rsidRDefault="00B15C4B" w:rsidP="00B15C4B">
            <w:pPr>
              <w:ind w:firstLine="31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УС </w:t>
            </w:r>
            <w:r w:rsidR="00F37CB6" w:rsidRPr="00F37CB6">
              <w:rPr>
                <w:rFonts w:eastAsiaTheme="minorHAnsi"/>
                <w:lang w:eastAsia="en-US"/>
              </w:rPr>
              <w:t>ЖКХ и ГД</w:t>
            </w:r>
          </w:p>
          <w:p w:rsidR="00F37CB6" w:rsidRPr="00F37CB6" w:rsidRDefault="00F37CB6" w:rsidP="00F37CB6">
            <w:pPr>
              <w:rPr>
                <w:rFonts w:eastAsiaTheme="minorHAnsi"/>
                <w:lang w:eastAsia="en-US"/>
              </w:rPr>
            </w:pPr>
          </w:p>
        </w:tc>
      </w:tr>
      <w:tr w:rsidR="00F37CB6" w:rsidRPr="00F37CB6" w:rsidTr="00AA7955">
        <w:tc>
          <w:tcPr>
            <w:tcW w:w="563" w:type="dxa"/>
          </w:tcPr>
          <w:p w:rsidR="00F37CB6" w:rsidRPr="00F37CB6" w:rsidRDefault="00F37CB6" w:rsidP="00F62669">
            <w:pPr>
              <w:ind w:left="-108" w:firstLine="817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2</w:t>
            </w:r>
            <w:r w:rsidR="00721D76">
              <w:rPr>
                <w:rFonts w:eastAsiaTheme="minorHAnsi"/>
                <w:lang w:eastAsia="en-US"/>
              </w:rPr>
              <w:t>2</w:t>
            </w:r>
            <w:r w:rsidRPr="00F37CB6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4399" w:type="dxa"/>
          </w:tcPr>
          <w:p w:rsidR="00F37CB6" w:rsidRPr="00F37CB6" w:rsidRDefault="00F37CB6" w:rsidP="00721D76">
            <w:pPr>
              <w:ind w:firstLine="38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Формирование перечня муниципального имущества:</w:t>
            </w:r>
          </w:p>
          <w:p w:rsidR="00F37CB6" w:rsidRPr="00F37CB6" w:rsidRDefault="00F37CB6" w:rsidP="00721D76">
            <w:pPr>
              <w:ind w:firstLine="38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- возможного к передаче в пользование субъектам малого и среднего предпринимательства;</w:t>
            </w:r>
          </w:p>
          <w:p w:rsidR="00F37CB6" w:rsidRPr="00F37CB6" w:rsidRDefault="00B15C4B" w:rsidP="00721D76">
            <w:pPr>
              <w:ind w:firstLine="3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F37CB6" w:rsidRPr="00F37CB6">
              <w:rPr>
                <w:rFonts w:eastAsiaTheme="minorHAnsi"/>
                <w:lang w:eastAsia="en-US"/>
              </w:rPr>
              <w:t>переданного в хозяй</w:t>
            </w:r>
            <w:r>
              <w:rPr>
                <w:rFonts w:eastAsiaTheme="minorHAnsi"/>
                <w:lang w:eastAsia="en-US"/>
              </w:rPr>
              <w:t xml:space="preserve">ственное (оперативное) ведение </w:t>
            </w:r>
            <w:proofErr w:type="spellStart"/>
            <w:r w:rsidR="00F37CB6" w:rsidRPr="00F37CB6">
              <w:rPr>
                <w:rFonts w:eastAsiaTheme="minorHAnsi"/>
                <w:lang w:eastAsia="en-US"/>
              </w:rPr>
              <w:t>МУПам</w:t>
            </w:r>
            <w:proofErr w:type="spellEnd"/>
            <w:r w:rsidR="00F37CB6" w:rsidRPr="00F37CB6">
              <w:rPr>
                <w:rFonts w:eastAsiaTheme="minorHAnsi"/>
                <w:lang w:eastAsia="en-US"/>
              </w:rPr>
              <w:t xml:space="preserve"> и учреждениям, возможного к передаче в пользование субъектам малого и среднего предпринимательства</w:t>
            </w:r>
          </w:p>
        </w:tc>
        <w:tc>
          <w:tcPr>
            <w:tcW w:w="1842" w:type="dxa"/>
          </w:tcPr>
          <w:p w:rsidR="00F37CB6" w:rsidRPr="00F37CB6" w:rsidRDefault="00F37CB6" w:rsidP="00721D76">
            <w:pPr>
              <w:ind w:firstLine="175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Положение, перечень муниципального имущества</w:t>
            </w:r>
            <w:r w:rsidR="00721D76">
              <w:rPr>
                <w:rFonts w:eastAsiaTheme="minorHAnsi"/>
                <w:lang w:eastAsia="en-US"/>
              </w:rPr>
              <w:t>,</w:t>
            </w:r>
            <w:r w:rsidRPr="00F37CB6">
              <w:rPr>
                <w:rFonts w:eastAsiaTheme="minorHAnsi"/>
                <w:lang w:eastAsia="en-US"/>
              </w:rPr>
              <w:t xml:space="preserve"> утвержденный распоряжением</w:t>
            </w:r>
          </w:p>
        </w:tc>
        <w:tc>
          <w:tcPr>
            <w:tcW w:w="1701" w:type="dxa"/>
          </w:tcPr>
          <w:p w:rsidR="00F37CB6" w:rsidRPr="00F37CB6" w:rsidRDefault="00F37CB6" w:rsidP="00721D76">
            <w:pPr>
              <w:ind w:firstLine="176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val="en-US" w:eastAsia="en-US"/>
              </w:rPr>
              <w:t xml:space="preserve">II  </w:t>
            </w:r>
            <w:proofErr w:type="spellStart"/>
            <w:r w:rsidRPr="00F37CB6">
              <w:rPr>
                <w:rFonts w:eastAsiaTheme="minorHAnsi"/>
                <w:lang w:val="en-US" w:eastAsia="en-US"/>
              </w:rPr>
              <w:t>квартал</w:t>
            </w:r>
            <w:proofErr w:type="spellEnd"/>
            <w:r w:rsidRPr="00F37CB6">
              <w:rPr>
                <w:rFonts w:eastAsiaTheme="minorHAnsi"/>
                <w:lang w:eastAsia="en-US"/>
              </w:rPr>
              <w:t xml:space="preserve"> 2015</w:t>
            </w:r>
          </w:p>
        </w:tc>
        <w:tc>
          <w:tcPr>
            <w:tcW w:w="1843" w:type="dxa"/>
          </w:tcPr>
          <w:p w:rsidR="00F37CB6" w:rsidRPr="00F37CB6" w:rsidRDefault="00F37CB6" w:rsidP="00F37CB6">
            <w:pPr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не требуется</w:t>
            </w:r>
          </w:p>
        </w:tc>
        <w:tc>
          <w:tcPr>
            <w:tcW w:w="3402" w:type="dxa"/>
          </w:tcPr>
          <w:p w:rsidR="00F37CB6" w:rsidRPr="00F37CB6" w:rsidRDefault="00F37CB6" w:rsidP="00721D76">
            <w:pPr>
              <w:ind w:firstLine="34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увеличение доходов бюджета,</w:t>
            </w:r>
          </w:p>
          <w:p w:rsidR="00F37CB6" w:rsidRPr="00F37CB6" w:rsidRDefault="00F37CB6" w:rsidP="00721D76">
            <w:pPr>
              <w:ind w:firstLine="34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поддержка предпринимательства</w:t>
            </w:r>
          </w:p>
          <w:p w:rsidR="00F37CB6" w:rsidRPr="00F37CB6" w:rsidRDefault="00F37CB6" w:rsidP="00721D76">
            <w:pPr>
              <w:ind w:firstLine="34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F37CB6" w:rsidRPr="00F37CB6" w:rsidRDefault="00F37CB6" w:rsidP="00B15C4B">
            <w:pPr>
              <w:ind w:firstLine="317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УМИ</w:t>
            </w:r>
            <w:r w:rsidR="00B15C4B">
              <w:rPr>
                <w:rFonts w:eastAsiaTheme="minorHAnsi"/>
                <w:lang w:eastAsia="en-US"/>
              </w:rPr>
              <w:t xml:space="preserve"> </w:t>
            </w:r>
            <w:r w:rsidRPr="00F37CB6">
              <w:rPr>
                <w:rFonts w:eastAsiaTheme="minorHAnsi"/>
                <w:lang w:eastAsia="en-US"/>
              </w:rPr>
              <w:t>и</w:t>
            </w:r>
            <w:r w:rsidR="00B15C4B">
              <w:rPr>
                <w:rFonts w:eastAsiaTheme="minorHAnsi"/>
                <w:lang w:eastAsia="en-US"/>
              </w:rPr>
              <w:t xml:space="preserve"> </w:t>
            </w:r>
            <w:r w:rsidRPr="00F37CB6">
              <w:rPr>
                <w:rFonts w:eastAsiaTheme="minorHAnsi"/>
                <w:lang w:eastAsia="en-US"/>
              </w:rPr>
              <w:t>ЗО</w:t>
            </w:r>
          </w:p>
          <w:p w:rsidR="00F37CB6" w:rsidRPr="00F37CB6" w:rsidRDefault="00F37CB6" w:rsidP="00B15C4B">
            <w:pPr>
              <w:ind w:firstLine="317"/>
              <w:rPr>
                <w:rFonts w:eastAsiaTheme="minorHAnsi"/>
                <w:lang w:eastAsia="en-US"/>
              </w:rPr>
            </w:pPr>
            <w:proofErr w:type="spellStart"/>
            <w:r w:rsidRPr="00F37CB6">
              <w:rPr>
                <w:rFonts w:eastAsiaTheme="minorHAnsi"/>
                <w:lang w:eastAsia="en-US"/>
              </w:rPr>
              <w:t>МУПы</w:t>
            </w:r>
            <w:proofErr w:type="spellEnd"/>
            <w:r w:rsidRPr="00F37CB6">
              <w:rPr>
                <w:rFonts w:eastAsiaTheme="minorHAnsi"/>
                <w:lang w:eastAsia="en-US"/>
              </w:rPr>
              <w:t>,</w:t>
            </w:r>
          </w:p>
          <w:p w:rsidR="00F37CB6" w:rsidRPr="00F37CB6" w:rsidRDefault="00B15C4B" w:rsidP="00B15C4B">
            <w:pPr>
              <w:ind w:firstLine="31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="00F37CB6" w:rsidRPr="00F37CB6">
              <w:rPr>
                <w:rFonts w:eastAsiaTheme="minorHAnsi"/>
                <w:lang w:eastAsia="en-US"/>
              </w:rPr>
              <w:t>чреждения</w:t>
            </w:r>
          </w:p>
          <w:p w:rsidR="00F37CB6" w:rsidRPr="00F37CB6" w:rsidRDefault="00F37CB6" w:rsidP="00F37CB6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F37CB6" w:rsidRPr="00F37CB6" w:rsidTr="00AA7955">
        <w:tc>
          <w:tcPr>
            <w:tcW w:w="563" w:type="dxa"/>
            <w:tcBorders>
              <w:bottom w:val="single" w:sz="4" w:space="0" w:color="auto"/>
            </w:tcBorders>
          </w:tcPr>
          <w:p w:rsidR="00F37CB6" w:rsidRPr="00F37CB6" w:rsidRDefault="00F37CB6" w:rsidP="00F37CB6">
            <w:pPr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2</w:t>
            </w:r>
            <w:r w:rsidR="00721D76">
              <w:rPr>
                <w:rFonts w:eastAsiaTheme="minorHAnsi"/>
                <w:lang w:eastAsia="en-US"/>
              </w:rPr>
              <w:t>2</w:t>
            </w:r>
            <w:r w:rsidRPr="00F37CB6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F37CB6" w:rsidRPr="00F37CB6" w:rsidRDefault="00F37CB6" w:rsidP="00B15C4B">
            <w:pPr>
              <w:ind w:firstLine="180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 xml:space="preserve">Рассмотрение вопроса о возможности перехода на </w:t>
            </w:r>
            <w:proofErr w:type="spellStart"/>
            <w:r w:rsidRPr="00F37CB6">
              <w:rPr>
                <w:rFonts w:eastAsiaTheme="minorHAnsi"/>
                <w:lang w:eastAsia="en-US"/>
              </w:rPr>
              <w:t>аутсорсинг</w:t>
            </w:r>
            <w:proofErr w:type="spellEnd"/>
            <w:r w:rsidRPr="00F37CB6">
              <w:rPr>
                <w:rFonts w:eastAsiaTheme="minorHAnsi"/>
                <w:lang w:eastAsia="en-US"/>
              </w:rPr>
              <w:t xml:space="preserve">, в части приобретения транспортных услуг для </w:t>
            </w:r>
            <w:r w:rsidRPr="00F37CB6">
              <w:rPr>
                <w:rFonts w:eastAsiaTheme="minorHAnsi"/>
                <w:lang w:eastAsia="en-US"/>
              </w:rPr>
              <w:lastRenderedPageBreak/>
              <w:t>ОМС у предпринимателей на конкурсной основе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37CB6" w:rsidRPr="00F37CB6" w:rsidRDefault="00F37CB6" w:rsidP="00B15C4B">
            <w:pPr>
              <w:ind w:firstLine="33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lastRenderedPageBreak/>
              <w:t>предложения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7CB6" w:rsidRPr="00F37CB6" w:rsidRDefault="00F37CB6" w:rsidP="00B15C4B">
            <w:pPr>
              <w:ind w:firstLine="34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val="en-US" w:eastAsia="en-US"/>
              </w:rPr>
              <w:t xml:space="preserve">II  </w:t>
            </w:r>
            <w:proofErr w:type="spellStart"/>
            <w:r w:rsidRPr="00F37CB6">
              <w:rPr>
                <w:rFonts w:eastAsiaTheme="minorHAnsi"/>
                <w:lang w:val="en-US" w:eastAsia="en-US"/>
              </w:rPr>
              <w:t>квартал</w:t>
            </w:r>
            <w:proofErr w:type="spellEnd"/>
            <w:r w:rsidRPr="00F37CB6">
              <w:rPr>
                <w:rFonts w:eastAsiaTheme="minorHAnsi"/>
                <w:lang w:eastAsia="en-US"/>
              </w:rPr>
              <w:t xml:space="preserve"> 2015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7CB6" w:rsidRPr="00F37CB6" w:rsidRDefault="00F37CB6" w:rsidP="00B15C4B">
            <w:pPr>
              <w:ind w:firstLine="176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не требуется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37CB6" w:rsidRPr="00F37CB6" w:rsidRDefault="00F37CB6" w:rsidP="00B15C4B">
            <w:pPr>
              <w:ind w:firstLine="0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сокращение расходов бюджета,</w:t>
            </w:r>
          </w:p>
          <w:p w:rsidR="00F37CB6" w:rsidRPr="00F37CB6" w:rsidRDefault="00F37CB6" w:rsidP="00B15C4B">
            <w:pPr>
              <w:ind w:firstLine="0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поддержка предпринимательства,</w:t>
            </w:r>
          </w:p>
          <w:p w:rsidR="00F37CB6" w:rsidRPr="00F37CB6" w:rsidRDefault="00F37CB6" w:rsidP="00B15C4B">
            <w:pPr>
              <w:ind w:firstLine="0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 xml:space="preserve">исключение нецелевого </w:t>
            </w:r>
            <w:r w:rsidRPr="00F37CB6">
              <w:rPr>
                <w:rFonts w:eastAsiaTheme="minorHAnsi"/>
                <w:lang w:eastAsia="en-US"/>
              </w:rPr>
              <w:lastRenderedPageBreak/>
              <w:t>использования транспортных средств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7CB6" w:rsidRPr="00F37CB6" w:rsidRDefault="00F37CB6" w:rsidP="00F37CB6">
            <w:pPr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lastRenderedPageBreak/>
              <w:t>УЭ</w:t>
            </w:r>
            <w:r w:rsidR="00B15C4B">
              <w:rPr>
                <w:rFonts w:eastAsiaTheme="minorHAnsi"/>
                <w:lang w:eastAsia="en-US"/>
              </w:rPr>
              <w:t xml:space="preserve"> </w:t>
            </w:r>
            <w:r w:rsidRPr="00F37CB6">
              <w:rPr>
                <w:rFonts w:eastAsiaTheme="minorHAnsi"/>
                <w:lang w:eastAsia="en-US"/>
              </w:rPr>
              <w:t>и</w:t>
            </w:r>
            <w:r w:rsidR="00B15C4B">
              <w:rPr>
                <w:rFonts w:eastAsiaTheme="minorHAnsi"/>
                <w:lang w:eastAsia="en-US"/>
              </w:rPr>
              <w:t xml:space="preserve"> </w:t>
            </w:r>
            <w:r w:rsidRPr="00F37CB6">
              <w:rPr>
                <w:rFonts w:eastAsiaTheme="minorHAnsi"/>
                <w:lang w:eastAsia="en-US"/>
              </w:rPr>
              <w:t>ИР</w:t>
            </w:r>
          </w:p>
        </w:tc>
      </w:tr>
      <w:tr w:rsidR="00F37CB6" w:rsidRPr="00F37CB6" w:rsidTr="00AA7955">
        <w:tc>
          <w:tcPr>
            <w:tcW w:w="563" w:type="dxa"/>
            <w:tcBorders>
              <w:bottom w:val="single" w:sz="4" w:space="0" w:color="auto"/>
            </w:tcBorders>
          </w:tcPr>
          <w:p w:rsidR="00F37CB6" w:rsidRPr="00F37CB6" w:rsidRDefault="00F37CB6" w:rsidP="00F37CB6">
            <w:pPr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lastRenderedPageBreak/>
              <w:t>2</w:t>
            </w:r>
            <w:r w:rsidR="00721D76">
              <w:rPr>
                <w:rFonts w:eastAsiaTheme="minorHAnsi"/>
                <w:lang w:eastAsia="en-US"/>
              </w:rPr>
              <w:t>2</w:t>
            </w:r>
            <w:r w:rsidRPr="00F37CB6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F37CB6" w:rsidRPr="00F37CB6" w:rsidRDefault="00F37CB6" w:rsidP="00B15C4B">
            <w:pPr>
              <w:ind w:firstLine="180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Принятие и реализация мер по расширению для субъектов малого предпринимательства доступа к закупкам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37CB6" w:rsidRPr="00F37CB6" w:rsidRDefault="00F37CB6" w:rsidP="00B15C4B">
            <w:pPr>
              <w:ind w:firstLine="33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 xml:space="preserve">План-график закупок для </w:t>
            </w:r>
            <w:proofErr w:type="spellStart"/>
            <w:r w:rsidRPr="00F37CB6">
              <w:rPr>
                <w:rFonts w:eastAsiaTheme="minorHAnsi"/>
                <w:lang w:eastAsia="en-US"/>
              </w:rPr>
              <w:t>мун</w:t>
            </w:r>
            <w:proofErr w:type="spellEnd"/>
            <w:r w:rsidRPr="00F37CB6">
              <w:rPr>
                <w:rFonts w:eastAsiaTheme="minorHAnsi"/>
                <w:lang w:eastAsia="en-US"/>
              </w:rPr>
              <w:t>.</w:t>
            </w:r>
            <w:r w:rsidR="00B15C4B">
              <w:rPr>
                <w:rFonts w:eastAsiaTheme="minorHAnsi"/>
                <w:lang w:eastAsia="en-US"/>
              </w:rPr>
              <w:t xml:space="preserve"> </w:t>
            </w:r>
            <w:r w:rsidRPr="00F37CB6">
              <w:rPr>
                <w:rFonts w:eastAsiaTheme="minorHAnsi"/>
                <w:lang w:eastAsia="en-US"/>
              </w:rPr>
              <w:t>нужд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7CB6" w:rsidRPr="00F37CB6" w:rsidRDefault="00F37CB6" w:rsidP="00B15C4B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ежегодно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7CB6" w:rsidRPr="00F37CB6" w:rsidRDefault="00F37CB6" w:rsidP="00B15C4B">
            <w:pPr>
              <w:ind w:firstLine="176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не требуется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37CB6" w:rsidRPr="00F37CB6" w:rsidRDefault="00F37CB6" w:rsidP="00B15C4B">
            <w:pPr>
              <w:ind w:firstLine="34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Экономия бюджетных средств, поддержка предпринимательства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7CB6" w:rsidRPr="00F37CB6" w:rsidRDefault="00F37CB6" w:rsidP="00F37CB6">
            <w:pPr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ГРБС</w:t>
            </w:r>
          </w:p>
        </w:tc>
      </w:tr>
      <w:tr w:rsidR="00F37CB6" w:rsidRPr="00F37CB6" w:rsidTr="00AA7955"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B6" w:rsidRPr="00F37CB6" w:rsidRDefault="00F37CB6" w:rsidP="00F37CB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37CB6">
              <w:rPr>
                <w:rFonts w:eastAsiaTheme="minorHAnsi"/>
                <w:b/>
                <w:lang w:eastAsia="en-US"/>
              </w:rPr>
              <w:t>Оптимизация структуры, деятельности и расходов предприятий, осуществляющих</w:t>
            </w:r>
            <w:r w:rsidR="00F62669">
              <w:rPr>
                <w:rFonts w:eastAsiaTheme="minorHAnsi"/>
                <w:b/>
                <w:lang w:eastAsia="en-US"/>
              </w:rPr>
              <w:t xml:space="preserve"> регулируемые виды деятельности</w:t>
            </w:r>
            <w:r w:rsidRPr="00F37CB6">
              <w:rPr>
                <w:rFonts w:eastAsiaTheme="minorHAnsi"/>
                <w:b/>
                <w:lang w:eastAsia="en-US"/>
              </w:rPr>
              <w:t xml:space="preserve"> </w:t>
            </w:r>
          </w:p>
          <w:p w:rsidR="00F37CB6" w:rsidRPr="00F37CB6" w:rsidRDefault="00F62669" w:rsidP="00F37CB6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и/или</w:t>
            </w:r>
            <w:r w:rsidR="00F37CB6" w:rsidRPr="00F37CB6">
              <w:rPr>
                <w:rFonts w:eastAsiaTheme="minorHAnsi"/>
                <w:b/>
                <w:lang w:eastAsia="en-US"/>
              </w:rPr>
              <w:t xml:space="preserve"> </w:t>
            </w:r>
            <w:proofErr w:type="gramStart"/>
            <w:r w:rsidR="00F37CB6" w:rsidRPr="00F37CB6">
              <w:rPr>
                <w:rFonts w:eastAsiaTheme="minorHAnsi"/>
                <w:b/>
                <w:lang w:eastAsia="en-US"/>
              </w:rPr>
              <w:t>получающих</w:t>
            </w:r>
            <w:proofErr w:type="gramEnd"/>
            <w:r w:rsidR="00F37CB6" w:rsidRPr="00F37CB6">
              <w:rPr>
                <w:rFonts w:eastAsiaTheme="minorHAnsi"/>
                <w:b/>
                <w:lang w:eastAsia="en-US"/>
              </w:rPr>
              <w:t xml:space="preserve"> субсидии из городского бюджета</w:t>
            </w:r>
          </w:p>
        </w:tc>
      </w:tr>
      <w:tr w:rsidR="00F37CB6" w:rsidRPr="00F37CB6" w:rsidTr="00AA7955">
        <w:trPr>
          <w:trHeight w:val="1840"/>
        </w:trPr>
        <w:tc>
          <w:tcPr>
            <w:tcW w:w="563" w:type="dxa"/>
            <w:tcBorders>
              <w:top w:val="single" w:sz="4" w:space="0" w:color="auto"/>
            </w:tcBorders>
          </w:tcPr>
          <w:p w:rsidR="00F37CB6" w:rsidRPr="00F37CB6" w:rsidRDefault="00F37CB6" w:rsidP="00F37CB6">
            <w:pPr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2</w:t>
            </w:r>
            <w:r w:rsidR="00721D76">
              <w:rPr>
                <w:rFonts w:eastAsiaTheme="minorHAnsi"/>
                <w:lang w:eastAsia="en-US"/>
              </w:rPr>
              <w:t>2</w:t>
            </w:r>
            <w:r w:rsidRPr="00F37CB6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4399" w:type="dxa"/>
            <w:tcBorders>
              <w:top w:val="single" w:sz="4" w:space="0" w:color="auto"/>
            </w:tcBorders>
          </w:tcPr>
          <w:p w:rsidR="00F37CB6" w:rsidRPr="00F37CB6" w:rsidRDefault="00F37CB6" w:rsidP="00F62669">
            <w:pPr>
              <w:ind w:firstLine="38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Подготовка и рассмотрение предложений о возможности использования и переработки вторичного сырья, торфа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37CB6" w:rsidRPr="00F37CB6" w:rsidRDefault="00F37CB6" w:rsidP="00B15C4B">
            <w:pPr>
              <w:ind w:firstLine="175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предложения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37CB6" w:rsidRPr="00F37CB6" w:rsidRDefault="00F37CB6" w:rsidP="00B15C4B">
            <w:pPr>
              <w:ind w:firstLine="176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val="en-US" w:eastAsia="en-US"/>
              </w:rPr>
              <w:t>II</w:t>
            </w:r>
            <w:r w:rsidRPr="00F37CB6">
              <w:rPr>
                <w:rFonts w:eastAsiaTheme="minorHAnsi"/>
                <w:lang w:eastAsia="en-US"/>
              </w:rPr>
              <w:t xml:space="preserve"> - </w:t>
            </w:r>
            <w:r w:rsidRPr="00F37CB6">
              <w:rPr>
                <w:rFonts w:eastAsiaTheme="minorHAnsi"/>
                <w:lang w:val="en-US" w:eastAsia="en-US"/>
              </w:rPr>
              <w:t>III</w:t>
            </w:r>
            <w:r w:rsidRPr="00F37CB6">
              <w:rPr>
                <w:rFonts w:eastAsiaTheme="minorHAnsi"/>
                <w:lang w:eastAsia="en-US"/>
              </w:rPr>
              <w:t xml:space="preserve"> квартал 2015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37CB6" w:rsidRPr="00F37CB6" w:rsidRDefault="00F37CB6" w:rsidP="00F37CB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37CB6" w:rsidRPr="00F37CB6" w:rsidRDefault="00F37CB6" w:rsidP="00B15C4B">
            <w:pPr>
              <w:ind w:firstLine="34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снижение объемов отходов, подлежащих захоронению,</w:t>
            </w:r>
          </w:p>
          <w:p w:rsidR="00F37CB6" w:rsidRPr="00F37CB6" w:rsidRDefault="00F37CB6" w:rsidP="00B15C4B">
            <w:pPr>
              <w:ind w:firstLine="34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улучшение экологической обстановки,</w:t>
            </w:r>
          </w:p>
          <w:p w:rsidR="00F37CB6" w:rsidRPr="00F37CB6" w:rsidRDefault="00F37CB6" w:rsidP="00B15C4B">
            <w:pPr>
              <w:ind w:firstLine="34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создание новых рабочих мест,</w:t>
            </w:r>
          </w:p>
          <w:p w:rsidR="00F37CB6" w:rsidRPr="00F37CB6" w:rsidRDefault="00F37CB6" w:rsidP="00B15C4B">
            <w:pPr>
              <w:ind w:firstLine="34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увеличение поступлений в бюджет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37CB6" w:rsidRPr="00F37CB6" w:rsidRDefault="00F37CB6" w:rsidP="00B15C4B">
            <w:pPr>
              <w:ind w:firstLine="317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УЭ</w:t>
            </w:r>
            <w:r w:rsidR="00B15C4B">
              <w:rPr>
                <w:rFonts w:eastAsiaTheme="minorHAnsi"/>
                <w:lang w:eastAsia="en-US"/>
              </w:rPr>
              <w:t xml:space="preserve"> </w:t>
            </w:r>
            <w:r w:rsidRPr="00F37CB6">
              <w:rPr>
                <w:rFonts w:eastAsiaTheme="minorHAnsi"/>
                <w:lang w:eastAsia="en-US"/>
              </w:rPr>
              <w:t>и</w:t>
            </w:r>
            <w:r w:rsidR="00B15C4B">
              <w:rPr>
                <w:rFonts w:eastAsiaTheme="minorHAnsi"/>
                <w:lang w:eastAsia="en-US"/>
              </w:rPr>
              <w:t xml:space="preserve"> </w:t>
            </w:r>
            <w:r w:rsidRPr="00F37CB6">
              <w:rPr>
                <w:rFonts w:eastAsiaTheme="minorHAnsi"/>
                <w:lang w:eastAsia="en-US"/>
              </w:rPr>
              <w:t>ИР</w:t>
            </w:r>
          </w:p>
          <w:p w:rsidR="00F37CB6" w:rsidRPr="00F37CB6" w:rsidRDefault="00B15C4B" w:rsidP="00B15C4B">
            <w:pPr>
              <w:ind w:firstLine="31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</w:t>
            </w:r>
            <w:r w:rsidR="00F37CB6" w:rsidRPr="00F37CB6">
              <w:rPr>
                <w:rFonts w:eastAsiaTheme="minorHAnsi"/>
                <w:lang w:eastAsia="en-US"/>
              </w:rPr>
              <w:t xml:space="preserve"> ЖКХ и ГД</w:t>
            </w:r>
          </w:p>
          <w:p w:rsidR="00F37CB6" w:rsidRPr="00F37CB6" w:rsidRDefault="00F37CB6" w:rsidP="00B15C4B">
            <w:pPr>
              <w:ind w:firstLine="317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КБ</w:t>
            </w:r>
            <w:r w:rsidR="00B15C4B">
              <w:rPr>
                <w:rFonts w:eastAsiaTheme="minorHAnsi"/>
                <w:lang w:eastAsia="en-US"/>
              </w:rPr>
              <w:t xml:space="preserve"> </w:t>
            </w:r>
            <w:r w:rsidRPr="00F37CB6">
              <w:rPr>
                <w:rFonts w:eastAsiaTheme="minorHAnsi"/>
                <w:lang w:eastAsia="en-US"/>
              </w:rPr>
              <w:t>и</w:t>
            </w:r>
            <w:r w:rsidR="00B15C4B">
              <w:rPr>
                <w:rFonts w:eastAsiaTheme="minorHAnsi"/>
                <w:lang w:eastAsia="en-US"/>
              </w:rPr>
              <w:t xml:space="preserve"> </w:t>
            </w:r>
            <w:r w:rsidRPr="00F37CB6">
              <w:rPr>
                <w:rFonts w:eastAsiaTheme="minorHAnsi"/>
                <w:lang w:eastAsia="en-US"/>
              </w:rPr>
              <w:t>БО</w:t>
            </w:r>
          </w:p>
        </w:tc>
      </w:tr>
      <w:tr w:rsidR="00F37CB6" w:rsidRPr="00F37CB6" w:rsidTr="00AA7955">
        <w:tc>
          <w:tcPr>
            <w:tcW w:w="563" w:type="dxa"/>
          </w:tcPr>
          <w:p w:rsidR="00F37CB6" w:rsidRPr="00F37CB6" w:rsidRDefault="00F37CB6" w:rsidP="00F37CB6">
            <w:pPr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2</w:t>
            </w:r>
            <w:r w:rsidR="00721D76">
              <w:rPr>
                <w:rFonts w:eastAsiaTheme="minorHAnsi"/>
                <w:lang w:eastAsia="en-US"/>
              </w:rPr>
              <w:t>2</w:t>
            </w:r>
            <w:r w:rsidRPr="00F37CB6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4399" w:type="dxa"/>
          </w:tcPr>
          <w:p w:rsidR="00F37CB6" w:rsidRPr="00F37CB6" w:rsidRDefault="00F37CB6" w:rsidP="00F62669">
            <w:pPr>
              <w:ind w:firstLine="38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Привлечение МУП "</w:t>
            </w:r>
            <w:proofErr w:type="spellStart"/>
            <w:r w:rsidRPr="00F37CB6">
              <w:rPr>
                <w:rFonts w:eastAsiaTheme="minorHAnsi"/>
                <w:lang w:eastAsia="en-US"/>
              </w:rPr>
              <w:t>Нарьян-Марское</w:t>
            </w:r>
            <w:proofErr w:type="spellEnd"/>
            <w:r w:rsidRPr="00F37CB6">
              <w:rPr>
                <w:rFonts w:eastAsiaTheme="minorHAnsi"/>
                <w:lang w:eastAsia="en-US"/>
              </w:rPr>
              <w:t xml:space="preserve"> АТП", МУ</w:t>
            </w:r>
            <w:r w:rsidR="00F62669">
              <w:rPr>
                <w:rFonts w:eastAsiaTheme="minorHAnsi"/>
                <w:lang w:eastAsia="en-US"/>
              </w:rPr>
              <w:t xml:space="preserve"> </w:t>
            </w:r>
            <w:r w:rsidRPr="00F37CB6">
              <w:rPr>
                <w:rFonts w:eastAsiaTheme="minorHAnsi"/>
                <w:lang w:eastAsia="en-US"/>
              </w:rPr>
              <w:t>ПОК и ТС, МБУ "Чистый город" к участию в федеральной программе по утилизации автотранспорта (п. 43, 46 Федерального плана)</w:t>
            </w:r>
          </w:p>
        </w:tc>
        <w:tc>
          <w:tcPr>
            <w:tcW w:w="1842" w:type="dxa"/>
          </w:tcPr>
          <w:p w:rsidR="00F37CB6" w:rsidRPr="00F37CB6" w:rsidRDefault="00F37CB6" w:rsidP="00B15C4B">
            <w:pPr>
              <w:ind w:firstLine="175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программа</w:t>
            </w:r>
          </w:p>
        </w:tc>
        <w:tc>
          <w:tcPr>
            <w:tcW w:w="1701" w:type="dxa"/>
          </w:tcPr>
          <w:p w:rsidR="00F37CB6" w:rsidRPr="00F37CB6" w:rsidRDefault="00F37CB6" w:rsidP="00B15C4B">
            <w:pPr>
              <w:ind w:firstLine="176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 xml:space="preserve">после принятия </w:t>
            </w:r>
            <w:proofErr w:type="spellStart"/>
            <w:proofErr w:type="gramStart"/>
            <w:r w:rsidRPr="00F37CB6">
              <w:rPr>
                <w:rFonts w:eastAsiaTheme="minorHAnsi"/>
                <w:lang w:eastAsia="en-US"/>
              </w:rPr>
              <w:t>соответствую</w:t>
            </w:r>
            <w:r w:rsidR="00B15C4B">
              <w:rPr>
                <w:rFonts w:eastAsiaTheme="minorHAnsi"/>
                <w:lang w:eastAsia="en-US"/>
              </w:rPr>
              <w:t>-</w:t>
            </w:r>
            <w:r w:rsidRPr="00F37CB6">
              <w:rPr>
                <w:rFonts w:eastAsiaTheme="minorHAnsi"/>
                <w:lang w:eastAsia="en-US"/>
              </w:rPr>
              <w:t>щего</w:t>
            </w:r>
            <w:proofErr w:type="spellEnd"/>
            <w:proofErr w:type="gramEnd"/>
            <w:r w:rsidRPr="00F37CB6">
              <w:rPr>
                <w:rFonts w:eastAsiaTheme="minorHAnsi"/>
                <w:lang w:eastAsia="en-US"/>
              </w:rPr>
              <w:t xml:space="preserve"> федерального НПА</w:t>
            </w:r>
          </w:p>
        </w:tc>
        <w:tc>
          <w:tcPr>
            <w:tcW w:w="1843" w:type="dxa"/>
          </w:tcPr>
          <w:p w:rsidR="00F37CB6" w:rsidRPr="00F37CB6" w:rsidRDefault="00F37CB6" w:rsidP="00B15C4B">
            <w:pPr>
              <w:ind w:firstLine="176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 xml:space="preserve">В зависимости от условий участия </w:t>
            </w:r>
          </w:p>
        </w:tc>
        <w:tc>
          <w:tcPr>
            <w:tcW w:w="3402" w:type="dxa"/>
          </w:tcPr>
          <w:p w:rsidR="00F37CB6" w:rsidRPr="00F37CB6" w:rsidRDefault="00F37CB6" w:rsidP="00B15C4B">
            <w:pPr>
              <w:ind w:firstLine="34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 xml:space="preserve">обновление парка автобусов и </w:t>
            </w:r>
            <w:proofErr w:type="gramStart"/>
            <w:r w:rsidRPr="00F37CB6">
              <w:rPr>
                <w:rFonts w:eastAsiaTheme="minorHAnsi"/>
                <w:lang w:eastAsia="en-US"/>
              </w:rPr>
              <w:t>спец</w:t>
            </w:r>
            <w:proofErr w:type="gramEnd"/>
            <w:r w:rsidR="00B15C4B">
              <w:rPr>
                <w:rFonts w:eastAsiaTheme="minorHAnsi"/>
                <w:lang w:eastAsia="en-US"/>
              </w:rPr>
              <w:t>.</w:t>
            </w:r>
            <w:r w:rsidRPr="00F37CB6">
              <w:rPr>
                <w:rFonts w:eastAsiaTheme="minorHAnsi"/>
                <w:lang w:eastAsia="en-US"/>
              </w:rPr>
              <w:t xml:space="preserve"> автотранспорта,</w:t>
            </w:r>
          </w:p>
          <w:p w:rsidR="00F37CB6" w:rsidRPr="00F37CB6" w:rsidRDefault="00F37CB6" w:rsidP="00B15C4B">
            <w:pPr>
              <w:ind w:firstLine="34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 xml:space="preserve">снижение затрат на эксплуатацию, </w:t>
            </w:r>
          </w:p>
          <w:p w:rsidR="00F37CB6" w:rsidRPr="00F37CB6" w:rsidRDefault="00F37CB6" w:rsidP="00B15C4B">
            <w:pPr>
              <w:ind w:firstLine="34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укрепление материальной базы для выполнения вопросов местного значения (в рамках исполнения муниципальных заданий)</w:t>
            </w:r>
          </w:p>
        </w:tc>
        <w:tc>
          <w:tcPr>
            <w:tcW w:w="2126" w:type="dxa"/>
          </w:tcPr>
          <w:p w:rsidR="00F37CB6" w:rsidRPr="00F37CB6" w:rsidRDefault="00B15C4B" w:rsidP="00B15C4B">
            <w:pPr>
              <w:ind w:firstLine="31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 ЖКХ и ГД</w:t>
            </w:r>
          </w:p>
          <w:p w:rsidR="00F37CB6" w:rsidRPr="00F37CB6" w:rsidRDefault="00F37CB6" w:rsidP="00F37CB6">
            <w:pPr>
              <w:rPr>
                <w:rFonts w:eastAsiaTheme="minorHAnsi"/>
                <w:lang w:eastAsia="en-US"/>
              </w:rPr>
            </w:pPr>
          </w:p>
        </w:tc>
      </w:tr>
      <w:tr w:rsidR="00F37CB6" w:rsidRPr="00F37CB6" w:rsidTr="00AA7955">
        <w:tc>
          <w:tcPr>
            <w:tcW w:w="563" w:type="dxa"/>
          </w:tcPr>
          <w:p w:rsidR="00F37CB6" w:rsidRPr="00F37CB6" w:rsidRDefault="00F37CB6" w:rsidP="00F37CB6">
            <w:pPr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3</w:t>
            </w:r>
            <w:r w:rsidR="00721D76">
              <w:rPr>
                <w:rFonts w:eastAsiaTheme="minorHAnsi"/>
                <w:lang w:eastAsia="en-US"/>
              </w:rPr>
              <w:t>3</w:t>
            </w:r>
            <w:r w:rsidRPr="00F37CB6">
              <w:rPr>
                <w:rFonts w:eastAsiaTheme="minorHAnsi"/>
                <w:lang w:eastAsia="en-US"/>
              </w:rPr>
              <w:t>0.</w:t>
            </w:r>
          </w:p>
        </w:tc>
        <w:tc>
          <w:tcPr>
            <w:tcW w:w="4399" w:type="dxa"/>
          </w:tcPr>
          <w:p w:rsidR="00F37CB6" w:rsidRPr="00F37CB6" w:rsidRDefault="00F37CB6" w:rsidP="00F62669">
            <w:pPr>
              <w:ind w:firstLine="38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Внедрение:</w:t>
            </w:r>
          </w:p>
          <w:p w:rsidR="00F37CB6" w:rsidRPr="00F37CB6" w:rsidRDefault="00F37CB6" w:rsidP="00F62669">
            <w:pPr>
              <w:ind w:firstLine="38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- единой автоматизированной системы диспетчерского контроля инженерных коммуникаций  городского хозяйства и управления городским хозяйством</w:t>
            </w:r>
          </w:p>
          <w:p w:rsidR="00F37CB6" w:rsidRPr="00F37CB6" w:rsidRDefault="00F37CB6" w:rsidP="00F62669">
            <w:pPr>
              <w:ind w:firstLine="38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 xml:space="preserve">- системы мониторинга движения </w:t>
            </w:r>
            <w:proofErr w:type="gramStart"/>
            <w:r w:rsidRPr="00F37CB6">
              <w:rPr>
                <w:rFonts w:eastAsiaTheme="minorHAnsi"/>
                <w:lang w:eastAsia="en-US"/>
              </w:rPr>
              <w:t>спец</w:t>
            </w:r>
            <w:proofErr w:type="gramEnd"/>
            <w:r w:rsidRPr="00F37CB6">
              <w:rPr>
                <w:rFonts w:eastAsiaTheme="minorHAnsi"/>
                <w:lang w:eastAsia="en-US"/>
              </w:rPr>
              <w:t>. автотранспорта (на базе GPS/</w:t>
            </w:r>
            <w:proofErr w:type="spellStart"/>
            <w:r w:rsidRPr="00F37CB6">
              <w:rPr>
                <w:rFonts w:eastAsiaTheme="minorHAnsi"/>
                <w:lang w:eastAsia="en-US"/>
              </w:rPr>
              <w:t>Глонас</w:t>
            </w:r>
            <w:proofErr w:type="spellEnd"/>
            <w:r w:rsidRPr="00F37CB6">
              <w:rPr>
                <w:rFonts w:eastAsiaTheme="minorHAnsi"/>
                <w:lang w:eastAsia="en-US"/>
              </w:rPr>
              <w:t>);</w:t>
            </w:r>
          </w:p>
          <w:p w:rsidR="00F37CB6" w:rsidRPr="00F37CB6" w:rsidRDefault="00F37CB6" w:rsidP="00F62669">
            <w:pPr>
              <w:ind w:firstLine="38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- проезда пассажиров общественного транспорта (</w:t>
            </w:r>
            <w:proofErr w:type="spellStart"/>
            <w:r w:rsidRPr="00F37CB6">
              <w:rPr>
                <w:rFonts w:eastAsiaTheme="minorHAnsi"/>
                <w:lang w:eastAsia="en-US"/>
              </w:rPr>
              <w:t>валидаторы</w:t>
            </w:r>
            <w:proofErr w:type="spellEnd"/>
            <w:r w:rsidRPr="00F37CB6">
              <w:rPr>
                <w:rFonts w:eastAsiaTheme="minorHAnsi"/>
                <w:lang w:eastAsia="en-US"/>
              </w:rPr>
              <w:t>)</w:t>
            </w:r>
          </w:p>
          <w:p w:rsidR="00F37CB6" w:rsidRPr="00F37CB6" w:rsidRDefault="00F37CB6" w:rsidP="00F62669">
            <w:pPr>
              <w:ind w:firstLine="38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- системы контроля посещения общественных бань льготными категориями граждан;</w:t>
            </w:r>
          </w:p>
          <w:p w:rsidR="00F37CB6" w:rsidRPr="00F37CB6" w:rsidRDefault="00F37CB6" w:rsidP="00B15C4B">
            <w:pPr>
              <w:ind w:firstLine="180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F37CB6" w:rsidRPr="00F37CB6" w:rsidRDefault="00F37CB6" w:rsidP="00B15C4B">
            <w:pPr>
              <w:ind w:firstLine="175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программа</w:t>
            </w:r>
          </w:p>
        </w:tc>
        <w:tc>
          <w:tcPr>
            <w:tcW w:w="1701" w:type="dxa"/>
          </w:tcPr>
          <w:p w:rsidR="00F37CB6" w:rsidRPr="00F37CB6" w:rsidRDefault="00F37CB6" w:rsidP="00B15C4B">
            <w:pPr>
              <w:ind w:firstLine="34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2015-2017 годы</w:t>
            </w:r>
          </w:p>
        </w:tc>
        <w:tc>
          <w:tcPr>
            <w:tcW w:w="1843" w:type="dxa"/>
          </w:tcPr>
          <w:p w:rsidR="00F37CB6" w:rsidRPr="00F37CB6" w:rsidRDefault="00F37CB6" w:rsidP="00F37CB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</w:tcPr>
          <w:p w:rsidR="00F37CB6" w:rsidRPr="00F37CB6" w:rsidRDefault="00F37CB6" w:rsidP="00B15C4B">
            <w:pPr>
              <w:ind w:firstLine="176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- повышение прозрачности учета</w:t>
            </w:r>
          </w:p>
          <w:p w:rsidR="00F37CB6" w:rsidRPr="00F37CB6" w:rsidRDefault="00F37CB6" w:rsidP="00B15C4B">
            <w:pPr>
              <w:ind w:firstLine="176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- исключение использования техники в личных целях,</w:t>
            </w:r>
          </w:p>
          <w:p w:rsidR="00F37CB6" w:rsidRPr="00F37CB6" w:rsidRDefault="00F37CB6" w:rsidP="00B15C4B">
            <w:pPr>
              <w:ind w:firstLine="176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- снижение потребления топлива и ГСМ</w:t>
            </w:r>
          </w:p>
          <w:p w:rsidR="00F37CB6" w:rsidRPr="00F37CB6" w:rsidRDefault="00F37CB6" w:rsidP="00B15C4B">
            <w:pPr>
              <w:ind w:firstLine="176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 xml:space="preserve">- снижение производственных расходов, </w:t>
            </w:r>
          </w:p>
          <w:p w:rsidR="00F37CB6" w:rsidRPr="00F37CB6" w:rsidRDefault="00F37CB6" w:rsidP="00B15C4B">
            <w:pPr>
              <w:ind w:firstLine="176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- достоверный учет (по итогам анализа – мероприятия по снижению потребления ресурсов),</w:t>
            </w:r>
          </w:p>
          <w:p w:rsidR="00F37CB6" w:rsidRPr="00F37CB6" w:rsidRDefault="00F37CB6" w:rsidP="00B15C4B">
            <w:pPr>
              <w:ind w:firstLine="176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- выявление ненормативных (необоснованных) потерь,</w:t>
            </w:r>
          </w:p>
          <w:p w:rsidR="00F37CB6" w:rsidRPr="00F37CB6" w:rsidRDefault="00F37CB6" w:rsidP="00B15C4B">
            <w:pPr>
              <w:ind w:firstLine="176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-</w:t>
            </w:r>
            <w:r w:rsidR="00B15C4B">
              <w:rPr>
                <w:rFonts w:eastAsiaTheme="minorHAnsi"/>
                <w:lang w:eastAsia="en-US"/>
              </w:rPr>
              <w:t xml:space="preserve"> </w:t>
            </w:r>
            <w:r w:rsidRPr="00F37CB6">
              <w:rPr>
                <w:rFonts w:eastAsiaTheme="minorHAnsi"/>
                <w:lang w:eastAsia="en-US"/>
              </w:rPr>
              <w:t xml:space="preserve">оптимизация расписания движения общественного </w:t>
            </w:r>
            <w:r w:rsidRPr="00F37CB6">
              <w:rPr>
                <w:rFonts w:eastAsiaTheme="minorHAnsi"/>
                <w:lang w:eastAsia="en-US"/>
              </w:rPr>
              <w:lastRenderedPageBreak/>
              <w:t>транспорта;</w:t>
            </w:r>
          </w:p>
          <w:p w:rsidR="00F37CB6" w:rsidRPr="00F37CB6" w:rsidRDefault="00F37CB6" w:rsidP="00B15C4B">
            <w:pPr>
              <w:ind w:firstLine="176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- разработка плана мероприятий по эффективному снижению затрат на транспортировку ресурсов</w:t>
            </w:r>
          </w:p>
        </w:tc>
        <w:tc>
          <w:tcPr>
            <w:tcW w:w="2126" w:type="dxa"/>
          </w:tcPr>
          <w:p w:rsidR="00F37CB6" w:rsidRPr="00F37CB6" w:rsidRDefault="00B15C4B" w:rsidP="00B15C4B">
            <w:pPr>
              <w:ind w:firstLine="17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УС </w:t>
            </w:r>
            <w:r w:rsidR="00F37CB6" w:rsidRPr="00F37CB6">
              <w:rPr>
                <w:rFonts w:eastAsiaTheme="minorHAnsi"/>
                <w:lang w:eastAsia="en-US"/>
              </w:rPr>
              <w:t xml:space="preserve">ЖКХ и ГД </w:t>
            </w:r>
          </w:p>
          <w:p w:rsidR="00F37CB6" w:rsidRPr="00F37CB6" w:rsidRDefault="00F37CB6" w:rsidP="00B15C4B">
            <w:pPr>
              <w:ind w:firstLine="176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МУП КБ и БО</w:t>
            </w:r>
          </w:p>
          <w:p w:rsidR="00F37CB6" w:rsidRPr="00F37CB6" w:rsidRDefault="00F37CB6" w:rsidP="00B15C4B">
            <w:pPr>
              <w:ind w:firstLine="176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МУП "</w:t>
            </w:r>
            <w:proofErr w:type="spellStart"/>
            <w:r w:rsidRPr="00F37CB6">
              <w:rPr>
                <w:rFonts w:eastAsiaTheme="minorHAnsi"/>
                <w:lang w:eastAsia="en-US"/>
              </w:rPr>
              <w:t>Нарьян-Марское</w:t>
            </w:r>
            <w:proofErr w:type="spellEnd"/>
            <w:r w:rsidRPr="00F37CB6">
              <w:rPr>
                <w:rFonts w:eastAsiaTheme="minorHAnsi"/>
                <w:lang w:eastAsia="en-US"/>
              </w:rPr>
              <w:t xml:space="preserve"> АТП</w:t>
            </w:r>
            <w:r w:rsidR="00B15C4B">
              <w:rPr>
                <w:rFonts w:eastAsiaTheme="minorHAnsi"/>
                <w:lang w:eastAsia="en-US"/>
              </w:rPr>
              <w:t>"</w:t>
            </w:r>
            <w:r w:rsidRPr="00F37CB6">
              <w:rPr>
                <w:rFonts w:eastAsiaTheme="minorHAnsi"/>
                <w:lang w:eastAsia="en-US"/>
              </w:rPr>
              <w:t xml:space="preserve"> </w:t>
            </w:r>
          </w:p>
          <w:p w:rsidR="00F37CB6" w:rsidRPr="00F37CB6" w:rsidRDefault="00F37CB6" w:rsidP="00B15C4B">
            <w:pPr>
              <w:ind w:firstLine="176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 xml:space="preserve">МУ ПОК и ТС </w:t>
            </w:r>
          </w:p>
          <w:p w:rsidR="00F37CB6" w:rsidRPr="00F37CB6" w:rsidRDefault="00F37CB6" w:rsidP="00B15C4B">
            <w:pPr>
              <w:ind w:left="176" w:firstLine="176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 xml:space="preserve">учреждения </w:t>
            </w:r>
            <w:r w:rsidR="00B15C4B">
              <w:rPr>
                <w:rFonts w:eastAsiaTheme="minorHAnsi"/>
                <w:lang w:eastAsia="en-US"/>
              </w:rPr>
              <w:t xml:space="preserve"> </w:t>
            </w:r>
            <w:r w:rsidRPr="00F37CB6">
              <w:rPr>
                <w:rFonts w:eastAsiaTheme="minorHAnsi"/>
                <w:lang w:eastAsia="en-US"/>
              </w:rPr>
              <w:t>УМИ</w:t>
            </w:r>
            <w:r w:rsidR="00B15C4B">
              <w:rPr>
                <w:rFonts w:eastAsiaTheme="minorHAnsi"/>
                <w:lang w:eastAsia="en-US"/>
              </w:rPr>
              <w:t xml:space="preserve"> </w:t>
            </w:r>
            <w:r w:rsidRPr="00F37CB6">
              <w:rPr>
                <w:rFonts w:eastAsiaTheme="minorHAnsi"/>
                <w:lang w:eastAsia="en-US"/>
              </w:rPr>
              <w:t>и</w:t>
            </w:r>
            <w:r w:rsidR="00B15C4B">
              <w:rPr>
                <w:rFonts w:eastAsiaTheme="minorHAnsi"/>
                <w:lang w:eastAsia="en-US"/>
              </w:rPr>
              <w:t xml:space="preserve"> </w:t>
            </w:r>
            <w:r w:rsidRPr="00F37CB6">
              <w:rPr>
                <w:rFonts w:eastAsiaTheme="minorHAnsi"/>
                <w:lang w:eastAsia="en-US"/>
              </w:rPr>
              <w:t>ЗО</w:t>
            </w:r>
          </w:p>
        </w:tc>
      </w:tr>
      <w:tr w:rsidR="00F37CB6" w:rsidRPr="00F37CB6" w:rsidTr="00AA7955">
        <w:tc>
          <w:tcPr>
            <w:tcW w:w="563" w:type="dxa"/>
          </w:tcPr>
          <w:p w:rsidR="00F37CB6" w:rsidRPr="00F37CB6" w:rsidRDefault="00F37CB6" w:rsidP="00F37CB6">
            <w:pPr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lastRenderedPageBreak/>
              <w:t>3</w:t>
            </w:r>
            <w:r w:rsidR="00721D76">
              <w:rPr>
                <w:rFonts w:eastAsiaTheme="minorHAnsi"/>
                <w:lang w:eastAsia="en-US"/>
              </w:rPr>
              <w:t>3</w:t>
            </w:r>
            <w:r w:rsidRPr="00F37CB6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399" w:type="dxa"/>
          </w:tcPr>
          <w:p w:rsidR="00F37CB6" w:rsidRPr="00F37CB6" w:rsidRDefault="00F37CB6" w:rsidP="00B15C4B">
            <w:pPr>
              <w:ind w:firstLine="38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 xml:space="preserve">Рассмотрение финансового состояния </w:t>
            </w:r>
            <w:proofErr w:type="spellStart"/>
            <w:r w:rsidRPr="00F37CB6">
              <w:rPr>
                <w:rFonts w:eastAsiaTheme="minorHAnsi"/>
                <w:lang w:eastAsia="en-US"/>
              </w:rPr>
              <w:t>МУПов</w:t>
            </w:r>
            <w:proofErr w:type="spellEnd"/>
            <w:r w:rsidRPr="00F37CB6">
              <w:rPr>
                <w:rFonts w:eastAsiaTheme="minorHAnsi"/>
                <w:lang w:eastAsia="en-US"/>
              </w:rPr>
              <w:t xml:space="preserve"> на балансовой комиссии</w:t>
            </w:r>
          </w:p>
        </w:tc>
        <w:tc>
          <w:tcPr>
            <w:tcW w:w="1842" w:type="dxa"/>
          </w:tcPr>
          <w:p w:rsidR="00F37CB6" w:rsidRPr="00F37CB6" w:rsidRDefault="00F37CB6" w:rsidP="00B15C4B">
            <w:pPr>
              <w:ind w:firstLine="33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распоряжение</w:t>
            </w:r>
          </w:p>
        </w:tc>
        <w:tc>
          <w:tcPr>
            <w:tcW w:w="1701" w:type="dxa"/>
          </w:tcPr>
          <w:p w:rsidR="00F37CB6" w:rsidRPr="00F37CB6" w:rsidRDefault="00F37CB6" w:rsidP="00B15C4B">
            <w:pPr>
              <w:ind w:firstLine="34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val="en-US" w:eastAsia="en-US"/>
              </w:rPr>
              <w:t xml:space="preserve">II  </w:t>
            </w:r>
            <w:proofErr w:type="spellStart"/>
            <w:r w:rsidRPr="00F37CB6">
              <w:rPr>
                <w:rFonts w:eastAsiaTheme="minorHAnsi"/>
                <w:lang w:val="en-US" w:eastAsia="en-US"/>
              </w:rPr>
              <w:t>квартал</w:t>
            </w:r>
            <w:proofErr w:type="spellEnd"/>
            <w:r w:rsidRPr="00F37CB6">
              <w:rPr>
                <w:rFonts w:eastAsiaTheme="minorHAnsi"/>
                <w:lang w:eastAsia="en-US"/>
              </w:rPr>
              <w:t xml:space="preserve"> 2015</w:t>
            </w:r>
          </w:p>
        </w:tc>
        <w:tc>
          <w:tcPr>
            <w:tcW w:w="1843" w:type="dxa"/>
          </w:tcPr>
          <w:p w:rsidR="00F37CB6" w:rsidRPr="00F37CB6" w:rsidRDefault="00F37CB6" w:rsidP="00B15C4B">
            <w:pPr>
              <w:ind w:firstLine="176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не требуется</w:t>
            </w:r>
          </w:p>
        </w:tc>
        <w:tc>
          <w:tcPr>
            <w:tcW w:w="3402" w:type="dxa"/>
          </w:tcPr>
          <w:p w:rsidR="00F37CB6" w:rsidRPr="00F37CB6" w:rsidRDefault="00F37CB6" w:rsidP="00B15C4B">
            <w:pPr>
              <w:ind w:firstLine="176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 xml:space="preserve">- разработка рекомендаций по улучшению финансового состояния </w:t>
            </w:r>
            <w:proofErr w:type="spellStart"/>
            <w:r w:rsidRPr="00F37CB6">
              <w:rPr>
                <w:rFonts w:eastAsiaTheme="minorHAnsi"/>
                <w:lang w:eastAsia="en-US"/>
              </w:rPr>
              <w:t>МУПов</w:t>
            </w:r>
            <w:proofErr w:type="spellEnd"/>
          </w:p>
        </w:tc>
        <w:tc>
          <w:tcPr>
            <w:tcW w:w="2126" w:type="dxa"/>
          </w:tcPr>
          <w:p w:rsidR="00F37CB6" w:rsidRPr="00F37CB6" w:rsidRDefault="00F37CB6" w:rsidP="00B15C4B">
            <w:pPr>
              <w:ind w:firstLine="176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УЭ и ИР</w:t>
            </w:r>
          </w:p>
        </w:tc>
      </w:tr>
      <w:tr w:rsidR="00F37CB6" w:rsidRPr="00F37CB6" w:rsidTr="00AA7955">
        <w:tc>
          <w:tcPr>
            <w:tcW w:w="563" w:type="dxa"/>
          </w:tcPr>
          <w:p w:rsidR="00F37CB6" w:rsidRPr="00F37CB6" w:rsidRDefault="00F37CB6" w:rsidP="00F37CB6">
            <w:pPr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3</w:t>
            </w:r>
            <w:r w:rsidR="00721D76">
              <w:rPr>
                <w:rFonts w:eastAsiaTheme="minorHAnsi"/>
                <w:lang w:eastAsia="en-US"/>
              </w:rPr>
              <w:t>3</w:t>
            </w:r>
            <w:r w:rsidRPr="00F37CB6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399" w:type="dxa"/>
          </w:tcPr>
          <w:p w:rsidR="00F37CB6" w:rsidRPr="00F37CB6" w:rsidRDefault="00F37CB6" w:rsidP="00B15C4B">
            <w:pPr>
              <w:ind w:firstLine="38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 xml:space="preserve">Проведение еженедельных планерок с </w:t>
            </w:r>
            <w:proofErr w:type="spellStart"/>
            <w:r w:rsidRPr="00F37CB6">
              <w:rPr>
                <w:rFonts w:eastAsiaTheme="minorHAnsi"/>
                <w:lang w:eastAsia="en-US"/>
              </w:rPr>
              <w:t>МУПами</w:t>
            </w:r>
            <w:proofErr w:type="spellEnd"/>
            <w:r w:rsidRPr="00F37CB6">
              <w:rPr>
                <w:rFonts w:eastAsiaTheme="minorHAnsi"/>
                <w:lang w:eastAsia="en-US"/>
              </w:rPr>
              <w:t>, муниципальными учреждениями</w:t>
            </w:r>
          </w:p>
        </w:tc>
        <w:tc>
          <w:tcPr>
            <w:tcW w:w="1842" w:type="dxa"/>
          </w:tcPr>
          <w:p w:rsidR="00F37CB6" w:rsidRPr="00F37CB6" w:rsidRDefault="00F37CB6" w:rsidP="00B15C4B">
            <w:pPr>
              <w:ind w:firstLine="33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протокол</w:t>
            </w:r>
          </w:p>
        </w:tc>
        <w:tc>
          <w:tcPr>
            <w:tcW w:w="1701" w:type="dxa"/>
          </w:tcPr>
          <w:p w:rsidR="00F37CB6" w:rsidRPr="00F37CB6" w:rsidRDefault="00F37CB6" w:rsidP="00B15C4B">
            <w:pPr>
              <w:ind w:firstLine="34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еженедельно</w:t>
            </w:r>
          </w:p>
        </w:tc>
        <w:tc>
          <w:tcPr>
            <w:tcW w:w="1843" w:type="dxa"/>
          </w:tcPr>
          <w:p w:rsidR="00F37CB6" w:rsidRPr="00F37CB6" w:rsidRDefault="00F37CB6" w:rsidP="00B15C4B">
            <w:pPr>
              <w:ind w:firstLine="176"/>
              <w:jc w:val="center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не требуется</w:t>
            </w:r>
          </w:p>
        </w:tc>
        <w:tc>
          <w:tcPr>
            <w:tcW w:w="3402" w:type="dxa"/>
          </w:tcPr>
          <w:p w:rsidR="00F37CB6" w:rsidRPr="00F37CB6" w:rsidRDefault="00F37CB6" w:rsidP="00B15C4B">
            <w:pPr>
              <w:ind w:firstLine="176"/>
              <w:rPr>
                <w:rFonts w:eastAsiaTheme="minorHAnsi"/>
                <w:lang w:eastAsia="en-US"/>
              </w:rPr>
            </w:pPr>
            <w:r w:rsidRPr="00F37CB6">
              <w:rPr>
                <w:rFonts w:eastAsiaTheme="minorHAnsi"/>
                <w:lang w:eastAsia="en-US"/>
              </w:rPr>
              <w:t>- оперативное реагирование на возможные проблемы и их решение</w:t>
            </w:r>
          </w:p>
        </w:tc>
        <w:tc>
          <w:tcPr>
            <w:tcW w:w="2126" w:type="dxa"/>
          </w:tcPr>
          <w:p w:rsidR="00F37CB6" w:rsidRPr="00F37CB6" w:rsidRDefault="00B15C4B" w:rsidP="00B15C4B">
            <w:pPr>
              <w:ind w:firstLine="17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УС </w:t>
            </w:r>
            <w:r w:rsidR="00F37CB6" w:rsidRPr="00F37CB6">
              <w:rPr>
                <w:rFonts w:eastAsiaTheme="minorHAnsi"/>
                <w:lang w:eastAsia="en-US"/>
              </w:rPr>
              <w:t>ЖКХ и ГД</w:t>
            </w:r>
          </w:p>
        </w:tc>
      </w:tr>
    </w:tbl>
    <w:p w:rsidR="00F37CB6" w:rsidRPr="00F37CB6" w:rsidRDefault="00F37CB6" w:rsidP="00F37CB6">
      <w:pPr>
        <w:ind w:firstLine="709"/>
        <w:jc w:val="center"/>
        <w:rPr>
          <w:rFonts w:eastAsiaTheme="minorHAnsi"/>
          <w:sz w:val="22"/>
          <w:szCs w:val="22"/>
          <w:lang w:eastAsia="en-US"/>
        </w:rPr>
      </w:pPr>
    </w:p>
    <w:p w:rsidR="00F37CB6" w:rsidRPr="00F37CB6" w:rsidRDefault="00F37CB6" w:rsidP="00F37CB6">
      <w:pPr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46896" w:rsidRDefault="00646896" w:rsidP="00F55669"/>
    <w:sectPr w:rsidR="00646896" w:rsidSect="00F37CB6">
      <w:pgSz w:w="16838" w:h="11906" w:orient="landscape" w:code="9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955" w:rsidRDefault="00AA7955" w:rsidP="00693317">
      <w:r>
        <w:separator/>
      </w:r>
    </w:p>
  </w:endnote>
  <w:endnote w:type="continuationSeparator" w:id="0">
    <w:p w:rsidR="00AA7955" w:rsidRDefault="00AA795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955" w:rsidRDefault="00AA7955" w:rsidP="00693317">
      <w:r>
        <w:separator/>
      </w:r>
    </w:p>
  </w:footnote>
  <w:footnote w:type="continuationSeparator" w:id="0">
    <w:p w:rsidR="00AA7955" w:rsidRDefault="00AA795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AA7955" w:rsidRDefault="00AA7955">
        <w:pPr>
          <w:pStyle w:val="a7"/>
          <w:jc w:val="center"/>
        </w:pPr>
        <w:fldSimple w:instr=" PAGE   \* MERGEFORMAT ">
          <w:r w:rsidR="00D81DA7">
            <w:rPr>
              <w:noProof/>
            </w:rPr>
            <w:t>2</w:t>
          </w:r>
        </w:fldSimple>
      </w:p>
    </w:sdtContent>
  </w:sdt>
  <w:p w:rsidR="00AA7955" w:rsidRDefault="00AA795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955" w:rsidRDefault="00AA7955">
    <w:pPr>
      <w:pStyle w:val="a7"/>
      <w:jc w:val="center"/>
    </w:pPr>
  </w:p>
  <w:p w:rsidR="00AA7955" w:rsidRDefault="00AA795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4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602DEE"/>
    <w:multiLevelType w:val="hybridMultilevel"/>
    <w:tmpl w:val="752A5E98"/>
    <w:lvl w:ilvl="0" w:tplc="F9329D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B10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5C4"/>
    <w:rsid w:val="0001681D"/>
    <w:rsid w:val="00016F55"/>
    <w:rsid w:val="0001793C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4A7"/>
    <w:rsid w:val="000767F9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403"/>
    <w:rsid w:val="00085277"/>
    <w:rsid w:val="00085279"/>
    <w:rsid w:val="00085486"/>
    <w:rsid w:val="0008558A"/>
    <w:rsid w:val="000857F1"/>
    <w:rsid w:val="00085B93"/>
    <w:rsid w:val="000860A6"/>
    <w:rsid w:val="00086C5D"/>
    <w:rsid w:val="00087527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D18"/>
    <w:rsid w:val="000B5E2C"/>
    <w:rsid w:val="000B787E"/>
    <w:rsid w:val="000C0505"/>
    <w:rsid w:val="000C07A6"/>
    <w:rsid w:val="000C091A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A23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256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0FA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5BE"/>
    <w:rsid w:val="002B28DC"/>
    <w:rsid w:val="002B2C90"/>
    <w:rsid w:val="002B2FB5"/>
    <w:rsid w:val="002B3498"/>
    <w:rsid w:val="002B38AC"/>
    <w:rsid w:val="002B3991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396E"/>
    <w:rsid w:val="002C469C"/>
    <w:rsid w:val="002C4874"/>
    <w:rsid w:val="002C4F3F"/>
    <w:rsid w:val="002C4F55"/>
    <w:rsid w:val="002C57B3"/>
    <w:rsid w:val="002C5A7D"/>
    <w:rsid w:val="002C6113"/>
    <w:rsid w:val="002C6444"/>
    <w:rsid w:val="002C64D3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F6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709"/>
    <w:rsid w:val="003C1AC1"/>
    <w:rsid w:val="003C1C7A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E7D95"/>
    <w:rsid w:val="003F010F"/>
    <w:rsid w:val="003F01A5"/>
    <w:rsid w:val="003F06D9"/>
    <w:rsid w:val="003F105B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382"/>
    <w:rsid w:val="00456F22"/>
    <w:rsid w:val="0045789D"/>
    <w:rsid w:val="00460771"/>
    <w:rsid w:val="00460CA5"/>
    <w:rsid w:val="00461323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A61"/>
    <w:rsid w:val="00500B65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2C62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C88"/>
    <w:rsid w:val="005666AC"/>
    <w:rsid w:val="005671A5"/>
    <w:rsid w:val="0056727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A76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5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9A8"/>
    <w:rsid w:val="006A6EAD"/>
    <w:rsid w:val="006A6F3D"/>
    <w:rsid w:val="006A72A4"/>
    <w:rsid w:val="006A7972"/>
    <w:rsid w:val="006B0A07"/>
    <w:rsid w:val="006B1401"/>
    <w:rsid w:val="006B1B70"/>
    <w:rsid w:val="006B1C9C"/>
    <w:rsid w:val="006B2032"/>
    <w:rsid w:val="006B2607"/>
    <w:rsid w:val="006B26CB"/>
    <w:rsid w:val="006B29D2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B04"/>
    <w:rsid w:val="00717B68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1D76"/>
    <w:rsid w:val="00722447"/>
    <w:rsid w:val="007227A5"/>
    <w:rsid w:val="007229A6"/>
    <w:rsid w:val="00722A21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925"/>
    <w:rsid w:val="00776B13"/>
    <w:rsid w:val="00776CD5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664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C37"/>
    <w:rsid w:val="007E4D19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2D3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51F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0ED2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3DAA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C74"/>
    <w:rsid w:val="00920D05"/>
    <w:rsid w:val="00920FA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38E"/>
    <w:rsid w:val="009938EF"/>
    <w:rsid w:val="00994252"/>
    <w:rsid w:val="0099447B"/>
    <w:rsid w:val="00994ABD"/>
    <w:rsid w:val="00995444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4C44"/>
    <w:rsid w:val="009C4CE8"/>
    <w:rsid w:val="009C4DA4"/>
    <w:rsid w:val="009C50FE"/>
    <w:rsid w:val="009C5822"/>
    <w:rsid w:val="009C5E1B"/>
    <w:rsid w:val="009C74CE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3884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BC9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416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48C"/>
    <w:rsid w:val="00A9644D"/>
    <w:rsid w:val="00A96EF7"/>
    <w:rsid w:val="00A9740D"/>
    <w:rsid w:val="00A9750B"/>
    <w:rsid w:val="00AA02A9"/>
    <w:rsid w:val="00AA04A8"/>
    <w:rsid w:val="00AA0A7D"/>
    <w:rsid w:val="00AA0FC5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6D99"/>
    <w:rsid w:val="00AA7955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807"/>
    <w:rsid w:val="00AB299F"/>
    <w:rsid w:val="00AB2E68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C4B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3A85"/>
    <w:rsid w:val="00BB49A8"/>
    <w:rsid w:val="00BB4B4D"/>
    <w:rsid w:val="00BB58B8"/>
    <w:rsid w:val="00BB58C2"/>
    <w:rsid w:val="00BB5907"/>
    <w:rsid w:val="00BB5DBB"/>
    <w:rsid w:val="00BB5F2B"/>
    <w:rsid w:val="00BB65C5"/>
    <w:rsid w:val="00BB6D12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89"/>
    <w:rsid w:val="00BD25AA"/>
    <w:rsid w:val="00BD2830"/>
    <w:rsid w:val="00BD2C89"/>
    <w:rsid w:val="00BD2EC2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9C4"/>
    <w:rsid w:val="00C00DFE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2C7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053A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1DA7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5EDA"/>
    <w:rsid w:val="00DD78EA"/>
    <w:rsid w:val="00DD7E41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5B84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612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46E0"/>
    <w:rsid w:val="00E5519B"/>
    <w:rsid w:val="00E551F2"/>
    <w:rsid w:val="00E56767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0D5"/>
    <w:rsid w:val="00E67AF6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AE4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442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256"/>
    <w:rsid w:val="00F04572"/>
    <w:rsid w:val="00F0463B"/>
    <w:rsid w:val="00F04845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9ED"/>
    <w:rsid w:val="00F36CAD"/>
    <w:rsid w:val="00F374C7"/>
    <w:rsid w:val="00F375BA"/>
    <w:rsid w:val="00F379FF"/>
    <w:rsid w:val="00F37B60"/>
    <w:rsid w:val="00F37CB6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F31"/>
    <w:rsid w:val="00F54E35"/>
    <w:rsid w:val="00F55039"/>
    <w:rsid w:val="00F5566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669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0EE6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609B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C38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5D81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table" w:customStyle="1" w:styleId="13">
    <w:name w:val="Сетка таблицы1"/>
    <w:basedOn w:val="a1"/>
    <w:next w:val="af2"/>
    <w:uiPriority w:val="59"/>
    <w:rsid w:val="00F37CB6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46868-8931-4DF4-8F6F-8BC268B2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2136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2015-04-22T09:09:00Z</cp:lastPrinted>
  <dcterms:created xsi:type="dcterms:W3CDTF">2015-04-22T07:52:00Z</dcterms:created>
  <dcterms:modified xsi:type="dcterms:W3CDTF">2015-04-22T09:09:00Z</dcterms:modified>
</cp:coreProperties>
</file>