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17" w:rsidRPr="001C0181" w:rsidRDefault="00C12F17">
      <w:pPr>
        <w:jc w:val="both"/>
        <w:rPr>
          <w:sz w:val="25"/>
          <w:szCs w:val="25"/>
        </w:rPr>
      </w:pPr>
    </w:p>
    <w:p w:rsidR="009351BE" w:rsidRDefault="009351BE" w:rsidP="009351BE">
      <w:pPr>
        <w:ind w:firstLine="709"/>
        <w:jc w:val="center"/>
        <w:rPr>
          <w:b/>
          <w:sz w:val="25"/>
          <w:szCs w:val="25"/>
        </w:rPr>
      </w:pPr>
      <w:r w:rsidRPr="009351BE">
        <w:rPr>
          <w:b/>
          <w:sz w:val="26"/>
          <w:szCs w:val="26"/>
        </w:rPr>
        <w:t xml:space="preserve">Информация о проводимой работе в жилищно-коммунальной сфере </w:t>
      </w:r>
      <w:r w:rsidRPr="009351BE">
        <w:rPr>
          <w:b/>
          <w:sz w:val="25"/>
          <w:szCs w:val="25"/>
        </w:rPr>
        <w:t>Администрации МО "Городской округ "Город Нарьян-Мар"</w:t>
      </w:r>
    </w:p>
    <w:p w:rsidR="00625B05" w:rsidRDefault="00697C13" w:rsidP="009351BE">
      <w:pPr>
        <w:ind w:firstLine="70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за </w:t>
      </w:r>
      <w:r w:rsidR="008151F4">
        <w:rPr>
          <w:b/>
          <w:sz w:val="25"/>
          <w:szCs w:val="25"/>
        </w:rPr>
        <w:t>дека</w:t>
      </w:r>
      <w:r w:rsidR="00CC69EC">
        <w:rPr>
          <w:b/>
          <w:sz w:val="25"/>
          <w:szCs w:val="25"/>
        </w:rPr>
        <w:t>брь</w:t>
      </w:r>
      <w:r w:rsidR="00625B05">
        <w:rPr>
          <w:b/>
          <w:sz w:val="25"/>
          <w:szCs w:val="25"/>
        </w:rPr>
        <w:t xml:space="preserve"> 201</w:t>
      </w:r>
      <w:r w:rsidR="0074439D">
        <w:rPr>
          <w:b/>
          <w:sz w:val="25"/>
          <w:szCs w:val="25"/>
        </w:rPr>
        <w:t>4</w:t>
      </w:r>
      <w:r w:rsidR="00625B05">
        <w:rPr>
          <w:b/>
          <w:sz w:val="25"/>
          <w:szCs w:val="25"/>
        </w:rPr>
        <w:t xml:space="preserve"> года</w:t>
      </w:r>
    </w:p>
    <w:p w:rsidR="009351BE" w:rsidRDefault="009351BE" w:rsidP="009351BE">
      <w:pPr>
        <w:ind w:firstLine="709"/>
        <w:jc w:val="center"/>
        <w:rPr>
          <w:b/>
          <w:sz w:val="25"/>
          <w:szCs w:val="25"/>
        </w:rPr>
      </w:pPr>
    </w:p>
    <w:p w:rsidR="004252D4" w:rsidRPr="009351BE" w:rsidRDefault="004252D4" w:rsidP="009351BE">
      <w:pPr>
        <w:ind w:firstLine="709"/>
        <w:jc w:val="center"/>
        <w:rPr>
          <w:b/>
          <w:sz w:val="25"/>
          <w:szCs w:val="25"/>
        </w:rPr>
      </w:pPr>
    </w:p>
    <w:p w:rsidR="009E28AA" w:rsidRDefault="008151F4" w:rsidP="00E82BA5">
      <w:pPr>
        <w:tabs>
          <w:tab w:val="left" w:pos="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466CBE">
        <w:rPr>
          <w:sz w:val="25"/>
          <w:szCs w:val="25"/>
        </w:rPr>
        <w:t xml:space="preserve"> и </w:t>
      </w:r>
      <w:r>
        <w:rPr>
          <w:sz w:val="25"/>
          <w:szCs w:val="25"/>
        </w:rPr>
        <w:t>15</w:t>
      </w:r>
      <w:r w:rsidR="00466CBE">
        <w:rPr>
          <w:sz w:val="25"/>
          <w:szCs w:val="25"/>
        </w:rPr>
        <w:t xml:space="preserve"> декабря 2014 года специалисты муниципального казенного учреждения "Управление городского хозяйства г. Нарьян-Мара"</w:t>
      </w:r>
      <w:r w:rsidR="00466CBE">
        <w:rPr>
          <w:sz w:val="26"/>
          <w:szCs w:val="26"/>
        </w:rPr>
        <w:t xml:space="preserve"> и Администрации муниципального образования "Городской округ "Город Нарьян-Мар"</w:t>
      </w:r>
      <w:r>
        <w:rPr>
          <w:sz w:val="25"/>
          <w:szCs w:val="25"/>
        </w:rPr>
        <w:t xml:space="preserve"> </w:t>
      </w:r>
      <w:r w:rsidR="00466CBE">
        <w:rPr>
          <w:sz w:val="25"/>
          <w:szCs w:val="25"/>
        </w:rPr>
        <w:t xml:space="preserve">принимали участие в общих собраниях собственников жилых помещений многоквартирных домов. Основной вопрос – смена управляющей организации. </w:t>
      </w:r>
    </w:p>
    <w:p w:rsidR="00E70B35" w:rsidRDefault="00F91EBE" w:rsidP="00CF16E4">
      <w:pPr>
        <w:tabs>
          <w:tab w:val="left" w:pos="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заседании комиссии по ценовой и тарифной политике </w:t>
      </w:r>
      <w:r w:rsidR="000F1239">
        <w:rPr>
          <w:sz w:val="25"/>
          <w:szCs w:val="25"/>
        </w:rPr>
        <w:t xml:space="preserve">11 декабря </w:t>
      </w:r>
      <w:r>
        <w:rPr>
          <w:sz w:val="25"/>
          <w:szCs w:val="25"/>
        </w:rPr>
        <w:t>рассмотрены тарифы на услуги по размещению сточных вод</w:t>
      </w:r>
      <w:r w:rsidR="00CF16E4">
        <w:rPr>
          <w:sz w:val="25"/>
          <w:szCs w:val="25"/>
        </w:rPr>
        <w:t xml:space="preserve"> (обезвреживанию)</w:t>
      </w:r>
      <w:r>
        <w:rPr>
          <w:sz w:val="25"/>
          <w:szCs w:val="25"/>
        </w:rPr>
        <w:t>, предоставляемые муниципальным унитарным предприятием "Комбинат по благоустройству и бытовому обслуживанию"</w:t>
      </w:r>
      <w:r w:rsidR="00A44EDF">
        <w:rPr>
          <w:sz w:val="25"/>
          <w:szCs w:val="25"/>
        </w:rPr>
        <w:t xml:space="preserve"> юридическим лицам и индивидуальным предпринимателям, оказывающим услуги водоотведения из септиков и выгребных ям населению города Нарьян-Мара</w:t>
      </w:r>
      <w:r w:rsidR="00121A3B">
        <w:rPr>
          <w:sz w:val="25"/>
          <w:szCs w:val="25"/>
        </w:rPr>
        <w:t>;</w:t>
      </w:r>
      <w:r w:rsidR="00466CBE">
        <w:rPr>
          <w:sz w:val="25"/>
          <w:szCs w:val="25"/>
        </w:rPr>
        <w:t xml:space="preserve"> </w:t>
      </w:r>
      <w:r w:rsidR="00121A3B">
        <w:rPr>
          <w:sz w:val="25"/>
          <w:szCs w:val="25"/>
        </w:rPr>
        <w:t xml:space="preserve">определена стоимость услуги, оказываемой юридическими лицами и индивидуальными предпринимателями, по вывозу стоков из септиков и выгребных ям населению города Нарьян-Мара для расчета субсидии, предоставляемой на компенсацию расходов, связанных с организацией вывоза </w:t>
      </w:r>
      <w:r w:rsidR="00E70B35">
        <w:rPr>
          <w:sz w:val="25"/>
          <w:szCs w:val="25"/>
        </w:rPr>
        <w:t xml:space="preserve">(транспортировкой) </w:t>
      </w:r>
      <w:r w:rsidR="00121A3B">
        <w:rPr>
          <w:sz w:val="25"/>
          <w:szCs w:val="25"/>
        </w:rPr>
        <w:t>указанных стоков, из бюджета муниципального образования</w:t>
      </w:r>
      <w:r w:rsidR="00E70B35">
        <w:rPr>
          <w:sz w:val="25"/>
          <w:szCs w:val="25"/>
        </w:rPr>
        <w:t>.</w:t>
      </w:r>
    </w:p>
    <w:p w:rsidR="00B827C2" w:rsidRDefault="00E70B35" w:rsidP="00CF16E4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На основании протокола комиссии по ценовой и тарифной политике постановлением </w:t>
      </w:r>
      <w:r>
        <w:rPr>
          <w:sz w:val="26"/>
          <w:szCs w:val="26"/>
        </w:rPr>
        <w:t>Администрации муниципального образования "Городской округ "Город Нарьян-Мар" от 19.12.2014 № 3203 установлены тарифы на услугу по размещению сточных вод</w:t>
      </w:r>
      <w:r w:rsidR="00CF16E4">
        <w:rPr>
          <w:sz w:val="26"/>
          <w:szCs w:val="26"/>
        </w:rPr>
        <w:t>:</w:t>
      </w:r>
    </w:p>
    <w:p w:rsidR="00CF16E4" w:rsidRDefault="00CF16E4" w:rsidP="00CF16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- экономически обоснованный </w:t>
      </w:r>
      <w:r w:rsidRPr="00CE0872">
        <w:rPr>
          <w:sz w:val="26"/>
        </w:rPr>
        <w:t>тариф</w:t>
      </w:r>
      <w:r>
        <w:rPr>
          <w:sz w:val="26"/>
        </w:rPr>
        <w:t xml:space="preserve"> на услугу по размещению сточных вод, оказываемую МУП "Комбинат по благоустройству и бытовому обслуживанию" (без учета налога на добавленную стоимость) в размере 61,31 руб./м</w:t>
      </w:r>
      <w:r w:rsidRPr="00CF16E4">
        <w:rPr>
          <w:sz w:val="26"/>
          <w:szCs w:val="26"/>
          <w:vertAlign w:val="superscript"/>
        </w:rPr>
        <w:t>3</w:t>
      </w:r>
      <w:r>
        <w:rPr>
          <w:sz w:val="26"/>
        </w:rPr>
        <w:t>,</w:t>
      </w:r>
    </w:p>
    <w:p w:rsidR="00CF16E4" w:rsidRDefault="00CF16E4" w:rsidP="00CF16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16E4">
        <w:rPr>
          <w:sz w:val="26"/>
          <w:szCs w:val="26"/>
        </w:rPr>
        <w:t>- тарифы на услуги по размещению сточных вод, оказываемые МУП "Комбинат по благоустройству и бытовому обслуживанию" юридическим лицам и индивидуальным предпринимателям, оказывающим услуги водоотведения из септиков и выгребных ям населению города Нарьян-Мара в следующих размерах (с учетом НДС):</w:t>
      </w:r>
    </w:p>
    <w:p w:rsidR="00CF16E4" w:rsidRPr="00CF16E4" w:rsidRDefault="00CF16E4" w:rsidP="00CF16E4">
      <w:pPr>
        <w:pStyle w:val="aa"/>
        <w:spacing w:after="0"/>
        <w:ind w:left="0" w:firstLine="709"/>
        <w:rPr>
          <w:sz w:val="26"/>
          <w:szCs w:val="26"/>
        </w:rPr>
      </w:pPr>
      <w:r w:rsidRPr="00CF16E4">
        <w:rPr>
          <w:sz w:val="26"/>
          <w:szCs w:val="26"/>
        </w:rPr>
        <w:t>- с 01.01.2015 -30.06.2015 –24 руб./м</w:t>
      </w:r>
      <w:r w:rsidRPr="00CF16E4">
        <w:rPr>
          <w:sz w:val="26"/>
          <w:szCs w:val="26"/>
          <w:vertAlign w:val="superscript"/>
        </w:rPr>
        <w:t>3</w:t>
      </w:r>
    </w:p>
    <w:p w:rsidR="00CF16E4" w:rsidRPr="00CF16E4" w:rsidRDefault="00CF16E4" w:rsidP="00CF16E4">
      <w:pPr>
        <w:pStyle w:val="aa"/>
        <w:spacing w:after="0"/>
        <w:ind w:left="0" w:firstLine="709"/>
        <w:rPr>
          <w:sz w:val="26"/>
          <w:szCs w:val="26"/>
        </w:rPr>
      </w:pPr>
      <w:r w:rsidRPr="00CF16E4">
        <w:rPr>
          <w:sz w:val="26"/>
          <w:szCs w:val="26"/>
        </w:rPr>
        <w:t>- с 01.07.2015 -31.12.2015 – 42,28 руб./м</w:t>
      </w:r>
      <w:r w:rsidRPr="00CF16E4">
        <w:rPr>
          <w:sz w:val="26"/>
          <w:szCs w:val="26"/>
          <w:vertAlign w:val="superscript"/>
        </w:rPr>
        <w:t>3</w:t>
      </w:r>
      <w:r w:rsidRPr="00CF16E4">
        <w:rPr>
          <w:sz w:val="26"/>
          <w:szCs w:val="26"/>
        </w:rPr>
        <w:t>.</w:t>
      </w:r>
    </w:p>
    <w:p w:rsidR="000F1239" w:rsidRDefault="000F1239" w:rsidP="000F1239">
      <w:pPr>
        <w:tabs>
          <w:tab w:val="left" w:pos="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течение месяца проводились совещания на уровне окружной и городской Администраций по урегулированию задолженности за коммунальные ресурсы (газ, электроэнергию). </w:t>
      </w:r>
    </w:p>
    <w:p w:rsidR="0035689B" w:rsidRDefault="0035689B" w:rsidP="003568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>
        <w:rPr>
          <w:sz w:val="25"/>
          <w:szCs w:val="25"/>
        </w:rPr>
        <w:t>пециалистами муниципального казенного учреждения "Управление городского хозяйства г. Нарьян-Мара"</w:t>
      </w:r>
      <w:r>
        <w:rPr>
          <w:sz w:val="26"/>
          <w:szCs w:val="26"/>
        </w:rPr>
        <w:t xml:space="preserve"> проводятся открытые конкурсы по отбору управляющей организации для упра</w:t>
      </w:r>
      <w:r w:rsidR="00466CBE">
        <w:rPr>
          <w:sz w:val="26"/>
          <w:szCs w:val="26"/>
        </w:rPr>
        <w:t xml:space="preserve">вления многоквартирными домами </w:t>
      </w:r>
      <w:r>
        <w:rPr>
          <w:sz w:val="26"/>
          <w:szCs w:val="26"/>
        </w:rPr>
        <w:t xml:space="preserve">(в соответствии с постановлением </w:t>
      </w:r>
      <w:r w:rsidRPr="00BC1697">
        <w:rPr>
          <w:sz w:val="26"/>
          <w:szCs w:val="26"/>
        </w:rPr>
        <w:t xml:space="preserve">Правительства РФ от 06.02.2006 </w:t>
      </w:r>
      <w:r>
        <w:rPr>
          <w:sz w:val="26"/>
          <w:szCs w:val="26"/>
        </w:rPr>
        <w:t>№</w:t>
      </w:r>
      <w:r w:rsidRPr="00BC1697">
        <w:rPr>
          <w:sz w:val="26"/>
          <w:szCs w:val="26"/>
        </w:rPr>
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>
        <w:rPr>
          <w:sz w:val="26"/>
          <w:szCs w:val="26"/>
        </w:rPr>
        <w:t>). Первый конкурс был объявлен 21 сентября. Конкурсные процедуры продлятся до конца октября текущего года.</w:t>
      </w:r>
    </w:p>
    <w:p w:rsidR="00B164BC" w:rsidRDefault="00B164BC" w:rsidP="00B164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</w:t>
      </w:r>
      <w:r w:rsidR="00D658EC">
        <w:rPr>
          <w:sz w:val="26"/>
          <w:szCs w:val="26"/>
        </w:rPr>
        <w:t>ия</w:t>
      </w:r>
      <w:r>
        <w:rPr>
          <w:sz w:val="26"/>
          <w:szCs w:val="26"/>
        </w:rPr>
        <w:t>м</w:t>
      </w:r>
      <w:r w:rsidR="00D658EC">
        <w:rPr>
          <w:sz w:val="26"/>
          <w:szCs w:val="26"/>
        </w:rPr>
        <w:t>и</w:t>
      </w:r>
      <w:r>
        <w:rPr>
          <w:sz w:val="26"/>
          <w:szCs w:val="26"/>
        </w:rPr>
        <w:t xml:space="preserve"> Администрации МО "Городской округ "Город Нарьян-Мар" от </w:t>
      </w:r>
      <w:r w:rsidR="00D658EC">
        <w:rPr>
          <w:sz w:val="25"/>
          <w:szCs w:val="25"/>
        </w:rPr>
        <w:t xml:space="preserve">30.12.2014 </w:t>
      </w:r>
      <w:r>
        <w:rPr>
          <w:sz w:val="26"/>
          <w:szCs w:val="26"/>
        </w:rPr>
        <w:t xml:space="preserve">№ </w:t>
      </w:r>
      <w:r w:rsidR="00D658EC">
        <w:rPr>
          <w:sz w:val="25"/>
          <w:szCs w:val="25"/>
        </w:rPr>
        <w:t xml:space="preserve">3398 и от 31.12.2014 № 3468 </w:t>
      </w:r>
      <w:r>
        <w:rPr>
          <w:sz w:val="26"/>
          <w:szCs w:val="26"/>
        </w:rPr>
        <w:t>установлена стоимость услуг и работ по содержанию и ремонту общего имущества собственников помещений в многоквартирн</w:t>
      </w:r>
      <w:r w:rsidR="00D658EC">
        <w:rPr>
          <w:sz w:val="26"/>
          <w:szCs w:val="26"/>
        </w:rPr>
        <w:t>ых</w:t>
      </w:r>
      <w:r>
        <w:rPr>
          <w:sz w:val="26"/>
          <w:szCs w:val="26"/>
        </w:rPr>
        <w:t xml:space="preserve"> дом</w:t>
      </w:r>
      <w:r w:rsidR="00D658EC">
        <w:rPr>
          <w:sz w:val="26"/>
          <w:szCs w:val="26"/>
        </w:rPr>
        <w:t>ах № 26</w:t>
      </w:r>
      <w:r>
        <w:rPr>
          <w:sz w:val="26"/>
          <w:szCs w:val="26"/>
        </w:rPr>
        <w:t xml:space="preserve"> по ул. </w:t>
      </w:r>
      <w:r w:rsidR="00D658EC">
        <w:rPr>
          <w:sz w:val="25"/>
          <w:szCs w:val="25"/>
        </w:rPr>
        <w:t>Авиаторов</w:t>
      </w:r>
      <w:r w:rsidR="00D658EC">
        <w:rPr>
          <w:sz w:val="26"/>
          <w:szCs w:val="26"/>
        </w:rPr>
        <w:t xml:space="preserve"> и № </w:t>
      </w:r>
      <w:r w:rsidR="00D658EC">
        <w:rPr>
          <w:sz w:val="25"/>
          <w:szCs w:val="25"/>
        </w:rPr>
        <w:t>7 по ул. Совхозная</w:t>
      </w:r>
      <w:r w:rsidR="00D658EC">
        <w:rPr>
          <w:sz w:val="26"/>
          <w:szCs w:val="26"/>
        </w:rPr>
        <w:t xml:space="preserve"> </w:t>
      </w:r>
      <w:r w:rsidR="00BE53E8">
        <w:rPr>
          <w:sz w:val="26"/>
          <w:szCs w:val="26"/>
        </w:rPr>
        <w:t xml:space="preserve">соответственно </w:t>
      </w:r>
      <w:r>
        <w:rPr>
          <w:sz w:val="26"/>
          <w:szCs w:val="26"/>
        </w:rPr>
        <w:t xml:space="preserve">для организации конкурса </w:t>
      </w:r>
      <w:r w:rsidRPr="00BC1697">
        <w:rPr>
          <w:sz w:val="26"/>
          <w:szCs w:val="26"/>
        </w:rPr>
        <w:t>по отбору управляющей организации</w:t>
      </w:r>
      <w:r>
        <w:rPr>
          <w:sz w:val="26"/>
          <w:szCs w:val="26"/>
        </w:rPr>
        <w:t>.</w:t>
      </w:r>
    </w:p>
    <w:p w:rsidR="001065D5" w:rsidRDefault="0035689B" w:rsidP="00D92EA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FE5232">
        <w:rPr>
          <w:sz w:val="26"/>
          <w:szCs w:val="26"/>
        </w:rPr>
        <w:t xml:space="preserve"> рамках реализации </w:t>
      </w:r>
      <w:r>
        <w:rPr>
          <w:sz w:val="26"/>
          <w:szCs w:val="26"/>
        </w:rPr>
        <w:t>п</w:t>
      </w:r>
      <w:r w:rsidRPr="00FE5232">
        <w:rPr>
          <w:sz w:val="26"/>
          <w:szCs w:val="26"/>
        </w:rPr>
        <w:t>остановлени</w:t>
      </w:r>
      <w:r>
        <w:rPr>
          <w:sz w:val="26"/>
          <w:szCs w:val="26"/>
        </w:rPr>
        <w:t>я А</w:t>
      </w:r>
      <w:r w:rsidRPr="00FE5232">
        <w:rPr>
          <w:sz w:val="26"/>
          <w:szCs w:val="26"/>
        </w:rPr>
        <w:t xml:space="preserve">дминистрации МО "Городской округ "Город Нарьян-Мар" от 01.04.2013 </w:t>
      </w:r>
      <w:r>
        <w:rPr>
          <w:sz w:val="26"/>
          <w:szCs w:val="26"/>
        </w:rPr>
        <w:t>№</w:t>
      </w:r>
      <w:r w:rsidRPr="00FE5232">
        <w:rPr>
          <w:sz w:val="26"/>
          <w:szCs w:val="26"/>
        </w:rPr>
        <w:t xml:space="preserve"> 536</w:t>
      </w:r>
      <w:r>
        <w:rPr>
          <w:sz w:val="26"/>
          <w:szCs w:val="26"/>
        </w:rPr>
        <w:t xml:space="preserve"> </w:t>
      </w:r>
      <w:r w:rsidRPr="00FE5232">
        <w:rPr>
          <w:sz w:val="26"/>
          <w:szCs w:val="26"/>
        </w:rPr>
        <w:t>"О реализации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сфере"</w:t>
      </w:r>
      <w:r>
        <w:rPr>
          <w:sz w:val="26"/>
          <w:szCs w:val="26"/>
        </w:rPr>
        <w:t xml:space="preserve"> </w:t>
      </w:r>
      <w:r w:rsidR="00186A36">
        <w:rPr>
          <w:sz w:val="26"/>
          <w:szCs w:val="26"/>
        </w:rPr>
        <w:t>16</w:t>
      </w:r>
      <w:r w:rsidR="0001284E">
        <w:rPr>
          <w:sz w:val="26"/>
          <w:szCs w:val="26"/>
        </w:rPr>
        <w:t xml:space="preserve"> </w:t>
      </w:r>
      <w:r w:rsidR="00186A36">
        <w:rPr>
          <w:sz w:val="26"/>
          <w:szCs w:val="26"/>
        </w:rPr>
        <w:t>дека</w:t>
      </w:r>
      <w:r w:rsidR="004B5748">
        <w:rPr>
          <w:sz w:val="26"/>
          <w:szCs w:val="26"/>
        </w:rPr>
        <w:t>бря</w:t>
      </w:r>
      <w:r w:rsidR="0001284E">
        <w:rPr>
          <w:sz w:val="26"/>
          <w:szCs w:val="26"/>
        </w:rPr>
        <w:t xml:space="preserve"> </w:t>
      </w:r>
      <w:r w:rsidR="003B5D7F" w:rsidRPr="00804F2B">
        <w:rPr>
          <w:sz w:val="26"/>
          <w:szCs w:val="26"/>
        </w:rPr>
        <w:t>в газете "</w:t>
      </w:r>
      <w:r w:rsidR="003B5D7F">
        <w:rPr>
          <w:sz w:val="26"/>
          <w:szCs w:val="26"/>
        </w:rPr>
        <w:t>Няръяна Вындер</w:t>
      </w:r>
      <w:r w:rsidR="003B5D7F" w:rsidRPr="00804F2B">
        <w:rPr>
          <w:sz w:val="26"/>
          <w:szCs w:val="26"/>
        </w:rPr>
        <w:t>"</w:t>
      </w:r>
      <w:r w:rsidR="001065D5">
        <w:rPr>
          <w:sz w:val="26"/>
          <w:szCs w:val="26"/>
        </w:rPr>
        <w:t xml:space="preserve"> </w:t>
      </w:r>
      <w:r w:rsidR="00A62843">
        <w:rPr>
          <w:sz w:val="26"/>
          <w:szCs w:val="26"/>
        </w:rPr>
        <w:t xml:space="preserve">(№ 137) </w:t>
      </w:r>
      <w:r w:rsidR="00FE5232" w:rsidRPr="00804F2B">
        <w:rPr>
          <w:sz w:val="26"/>
          <w:szCs w:val="26"/>
        </w:rPr>
        <w:t xml:space="preserve">опубликован материал по </w:t>
      </w:r>
      <w:r w:rsidR="004B5748">
        <w:rPr>
          <w:sz w:val="26"/>
          <w:szCs w:val="26"/>
        </w:rPr>
        <w:t xml:space="preserve">одной из самых </w:t>
      </w:r>
      <w:r w:rsidR="00FE5232" w:rsidRPr="00804F2B">
        <w:rPr>
          <w:sz w:val="26"/>
          <w:szCs w:val="26"/>
        </w:rPr>
        <w:t>актуальны</w:t>
      </w:r>
      <w:r>
        <w:rPr>
          <w:sz w:val="26"/>
          <w:szCs w:val="26"/>
        </w:rPr>
        <w:t>х</w:t>
      </w:r>
      <w:r w:rsidR="00FE5232" w:rsidRPr="00804F2B">
        <w:rPr>
          <w:sz w:val="26"/>
          <w:szCs w:val="26"/>
        </w:rPr>
        <w:t xml:space="preserve"> проблем в жилищно-коммунальной сфере</w:t>
      </w:r>
      <w:r w:rsidR="004B5748">
        <w:rPr>
          <w:sz w:val="26"/>
          <w:szCs w:val="26"/>
        </w:rPr>
        <w:t xml:space="preserve"> –</w:t>
      </w:r>
      <w:r w:rsidR="00186A36">
        <w:rPr>
          <w:sz w:val="26"/>
          <w:szCs w:val="26"/>
        </w:rPr>
        <w:t xml:space="preserve"> формирование квитанций на </w:t>
      </w:r>
      <w:r w:rsidR="004B5748">
        <w:rPr>
          <w:sz w:val="26"/>
          <w:szCs w:val="26"/>
        </w:rPr>
        <w:t>оплату жилищно-коммунальных услуг</w:t>
      </w:r>
      <w:r w:rsidR="00FE5232" w:rsidRPr="00804F2B">
        <w:rPr>
          <w:sz w:val="26"/>
          <w:szCs w:val="26"/>
        </w:rPr>
        <w:t>.</w:t>
      </w:r>
    </w:p>
    <w:p w:rsidR="00E82BA5" w:rsidRPr="004F7A26" w:rsidRDefault="00DF3771" w:rsidP="00D351C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F7A26">
        <w:rPr>
          <w:sz w:val="26"/>
          <w:szCs w:val="26"/>
        </w:rPr>
        <w:t xml:space="preserve">Администрацией МО "Городской округ "Город Нарьян-Мар" на официальном сайте по адресу </w:t>
      </w:r>
      <w:hyperlink r:id="rId7" w:history="1">
        <w:r w:rsidRPr="004F7A26">
          <w:rPr>
            <w:rStyle w:val="a3"/>
            <w:sz w:val="26"/>
            <w:szCs w:val="26"/>
            <w:lang w:val="en-US"/>
          </w:rPr>
          <w:t>www</w:t>
        </w:r>
        <w:r w:rsidRPr="004F7A26">
          <w:rPr>
            <w:rStyle w:val="a3"/>
            <w:sz w:val="26"/>
            <w:szCs w:val="26"/>
          </w:rPr>
          <w:t>.</w:t>
        </w:r>
        <w:r w:rsidRPr="004F7A26">
          <w:rPr>
            <w:rStyle w:val="a3"/>
            <w:sz w:val="26"/>
            <w:szCs w:val="26"/>
            <w:lang w:val="en-US"/>
          </w:rPr>
          <w:t>adm</w:t>
        </w:r>
        <w:r w:rsidRPr="004F7A26">
          <w:rPr>
            <w:rStyle w:val="a3"/>
            <w:sz w:val="26"/>
            <w:szCs w:val="26"/>
          </w:rPr>
          <w:t>-</w:t>
        </w:r>
        <w:r w:rsidRPr="004F7A26">
          <w:rPr>
            <w:rStyle w:val="a3"/>
            <w:sz w:val="26"/>
            <w:szCs w:val="26"/>
            <w:lang w:val="en-US"/>
          </w:rPr>
          <w:t>nmar</w:t>
        </w:r>
        <w:r w:rsidRPr="004F7A26">
          <w:rPr>
            <w:rStyle w:val="a3"/>
            <w:sz w:val="26"/>
            <w:szCs w:val="26"/>
          </w:rPr>
          <w:t>.</w:t>
        </w:r>
        <w:r w:rsidRPr="004F7A26">
          <w:rPr>
            <w:rStyle w:val="a3"/>
            <w:sz w:val="26"/>
            <w:szCs w:val="26"/>
            <w:lang w:val="en-US"/>
          </w:rPr>
          <w:t>ru</w:t>
        </w:r>
      </w:hyperlink>
      <w:r w:rsidRPr="004F7A26">
        <w:rPr>
          <w:sz w:val="26"/>
          <w:szCs w:val="26"/>
        </w:rPr>
        <w:t xml:space="preserve"> в</w:t>
      </w:r>
      <w:r w:rsidR="006C0F5D">
        <w:rPr>
          <w:sz w:val="26"/>
          <w:szCs w:val="26"/>
        </w:rPr>
        <w:t xml:space="preserve"> </w:t>
      </w:r>
      <w:r w:rsidR="006C0F5D" w:rsidRPr="004F7A26">
        <w:rPr>
          <w:sz w:val="26"/>
          <w:szCs w:val="26"/>
        </w:rPr>
        <w:t>разделе</w:t>
      </w:r>
      <w:r w:rsidR="006C0F5D">
        <w:rPr>
          <w:sz w:val="26"/>
          <w:szCs w:val="26"/>
        </w:rPr>
        <w:t xml:space="preserve"> "Информация" </w:t>
      </w:r>
      <w:r w:rsidRPr="004F7A26">
        <w:rPr>
          <w:sz w:val="26"/>
          <w:szCs w:val="26"/>
        </w:rPr>
        <w:t xml:space="preserve"> </w:t>
      </w:r>
      <w:r w:rsidR="006C0F5D">
        <w:rPr>
          <w:sz w:val="26"/>
          <w:szCs w:val="26"/>
        </w:rPr>
        <w:t>(вкладке</w:t>
      </w:r>
      <w:r w:rsidR="006C0F5D" w:rsidRPr="004F7A26">
        <w:rPr>
          <w:sz w:val="26"/>
          <w:szCs w:val="26"/>
        </w:rPr>
        <w:t xml:space="preserve"> </w:t>
      </w:r>
      <w:r w:rsidRPr="004F7A26">
        <w:rPr>
          <w:sz w:val="26"/>
          <w:szCs w:val="26"/>
        </w:rPr>
        <w:t>"</w:t>
      </w:r>
      <w:r w:rsidR="006C0F5D">
        <w:rPr>
          <w:sz w:val="26"/>
          <w:szCs w:val="26"/>
        </w:rPr>
        <w:t>Жителям</w:t>
      </w:r>
      <w:r w:rsidRPr="004F7A26">
        <w:rPr>
          <w:sz w:val="26"/>
          <w:szCs w:val="26"/>
        </w:rPr>
        <w:t>"</w:t>
      </w:r>
      <w:r w:rsidR="006C0F5D">
        <w:rPr>
          <w:sz w:val="26"/>
          <w:szCs w:val="26"/>
        </w:rPr>
        <w:t>)</w:t>
      </w:r>
      <w:r w:rsidRPr="004F7A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традиционно </w:t>
      </w:r>
      <w:r w:rsidRPr="004F7A26">
        <w:rPr>
          <w:sz w:val="26"/>
          <w:szCs w:val="26"/>
        </w:rPr>
        <w:t>размещена информация о динамике задолженности населения за жилищно-коммунальные услуги перед УО и ТСЖ по состоянию на 01.</w:t>
      </w:r>
      <w:r w:rsidR="004D3E8F">
        <w:rPr>
          <w:sz w:val="26"/>
          <w:szCs w:val="26"/>
        </w:rPr>
        <w:t>12</w:t>
      </w:r>
      <w:r w:rsidRPr="004F7A26">
        <w:rPr>
          <w:sz w:val="26"/>
          <w:szCs w:val="26"/>
        </w:rPr>
        <w:t>.201</w:t>
      </w:r>
      <w:r w:rsidR="006D4ADE">
        <w:rPr>
          <w:sz w:val="26"/>
          <w:szCs w:val="26"/>
        </w:rPr>
        <w:t>4</w:t>
      </w:r>
      <w:r w:rsidRPr="004F7A26">
        <w:rPr>
          <w:sz w:val="26"/>
          <w:szCs w:val="26"/>
        </w:rPr>
        <w:t xml:space="preserve">. </w:t>
      </w:r>
    </w:p>
    <w:sectPr w:rsidR="00E82BA5" w:rsidRPr="004F7A26" w:rsidSect="00802800">
      <w:headerReference w:type="even" r:id="rId8"/>
      <w:headerReference w:type="default" r:id="rId9"/>
      <w:pgSz w:w="11906" w:h="16838"/>
      <w:pgMar w:top="567" w:right="851" w:bottom="1135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AEB" w:rsidRDefault="00426AEB">
      <w:r>
        <w:separator/>
      </w:r>
    </w:p>
  </w:endnote>
  <w:endnote w:type="continuationSeparator" w:id="0">
    <w:p w:rsidR="00426AEB" w:rsidRDefault="00426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AEB" w:rsidRDefault="00426AEB">
      <w:r>
        <w:separator/>
      </w:r>
    </w:p>
  </w:footnote>
  <w:footnote w:type="continuationSeparator" w:id="0">
    <w:p w:rsidR="00426AEB" w:rsidRDefault="00426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2B" w:rsidRDefault="00EE05BD" w:rsidP="003315E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04F2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4F2B" w:rsidRDefault="00804F2B" w:rsidP="00FA014E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2B" w:rsidRDefault="00EE05BD" w:rsidP="003315E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04F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3C48">
      <w:rPr>
        <w:rStyle w:val="a9"/>
        <w:noProof/>
      </w:rPr>
      <w:t>2</w:t>
    </w:r>
    <w:r>
      <w:rPr>
        <w:rStyle w:val="a9"/>
      </w:rPr>
      <w:fldChar w:fldCharType="end"/>
    </w:r>
  </w:p>
  <w:p w:rsidR="00804F2B" w:rsidRDefault="00804F2B" w:rsidP="00FA014E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3FE"/>
    <w:multiLevelType w:val="hybridMultilevel"/>
    <w:tmpl w:val="B606B688"/>
    <w:lvl w:ilvl="0" w:tplc="29086D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CB6101"/>
    <w:multiLevelType w:val="hybridMultilevel"/>
    <w:tmpl w:val="64A236D0"/>
    <w:lvl w:ilvl="0" w:tplc="7A34A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FB440FA"/>
    <w:multiLevelType w:val="hybridMultilevel"/>
    <w:tmpl w:val="4A2E2370"/>
    <w:lvl w:ilvl="0" w:tplc="B8CCF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F17"/>
    <w:rsid w:val="0001284E"/>
    <w:rsid w:val="00012D0A"/>
    <w:rsid w:val="00041688"/>
    <w:rsid w:val="00047AF9"/>
    <w:rsid w:val="00064EE4"/>
    <w:rsid w:val="000C00C9"/>
    <w:rsid w:val="000E565E"/>
    <w:rsid w:val="000E67B6"/>
    <w:rsid w:val="000F1239"/>
    <w:rsid w:val="000F478B"/>
    <w:rsid w:val="00102994"/>
    <w:rsid w:val="001064D5"/>
    <w:rsid w:val="001065D5"/>
    <w:rsid w:val="00110EA3"/>
    <w:rsid w:val="001162CE"/>
    <w:rsid w:val="00120BDE"/>
    <w:rsid w:val="001217E8"/>
    <w:rsid w:val="00121A3B"/>
    <w:rsid w:val="0012668F"/>
    <w:rsid w:val="00133909"/>
    <w:rsid w:val="00140DB3"/>
    <w:rsid w:val="00141157"/>
    <w:rsid w:val="001451B8"/>
    <w:rsid w:val="001614DE"/>
    <w:rsid w:val="00171C70"/>
    <w:rsid w:val="001763D5"/>
    <w:rsid w:val="001852CB"/>
    <w:rsid w:val="00186A36"/>
    <w:rsid w:val="001B061A"/>
    <w:rsid w:val="001B3CD9"/>
    <w:rsid w:val="001C0181"/>
    <w:rsid w:val="001F6FD9"/>
    <w:rsid w:val="00202E13"/>
    <w:rsid w:val="00202E43"/>
    <w:rsid w:val="00210176"/>
    <w:rsid w:val="00222D77"/>
    <w:rsid w:val="00230916"/>
    <w:rsid w:val="00246907"/>
    <w:rsid w:val="002567C0"/>
    <w:rsid w:val="00264D58"/>
    <w:rsid w:val="002734BC"/>
    <w:rsid w:val="00273838"/>
    <w:rsid w:val="002817A2"/>
    <w:rsid w:val="00295FDA"/>
    <w:rsid w:val="002A0017"/>
    <w:rsid w:val="002C7739"/>
    <w:rsid w:val="002E26E8"/>
    <w:rsid w:val="002E5E1F"/>
    <w:rsid w:val="002E63BD"/>
    <w:rsid w:val="00310D92"/>
    <w:rsid w:val="00311ACA"/>
    <w:rsid w:val="0033030D"/>
    <w:rsid w:val="003315E2"/>
    <w:rsid w:val="0033171B"/>
    <w:rsid w:val="00345B56"/>
    <w:rsid w:val="003471DF"/>
    <w:rsid w:val="0035689B"/>
    <w:rsid w:val="00370BDE"/>
    <w:rsid w:val="003827DB"/>
    <w:rsid w:val="003A1E55"/>
    <w:rsid w:val="003A3A33"/>
    <w:rsid w:val="003B01C6"/>
    <w:rsid w:val="003B5D7F"/>
    <w:rsid w:val="003C78C0"/>
    <w:rsid w:val="003F022C"/>
    <w:rsid w:val="00401E8E"/>
    <w:rsid w:val="00402F3F"/>
    <w:rsid w:val="0040626B"/>
    <w:rsid w:val="004117D8"/>
    <w:rsid w:val="0041551A"/>
    <w:rsid w:val="004228F7"/>
    <w:rsid w:val="004252D4"/>
    <w:rsid w:val="00426AEB"/>
    <w:rsid w:val="00465385"/>
    <w:rsid w:val="00466CBE"/>
    <w:rsid w:val="00472B78"/>
    <w:rsid w:val="004A1E69"/>
    <w:rsid w:val="004A5C21"/>
    <w:rsid w:val="004B06E3"/>
    <w:rsid w:val="004B5748"/>
    <w:rsid w:val="004C6C6A"/>
    <w:rsid w:val="004D3E8F"/>
    <w:rsid w:val="004D7BC7"/>
    <w:rsid w:val="004E3876"/>
    <w:rsid w:val="004F0F7F"/>
    <w:rsid w:val="004F7A26"/>
    <w:rsid w:val="005135D0"/>
    <w:rsid w:val="005138B3"/>
    <w:rsid w:val="00552BD3"/>
    <w:rsid w:val="00554BB9"/>
    <w:rsid w:val="00560C66"/>
    <w:rsid w:val="00561A18"/>
    <w:rsid w:val="0056262C"/>
    <w:rsid w:val="005635E7"/>
    <w:rsid w:val="00563F48"/>
    <w:rsid w:val="005761EE"/>
    <w:rsid w:val="005C6226"/>
    <w:rsid w:val="005D24C7"/>
    <w:rsid w:val="005D4FD5"/>
    <w:rsid w:val="005E07C4"/>
    <w:rsid w:val="00625B05"/>
    <w:rsid w:val="00637BA2"/>
    <w:rsid w:val="00642522"/>
    <w:rsid w:val="006636A1"/>
    <w:rsid w:val="00666FFE"/>
    <w:rsid w:val="00674E2B"/>
    <w:rsid w:val="006927C3"/>
    <w:rsid w:val="00695551"/>
    <w:rsid w:val="00697C13"/>
    <w:rsid w:val="006B0827"/>
    <w:rsid w:val="006B560E"/>
    <w:rsid w:val="006C0F5D"/>
    <w:rsid w:val="006D04F0"/>
    <w:rsid w:val="006D0AA6"/>
    <w:rsid w:val="006D26D8"/>
    <w:rsid w:val="006D4ADE"/>
    <w:rsid w:val="006E3E96"/>
    <w:rsid w:val="006E49B8"/>
    <w:rsid w:val="006F2755"/>
    <w:rsid w:val="006F7163"/>
    <w:rsid w:val="00703333"/>
    <w:rsid w:val="0074439D"/>
    <w:rsid w:val="00754A83"/>
    <w:rsid w:val="00773603"/>
    <w:rsid w:val="00794DA7"/>
    <w:rsid w:val="007969FE"/>
    <w:rsid w:val="00797594"/>
    <w:rsid w:val="007C0F1A"/>
    <w:rsid w:val="007E4E04"/>
    <w:rsid w:val="007E66A5"/>
    <w:rsid w:val="007F4D60"/>
    <w:rsid w:val="007F79E1"/>
    <w:rsid w:val="008016EA"/>
    <w:rsid w:val="00802800"/>
    <w:rsid w:val="00804F2B"/>
    <w:rsid w:val="008151F4"/>
    <w:rsid w:val="008A28CD"/>
    <w:rsid w:val="008B6E4E"/>
    <w:rsid w:val="008D719B"/>
    <w:rsid w:val="008E5B13"/>
    <w:rsid w:val="00904FBE"/>
    <w:rsid w:val="00926D35"/>
    <w:rsid w:val="0092778F"/>
    <w:rsid w:val="009351BE"/>
    <w:rsid w:val="00960D2E"/>
    <w:rsid w:val="00970D62"/>
    <w:rsid w:val="009B0C5B"/>
    <w:rsid w:val="009C3C48"/>
    <w:rsid w:val="009D0680"/>
    <w:rsid w:val="009D11EA"/>
    <w:rsid w:val="009E28AA"/>
    <w:rsid w:val="009E3AC2"/>
    <w:rsid w:val="00A05E6C"/>
    <w:rsid w:val="00A36318"/>
    <w:rsid w:val="00A44EDF"/>
    <w:rsid w:val="00A57350"/>
    <w:rsid w:val="00A62843"/>
    <w:rsid w:val="00A63558"/>
    <w:rsid w:val="00A7232A"/>
    <w:rsid w:val="00A74A80"/>
    <w:rsid w:val="00A908DA"/>
    <w:rsid w:val="00A9243A"/>
    <w:rsid w:val="00A93124"/>
    <w:rsid w:val="00A94A26"/>
    <w:rsid w:val="00AA097B"/>
    <w:rsid w:val="00AD6542"/>
    <w:rsid w:val="00B02B77"/>
    <w:rsid w:val="00B164BC"/>
    <w:rsid w:val="00B264B8"/>
    <w:rsid w:val="00B62FF5"/>
    <w:rsid w:val="00B72E26"/>
    <w:rsid w:val="00B827C2"/>
    <w:rsid w:val="00B9648D"/>
    <w:rsid w:val="00BA6B67"/>
    <w:rsid w:val="00BA6BDC"/>
    <w:rsid w:val="00BC1697"/>
    <w:rsid w:val="00BD0BF6"/>
    <w:rsid w:val="00BD2270"/>
    <w:rsid w:val="00BE1CC3"/>
    <w:rsid w:val="00BE53E8"/>
    <w:rsid w:val="00BE619B"/>
    <w:rsid w:val="00C02DD6"/>
    <w:rsid w:val="00C032EB"/>
    <w:rsid w:val="00C05CF3"/>
    <w:rsid w:val="00C12F17"/>
    <w:rsid w:val="00C13F8F"/>
    <w:rsid w:val="00C35610"/>
    <w:rsid w:val="00C57934"/>
    <w:rsid w:val="00C665F2"/>
    <w:rsid w:val="00C71448"/>
    <w:rsid w:val="00C74084"/>
    <w:rsid w:val="00C83B2E"/>
    <w:rsid w:val="00CB05E1"/>
    <w:rsid w:val="00CC29A8"/>
    <w:rsid w:val="00CC2AE1"/>
    <w:rsid w:val="00CC2AE2"/>
    <w:rsid w:val="00CC69EC"/>
    <w:rsid w:val="00CD2E08"/>
    <w:rsid w:val="00CD5D55"/>
    <w:rsid w:val="00CE6D8D"/>
    <w:rsid w:val="00CE6DE5"/>
    <w:rsid w:val="00CE74B0"/>
    <w:rsid w:val="00CF16E4"/>
    <w:rsid w:val="00CF40F5"/>
    <w:rsid w:val="00CF7215"/>
    <w:rsid w:val="00D10E2F"/>
    <w:rsid w:val="00D351CC"/>
    <w:rsid w:val="00D424CC"/>
    <w:rsid w:val="00D436B9"/>
    <w:rsid w:val="00D54C79"/>
    <w:rsid w:val="00D61EC9"/>
    <w:rsid w:val="00D658EC"/>
    <w:rsid w:val="00D74E7F"/>
    <w:rsid w:val="00D84F4D"/>
    <w:rsid w:val="00D91AF6"/>
    <w:rsid w:val="00D92EAF"/>
    <w:rsid w:val="00D93507"/>
    <w:rsid w:val="00DA4015"/>
    <w:rsid w:val="00DB7197"/>
    <w:rsid w:val="00DC68AF"/>
    <w:rsid w:val="00DD7C59"/>
    <w:rsid w:val="00DE545E"/>
    <w:rsid w:val="00DE60B6"/>
    <w:rsid w:val="00DF3771"/>
    <w:rsid w:val="00DF6F5B"/>
    <w:rsid w:val="00E0277E"/>
    <w:rsid w:val="00E10073"/>
    <w:rsid w:val="00E21F68"/>
    <w:rsid w:val="00E40639"/>
    <w:rsid w:val="00E70B35"/>
    <w:rsid w:val="00E82BA5"/>
    <w:rsid w:val="00E96472"/>
    <w:rsid w:val="00EB5655"/>
    <w:rsid w:val="00EE05BD"/>
    <w:rsid w:val="00F015C8"/>
    <w:rsid w:val="00F017EE"/>
    <w:rsid w:val="00F07763"/>
    <w:rsid w:val="00F1659D"/>
    <w:rsid w:val="00F25962"/>
    <w:rsid w:val="00F30792"/>
    <w:rsid w:val="00F33343"/>
    <w:rsid w:val="00F54E0C"/>
    <w:rsid w:val="00F54F2E"/>
    <w:rsid w:val="00F626CA"/>
    <w:rsid w:val="00F63F1D"/>
    <w:rsid w:val="00F752E6"/>
    <w:rsid w:val="00F91EBE"/>
    <w:rsid w:val="00F940EC"/>
    <w:rsid w:val="00FA014E"/>
    <w:rsid w:val="00FB15D2"/>
    <w:rsid w:val="00FB5A50"/>
    <w:rsid w:val="00FE4AEB"/>
    <w:rsid w:val="00FE5232"/>
    <w:rsid w:val="00FF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9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69FE"/>
    <w:rPr>
      <w:color w:val="0000FF"/>
      <w:u w:val="single"/>
    </w:rPr>
  </w:style>
  <w:style w:type="paragraph" w:styleId="a4">
    <w:name w:val="header"/>
    <w:basedOn w:val="a"/>
    <w:rsid w:val="007969F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69FE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7969FE"/>
    <w:pPr>
      <w:spacing w:after="120"/>
      <w:jc w:val="center"/>
    </w:pPr>
    <w:rPr>
      <w:bCs/>
      <w:sz w:val="26"/>
    </w:rPr>
  </w:style>
  <w:style w:type="paragraph" w:styleId="a7">
    <w:name w:val="Balloon Text"/>
    <w:basedOn w:val="a"/>
    <w:semiHidden/>
    <w:rsid w:val="0013390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20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FA014E"/>
  </w:style>
  <w:style w:type="paragraph" w:styleId="aa">
    <w:name w:val="Body Text Indent"/>
    <w:basedOn w:val="a"/>
    <w:link w:val="ab"/>
    <w:rsid w:val="00CF16E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F16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nm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проводимой работе в жилищно-коммунальной сфере Администрации МО "Городской округ "Город Нарьян-Мар"</vt:lpstr>
    </vt:vector>
  </TitlesOfParts>
  <Company>GorAdm</Company>
  <LinksUpToDate>false</LinksUpToDate>
  <CharactersWithSpaces>3877</CharactersWithSpaces>
  <SharedDoc>false</SharedDoc>
  <HLinks>
    <vt:vector size="6" baseType="variant">
      <vt:variant>
        <vt:i4>7536756</vt:i4>
      </vt:variant>
      <vt:variant>
        <vt:i4>0</vt:i4>
      </vt:variant>
      <vt:variant>
        <vt:i4>0</vt:i4>
      </vt:variant>
      <vt:variant>
        <vt:i4>5</vt:i4>
      </vt:variant>
      <vt:variant>
        <vt:lpwstr>http://www.adm-nmar.ru/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проводимой работе в жилищно-коммунальной сфере Администрации МО "Городской округ "Город Нарьян-Мар"</dc:title>
  <dc:creator>User</dc:creator>
  <cp:lastModifiedBy>Ekonom5</cp:lastModifiedBy>
  <cp:revision>9</cp:revision>
  <cp:lastPrinted>2015-01-14T11:49:00Z</cp:lastPrinted>
  <dcterms:created xsi:type="dcterms:W3CDTF">2014-12-09T08:03:00Z</dcterms:created>
  <dcterms:modified xsi:type="dcterms:W3CDTF">2015-01-14T11:53:00Z</dcterms:modified>
</cp:coreProperties>
</file>