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E36BDD" w:rsidTr="00E36BDD">
        <w:tc>
          <w:tcPr>
            <w:tcW w:w="7280" w:type="dxa"/>
          </w:tcPr>
          <w:p w:rsidR="005769DA" w:rsidRDefault="005769DA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36BDD" w:rsidRPr="00C517ED" w:rsidRDefault="00C517ED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E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объекта муниципального имущества</w:t>
            </w:r>
          </w:p>
          <w:p w:rsidR="00C517ED" w:rsidRDefault="00C517ED" w:rsidP="00C517E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ED" w:rsidRPr="00AE4D06" w:rsidRDefault="00C517ED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Тип имущества (с</w:t>
            </w:r>
            <w:r w:rsidR="00700EDD">
              <w:rPr>
                <w:rFonts w:ascii="Times New Roman" w:hAnsi="Times New Roman" w:cs="Times New Roman"/>
                <w:sz w:val="24"/>
                <w:szCs w:val="24"/>
              </w:rPr>
              <w:t xml:space="preserve">огласно сведениям ЕГРН): </w:t>
            </w:r>
            <w:r w:rsidR="008108F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B0C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4D0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="00072AA1" w:rsidRPr="00072AA1">
              <w:rPr>
                <w:rFonts w:ascii="Times New Roman" w:hAnsi="Times New Roman" w:cs="Times New Roman"/>
                <w:sz w:val="24"/>
                <w:szCs w:val="24"/>
              </w:rPr>
              <w:t>83:00:050</w:t>
            </w:r>
            <w:r w:rsidR="00810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2AA1" w:rsidRPr="00072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0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>:386</w:t>
            </w:r>
            <w:r w:rsidR="00810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7ED" w:rsidRPr="00AE4D06" w:rsidRDefault="008108FC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под незастроенный земельный участок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17ED" w:rsidRPr="00AE4D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17ED" w:rsidRDefault="00072AA1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>1019 +/-11</w:t>
            </w:r>
            <w:r w:rsidR="00AE4D06"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D06" w:rsidRPr="00AE4D0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 объекта:</w:t>
            </w:r>
            <w:r w:rsidR="0076244E" w:rsidRPr="0076244E">
              <w:rPr>
                <w:rFonts w:ascii="Times New Roman" w:hAnsi="Times New Roman" w:cs="Times New Roman"/>
                <w:sz w:val="24"/>
                <w:szCs w:val="24"/>
              </w:rPr>
              <w:t xml:space="preserve"> Ненецкий автономный округ, г. Нарьян-Мар</w:t>
            </w:r>
            <w:r w:rsidR="0076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395" w:rsidRDefault="009B1395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9B1395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условия подключения к </w:t>
            </w:r>
            <w:r w:rsidR="00AE4D06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 инженерной 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>инфраструктуры и</w:t>
            </w:r>
            <w:r w:rsidR="00AE4D06">
              <w:rPr>
                <w:rFonts w:ascii="Times New Roman" w:hAnsi="Times New Roman" w:cs="Times New Roman"/>
                <w:sz w:val="24"/>
                <w:szCs w:val="24"/>
              </w:rPr>
              <w:t xml:space="preserve"> подъездных путей:</w:t>
            </w:r>
          </w:p>
          <w:p w:rsidR="00AE4D06" w:rsidRPr="009B1395" w:rsidRDefault="009B1395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Теплоснабжение</w:t>
            </w:r>
            <w:r w:rsidR="00AE4D06"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тсутству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9B1395" w:rsidRPr="009B1395" w:rsidRDefault="00AE4D06" w:rsidP="009B1395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Водоснабжение </w:t>
            </w: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тсутству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9B1395" w:rsidRPr="009B1395" w:rsidRDefault="00AE4D06" w:rsidP="009B1395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Газоснабжение </w:t>
            </w: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тсутству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9B1395" w:rsidRPr="009B1395" w:rsidRDefault="00AE4D06" w:rsidP="009B1395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Электроснабжение</w:t>
            </w: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тсутству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9B1395" w:rsidRPr="009B1395" w:rsidRDefault="00AE4D06" w:rsidP="009B1395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Канализация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5769DA"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тсутству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9B1395" w:rsidRDefault="009B1395" w:rsidP="002B1F9A">
            <w:pPr>
              <w:pStyle w:val="a4"/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FD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</w:p>
          <w:p w:rsidR="00AE4D06" w:rsidRPr="00E9429E" w:rsidRDefault="00FB0CFD" w:rsidP="00FB5BC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44E" w:rsidRPr="00E9429E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 xml:space="preserve">рактеристиках </w:t>
            </w:r>
            <w:r w:rsidR="0076244E" w:rsidRPr="00E9429E">
              <w:rPr>
                <w:rFonts w:ascii="Times New Roman" w:hAnsi="Times New Roman" w:cs="Times New Roman"/>
                <w:sz w:val="24"/>
                <w:szCs w:val="24"/>
              </w:rPr>
              <w:t>и зарегистрированных права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 xml:space="preserve">х на </w:t>
            </w:r>
            <w:r w:rsidR="0076244E" w:rsidRPr="00E9429E"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недвижимости 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9429E" w:rsidRPr="00E9429E">
              <w:rPr>
                <w:rFonts w:ascii="Times New Roman" w:hAnsi="Times New Roman" w:cs="Times New Roman"/>
                <w:sz w:val="24"/>
                <w:szCs w:val="24"/>
              </w:rPr>
              <w:t xml:space="preserve">от 24.06.2022                   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AE4D06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ED" w:rsidRPr="00C517ED" w:rsidRDefault="00C517ED" w:rsidP="00C517ED">
            <w:pPr>
              <w:jc w:val="center"/>
              <w:rPr>
                <w:b/>
              </w:rPr>
            </w:pPr>
          </w:p>
        </w:tc>
        <w:tc>
          <w:tcPr>
            <w:tcW w:w="7280" w:type="dxa"/>
          </w:tcPr>
          <w:p w:rsidR="00E36BDD" w:rsidRDefault="00E36BDD" w:rsidP="00443B88">
            <w:pPr>
              <w:jc w:val="center"/>
            </w:pPr>
          </w:p>
          <w:p w:rsidR="00443B88" w:rsidRDefault="002A0F4D" w:rsidP="00443B8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04970" cy="40944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2022071209194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4970" cy="409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FBE" w:rsidRDefault="00890FBE"/>
    <w:sectPr w:rsidR="00890FBE" w:rsidSect="00AE4D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326F2"/>
    <w:multiLevelType w:val="multilevel"/>
    <w:tmpl w:val="72D27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D2052E9"/>
    <w:multiLevelType w:val="hybridMultilevel"/>
    <w:tmpl w:val="2C74E824"/>
    <w:lvl w:ilvl="0" w:tplc="52F0548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DD"/>
    <w:rsid w:val="00044ACF"/>
    <w:rsid w:val="00072AA1"/>
    <w:rsid w:val="00096DB9"/>
    <w:rsid w:val="00106BD6"/>
    <w:rsid w:val="002A0F4D"/>
    <w:rsid w:val="002B1F9A"/>
    <w:rsid w:val="00443B88"/>
    <w:rsid w:val="004E7AB8"/>
    <w:rsid w:val="005769DA"/>
    <w:rsid w:val="00585650"/>
    <w:rsid w:val="006E0C65"/>
    <w:rsid w:val="00700EDD"/>
    <w:rsid w:val="0076244E"/>
    <w:rsid w:val="00766DB0"/>
    <w:rsid w:val="008108FC"/>
    <w:rsid w:val="00880D63"/>
    <w:rsid w:val="00890FBE"/>
    <w:rsid w:val="00913E15"/>
    <w:rsid w:val="009B1395"/>
    <w:rsid w:val="00AE4D06"/>
    <w:rsid w:val="00C517ED"/>
    <w:rsid w:val="00CD21A3"/>
    <w:rsid w:val="00DA4135"/>
    <w:rsid w:val="00DB3422"/>
    <w:rsid w:val="00E36BDD"/>
    <w:rsid w:val="00E9429E"/>
    <w:rsid w:val="00FA51DA"/>
    <w:rsid w:val="00FB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446E2-1EE7-4AFE-A9F8-426D13AA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D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BD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9B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Umi1</dc:creator>
  <cp:lastModifiedBy>Оленицкая Виктория Сергеевна</cp:lastModifiedBy>
  <cp:revision>2</cp:revision>
  <dcterms:created xsi:type="dcterms:W3CDTF">2022-07-13T13:42:00Z</dcterms:created>
  <dcterms:modified xsi:type="dcterms:W3CDTF">2022-07-13T13:42:00Z</dcterms:modified>
</cp:coreProperties>
</file>