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6F0F6C" w:rsidRPr="00C1337D">
              <w:rPr>
                <w:sz w:val="26"/>
                <w:szCs w:val="26"/>
              </w:rPr>
              <w:t>постановления Администрации</w:t>
            </w:r>
            <w:proofErr w:type="gramEnd"/>
            <w:r w:rsidR="006F0F6C" w:rsidRPr="00C1337D">
              <w:rPr>
                <w:sz w:val="26"/>
                <w:szCs w:val="26"/>
              </w:rPr>
              <w:t xml:space="preserve"> МО "Городской округ "Город Нарьян-Мар" "</w:t>
            </w:r>
            <w:r w:rsidR="001A6700" w:rsidRPr="009B14DE">
              <w:rPr>
                <w:sz w:val="26"/>
                <w:szCs w:val="26"/>
              </w:rPr>
              <w:t xml:space="preserve">Об организации и проведении </w:t>
            </w:r>
            <w:r w:rsidR="001A6700">
              <w:rPr>
                <w:sz w:val="26"/>
                <w:szCs w:val="26"/>
              </w:rPr>
              <w:t xml:space="preserve">городского </w:t>
            </w:r>
            <w:r w:rsidR="001A6700" w:rsidRPr="009B14DE">
              <w:rPr>
                <w:sz w:val="26"/>
                <w:szCs w:val="26"/>
              </w:rPr>
              <w:t>конкурса "Лучший предприниматель года</w:t>
            </w:r>
            <w:r w:rsidR="006F0F6C" w:rsidRPr="00C1337D">
              <w:rPr>
                <w:sz w:val="26"/>
                <w:szCs w:val="26"/>
              </w:rPr>
              <w:t>"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E42F8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экономического и инвестиционного развития</w:t>
            </w:r>
            <w:r w:rsidR="002003AE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6F0F6C">
              <w:rPr>
                <w:sz w:val="26"/>
                <w:szCs w:val="26"/>
              </w:rPr>
              <w:t>2</w:t>
            </w:r>
            <w:r w:rsidR="001A67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</w:t>
            </w:r>
            <w:r w:rsidR="00E42F8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</w:t>
            </w:r>
            <w:r w:rsidR="001A670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–</w:t>
            </w:r>
            <w:r w:rsidR="000D235C">
              <w:rPr>
                <w:sz w:val="26"/>
                <w:szCs w:val="26"/>
              </w:rPr>
              <w:t xml:space="preserve"> </w:t>
            </w:r>
            <w:r w:rsidR="006F0F6C">
              <w:rPr>
                <w:sz w:val="26"/>
                <w:szCs w:val="26"/>
              </w:rPr>
              <w:t>1</w:t>
            </w:r>
            <w:r w:rsidR="001A670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E42F8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.201</w:t>
            </w:r>
            <w:r w:rsidR="001A6700">
              <w:rPr>
                <w:sz w:val="26"/>
                <w:szCs w:val="26"/>
              </w:rPr>
              <w:t>6</w:t>
            </w:r>
            <w:r w:rsidRPr="00AE34E0">
              <w:rPr>
                <w:sz w:val="26"/>
                <w:szCs w:val="26"/>
              </w:rPr>
              <w:t xml:space="preserve">           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753F6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Оленицкая</w:t>
            </w:r>
            <w:proofErr w:type="spellEnd"/>
            <w:r>
              <w:rPr>
                <w:sz w:val="26"/>
                <w:szCs w:val="26"/>
              </w:rPr>
              <w:t xml:space="preserve"> Виктория Сергеевна</w:t>
            </w:r>
            <w:r w:rsidR="00D704D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310DA9">
              <w:rPr>
                <w:sz w:val="26"/>
                <w:szCs w:val="26"/>
              </w:rPr>
              <w:t xml:space="preserve">начальника </w:t>
            </w:r>
            <w:r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="00310DA9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экономического и инвестиционного развития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 w:rsidR="001A6700">
              <w:rPr>
                <w:sz w:val="26"/>
                <w:szCs w:val="26"/>
              </w:rPr>
              <w:t>23</w:t>
            </w:r>
            <w:r w:rsidR="00310DA9">
              <w:rPr>
                <w:sz w:val="26"/>
                <w:szCs w:val="26"/>
              </w:rPr>
              <w:t>-</w:t>
            </w:r>
            <w:r w:rsidR="001A6700">
              <w:rPr>
                <w:sz w:val="26"/>
                <w:szCs w:val="26"/>
              </w:rPr>
              <w:t>13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500CE0" w:rsidRDefault="00500CE0" w:rsidP="00E42F8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6F0F6C" w:rsidRPr="00C1337D">
              <w:rPr>
                <w:sz w:val="26"/>
                <w:szCs w:val="26"/>
              </w:rPr>
              <w:t>постановления Администрации МО "Городской округ "Город Нарьян-Мар" "</w:t>
            </w:r>
            <w:r w:rsidR="006F0F6C" w:rsidRPr="00C1337D">
              <w:rPr>
                <w:rFonts w:eastAsiaTheme="minorEastAsia"/>
                <w:sz w:val="26"/>
                <w:szCs w:val="26"/>
              </w:rPr>
              <w:t xml:space="preserve"> Об организации и проведении городского конкурса на лучшее новогоднее оформление организаций торговли, общественного </w:t>
            </w:r>
            <w:r w:rsidR="006F0F6C">
              <w:rPr>
                <w:rFonts w:eastAsiaTheme="minorEastAsia"/>
                <w:sz w:val="26"/>
                <w:szCs w:val="26"/>
              </w:rPr>
              <w:t>питания и бытового обслуживания</w:t>
            </w:r>
            <w:r w:rsidR="006F0F6C" w:rsidRPr="00C1337D">
              <w:rPr>
                <w:sz w:val="26"/>
                <w:szCs w:val="26"/>
              </w:rPr>
              <w:t>"</w:t>
            </w:r>
            <w:r w:rsidR="00BB6638">
              <w:rPr>
                <w:sz w:val="26"/>
                <w:szCs w:val="26"/>
              </w:rPr>
              <w:t>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B5728D" w:rsidRPr="00E42F84" w:rsidRDefault="006F0F6C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 w:rsidRPr="006F0F6C">
              <w:rPr>
                <w:rFonts w:eastAsiaTheme="minorEastAsia"/>
                <w:sz w:val="26"/>
                <w:szCs w:val="26"/>
              </w:rPr>
              <w:t xml:space="preserve">Проект постановления </w:t>
            </w:r>
            <w:r w:rsidR="001A6700" w:rsidRPr="0043472F">
              <w:rPr>
                <w:rFonts w:eastAsiaTheme="minorHAnsi"/>
                <w:sz w:val="26"/>
                <w:szCs w:val="26"/>
                <w:lang w:eastAsia="en-US"/>
              </w:rPr>
              <w:t>устанавливает порядок проведения конкурса, определяет требования к участникам конкурса и конкурсной документации, критерии оценки участников конкурса, порядок подведения и оформления итогов конкурса, награждения победителей</w:t>
            </w:r>
            <w:r w:rsidR="00B5728D" w:rsidRPr="00E42F84">
              <w:rPr>
                <w:sz w:val="26"/>
                <w:szCs w:val="26"/>
              </w:rPr>
              <w:t>.</w:t>
            </w:r>
          </w:p>
          <w:p w:rsidR="002003AE" w:rsidRPr="00AE34E0" w:rsidRDefault="002003AE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D704D4"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B54EE"/>
    <w:rsid w:val="000D235C"/>
    <w:rsid w:val="001A6700"/>
    <w:rsid w:val="001C1FAE"/>
    <w:rsid w:val="002003AE"/>
    <w:rsid w:val="00310DA9"/>
    <w:rsid w:val="003421EE"/>
    <w:rsid w:val="00367980"/>
    <w:rsid w:val="003F335C"/>
    <w:rsid w:val="004B65B0"/>
    <w:rsid w:val="004E220F"/>
    <w:rsid w:val="00500CE0"/>
    <w:rsid w:val="00517C6F"/>
    <w:rsid w:val="005972D3"/>
    <w:rsid w:val="005B6CF9"/>
    <w:rsid w:val="005C313A"/>
    <w:rsid w:val="006414B4"/>
    <w:rsid w:val="006F0F6C"/>
    <w:rsid w:val="00750CD7"/>
    <w:rsid w:val="00753F64"/>
    <w:rsid w:val="00911E7F"/>
    <w:rsid w:val="009B439D"/>
    <w:rsid w:val="00A15868"/>
    <w:rsid w:val="00AF0C18"/>
    <w:rsid w:val="00B5728D"/>
    <w:rsid w:val="00BB6638"/>
    <w:rsid w:val="00BF267A"/>
    <w:rsid w:val="00C906B6"/>
    <w:rsid w:val="00CC24AD"/>
    <w:rsid w:val="00D05B9E"/>
    <w:rsid w:val="00D23BE1"/>
    <w:rsid w:val="00D64660"/>
    <w:rsid w:val="00D704D4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23</cp:revision>
  <cp:lastPrinted>2015-03-26T06:48:00Z</cp:lastPrinted>
  <dcterms:created xsi:type="dcterms:W3CDTF">2015-03-24T12:40:00Z</dcterms:created>
  <dcterms:modified xsi:type="dcterms:W3CDTF">2016-09-20T11:55:00Z</dcterms:modified>
</cp:coreProperties>
</file>