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954"/>
      </w:tblGrid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4E2168" w:rsidP="004E2168">
            <w:pPr>
              <w:shd w:val="clear" w:color="auto" w:fill="FFFFFF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2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размещении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4E21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4E216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</w:t>
            </w:r>
            <w:bookmarkStart w:id="0" w:name="_GoBack"/>
            <w:bookmarkEnd w:id="0"/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2D3847" w:rsidP="004E216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4E2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4E2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  <w:r w:rsidR="004E2168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4E2168" w:rsidRDefault="00DD5F28" w:rsidP="004E2168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4E2168">
              <w:rPr>
                <w:iCs/>
              </w:rPr>
              <w:t>Содействие развитию малого и среднего предпринимательства путем предоставления</w:t>
            </w:r>
            <w:r w:rsidR="004E2168" w:rsidRPr="004E2168">
              <w:rPr>
                <w:iCs/>
              </w:rPr>
              <w:t xml:space="preserve"> мест под размещения нестационарных торговых объектов, приведение внешнего вида</w:t>
            </w:r>
            <w:r w:rsidRPr="004E2168">
              <w:rPr>
                <w:rFonts w:eastAsiaTheme="minorHAnsi"/>
                <w:lang w:eastAsia="en-US"/>
              </w:rPr>
              <w:t xml:space="preserve"> </w:t>
            </w:r>
            <w:r w:rsidR="004E2168" w:rsidRPr="004E2168">
              <w:rPr>
                <w:iCs/>
              </w:rPr>
              <w:t>нестационарных торговых объектов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4E2168" w:rsidP="004E216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единого порядка размещения нестационарных торговых объектов на территории муниципального образования "Городской округ "Город Нарьян-Мар",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деятельность, формирование торговой инфраструктуры с учетом видов и типов торговых объектов, форм и способов торговли, повышение доступности товаров для населения, улучшение благоустройства и облика города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ED593C" w:rsidP="00A262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A7C27" w:rsidRPr="004E21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4E2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6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4E216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4E216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4E216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4E21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056C" w:rsidRPr="004E2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4808" w:rsidRPr="004E216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4E216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4E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4E216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4E216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08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4E2168"/>
    <w:rsid w:val="00544808"/>
    <w:rsid w:val="00672C19"/>
    <w:rsid w:val="00750CD7"/>
    <w:rsid w:val="0080056C"/>
    <w:rsid w:val="00835CC8"/>
    <w:rsid w:val="009A4174"/>
    <w:rsid w:val="009B5267"/>
    <w:rsid w:val="00A15868"/>
    <w:rsid w:val="00A26299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7006"/>
    <w:rsid w:val="00ED3303"/>
    <w:rsid w:val="00ED593C"/>
    <w:rsid w:val="00EE4DEE"/>
    <w:rsid w:val="00F76590"/>
    <w:rsid w:val="00F85491"/>
    <w:rsid w:val="00F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Kultur2</cp:lastModifiedBy>
  <cp:revision>3</cp:revision>
  <dcterms:created xsi:type="dcterms:W3CDTF">2021-06-03T09:07:00Z</dcterms:created>
  <dcterms:modified xsi:type="dcterms:W3CDTF">2021-06-03T13:21:00Z</dcterms:modified>
</cp:coreProperties>
</file>