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7555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  <w:r w:rsidR="007555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6162"/>
      </w:tblGrid>
      <w:tr w:rsidR="00544808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455FD8" w:rsidRDefault="00544808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0437BD" w:rsidRDefault="000437BD" w:rsidP="000437BD">
            <w:pPr>
              <w:tabs>
                <w:tab w:val="left" w:pos="1134"/>
              </w:tabs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B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выдачи согласия владельца автомобильной дороги общего пользования местного значения 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 общего пользования местного значения муниципального образования "Городской округ "Город Нарьян-Мар" к другой автомобильной дороге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455FD8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455FD8" w:rsidRDefault="007555FB" w:rsidP="000437BD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0437B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"Городской округ "Город Нарьян-Мар"</w:t>
            </w:r>
            <w:r w:rsidR="00F05C38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455FD8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правового акта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C" w:rsidRPr="0096653C" w:rsidRDefault="00805A26" w:rsidP="00594AE4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432F" w:rsidRPr="0096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53C" w:rsidRPr="0096653C">
              <w:rPr>
                <w:rFonts w:ascii="Times New Roman" w:hAnsi="Times New Roman" w:cs="Times New Roman"/>
                <w:sz w:val="24"/>
                <w:szCs w:val="24"/>
              </w:rPr>
              <w:t>соответствии с пунктом 3 части 5.3 статьи 20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96653C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3C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5" w:rsidRPr="0096653C" w:rsidRDefault="0096653C" w:rsidP="00594AE4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96653C">
              <w:rPr>
                <w:rFonts w:eastAsiaTheme="minorHAnsi"/>
                <w:lang w:eastAsia="en-US"/>
              </w:rPr>
              <w:t>Урегулирование правил согласования примыканий и пересечений муниципальных автомобильных дорог с другими автомобильными дорогами, выездами, проездами</w:t>
            </w:r>
            <w:proofErr w:type="gramStart"/>
            <w:r w:rsidRPr="0096653C">
              <w:rPr>
                <w:rFonts w:eastAsiaTheme="minorHAnsi"/>
                <w:lang w:eastAsia="en-US"/>
              </w:rPr>
              <w:t>.</w:t>
            </w:r>
            <w:proofErr w:type="gramEnd"/>
            <w:r w:rsidRPr="0096653C">
              <w:rPr>
                <w:rFonts w:eastAsiaTheme="minorHAnsi"/>
                <w:lang w:eastAsia="en-US"/>
              </w:rPr>
              <w:t xml:space="preserve"> а также утверждение перечня документов, необходимых для выдачи согласования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455FD8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455FD8" w:rsidRDefault="0096653C" w:rsidP="00594AE4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 w:rsidR="002C0D7D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</w:t>
            </w:r>
            <w:r w:rsidR="002323E5" w:rsidRPr="0045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455FD8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455FD8" w:rsidRDefault="007555FB" w:rsidP="00425F44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65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6A7E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F44" w:rsidRPr="00455FD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A52D0E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A52D0E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6653C">
              <w:rPr>
                <w:rFonts w:ascii="Times New Roman" w:hAnsi="Times New Roman" w:cs="Times New Roman"/>
                <w:sz w:val="24"/>
                <w:szCs w:val="24"/>
              </w:rPr>
              <w:t>02 декабря</w:t>
            </w:r>
            <w:r w:rsidR="00A52D0E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52D0E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455FD8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электронный адрес, на который принимаются предложения в связи </w:t>
            </w:r>
            <w:r w:rsidR="00976693" w:rsidRPr="00455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455FD8" w:rsidRDefault="0096653C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Смидовича д. 11</w:t>
            </w:r>
            <w:r w:rsidR="00080AC4" w:rsidRPr="00455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6,</w:t>
            </w:r>
            <w:r w:rsidR="00080AC4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</w:t>
            </w:r>
            <w:r w:rsidR="007555FB" w:rsidRPr="00455FD8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  <w:r w:rsidR="00080AC4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history="1">
              <w:r w:rsidRPr="00F94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jkh</w:t>
              </w:r>
              <w:r w:rsidRPr="00966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94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Pr="00966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4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94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4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55FB" w:rsidRPr="00455FD8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Обязательно указать тему: "Оценка регулирующего воздействия"</w:t>
            </w:r>
          </w:p>
        </w:tc>
      </w:tr>
      <w:tr w:rsidR="00544808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455FD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455FD8" w:rsidRDefault="00080AC4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437BD"/>
    <w:rsid w:val="00080AC4"/>
    <w:rsid w:val="000C3424"/>
    <w:rsid w:val="001F666A"/>
    <w:rsid w:val="002323E5"/>
    <w:rsid w:val="002C0D7D"/>
    <w:rsid w:val="002D3847"/>
    <w:rsid w:val="002E39B5"/>
    <w:rsid w:val="00410774"/>
    <w:rsid w:val="00425F44"/>
    <w:rsid w:val="00454FCF"/>
    <w:rsid w:val="00455FD8"/>
    <w:rsid w:val="0046113F"/>
    <w:rsid w:val="00466A7E"/>
    <w:rsid w:val="004D42B6"/>
    <w:rsid w:val="005378AC"/>
    <w:rsid w:val="00544808"/>
    <w:rsid w:val="00561ACF"/>
    <w:rsid w:val="00594AE4"/>
    <w:rsid w:val="00750CD7"/>
    <w:rsid w:val="007555FB"/>
    <w:rsid w:val="0080056C"/>
    <w:rsid w:val="00805A26"/>
    <w:rsid w:val="009058F0"/>
    <w:rsid w:val="0096653C"/>
    <w:rsid w:val="00976693"/>
    <w:rsid w:val="009A4174"/>
    <w:rsid w:val="00A15868"/>
    <w:rsid w:val="00A41380"/>
    <w:rsid w:val="00A52D0E"/>
    <w:rsid w:val="00BC0EDC"/>
    <w:rsid w:val="00BD56B5"/>
    <w:rsid w:val="00C251A0"/>
    <w:rsid w:val="00CF3E6E"/>
    <w:rsid w:val="00D0024B"/>
    <w:rsid w:val="00D23BE1"/>
    <w:rsid w:val="00D428AD"/>
    <w:rsid w:val="00DD4A5B"/>
    <w:rsid w:val="00E26D14"/>
    <w:rsid w:val="00E45B0E"/>
    <w:rsid w:val="00E75DAB"/>
    <w:rsid w:val="00EB7006"/>
    <w:rsid w:val="00ED3303"/>
    <w:rsid w:val="00ED593C"/>
    <w:rsid w:val="00F05C38"/>
    <w:rsid w:val="00F85491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8770-4F6C-445C-BB38-92FDE67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E6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h-nm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Оленицкая Виктория Сергеевна</cp:lastModifiedBy>
  <cp:revision>2</cp:revision>
  <cp:lastPrinted>2022-11-25T06:54:00Z</cp:lastPrinted>
  <dcterms:created xsi:type="dcterms:W3CDTF">2022-11-25T06:55:00Z</dcterms:created>
  <dcterms:modified xsi:type="dcterms:W3CDTF">2022-11-25T06:55:00Z</dcterms:modified>
</cp:coreProperties>
</file>