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B8A9B" w14:textId="77777777" w:rsidR="00544808" w:rsidRPr="00544808" w:rsidRDefault="00544808" w:rsidP="00544808">
      <w:pPr>
        <w:autoSpaceDE w:val="0"/>
        <w:autoSpaceDN w:val="0"/>
        <w:adjustRightInd w:val="0"/>
        <w:spacing w:before="0"/>
        <w:ind w:left="0" w:right="0"/>
        <w:rPr>
          <w:rFonts w:ascii="Times New Roman" w:hAnsi="Times New Roman" w:cs="Times New Roman"/>
          <w:b/>
          <w:bCs/>
          <w:sz w:val="26"/>
          <w:szCs w:val="26"/>
        </w:rPr>
      </w:pPr>
      <w:r w:rsidRPr="00544808">
        <w:rPr>
          <w:rFonts w:ascii="Times New Roman" w:hAnsi="Times New Roman" w:cs="Times New Roman"/>
          <w:b/>
          <w:bCs/>
          <w:sz w:val="26"/>
          <w:szCs w:val="26"/>
        </w:rPr>
        <w:t>Уведомление</w:t>
      </w:r>
    </w:p>
    <w:p w14:paraId="35A1412A" w14:textId="77777777" w:rsidR="00544808" w:rsidRPr="00544808" w:rsidRDefault="00544808" w:rsidP="00CB3A21">
      <w:pPr>
        <w:autoSpaceDE w:val="0"/>
        <w:autoSpaceDN w:val="0"/>
        <w:adjustRightInd w:val="0"/>
        <w:spacing w:before="0"/>
        <w:ind w:left="0" w:right="0"/>
        <w:rPr>
          <w:rFonts w:ascii="Times New Roman" w:hAnsi="Times New Roman" w:cs="Times New Roman"/>
          <w:b/>
          <w:bCs/>
          <w:sz w:val="26"/>
          <w:szCs w:val="26"/>
        </w:rPr>
      </w:pPr>
      <w:r w:rsidRPr="00544808">
        <w:rPr>
          <w:rFonts w:ascii="Times New Roman" w:hAnsi="Times New Roman" w:cs="Times New Roman"/>
          <w:b/>
          <w:bCs/>
          <w:sz w:val="26"/>
          <w:szCs w:val="26"/>
        </w:rPr>
        <w:t>о подготовке проекта муниципального</w:t>
      </w:r>
    </w:p>
    <w:p w14:paraId="064DAE78" w14:textId="77777777" w:rsidR="00544808" w:rsidRPr="00544808" w:rsidRDefault="00544808" w:rsidP="00544808">
      <w:pPr>
        <w:autoSpaceDE w:val="0"/>
        <w:autoSpaceDN w:val="0"/>
        <w:adjustRightInd w:val="0"/>
        <w:spacing w:before="0"/>
        <w:ind w:left="0" w:right="0"/>
        <w:rPr>
          <w:rFonts w:ascii="Times New Roman" w:hAnsi="Times New Roman" w:cs="Times New Roman"/>
          <w:b/>
          <w:bCs/>
          <w:sz w:val="26"/>
          <w:szCs w:val="26"/>
        </w:rPr>
      </w:pPr>
      <w:r w:rsidRPr="00544808">
        <w:rPr>
          <w:rFonts w:ascii="Times New Roman" w:hAnsi="Times New Roman" w:cs="Times New Roman"/>
          <w:b/>
          <w:bCs/>
          <w:sz w:val="26"/>
          <w:szCs w:val="26"/>
        </w:rPr>
        <w:t>нормативного правового акта</w:t>
      </w:r>
    </w:p>
    <w:p w14:paraId="6D2AECA3" w14:textId="77777777" w:rsidR="00544808" w:rsidRPr="00EE4DEE" w:rsidRDefault="00544808" w:rsidP="00544808">
      <w:pPr>
        <w:autoSpaceDE w:val="0"/>
        <w:autoSpaceDN w:val="0"/>
        <w:adjustRightInd w:val="0"/>
        <w:spacing w:before="0"/>
        <w:ind w:left="0" w:right="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5954"/>
      </w:tblGrid>
      <w:tr w:rsidR="003A0F0E" w:rsidRPr="009A5612" w14:paraId="6DEE494D" w14:textId="77777777" w:rsidTr="005A09C9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0827" w14:textId="77777777" w:rsidR="00544808" w:rsidRPr="009A5612" w:rsidRDefault="00544808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акта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7909" w14:textId="4D0A45C1" w:rsidR="00544808" w:rsidRPr="009A5612" w:rsidRDefault="009A5612" w:rsidP="009A5612">
            <w:pPr>
              <w:pStyle w:val="ConsPlusNormal"/>
              <w:widowControl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6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</w:t>
            </w: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Порядка предоставления субсидий в целях финансового возмещения затрат, связанных с ликвидацией мест несанкционированного размещения отходов на территории муниципального образования "Городской округ "Город Нарьян-Мар"</w:t>
            </w:r>
          </w:p>
        </w:tc>
      </w:tr>
      <w:tr w:rsidR="003A0F0E" w:rsidRPr="009A5612" w14:paraId="7BDC619F" w14:textId="77777777" w:rsidTr="005A09C9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F2B3" w14:textId="77777777" w:rsidR="00544808" w:rsidRPr="009A5612" w:rsidRDefault="00544808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Сведения о разработчике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B43D" w14:textId="77777777" w:rsidR="00544808" w:rsidRPr="009A5612" w:rsidRDefault="00544808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экономического и инвестиционного развития Администрации </w:t>
            </w:r>
            <w:r w:rsidR="009B5267" w:rsidRPr="009A5612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 xml:space="preserve"> "Городской округ "Город Нарьян-Мар"</w:t>
            </w:r>
          </w:p>
        </w:tc>
      </w:tr>
      <w:tr w:rsidR="003A0F0E" w:rsidRPr="009A5612" w14:paraId="23907476" w14:textId="77777777" w:rsidTr="005A09C9">
        <w:trPr>
          <w:trHeight w:val="2134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C51" w14:textId="77777777" w:rsidR="00544808" w:rsidRPr="009A5612" w:rsidRDefault="00544808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</w:t>
            </w:r>
            <w:r w:rsidR="00EE4DEE" w:rsidRPr="009A5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подготовки правового акта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6D7F" w14:textId="7B607D87" w:rsidR="00544808" w:rsidRPr="009A5612" w:rsidRDefault="003A0F0E" w:rsidP="00EF338D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Проект акта разработан в целях реализации муниципальной программы муниципального образования "Городской округ "Город Нарьян-Мар" "Повышение уровня жизнеобеспечения и безопасности жизнедеятельности населения муниципального образования "Городской округ "Город Нарьян-Мар", утвержденной постановлением Администрации муниципального образования "Городской округ "Город Нарьян-Мар" от 31.08.2018 № 587</w:t>
            </w:r>
          </w:p>
        </w:tc>
      </w:tr>
      <w:tr w:rsidR="003A0F0E" w:rsidRPr="009A5612" w14:paraId="5D31B0FE" w14:textId="77777777" w:rsidTr="005A09C9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85BE" w14:textId="77777777" w:rsidR="00544808" w:rsidRPr="009A5612" w:rsidRDefault="00544808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Описание проблемы,</w:t>
            </w:r>
            <w:r w:rsidR="00A33055" w:rsidRPr="009A5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на решение которой направлен предлагаемый способ регулирования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0AE" w14:textId="18A49A05" w:rsidR="00F85491" w:rsidRPr="009A5612" w:rsidRDefault="00EF338D" w:rsidP="009A5612">
            <w:pPr>
              <w:pStyle w:val="a4"/>
              <w:tabs>
                <w:tab w:val="left" w:pos="0"/>
                <w:tab w:val="left" w:pos="80"/>
              </w:tabs>
              <w:autoSpaceDE w:val="0"/>
              <w:autoSpaceDN w:val="0"/>
              <w:adjustRightInd w:val="0"/>
              <w:ind w:left="0"/>
              <w:rPr>
                <w:bCs/>
                <w:lang w:eastAsia="en-US"/>
              </w:rPr>
            </w:pPr>
            <w:r w:rsidRPr="009A5612">
              <w:t>Урегулирование правил предоставления субсидий юридически</w:t>
            </w:r>
            <w:r w:rsidR="00D64A68" w:rsidRPr="009A5612">
              <w:t xml:space="preserve">м </w:t>
            </w:r>
            <w:r w:rsidRPr="009A5612">
              <w:t>лиц</w:t>
            </w:r>
            <w:r w:rsidR="00D64A68" w:rsidRPr="009A5612">
              <w:t>ам</w:t>
            </w:r>
            <w:r w:rsidRPr="009A5612">
              <w:t xml:space="preserve"> (за исключением государственных (муниципальных) учреждений), индивидуальны</w:t>
            </w:r>
            <w:r w:rsidR="00285B80" w:rsidRPr="009A5612">
              <w:t>м</w:t>
            </w:r>
            <w:r w:rsidRPr="009A5612">
              <w:t xml:space="preserve"> предпринимател</w:t>
            </w:r>
            <w:r w:rsidR="00285B80" w:rsidRPr="009A5612">
              <w:t>ям</w:t>
            </w:r>
            <w:r w:rsidRPr="009A5612">
              <w:t xml:space="preserve"> </w:t>
            </w:r>
            <w:r w:rsidR="00285B80" w:rsidRPr="009A5612">
              <w:t>–</w:t>
            </w:r>
            <w:r w:rsidRPr="009A5612">
              <w:t xml:space="preserve"> производител</w:t>
            </w:r>
            <w:r w:rsidR="00285B80" w:rsidRPr="009A5612">
              <w:t xml:space="preserve">ям </w:t>
            </w:r>
            <w:r w:rsidRPr="009A5612">
              <w:t xml:space="preserve">товаров, работ, услуг, </w:t>
            </w:r>
            <w:r w:rsidR="009A5612">
              <w:t xml:space="preserve">осуществляющим </w:t>
            </w:r>
            <w:r w:rsidR="009A5612" w:rsidRPr="009A5612">
              <w:t>ликвидаци</w:t>
            </w:r>
            <w:r w:rsidR="009A5612">
              <w:t>ю</w:t>
            </w:r>
            <w:bookmarkStart w:id="0" w:name="_GoBack"/>
            <w:bookmarkEnd w:id="0"/>
            <w:r w:rsidR="009A5612" w:rsidRPr="009A5612">
              <w:t xml:space="preserve"> мест несанкционированного размещения отходов на территории муниципального образования "Городской округ "Город Нарьян-Мар</w:t>
            </w:r>
          </w:p>
        </w:tc>
      </w:tr>
      <w:tr w:rsidR="003A0F0E" w:rsidRPr="009A5612" w14:paraId="57477DA0" w14:textId="77777777" w:rsidTr="005A09C9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D970" w14:textId="77777777" w:rsidR="00544808" w:rsidRPr="009A5612" w:rsidRDefault="00544808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7D5F" w14:textId="6EEA9FA5" w:rsidR="00412ADE" w:rsidRPr="009A5612" w:rsidRDefault="009A5612" w:rsidP="009A5612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инансово</w:t>
            </w: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</w:t>
            </w: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затрат, связанных с ликвидацией мест несанкционированного размещения отходов на территории муниципального образования "Городской округ "Город Нарьян-Мар</w:t>
            </w:r>
          </w:p>
        </w:tc>
      </w:tr>
      <w:tr w:rsidR="003A0F0E" w:rsidRPr="009A5612" w14:paraId="4963D3D8" w14:textId="77777777" w:rsidTr="005A09C9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5457" w14:textId="77777777" w:rsidR="00544808" w:rsidRPr="009A5612" w:rsidRDefault="00544808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</w:t>
            </w:r>
            <w:r w:rsidR="00EE4DEE" w:rsidRPr="009A5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принимаются предложения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790F" w14:textId="79C571D8" w:rsidR="003424EA" w:rsidRPr="009A5612" w:rsidRDefault="003424EA" w:rsidP="003A0F0E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A0F0E" w:rsidRPr="009A5612"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3A0F0E" w:rsidRPr="009A5612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3A0F0E" w:rsidRPr="009A5612" w14:paraId="0AD10F33" w14:textId="77777777" w:rsidTr="005A09C9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E36F" w14:textId="77777777" w:rsidR="00544808" w:rsidRPr="009A5612" w:rsidRDefault="00544808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Почтовый адрес, электронный адрес, на который принимаются предложения в связи</w:t>
            </w:r>
            <w:r w:rsidR="00EE4DEE" w:rsidRPr="009A5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с размещением уведомления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C441" w14:textId="77777777" w:rsidR="00DA408E" w:rsidRPr="009A5612" w:rsidRDefault="00DA408E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14:paraId="22C4F4E4" w14:textId="77777777" w:rsidR="00DA408E" w:rsidRPr="009A5612" w:rsidRDefault="00DA408E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Ненецкий автономный округ, г. Нарьян-Мар,</w:t>
            </w:r>
          </w:p>
          <w:p w14:paraId="78F38B4B" w14:textId="77777777" w:rsidR="00BA7C27" w:rsidRPr="009A5612" w:rsidRDefault="0080056C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E4DEE" w:rsidRPr="009A5612">
              <w:rPr>
                <w:rFonts w:ascii="Times New Roman" w:hAnsi="Times New Roman" w:cs="Times New Roman"/>
                <w:sz w:val="24"/>
                <w:szCs w:val="24"/>
              </w:rPr>
              <w:t xml:space="preserve"> им. В.И.</w:t>
            </w: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 xml:space="preserve"> Ленина д. 12</w:t>
            </w:r>
            <w:r w:rsidR="00BA7C27" w:rsidRPr="009A5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33AC7D" w14:textId="77777777" w:rsidR="0080056C" w:rsidRPr="009A5612" w:rsidRDefault="00BA7C27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Электронный адрес:</w:t>
            </w:r>
            <w:r w:rsidRPr="009A5612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4" w:history="1">
              <w:r w:rsidR="0080056C" w:rsidRPr="009A561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ekonom</w:t>
              </w:r>
              <w:r w:rsidR="0080056C" w:rsidRPr="009A561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80056C" w:rsidRPr="009A561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adm</w:t>
              </w:r>
              <w:r w:rsidR="0080056C" w:rsidRPr="009A561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80056C" w:rsidRPr="009A561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nmar</w:t>
              </w:r>
              <w:r w:rsidR="0080056C" w:rsidRPr="009A561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80056C" w:rsidRPr="009A561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36D1526" w14:textId="77777777" w:rsidR="00544808" w:rsidRPr="009A5612" w:rsidRDefault="000C3424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Обязательно ука</w:t>
            </w:r>
            <w:r w:rsidR="000C3320" w:rsidRPr="009A5612">
              <w:rPr>
                <w:rFonts w:ascii="Times New Roman" w:hAnsi="Times New Roman" w:cs="Times New Roman"/>
                <w:sz w:val="24"/>
                <w:szCs w:val="24"/>
              </w:rPr>
              <w:t>зать</w:t>
            </w: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 xml:space="preserve"> тему: "Оценка</w:t>
            </w:r>
            <w:r w:rsidR="00EE4DEE" w:rsidRPr="009A5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регулирующего воздействия"</w:t>
            </w:r>
          </w:p>
        </w:tc>
      </w:tr>
      <w:tr w:rsidR="003A0F0E" w:rsidRPr="009A5612" w14:paraId="6EFBE322" w14:textId="77777777" w:rsidTr="005A09C9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DA71" w14:textId="77777777" w:rsidR="00544808" w:rsidRPr="009A5612" w:rsidRDefault="00544808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5612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DC66" w14:textId="77777777" w:rsidR="00544808" w:rsidRPr="009A5612" w:rsidRDefault="00544808" w:rsidP="005A09C9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50458464" w14:textId="77777777" w:rsidR="00A15868" w:rsidRPr="00544808" w:rsidRDefault="00A15868">
      <w:pPr>
        <w:rPr>
          <w:rFonts w:ascii="Times New Roman" w:hAnsi="Times New Roman" w:cs="Times New Roman"/>
          <w:sz w:val="26"/>
          <w:szCs w:val="26"/>
        </w:rPr>
      </w:pPr>
    </w:p>
    <w:sectPr w:rsidR="00A15868" w:rsidRPr="00544808" w:rsidSect="00BA7C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08"/>
    <w:rsid w:val="000C3320"/>
    <w:rsid w:val="000C3424"/>
    <w:rsid w:val="001343F5"/>
    <w:rsid w:val="00174A5D"/>
    <w:rsid w:val="001E23E0"/>
    <w:rsid w:val="001E645B"/>
    <w:rsid w:val="001F2584"/>
    <w:rsid w:val="00255D3E"/>
    <w:rsid w:val="00285B80"/>
    <w:rsid w:val="002B061D"/>
    <w:rsid w:val="002C2F47"/>
    <w:rsid w:val="002D3847"/>
    <w:rsid w:val="002E39B5"/>
    <w:rsid w:val="003424EA"/>
    <w:rsid w:val="003A0F0E"/>
    <w:rsid w:val="003E5EB2"/>
    <w:rsid w:val="00412ADE"/>
    <w:rsid w:val="00424AC5"/>
    <w:rsid w:val="00454FCF"/>
    <w:rsid w:val="0046113F"/>
    <w:rsid w:val="004D42B6"/>
    <w:rsid w:val="00544808"/>
    <w:rsid w:val="00562CE0"/>
    <w:rsid w:val="005A09C9"/>
    <w:rsid w:val="00672C19"/>
    <w:rsid w:val="00750CD7"/>
    <w:rsid w:val="0080056C"/>
    <w:rsid w:val="00835CC8"/>
    <w:rsid w:val="00936694"/>
    <w:rsid w:val="009A4174"/>
    <w:rsid w:val="009A5612"/>
    <w:rsid w:val="009B5267"/>
    <w:rsid w:val="009C1313"/>
    <w:rsid w:val="009C690B"/>
    <w:rsid w:val="00A15868"/>
    <w:rsid w:val="00A33055"/>
    <w:rsid w:val="00A41380"/>
    <w:rsid w:val="00BA7C27"/>
    <w:rsid w:val="00BD56B5"/>
    <w:rsid w:val="00C4129F"/>
    <w:rsid w:val="00CB3A21"/>
    <w:rsid w:val="00D0024B"/>
    <w:rsid w:val="00D23BE1"/>
    <w:rsid w:val="00D64A68"/>
    <w:rsid w:val="00D83342"/>
    <w:rsid w:val="00DA408E"/>
    <w:rsid w:val="00DD5F28"/>
    <w:rsid w:val="00E521DD"/>
    <w:rsid w:val="00E75DAB"/>
    <w:rsid w:val="00EB6FA9"/>
    <w:rsid w:val="00EB7006"/>
    <w:rsid w:val="00ED3303"/>
    <w:rsid w:val="00ED593C"/>
    <w:rsid w:val="00EE4DEE"/>
    <w:rsid w:val="00EF338D"/>
    <w:rsid w:val="00F85491"/>
    <w:rsid w:val="00F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5FDC"/>
  <w15:docId w15:val="{86D8ECE3-5647-4D5E-9772-423ED99D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/>
        <w:ind w:left="113" w:right="11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42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3847"/>
    <w:pPr>
      <w:spacing w:before="0"/>
      <w:ind w:left="708" w:right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424EA"/>
    <w:pPr>
      <w:widowControl w:val="0"/>
      <w:autoSpaceDE w:val="0"/>
      <w:autoSpaceDN w:val="0"/>
      <w:spacing w:before="0"/>
      <w:ind w:left="0" w:right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3424E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@adm-nm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Ekonom3</dc:creator>
  <cp:keywords/>
  <dc:description/>
  <cp:lastModifiedBy>Руденко Елена Евгеньевна</cp:lastModifiedBy>
  <cp:revision>26</cp:revision>
  <dcterms:created xsi:type="dcterms:W3CDTF">2021-04-22T07:51:00Z</dcterms:created>
  <dcterms:modified xsi:type="dcterms:W3CDTF">2026-06-04T10:38:00Z</dcterms:modified>
</cp:coreProperties>
</file>