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0D5" w:rsidRPr="000F50D5" w:rsidRDefault="000F50D5" w:rsidP="000F50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 w:rsidRPr="000F50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Ваш ребёнок — пассажир</w:t>
      </w:r>
    </w:p>
    <w:p w:rsidR="000F50D5" w:rsidRPr="000F50D5" w:rsidRDefault="000F50D5" w:rsidP="000F5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0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Перевозить ребёнка на руках очень опасно. Если машина резко тормозит, вес ребёнка может увеличиться в 30 раз. Например, если ребёнок весит 10 кг, то при торможении он станет весить 300 кг. Удержать его будет очень трудно, и он может сильно удариться о переднее кресло или лобовое стекло. К тому же, взрослый, который держит ребёнка, тоже может получить травму.</w:t>
      </w:r>
    </w:p>
    <w:p w:rsidR="000F50D5" w:rsidRPr="000F50D5" w:rsidRDefault="000F50D5" w:rsidP="000F5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для пассажиров:</w:t>
      </w:r>
    </w:p>
    <w:p w:rsidR="000F50D5" w:rsidRPr="000F50D5" w:rsidRDefault="000F50D5" w:rsidP="000F50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0D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пристегивайтесь ремнём безопасности сами и показывайте ребёнку, как это делать. Если вы всегда пристегиваетесь, то и ребёнок будет делать то же самое.</w:t>
      </w:r>
    </w:p>
    <w:p w:rsidR="000F50D5" w:rsidRPr="000F50D5" w:rsidRDefault="000F50D5" w:rsidP="000F50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0D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до 12 лет должны ездить в детском кресле, которое подходит им по возрасту, весу и росту. Если ребёнок слишком большой для кресла, можно использовать бустер — специальную подушку, которая помогает ремню правильно сидеть на ребёнке. Диагональная часть ремня должна проходить через плечо и грудь, а не на шею.</w:t>
      </w:r>
    </w:p>
    <w:p w:rsidR="000F50D5" w:rsidRPr="000F50D5" w:rsidRDefault="000F50D5" w:rsidP="000F50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0D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старше 12 лет тоже должны пристегиваться ремнём безопасности.</w:t>
      </w:r>
    </w:p>
    <w:p w:rsidR="000F50D5" w:rsidRPr="000F50D5" w:rsidRDefault="000F50D5" w:rsidP="000F50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0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 ребёнка правильно выходить из машины — через правую дверь, которая ближе к тротуару.</w:t>
      </w:r>
    </w:p>
    <w:p w:rsidR="000F50D5" w:rsidRPr="000F50D5" w:rsidRDefault="000F50D5" w:rsidP="000F50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F50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Ваш ребёнок — велосипедист</w:t>
      </w:r>
    </w:p>
    <w:p w:rsidR="000F50D5" w:rsidRPr="000F50D5" w:rsidRDefault="000F50D5" w:rsidP="000F5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0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правилам, в России управлять велосипедом можно с 14 лет, а мопедом — с 16 лет.</w:t>
      </w:r>
    </w:p>
    <w:p w:rsidR="000F50D5" w:rsidRPr="000F50D5" w:rsidRDefault="000F50D5" w:rsidP="000F5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для велосипедистов:</w:t>
      </w:r>
    </w:p>
    <w:p w:rsidR="000F50D5" w:rsidRPr="000F50D5" w:rsidRDefault="000F50D5" w:rsidP="000F50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0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должен хорошо уметь ездить на велосипеде.</w:t>
      </w:r>
    </w:p>
    <w:p w:rsidR="000F50D5" w:rsidRPr="000F50D5" w:rsidRDefault="000F50D5" w:rsidP="000F50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0D5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должен знать правила безопасного движения по дороге.</w:t>
      </w:r>
    </w:p>
    <w:p w:rsidR="000F50D5" w:rsidRPr="000F50D5" w:rsidRDefault="000F50D5" w:rsidP="000F50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0D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 должен быть исправен.</w:t>
      </w:r>
    </w:p>
    <w:p w:rsidR="000F50D5" w:rsidRPr="000F50D5" w:rsidRDefault="000F50D5" w:rsidP="000F50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0D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 не должна мешать управлению велосипедом.</w:t>
      </w:r>
    </w:p>
    <w:p w:rsidR="000F50D5" w:rsidRPr="000F50D5" w:rsidRDefault="000F50D5" w:rsidP="000F50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0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нужно надеть шлем и наколенники, чтобы защитить себя при падении.</w:t>
      </w:r>
    </w:p>
    <w:p w:rsidR="000F50D5" w:rsidRPr="000F50D5" w:rsidRDefault="000F50D5" w:rsidP="000F50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F50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Правила поведения на улице</w:t>
      </w:r>
    </w:p>
    <w:p w:rsidR="000F50D5" w:rsidRPr="000F50D5" w:rsidRDefault="000F50D5" w:rsidP="000F50D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5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выходе из дома:</w:t>
      </w:r>
    </w:p>
    <w:p w:rsidR="000F50D5" w:rsidRPr="000F50D5" w:rsidRDefault="000F50D5" w:rsidP="000F50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0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нет ли рядом машин.</w:t>
      </w:r>
    </w:p>
    <w:p w:rsidR="000F50D5" w:rsidRPr="000F50D5" w:rsidRDefault="000F50D5" w:rsidP="000F50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0D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рядом стоят машины или растут деревья, осмотритесь, нет ли опасности.</w:t>
      </w:r>
    </w:p>
    <w:p w:rsidR="000F50D5" w:rsidRPr="000F50D5" w:rsidRDefault="000F50D5" w:rsidP="000F50D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5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движении по тротуару:</w:t>
      </w:r>
    </w:p>
    <w:p w:rsidR="000F50D5" w:rsidRPr="000F50D5" w:rsidRDefault="000F50D5" w:rsidP="000F50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0D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Идите по правой стороне.</w:t>
      </w:r>
    </w:p>
    <w:p w:rsidR="000F50D5" w:rsidRPr="000F50D5" w:rsidRDefault="000F50D5" w:rsidP="000F50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0D5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должен идти рядом с проезжей частью.</w:t>
      </w:r>
    </w:p>
    <w:p w:rsidR="000F50D5" w:rsidRPr="000F50D5" w:rsidRDefault="000F50D5" w:rsidP="000F50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0D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Держите ребёнка за руку.</w:t>
      </w:r>
    </w:p>
    <w:p w:rsidR="000F50D5" w:rsidRPr="000F50D5" w:rsidRDefault="000F50D5" w:rsidP="000F50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0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 ребёнка смотреть, не выезжают ли машины из дворов.</w:t>
      </w:r>
    </w:p>
    <w:p w:rsidR="000F50D5" w:rsidRPr="000F50D5" w:rsidRDefault="000F50D5" w:rsidP="000F50D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5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посадке и высадке из транспорта:</w:t>
      </w:r>
    </w:p>
    <w:p w:rsidR="000F50D5" w:rsidRPr="000F50D5" w:rsidRDefault="000F50D5" w:rsidP="000F50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0D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Выходите первыми, чтобы ребёнок не упал и не выбежал на дорогу.</w:t>
      </w:r>
    </w:p>
    <w:p w:rsidR="000F50D5" w:rsidRPr="000F50D5" w:rsidRDefault="000F50D5" w:rsidP="000F50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0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Подходите к двери только после того, как транспорт полностью остановится.</w:t>
      </w:r>
    </w:p>
    <w:p w:rsidR="000F50D5" w:rsidRPr="000F50D5" w:rsidRDefault="000F50D5" w:rsidP="000F50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0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садитесь в транспорт в последний момент — вас могут прищемить дверями.</w:t>
      </w:r>
    </w:p>
    <w:p w:rsidR="000F50D5" w:rsidRPr="000F50D5" w:rsidRDefault="000F50D5" w:rsidP="000F50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0D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осторожны на остановках — это опасное место, так как обзор дороги плохой.</w:t>
      </w:r>
    </w:p>
    <w:p w:rsidR="000F50D5" w:rsidRPr="000F50D5" w:rsidRDefault="000F50D5" w:rsidP="000F50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0D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Стойте только на остановочной площадке, тротуаре или обочине.</w:t>
      </w:r>
    </w:p>
    <w:p w:rsidR="000F50D5" w:rsidRPr="000F50D5" w:rsidRDefault="000F50D5" w:rsidP="000F50D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5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Готовясь перейти дорогу:</w:t>
      </w:r>
    </w:p>
    <w:p w:rsidR="000F50D5" w:rsidRPr="000F50D5" w:rsidRDefault="000F50D5" w:rsidP="000F50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0D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Остановитесь у бордюра и посмотрите, нет ли машин.</w:t>
      </w:r>
    </w:p>
    <w:p w:rsidR="000F50D5" w:rsidRPr="000F50D5" w:rsidRDefault="000F50D5" w:rsidP="000F50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0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 ребёнка всматриваться вдаль и пропускать машины.</w:t>
      </w:r>
    </w:p>
    <w:p w:rsidR="000F50D5" w:rsidRPr="000F50D5" w:rsidRDefault="000F50D5" w:rsidP="000F50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0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 ребёнку, как работают сигналы поворота у машин.</w:t>
      </w:r>
    </w:p>
    <w:p w:rsidR="000F50D5" w:rsidRPr="000F50D5" w:rsidRDefault="000F50D5" w:rsidP="000F50D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5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Переходя дорогу:</w:t>
      </w:r>
    </w:p>
    <w:p w:rsidR="000F50D5" w:rsidRPr="000F50D5" w:rsidRDefault="000F50D5" w:rsidP="000F50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0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Переходите только по пешеходным переходам или на перекрестках.</w:t>
      </w:r>
    </w:p>
    <w:p w:rsidR="000F50D5" w:rsidRPr="000F50D5" w:rsidRDefault="000F50D5" w:rsidP="000F50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0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Переходите только на зелёный сигнал светофора.</w:t>
      </w:r>
    </w:p>
    <w:p w:rsidR="000F50D5" w:rsidRPr="000F50D5" w:rsidRDefault="000F50D5" w:rsidP="000F50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0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спешите и не бегайте.</w:t>
      </w:r>
    </w:p>
    <w:p w:rsidR="000F50D5" w:rsidRPr="000F50D5" w:rsidRDefault="000F50D5" w:rsidP="000F50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0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выходите на дорогу из-за машин или других объектов, которые мешают видеть.</w:t>
      </w:r>
    </w:p>
    <w:p w:rsidR="000F50D5" w:rsidRPr="000F50D5" w:rsidRDefault="000F50D5" w:rsidP="000F50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0D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выходите из автобуса, троллейбуса или трамвая, не обходите их спереди или сзади — дождитесь, пока они отъедут.</w:t>
      </w:r>
    </w:p>
    <w:p w:rsidR="000F50D5" w:rsidRPr="000F50D5" w:rsidRDefault="000F50D5" w:rsidP="000F50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0D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рядом нет пешеходного перехода, осмотритесь по сторонам и переходите дорогу только если нет машин.</w:t>
      </w:r>
    </w:p>
    <w:p w:rsidR="000F50D5" w:rsidRPr="000F50D5" w:rsidRDefault="000F50D5" w:rsidP="000F50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0D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переходить дорогу за один раз, не останавливаясь посередине.</w:t>
      </w:r>
    </w:p>
    <w:p w:rsidR="000F50D5" w:rsidRPr="000F50D5" w:rsidRDefault="000F50D5" w:rsidP="000F50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0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тёмное время суток надевайте на ребёнка одежду со светоотражающими элементами.</w:t>
      </w:r>
    </w:p>
    <w:p w:rsidR="000F50D5" w:rsidRPr="000F50D5" w:rsidRDefault="000F50D5" w:rsidP="000F50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F50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Помните!</w:t>
      </w:r>
    </w:p>
    <w:p w:rsidR="000F50D5" w:rsidRPr="000F50D5" w:rsidRDefault="000F50D5" w:rsidP="000F5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0D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ребёнка на дороге — это задача взрослых! Ребёнок — самый незащищённый участник дорожного движения, и его поведение во многом зависит от того, как взрослые объясняют ему правила. Личный пример взрослых — самый лучший способ научить ребёнка. Если вы нарушаете правила, ваш ребёнок будет поступать так же.</w:t>
      </w:r>
    </w:p>
    <w:p w:rsidR="002C7DE7" w:rsidRDefault="002C7DE7"/>
    <w:sectPr w:rsidR="002C7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4490"/>
    <w:multiLevelType w:val="multilevel"/>
    <w:tmpl w:val="3C44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71A18"/>
    <w:multiLevelType w:val="multilevel"/>
    <w:tmpl w:val="62F6E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03CB5"/>
    <w:multiLevelType w:val="multilevel"/>
    <w:tmpl w:val="34725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656AC7"/>
    <w:multiLevelType w:val="multilevel"/>
    <w:tmpl w:val="2E306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D9509D"/>
    <w:multiLevelType w:val="multilevel"/>
    <w:tmpl w:val="9B3C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9F54D1"/>
    <w:multiLevelType w:val="multilevel"/>
    <w:tmpl w:val="1FECF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975703"/>
    <w:multiLevelType w:val="multilevel"/>
    <w:tmpl w:val="BC8A7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D5"/>
    <w:rsid w:val="000F50D5"/>
    <w:rsid w:val="00203095"/>
    <w:rsid w:val="002C7DE7"/>
    <w:rsid w:val="003C1B0A"/>
    <w:rsid w:val="00C805B4"/>
    <w:rsid w:val="00FA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E84C1-699E-4C83-A299-3FD183C6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F50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F50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F50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F50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F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50D5"/>
    <w:rPr>
      <w:b/>
      <w:bCs/>
    </w:rPr>
  </w:style>
  <w:style w:type="character" w:styleId="a5">
    <w:name w:val="Hyperlink"/>
    <w:basedOn w:val="a0"/>
    <w:uiPriority w:val="99"/>
    <w:semiHidden/>
    <w:unhideWhenUsed/>
    <w:rsid w:val="002030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Анна Ивановна</dc:creator>
  <cp:keywords/>
  <dc:description/>
  <cp:lastModifiedBy>Коткина Мария Анатольевна</cp:lastModifiedBy>
  <cp:revision>4</cp:revision>
  <dcterms:created xsi:type="dcterms:W3CDTF">2025-05-22T14:19:00Z</dcterms:created>
  <dcterms:modified xsi:type="dcterms:W3CDTF">2025-05-23T07:35:00Z</dcterms:modified>
</cp:coreProperties>
</file>