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2343D2" w:rsidRDefault="00023B70" w:rsidP="000764AB">
            <w:pPr>
              <w:shd w:val="clear" w:color="auto" w:fill="FFFFFF"/>
              <w:jc w:val="both"/>
            </w:pPr>
            <w:r w:rsidRPr="002343D2">
              <w:t>Настоящим</w:t>
            </w:r>
            <w:bookmarkStart w:id="0" w:name="_GoBack"/>
            <w:bookmarkEnd w:id="0"/>
            <w:r w:rsidRPr="002343D2">
              <w:t xml:space="preserve">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 "</w:t>
            </w:r>
            <w:r w:rsidR="007244F4" w:rsidRPr="007244F4">
              <w:t xml:space="preserve">Об утверждении Порядка организации </w:t>
            </w:r>
            <w:r w:rsidR="007244F4">
              <w:br/>
            </w:r>
            <w:r w:rsidR="007244F4" w:rsidRPr="007244F4">
              <w:t xml:space="preserve">и проведения конкурса </w:t>
            </w:r>
            <w:r w:rsidR="00B47D29" w:rsidRPr="00B47D29">
              <w:t>"Лучший предприниматель 2021 года"</w:t>
            </w:r>
            <w:r w:rsidR="00477740" w:rsidRPr="002343D2">
              <w:t>.</w:t>
            </w:r>
          </w:p>
          <w:p w:rsidR="00477740" w:rsidRPr="002343D2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645F77">
              <w:t>06</w:t>
            </w:r>
            <w:r w:rsidRPr="006364D5">
              <w:t>.</w:t>
            </w:r>
            <w:r w:rsidR="00645F77">
              <w:t>12</w:t>
            </w:r>
            <w:r w:rsidRPr="006364D5">
              <w:t>.20</w:t>
            </w:r>
            <w:r w:rsidR="00477740" w:rsidRPr="006364D5">
              <w:t>21</w:t>
            </w:r>
            <w:r w:rsidRPr="006364D5">
              <w:t xml:space="preserve"> – </w:t>
            </w:r>
            <w:r w:rsidR="00645F77">
              <w:t>24</w:t>
            </w:r>
            <w:r w:rsidRPr="006364D5">
              <w:t>.</w:t>
            </w:r>
            <w:r w:rsidR="00645F77">
              <w:t>12</w:t>
            </w:r>
            <w:r w:rsidRPr="006364D5">
              <w:t>.20</w:t>
            </w:r>
            <w:r w:rsidR="00477740" w:rsidRPr="006364D5">
              <w:t>21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</w:t>
            </w:r>
            <w:r w:rsidR="007244F4">
              <w:t xml:space="preserve">8 (818-53) </w:t>
            </w:r>
            <w:r w:rsidR="00023B70" w:rsidRPr="002343D2">
              <w:t>4-23-13,</w:t>
            </w:r>
            <w:r w:rsidR="00477740" w:rsidRPr="002343D2">
              <w:t xml:space="preserve"> </w:t>
            </w:r>
            <w:r w:rsidR="00CE2FC5">
              <w:t xml:space="preserve">с 08 часов </w:t>
            </w:r>
            <w:r w:rsidR="00023B70" w:rsidRPr="002343D2">
              <w:t>30</w:t>
            </w:r>
            <w:r w:rsidR="00CE2FC5">
              <w:t xml:space="preserve"> минут</w:t>
            </w:r>
            <w:r w:rsidR="00023B70" w:rsidRPr="002343D2">
              <w:t xml:space="preserve"> до 12</w:t>
            </w:r>
            <w:r w:rsidR="00CE2FC5">
              <w:t xml:space="preserve"> часов </w:t>
            </w:r>
            <w:r w:rsidR="00023B70" w:rsidRPr="002343D2">
              <w:t>30</w:t>
            </w:r>
            <w:r w:rsidR="00CE2FC5">
              <w:t xml:space="preserve"> минут и с 13 часов </w:t>
            </w:r>
            <w:r w:rsidR="00023B70" w:rsidRPr="002343D2">
              <w:t>30</w:t>
            </w:r>
            <w:r w:rsidR="00CE2FC5">
              <w:t xml:space="preserve"> минут</w:t>
            </w:r>
            <w:r w:rsidR="00023B70" w:rsidRPr="002343D2">
              <w:t xml:space="preserve"> </w:t>
            </w:r>
            <w:r w:rsidR="00CE2FC5">
              <w:br/>
            </w:r>
            <w:r w:rsidR="00023B70" w:rsidRPr="002343D2">
              <w:t>до 17</w:t>
            </w:r>
            <w:r w:rsidR="00CE2FC5">
              <w:t xml:space="preserve"> часов </w:t>
            </w:r>
            <w:r w:rsidR="00023B70" w:rsidRPr="002343D2">
              <w:t xml:space="preserve">30 </w:t>
            </w:r>
            <w:r w:rsidR="00CE2FC5">
              <w:t>минут</w:t>
            </w:r>
            <w:r w:rsidR="00CE2FC5" w:rsidRPr="002343D2">
              <w:t xml:space="preserve"> </w:t>
            </w:r>
            <w:r w:rsidR="00CE2FC5">
              <w:t>по рабочим дням.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="007244F4" w:rsidRPr="007244F4">
              <w:t xml:space="preserve">Об утверждении Порядка организации и проведения конкурса </w:t>
            </w:r>
            <w:r w:rsidR="007B3F0B" w:rsidRPr="007B3F0B">
              <w:t>"Лучший предприниматель 2021 года"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0764AB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rFonts w:eastAsia="Times New Roman"/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издания </w:t>
            </w:r>
            <w:r w:rsidR="00645F77" w:rsidRPr="00645F77">
              <w:rPr>
                <w:rFonts w:eastAsia="Times New Roman"/>
                <w:b w:val="0"/>
                <w:bCs w:val="0"/>
              </w:rPr>
              <w:t>Порядка организации и проведения конкурса "Лучший предприниматель 2021 года"</w:t>
            </w:r>
            <w:r w:rsidRPr="006364D5">
              <w:rPr>
                <w:rFonts w:eastAsia="Times New Roman"/>
                <w:b w:val="0"/>
                <w:bCs w:val="0"/>
              </w:rPr>
              <w:t>,</w:t>
            </w:r>
            <w:r w:rsidR="008A575D" w:rsidRPr="006364D5">
              <w:rPr>
                <w:rFonts w:eastAsia="Times New Roman"/>
                <w:b w:val="0"/>
                <w:bCs w:val="0"/>
              </w:rPr>
              <w:t xml:space="preserve"> в рамках муниципальной программы муниципального образования "Городской округ "Город Нарьян-Мар" </w:t>
            </w:r>
            <w:r w:rsidR="00D37F17" w:rsidRPr="006364D5">
              <w:rPr>
                <w:rFonts w:eastAsia="Times New Roman"/>
                <w:b w:val="0"/>
                <w:bCs w:val="0"/>
              </w:rPr>
              <w:t xml:space="preserve">"Развитие предпринимательства </w:t>
            </w:r>
            <w:r w:rsidR="00645F77">
              <w:rPr>
                <w:rFonts w:eastAsia="Times New Roman"/>
                <w:b w:val="0"/>
                <w:bCs w:val="0"/>
              </w:rPr>
              <w:t>в</w:t>
            </w:r>
            <w:r w:rsidR="00D37F17" w:rsidRPr="006364D5">
              <w:rPr>
                <w:rFonts w:eastAsia="Times New Roman"/>
                <w:b w:val="0"/>
                <w:bCs w:val="0"/>
              </w:rPr>
              <w:t xml:space="preserve"> муниципальном образовании "Городской</w:t>
            </w:r>
            <w:r w:rsidR="00D37F17" w:rsidRPr="000764AB">
              <w:rPr>
                <w:rFonts w:eastAsia="Times New Roman"/>
                <w:b w:val="0"/>
                <w:bCs w:val="0"/>
              </w:rPr>
              <w:t xml:space="preserve"> округ "Город Нарьян-Мар", утвержденной постановлением Администрации МО "Городской округ "Город Нарьян-Мар" </w:t>
            </w:r>
            <w:r w:rsidR="006364D5" w:rsidRPr="000764AB">
              <w:rPr>
                <w:rFonts w:eastAsia="Times New Roman"/>
                <w:b w:val="0"/>
                <w:bCs w:val="0"/>
              </w:rPr>
              <w:br/>
            </w:r>
            <w:r w:rsidR="00D37F17" w:rsidRPr="000764AB">
              <w:rPr>
                <w:rFonts w:eastAsia="Times New Roman"/>
                <w:b w:val="0"/>
                <w:bCs w:val="0"/>
              </w:rPr>
              <w:t>от 31.08.2018 № 584</w:t>
            </w:r>
            <w:r w:rsidRPr="000764AB">
              <w:rPr>
                <w:rFonts w:eastAsia="Times New Roman"/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61AFB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645F77"/>
    <w:rsid w:val="007244F4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2662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2021-04-27T05:26:00Z</cp:lastPrinted>
  <dcterms:created xsi:type="dcterms:W3CDTF">2021-12-06T07:16:00Z</dcterms:created>
  <dcterms:modified xsi:type="dcterms:W3CDTF">2021-12-06T07:16:00Z</dcterms:modified>
</cp:coreProperties>
</file>