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AB" w:rsidRDefault="00C431EE" w:rsidP="005C4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промышленной</w:t>
      </w:r>
      <w:r w:rsidR="005E0D09" w:rsidRPr="005C4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площадки в районе </w:t>
      </w:r>
      <w:proofErr w:type="spellStart"/>
      <w:r w:rsidR="00746501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="004903A3">
        <w:rPr>
          <w:rFonts w:ascii="Times New Roman" w:hAnsi="Times New Roman" w:cs="Times New Roman"/>
          <w:sz w:val="24"/>
          <w:szCs w:val="24"/>
        </w:rPr>
        <w:t xml:space="preserve"> шоссе </w:t>
      </w:r>
    </w:p>
    <w:p w:rsidR="005B726A" w:rsidRPr="005C4BE1" w:rsidRDefault="005B726A" w:rsidP="005C4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2268"/>
        <w:gridCol w:w="3544"/>
        <w:gridCol w:w="9923"/>
      </w:tblGrid>
      <w:tr w:rsidR="005E0D09" w:rsidRPr="005C4BE1" w:rsidTr="00A428DC">
        <w:tc>
          <w:tcPr>
            <w:tcW w:w="5812" w:type="dxa"/>
            <w:gridSpan w:val="2"/>
          </w:tcPr>
          <w:p w:rsidR="005E0D09" w:rsidRPr="005C4BE1" w:rsidRDefault="0054734F" w:rsidP="0054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9923" w:type="dxa"/>
          </w:tcPr>
          <w:p w:rsidR="005E0D09" w:rsidRPr="005C4BE1" w:rsidRDefault="005E0D09" w:rsidP="0054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5E0D09" w:rsidRPr="005C4BE1" w:rsidTr="00A428DC">
        <w:tc>
          <w:tcPr>
            <w:tcW w:w="2268" w:type="dxa"/>
            <w:vMerge w:val="restart"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3544" w:type="dxa"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9923" w:type="dxa"/>
          </w:tcPr>
          <w:p w:rsidR="005E0D09" w:rsidRPr="005C4BE1" w:rsidRDefault="00BA56EA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</w:tr>
      <w:tr w:rsidR="005E0D09" w:rsidRPr="005C4BE1" w:rsidTr="00A428DC">
        <w:tc>
          <w:tcPr>
            <w:tcW w:w="2268" w:type="dxa"/>
            <w:vMerge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9923" w:type="dxa"/>
          </w:tcPr>
          <w:p w:rsidR="005E0D09" w:rsidRPr="0071334C" w:rsidRDefault="00E57AA7" w:rsidP="0071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1334C">
              <w:rPr>
                <w:rFonts w:ascii="Times New Roman" w:hAnsi="Times New Roman" w:cs="Times New Roman"/>
                <w:sz w:val="24"/>
                <w:szCs w:val="24"/>
              </w:rPr>
              <w:t xml:space="preserve">. Петрозаводск, </w:t>
            </w:r>
            <w:r w:rsidR="0071334C" w:rsidRPr="0071334C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</w:t>
            </w:r>
            <w:proofErr w:type="spellStart"/>
            <w:r w:rsidR="0071334C" w:rsidRPr="0071334C">
              <w:rPr>
                <w:rFonts w:ascii="Times New Roman" w:hAnsi="Times New Roman" w:cs="Times New Roman"/>
                <w:sz w:val="24"/>
                <w:szCs w:val="24"/>
              </w:rPr>
              <w:t>Пряжинского</w:t>
            </w:r>
            <w:proofErr w:type="spellEnd"/>
            <w:r w:rsidR="0071334C" w:rsidRPr="0071334C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</w:tr>
      <w:tr w:rsidR="005E0D09" w:rsidRPr="005C4BE1" w:rsidTr="00A428DC">
        <w:tc>
          <w:tcPr>
            <w:tcW w:w="2268" w:type="dxa"/>
            <w:vMerge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D09" w:rsidRPr="005C4BE1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Характеристики земельного участка (месторасположение, площадь, тип земли, права на землю, разрешенное использование)</w:t>
            </w:r>
          </w:p>
        </w:tc>
        <w:tc>
          <w:tcPr>
            <w:tcW w:w="9923" w:type="dxa"/>
          </w:tcPr>
          <w:p w:rsidR="005E0D09" w:rsidRPr="001653F7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  <w:r w:rsidR="00D130A4"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34C" w:rsidRPr="0071334C">
              <w:rPr>
                <w:rFonts w:ascii="Times New Roman" w:hAnsi="Times New Roman" w:cs="Times New Roman"/>
                <w:sz w:val="24"/>
                <w:szCs w:val="24"/>
              </w:rPr>
              <w:t>10:01:0240101:55</w:t>
            </w:r>
          </w:p>
          <w:p w:rsidR="005E0D09" w:rsidRPr="001653F7" w:rsidRDefault="005E0D09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Общая площадь:</w:t>
            </w:r>
            <w:r w:rsidR="00290D77"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34C" w:rsidRPr="0071334C">
              <w:rPr>
                <w:rFonts w:ascii="Times New Roman" w:hAnsi="Times New Roman" w:cs="Times New Roman"/>
                <w:sz w:val="24"/>
                <w:szCs w:val="24"/>
              </w:rPr>
              <w:t>320 403</w:t>
            </w:r>
            <w:r w:rsidR="001653F7"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D77" w:rsidRPr="001653F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Разрешенное использование: промышленные предприятия III-V </w:t>
            </w:r>
            <w:proofErr w:type="spellStart"/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. оп.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разрешенного использования: 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промышленные предприятия III - V классов опасности;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склады и оптовые базы III - V классов опасности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предприятия общественного питания, связанные с непосредственным обслуживанием предприятий;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административные здания предприятий;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мастерские автосервиса, станции технического обслуживания, автомобильные мойки;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научно-производственные учреждения;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санитарно-технические сооружения;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пожарные депо;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ветлечебницы, приюты для животных;</w:t>
            </w:r>
          </w:p>
          <w:p w:rsidR="00E170C6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паркинги</w:t>
            </w:r>
          </w:p>
          <w:p w:rsidR="00BA56EA" w:rsidRPr="001653F7" w:rsidRDefault="001653F7" w:rsidP="00BA56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70C6"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EA" w:rsidRPr="001653F7">
              <w:rPr>
                <w:rFonts w:ascii="Times New Roman" w:hAnsi="Times New Roman" w:cs="Times New Roman"/>
                <w:sz w:val="24"/>
                <w:szCs w:val="24"/>
              </w:rPr>
              <w:t>объекты инженерной и транспортной инфраструктуры</w:t>
            </w:r>
            <w:r w:rsidR="00BA56EA" w:rsidRPr="001653F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Условно-разрешенные виды использования: нет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виды разрешенного использования: 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демонстрационные и выставочные площадки продукции;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погрузо-разгрузочные площадки;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питомники растений для озеленения предприятия и санитарно-защитных зон;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паркинги;</w:t>
            </w:r>
          </w:p>
          <w:p w:rsidR="00BA56EA" w:rsidRPr="001653F7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 xml:space="preserve">– объекты транспортной </w:t>
            </w:r>
            <w:r w:rsidR="00E57CB7">
              <w:rPr>
                <w:rFonts w:ascii="Times New Roman" w:hAnsi="Times New Roman" w:cs="Times New Roman"/>
                <w:sz w:val="24"/>
                <w:szCs w:val="24"/>
              </w:rPr>
              <w:t>и инженерной инфраструктуры</w:t>
            </w: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0D09" w:rsidRPr="005C4BE1" w:rsidRDefault="00BA56EA" w:rsidP="0085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3F7">
              <w:rPr>
                <w:rFonts w:ascii="Times New Roman" w:hAnsi="Times New Roman" w:cs="Times New Roman"/>
                <w:sz w:val="24"/>
                <w:szCs w:val="24"/>
              </w:rPr>
              <w:t>– зелёные насаждения</w:t>
            </w:r>
          </w:p>
        </w:tc>
      </w:tr>
      <w:tr w:rsidR="00355965" w:rsidRPr="005C4BE1" w:rsidTr="00A428DC">
        <w:tc>
          <w:tcPr>
            <w:tcW w:w="2268" w:type="dxa"/>
            <w:vMerge w:val="restart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9923" w:type="dxa"/>
          </w:tcPr>
          <w:p w:rsidR="00355965" w:rsidRPr="005C4BE1" w:rsidRDefault="00BA56EA" w:rsidP="00BA5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Железнодорожные линии</w:t>
            </w:r>
          </w:p>
        </w:tc>
        <w:tc>
          <w:tcPr>
            <w:tcW w:w="9923" w:type="dxa"/>
          </w:tcPr>
          <w:p w:rsidR="00355965" w:rsidRPr="005C4BE1" w:rsidRDefault="006B169E" w:rsidP="005C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терминала разгрузки ж/д транспорта </w:t>
            </w:r>
            <w:r w:rsidR="00DC7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202D">
              <w:rPr>
                <w:rFonts w:ascii="Times New Roman" w:hAnsi="Times New Roman" w:cs="Times New Roman"/>
                <w:sz w:val="24"/>
                <w:szCs w:val="24"/>
              </w:rPr>
              <w:t xml:space="preserve">5 км (ст. </w:t>
            </w:r>
            <w:proofErr w:type="spellStart"/>
            <w:r w:rsidR="005C202D">
              <w:rPr>
                <w:rFonts w:ascii="Times New Roman" w:hAnsi="Times New Roman" w:cs="Times New Roman"/>
                <w:sz w:val="24"/>
                <w:szCs w:val="24"/>
              </w:rPr>
              <w:t>Томицы</w:t>
            </w:r>
            <w:proofErr w:type="spellEnd"/>
            <w:r w:rsidR="005C2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55965" w:rsidRPr="005C4BE1" w:rsidTr="00B27A84">
        <w:trPr>
          <w:trHeight w:val="319"/>
        </w:trPr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Авиасообщение</w:t>
            </w:r>
          </w:p>
        </w:tc>
        <w:tc>
          <w:tcPr>
            <w:tcW w:w="9923" w:type="dxa"/>
          </w:tcPr>
          <w:p w:rsidR="00355965" w:rsidRPr="005C4BE1" w:rsidRDefault="006B169E" w:rsidP="0000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ближайшего аэропорта </w:t>
            </w:r>
            <w:r w:rsidR="00002CA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Водное сообщение</w:t>
            </w:r>
          </w:p>
        </w:tc>
        <w:tc>
          <w:tcPr>
            <w:tcW w:w="9923" w:type="dxa"/>
          </w:tcPr>
          <w:p w:rsidR="00482D31" w:rsidRDefault="00482D31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речного порта </w:t>
            </w:r>
            <w:r w:rsidR="00B27A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355965" w:rsidRPr="005C4BE1" w:rsidRDefault="00482D31" w:rsidP="00B2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до морского порта (С</w:t>
            </w:r>
            <w:r w:rsidR="001368F2">
              <w:rPr>
                <w:rFonts w:ascii="Times New Roman" w:hAnsi="Times New Roman" w:cs="Times New Roman"/>
                <w:sz w:val="24"/>
                <w:szCs w:val="24"/>
              </w:rPr>
              <w:t>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1368F2">
              <w:rPr>
                <w:rFonts w:ascii="Times New Roman" w:hAnsi="Times New Roman" w:cs="Times New Roman"/>
                <w:sz w:val="24"/>
                <w:szCs w:val="24"/>
              </w:rPr>
              <w:t>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4</w:t>
            </w:r>
            <w:r w:rsidR="00B27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км.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Газоснабжение (общая мощность/свободная мощность</w:t>
            </w:r>
            <w:r w:rsidR="005C4BE1" w:rsidRPr="005C4BE1">
              <w:rPr>
                <w:rFonts w:ascii="Times New Roman" w:hAnsi="Times New Roman" w:cs="Times New Roman"/>
                <w:sz w:val="24"/>
                <w:szCs w:val="24"/>
              </w:rPr>
              <w:t>, источник</w:t>
            </w: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3" w:type="dxa"/>
          </w:tcPr>
          <w:p w:rsidR="00355965" w:rsidRPr="008C1E29" w:rsidRDefault="006A72B9" w:rsidP="0007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Ведутся работы </w:t>
            </w:r>
            <w:r w:rsidR="00077596">
              <w:rPr>
                <w:rFonts w:ascii="Times New Roman" w:hAnsi="Times New Roman" w:cs="Times New Roman"/>
                <w:sz w:val="24"/>
                <w:szCs w:val="24"/>
              </w:rPr>
              <w:t>по техническому присоединению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5C4BE1" w:rsidRPr="005C4BE1">
              <w:rPr>
                <w:rFonts w:ascii="Times New Roman" w:hAnsi="Times New Roman" w:cs="Times New Roman"/>
                <w:sz w:val="24"/>
                <w:szCs w:val="24"/>
              </w:rPr>
              <w:t>, водоотведение</w:t>
            </w: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 xml:space="preserve"> (общая мощность/свободная мощность</w:t>
            </w:r>
            <w:r w:rsidR="005C4BE1" w:rsidRPr="005C4BE1">
              <w:rPr>
                <w:rFonts w:ascii="Times New Roman" w:hAnsi="Times New Roman" w:cs="Times New Roman"/>
                <w:sz w:val="24"/>
                <w:szCs w:val="24"/>
              </w:rPr>
              <w:t>, источник</w:t>
            </w: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3" w:type="dxa"/>
          </w:tcPr>
          <w:p w:rsidR="00355965" w:rsidRPr="008C1E29" w:rsidRDefault="00077596" w:rsidP="005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работы по техническому присоединению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C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C4BE1" w:rsidRPr="005C4BE1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снабжение (общая мощность/свободная мощность</w:t>
            </w:r>
            <w:r w:rsidR="005C4BE1" w:rsidRPr="005C4BE1">
              <w:rPr>
                <w:rFonts w:ascii="Times New Roman" w:hAnsi="Times New Roman" w:cs="Times New Roman"/>
                <w:sz w:val="24"/>
                <w:szCs w:val="24"/>
              </w:rPr>
              <w:t>, источник</w:t>
            </w: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3" w:type="dxa"/>
          </w:tcPr>
          <w:p w:rsidR="00355965" w:rsidRPr="008C1E29" w:rsidRDefault="00077596" w:rsidP="005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Ведутся работы по техническому присоединению</w:t>
            </w:r>
          </w:p>
        </w:tc>
      </w:tr>
      <w:tr w:rsidR="005C4BE1" w:rsidRPr="005C4BE1" w:rsidTr="00A428DC">
        <w:tc>
          <w:tcPr>
            <w:tcW w:w="2268" w:type="dxa"/>
            <w:vMerge/>
          </w:tcPr>
          <w:p w:rsidR="005C4BE1" w:rsidRPr="005C4BE1" w:rsidRDefault="005C4BE1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4BE1" w:rsidRPr="005C4BE1" w:rsidRDefault="005C4BE1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Теплоснабжение (общая мощность/свободная мощность, источник)</w:t>
            </w:r>
          </w:p>
        </w:tc>
        <w:tc>
          <w:tcPr>
            <w:tcW w:w="9923" w:type="dxa"/>
          </w:tcPr>
          <w:p w:rsidR="005C4BE1" w:rsidRPr="005C4BE1" w:rsidRDefault="00C13AE7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56E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5C4BE1" w:rsidRPr="005C4BE1" w:rsidTr="00A428DC">
        <w:tc>
          <w:tcPr>
            <w:tcW w:w="2268" w:type="dxa"/>
            <w:vMerge/>
          </w:tcPr>
          <w:p w:rsidR="005C4BE1" w:rsidRPr="005C4BE1" w:rsidRDefault="005C4BE1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4BE1" w:rsidRPr="005C4BE1" w:rsidRDefault="005C4BE1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Каналы связи, описание (телефон, интернет оптоволоконный, интернет спутниковый)</w:t>
            </w:r>
          </w:p>
        </w:tc>
        <w:tc>
          <w:tcPr>
            <w:tcW w:w="9923" w:type="dxa"/>
          </w:tcPr>
          <w:p w:rsidR="005C4BE1" w:rsidRPr="005C4BE1" w:rsidRDefault="005B726A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Сотовые операторы</w:t>
            </w:r>
          </w:p>
        </w:tc>
      </w:tr>
      <w:tr w:rsidR="00355965" w:rsidRPr="005C4BE1" w:rsidTr="00A428DC">
        <w:tc>
          <w:tcPr>
            <w:tcW w:w="2268" w:type="dxa"/>
            <w:vMerge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Утилизация отходов</w:t>
            </w:r>
          </w:p>
        </w:tc>
        <w:tc>
          <w:tcPr>
            <w:tcW w:w="9923" w:type="dxa"/>
          </w:tcPr>
          <w:p w:rsidR="00355965" w:rsidRPr="005E0186" w:rsidRDefault="005406D2" w:rsidP="0054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Строительные и бытовые отходы вывозятся на городскую свалку в районе м. </w:t>
            </w:r>
            <w:proofErr w:type="spellStart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Орзега</w:t>
            </w:r>
            <w:proofErr w:type="spellEnd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. Разрешение на вывоз мусора необходимо получить в ПМУП «</w:t>
            </w:r>
            <w:proofErr w:type="spellStart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Автоспецтранс</w:t>
            </w:r>
            <w:proofErr w:type="spellEnd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>Вытегорское</w:t>
            </w:r>
            <w:proofErr w:type="spellEnd"/>
            <w:r w:rsidRPr="005E018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 82, тел. 57-18-89)</w:t>
            </w:r>
          </w:p>
        </w:tc>
      </w:tr>
      <w:tr w:rsidR="00355965" w:rsidRPr="005C4BE1" w:rsidTr="00A428DC">
        <w:tc>
          <w:tcPr>
            <w:tcW w:w="2268" w:type="dxa"/>
          </w:tcPr>
          <w:p w:rsidR="00355965" w:rsidRPr="005C4BE1" w:rsidRDefault="00355965" w:rsidP="005E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Тарифная политика</w:t>
            </w:r>
          </w:p>
        </w:tc>
        <w:tc>
          <w:tcPr>
            <w:tcW w:w="3544" w:type="dxa"/>
            <w:vAlign w:val="center"/>
          </w:tcPr>
          <w:p w:rsidR="00355965" w:rsidRPr="005C4BE1" w:rsidRDefault="00355965" w:rsidP="00355965">
            <w:pPr>
              <w:pStyle w:val="a4"/>
              <w:spacing w:before="0" w:beforeAutospacing="0" w:after="0" w:afterAutospacing="0"/>
            </w:pPr>
            <w:r w:rsidRPr="005C4BE1">
              <w:rPr>
                <w:rFonts w:eastAsiaTheme="minorEastAsia"/>
                <w:color w:val="000000"/>
                <w:kern w:val="24"/>
              </w:rPr>
              <w:t>Арендная плата за земельный участок, руб./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color w:val="000000"/>
                      <w:kern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kern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/>
                      <w:kern w:val="24"/>
                    </w:rPr>
                    <m:t>2</m:t>
                  </m:r>
                </m:sup>
              </m:sSup>
            </m:oMath>
            <w:r w:rsidRPr="005C4BE1">
              <w:rPr>
                <w:rFonts w:eastAsiaTheme="minorEastAsia"/>
                <w:color w:val="000000"/>
                <w:kern w:val="24"/>
              </w:rPr>
              <w:t xml:space="preserve"> год</w:t>
            </w:r>
          </w:p>
        </w:tc>
        <w:tc>
          <w:tcPr>
            <w:tcW w:w="9923" w:type="dxa"/>
          </w:tcPr>
          <w:p w:rsidR="00355965" w:rsidRPr="005C4BE1" w:rsidRDefault="00A428DC" w:rsidP="00A4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определена</w:t>
            </w:r>
          </w:p>
        </w:tc>
      </w:tr>
      <w:tr w:rsidR="005C4BE1" w:rsidRPr="005C4BE1" w:rsidTr="00A428DC">
        <w:tc>
          <w:tcPr>
            <w:tcW w:w="2268" w:type="dxa"/>
          </w:tcPr>
          <w:p w:rsidR="005C4BE1" w:rsidRPr="005C4BE1" w:rsidRDefault="005C4BE1" w:rsidP="0035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BE1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  <w:tc>
          <w:tcPr>
            <w:tcW w:w="3544" w:type="dxa"/>
            <w:vAlign w:val="center"/>
          </w:tcPr>
          <w:p w:rsidR="005C4BE1" w:rsidRPr="005C4BE1" w:rsidRDefault="005C4BE1" w:rsidP="00355965">
            <w:pPr>
              <w:pStyle w:val="a4"/>
              <w:spacing w:before="0" w:beforeAutospacing="0" w:after="0" w:afterAutospacing="0"/>
              <w:rPr>
                <w:rFonts w:eastAsiaTheme="minorEastAsia"/>
                <w:color w:val="000000"/>
                <w:kern w:val="24"/>
              </w:rPr>
            </w:pPr>
            <w:r w:rsidRPr="005C4BE1">
              <w:rPr>
                <w:rFonts w:eastAsiaTheme="minorEastAsia"/>
                <w:color w:val="000000"/>
                <w:kern w:val="24"/>
              </w:rPr>
              <w:t>Наименование</w:t>
            </w:r>
          </w:p>
        </w:tc>
        <w:tc>
          <w:tcPr>
            <w:tcW w:w="9923" w:type="dxa"/>
          </w:tcPr>
          <w:p w:rsidR="005C4BE1" w:rsidRPr="005C4BE1" w:rsidRDefault="00A428DC" w:rsidP="00A4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2D31">
              <w:rPr>
                <w:rFonts w:ascii="Times New Roman" w:hAnsi="Times New Roman" w:cs="Times New Roman"/>
                <w:sz w:val="24"/>
                <w:szCs w:val="24"/>
              </w:rPr>
              <w:t>е определена</w:t>
            </w:r>
          </w:p>
        </w:tc>
      </w:tr>
      <w:tr w:rsidR="005B726A" w:rsidRPr="005B726A" w:rsidTr="00A428DC">
        <w:tc>
          <w:tcPr>
            <w:tcW w:w="2268" w:type="dxa"/>
          </w:tcPr>
          <w:p w:rsidR="005B726A" w:rsidRPr="005B726A" w:rsidRDefault="005B726A" w:rsidP="0035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  <w:tc>
          <w:tcPr>
            <w:tcW w:w="3544" w:type="dxa"/>
            <w:vAlign w:val="center"/>
          </w:tcPr>
          <w:p w:rsidR="005B726A" w:rsidRPr="005B726A" w:rsidRDefault="005B726A" w:rsidP="00355965">
            <w:pPr>
              <w:pStyle w:val="a4"/>
              <w:spacing w:before="0" w:beforeAutospacing="0" w:after="0" w:afterAutospacing="0"/>
              <w:rPr>
                <w:rFonts w:eastAsiaTheme="minorEastAsia"/>
                <w:color w:val="000000"/>
                <w:kern w:val="24"/>
                <w:lang w:val="en-US"/>
              </w:rPr>
            </w:pPr>
            <w:r>
              <w:t>Наименование</w:t>
            </w:r>
          </w:p>
        </w:tc>
        <w:tc>
          <w:tcPr>
            <w:tcW w:w="9923" w:type="dxa"/>
          </w:tcPr>
          <w:p w:rsidR="005B726A" w:rsidRPr="005B726A" w:rsidRDefault="005B726A" w:rsidP="00A4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26A" w:rsidRPr="005B726A" w:rsidTr="00A428DC">
        <w:tc>
          <w:tcPr>
            <w:tcW w:w="2268" w:type="dxa"/>
          </w:tcPr>
          <w:p w:rsidR="005B726A" w:rsidRPr="005B726A" w:rsidRDefault="005B726A" w:rsidP="003559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726A" w:rsidRPr="005B726A" w:rsidRDefault="005B726A" w:rsidP="00355965">
            <w:pPr>
              <w:pStyle w:val="a4"/>
              <w:spacing w:before="0" w:beforeAutospacing="0" w:after="0" w:afterAutospacing="0"/>
              <w:rPr>
                <w:rFonts w:eastAsiaTheme="minorEastAsia"/>
                <w:color w:val="000000"/>
                <w:kern w:val="24"/>
              </w:rPr>
            </w:pPr>
            <w:r w:rsidRPr="005C4BE1">
              <w:t xml:space="preserve">Почтовый адрес, телефон, факс, </w:t>
            </w:r>
            <w:r w:rsidRPr="005C4BE1">
              <w:rPr>
                <w:lang w:val="en-US"/>
              </w:rPr>
              <w:t>e</w:t>
            </w:r>
            <w:r w:rsidRPr="005C4BE1">
              <w:t>-</w:t>
            </w:r>
            <w:r w:rsidRPr="005C4BE1">
              <w:rPr>
                <w:lang w:val="en-US"/>
              </w:rPr>
              <w:t>mail</w:t>
            </w:r>
          </w:p>
        </w:tc>
        <w:tc>
          <w:tcPr>
            <w:tcW w:w="9923" w:type="dxa"/>
          </w:tcPr>
          <w:p w:rsidR="005B726A" w:rsidRPr="00EF6206" w:rsidRDefault="005B726A" w:rsidP="005B7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F17" w:rsidRDefault="00CB5F17" w:rsidP="00CB5F1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5F17" w:rsidSect="005C4BE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09"/>
    <w:rsid w:val="00002CAD"/>
    <w:rsid w:val="00077596"/>
    <w:rsid w:val="00134F27"/>
    <w:rsid w:val="001368F2"/>
    <w:rsid w:val="00145B27"/>
    <w:rsid w:val="001653F7"/>
    <w:rsid w:val="001A5B62"/>
    <w:rsid w:val="00215199"/>
    <w:rsid w:val="00231776"/>
    <w:rsid w:val="002773B3"/>
    <w:rsid w:val="00290D77"/>
    <w:rsid w:val="002A7F38"/>
    <w:rsid w:val="003377B1"/>
    <w:rsid w:val="00355965"/>
    <w:rsid w:val="00397041"/>
    <w:rsid w:val="003E7EC9"/>
    <w:rsid w:val="00442349"/>
    <w:rsid w:val="00482D31"/>
    <w:rsid w:val="004868EB"/>
    <w:rsid w:val="004903A3"/>
    <w:rsid w:val="00494C13"/>
    <w:rsid w:val="00513168"/>
    <w:rsid w:val="005406D2"/>
    <w:rsid w:val="0054734F"/>
    <w:rsid w:val="00561B88"/>
    <w:rsid w:val="005A6043"/>
    <w:rsid w:val="005B726A"/>
    <w:rsid w:val="005C202D"/>
    <w:rsid w:val="005C4BE1"/>
    <w:rsid w:val="005E0186"/>
    <w:rsid w:val="005E0D09"/>
    <w:rsid w:val="005F0D69"/>
    <w:rsid w:val="00631BA9"/>
    <w:rsid w:val="00690103"/>
    <w:rsid w:val="006A72B9"/>
    <w:rsid w:val="006B169E"/>
    <w:rsid w:val="006D272F"/>
    <w:rsid w:val="0071334C"/>
    <w:rsid w:val="00732B9D"/>
    <w:rsid w:val="00746501"/>
    <w:rsid w:val="00762194"/>
    <w:rsid w:val="00794245"/>
    <w:rsid w:val="007A2FE9"/>
    <w:rsid w:val="007C4457"/>
    <w:rsid w:val="007D15DF"/>
    <w:rsid w:val="008530AB"/>
    <w:rsid w:val="0085548E"/>
    <w:rsid w:val="0089230B"/>
    <w:rsid w:val="008C1E29"/>
    <w:rsid w:val="00956F3E"/>
    <w:rsid w:val="009B3881"/>
    <w:rsid w:val="00A428DC"/>
    <w:rsid w:val="00A763E0"/>
    <w:rsid w:val="00B07333"/>
    <w:rsid w:val="00B1145E"/>
    <w:rsid w:val="00B27A84"/>
    <w:rsid w:val="00B5039F"/>
    <w:rsid w:val="00BA56EA"/>
    <w:rsid w:val="00BC79E3"/>
    <w:rsid w:val="00BD18A4"/>
    <w:rsid w:val="00C13AE7"/>
    <w:rsid w:val="00C14BC8"/>
    <w:rsid w:val="00C431EE"/>
    <w:rsid w:val="00C51F86"/>
    <w:rsid w:val="00CB5F17"/>
    <w:rsid w:val="00D130A4"/>
    <w:rsid w:val="00D40642"/>
    <w:rsid w:val="00DC74CF"/>
    <w:rsid w:val="00E170C6"/>
    <w:rsid w:val="00E36C2B"/>
    <w:rsid w:val="00E57AA7"/>
    <w:rsid w:val="00E57CB7"/>
    <w:rsid w:val="00EF6206"/>
    <w:rsid w:val="00F060EF"/>
    <w:rsid w:val="00F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B5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5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96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B5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FAFD-BBB5-4DE9-BD17-CAA14A73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Алена Александровна</dc:creator>
  <cp:lastModifiedBy>vangonente</cp:lastModifiedBy>
  <cp:revision>3</cp:revision>
  <cp:lastPrinted>2018-02-08T12:59:00Z</cp:lastPrinted>
  <dcterms:created xsi:type="dcterms:W3CDTF">2018-04-25T06:29:00Z</dcterms:created>
  <dcterms:modified xsi:type="dcterms:W3CDTF">2018-04-25T06:37:00Z</dcterms:modified>
</cp:coreProperties>
</file>