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276"/>
        <w:gridCol w:w="1275"/>
        <w:gridCol w:w="1701"/>
        <w:gridCol w:w="2835"/>
        <w:gridCol w:w="1134"/>
        <w:gridCol w:w="2268"/>
        <w:gridCol w:w="1814"/>
        <w:gridCol w:w="1276"/>
        <w:gridCol w:w="1594"/>
      </w:tblGrid>
      <w:tr w:rsidR="00E81BFE" w:rsidRPr="007953F5" w:rsidTr="00A26EC2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7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E81BFE" w:rsidRPr="007953F5" w:rsidRDefault="00E81BFE" w:rsidP="00617B04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E81BFE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сторон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268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594" w:type="dxa"/>
            <w:textDirection w:val="btLr"/>
            <w:vAlign w:val="center"/>
          </w:tcPr>
          <w:p w:rsidR="00E81BFE" w:rsidRPr="001A7382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в реестре/номер в Схеме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РК (если нет в схеме – 000)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738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566BB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29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29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 xml:space="preserve">Район дома № 6 по ул. </w:t>
            </w:r>
            <w:r w:rsidRPr="00F635B4">
              <w:rPr>
                <w:rFonts w:ascii="Times New Roman" w:hAnsi="Times New Roman"/>
                <w:sz w:val="20"/>
                <w:szCs w:val="20"/>
              </w:rPr>
              <w:lastRenderedPageBreak/>
              <w:t>имени В.И. Ленина (ресторан "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Тиманъ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"), вдоль торца отдельно стоящей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со стороны автодороги и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Качгортской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0019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A26EC2">
        <w:tc>
          <w:tcPr>
            <w:tcW w:w="85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7A33EC" w:rsidRDefault="007A33EC" w:rsidP="007A33E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>л. Смидовича, четная сторона между тротуаром и пешеходной зоной, в районе дома №20 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площади </w:t>
            </w:r>
            <w:proofErr w:type="spellStart"/>
            <w:r w:rsidRPr="00574EDB">
              <w:rPr>
                <w:rFonts w:ascii="Times New Roman" w:hAnsi="Times New Roman"/>
                <w:sz w:val="20"/>
                <w:szCs w:val="20"/>
              </w:rPr>
              <w:t>Марад-Сей</w:t>
            </w:r>
            <w:proofErr w:type="spellEnd"/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№18 (Дом быта)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A26EC2">
        <w:tc>
          <w:tcPr>
            <w:tcW w:w="85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F17408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</w:t>
            </w:r>
            <w:r w:rsidRPr="00666BCE">
              <w:rPr>
                <w:rFonts w:ascii="Times New Roman" w:hAnsi="Times New Roman"/>
                <w:sz w:val="20"/>
                <w:szCs w:val="20"/>
              </w:rPr>
              <w:lastRenderedPageBreak/>
              <w:t>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0029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lastRenderedPageBreak/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0034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A26EC2">
        <w:tc>
          <w:tcPr>
            <w:tcW w:w="85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1х11 2,24х4,9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BA5A9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CB19C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Макиенко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Поночевный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0038/000</w:t>
            </w:r>
          </w:p>
        </w:tc>
      </w:tr>
      <w:tr w:rsidR="000106B5" w:rsidTr="00CF3B2B">
        <w:tc>
          <w:tcPr>
            <w:tcW w:w="85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B6330D" w:rsidP="00B6330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1х7,17 2,24х3,2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0039/000</w:t>
            </w:r>
          </w:p>
        </w:tc>
      </w:tr>
      <w:tr w:rsidR="000106B5" w:rsidRPr="007953F5" w:rsidTr="00A26EC2">
        <w:tc>
          <w:tcPr>
            <w:tcW w:w="85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</w:t>
            </w:r>
          </w:p>
        </w:tc>
        <w:tc>
          <w:tcPr>
            <w:tcW w:w="1276" w:type="dxa"/>
            <w:vAlign w:val="center"/>
          </w:tcPr>
          <w:p w:rsidR="000106B5" w:rsidRDefault="00B6330D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0106B5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D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1х6,16</w:t>
            </w:r>
          </w:p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2,24х2,75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0040/000</w:t>
            </w:r>
          </w:p>
        </w:tc>
      </w:tr>
      <w:tr w:rsidR="00740D26" w:rsidRPr="007953F5" w:rsidTr="00A26EC2">
        <w:tc>
          <w:tcPr>
            <w:tcW w:w="85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7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70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740D26" w:rsidRPr="001A1724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имени В.И. Ленина </w:t>
            </w:r>
          </w:p>
        </w:tc>
        <w:tc>
          <w:tcPr>
            <w:tcW w:w="181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59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0041/000</w:t>
            </w:r>
          </w:p>
        </w:tc>
      </w:tr>
      <w:tr w:rsidR="00965E75" w:rsidRPr="007953F5" w:rsidTr="00A26EC2">
        <w:tc>
          <w:tcPr>
            <w:tcW w:w="85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0042</w:t>
            </w:r>
          </w:p>
        </w:tc>
        <w:tc>
          <w:tcPr>
            <w:tcW w:w="1276" w:type="dxa"/>
            <w:vAlign w:val="center"/>
          </w:tcPr>
          <w:p w:rsidR="00965E75" w:rsidRDefault="00965E75" w:rsidP="005846D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</w:t>
            </w:r>
            <w:r w:rsidR="005846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70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965E75" w:rsidRPr="001A1724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59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0042/000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104CD">
              <w:rPr>
                <w:rFonts w:ascii="Times New Roman" w:hAnsi="Times New Roman"/>
                <w:sz w:val="20"/>
                <w:szCs w:val="20"/>
              </w:rPr>
              <w:t>ерекресток улиц Первомайская и Полярная, кадастровый номер участка 83:00:050016:2</w:t>
            </w:r>
          </w:p>
        </w:tc>
        <w:tc>
          <w:tcPr>
            <w:tcW w:w="181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0043/056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208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северо-запад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83:00:050021:534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0044/027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174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 от ориентира пункт полигонометрии № 6664, расположенного </w:t>
            </w: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83:00:050021:535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0045/028</w:t>
            </w:r>
          </w:p>
        </w:tc>
      </w:tr>
      <w:tr w:rsidR="001D3A94" w:rsidRPr="007953F5" w:rsidTr="00A26EC2">
        <w:tc>
          <w:tcPr>
            <w:tcW w:w="85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0046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7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70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Могилат Алена Александровна</w:t>
            </w:r>
          </w:p>
        </w:tc>
        <w:tc>
          <w:tcPr>
            <w:tcW w:w="283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(бегущая строка)</w:t>
            </w:r>
          </w:p>
        </w:tc>
        <w:tc>
          <w:tcPr>
            <w:tcW w:w="113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1. 553,</w:t>
            </w:r>
          </w:p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 х 0.53</w:t>
            </w:r>
          </w:p>
        </w:tc>
        <w:tc>
          <w:tcPr>
            <w:tcW w:w="2268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Заводской, кадастровый номер</w:t>
            </w:r>
          </w:p>
          <w:p w:rsidR="001D3A94" w:rsidRPr="007A33EC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83:00:000000:2704</w:t>
            </w:r>
          </w:p>
        </w:tc>
        <w:tc>
          <w:tcPr>
            <w:tcW w:w="181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Жолоб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Э.В., Могилат Ю.Н.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0046/000</w:t>
            </w:r>
          </w:p>
        </w:tc>
      </w:tr>
      <w:tr w:rsidR="00CF3B2B" w:rsidRPr="007953F5" w:rsidTr="00A26EC2">
        <w:tc>
          <w:tcPr>
            <w:tcW w:w="85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0047</w:t>
            </w:r>
          </w:p>
        </w:tc>
        <w:tc>
          <w:tcPr>
            <w:tcW w:w="1276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</w:t>
            </w:r>
            <w:r w:rsidR="00B92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CF3B2B" w:rsidRPr="007953F5" w:rsidRDefault="00B922A6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22A6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851108" w:rsidRPr="007953F5" w:rsidTr="00A26EC2">
        <w:tc>
          <w:tcPr>
            <w:tcW w:w="85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283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1х5,7</w:t>
            </w:r>
          </w:p>
        </w:tc>
        <w:tc>
          <w:tcPr>
            <w:tcW w:w="2268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 д. 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1108">
              <w:rPr>
                <w:rFonts w:ascii="Times New Roman" w:hAnsi="Times New Roman"/>
                <w:sz w:val="20"/>
                <w:szCs w:val="20"/>
              </w:rPr>
              <w:t>83:00:050404:298</w:t>
            </w:r>
          </w:p>
        </w:tc>
        <w:tc>
          <w:tcPr>
            <w:tcW w:w="181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108">
              <w:rPr>
                <w:rFonts w:ascii="Times New Roman" w:hAnsi="Times New Roman"/>
                <w:sz w:val="20"/>
                <w:szCs w:val="20"/>
              </w:rPr>
              <w:t>Полосков</w:t>
            </w:r>
            <w:proofErr w:type="spellEnd"/>
            <w:r w:rsidRPr="00851108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0048/000</w:t>
            </w:r>
          </w:p>
        </w:tc>
      </w:tr>
      <w:tr w:rsidR="00A46DE7" w:rsidRPr="00A46DE7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916E9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 xml:space="preserve"> комплекс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A46DE7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 xml:space="preserve"> комплекс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7953F5" w:rsidRDefault="00A46DE7" w:rsidP="00A46DE7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C4733B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правая сторона</w:t>
            </w:r>
          </w:p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0051/000</w:t>
            </w:r>
          </w:p>
        </w:tc>
      </w:tr>
      <w:tr w:rsidR="00C4733B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733B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сторона</w:t>
            </w:r>
          </w:p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</w:t>
            </w:r>
            <w:bookmarkStart w:id="0" w:name="_GoBack"/>
            <w:bookmarkEnd w:id="0"/>
            <w:r w:rsidRPr="00F42FBA">
              <w:rPr>
                <w:rFonts w:ascii="Times New Roman" w:hAnsi="Times New Roman"/>
                <w:sz w:val="20"/>
                <w:szCs w:val="20"/>
              </w:rPr>
              <w:t>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0052/000</w:t>
            </w:r>
          </w:p>
        </w:tc>
      </w:tr>
      <w:tr w:rsidR="00E83085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(бегущая строка)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Pr="001A1724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 им. В.И.Ленина, д. № 41В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Недосветей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85" w:rsidRDefault="00E83085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0053/000</w:t>
            </w:r>
          </w:p>
        </w:tc>
      </w:tr>
      <w:tr w:rsidR="001237F0" w:rsidRPr="007953F5" w:rsidTr="00A46D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F0" w:rsidRDefault="001237F0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F0" w:rsidRDefault="001237F0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F0" w:rsidRDefault="001237F0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F0" w:rsidRDefault="001237F0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F0" w:rsidRDefault="001237F0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F0" w:rsidRDefault="001237F0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F0" w:rsidRPr="001A1724" w:rsidRDefault="001237F0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F0" w:rsidRDefault="001237F0" w:rsidP="001237F0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Терентьева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Ликерья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F0" w:rsidRDefault="001237F0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F0" w:rsidRDefault="001237F0" w:rsidP="00C4733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0054/000</w:t>
            </w:r>
          </w:p>
        </w:tc>
      </w:tr>
    </w:tbl>
    <w:p w:rsidR="00E81BFE" w:rsidRDefault="00E81BFE"/>
    <w:sectPr w:rsidR="00E81BFE" w:rsidSect="0070398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AA" w:rsidRDefault="00F33DAA" w:rsidP="007953F5">
      <w:pPr>
        <w:spacing w:after="0" w:line="240" w:lineRule="auto"/>
      </w:pPr>
      <w:r>
        <w:separator/>
      </w:r>
    </w:p>
  </w:endnote>
  <w:endnote w:type="continuationSeparator" w:id="0">
    <w:p w:rsidR="00F33DAA" w:rsidRDefault="00F33DAA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AA" w:rsidRDefault="00F33DAA" w:rsidP="007953F5">
      <w:pPr>
        <w:spacing w:after="0" w:line="240" w:lineRule="auto"/>
      </w:pPr>
      <w:r>
        <w:separator/>
      </w:r>
    </w:p>
  </w:footnote>
  <w:footnote w:type="continuationSeparator" w:id="0">
    <w:p w:rsidR="00F33DAA" w:rsidRDefault="00F33DAA" w:rsidP="007953F5">
      <w:pPr>
        <w:spacing w:after="0" w:line="240" w:lineRule="auto"/>
      </w:pPr>
      <w:r>
        <w:continuationSeparator/>
      </w:r>
    </w:p>
  </w:footnote>
  <w:footnote w:id="1">
    <w:p w:rsidR="00CF3B2B" w:rsidRPr="007953F5" w:rsidRDefault="00CF3B2B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>
        <w:rPr>
          <w:sz w:val="16"/>
          <w:szCs w:val="16"/>
        </w:rPr>
        <w:t>Ф</w:t>
      </w:r>
      <w:r w:rsidRPr="007953F5">
        <w:rPr>
          <w:rFonts w:ascii="Times New Roman" w:hAnsi="Times New Roman"/>
          <w:sz w:val="16"/>
          <w:szCs w:val="16"/>
        </w:rPr>
        <w:t>орм</w:t>
      </w:r>
      <w:r>
        <w:rPr>
          <w:rFonts w:ascii="Times New Roman" w:hAnsi="Times New Roman"/>
          <w:sz w:val="16"/>
          <w:szCs w:val="16"/>
        </w:rPr>
        <w:t>а утверждена</w:t>
      </w:r>
      <w:r w:rsidRPr="007953F5">
        <w:rPr>
          <w:rFonts w:ascii="Times New Roman" w:hAnsi="Times New Roman"/>
          <w:sz w:val="16"/>
          <w:szCs w:val="16"/>
        </w:rPr>
        <w:t xml:space="preserve"> Приложение</w:t>
      </w:r>
      <w:r>
        <w:rPr>
          <w:rFonts w:ascii="Times New Roman" w:hAnsi="Times New Roman"/>
          <w:sz w:val="16"/>
          <w:szCs w:val="16"/>
        </w:rPr>
        <w:t>м</w:t>
      </w:r>
      <w:r w:rsidRPr="007953F5">
        <w:rPr>
          <w:rFonts w:ascii="Times New Roman" w:hAnsi="Times New Roman"/>
          <w:sz w:val="16"/>
          <w:szCs w:val="16"/>
        </w:rPr>
        <w:t xml:space="preserve"> №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</w:p>
    <w:p w:rsidR="00CF3B2B" w:rsidRDefault="00CF3B2B" w:rsidP="007953F5">
      <w:pPr>
        <w:spacing w:after="0" w:line="240" w:lineRule="auto"/>
        <w:ind w:right="9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F5"/>
    <w:rsid w:val="000104CD"/>
    <w:rsid w:val="000106B5"/>
    <w:rsid w:val="00073CA7"/>
    <w:rsid w:val="000B5875"/>
    <w:rsid w:val="000D0132"/>
    <w:rsid w:val="000E1398"/>
    <w:rsid w:val="000E488E"/>
    <w:rsid w:val="001237F0"/>
    <w:rsid w:val="001A1724"/>
    <w:rsid w:val="001A7382"/>
    <w:rsid w:val="001D3A94"/>
    <w:rsid w:val="001F175E"/>
    <w:rsid w:val="002167E2"/>
    <w:rsid w:val="00267E98"/>
    <w:rsid w:val="002B7CD6"/>
    <w:rsid w:val="002F4783"/>
    <w:rsid w:val="00355EE4"/>
    <w:rsid w:val="00357B8E"/>
    <w:rsid w:val="0045565C"/>
    <w:rsid w:val="00486013"/>
    <w:rsid w:val="004D22C4"/>
    <w:rsid w:val="00543891"/>
    <w:rsid w:val="00566BB3"/>
    <w:rsid w:val="00574EDB"/>
    <w:rsid w:val="005846DD"/>
    <w:rsid w:val="00617B04"/>
    <w:rsid w:val="006579C4"/>
    <w:rsid w:val="00666BCE"/>
    <w:rsid w:val="00703982"/>
    <w:rsid w:val="00703C9B"/>
    <w:rsid w:val="00740D26"/>
    <w:rsid w:val="007953F5"/>
    <w:rsid w:val="007A33EC"/>
    <w:rsid w:val="00851108"/>
    <w:rsid w:val="00871242"/>
    <w:rsid w:val="008748C9"/>
    <w:rsid w:val="00965E75"/>
    <w:rsid w:val="00980FEA"/>
    <w:rsid w:val="00984D8E"/>
    <w:rsid w:val="009B40F0"/>
    <w:rsid w:val="009E163E"/>
    <w:rsid w:val="00A21475"/>
    <w:rsid w:val="00A26EC2"/>
    <w:rsid w:val="00A4302A"/>
    <w:rsid w:val="00A46DE7"/>
    <w:rsid w:val="00AB04E1"/>
    <w:rsid w:val="00AB6016"/>
    <w:rsid w:val="00B6330D"/>
    <w:rsid w:val="00B63E67"/>
    <w:rsid w:val="00B922A6"/>
    <w:rsid w:val="00BA5A95"/>
    <w:rsid w:val="00C4733B"/>
    <w:rsid w:val="00C64A61"/>
    <w:rsid w:val="00CB19C1"/>
    <w:rsid w:val="00CB6604"/>
    <w:rsid w:val="00CF3B2B"/>
    <w:rsid w:val="00DA08A5"/>
    <w:rsid w:val="00DB4F8E"/>
    <w:rsid w:val="00DC70C6"/>
    <w:rsid w:val="00E81BFE"/>
    <w:rsid w:val="00E83085"/>
    <w:rsid w:val="00F06A9D"/>
    <w:rsid w:val="00F17408"/>
    <w:rsid w:val="00F20EF9"/>
    <w:rsid w:val="00F33DAA"/>
    <w:rsid w:val="00F42FBA"/>
    <w:rsid w:val="00F635B4"/>
    <w:rsid w:val="00F67A84"/>
    <w:rsid w:val="00FA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Kultur2</cp:lastModifiedBy>
  <cp:revision>4</cp:revision>
  <cp:lastPrinted>2019-07-15T11:36:00Z</cp:lastPrinted>
  <dcterms:created xsi:type="dcterms:W3CDTF">2019-10-11T14:16:00Z</dcterms:created>
  <dcterms:modified xsi:type="dcterms:W3CDTF">2020-04-29T12:40:00Z</dcterms:modified>
</cp:coreProperties>
</file>