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w:t>
            </w:r>
            <w:r w:rsidR="00FA5047" w:rsidRPr="009E4E2A">
              <w:t xml:space="preserve">Мар" </w:t>
            </w:r>
            <w:r w:rsidR="00D8714F" w:rsidRPr="009E4E2A">
              <w:t>"</w:t>
            </w:r>
            <w:r w:rsidR="000B0115" w:rsidRPr="000B0115">
              <w:rPr>
                <w:rFonts w:eastAsiaTheme="minorHAnsi"/>
                <w:lang w:eastAsia="en-US"/>
              </w:rPr>
              <w:t xml:space="preserve">Об утверждении Порядка предоставления грантов в форме субсидий </w:t>
            </w:r>
            <w:r w:rsidR="00B654DB" w:rsidRPr="00B6241F">
              <w:t>на расширение и развитие бизнеса субъектам малого и среднего предпринимательства</w:t>
            </w:r>
            <w:r w:rsidR="00BC6751" w:rsidRPr="00BC6751">
              <w:rPr>
                <w:rFonts w:eastAsiaTheme="minorHAnsi"/>
                <w:lang w:eastAsia="en-US"/>
              </w:rPr>
              <w:t>"</w:t>
            </w:r>
            <w:r w:rsidR="00880F3D" w:rsidRPr="009E4E2A">
              <w:t>,</w:t>
            </w:r>
            <w:r w:rsidR="00FB78E3" w:rsidRPr="009E4E2A">
              <w:t xml:space="preserve"> </w:t>
            </w:r>
            <w:r w:rsidR="00880F3D" w:rsidRPr="009E4E2A">
              <w:t>п</w:t>
            </w:r>
            <w:r w:rsidRPr="009E4E2A">
              <w:t>ожалуйста, заполните и направьте д</w:t>
            </w:r>
            <w:r w:rsidRPr="00AD0347">
              <w:t xml:space="preserve">анную форму по электронной почте на адрес: </w:t>
            </w:r>
            <w:hyperlink r:id="rId4" w:history="1">
              <w:r w:rsidR="00B57D22" w:rsidRPr="00AD0347">
                <w:rPr>
                  <w:rStyle w:val="a3"/>
                  <w:color w:val="auto"/>
                  <w:lang w:val="en-US"/>
                </w:rPr>
                <w:t>ekonom</w:t>
              </w:r>
              <w:r w:rsidR="00B57D22" w:rsidRPr="00AD0347">
                <w:rPr>
                  <w:rStyle w:val="a3"/>
                  <w:color w:val="auto"/>
                </w:rPr>
                <w:t>@</w:t>
              </w:r>
              <w:r w:rsidR="00B57D22" w:rsidRPr="00AD0347">
                <w:rPr>
                  <w:rStyle w:val="a3"/>
                  <w:color w:val="auto"/>
                  <w:lang w:val="en-US"/>
                </w:rPr>
                <w:t>adm</w:t>
              </w:r>
              <w:r w:rsidR="00B57D22" w:rsidRPr="00AD0347">
                <w:rPr>
                  <w:rStyle w:val="a3"/>
                  <w:color w:val="auto"/>
                </w:rPr>
                <w:t>-</w:t>
              </w:r>
              <w:r w:rsidR="00B57D22" w:rsidRPr="00AD0347">
                <w:rPr>
                  <w:rStyle w:val="a3"/>
                  <w:color w:val="auto"/>
                  <w:lang w:val="en-US"/>
                </w:rPr>
                <w:t>nmar</w:t>
              </w:r>
              <w:r w:rsidR="00B57D22" w:rsidRPr="00AD0347">
                <w:rPr>
                  <w:rStyle w:val="a3"/>
                  <w:color w:val="auto"/>
                </w:rPr>
                <w:t>.</w:t>
              </w:r>
              <w:proofErr w:type="spellStart"/>
              <w:r w:rsidR="00B57D22" w:rsidRPr="00AD0347">
                <w:rPr>
                  <w:rStyle w:val="a3"/>
                  <w:color w:val="auto"/>
                  <w:lang w:val="en-US"/>
                </w:rPr>
                <w:t>ru</w:t>
              </w:r>
              <w:proofErr w:type="spellEnd"/>
            </w:hyperlink>
            <w:r w:rsidR="00FB6ECB" w:rsidRPr="00AD0347">
              <w:t xml:space="preserve"> </w:t>
            </w:r>
            <w:r w:rsidRPr="00AD0347">
              <w:rPr>
                <w:b/>
              </w:rPr>
              <w:t xml:space="preserve">не позднее </w:t>
            </w:r>
            <w:r w:rsidR="00917FFA">
              <w:rPr>
                <w:b/>
              </w:rPr>
              <w:t>31</w:t>
            </w:r>
            <w:r w:rsidR="001770AF" w:rsidRPr="00AD0347">
              <w:rPr>
                <w:b/>
              </w:rPr>
              <w:t>.</w:t>
            </w:r>
            <w:r w:rsidR="009E4E2A" w:rsidRPr="00AD0347">
              <w:rPr>
                <w:b/>
              </w:rPr>
              <w:t>0</w:t>
            </w:r>
            <w:r w:rsidR="00B654DB">
              <w:rPr>
                <w:b/>
              </w:rPr>
              <w:t>5</w:t>
            </w:r>
            <w:r w:rsidR="00FD012A" w:rsidRPr="00AD0347">
              <w:rPr>
                <w:b/>
              </w:rPr>
              <w:t>.20</w:t>
            </w:r>
            <w:r w:rsidR="00FA5047" w:rsidRPr="00AD0347">
              <w:rPr>
                <w:b/>
              </w:rPr>
              <w:t>2</w:t>
            </w:r>
            <w:r w:rsidR="00B654DB">
              <w:rPr>
                <w:b/>
              </w:rPr>
              <w:t>4</w:t>
            </w:r>
            <w:r w:rsidRPr="00AD0347">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917FFA">
            <w:pPr>
              <w:widowControl w:val="0"/>
              <w:autoSpaceDE w:val="0"/>
              <w:autoSpaceDN w:val="0"/>
              <w:adjustRightInd w:val="0"/>
              <w:jc w:val="both"/>
            </w:pPr>
            <w:r w:rsidRPr="00FA5047">
              <w:t>1.</w:t>
            </w:r>
            <w:r w:rsidR="00917FFA">
              <w:t> </w:t>
            </w:r>
            <w:r w:rsidRPr="00FA5047">
              <w:t>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917FFA">
            <w:pPr>
              <w:widowControl w:val="0"/>
              <w:autoSpaceDE w:val="0"/>
              <w:autoSpaceDN w:val="0"/>
              <w:adjustRightInd w:val="0"/>
              <w:jc w:val="both"/>
            </w:pPr>
            <w:r w:rsidRPr="00FA5047">
              <w:t>2.</w:t>
            </w:r>
            <w:r w:rsidR="00917FFA">
              <w:t> </w:t>
            </w:r>
            <w:r w:rsidRPr="00FA5047">
              <w:t>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917FFA" w:rsidP="00FA5047">
            <w:pPr>
              <w:widowControl w:val="0"/>
              <w:autoSpaceDE w:val="0"/>
              <w:autoSpaceDN w:val="0"/>
              <w:adjustRightInd w:val="0"/>
              <w:jc w:val="both"/>
            </w:pPr>
            <w:r>
              <w:t>3. </w:t>
            </w:r>
            <w:r w:rsidR="00011DE7" w:rsidRPr="00FA5047">
              <w:t xml:space="preserve">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00011DE7" w:rsidRPr="00FA5047">
              <w:t>затратны</w:t>
            </w:r>
            <w:proofErr w:type="spellEnd"/>
            <w:r w:rsidR="00011DE7" w:rsidRPr="00FA5047">
              <w:t xml:space="preserve"> и/или более эффективны? </w:t>
            </w:r>
          </w:p>
        </w:tc>
      </w:tr>
      <w:tr w:rsidR="00011DE7" w:rsidRPr="00FA5047" w:rsidTr="00FA5047">
        <w:trPr>
          <w:jc w:val="center"/>
        </w:trPr>
        <w:tc>
          <w:tcPr>
            <w:tcW w:w="10194" w:type="dxa"/>
          </w:tcPr>
          <w:p w:rsidR="00011DE7" w:rsidRPr="00FA5047" w:rsidRDefault="00917FFA" w:rsidP="00917FFA">
            <w:pPr>
              <w:widowControl w:val="0"/>
              <w:autoSpaceDE w:val="0"/>
              <w:autoSpaceDN w:val="0"/>
              <w:adjustRightInd w:val="0"/>
              <w:jc w:val="both"/>
            </w:pPr>
            <w:r>
              <w:t>4. </w:t>
            </w:r>
            <w:r w:rsidR="00011DE7" w:rsidRPr="00FA5047">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917FFA">
            <w:pPr>
              <w:widowControl w:val="0"/>
              <w:autoSpaceDE w:val="0"/>
              <w:autoSpaceDN w:val="0"/>
              <w:adjustRightInd w:val="0"/>
              <w:jc w:val="both"/>
            </w:pPr>
            <w:r w:rsidRPr="00FA5047">
              <w:t>5.</w:t>
            </w:r>
            <w:r w:rsidR="00917FFA">
              <w:t> </w:t>
            </w:r>
            <w:r w:rsidRPr="00FA5047">
              <w:t>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917FFA" w:rsidP="00FD2015">
            <w:pPr>
              <w:widowControl w:val="0"/>
              <w:autoSpaceDE w:val="0"/>
              <w:autoSpaceDN w:val="0"/>
              <w:adjustRightInd w:val="0"/>
              <w:jc w:val="both"/>
            </w:pPr>
            <w:r>
              <w:t>6. </w:t>
            </w:r>
            <w:r w:rsidR="00011DE7" w:rsidRPr="00FA5047">
              <w:t>Оцените, насколько полно и точно отражены обязанности, ответственность субъектов</w:t>
            </w:r>
            <w:r w:rsidR="00FD2015">
              <w:t xml:space="preserve"> </w:t>
            </w:r>
            <w:r w:rsidR="00011DE7"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917FFA" w:rsidP="00011DE7">
            <w:pPr>
              <w:widowControl w:val="0"/>
              <w:autoSpaceDE w:val="0"/>
              <w:autoSpaceDN w:val="0"/>
              <w:adjustRightInd w:val="0"/>
              <w:jc w:val="both"/>
            </w:pPr>
            <w:r>
              <w:t>7. </w:t>
            </w:r>
            <w:r w:rsidR="00011DE7" w:rsidRPr="00FA5047">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w:t>
            </w:r>
            <w:r w:rsidR="00917FFA">
              <w:t> </w:t>
            </w:r>
            <w:r w:rsidRPr="00FA5047">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w:t>
            </w:r>
            <w:r w:rsidR="00917FFA">
              <w:t> </w:t>
            </w:r>
            <w:r w:rsidRPr="00FA5047">
              <w:t>имеются ли технические ошибки;</w:t>
            </w:r>
          </w:p>
          <w:p w:rsidR="00011DE7" w:rsidRPr="00FA5047" w:rsidRDefault="00917FFA" w:rsidP="00011DE7">
            <w:pPr>
              <w:widowControl w:val="0"/>
              <w:autoSpaceDE w:val="0"/>
              <w:autoSpaceDN w:val="0"/>
              <w:adjustRightInd w:val="0"/>
              <w:jc w:val="both"/>
            </w:pPr>
            <w:r>
              <w:t>- </w:t>
            </w:r>
            <w:r w:rsidR="00011DE7" w:rsidRPr="00FA5047">
              <w:t>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w:t>
            </w:r>
            <w:r w:rsidR="00917FFA">
              <w:t> </w:t>
            </w:r>
            <w:r w:rsidRPr="00FA5047">
              <w:t xml:space="preserve">приводит ли исполнение положений правового регулирования к возникновению </w:t>
            </w:r>
            <w:r w:rsidRPr="00FA5047">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w:t>
            </w:r>
            <w:r w:rsidR="00917FFA">
              <w:t> </w:t>
            </w:r>
            <w:r w:rsidRPr="00FA5047">
              <w:t>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917FFA" w:rsidP="00011DE7">
            <w:pPr>
              <w:widowControl w:val="0"/>
              <w:autoSpaceDE w:val="0"/>
              <w:autoSpaceDN w:val="0"/>
              <w:adjustRightInd w:val="0"/>
              <w:jc w:val="both"/>
            </w:pPr>
            <w:r>
              <w:t>- </w:t>
            </w:r>
            <w:r w:rsidR="00011DE7" w:rsidRPr="00FA5047">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917FFA" w:rsidP="00011DE7">
            <w:pPr>
              <w:widowControl w:val="0"/>
              <w:autoSpaceDE w:val="0"/>
              <w:autoSpaceDN w:val="0"/>
              <w:adjustRightInd w:val="0"/>
              <w:jc w:val="both"/>
            </w:pPr>
            <w:r>
              <w:t>- </w:t>
            </w:r>
            <w:r w:rsidR="00011DE7" w:rsidRPr="00FA5047">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917FFA" w:rsidP="00FD2015">
            <w:pPr>
              <w:widowControl w:val="0"/>
              <w:autoSpaceDE w:val="0"/>
              <w:autoSpaceDN w:val="0"/>
              <w:adjustRightInd w:val="0"/>
              <w:jc w:val="both"/>
            </w:pPr>
            <w:r>
              <w:t>- </w:t>
            </w:r>
            <w:r w:rsidR="00011DE7" w:rsidRPr="00FA5047">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917FFA" w:rsidP="00011DE7">
            <w:pPr>
              <w:widowControl w:val="0"/>
              <w:autoSpaceDE w:val="0"/>
              <w:autoSpaceDN w:val="0"/>
              <w:adjustRightInd w:val="0"/>
              <w:jc w:val="both"/>
            </w:pPr>
            <w:r>
              <w:lastRenderedPageBreak/>
              <w:t>8. </w:t>
            </w:r>
            <w:r w:rsidR="00011DE7" w:rsidRPr="00FA5047">
              <w:t>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917FFA">
            <w:pPr>
              <w:widowControl w:val="0"/>
              <w:autoSpaceDE w:val="0"/>
              <w:autoSpaceDN w:val="0"/>
              <w:adjustRightInd w:val="0"/>
              <w:jc w:val="both"/>
            </w:pPr>
            <w:r w:rsidRPr="00FA5047">
              <w:t>9.</w:t>
            </w:r>
            <w:r w:rsidR="00917FFA">
              <w:t> </w:t>
            </w:r>
            <w:r w:rsidRPr="00FA5047">
              <w:t xml:space="preserve">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917FFA">
            <w:pPr>
              <w:widowControl w:val="0"/>
              <w:autoSpaceDE w:val="0"/>
              <w:autoSpaceDN w:val="0"/>
              <w:adjustRightInd w:val="0"/>
              <w:jc w:val="both"/>
            </w:pPr>
            <w:r w:rsidRPr="00FA5047">
              <w:t>10.</w:t>
            </w:r>
            <w:r w:rsidR="00917FFA">
              <w:t> </w:t>
            </w:r>
            <w:r w:rsidRPr="00FA5047">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917FFA" w:rsidP="00011DE7">
            <w:pPr>
              <w:widowControl w:val="0"/>
              <w:autoSpaceDE w:val="0"/>
              <w:autoSpaceDN w:val="0"/>
              <w:adjustRightInd w:val="0"/>
              <w:jc w:val="both"/>
            </w:pPr>
            <w:r>
              <w:t>11. </w:t>
            </w:r>
            <w:r w:rsidR="00011DE7" w:rsidRPr="00FA5047">
              <w:t>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917FFA" w:rsidP="00011DE7">
            <w:pPr>
              <w:widowControl w:val="0"/>
              <w:autoSpaceDE w:val="0"/>
              <w:autoSpaceDN w:val="0"/>
              <w:adjustRightInd w:val="0"/>
              <w:jc w:val="both"/>
            </w:pPr>
            <w:r>
              <w:t>12. </w:t>
            </w:r>
            <w:r w:rsidR="00011DE7" w:rsidRPr="00FA5047">
              <w:t>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917FFA" w:rsidP="00FD2015">
            <w:pPr>
              <w:widowControl w:val="0"/>
              <w:autoSpaceDE w:val="0"/>
              <w:autoSpaceDN w:val="0"/>
              <w:adjustRightInd w:val="0"/>
              <w:jc w:val="both"/>
            </w:pPr>
            <w:r>
              <w:t>13. </w:t>
            </w:r>
            <w:r w:rsidR="00011DE7" w:rsidRPr="00FA5047">
              <w:t>Специальные вопросы, кас</w:t>
            </w:r>
            <w:r w:rsidR="00B75171" w:rsidRPr="00FA5047">
              <w:t xml:space="preserve">ающиеся конкретных положений и </w:t>
            </w:r>
            <w:r w:rsidR="00011DE7"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917FFA">
            <w:pPr>
              <w:widowControl w:val="0"/>
              <w:autoSpaceDE w:val="0"/>
              <w:autoSpaceDN w:val="0"/>
              <w:adjustRightInd w:val="0"/>
              <w:jc w:val="both"/>
            </w:pPr>
            <w:r w:rsidRPr="00FA5047">
              <w:t>14.</w:t>
            </w:r>
            <w:r w:rsidR="00917FFA">
              <w:t> </w:t>
            </w:r>
            <w:bookmarkStart w:id="0" w:name="_GoBack"/>
            <w:bookmarkEnd w:id="0"/>
            <w:r w:rsidRPr="00FA5047">
              <w:t xml:space="preserve">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714D5">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B0115"/>
    <w:rsid w:val="000D3695"/>
    <w:rsid w:val="00144076"/>
    <w:rsid w:val="00156F95"/>
    <w:rsid w:val="00157BC1"/>
    <w:rsid w:val="00164B25"/>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6F7DCC"/>
    <w:rsid w:val="00715804"/>
    <w:rsid w:val="00750CD7"/>
    <w:rsid w:val="007A5A14"/>
    <w:rsid w:val="007C1759"/>
    <w:rsid w:val="007C2237"/>
    <w:rsid w:val="00866D9C"/>
    <w:rsid w:val="00880F3D"/>
    <w:rsid w:val="00897ECF"/>
    <w:rsid w:val="008B3908"/>
    <w:rsid w:val="00900662"/>
    <w:rsid w:val="00917FFA"/>
    <w:rsid w:val="00923A4F"/>
    <w:rsid w:val="009356B7"/>
    <w:rsid w:val="00985AE7"/>
    <w:rsid w:val="009E4E2A"/>
    <w:rsid w:val="00A037B7"/>
    <w:rsid w:val="00A15868"/>
    <w:rsid w:val="00A610F4"/>
    <w:rsid w:val="00AD0347"/>
    <w:rsid w:val="00AE79FC"/>
    <w:rsid w:val="00B57D22"/>
    <w:rsid w:val="00B654DB"/>
    <w:rsid w:val="00B75171"/>
    <w:rsid w:val="00B94032"/>
    <w:rsid w:val="00BC6751"/>
    <w:rsid w:val="00C91D9C"/>
    <w:rsid w:val="00C938F2"/>
    <w:rsid w:val="00CC24AD"/>
    <w:rsid w:val="00CE103A"/>
    <w:rsid w:val="00D23BE1"/>
    <w:rsid w:val="00D858F8"/>
    <w:rsid w:val="00D8714F"/>
    <w:rsid w:val="00DC7392"/>
    <w:rsid w:val="00E03EA7"/>
    <w:rsid w:val="00E65978"/>
    <w:rsid w:val="00E75DAB"/>
    <w:rsid w:val="00ED19D7"/>
    <w:rsid w:val="00F30B7B"/>
    <w:rsid w:val="00F43F28"/>
    <w:rsid w:val="00F6438E"/>
    <w:rsid w:val="00F714D5"/>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Надежда Ануфриева</cp:lastModifiedBy>
  <cp:revision>3</cp:revision>
  <cp:lastPrinted>2015-03-25T07:53:00Z</cp:lastPrinted>
  <dcterms:created xsi:type="dcterms:W3CDTF">2024-05-03T08:10:00Z</dcterms:created>
  <dcterms:modified xsi:type="dcterms:W3CDTF">2024-05-07T11:23:00Z</dcterms:modified>
</cp:coreProperties>
</file>