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1F5B31">
      <w:pPr>
        <w:jc w:val="center"/>
        <w:rPr>
          <w:rFonts w:eastAsia="Times New Roman"/>
          <w:b/>
          <w:bCs/>
        </w:rPr>
      </w:pPr>
      <w:bookmarkStart w:id="0" w:name="_GoBack"/>
      <w:bookmarkEnd w:id="0"/>
      <w:r>
        <w:rPr>
          <w:rFonts w:eastAsia="Times New Roman"/>
          <w:b/>
          <w:bCs/>
        </w:rPr>
        <w:t>БД ПМО Архангельской области</w:t>
      </w:r>
    </w:p>
    <w:p w:rsidR="00000000" w:rsidRDefault="001F5B31">
      <w:pPr>
        <w:jc w:val="center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ПОКАЗАТЕЛИ,</w:t>
      </w:r>
      <w:r>
        <w:rPr>
          <w:rFonts w:eastAsia="Times New Roman"/>
          <w:b/>
          <w:bCs/>
        </w:rPr>
        <w:br/>
        <w:t>ХАРАКТЕРИЗУЮЩИЕ СОСТОЯНИЕ ЭКОНОМИКИ И</w:t>
      </w:r>
      <w:r>
        <w:rPr>
          <w:rFonts w:eastAsia="Times New Roman"/>
          <w:b/>
          <w:bCs/>
        </w:rPr>
        <w:br/>
        <w:t>СОЦИАЛЬНОЙ СФЕРЫ МУНИЦИПАЛЬНОГО ОБРАЗОВАНИЯ</w:t>
      </w:r>
    </w:p>
    <w:p w:rsidR="00000000" w:rsidRDefault="001F5B31">
      <w:pPr>
        <w:jc w:val="center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Городские округа Ненецкого автономного округа</w:t>
      </w:r>
    </w:p>
    <w:p w:rsidR="00000000" w:rsidRDefault="001F5B31">
      <w:pPr>
        <w:jc w:val="center"/>
        <w:rPr>
          <w:rFonts w:eastAsia="Times New Roman"/>
        </w:rPr>
      </w:pPr>
      <w:r>
        <w:rPr>
          <w:rFonts w:eastAsia="Times New Roman"/>
        </w:rPr>
        <w:t>Городской округ, городской округ с внутригородским делением</w:t>
      </w:r>
    </w:p>
    <w:p w:rsidR="00000000" w:rsidRDefault="001F5B31">
      <w:pPr>
        <w:jc w:val="center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Город Нарьян-Мар</w:t>
      </w:r>
    </w:p>
    <w:p w:rsidR="00000000" w:rsidRDefault="001F5B31">
      <w:pPr>
        <w:jc w:val="center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за 2025 год</w:t>
      </w:r>
    </w:p>
    <w:p w:rsidR="00000000" w:rsidRDefault="001F5B31">
      <w:pPr>
        <w:rPr>
          <w:rFonts w:eastAsia="Times New Roman"/>
        </w:rPr>
      </w:pPr>
    </w:p>
    <w:p w:rsidR="00000000" w:rsidRDefault="001F5B31">
      <w:pPr>
        <w:jc w:val="center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Платные услуги населению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35"/>
        <w:gridCol w:w="1700"/>
        <w:gridCol w:w="1400"/>
      </w:tblGrid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Показатели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Ед. измерения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2025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Объем платных услуг населению (без субъектов малого предпринимательства)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1541540.9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Число объектов бытового обслуживания населения, оказывающих услуги (по okpd2)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Число объектов бытового обслуживания населения, оказывающих услуги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171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Ремонт, окраска и пошив обуви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Ремонт и пошив швейных, меховых и кожаных изделий, головных уборов и изделий текстильной галантереи, ремонт, пошив и вязание трикотажны</w:t>
            </w:r>
            <w:r>
              <w:rPr>
                <w:rFonts w:eastAsia="Times New Roman"/>
              </w:rPr>
              <w:t>х изделий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Ремонт и техническое обслуживание бытовой радиоэлектронной аппаратуры, бытовых машин и приборов, ремонт и изготовление металлоизделий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Техническое обслуживание и ремонт транспортных средств, машин и оборудования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27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Изготовление и ремонт мебели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Химическая чистка и крашение, услуги прачечных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Ремонт и строительство жилья и других построек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Услуги бань и душевых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Услуги парикмахерских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79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Услуги фотоателье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Ритуальные услуги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Прочие виды бытовых услуг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</w:tr>
    </w:tbl>
    <w:p w:rsidR="00000000" w:rsidRDefault="001F5B31">
      <w:pPr>
        <w:rPr>
          <w:rFonts w:eastAsia="Times New Roman"/>
        </w:rPr>
      </w:pPr>
    </w:p>
    <w:p w:rsidR="00000000" w:rsidRDefault="001F5B31">
      <w:pPr>
        <w:jc w:val="center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Розничная торговля и общественное питание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35"/>
        <w:gridCol w:w="1700"/>
        <w:gridCol w:w="1400"/>
      </w:tblGrid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Показатели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Ед. измерения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2025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Количество объектов розничной торговли и общественного питания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Магазины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208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Павильоны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Киоски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Аптечные организации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Общедоступные столовые, закусочные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Столовые учебных заведений, организаций, промышленных предприятий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Супермаркеты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Рестораны, кафе, бары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Минимаркеты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Универсальные и специализированные продовольственные магазины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Универсальные и специализированные непродовольственные магазины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130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Площадь торгового зала объектов розничной торговли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Магазины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метр квадратный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27544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Павильоны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метр квад</w:t>
            </w:r>
            <w:r>
              <w:rPr>
                <w:rFonts w:eastAsia="Times New Roman"/>
              </w:rPr>
              <w:t>ратный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481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Супермаркеты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метр квадратный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2486.9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Минимаркеты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метр квадратный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3162.9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Универсальные и специализированные продовольственные магазины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метр квадратный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3675.4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Универсальные и специализированные непродовольственные магазины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метр квадратный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18218.8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Число ярмарок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III квартал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IV квартал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Универсальная выходного дня (праздничная)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III квартал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IV квартал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Специализированная по продаже в основном продовольственных товаров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IV квартал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Число торговых мест на ярмарках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III квартал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место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77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IV квартал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место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Универсальная выходного дня (праздничная)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III квартал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место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77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IV квартал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место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7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Специализированная по продаже в основном продовольственных товаров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IV квартал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место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Оборот розничной торговли (без субъектов малого предпринимательства) (с 2017 г.)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 по обследуемым видам экономической деятельности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1117310.7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2198163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январь-сентябрь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3275095.9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4556138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Торговля розничная, кроме торговли автотранспортными средствами и мотоциклами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894698.5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1741460.4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январь-сентябрь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2588842.8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3609312.4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Торговля розничная прочими товарами в специализированных магазинах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42094.8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80259.8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январь-сентябрь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122494.2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178665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Оборот общественного питания (без субъектов малого предпринимательства) (с 2017 г.)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 по обследуемым видам экономической деятельности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165735.9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237908.1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январь-сентябрь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287224.3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360991.5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Общий объем всех продовольственных товаров, реализованных в границах муниципального образования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5566434.04</w:t>
            </w:r>
          </w:p>
        </w:tc>
      </w:tr>
    </w:tbl>
    <w:p w:rsidR="00000000" w:rsidRDefault="001F5B31">
      <w:pPr>
        <w:rPr>
          <w:rFonts w:eastAsia="Times New Roman"/>
        </w:rPr>
      </w:pPr>
    </w:p>
    <w:p w:rsidR="00000000" w:rsidRDefault="001F5B31">
      <w:pPr>
        <w:jc w:val="center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Спорт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35"/>
        <w:gridCol w:w="1700"/>
        <w:gridCol w:w="1400"/>
      </w:tblGrid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Показатели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Ед. измерения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2025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Число спортивных сооружений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спортивные сооружения - 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77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стадионы с трибунами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плоскостные спортивные сооружения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спортивные залы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плавательные бассейны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Число муниципальных спортивных сооружений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спортивные сооружения - 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</w:t>
            </w:r>
          </w:p>
        </w:tc>
      </w:tr>
    </w:tbl>
    <w:p w:rsidR="00000000" w:rsidRDefault="001F5B31">
      <w:pPr>
        <w:rPr>
          <w:rFonts w:eastAsia="Times New Roman"/>
        </w:rPr>
      </w:pPr>
    </w:p>
    <w:p w:rsidR="00000000" w:rsidRDefault="001F5B31">
      <w:pPr>
        <w:jc w:val="center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Предприятия по переработке отходов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35"/>
        <w:gridCol w:w="1700"/>
        <w:gridCol w:w="1400"/>
      </w:tblGrid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Показатели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Ед. измерения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2025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Вывезено за год твердых коммунальных отходов (тыс.куб.м)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кубических метров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69.434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Вывезено за год твердых коммунальных отходов (тыс.т)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тонн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7.57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Вывезено твердых коммунальных отходов на объекты, используемые для обработки отходов (тыс.куб.м)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кубических метров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4.665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Вывезено твердых коммунальных отходов на объекты, используемые для обработки отходов (тыс.т)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тонн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0.488</w:t>
            </w:r>
          </w:p>
        </w:tc>
      </w:tr>
    </w:tbl>
    <w:p w:rsidR="00000000" w:rsidRDefault="001F5B31">
      <w:pPr>
        <w:rPr>
          <w:rFonts w:eastAsia="Times New Roman"/>
        </w:rPr>
      </w:pPr>
    </w:p>
    <w:p w:rsidR="00000000" w:rsidRDefault="001F5B31">
      <w:pPr>
        <w:jc w:val="center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Территория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35"/>
        <w:gridCol w:w="1700"/>
        <w:gridCol w:w="1400"/>
      </w:tblGrid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Показатели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Ед. измерения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2025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Общая площадь земель муниципального образования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гектар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4512.8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Протяженность автомобильных дорог общего пользования местного значения на конец года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километр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48.4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 твердым покрытием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километр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36.3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 усовершенствованным покрытием (цементобетонные, асфальтобетонные и типа асфальтобетона, из щебня и гравия, обработанных вяжущими материалами)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километр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20.9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Общая протяженность улиц, проездов, набережных на конец года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километр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Общая протяженность осв</w:t>
            </w:r>
            <w:r>
              <w:rPr>
                <w:rFonts w:eastAsia="Times New Roman"/>
              </w:rPr>
              <w:t>ещенных частей улиц, проездов, набережных на конец года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километр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Количество автозаправочных станций (АЗС), расположенных на автомобильных дорогах общего пользования местного значения на конец года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Протяженность мостов, путепроводов </w:t>
            </w:r>
            <w:r>
              <w:rPr>
                <w:rFonts w:eastAsia="Times New Roman"/>
              </w:rPr>
              <w:t>и эстакад, расположенных на автомобильных дорогах общего пользования местного значения на конец года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погонный метр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9.3</w:t>
            </w:r>
          </w:p>
        </w:tc>
      </w:tr>
    </w:tbl>
    <w:p w:rsidR="00000000" w:rsidRDefault="001F5B31">
      <w:pPr>
        <w:rPr>
          <w:rFonts w:eastAsia="Times New Roman"/>
        </w:rPr>
      </w:pPr>
    </w:p>
    <w:p w:rsidR="00000000" w:rsidRDefault="001F5B31">
      <w:pPr>
        <w:jc w:val="center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Сельское хозяйство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35"/>
        <w:gridCol w:w="1700"/>
        <w:gridCol w:w="1400"/>
      </w:tblGrid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Показатели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Ед. измерения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2025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Посевные площади сельскохозяйственных культур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Хозяйства всех категорий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Вся посевная площадь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гектар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22.09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Картофель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гектар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21.77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Овощи (без высадков)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гектар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0.32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Огурцы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гектар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0.12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Помидоры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гектар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0.02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Свекла столовая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гектар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0.02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Морковь столовая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гектар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0.03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Лук репчатый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гектар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0.02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Хозяйства населения (граждане)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Вся посевная площадь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гектар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22.09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Картофель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гектар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21.77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Овощи (без высадков)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гектар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0.32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Площадь многолетних насаждений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Хозяйства всех категорий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Плодово-ягодные насаждения - 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гектар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0.5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Ягодники (земляника, клубника, малина, смородина, крыжовник, черноплодная рябина и другие)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гектар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0.5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Хозяйства населения (граждане)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Плодово-ягодные насаждения - 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гектар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0.5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Валовые сборы сельскохозяйственных культур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Хозяйства всех категорий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Картофель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центнер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3148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Овощи (всего)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центнер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800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Огурцы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центнер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Помидоры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центнер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Свекла столовая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центнер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Морковь столовая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центнер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Лук репчатый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центнер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Плоды и ягоды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центнер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Ягодники (земляника, клубника, малина, смородина, крыжовник, черноплодная рябина и другие)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центнер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Хозяйства населения (граждане)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Картофель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центнер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3148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Плоды и ягоды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центнер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Урожайность сельскохозяйственных культур (в расчете на убранную площадь)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Хозяйства всех категорий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Картофель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центнеров с гектара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144.6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Овощи (всего)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центнеров с гектара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200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Огурцы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центнеров с гектара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266.67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Помидоры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центнеров с гектара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250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Свекла </w:t>
            </w:r>
            <w:r>
              <w:rPr>
                <w:rFonts w:eastAsia="Times New Roman"/>
              </w:rPr>
              <w:t>столовая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центнеров с гектара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200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Морковь столовая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центнеров с гектара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200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Лук репчатый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центнеров с гектара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250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Плоды и ягоды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центнеров с гектара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54.35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Ягодники (земляника, клубника, малина, смородина, крыжовник, черноплодная рябина и другие)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центнеров с гектара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54.35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Хозяйства населения (граждане)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Картофель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центнеров с гектара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144.6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Овощи (всего)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центнеров с гектара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200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Плоды и ягоды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центнеров с гектара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54.35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Посевные площади сельскохозяйственных культур (весеннего учета)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Хозяйства всех категорий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Вся посевная площадь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гектар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21.99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Картофель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гектар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21.68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Овощи открытого грунта (включая закрытый грунт по хозяйствам населения)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гектар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0.31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Хозяйства населения (граждане)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Вся посевная площадь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гектар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21.99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Картофель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гектар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21.68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Овощи открытого грунта (включая закрытый грунт по хозяйствам населения)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гектар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0.31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Поголовье скота и птицы на конец года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Хозяйства всех категорий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Крупный рогатый скот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голова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904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Коровы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голова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388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Птица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голова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Кролики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голова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Хозяйства населения (граждане)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Крупный рогатый скот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голова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Коровы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голова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Птица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голова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Кролики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голова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Производство продуктов животноводства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Хозяйства всех категорий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Скот и птица на убой (в живом весе)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тонна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186.8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Молоко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тонна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2464.4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Яйца, тысяча штук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тонна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Сельскохозяйственные организации (все сельхозорганизации)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Скот и птица на убой (в живом весе)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тонна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185.3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Хозяйства населения (граждане)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Скот и птица на убой (в живом весе)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тонна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1.5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Молоко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тонна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10.2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Яйца, тысяча штук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тонна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</w:t>
            </w:r>
          </w:p>
        </w:tc>
      </w:tr>
    </w:tbl>
    <w:p w:rsidR="00000000" w:rsidRDefault="001F5B31">
      <w:pPr>
        <w:rPr>
          <w:rFonts w:eastAsia="Times New Roman"/>
        </w:rPr>
      </w:pPr>
    </w:p>
    <w:p w:rsidR="00000000" w:rsidRDefault="001F5B31">
      <w:pPr>
        <w:jc w:val="center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Коммунальная сфера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35"/>
        <w:gridCol w:w="1700"/>
        <w:gridCol w:w="1400"/>
      </w:tblGrid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Показатели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Ед. измерения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2025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Одиночное протяжение уличной газовой сети (до 2008 г. - км)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метр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89736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Число источников теплоснабжения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Число источников теплоснабжения мощностью до 3 Гкал/ч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До 3 гигакал/ч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Протяженность тепловых и паровых сетей в двухтрубном исчислении (до 2008 г. - км)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метр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57140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Протяженность тепловых и паровых сетей в двухтрубном исчислении, нуждающихся в замене (до 2008 г. - км)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метр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175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Удельный вес тепловых</w:t>
            </w:r>
            <w:r>
              <w:rPr>
                <w:rFonts w:eastAsia="Times New Roman"/>
              </w:rPr>
              <w:t xml:space="preserve"> сетей, нуждающихся в замене, в общем протяжении всех тепловых сетей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0.31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Протяженность тепловых и паровых сетей, которые были заменены и отремонтированы за отчетный год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метр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220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Одиночное протяжение уличной водопроводной сети (до 2008 г. - км)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Уличная водопроводная сеть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метр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25840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Одиночное протяжение уличной водопроводной сети, нуждающейся в замене (до 2008 г. - км)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Уличная водопроводная сеть, нуждающаяся в замене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метр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2608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Удельный вес протяженности уличной водопроводной сети, нуждающей</w:t>
            </w:r>
            <w:r>
              <w:rPr>
                <w:rFonts w:eastAsia="Times New Roman"/>
              </w:rPr>
              <w:t>ся в замене, в общем протяжении уличной водопроводной сети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10.09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Одиночное протяжение уличной водопроводной сети, которая заменена и отремонтирована за отчетный год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метр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2841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Одиночное протяжение уличной канализационной сети (до 2008 г. - км)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Уличная канализационная сеть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метр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12630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Одиночное протяжение уличной канализационной сети, нуждающейся в замене (до 2008 г. - км)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Уличная канализационная, нуждающаяся в замене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метр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850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Удельный вес уличной канализационной сети, нуждающейся в замене, в</w:t>
            </w:r>
            <w:r>
              <w:rPr>
                <w:rFonts w:eastAsia="Times New Roman"/>
              </w:rPr>
              <w:t xml:space="preserve"> общем протяжении уличной канализационной сети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6.73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Одиночное протяжение уличной канализационной сети, которая заменена и отремонтирована за отчетный год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метр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76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Общая площадь жилых помещений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Весь жилищный фонд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метров квадратных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676.25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Общая площадь жилых помещений, оборудованная одновременно водопроводом, водоотведением (канализацией), отоплением, горячим водоснабжением, газом или электрическими плитами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метров квадратных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571.56</w:t>
            </w:r>
          </w:p>
        </w:tc>
      </w:tr>
    </w:tbl>
    <w:p w:rsidR="00000000" w:rsidRDefault="001F5B31">
      <w:pPr>
        <w:rPr>
          <w:rFonts w:eastAsia="Times New Roman"/>
        </w:rPr>
      </w:pPr>
    </w:p>
    <w:p w:rsidR="00000000" w:rsidRDefault="001F5B31">
      <w:pPr>
        <w:jc w:val="center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Инвестиции в основной капитал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35"/>
        <w:gridCol w:w="1700"/>
        <w:gridCol w:w="1400"/>
      </w:tblGrid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Показатели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Ед. изм</w:t>
            </w:r>
            <w:r>
              <w:rPr>
                <w:rFonts w:eastAsia="Times New Roman"/>
                <w:b/>
                <w:bCs/>
              </w:rPr>
              <w:t>ерения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2025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Инвестиции в основной капитал за счет средств местных бюджетов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Средства местного бюджета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255642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Инвестиции в основной капитал, осуществляемые организациями, находящимися на территории муниципального образования (без субъектов малого предпринимательства)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 по обследуемым видам экономической деятельности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22341013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Собственные средства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13175384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Привлеченные средства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9165629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Заемные средства других организаций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231710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Бюджетные средства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2298337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Бюджетные средства из федерального бюджета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304097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Б</w:t>
            </w:r>
            <w:r>
              <w:rPr>
                <w:rFonts w:eastAsia="Times New Roman"/>
              </w:rPr>
              <w:t>юджетные средства из бюджетов субъектов Российской Федерации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1738598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Средства местного бюджета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255642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Прочие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52146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D Обеспечение электрической энергией, газом и паром; кондиционирование воздуха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816736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Собственные средства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557630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Привлеченные средства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259106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Бюджетные средства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259106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Бюджетные средства из бюджетов субъектов Российской Федерации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257683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Е 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84597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G Торговля оптовая и розничная; ремонт автотранспортных средств и мотоциклов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193825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Собственные средства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193825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Н Транспортировка и хранение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382062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Собственные средства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210497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Привлеченные средства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171565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J Деятельность в области информации и связи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219312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Собственные средства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40896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Привлеченные средства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178416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Бюджетные средства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163598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Бюджетные средства из бюджетов субъектов Российской Федерации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157773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Прочие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14818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K Деятельность финансовая и страховая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39594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Собственные средства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39594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L Деятельность по операциям с недвижимым имуществом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253743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M Деятельность профессиональная, научная и техническая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6768279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Бюджетные средства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9564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Бюджетные средства из бюджетов субъектов Российской Федерации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5125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Прочие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2389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O Государственное управление и обеспечение военной безопасности; социальное обеспечение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68494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Привлеченные средства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68494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Бюджетные средства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60601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Бюджетные средства из федерального бюджета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3925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Бюджетные средства из бюджетов субъектов Российской Федерации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56184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Средства местного бюджета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492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P Образование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694623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Привлеченные средства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694623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Бюджетные средства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686664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Бюджетные средства из федерального бюджета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62246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Бюджетные средства из бюджетов субъектов Российской Федерации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624418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Прочие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7959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Q Деятельность в области здравоох</w:t>
            </w:r>
            <w:r>
              <w:rPr>
                <w:rFonts w:eastAsia="Times New Roman"/>
              </w:rPr>
              <w:t>ранения и социальных услуг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225249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Привлеченные средства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225249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Бюджетные средства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199573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Бюджетные средства из бюджетов субъектов Российской Федерации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20313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Прочие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25676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R Деятельность в области культуры, спорта, организации досуга и развлечений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349651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Привлеченные средства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349651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Бюджетные средства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348347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Бюджетные средства из бюджетов субъектов Российской Федерации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348347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Инвестиции в основной капитал организаций муниципальной формы собственности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705632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Собственные средства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317461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Привлеченные средства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388171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Бюджетные средства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388171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Бюджетные средства из бюджетов субъектов Российской Федерации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132529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Средства местного бюджета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255642</w:t>
            </w:r>
          </w:p>
        </w:tc>
      </w:tr>
    </w:tbl>
    <w:p w:rsidR="00000000" w:rsidRDefault="001F5B31">
      <w:pPr>
        <w:rPr>
          <w:rFonts w:eastAsia="Times New Roman"/>
        </w:rPr>
      </w:pPr>
    </w:p>
    <w:p w:rsidR="00000000" w:rsidRDefault="001F5B31">
      <w:pPr>
        <w:jc w:val="center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lastRenderedPageBreak/>
        <w:t>Социальная поддержка населения по оплате жилых помещений и коммунальных услуг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35"/>
        <w:gridCol w:w="1700"/>
        <w:gridCol w:w="1400"/>
      </w:tblGrid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Показатели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Ед. измерения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2025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Число семей, получавших субсидии на оплату жилого помещения и коммунальных услуг на конец отчетного периода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396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359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Сумма начисленных субсидий населению на оплату жилого помещения и коммунальных услуг за отчетный период (2014г., 2015г. - рублей)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5996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12210.9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Численность граждан, пользующихся социальн</w:t>
            </w:r>
            <w:r>
              <w:rPr>
                <w:rFonts w:eastAsia="Times New Roman"/>
              </w:rPr>
              <w:t>ой поддержкой (льготами) по оплате жилого помещения и коммунальных услуг на конец отчетного периода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9067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9342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Объем средств, предусмотренных на предоставление социальной поддержки по оплате жилого помещения и коммунальных услуг (2014г., 2015г. - рублей)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44566.9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83347.1</w:t>
            </w:r>
          </w:p>
        </w:tc>
      </w:tr>
    </w:tbl>
    <w:p w:rsidR="00000000" w:rsidRDefault="001F5B31">
      <w:pPr>
        <w:rPr>
          <w:rFonts w:eastAsia="Times New Roman"/>
        </w:rPr>
      </w:pPr>
    </w:p>
    <w:p w:rsidR="00000000" w:rsidRDefault="001F5B31">
      <w:pPr>
        <w:jc w:val="center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Туризм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35"/>
        <w:gridCol w:w="1700"/>
        <w:gridCol w:w="1400"/>
      </w:tblGrid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Показатели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Ед. измерения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2025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Число средств размещения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Число мест в средствах размещения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197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Число номеров в средствах размещения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137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Площадь номерного фонда средств размещения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метр квадратный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3087.6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Численность размещенных лиц в средствах размещения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14589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Численность граждан Российской Федерации, размещенных в средствах размещения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14520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Численность иностранных граждан, размещенных в средствах размещения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</w:t>
            </w:r>
            <w:r>
              <w:rPr>
                <w:rFonts w:eastAsia="Times New Roman"/>
              </w:rPr>
              <w:t>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Число ночевок в средствах размещения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23463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Среднесписочная численность работников средств размещения (без внешних совместителей и работников несписочного состава)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Коэффициент использования наличных мест в средствах размещения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0.33</w:t>
            </w:r>
          </w:p>
        </w:tc>
      </w:tr>
    </w:tbl>
    <w:p w:rsidR="00000000" w:rsidRDefault="001F5B31">
      <w:pPr>
        <w:rPr>
          <w:rFonts w:eastAsia="Times New Roman"/>
        </w:rPr>
      </w:pPr>
    </w:p>
    <w:p w:rsidR="00000000" w:rsidRDefault="001F5B31">
      <w:pPr>
        <w:jc w:val="center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Население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35"/>
        <w:gridCol w:w="1700"/>
        <w:gridCol w:w="1400"/>
      </w:tblGrid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Показатели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Ед. измерения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2025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Оценка численности населения на 1 января текущего года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 население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 1 января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24056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Городское население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 1 января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24056</w:t>
            </w:r>
          </w:p>
        </w:tc>
      </w:tr>
    </w:tbl>
    <w:p w:rsidR="00000000" w:rsidRDefault="001F5B31">
      <w:pPr>
        <w:rPr>
          <w:rFonts w:eastAsia="Times New Roman"/>
        </w:rPr>
      </w:pPr>
    </w:p>
    <w:p w:rsidR="00000000" w:rsidRDefault="001F5B31">
      <w:pPr>
        <w:jc w:val="center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Занятость и заработная плата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35"/>
        <w:gridCol w:w="1700"/>
        <w:gridCol w:w="1400"/>
      </w:tblGrid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Показатели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Ед. измерения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2025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Среднесписочная численность работников организаций (без субъектов малого предпринимательства) с 2017г.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 по обследуемым видам экономической деятельности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10708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10873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январь-сентябрь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11020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11013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А Сельское, лесное хозяйство, охота, рыболовство и рыбоводство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179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182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январь-сентябрь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187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186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B Добыча полезных ископаемых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148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417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январь-сентябрь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605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630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C Обрабатывающие производства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192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193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январь-сентябрь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192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192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D Обеспечение электрической энергией, газом и паром; кондиционирование воздуха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390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392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январь-сентябрь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394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397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Е 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228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227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январь-сентябрь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228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228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F Строительство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658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612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январь-сентябрь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580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557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G Торговля оптовая и розничная; ремонт автотранспортных средств и мотоциклов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306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305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январь-сентябрь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338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356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Н Транспортировка и хранение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1607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1608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январь-сентябрь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1599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1590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I Деятельность гостиниц и предприятий общественного питания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183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135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январь-сентябрь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108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94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J Деятельность в области информации и связи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406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404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январь-сентябрь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403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402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K Деятельность финансовая и страховая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111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112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январь-сентябрь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112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108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L Деятельность по операциям с недвижимым имуществом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144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146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январь-сентябрь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148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149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M Деятельность профессиональная, научная и техническая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324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346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январь-сентябрь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353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358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N Деятельность административная и сопутствующие дополнительные услуги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490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421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январь-сентябрь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386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368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O Государственное управление и обеспечение военной безопасности; социальное обеспечение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1912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1925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январь-сентябрь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1925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1926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P Образование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1678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1687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январь-сентябрь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1688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1693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Q Деятельность в области здравоохранения и социальных услуг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1357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1360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январь-сентябрь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1364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1369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R Деятельность в области культуры, спорта, организации досуга и развлечений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342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342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январь-сентябрь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341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341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S Предоставление прочих видов услуг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январь-сентябрь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Среднесписочная численность работников организаций муниципальной формы собственности с 2017г.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 по обследуемым видам экономической деятельности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841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O Государственное управление и обеспечение военной безопасности; социальное обеспечение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110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Фонд заработной платы всех работников организаций (без субъектов малого предпринимательства) с 2017г.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Всего по обследуемым видам экономической деятельности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3760220.1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8469945.2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январь-сентябрь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12642797.8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17306466.3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А Сельское, лесное хозяйство, охота, рыболовство и рыбоводство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50186.4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107159.3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январь-сентябрь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176462.2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231556.7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B Добыча полезных ископаемых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67601.6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365739.7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январь-сентябрь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751748.4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1156992.6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C Обрабатывающие про</w:t>
            </w:r>
            <w:r>
              <w:rPr>
                <w:rFonts w:eastAsia="Times New Roman"/>
              </w:rPr>
              <w:t>изводства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61006.5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129197.7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январь-сентябрь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191846.6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264785.6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D Обеспечение электрической энергией, газом и паром; кондиционирование воздуха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114065.8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243131.3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январь-сентябрь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373090.3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509093.4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Е 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66128.9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143576.6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январь-сентябрь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217696.9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285890.6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F Строительство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248080.7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479474.4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январь-сентябрь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691483.9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890441.2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G Торговля оптовая и розничная; ремонт автотранспортных средств и мотоциклов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99409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210122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январь-сентябрь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386499.5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549738.3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Н Транспортировк</w:t>
            </w:r>
            <w:r>
              <w:rPr>
                <w:rFonts w:eastAsia="Times New Roman"/>
              </w:rPr>
              <w:t>а и хранение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661161.8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1368289.8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январь-сентябрь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2058159.8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2759903.1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I Деятельность гостиниц и предприятий общественного питания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41245.1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63766.3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январь-сентябрь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77809.1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90761.5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J Деятельность в области информации и связи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143369.9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302043.4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январь-сентябрь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454138.6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615081.3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K Деятельность финансовая и страховая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52620.9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104130.5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январь-сентябрь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154935.9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212365.9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L Деятельность по операциям с недвижимым имуществом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34998.4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75230.5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январь-сентябрь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109578.5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145212.8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</w:t>
            </w:r>
            <w:r>
              <w:rPr>
                <w:rFonts w:eastAsia="Times New Roman"/>
              </w:rPr>
              <w:t xml:space="preserve"> M Деятельность профессиональная, научная и техническая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113089.6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275735.8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январь-сентябрь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425766.4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590970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N Деятельность административная и сопутствующие дополнительные услуги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183469.5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337031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январь-сентябрь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471733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645097.3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O Государственное управление и обеспечение военной безопасности; социальное обеспечение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780792.4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1700807.5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январь-сентябрь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2551403.9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3580077.2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P Образование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472741.5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1238649.3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январь-сентябрь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1573294.4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2105779.5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Q Деятельность в области здравоохранения и социальных услуг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461036.9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1062298.8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январь-сентябрь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1607798.4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2176009.1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R Деятельность в области культуры, спорта, организации досуга и развлечений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92233.5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221139.7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январь-сентябрь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301935.2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402255.5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S Предоставление прочих видов услуг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16981.7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42421.6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январь-сентябрь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67416.8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94454.7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Фонд заработной платы всех работников организаций муниципальной формы собственности с 2017г.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 по обследуемым видам экономической деятельности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</w:t>
            </w:r>
            <w:r>
              <w:rPr>
                <w:rFonts w:eastAsia="Times New Roman"/>
              </w:rPr>
              <w:t>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1150417.8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O Государственное управление и обеспечение военной безопасности; социальное обеспечение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224704.3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Среднемесячная заработная плата работников организаций (без субъектов малого предпринимательства) с 2017г.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 по обследуемым видам экономической деятельности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117055.4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129833.7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январь-сентябрь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127470.5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130952.9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А Сельское, лесное хозяйство, охота, рыболовство и рыбоводство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83702.2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86821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январь-сентябрь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91518.2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89918.4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Раздел B Добыча полезных ископаемых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144665.8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143310.7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январь-сентябрь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135915.9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151035.4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C Обрабатывающие производства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104963.5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110716.8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январь-сентябрь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110063.2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113659.9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D Обеспечение электрической энергией, газом и паром; кондиционирование воздуха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97347.3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103321.2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январь-сентябрь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104986.6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106772.6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Е 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96292.7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104923.7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январь-сентябрь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105726.2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103928.9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F Строительство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124969.1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130000.2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январь-сентябрь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131712.6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132430.9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G Торговля оптовая и розничная; ремонт автотранспортных средств и мотоциклов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107683.2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114115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январь-сентябрь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126369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128028.5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Н Транспортировка и хранение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136506.2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141142.9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январь-сентябрь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142088.6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143727.6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I Деятельность гостиниц и предприятий общественного питания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74018.6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77024.3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январь-сентябрь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78684.9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79138.9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Раздел J Деятельность в области информации и связи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117221.3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124013.9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январь-сентябрь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124674.3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126998.6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K Деятельность финансовая и страховая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155062.2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152377.4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январь-сентябрь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150546.8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160310.3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L Деятельность по операциям с недвижимым имуществом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81257.5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85932.5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январь-сентябрь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82044.4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81401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M Деятельность профессиональная, научная и техническая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115699.1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131668.4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январь-сентябрь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132767.7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136219.1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N Деятельность административная и сопутствующие дополнительные услуги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124235.9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132545.8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январь-сентябрь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134633.8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144820.5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O Государственное управление и обеспечение военной безопасности; социальное обеспечение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136041.7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147124.5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январь-сентябрь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147045.5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154715.4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P Образование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93465.1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121965.5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январь-сентябрь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103233.4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103389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Q Деятельность в области здравоохранения и социальных услуг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113128.8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130050.1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январь-сентябрь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130831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132309.8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Раздел R Деятельность в области культуры, спорта, организации досуга и развлечений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89625.2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107489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январь-сентябрь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98049.3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98145.3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S Предоставление прочих видов услуг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105916.5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120159.9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январь-сентябрь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112158.5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113108.1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Среднемесячная заработная плата работников организаций муниципальной формы собственности с 2017г.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 по обследуемым видам экономической деятельности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114050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O Государственное управление и обеспечение военной безопасности; социальное обеспечение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169887.7</w:t>
            </w:r>
          </w:p>
        </w:tc>
      </w:tr>
    </w:tbl>
    <w:p w:rsidR="00000000" w:rsidRDefault="001F5B31">
      <w:pPr>
        <w:rPr>
          <w:rFonts w:eastAsia="Times New Roman"/>
        </w:rPr>
      </w:pPr>
    </w:p>
    <w:p w:rsidR="00000000" w:rsidRDefault="001F5B31">
      <w:pPr>
        <w:jc w:val="center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Здравоохранение, с 2008 года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35"/>
        <w:gridCol w:w="1700"/>
        <w:gridCol w:w="1400"/>
      </w:tblGrid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Показатели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Ед. измерения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2025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Число лечебно-профилактических организаций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15</w:t>
            </w:r>
          </w:p>
        </w:tc>
      </w:tr>
    </w:tbl>
    <w:p w:rsidR="00000000" w:rsidRDefault="001F5B31">
      <w:pPr>
        <w:rPr>
          <w:rFonts w:eastAsia="Times New Roman"/>
        </w:rPr>
      </w:pPr>
    </w:p>
    <w:p w:rsidR="00000000" w:rsidRDefault="001F5B31">
      <w:pPr>
        <w:jc w:val="center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Образова</w:t>
      </w:r>
      <w:r>
        <w:rPr>
          <w:rFonts w:eastAsia="Times New Roman"/>
          <w:b/>
          <w:bCs/>
        </w:rPr>
        <w:t>ние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35"/>
        <w:gridCol w:w="1700"/>
        <w:gridCol w:w="1400"/>
      </w:tblGrid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Показатели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Ед. измерения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2025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Число мест в организациях, осуществляющих образовательную деятельность по образовательным программам дошкольного образования, присмотр и уход за детьми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2016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Дошкольные образовательные организации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2016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Численность воспитанников в организациях, осуществляющих образовательную деятельность по образовательным программам дошкольного образования, присмотр и уход за детьми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1790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138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272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308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315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5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340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308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7 лет и старше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109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Дошкольные образовательные организации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1790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138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272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308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315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5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340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308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7 лет и старше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109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Численность работников на конец отчетн.года в организациях,осуществляющих образовательную деятельность по образоват.программам дошкольн.образования,присмотр и уход за детьми(без внешн.совместителей и работающих по договорам гражданско-правов.характера)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Педагогические работники - 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279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Численность работников - 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669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Воспитатели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216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Старшие воспитатели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Музыкальные руководители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Инструкторы по физической культуре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Учителя-логопеды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Учителя-дефектологи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7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Педагоги-психологи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7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Социальные педагоги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Другие педагогические работники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Учебно-вспомогательный персонал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163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 зданий (помещений) дошкольных образовательных организаций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Число зданий дошкольных образовательных организаций, занимаемых полностью.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Требует капитального ремонта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Общая площадь зданий (помещений), занимаемых дошкольными образовательными организациями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метр квадра</w:t>
            </w:r>
            <w:r>
              <w:rPr>
                <w:rFonts w:eastAsia="Times New Roman"/>
              </w:rPr>
              <w:t>тный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29821.4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Число зданий дошкольных образовательных организаций, занимаемых полностью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Требует капитального ремонта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Число ставок по штату на конец отчетного года в организациях, осуществляющих образовательную деятельность по образовательным программам дошкольного образования, присмотр и уход за детьми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Педагогические работники - всего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305.05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Численность работников - всего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733.55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Воспитатели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216.55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Учебно-вспомогательный персонал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165.25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Фактически занятых ставок на конец отчетного года в организациях, осуществляющих образовательную деятельность по образовательным программам дошкольного образования, присмотр и уход за детьми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Педагогические работники - 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289.8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Численность ра</w:t>
            </w:r>
            <w:r>
              <w:rPr>
                <w:rFonts w:eastAsia="Times New Roman"/>
              </w:rPr>
              <w:t>ботников - 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709.05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Воспитатели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211.3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Учебно-вспомогательный персонал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163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Численность обучающихся по направлениям дополнительных общеобразовательных программ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Техническое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1440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Естественнонаучное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1104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Туристско-краеведческое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327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Социально-гуманитарное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2365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Общеразвивающие программы художественной направлености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1257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Общеразвивающие программы физкультурно-спортивной направленности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4687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Численность работников в организациях, осуществляющих деятельность по дополнительным общеобразовательным программам для детей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 работников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356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Численность педагогических работников в организациях, осуществляющих образовательную деятельность по дополнительным общеобразовательным программам для детей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Педагогические работники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145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Общая площадь зданий (помещений) организаций дополнительного образования детей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Общая площадь помещений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Общая площадь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метр квадратный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31446.4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Число зданий организаций дополнительного образования детей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18</w:t>
            </w:r>
          </w:p>
        </w:tc>
      </w:tr>
    </w:tbl>
    <w:p w:rsidR="00000000" w:rsidRDefault="001F5B31">
      <w:pPr>
        <w:rPr>
          <w:rFonts w:eastAsia="Times New Roman"/>
        </w:rPr>
      </w:pPr>
    </w:p>
    <w:p w:rsidR="00000000" w:rsidRDefault="001F5B31">
      <w:pPr>
        <w:jc w:val="center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Охрана окружающей среды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35"/>
        <w:gridCol w:w="1700"/>
        <w:gridCol w:w="1400"/>
      </w:tblGrid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Показатели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Ед. измерения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2025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Текущие (эксплуатационные) затраты на охрану окружающей среды, включая оплату услуг природоохранного назначения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590439</w:t>
            </w:r>
          </w:p>
        </w:tc>
      </w:tr>
    </w:tbl>
    <w:p w:rsidR="00000000" w:rsidRDefault="001F5B31">
      <w:pPr>
        <w:rPr>
          <w:rFonts w:eastAsia="Times New Roman"/>
        </w:rPr>
      </w:pPr>
    </w:p>
    <w:p w:rsidR="00000000" w:rsidRDefault="001F5B31">
      <w:pPr>
        <w:jc w:val="center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Строительство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35"/>
        <w:gridCol w:w="1700"/>
        <w:gridCol w:w="1400"/>
      </w:tblGrid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Показатели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Ед. измерения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2025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Введено в действие жилых домов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Жилые здан</w:t>
            </w:r>
            <w:r>
              <w:rPr>
                <w:rFonts w:eastAsia="Times New Roman"/>
              </w:rPr>
              <w:t>ия, жилые помещения в нежилых зданиях и жилые дома, построенные населением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квадратный метр общей площади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13626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Введено в действие индивидуальных жилых домов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Жилые дома, построенные населением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квадратный метр общей площади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5903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Ввод жилья в многоквартирных жилых домах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квадратный метр общей площади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7723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Общая площадь нежилой недвижимости, введенной в отчетном году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Нежилые здания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квадратный метр общей площади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3698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Количество зданий нежилой недвижимости, введенных в отчетном го</w:t>
            </w:r>
            <w:r>
              <w:rPr>
                <w:rFonts w:eastAsia="Times New Roman"/>
              </w:rPr>
              <w:t>ду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Нежилые здания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Введено в действие производственных объектов капитального строительства и производственных мощностей (по установленной номенклатуре)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Линии электропередачи напряжением до 35 кВ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Километр;^тысяча метров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6.6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Линии электропередачи напряжением 6-20 кВ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Километр;^тысяча метров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0.1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Линии электропередачи напряжением 0,4 кВ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Километр;^тысяча метров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6.5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Торговые предприятия торговая площадь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Тысяча квадратных метров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1.4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Холодильники, всего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Тысяча тонн единовременного хранения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0.5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Холодильники для производства мясных и молочных продуктов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Тысяча тонн единовременного хранения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0.5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Число семей, состоящих на учете в качестве нуждающихся в жилых помещениях на конец года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4222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семьи инвалидов и семей, имеющих детей-инвалидов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101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многодетных семей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147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молодых семей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613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семьи детей-сирот и детей, оставшихся без попечения родителей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115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семьи, проживающие аварийном жилфонде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57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семьи, выезжающие из районов Крайнего Севера и приравненных к ним местностей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1361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Число семей, получивших жилые помещения и улучшивших жилищные условия в отчетном году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47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семьи инвалидов и семей, имеющих детей-инвалидов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многодетных семей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семьи детей-сирот и детей, оставшихся без попечения родителей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семьи, проживающие аварийном жилфонде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семьи, выезжающие из районов Крайнего Севера и приравненных к ним местностей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</w:tr>
    </w:tbl>
    <w:p w:rsidR="00000000" w:rsidRDefault="001F5B31">
      <w:pPr>
        <w:rPr>
          <w:rFonts w:eastAsia="Times New Roman"/>
        </w:rPr>
      </w:pPr>
    </w:p>
    <w:p w:rsidR="00000000" w:rsidRDefault="001F5B31">
      <w:pPr>
        <w:jc w:val="center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Деятельность</w:t>
      </w:r>
      <w:r>
        <w:rPr>
          <w:rFonts w:eastAsia="Times New Roman"/>
          <w:b/>
          <w:bCs/>
        </w:rPr>
        <w:t xml:space="preserve"> предприятий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35"/>
        <w:gridCol w:w="1700"/>
        <w:gridCol w:w="1400"/>
      </w:tblGrid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Показатели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Ед. измерения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2025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Отгружено товаров собственного производства, выполнено работ и услуг собственными силами (без субъектов малого предпринимательства) (с 2017 года)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 по обследуемым видам экономической деятельности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4022202.3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8631352.7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январь-сентябрь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13592937.7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20475280.5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B Добыча полезных ископаемых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345094.2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1905761.4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январь-сентябрь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3752375.4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7471560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C Обрабатывающие производства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207722.9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471593.5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январь-сентябрь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787038.1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1213163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Раздел D Обеспечение электрической энергией, газом и паром; кондиционирование воздуха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417612.8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742274.3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январь-сентябрь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972241.9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1359266.9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F Строительство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1112989.5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1710361.7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январь-сентябрь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2202385.7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2680155.4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G Торговля оптовая и розничная; ремонт автотранспортных средств и мотоциклов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16223.9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35583.7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январь-сентябрь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98390.9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128078.3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Н Транспортировка и хранение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1128663.4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2364533.6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январь-сентябрь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3837015.3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5067535.2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J Деятельность в области информации и связи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136493.6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275687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январь-сентябрь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416053.8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563762.6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M Деятельность профессиональная, научная и техническая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14022.2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30218.7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январь-сентябрь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43062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59497.3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P Образование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37825.2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79158.5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январь-сентябрь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98410.5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149112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Q Деятельность в области здравоохранения и социальных услуг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31648.4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63844.7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январь-сентябрь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92010.8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136141.2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Раздел R Деятельность в области культуры, спорта, организации досуга и развлечений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12875.1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19303.8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январь-сентябрь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21032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31809.6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Продано товаров несобстве</w:t>
            </w:r>
            <w:r>
              <w:rPr>
                <w:rFonts w:eastAsia="Times New Roman"/>
              </w:rPr>
              <w:t>нного производства (без субъектов малого предпринимательства) (с 2017 года)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 по обследуемым видам экономической деятельности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914366.7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1958331.8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январь-сентябрь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2871243.8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4063179.4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G Торговля оптовая и розничная; ремонт автотранспортных средств и мотоциклов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870491.8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1861623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январь-сентябрь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2724712.5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3757477.6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J Деятельность в области информации и связи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4163.8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январь-сентябрь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5941.7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7850.7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Отгружено товаров собственного производства, выполнено работ и услуг собственными силами (без субъектов малого предпринимательства), средняя численность работников которых превышает 15 человек, по фактическим видам экономической деятельности (с 2017 года)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B Добыча полезных ископаемых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352875.7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1920702.8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январь-сентябрь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3780029.1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7510995.7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C Обрабатывающие производства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267025.2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587019.7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январь-сентябрь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936710.3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1292135.1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D Обеспечение электрической энергией, газом и паром; кондиционирование воздуха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355047.6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613705.6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январь-сентябрь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785491.3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1107154.8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Раздел Е 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январь-март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89373.8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январь-июнь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197630.9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январь-сентябрь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309917.9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410343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Количество организаций по данным государственной регистрации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 по обследуемым видам экономической дея</w:t>
            </w:r>
            <w:r>
              <w:rPr>
                <w:rFonts w:eastAsia="Times New Roman"/>
              </w:rPr>
              <w:t>тельности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 по обследуемым организационно-правовым формам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 (по всем формам собственности)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 1 января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683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 1 апреля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691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 1 июля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691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8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 1 октября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688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Количество индивидуальных предпринимателей по данным государственной регистрации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 по обследуемым видам экономической деятельности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 по обследуемым организационно-правовым формам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 1 января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963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 1 апреля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970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 1 июля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986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 1 октября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человек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985</w:t>
            </w:r>
          </w:p>
        </w:tc>
      </w:tr>
    </w:tbl>
    <w:p w:rsidR="00000000" w:rsidRDefault="001F5B31">
      <w:pPr>
        <w:rPr>
          <w:rFonts w:eastAsia="Times New Roman"/>
        </w:rPr>
      </w:pPr>
    </w:p>
    <w:p w:rsidR="00000000" w:rsidRDefault="001F5B31">
      <w:pPr>
        <w:jc w:val="center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Показатели для оценки эффективности деятельности органов местного самоуправления городских округов и муниципальных районов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35"/>
        <w:gridCol w:w="1700"/>
        <w:gridCol w:w="1400"/>
      </w:tblGrid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Показатели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Ед. измерения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2025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Доля площади земельных участков, являющихся объектами налогообложения земельным налогом, в общей площади территории муниципального, городского округа (муниципального района)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11.3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Доля протяженности автомобильных дорог общего пользования местного з</w:t>
            </w:r>
            <w:r>
              <w:rPr>
                <w:rFonts w:eastAsia="Times New Roman"/>
              </w:rPr>
              <w:t>начения, не отвечающих нормативным требованиям, в общей протяженности автомобильных дорог общего пользования местного значения</w:t>
            </w:r>
            <w:bookmarkStart w:id="1" w:name="1"/>
            <w:r>
              <w:rPr>
                <w:rFonts w:eastAsia="Times New Roman"/>
                <w:vertAlign w:val="superscript"/>
              </w:rPr>
              <w:fldChar w:fldCharType="begin"/>
            </w:r>
            <w:r>
              <w:rPr>
                <w:rFonts w:eastAsia="Times New Roman"/>
                <w:vertAlign w:val="superscript"/>
              </w:rPr>
              <w:instrText xml:space="preserve"> </w:instrText>
            </w:r>
            <w:r>
              <w:rPr>
                <w:rFonts w:eastAsia="Times New Roman"/>
                <w:vertAlign w:val="superscript"/>
              </w:rPr>
              <w:instrText>HYPERLINK "" \l "meta"</w:instrText>
            </w:r>
            <w:r>
              <w:rPr>
                <w:rFonts w:eastAsia="Times New Roman"/>
                <w:vertAlign w:val="superscript"/>
              </w:rPr>
              <w:instrText xml:space="preserve"> </w:instrText>
            </w:r>
            <w:r>
              <w:rPr>
                <w:rFonts w:eastAsia="Times New Roman"/>
                <w:vertAlign w:val="superscript"/>
              </w:rPr>
              <w:fldChar w:fldCharType="separate"/>
            </w:r>
            <w:r>
              <w:rPr>
                <w:rStyle w:val="a3"/>
                <w:rFonts w:eastAsia="Times New Roman"/>
                <w:vertAlign w:val="superscript"/>
              </w:rPr>
              <w:t>1</w:t>
            </w:r>
            <w:r>
              <w:rPr>
                <w:rFonts w:eastAsia="Times New Roman"/>
                <w:vertAlign w:val="superscript"/>
              </w:rPr>
              <w:fldChar w:fldCharType="end"/>
            </w:r>
            <w:bookmarkEnd w:id="1"/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49.2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Среднемесячная номинальная начисленная заработная плата работников крупных и средних пр</w:t>
            </w:r>
            <w:r>
              <w:rPr>
                <w:rFonts w:eastAsia="Times New Roman"/>
              </w:rPr>
              <w:t>едприятий и некоммерческих организаций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130952.9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Среднемесячная номинальная начисленная заработная плата работников муниципальных учреждений физической культуры и спорта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рубль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88127.2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Доля многоквартирных домов, расположенных на земельных участках, в отношении которых осуществлен государственный кадастровый учет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100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Доля населения, получившего жилые помещения и улучшившего жилищные условия в отчетном году, в общей численности н</w:t>
            </w:r>
            <w:r>
              <w:rPr>
                <w:rFonts w:eastAsia="Times New Roman"/>
              </w:rPr>
              <w:t>аселения, состоящего на учете в качестве нуждающегося в жилых помещениях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0.4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Доля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объеме собственных до</w:t>
            </w:r>
            <w:r>
              <w:rPr>
                <w:rFonts w:eastAsia="Times New Roman"/>
              </w:rPr>
              <w:t>ходов бюджета муниципального образования (без учета субвенций)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46.7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Объем не завершенного в установленные сроки строительства, осуществляемого за счет средств бюджета муниципального, городского округа (муниципального района)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19202.8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Удельная величина потребления электрической энергии в многоквартирных домах (в расчете на 1 проживающего)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Электроэнергия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кВт.час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878.3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Удельная величина потребления тепловой энергии в многоквартирных домах (в расчете на 1 кв. метр общей площади)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Теплоэнергия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гигакалория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0.2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Удельная величина потребления горячей воды в многоквартирных домах (в расчете на 1 проживающего)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Горячая вода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кубический метр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12.6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Удельная величина потребления холодной воды в многоквартирных домах (в расчете на 1 проживающего)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Холодная вода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кубический метр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25.4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Удельная величина потребления природного газа в многоквартирных домах (в расчете на 1 проживающего)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Газ природный и </w:t>
            </w:r>
            <w:r>
              <w:rPr>
                <w:rFonts w:eastAsia="Times New Roman"/>
              </w:rPr>
              <w:t>попутный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кубический метр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242</w:t>
            </w:r>
          </w:p>
        </w:tc>
      </w:tr>
    </w:tbl>
    <w:p w:rsidR="00000000" w:rsidRDefault="001F5B31">
      <w:pPr>
        <w:rPr>
          <w:rFonts w:eastAsia="Times New Roman"/>
        </w:rPr>
      </w:pPr>
    </w:p>
    <w:p w:rsidR="00000000" w:rsidRDefault="001F5B31">
      <w:pPr>
        <w:jc w:val="center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Финансовая деятельность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35"/>
        <w:gridCol w:w="1700"/>
        <w:gridCol w:w="1400"/>
      </w:tblGrid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Показатели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Ед. измерения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2025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Прибыль (убыток) до налогообложения отчётного года (с 2017 года)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 по обследуемым видам экономической деятельности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Муниципальная собственность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-59068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-4131848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Раздел B Добыча полезных ископаемых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-63584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D Обеспечение электрической энергией, газом и паром; кондиционирование воздуха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37496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Н Транспортировка и хранение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-15896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Прибыль (убыток) до налогообложения прошлого года (по уточненным данным) (с 2017 года)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 по обследуемым видам экономической деятельности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Муниципальная собственность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188760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2763607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B Добыча полезных ископаемых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4835598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D Обеспечение электрической энергией, газом и паром; кондиционирование воздуха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203364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Н Транспортировка и хранение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126961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Дебиторская задолженность (с 2017 года)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 по обследуемым видам экономической деятельности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Муниципальная собственность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833746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8545022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B Добыча полезных ископаемых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5774073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D Обеспечение электрической энергией, газом и паром; кондиционирование воздуха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993803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Н Транспортировка и хранение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681906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Просроченная дебиторская задолженность с 2017 г.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 по обследуемым видам экономической деятельности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Муниципальная собственность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185448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536370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D Обеспечение электрической энергией, газом и паром; кондиционирование воздуха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234878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</w:t>
            </w:r>
            <w:r>
              <w:rPr>
                <w:rFonts w:eastAsia="Times New Roman"/>
              </w:rPr>
              <w:t>ел Н Транспортировка и хранение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90032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Задолженность покупателей и заказчиков за товары, работы и услуги из общей суммы дебиторской задолженности (с 2017 года)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Всего по обследуемым видам экономической деятельности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Муниципальная</w:t>
            </w:r>
            <w:r>
              <w:rPr>
                <w:rFonts w:eastAsia="Times New Roman"/>
              </w:rPr>
              <w:t xml:space="preserve"> собственность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485096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3213529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B Добыча полезных ископаемых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2030504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D Обеспечение электрической энергией, газом и паром; кондиционирование воздуха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586940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Н Транспортировка и хранение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411231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Кредиторская задолженность (с 2017 года)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 по обследуемым видам экономической деятельности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Муниципальная собственность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1066150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38238758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B Добыча полезных ископаемых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33150479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D Обеспечение электрической энергией, газом и паром; кондиционирование воздуха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1205998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Н Транспортировка и хранение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536716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Задолженность по платежам в бюджет из общей суммы кредиторской задолженности (с 2017 года)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 по обследуемым видам экономической деятельности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Муниципальная собственность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112659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D Обеспечение электрической энергией, газом и па</w:t>
            </w:r>
            <w:r>
              <w:rPr>
                <w:rFonts w:eastAsia="Times New Roman"/>
              </w:rPr>
              <w:t>ром; кондиционирование воздуха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122736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Н Транспортировка и хранение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126313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Задолженность по взносам на обязательное социальное страхование, обязательное пенсионное обеспечение, обязательное медицинское страхование из общей суммы кредиторской задолженности крупных и средних предприятий и организаций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 по обследуемым видам э</w:t>
            </w:r>
            <w:r>
              <w:rPr>
                <w:rFonts w:eastAsia="Times New Roman"/>
              </w:rPr>
              <w:t>кономической деятельности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Муниципальная собственность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57224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237250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D Обеспечение электрической энергией, газом и паром; кондиционирование воздуха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54962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Н Транспортировка и хранение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38871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Задолженность поставщикам и подрядчикам за товары, работы и услуги из общей суммы кредиторской задолженности (с 2017 года)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 по обследуемым видам экономической деятельности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Муниципальная собственность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826369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13487772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B Добыча полезных ископаемых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10032936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D Обеспечение электрической энергией, газом и паром; кондиционирование воздуха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900824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Н Транспортировка и хранение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115501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Задолженность по полученным займам и кредитам (с 2017 года)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 по обследуемым видам экономической деятельности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210205418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B Добыча полезных ископаемых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176325977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Количество организаций представивших отчет (с 2017 года)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 по обследуемым видам экономической деятельности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Муниципальная собственность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B Добыча полезных ископаемых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D Обеспечение электрической энергией, газом и паром; кондиционирование воздуха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Н Транспортировка и хранение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Количество убыточных организаций (с 2017 года)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 по обследуемым видам экономической деятельности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Муниципальная собственность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B Добыча полезных ископаемых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Количество прибыльных организаций (с 2017 года)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 по обследуемым видам экономической деятельности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Финансовый результат убыточных организаций (с 2017 года)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 по обследуемым видам экономической деятельности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Муниципальная </w:t>
            </w:r>
            <w:r>
              <w:rPr>
                <w:rFonts w:eastAsia="Times New Roman"/>
              </w:rPr>
              <w:t>собственность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-187868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-4880161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B Добыча полезных ископаемых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-583966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Финансовый результат прибыльных организаций (с 2017 года)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 по обследуемым видам экономической деятельности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748313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Удельный вес убыточных организаций в общем числе организаций (с 2017 года)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 по обследуемым видам экономической деятельности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Муниципальная собственность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65.2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А Сельс</w:t>
            </w:r>
            <w:r>
              <w:rPr>
                <w:rFonts w:eastAsia="Times New Roman"/>
              </w:rPr>
              <w:t>кое, лесное хозяйство, охота, рыболовство и рыбоводство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100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Сельское хозяйство (без вспомогательной деятельности, оказания услуг)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100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Растениеводство и животноводство, охота и предоставление соответствующих услуг в этих областях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100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B Добыча полезных ископаемых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75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C Обрабатывающие производства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D Обеспечение электрической энергией, газом и паром; кондиционирование воздуха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Муниципальная собственность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Е Водоснабжение; водоотведение, организация сбора и утилизации отходов, деятельность по ликвидации заг</w:t>
            </w:r>
            <w:r>
              <w:rPr>
                <w:rFonts w:eastAsia="Times New Roman"/>
              </w:rPr>
              <w:t>рязнений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Муниципальная собственность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100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100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Н Транспортировка и хранение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Муниципальная собственность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I Деятельность гостиниц и предприятий общественного питания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100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J Деятельность в области информации и связи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100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M Деятельность профессиональная, научная и техническая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100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N Деятельность административная и сопутствующие дополнительные услуги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100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Удельный вес прибыльных организаций в общем числе организаций (с 2017 года)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 по обследуемым видам экономической деятельности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Муниципальная собственность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34.8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B Добыча полезных ископаемых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C Обрабатывающие производства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D Обеспечение электрической энергией, газом и паром; кондиционирование воздуха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Муниципальная собственность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G Торговля оптовая и розничная; ремонт автотранспортных средств и мотоциклов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100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Н Транспортировка и хранение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Муниципальная собственность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K Деятельность финансовая и страховая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100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Себестоимость проданных товаров, продукции, работ, услуг с 2017 г.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 по обследуемым видам экономической деятельности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Муниципальная собственность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4101465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69263362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D Обеспечение электрической энергией, газом и паром; кондиционирование воздуха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4282129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Н Транспортировка и хранение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4048957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Коммерческие и управленческие расходы с 2017 г.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 по обследуемым видам экономической деятельности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Муниципальная собственность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568916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3819172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B Добыча полезных ископаемых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1949112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D Обеспечение электрической энергией, газом и</w:t>
            </w:r>
            <w:r>
              <w:rPr>
                <w:rFonts w:eastAsia="Times New Roman"/>
              </w:rPr>
              <w:t xml:space="preserve"> паром; кондиционирование воздуха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543115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Н Транспортировка и хранение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214800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Прибыль (убыток) от продаж с 2017 г.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 по обследуемым видам экономической деятельности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Муниципальная собственность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42229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7837649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B Добыча полезных ископаемых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9149176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D Обеспечение электрической энергией, газом и паром; кондиционирование воздуха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31786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Н Транспортировка и хранение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-125181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Выручка (нетто) от продажи товаров, продукции, работ, услуг (за минусом налога на добавленную стоимость, акцизов и иных аналогичных обязательных платежей)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 по обследуемым видам экономической деятельности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Муниципальная собственность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4712610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80920183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D Обеспечение электрической энергией, газом и паром; кондиционирование воздуха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4857030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Н Транспортировка и хранение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4138576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Внеоборотные активы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 по обследуемым видам экономической деятельности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Муниципальная собственность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4703666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324044371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B Добыча полезных ископаемых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261564402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D Обеспечение электрической энергией, газом и паром; кондиционирование воздуха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6115343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Н Транспортировка и хранение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4925638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Оборотные активы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Всего по обследуемым видам экономической деятельности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Муниципальная собственность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4585912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30536761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B Добыча полезных ископаемых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22355142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D Обеспечение электрической энергией, газом и паром; кондиционирование воздуха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4928643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Н Транспортировка и хранение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1043901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Запасы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 по обследуемым видам экономической деятельности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Муниципальная собственность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2652908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11028361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D Обеспечение электрической энергией, газом и паром; кондиционирование воздуха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2735393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Н Транспортировка и хранение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184864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Готовая продукция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 по обследуемым видам экономической деятельности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674962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Налог на добавленную стоимость по приобретенным ценностям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 по обследуемым видам экономической деятельности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46932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D Обеспечение электрической энергией, газом и паром; кондиционирование воздуха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13004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Денежные средства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 по обследуемым видам экономической деятельности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Муниципальная собственность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35108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657096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B Добыча полезных ископаемых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331170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D Обеспечение электрической энергией, газом и паром; кондиционирование воздуха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126704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Н Транспортировка и хранение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40745</w:t>
            </w:r>
          </w:p>
        </w:tc>
      </w:tr>
    </w:tbl>
    <w:p w:rsidR="00000000" w:rsidRDefault="001F5B31">
      <w:pPr>
        <w:rPr>
          <w:rFonts w:eastAsia="Times New Roman"/>
        </w:rPr>
      </w:pPr>
    </w:p>
    <w:p w:rsidR="00000000" w:rsidRDefault="001F5B31">
      <w:pPr>
        <w:jc w:val="center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lastRenderedPageBreak/>
        <w:t>Сведения о выданных разрешениях и уведомлениях на строительство и на ввод объектов в эксплуатацию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35"/>
        <w:gridCol w:w="1700"/>
        <w:gridCol w:w="1400"/>
      </w:tblGrid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Показатели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Ед. измерения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2025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Количество выданных разрешений на строительство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Количество выданных разрешений на ввод объектов в эксплуатацию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Количество полученных уведомлений о планируемых строительстве или реконструкции объекта индивидуального жилищного строительства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январь-декабрь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14</w:t>
            </w:r>
          </w:p>
        </w:tc>
      </w:tr>
    </w:tbl>
    <w:p w:rsidR="00000000" w:rsidRDefault="001F5B31">
      <w:pPr>
        <w:rPr>
          <w:rFonts w:eastAsia="Times New Roman"/>
        </w:rPr>
      </w:pPr>
    </w:p>
    <w:p w:rsidR="00000000" w:rsidRDefault="001F5B31">
      <w:pPr>
        <w:jc w:val="center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Бухгалтерская отчетность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35"/>
        <w:gridCol w:w="1700"/>
        <w:gridCol w:w="1400"/>
      </w:tblGrid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Показатели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Ед. измерения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2025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Количество хозяйствующих субъектов по данным бухгалтерской отчетности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 по обследуемым видам экономической деятельности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390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А Сельское, лесное хозяйство, охота, рыболовство и ры</w:t>
            </w:r>
            <w:r>
              <w:rPr>
                <w:rFonts w:eastAsia="Times New Roman"/>
              </w:rPr>
              <w:t>боводство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Сельское хозяйство (без вспомогательной деятельности, оказания услуг)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Растениеводство и животноводство, охота и предоставление соответствующих услуг в этих областях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Животноводство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Рыболовство и рыбоводство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B Добыча полезных ископаемых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C Обрабатывающие производства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D Обеспечение электрической энергией, газом и паром; кондиционирование воздуха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Е 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F Строительство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G Торговля оптовая и розничная; ремонт автотранспортных средств и мотоциклов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Н Транспортировка и хранение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I Деятельность гостиниц и предприятий общественного питания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J Деятельность в области информации и связи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K Деятельность финансовая и страховая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L Деятельность по операциям с недвижимым имуществом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Управление недвижимым имуществом за вознаграждение или на договорной основе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Раздел M Деятельность профессиональная, научная и техническая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N Деятельность ад</w:t>
            </w:r>
            <w:r>
              <w:rPr>
                <w:rFonts w:eastAsia="Times New Roman"/>
              </w:rPr>
              <w:t>министративная и сопутствующие дополнительные услуги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P Образование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Q Деятельность в области здравоохранения и социальных услуг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R Деятельность в области культуры, спорта, организации досуга и развлечений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S Предоставление прочих видов услуг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Прибыль (убыток) до налогообложения по данным бухгалтерской отчетности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 по обследуемым видам эконом</w:t>
            </w:r>
            <w:r>
              <w:rPr>
                <w:rFonts w:eastAsia="Times New Roman"/>
              </w:rPr>
              <w:t>ической деятельности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-877007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А Сельское, лесное хозяйство, охота, рыболовство и рыбоводство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78514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Сельское хозяйство (без вспомогательной деятельности, оказания услуг)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-4549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Растениеводство и животноводство, охота и предоставление соответствующих услуг в этих областях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10409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Животноводство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-4549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Рыболовство и рыбоводство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68105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B Добыча полезных ископаемых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-76723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C Обрабатывающие производства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1745811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D Обеспечение электрической энергией, газом и паром; кондиционирование воздуха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-324651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Е 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-20830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F Строительство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297517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Раздел G Торговля оптовая и розничная; ремонт автотранспортных средств </w:t>
            </w:r>
            <w:r>
              <w:rPr>
                <w:rFonts w:eastAsia="Times New Roman"/>
              </w:rPr>
              <w:t>и мотоциклов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91812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Н Транспортировка и хранение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234913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I Деятельность гостиниц и предприятий общественного питания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107176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J Деятельность в области информации и связи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12138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K Деятельность финансовая и страховая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-28943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L Деятельность по операциям с недвижимым имуществом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320424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Управление недвижимым имуществом за вознаграждение или на договорной основе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-2159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M Де</w:t>
            </w:r>
            <w:r>
              <w:rPr>
                <w:rFonts w:eastAsia="Times New Roman"/>
              </w:rPr>
              <w:t>ятельность профессиональная, научная и техническая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-3435815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N Деятельность административная и сопутствующие дополнительные услуги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52328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P Образование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2722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Раздел Q Деятельность в области здравоохранения и социальных услуг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63653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R Деятельность в области культуры, спорта, организации досуга и развлечений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661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S Предоставление прочих видов услуг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2286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Кол</w:t>
            </w:r>
            <w:r>
              <w:rPr>
                <w:rFonts w:eastAsia="Times New Roman"/>
              </w:rPr>
              <w:t>ичество убыточных организаций по данным бухгалтерской отчетности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 по обследуемым видам экономической деятельности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104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А Сельское, лесное хозяйство, охота, рыболовство и рыбоводство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Сельское хозяйство (без вспомогательной деятельности, оказания услуг)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Растениеводство и животноводство, охота и предоставление соответствующих услуг в этих областях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Животноводство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Рыболовство и рыбоводство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</w:t>
            </w:r>
            <w:r>
              <w:rPr>
                <w:rFonts w:eastAsia="Times New Roman"/>
              </w:rPr>
              <w:t xml:space="preserve"> B Добыча полезных ископаемых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C Обрабатывающие производства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D Обеспечение электрической энергией, газом и паром; кондиционирование воздуха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Е 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F Строительство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17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G Торговля оптовая и розничная; ремонт автотранспортных средств и мотоциклов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Н Транспортировка и хранение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I Деятельность гостиниц и предприятий общественного питания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J Деятельность в области информации и связи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K Деятельность финансовая и страховая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L Деятельность по операциям с недвижимым имуществом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Управление недвижимым имуществом за вознаграждение или на договорной основе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M Деятельность профессиональная, научная и техническая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N Деятельность адми</w:t>
            </w:r>
            <w:r>
              <w:rPr>
                <w:rFonts w:eastAsia="Times New Roman"/>
              </w:rPr>
              <w:t>нистративная и сопутствующие дополнительные услуги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Q Деятельность в области здравоохранения и социальных услуг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R Деятельность в области культуры, спорта, организации досуга и развлечений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S Предоставление прочих видов услуг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Количество прибыльных организаций по данным бухгалтерской отчетности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Всего по обследуемым видам экономической деятельности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286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А Сельское, лесное хозяйство, охота, рыболовство и рыбов</w:t>
            </w:r>
            <w:r>
              <w:rPr>
                <w:rFonts w:eastAsia="Times New Roman"/>
              </w:rPr>
              <w:t>одство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Растениеводство и животноводство, охота и предоставление соответствующих услуг в этих областях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Рыболовство и рыбоводство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B Добыча полезных ископаемых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C Обрабатывающие производства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D Обеспечение электрической энергией, газом и паром; кондиционирование воздуха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Е 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F Строительство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</w:t>
            </w:r>
            <w:r>
              <w:rPr>
                <w:rFonts w:eastAsia="Times New Roman"/>
              </w:rPr>
              <w:t>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G Торговля оптовая и розничная; ремонт автотранспортных средств и мотоциклов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Н Транспортировка и хранение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I Деятельность гостиниц и предприятий общественного питания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J Деятельность в области информации и связи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K Деятельность финансовая и страховая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7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L Деятельность по операциям с недвижимым имуществом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Управление недвижимым имуществом за вознаграждение или на договорной основе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M Деятельность профессиональная, научная и техническая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N Деятельность административная и сопутствующие дополнительные услуги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7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Раздел </w:t>
            </w:r>
            <w:r>
              <w:rPr>
                <w:rFonts w:eastAsia="Times New Roman"/>
              </w:rPr>
              <w:t>P Образование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Q Деятельность в области здравоохранения и социальных услуг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R Деятельность в области культуры, спорта, организации досуга и развлечений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7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S Предоставление прочих видов услуг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единица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Финансовый результат убыточных организаций по данным бухгалтерской отчетности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 по обследуемым видам экономической деятельности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5577820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А Сельское, лесное хозяйство, охота, рыболовство и рыбоводство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13682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Сельско</w:t>
            </w:r>
            <w:r>
              <w:rPr>
                <w:rFonts w:eastAsia="Times New Roman"/>
              </w:rPr>
              <w:t>е хозяйство (без вспомогательной деятельности, оказания услуг)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4549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Растениеводство и животноводство, охота и предоставление соответствующих услуг в этих областях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4549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Животноводство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4549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Рыболовство и рыбоводство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9133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B Добыча полезных ископаемых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604272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C Обрабатывающие производства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175565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D Обеспечение электрической энергией, газом и паром; кондиционирование воздуха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тысяча </w:t>
            </w:r>
            <w:r>
              <w:rPr>
                <w:rFonts w:eastAsia="Times New Roman"/>
              </w:rPr>
              <w:t>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331459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Е 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32181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F Строительство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78729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G Торговля оптовая и розничная; ремонт автотранспортных средств и мотоциклов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88877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Н Транспортировка и хранение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57580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I Деятельность гостиниц и предприятий общественного питания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24414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</w:t>
            </w:r>
            <w:r>
              <w:rPr>
                <w:rFonts w:eastAsia="Times New Roman"/>
              </w:rPr>
              <w:t xml:space="preserve"> J Деятельность в области информации и связи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24624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K Деятельность финансовая и страховая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71976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L Деятельность по операциям с недвижимым имуществом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31814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Управление недвижимым имуществом за вознаграждение или на договорной основе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13230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M Деятельность профессиональная, научная и техническая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3977875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N Деятельность административная и сопутствующие дополнительные услу</w:t>
            </w:r>
            <w:r>
              <w:rPr>
                <w:rFonts w:eastAsia="Times New Roman"/>
              </w:rPr>
              <w:t>ги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57849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Q Деятельность в области здравоохранения и социальных услуг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6371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R Деятельность в области культуры, спорта, организации досуга и развлечений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S Предоставление прочих видов услуг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490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Финансовый результат прибыльных организаций по данным бухгалтерской отчетности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 по обследуемым видам экономической деятельности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4700813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А Сельское, лесное хозяйство, охота, рыболовство и рыбоводство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92196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Растениеводство и животноводство, охота и предоставление соответствующих услуг в этих областях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14958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Рыболовство и рыбоводство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77238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B Добыча полезных ископаемых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527549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C Обраб</w:t>
            </w:r>
            <w:r>
              <w:rPr>
                <w:rFonts w:eastAsia="Times New Roman"/>
              </w:rPr>
              <w:t>атывающие производства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1921376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D Обеспечение электрической энергией, газом и паром; кондиционирование воздуха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6808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Е 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11351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F Строительство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376246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Раздел G Торговля оптовая и розничная; ремонт автотранспортных средств и</w:t>
            </w:r>
            <w:r>
              <w:rPr>
                <w:rFonts w:eastAsia="Times New Roman"/>
              </w:rPr>
              <w:t xml:space="preserve"> мотоциклов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180689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Н Транспортировка и хранение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292493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I Деятельность гостиниц и предприятий общественного питания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131590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J Деятельность в области информации и связи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36762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K Деятельность финансовая и страховая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43033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L Деятельность по операциям с недвижимым имуществом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352238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Управление недвижимым имуществом за вознаграждение или на договорной основе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11071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M Дея</w:t>
            </w:r>
            <w:r>
              <w:rPr>
                <w:rFonts w:eastAsia="Times New Roman"/>
              </w:rPr>
              <w:t>тельность профессиональная, научная и техническая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542060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N Деятельность административная и сопутствующие дополнительные услуги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110177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P Образование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2722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Q Деятельность в области здравоохранения и социальных услуг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70024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R Деятельность в области культуры, спорта, организации досуга и развлечений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723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S Предоставление прочих видов услуг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2776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Уде</w:t>
            </w:r>
            <w:r>
              <w:rPr>
                <w:rFonts w:eastAsia="Times New Roman"/>
              </w:rPr>
              <w:t>льный вес убыточных организаций в общем числе организаций по данным бухгалтерской отчетности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 по обследуемым видам экономической деятельности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26.7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А Сельское, лесное хозяйство, охота, рыболовство и рыбоводство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Сельское хозяйство (без вспомогательной деятельности, оказания услуг)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100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Растениеводство и животноводство, охота и предоставление соответствующих услуг в этих областях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Животноводство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100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Рыболовство и рыбоводство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B Добыча полезных ископаемых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72.7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C Обрабатывающие производства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43.5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D Обеспечение электрической энергией, газом и паром; кондиционирование воздуха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Е 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F Строительство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28.8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G Торговля оптовая и розничная; ремонт автотранспортных средств и мотоциклов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</w:t>
            </w:r>
            <w:r>
              <w:rPr>
                <w:rFonts w:eastAsia="Times New Roman"/>
              </w:rPr>
              <w:t>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23.8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Н Транспортировка и хранение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23.7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I Деятельность гостиниц и предприятий общественного питания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34.8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J Деятельность в области информации и связи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27.8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Раздел K Деятельность финансовая и страховая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12.5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L Деятельность по операциям с недвижимым имуществом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27.6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Управление недвижимым имуществом за вознаграждение или на договорной основе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44.4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M Деятельность профессиональная, научная и техническая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38.1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</w:t>
            </w:r>
            <w:r>
              <w:rPr>
                <w:rFonts w:eastAsia="Times New Roman"/>
              </w:rPr>
              <w:t>дел N Деятельность административная и сопутствующие дополнительные услуги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36.4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Q Деятельность в области здравоохранения и социальных услуг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R Деятельность в области культуры, спорта, организации досуга и развлечений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12.5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S Предоставление прочих видов услуг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3.8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Удельный вес прибыльных организаций в общем числе организаций по данным бухгалтерской отчетности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 по обследуемым видам экономической деятельности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73.3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А Сельское, лесное хозяйство, охота, рыболовство и рыбоводство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Растениеводство и животноводство, охота и предоставление соответствующих услуг в этих областях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Рыболовство и рыбоводство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B Добыча полезных ископаемых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27.3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C Обрабатывающие производства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56.5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D Обеспечение электрической энергией, газом и паром; кондиционирование воздуха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Раздел Е Водоснабжение; водоотведение, организация сбора </w:t>
            </w:r>
            <w:r>
              <w:rPr>
                <w:rFonts w:eastAsia="Times New Roman"/>
              </w:rPr>
              <w:t>и утилизации отходов, деятельность по ликвидации загрязнений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75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F Строительство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71.2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G Торговля оптовая и розничная; ремонт автотранспортных средств и мотоциклов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76.2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Н Транспортировка и хранение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76.3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I Деятельность гостиниц и предприятий общественного питания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65.2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J Деятельность в области информации и связи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72.2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K Деятельность финансовая и страховая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87.5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L Деятельность по операциям с недвижимым и</w:t>
            </w:r>
            <w:r>
              <w:rPr>
                <w:rFonts w:eastAsia="Times New Roman"/>
              </w:rPr>
              <w:t>муществом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72.4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Управление недвижимым имуществом за вознаграждение или на договорной основе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55.6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M Деятельность профессиональная, научная и техническая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61.9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N Деятельность административная и сопутствующие дополнительные услуги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63.6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P Образование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100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Раздел Q Деятельность в области здравоохранения и социальных услуг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75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R Деятельность в области культуры, спорта, ор</w:t>
            </w:r>
            <w:r>
              <w:rPr>
                <w:rFonts w:eastAsia="Times New Roman"/>
              </w:rPr>
              <w:t>ганизации досуга и развлечений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87.5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S Предоставление прочих видов услуг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96.2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Выручка (нетто) от продажи товаров, продукции, работ, услуг (за минусом налога на добавленную стоимость, акцизов и иных аналогичных обязательных платежей) по данным бухгалтерской отчетности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 по обследуемым видам экономической деятельности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</w:t>
            </w:r>
            <w:r>
              <w:rPr>
                <w:rFonts w:eastAsia="Times New Roman"/>
              </w:rPr>
              <w:t>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91982396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А Сельское, лесное хозяйство, охота, рыболовство и рыбоводство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451242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Сельское хозяйство (без вспомогательной деятельности, оказания услуг)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279349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Растениеводство и животноводство, охота и предоставление </w:t>
            </w:r>
            <w:r>
              <w:rPr>
                <w:rFonts w:eastAsia="Times New Roman"/>
              </w:rPr>
              <w:t>соответствующих услуг в этих областях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331900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Животноводство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279349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Рыболовство и рыбоводство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119342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B Добыча полезных ископаемых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69662405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C Обрабатывающие производства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1737656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D Обеспечение электрической энергией, газом и паром; кондиционирование воздуха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4903460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Е 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281009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F Строительство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2301428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G Торговля оптовая и розничная; ремонт автотранспортных средств и мотоциклов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2661280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Н Транспортировка и хранение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5655843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I Деятельность гостиниц и предприятий общественного питания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1284984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J Деятельность в области информации и связи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702688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K Деятельность финансовая и страховая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58064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L Деятельность по оп</w:t>
            </w:r>
            <w:r>
              <w:rPr>
                <w:rFonts w:eastAsia="Times New Roman"/>
              </w:rPr>
              <w:t>ерациям с недвижимым имуществом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840328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Управление недвижимым имуществом за вознаграждение или на договорной основе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304375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M Деятельность профессиональная, научная и техническая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286224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N Деятельность административная и сопутствующие дополнительные услуги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875702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P Образование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62678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Q Деятельность в области здравоохранения и социальных услуг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189200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R Деятельность в об</w:t>
            </w:r>
            <w:r>
              <w:rPr>
                <w:rFonts w:eastAsia="Times New Roman"/>
              </w:rPr>
              <w:t>ласти культуры, спорта, организации досуга и развлечений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1572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Раздел S Предоставление прочих видов услуг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26633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Рентабельность проданных товаров, продукции, работ, услуг по данным бухгалтерской отчетности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Всего по обследуемым видам экономической деятельности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10.7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А Сельское, лесное хозяйство, охота, рыболовство и рыбоводство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-24.9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Сельское хозяйство (без вспомогательной деятельности, оказания услуг)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-44.1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Растениеводство и </w:t>
            </w:r>
            <w:r>
              <w:rPr>
                <w:rFonts w:eastAsia="Times New Roman"/>
              </w:rPr>
              <w:t>животноводство, охота и предоставление соответствующих услуг в этих областях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-38.2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Животноводство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-44.1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Рыболовство и рыбоводство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86.8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B Добыча полезных ископаемых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15.1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C Обрабатывающие производства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-8.6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D Обеспечение электрической энергией, газом и паром; кондиционирование воздуха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-7.2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Е 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-4.2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F Строител</w:t>
            </w:r>
            <w:r>
              <w:rPr>
                <w:rFonts w:eastAsia="Times New Roman"/>
              </w:rPr>
              <w:t>ьство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G Торговля оптовая и розничная; ремонт автотранспортных средств и мотоциклов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10.1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Н Транспортировка и хранение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0.2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I Деятельность гостиниц и предприятий общественного питания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14.6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J Деятельность в области информации и связи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-1.1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K Деятельность финансовая и страховая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-54.6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L Деятельность по операциям с недвижимым имуществом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71.1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Управление недвижимым имуществом за вознаграждение или на договорной основе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1.2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M Деятельность профессиональная, научная и техническая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-73.3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N Деятельность административная и сопутствующие дополнительные услуги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19.6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P Образование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6.7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Q Деятельность в области здравоохранения и социальных услуг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42.3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R Деятельность в области культуры, спорта, организации досуга и развлечений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123.9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00" w:type="dxa"/>
              <w:bottom w:w="15" w:type="dxa"/>
              <w:right w:w="15" w:type="dxa"/>
            </w:tcMar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Раздел S Предоставление прочих видов услуг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процент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-3.9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Выручка(нетто) от продажи товаров,продукции,работ,услуг организаций(у которых фактич. основной вид экономич.деятельности входит в собирательную классификационную группировку видов </w:t>
            </w:r>
            <w:r>
              <w:rPr>
                <w:rFonts w:eastAsia="Times New Roman"/>
              </w:rPr>
              <w:lastRenderedPageBreak/>
              <w:t>экономич.деятельности"Туризм" на основеОКВЭД2)по данным бухга</w:t>
            </w:r>
            <w:r>
              <w:rPr>
                <w:rFonts w:eastAsia="Times New Roman"/>
              </w:rPr>
              <w:t>лтерской отчет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тысяча рублей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5146554</w:t>
            </w:r>
          </w:p>
        </w:tc>
      </w:tr>
      <w:tr w:rsidR="0000000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Количество организаций (у которых фактический основной вид экономической деятельности входит в собирательную классификационную группировку видов экономической деятельности "Туризм" на основе ОКВЭД2) по данным бухгалтер</w:t>
            </w:r>
            <w:r>
              <w:rPr>
                <w:rFonts w:eastAsia="Times New Roman"/>
              </w:rPr>
              <w:t>ской отчетности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единиц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00000" w:rsidRDefault="001F5B3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36</w:t>
            </w:r>
          </w:p>
        </w:tc>
      </w:tr>
    </w:tbl>
    <w:p w:rsidR="00000000" w:rsidRDefault="001F5B31">
      <w:pPr>
        <w:rPr>
          <w:rFonts w:eastAsia="Times New Roman"/>
        </w:rPr>
      </w:pPr>
    </w:p>
    <w:p w:rsidR="00000000" w:rsidRDefault="001F5B31">
      <w:pPr>
        <w:rPr>
          <w:rFonts w:eastAsia="Times New Roman"/>
        </w:rPr>
      </w:pPr>
      <w:r>
        <w:rPr>
          <w:rFonts w:eastAsia="Times New Roman"/>
        </w:rPr>
        <w:pict>
          <v:rect id="_x0000_i1025" style="width:.05pt;height:.75pt" o:hrpct="250" o:hrstd="t" o:hr="t" fillcolor="#a0a0a0" stroked="f"/>
        </w:pict>
      </w:r>
    </w:p>
    <w:bookmarkStart w:id="2" w:name="meta"/>
    <w:bookmarkEnd w:id="2"/>
    <w:p w:rsidR="00000000" w:rsidRDefault="001F5B31">
      <w:pPr>
        <w:divId w:val="986008438"/>
        <w:rPr>
          <w:rStyle w:val="a3"/>
        </w:rPr>
      </w:pPr>
      <w:r>
        <w:rPr>
          <w:rFonts w:eastAsia="Times New Roman"/>
        </w:rPr>
        <w:fldChar w:fldCharType="begin"/>
      </w:r>
      <w:r>
        <w:rPr>
          <w:rFonts w:eastAsia="Times New Roman"/>
        </w:rPr>
        <w:instrText xml:space="preserve"> </w:instrText>
      </w:r>
      <w:r>
        <w:rPr>
          <w:rFonts w:eastAsia="Times New Roman"/>
        </w:rPr>
        <w:instrText>HYPERLINK "" \l "1"</w:instrText>
      </w:r>
      <w:r>
        <w:rPr>
          <w:rFonts w:eastAsia="Times New Roman"/>
        </w:rPr>
        <w:instrText xml:space="preserve"> </w:instrText>
      </w:r>
      <w:r>
        <w:rPr>
          <w:rFonts w:eastAsia="Times New Roman"/>
        </w:rPr>
        <w:fldChar w:fldCharType="separate"/>
      </w:r>
      <w:r>
        <w:rPr>
          <w:rStyle w:val="a3"/>
          <w:rFonts w:eastAsia="Times New Roman"/>
        </w:rPr>
        <w:t>1.С 2012 года включая улицы городских и сельских поселений.</w:t>
      </w:r>
    </w:p>
    <w:p w:rsidR="00000000" w:rsidRDefault="001F5B31">
      <w:r>
        <w:rPr>
          <w:rFonts w:eastAsia="Times New Roman"/>
        </w:rPr>
        <w:fldChar w:fldCharType="end"/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1F5B31"/>
    <w:rsid w:val="001F5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022962-61A4-4DCF-9F09-7E1B6D799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600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44</Pages>
  <Words>8850</Words>
  <Characters>64848</Characters>
  <Application>Microsoft Office Word</Application>
  <DocSecurity>0</DocSecurity>
  <Lines>540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Time</vt:lpstr>
    </vt:vector>
  </TitlesOfParts>
  <Company/>
  <LinksUpToDate>false</LinksUpToDate>
  <CharactersWithSpaces>73551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Time</dc:title>
  <dc:subject/>
  <dc:creator>Реутова Светлана Андреевна</dc:creator>
  <cp:keywords/>
  <dc:description/>
  <cp:lastModifiedBy>Реутова Светлана Андреевна</cp:lastModifiedBy>
  <cp:revision>2</cp:revision>
  <dcterms:created xsi:type="dcterms:W3CDTF">2026-10-12T07:03:00Z</dcterms:created>
  <dcterms:modified xsi:type="dcterms:W3CDTF">2026-10-12T07:03:00Z</dcterms:modified>
</cp:coreProperties>
</file>