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366BD9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6BD9">
        <w:rPr>
          <w:rFonts w:ascii="Times New Roman" w:hAnsi="Times New Roman" w:cs="Times New Roman"/>
          <w:sz w:val="26"/>
          <w:szCs w:val="26"/>
        </w:rPr>
        <w:t xml:space="preserve">Информационное сообщение о результатах конкурса на предоставление </w:t>
      </w:r>
      <w:r w:rsidR="00366BD9" w:rsidRPr="00366BD9">
        <w:rPr>
          <w:rFonts w:ascii="Times New Roman" w:hAnsi="Times New Roman" w:cs="Times New Roman"/>
          <w:sz w:val="26"/>
          <w:szCs w:val="26"/>
        </w:rPr>
        <w:t>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 w:rsidRPr="00366BD9">
        <w:rPr>
          <w:rFonts w:ascii="Times New Roman" w:hAnsi="Times New Roman" w:cs="Times New Roman"/>
          <w:sz w:val="26"/>
          <w:szCs w:val="26"/>
        </w:rPr>
        <w:t>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641C39" w:rsidRDefault="00366BD9" w:rsidP="00366B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D56E9" w:rsidRPr="00641C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CD56E9" w:rsidRPr="00641C39">
              <w:rPr>
                <w:rFonts w:ascii="Times New Roman" w:hAnsi="Times New Roman" w:cs="Times New Roman"/>
              </w:rPr>
              <w:t>.202</w:t>
            </w:r>
            <w:r w:rsidR="008E62F4">
              <w:rPr>
                <w:rFonts w:ascii="Times New Roman" w:hAnsi="Times New Roman" w:cs="Times New Roman"/>
              </w:rPr>
              <w:t>2</w:t>
            </w:r>
            <w:r w:rsidR="00CD56E9" w:rsidRPr="00641C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10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</w:t>
            </w:r>
            <w:r>
              <w:rPr>
                <w:rFonts w:ascii="Times New Roman" w:hAnsi="Times New Roman" w:cs="Times New Roman"/>
              </w:rPr>
              <w:t>. Нарьян-Мар, ул. Ленина, д. 12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CD56E9" w:rsidRPr="00641C39" w:rsidRDefault="00CD56E9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4A6F92" w:rsidRPr="00366BD9" w:rsidRDefault="008E62F4" w:rsidP="00366BD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</w:t>
            </w:r>
            <w:bookmarkStart w:id="0" w:name="_GoBack"/>
            <w:bookmarkEnd w:id="0"/>
            <w:r w:rsidRPr="00641C39">
              <w:rPr>
                <w:rFonts w:ascii="Times New Roman" w:hAnsi="Times New Roman" w:cs="Times New Roman"/>
                <w:bCs/>
              </w:rPr>
              <w:t>ан общественной самодеятельности "Территориальное общественное самоуправление "Старый аэропорт" в муниципальном образовании "Гор</w:t>
            </w:r>
            <w:r w:rsidR="00366BD9">
              <w:rPr>
                <w:rFonts w:ascii="Times New Roman" w:hAnsi="Times New Roman" w:cs="Times New Roman"/>
                <w:bCs/>
              </w:rPr>
              <w:t>одской округ "Город Нарьян-Мар"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641C39" w:rsidRDefault="004A6F92" w:rsidP="004733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065F8B" w:rsidTr="00585A68">
        <w:tc>
          <w:tcPr>
            <w:tcW w:w="3681" w:type="dxa"/>
          </w:tcPr>
          <w:p w:rsidR="00BB6DE5" w:rsidRPr="00065F8B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П</w:t>
            </w:r>
            <w:r w:rsidR="00CD56E9" w:rsidRPr="00065F8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065F8B" w:rsidRDefault="00736347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065F8B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065F8B">
              <w:rPr>
                <w:rFonts w:ascii="Times New Roman" w:hAnsi="Times New Roman" w:cs="Times New Roman"/>
              </w:rPr>
              <w:t xml:space="preserve">. 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</w:t>
            </w:r>
            <w:r w:rsidR="007A306F">
              <w:rPr>
                <w:rFonts w:ascii="Times New Roman" w:hAnsi="Times New Roman" w:cs="Times New Roman"/>
                <w:bCs/>
              </w:rPr>
              <w:t>23,00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балл</w:t>
            </w:r>
            <w:r w:rsidR="007A306F">
              <w:rPr>
                <w:rFonts w:ascii="Times New Roman" w:hAnsi="Times New Roman" w:cs="Times New Roman"/>
                <w:bCs/>
              </w:rPr>
              <w:t>а</w:t>
            </w:r>
            <w:r w:rsidR="00065F8B" w:rsidRPr="00065F8B">
              <w:rPr>
                <w:rFonts w:ascii="Times New Roman" w:hAnsi="Times New Roman" w:cs="Times New Roman"/>
                <w:bCs/>
              </w:rPr>
              <w:t>;</w:t>
            </w:r>
            <w:r w:rsidRPr="00065F8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33602" w:rsidRPr="00366BD9" w:rsidRDefault="004A6F92" w:rsidP="007A306F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</w:t>
            </w:r>
            <w:r w:rsidR="007A306F">
              <w:rPr>
                <w:rFonts w:ascii="Times New Roman" w:hAnsi="Times New Roman" w:cs="Times New Roman"/>
              </w:rPr>
              <w:t>22,00</w:t>
            </w:r>
            <w:r w:rsidR="00065F8B" w:rsidRPr="00065F8B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НКО, с которым заключается соглашение, и размер предоставляемого ей гранта в форме субсидии; </w:t>
            </w:r>
          </w:p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733FB" w:rsidRPr="00641C39" w:rsidRDefault="004733FB" w:rsidP="004733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 150 000,0 рублей;</w:t>
            </w:r>
          </w:p>
          <w:p w:rsidR="00736347" w:rsidRPr="007A306F" w:rsidRDefault="004733FB" w:rsidP="007A306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06F">
              <w:rPr>
                <w:rFonts w:ascii="Times New Roman" w:hAnsi="Times New Roman" w:cs="Times New Roman"/>
              </w:rPr>
              <w:t>150 000,0 рублей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77FA6"/>
    <w:rsid w:val="000F318D"/>
    <w:rsid w:val="00366BD9"/>
    <w:rsid w:val="003B4053"/>
    <w:rsid w:val="004733FB"/>
    <w:rsid w:val="00475FFF"/>
    <w:rsid w:val="004A6F92"/>
    <w:rsid w:val="00585A68"/>
    <w:rsid w:val="00641C39"/>
    <w:rsid w:val="00736347"/>
    <w:rsid w:val="007A306F"/>
    <w:rsid w:val="008E62F4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2022-04-11T06:01:00Z</dcterms:created>
  <dcterms:modified xsi:type="dcterms:W3CDTF">2022-04-11T06:01:00Z</dcterms:modified>
</cp:coreProperties>
</file>