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0"/>
        <w:gridCol w:w="7330"/>
      </w:tblGrid>
      <w:tr w:rsidR="00E36BDD" w:rsidTr="00E36BDD">
        <w:tc>
          <w:tcPr>
            <w:tcW w:w="7280" w:type="dxa"/>
          </w:tcPr>
          <w:p w:rsidR="00CE09F7" w:rsidRDefault="00CE09F7" w:rsidP="00C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BDD" w:rsidRPr="00C517ED" w:rsidRDefault="00C517ED" w:rsidP="00C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7E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объекта муниципального имущества</w:t>
            </w:r>
          </w:p>
          <w:p w:rsidR="00C517ED" w:rsidRDefault="00C517ED" w:rsidP="00C517ED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Default="000F06AD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имущества:</w:t>
            </w:r>
            <w:r w:rsidR="00700EDD">
              <w:rPr>
                <w:rFonts w:ascii="Times New Roman" w:hAnsi="Times New Roman" w:cs="Times New Roman"/>
                <w:sz w:val="24"/>
                <w:szCs w:val="24"/>
              </w:rPr>
              <w:t xml:space="preserve"> нежилые помещения</w:t>
            </w:r>
            <w:r w:rsidR="00CE09F7">
              <w:rPr>
                <w:rFonts w:ascii="Times New Roman" w:hAnsi="Times New Roman" w:cs="Times New Roman"/>
                <w:sz w:val="24"/>
                <w:szCs w:val="24"/>
              </w:rPr>
              <w:t>, расположенны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здании с кадастровым номером 83:00:050020:185 расположенные по адресу: Ненецкий автономный округ, город Нарьян-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ул. 60 лет СССР, д. 6</w:t>
            </w:r>
          </w:p>
          <w:p w:rsidR="00C517ED" w:rsidRP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омера на поэтажном плане </w:t>
            </w:r>
            <w:r w:rsidR="000F06AD">
              <w:rPr>
                <w:rFonts w:ascii="Times New Roman" w:hAnsi="Times New Roman" w:cs="Times New Roman"/>
                <w:sz w:val="24"/>
                <w:szCs w:val="24"/>
              </w:rPr>
              <w:t>74-75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517ED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0F06AD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  <w:r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4D0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AE4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(местонахождение) объекта: </w:t>
            </w:r>
            <w:r w:rsidR="000F06A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округ, город Нарьян-Мар, ул. 60 лет СССР, д.6</w:t>
            </w:r>
          </w:p>
          <w:p w:rsidR="000F06AD" w:rsidRDefault="000F06AD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Default="00AE4D06" w:rsidP="00AE4D06">
            <w:pPr>
              <w:pStyle w:val="a4"/>
              <w:numPr>
                <w:ilvl w:val="0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инженерных сетей и подъездных путей: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Водоснабжение – есть.</w:t>
            </w:r>
          </w:p>
          <w:p w:rsidR="00AE4D06" w:rsidRPr="00B66589" w:rsidRDefault="00AE4D06" w:rsidP="00B66589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Водоотведение – есть.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Парковка – </w:t>
            </w:r>
            <w:r w:rsidR="007136EE">
              <w:rPr>
                <w:rFonts w:ascii="Times New Roman" w:hAnsi="Times New Roman" w:cs="Times New Roman"/>
                <w:sz w:val="24"/>
                <w:szCs w:val="24"/>
              </w:rPr>
              <w:t>общая.</w:t>
            </w:r>
          </w:p>
          <w:p w:rsidR="00913E15" w:rsidRDefault="00913E15" w:rsidP="00913E15">
            <w:pPr>
              <w:pStyle w:val="a4"/>
              <w:tabs>
                <w:tab w:val="left" w:pos="2505"/>
              </w:tabs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Default="00AE4D06" w:rsidP="00AE4D06">
            <w:pPr>
              <w:pStyle w:val="a4"/>
              <w:numPr>
                <w:ilvl w:val="0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косметический ремонт – нет.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 капитальный ремонт – </w:t>
            </w:r>
            <w:r w:rsidR="007136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– нет.</w:t>
            </w:r>
          </w:p>
          <w:p w:rsidR="00913E15" w:rsidRDefault="00913E15" w:rsidP="00913E15">
            <w:pPr>
              <w:pStyle w:val="a4"/>
              <w:tabs>
                <w:tab w:val="left" w:pos="2505"/>
              </w:tabs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Pr="00AE4D06" w:rsidRDefault="00AE4D06" w:rsidP="000F06AD">
            <w:pPr>
              <w:pStyle w:val="a4"/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P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C517ED" w:rsidRPr="00C517ED" w:rsidRDefault="00C517ED" w:rsidP="00C517ED">
            <w:pPr>
              <w:jc w:val="center"/>
              <w:rPr>
                <w:b/>
              </w:rPr>
            </w:pPr>
          </w:p>
        </w:tc>
        <w:tc>
          <w:tcPr>
            <w:tcW w:w="7280" w:type="dxa"/>
          </w:tcPr>
          <w:p w:rsidR="00E36BDD" w:rsidRDefault="00E36BDD" w:rsidP="009A0271">
            <w:pPr>
              <w:jc w:val="center"/>
            </w:pPr>
          </w:p>
          <w:p w:rsidR="009A0271" w:rsidRDefault="009A0271" w:rsidP="009A0271">
            <w:pPr>
              <w:jc w:val="center"/>
            </w:pPr>
          </w:p>
          <w:p w:rsidR="009A0271" w:rsidRDefault="007136EE" w:rsidP="009A027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7390" cy="4867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001_page-000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30"/>
                          <a:stretch/>
                        </pic:blipFill>
                        <pic:spPr bwMode="auto">
                          <a:xfrm>
                            <a:off x="0" y="0"/>
                            <a:ext cx="4517390" cy="486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FBE" w:rsidRDefault="00890FBE"/>
    <w:sectPr w:rsidR="00890FBE" w:rsidSect="00AE4D0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326F2"/>
    <w:multiLevelType w:val="multilevel"/>
    <w:tmpl w:val="72D27D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BDD"/>
    <w:rsid w:val="000774F6"/>
    <w:rsid w:val="000F06AD"/>
    <w:rsid w:val="00550B3F"/>
    <w:rsid w:val="00700EDD"/>
    <w:rsid w:val="007136EE"/>
    <w:rsid w:val="00880D63"/>
    <w:rsid w:val="00890FBE"/>
    <w:rsid w:val="00913E15"/>
    <w:rsid w:val="009A0271"/>
    <w:rsid w:val="00AE4D06"/>
    <w:rsid w:val="00B66589"/>
    <w:rsid w:val="00C517ED"/>
    <w:rsid w:val="00CE09F7"/>
    <w:rsid w:val="00E36BDD"/>
    <w:rsid w:val="00F2271A"/>
    <w:rsid w:val="00FA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1690D-89A8-4A8B-8939-C312B3F2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6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4D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Umi1</dc:creator>
  <cp:lastModifiedBy>Степукова Лариса Александровна</cp:lastModifiedBy>
  <cp:revision>4</cp:revision>
  <dcterms:created xsi:type="dcterms:W3CDTF">2023-06-21T14:08:00Z</dcterms:created>
  <dcterms:modified xsi:type="dcterms:W3CDTF">2023-06-22T13:38:00Z</dcterms:modified>
</cp:coreProperties>
</file>