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E5F4" w14:textId="77777777" w:rsidR="00023B70" w:rsidRPr="00C70E0F" w:rsidRDefault="00023B70" w:rsidP="002003A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70E0F">
        <w:rPr>
          <w:sz w:val="26"/>
          <w:szCs w:val="26"/>
        </w:rPr>
        <w:t>Уведомление</w:t>
      </w:r>
    </w:p>
    <w:p w14:paraId="1C5479D7" w14:textId="77777777" w:rsidR="00023B70" w:rsidRPr="00C70E0F" w:rsidRDefault="00023B70" w:rsidP="0047774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70E0F">
        <w:rPr>
          <w:sz w:val="26"/>
          <w:szCs w:val="26"/>
        </w:rPr>
        <w:t>о проведении публичного обсуждения</w:t>
      </w:r>
    </w:p>
    <w:p w14:paraId="6FD2E96C" w14:textId="77777777" w:rsidR="00023B70" w:rsidRPr="00C70E0F" w:rsidRDefault="00023B70" w:rsidP="00DF11FE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889"/>
      </w:tblGrid>
      <w:tr w:rsidR="00C70E0F" w:rsidRPr="00C70E0F" w14:paraId="5840A216" w14:textId="77777777" w:rsidTr="00477740">
        <w:trPr>
          <w:jc w:val="center"/>
        </w:trPr>
        <w:tc>
          <w:tcPr>
            <w:tcW w:w="9889" w:type="dxa"/>
          </w:tcPr>
          <w:p w14:paraId="0951B68B" w14:textId="2168FF12" w:rsidR="00477740" w:rsidRPr="00C70E0F" w:rsidRDefault="00023B70" w:rsidP="00381D72">
            <w:pPr>
              <w:shd w:val="clear" w:color="auto" w:fill="FFFFFF"/>
              <w:ind w:firstLine="709"/>
              <w:jc w:val="both"/>
            </w:pPr>
            <w:r w:rsidRPr="00C70E0F">
              <w:t xml:space="preserve">Настоящим Администрация </w:t>
            </w:r>
            <w:r w:rsidR="00477740" w:rsidRPr="00C70E0F">
              <w:t>муниципального образования</w:t>
            </w:r>
            <w:r w:rsidRPr="00C70E0F">
              <w:t xml:space="preserve"> "Городской округ </w:t>
            </w:r>
            <w:r w:rsidR="00477740" w:rsidRPr="00C70E0F">
              <w:br/>
            </w:r>
            <w:r w:rsidRPr="00C70E0F">
              <w:t xml:space="preserve">"Город Нарьян-Мар" уведомляет о проведении публичных обсуждений в целях оценки регулирующего воздействия проекта постановления </w:t>
            </w:r>
            <w:r w:rsidR="00335967" w:rsidRPr="00C70E0F">
              <w:t xml:space="preserve">Администрации муниципального образования "Городской округ "Город Нарьян-Мар" </w:t>
            </w:r>
            <w:r w:rsidR="00F076AA" w:rsidRPr="00C70E0F">
              <w:t>"</w:t>
            </w:r>
            <w:r w:rsidR="00D85B98" w:rsidRPr="00B94335">
              <w:rPr>
                <w:bCs/>
                <w:sz w:val="26"/>
                <w:szCs w:val="26"/>
              </w:rPr>
              <w:t>О внесении изменени</w:t>
            </w:r>
            <w:r w:rsidR="00D85B98">
              <w:rPr>
                <w:bCs/>
                <w:sz w:val="26"/>
                <w:szCs w:val="26"/>
              </w:rPr>
              <w:t>я</w:t>
            </w:r>
            <w:r w:rsidR="00D85B98" w:rsidRPr="00B94335">
              <w:rPr>
                <w:bCs/>
                <w:sz w:val="26"/>
                <w:szCs w:val="26"/>
              </w:rPr>
              <w:t xml:space="preserve"> в Порядок предоставления субсидий в целях возмещения недополученных доходов, возникающих в связи с оказанием населению услуг общественных бань на территории муниципального образования "Городской округ "Город Нарьян-Мар", утвержденный постановлением Администрации муниципального образования "Городской округ "Город Нарьян-Мар" от 15.08.2023 № 1154</w:t>
            </w:r>
            <w:r w:rsidR="0025638E" w:rsidRPr="00C70E0F">
              <w:t>"</w:t>
            </w:r>
            <w:r w:rsidR="00477740" w:rsidRPr="00C70E0F">
              <w:t>.</w:t>
            </w:r>
          </w:p>
          <w:p w14:paraId="1ED4B1F6" w14:textId="77777777" w:rsidR="007477E7" w:rsidRPr="00C70E0F" w:rsidRDefault="007477E7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BBFE6F" w14:textId="77777777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>Разработчик проекта:</w:t>
            </w:r>
            <w:r w:rsidR="00381D72" w:rsidRPr="00C70E0F">
              <w:t xml:space="preserve"> </w:t>
            </w:r>
            <w:r w:rsidRPr="00C70E0F">
              <w:t xml:space="preserve">управление экономического и инвестиционного развития Администрации </w:t>
            </w:r>
            <w:r w:rsidR="007477E7" w:rsidRPr="00C70E0F">
              <w:t>муниципального образования</w:t>
            </w:r>
            <w:r w:rsidRPr="00C70E0F">
              <w:t xml:space="preserve"> "Городской округ "Город Нарьян-Мар"</w:t>
            </w:r>
          </w:p>
          <w:p w14:paraId="271CE0E3" w14:textId="77777777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9EC21E9" w14:textId="25CD5BC1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 xml:space="preserve">Сроки проведения публичных обсуждений: </w:t>
            </w:r>
            <w:bookmarkStart w:id="0" w:name="_Hlk172227456"/>
            <w:r w:rsidR="00D85B98" w:rsidRPr="00FD4B54">
              <w:rPr>
                <w:sz w:val="26"/>
                <w:szCs w:val="26"/>
              </w:rPr>
              <w:t xml:space="preserve">с </w:t>
            </w:r>
            <w:r w:rsidR="00D85B98">
              <w:rPr>
                <w:sz w:val="26"/>
                <w:szCs w:val="26"/>
              </w:rPr>
              <w:t>25</w:t>
            </w:r>
            <w:r w:rsidR="00D85B98" w:rsidRPr="00FD4B54">
              <w:rPr>
                <w:sz w:val="26"/>
                <w:szCs w:val="26"/>
              </w:rPr>
              <w:t>.07.202</w:t>
            </w:r>
            <w:r w:rsidR="00D85B98">
              <w:rPr>
                <w:sz w:val="26"/>
                <w:szCs w:val="26"/>
              </w:rPr>
              <w:t>4</w:t>
            </w:r>
            <w:r w:rsidR="00D85B98" w:rsidRPr="00FD4B54">
              <w:rPr>
                <w:sz w:val="26"/>
                <w:szCs w:val="26"/>
              </w:rPr>
              <w:t xml:space="preserve"> по </w:t>
            </w:r>
            <w:r w:rsidR="00D85B98">
              <w:rPr>
                <w:sz w:val="26"/>
                <w:szCs w:val="26"/>
              </w:rPr>
              <w:t>17</w:t>
            </w:r>
            <w:r w:rsidR="00D85B98" w:rsidRPr="00FD4B54">
              <w:rPr>
                <w:sz w:val="26"/>
                <w:szCs w:val="26"/>
              </w:rPr>
              <w:t>.08.202</w:t>
            </w:r>
            <w:r w:rsidR="00D85B98">
              <w:rPr>
                <w:sz w:val="26"/>
                <w:szCs w:val="26"/>
              </w:rPr>
              <w:t>4</w:t>
            </w:r>
            <w:bookmarkEnd w:id="0"/>
          </w:p>
          <w:p w14:paraId="12DD9906" w14:textId="77777777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A44498E" w14:textId="77777777" w:rsidR="00731855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>Способ направления ответов:</w:t>
            </w:r>
            <w:r w:rsidR="00381D72" w:rsidRPr="00C70E0F">
              <w:t xml:space="preserve"> </w:t>
            </w:r>
          </w:p>
          <w:p w14:paraId="08C6A647" w14:textId="77777777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 xml:space="preserve">Направление на электронную почту по адресу: </w:t>
            </w:r>
            <w:hyperlink r:id="rId5" w:history="1">
              <w:r w:rsidRPr="00C70E0F">
                <w:rPr>
                  <w:rStyle w:val="a3"/>
                  <w:b/>
                  <w:bCs/>
                  <w:color w:val="auto"/>
                  <w:lang w:val="en-US"/>
                </w:rPr>
                <w:t>ekonom</w:t>
              </w:r>
              <w:r w:rsidRPr="00C70E0F">
                <w:rPr>
                  <w:rStyle w:val="a3"/>
                  <w:b/>
                  <w:bCs/>
                  <w:color w:val="auto"/>
                </w:rPr>
                <w:t>@</w:t>
              </w:r>
              <w:r w:rsidRPr="00C70E0F">
                <w:rPr>
                  <w:rStyle w:val="a3"/>
                  <w:b/>
                  <w:bCs/>
                  <w:color w:val="auto"/>
                  <w:lang w:val="en-US"/>
                </w:rPr>
                <w:t>adm</w:t>
              </w:r>
              <w:r w:rsidRPr="00C70E0F">
                <w:rPr>
                  <w:rStyle w:val="a3"/>
                  <w:b/>
                  <w:bCs/>
                  <w:color w:val="auto"/>
                </w:rPr>
                <w:t>-</w:t>
              </w:r>
              <w:r w:rsidRPr="00C70E0F">
                <w:rPr>
                  <w:rStyle w:val="a3"/>
                  <w:b/>
                  <w:bCs/>
                  <w:color w:val="auto"/>
                  <w:lang w:val="en-US"/>
                </w:rPr>
                <w:t>nmar</w:t>
              </w:r>
              <w:r w:rsidRPr="00C70E0F">
                <w:rPr>
                  <w:rStyle w:val="a3"/>
                  <w:b/>
                  <w:bCs/>
                  <w:color w:val="auto"/>
                </w:rPr>
                <w:t>.</w:t>
              </w:r>
              <w:r w:rsidRPr="00C70E0F">
                <w:rPr>
                  <w:rStyle w:val="a3"/>
                  <w:b/>
                  <w:bCs/>
                  <w:color w:val="auto"/>
                  <w:lang w:val="en-US"/>
                </w:rPr>
                <w:t>ru</w:t>
              </w:r>
            </w:hyperlink>
            <w:r w:rsidRPr="00C70E0F">
              <w:rPr>
                <w:b/>
                <w:bCs/>
              </w:rPr>
              <w:t xml:space="preserve"> </w:t>
            </w:r>
            <w:r w:rsidRPr="00C70E0F">
              <w:t>Обязательно укажите тему: "Оценка регулирующего воздействия". Направляется в виде прикрепленного файла, составленного (заполненного) по прилагаемой форме.</w:t>
            </w:r>
          </w:p>
          <w:p w14:paraId="47E5B587" w14:textId="77777777" w:rsidR="00381D72" w:rsidRPr="00C70E0F" w:rsidRDefault="00381D72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271DDAC" w14:textId="4F5FC736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 xml:space="preserve">Контактное лицо по вопросам заполнения формы запроса и его отправки: </w:t>
            </w:r>
            <w:r w:rsidR="009544F4" w:rsidRPr="00C70E0F">
              <w:t xml:space="preserve">Артеева </w:t>
            </w:r>
            <w:r w:rsidR="00D85B98">
              <w:t>Дарья Михайловна</w:t>
            </w:r>
            <w:r w:rsidRPr="00C70E0F">
              <w:t xml:space="preserve"> – </w:t>
            </w:r>
            <w:r w:rsidR="00D85B98">
              <w:t>ведущий</w:t>
            </w:r>
            <w:r w:rsidR="009544F4" w:rsidRPr="00C70E0F">
              <w:t xml:space="preserve"> специалист</w:t>
            </w:r>
            <w:r w:rsidRPr="00C70E0F">
              <w:t xml:space="preserve"> </w:t>
            </w:r>
            <w:r w:rsidR="00D85B98" w:rsidRPr="00CF6936">
              <w:rPr>
                <w:sz w:val="26"/>
                <w:szCs w:val="26"/>
              </w:rPr>
              <w:t>отдела экономической и тарифной политики управления экономического и инвестиционного развития Администрации муниципального образования "Городской округ "Город Нарьян</w:t>
            </w:r>
            <w:r w:rsidR="00D85B98" w:rsidRPr="00577806">
              <w:rPr>
                <w:sz w:val="26"/>
                <w:szCs w:val="26"/>
              </w:rPr>
              <w:t>-Мар</w:t>
            </w:r>
            <w:r w:rsidRPr="00C70E0F">
              <w:t xml:space="preserve">, телефон </w:t>
            </w:r>
            <w:r w:rsidR="007244F4" w:rsidRPr="00C70E0F">
              <w:t xml:space="preserve">8 (818-53) </w:t>
            </w:r>
            <w:r w:rsidRPr="00C70E0F">
              <w:t>4-</w:t>
            </w:r>
            <w:r w:rsidR="00D85B98">
              <w:t>99</w:t>
            </w:r>
            <w:r w:rsidRPr="00C70E0F">
              <w:t>-</w:t>
            </w:r>
            <w:r w:rsidR="00D85B98">
              <w:t>74</w:t>
            </w:r>
            <w:r w:rsidRPr="00C70E0F">
              <w:t>,</w:t>
            </w:r>
            <w:r w:rsidR="00477740" w:rsidRPr="00C70E0F">
              <w:t xml:space="preserve"> </w:t>
            </w:r>
            <w:r w:rsidR="00CE2FC5" w:rsidRPr="00C70E0F">
              <w:t>с 8</w:t>
            </w:r>
            <w:r w:rsidR="00807E72" w:rsidRPr="00C70E0F">
              <w:t>:30</w:t>
            </w:r>
            <w:r w:rsidRPr="00C70E0F">
              <w:t xml:space="preserve"> до 12</w:t>
            </w:r>
            <w:r w:rsidR="00807E72" w:rsidRPr="00C70E0F">
              <w:t>:</w:t>
            </w:r>
            <w:r w:rsidRPr="00C70E0F">
              <w:t>30</w:t>
            </w:r>
            <w:r w:rsidR="00D85B98">
              <w:t xml:space="preserve"> </w:t>
            </w:r>
            <w:r w:rsidR="00CE2FC5" w:rsidRPr="00C70E0F">
              <w:t>и с 13</w:t>
            </w:r>
            <w:r w:rsidR="00807E72" w:rsidRPr="00C70E0F">
              <w:t>:</w:t>
            </w:r>
            <w:r w:rsidRPr="00C70E0F">
              <w:t>30</w:t>
            </w:r>
            <w:r w:rsidR="00CE2FC5" w:rsidRPr="00C70E0F">
              <w:t xml:space="preserve"> </w:t>
            </w:r>
            <w:r w:rsidRPr="00C70E0F">
              <w:t>до 17</w:t>
            </w:r>
            <w:r w:rsidR="00807E72" w:rsidRPr="00C70E0F">
              <w:t>:</w:t>
            </w:r>
            <w:r w:rsidRPr="00C70E0F">
              <w:t xml:space="preserve">30 </w:t>
            </w:r>
            <w:r w:rsidR="00CE2FC5" w:rsidRPr="00C70E0F">
              <w:t>по рабочим дням</w:t>
            </w:r>
            <w:r w:rsidR="00B029D8" w:rsidRPr="00C70E0F">
              <w:t>, с 8:30 до 12:30 по пятницам</w:t>
            </w:r>
            <w:r w:rsidR="00CE2FC5" w:rsidRPr="00C70E0F">
              <w:t>.</w:t>
            </w:r>
          </w:p>
          <w:p w14:paraId="75520352" w14:textId="77777777" w:rsidR="00381D72" w:rsidRPr="00C70E0F" w:rsidRDefault="00381D72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65659F2" w14:textId="77777777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>Прилагаемые к запросу документы:</w:t>
            </w:r>
          </w:p>
          <w:p w14:paraId="19C58E2E" w14:textId="77777777" w:rsidR="00023B70" w:rsidRPr="00C70E0F" w:rsidRDefault="006364D5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>1. Перечень вопросов;</w:t>
            </w:r>
          </w:p>
          <w:p w14:paraId="4AEC3874" w14:textId="77777777" w:rsidR="00023B70" w:rsidRPr="00C70E0F" w:rsidRDefault="006364D5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>2. Сводный отчет;</w:t>
            </w:r>
          </w:p>
          <w:p w14:paraId="633E8764" w14:textId="5E563F1B" w:rsidR="00023B70" w:rsidRPr="00C70E0F" w:rsidRDefault="006364D5" w:rsidP="006F27F3">
            <w:pPr>
              <w:shd w:val="clear" w:color="auto" w:fill="FFFFFF"/>
              <w:jc w:val="both"/>
            </w:pPr>
            <w:r w:rsidRPr="00C70E0F">
              <w:t>3. </w:t>
            </w:r>
            <w:r w:rsidR="00023B70" w:rsidRPr="00C70E0F">
              <w:t xml:space="preserve">Проект постановления </w:t>
            </w:r>
            <w:r w:rsidR="00335967" w:rsidRPr="00C70E0F">
              <w:t xml:space="preserve">Администрации муниципального образования "Городской округ "Город Нарьян-Мар" </w:t>
            </w:r>
            <w:r w:rsidR="007477E7" w:rsidRPr="00C70E0F">
              <w:t>"</w:t>
            </w:r>
            <w:r w:rsidR="00D85B98" w:rsidRPr="00B94335">
              <w:rPr>
                <w:bCs/>
                <w:sz w:val="26"/>
                <w:szCs w:val="26"/>
              </w:rPr>
              <w:t>О внесении изменени</w:t>
            </w:r>
            <w:r w:rsidR="00D85B98">
              <w:rPr>
                <w:bCs/>
                <w:sz w:val="26"/>
                <w:szCs w:val="26"/>
              </w:rPr>
              <w:t>я</w:t>
            </w:r>
            <w:r w:rsidR="00D85B98" w:rsidRPr="00B94335">
              <w:rPr>
                <w:bCs/>
                <w:sz w:val="26"/>
                <w:szCs w:val="26"/>
              </w:rPr>
              <w:t xml:space="preserve"> в Порядок предоставления субсидий в целях возмещения недополученных доходов, возникающих в связи с оказанием населению услуг общественных бань на территории муниципального образования "Городской округ "Город Нарьян-Мар", утвержденный постановлением Администрации муниципального образования "Городской округ "Город Нарьян-Мар" от 15.08.2023 № 1154</w:t>
            </w:r>
            <w:r w:rsidR="0025638E" w:rsidRPr="00C70E0F">
              <w:t>"</w:t>
            </w:r>
            <w:r w:rsidR="00335967" w:rsidRPr="00C70E0F">
              <w:t>.</w:t>
            </w:r>
          </w:p>
          <w:p w14:paraId="70DCEB94" w14:textId="77777777" w:rsidR="00A34BA9" w:rsidRPr="00C70E0F" w:rsidRDefault="00A34BA9" w:rsidP="006F27F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6468E51" w14:textId="77777777" w:rsidR="00023B70" w:rsidRPr="00C70E0F" w:rsidRDefault="00023B70" w:rsidP="006F27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E0F">
              <w:t>Комментарий:</w:t>
            </w:r>
          </w:p>
          <w:p w14:paraId="3BCE9583" w14:textId="116FDA61" w:rsidR="00807E72" w:rsidRPr="00C70E0F" w:rsidRDefault="00807E72" w:rsidP="005064E1">
            <w:pPr>
              <w:widowControl w:val="0"/>
              <w:autoSpaceDE w:val="0"/>
              <w:autoSpaceDN w:val="0"/>
              <w:adjustRightInd w:val="0"/>
              <w:ind w:firstLine="313"/>
              <w:jc w:val="both"/>
            </w:pPr>
            <w:r w:rsidRPr="00C70E0F">
              <w:t xml:space="preserve">Проект постановления подготовлен с целью </w:t>
            </w:r>
            <w:r w:rsidR="00C70E0F" w:rsidRPr="00C70E0F">
              <w:t>п</w:t>
            </w:r>
            <w:r w:rsidR="00C70E0F" w:rsidRPr="00C70E0F">
              <w:rPr>
                <w:bCs/>
              </w:rPr>
              <w:t>редоставления субсидий в целях возмещения недополученных доходов, возникающих в связи с оказанием населению услуг общественных бань на территории муниципального образования "Городской округ "Город Нарьян-Мар"</w:t>
            </w:r>
            <w:r w:rsidRPr="00C70E0F">
              <w:t>, предоставление которых осуществляется в рамках муниципальной программы муниципального образования "</w:t>
            </w:r>
            <w:r w:rsidR="00C70E0F" w:rsidRPr="00C70E0F">
              <w:t>Городской округ "Город Нарьян-Мар" "Повышение уровня жизнеобеспечения и безопасности жизнедеятельности населения муниципального образования "Городской округ "Город Нарьян-Мар", утвержденной постановление Администрации муниципального образования "Городской округ "Город Нарьян-Мар" от 31.08.2018 № 587</w:t>
            </w:r>
            <w:r w:rsidRPr="00C70E0F">
              <w:t>.</w:t>
            </w:r>
          </w:p>
          <w:p w14:paraId="7F4AA57E" w14:textId="77777777" w:rsidR="00807E72" w:rsidRPr="00C70E0F" w:rsidRDefault="00807E72" w:rsidP="005064E1">
            <w:pPr>
              <w:widowControl w:val="0"/>
              <w:autoSpaceDE w:val="0"/>
              <w:autoSpaceDN w:val="0"/>
              <w:adjustRightInd w:val="0"/>
              <w:ind w:firstLine="313"/>
              <w:jc w:val="both"/>
            </w:pPr>
            <w:r w:rsidRPr="00C70E0F">
              <w:t>Администрация муниципального образования "Городской округ "Город Нарьян-Мар</w:t>
            </w:r>
            <w:r w:rsidR="00E57289" w:rsidRPr="00C70E0F">
              <w:t>"</w:t>
            </w:r>
            <w:r w:rsidRPr="00C70E0F">
              <w:t xml:space="preserve"> </w:t>
            </w:r>
            <w:r w:rsidR="00E57289" w:rsidRPr="00C70E0F">
              <w:br/>
            </w:r>
            <w:r w:rsidRPr="00C70E0F">
              <w:t xml:space="preserve">в соответствии с разделом 3 Порядка проведения оценки регулирующего воздействия проектов </w:t>
            </w:r>
            <w:r w:rsidRPr="00C70E0F">
              <w:lastRenderedPageBreak/>
              <w:t xml:space="preserve">нормативных правовых актов муниципального образования "Городской округ "Город Нарьян-Мар" и экспертизы действующих нормативных правовых актов муниципального образования "Городской округ "Город Нарьян-Мар", утвержденного постановлением Администрации </w:t>
            </w:r>
            <w:r w:rsidR="00E57289" w:rsidRPr="00C70E0F">
              <w:br/>
            </w:r>
            <w:r w:rsidRPr="00C70E0F">
              <w:t>МО "Городской округ "Город Нарьян-Мар" от 24.10.2019 № 1003</w:t>
            </w:r>
            <w:r w:rsidR="00DB2A66" w:rsidRPr="00C70E0F">
              <w:t>, проводит публичное обсуждение проекта постановления</w:t>
            </w:r>
            <w:r w:rsidRPr="00C70E0F">
              <w:t>.</w:t>
            </w:r>
          </w:p>
          <w:p w14:paraId="6DBBC9FB" w14:textId="77777777" w:rsidR="00023B70" w:rsidRPr="00C70E0F" w:rsidRDefault="00807E72" w:rsidP="00DB2A66">
            <w:pPr>
              <w:widowControl w:val="0"/>
              <w:autoSpaceDE w:val="0"/>
              <w:autoSpaceDN w:val="0"/>
              <w:adjustRightInd w:val="0"/>
              <w:ind w:firstLine="313"/>
              <w:jc w:val="both"/>
            </w:pPr>
            <w:r w:rsidRPr="00C70E0F">
              <w:t>В рамках указанного обсуждения все заинтересованные лица могут направить свои предложения и замечания по данному проекту</w:t>
            </w:r>
            <w:r w:rsidR="00DB2A66" w:rsidRPr="00C70E0F">
              <w:t xml:space="preserve"> постановления</w:t>
            </w:r>
            <w:r w:rsidRPr="00C70E0F">
              <w:t>.</w:t>
            </w:r>
          </w:p>
        </w:tc>
      </w:tr>
    </w:tbl>
    <w:p w14:paraId="4297023B" w14:textId="77777777" w:rsidR="00023B70" w:rsidRPr="0091758F" w:rsidRDefault="00023B70">
      <w:pPr>
        <w:rPr>
          <w:sz w:val="25"/>
          <w:szCs w:val="25"/>
        </w:rPr>
      </w:pPr>
    </w:p>
    <w:sectPr w:rsidR="00023B70" w:rsidRPr="0091758F" w:rsidSect="00C70E0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B25DC"/>
    <w:multiLevelType w:val="hybridMultilevel"/>
    <w:tmpl w:val="D0144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19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AE"/>
    <w:rsid w:val="00005FB2"/>
    <w:rsid w:val="00023B70"/>
    <w:rsid w:val="0004790C"/>
    <w:rsid w:val="000764AB"/>
    <w:rsid w:val="000B328E"/>
    <w:rsid w:val="000C119D"/>
    <w:rsid w:val="000D235C"/>
    <w:rsid w:val="00123487"/>
    <w:rsid w:val="00134CC8"/>
    <w:rsid w:val="0014407C"/>
    <w:rsid w:val="001F58D4"/>
    <w:rsid w:val="002003AE"/>
    <w:rsid w:val="002343D2"/>
    <w:rsid w:val="0025638E"/>
    <w:rsid w:val="002A6E45"/>
    <w:rsid w:val="00310DA9"/>
    <w:rsid w:val="00335967"/>
    <w:rsid w:val="003410DF"/>
    <w:rsid w:val="003421EE"/>
    <w:rsid w:val="00344DDC"/>
    <w:rsid w:val="00367980"/>
    <w:rsid w:val="00381D72"/>
    <w:rsid w:val="003F335C"/>
    <w:rsid w:val="00437E33"/>
    <w:rsid w:val="004511CA"/>
    <w:rsid w:val="00451F00"/>
    <w:rsid w:val="00460DC3"/>
    <w:rsid w:val="00477740"/>
    <w:rsid w:val="00477C1A"/>
    <w:rsid w:val="004B65B0"/>
    <w:rsid w:val="004E220F"/>
    <w:rsid w:val="004F5100"/>
    <w:rsid w:val="00500CE0"/>
    <w:rsid w:val="00504AC2"/>
    <w:rsid w:val="005064E1"/>
    <w:rsid w:val="00516B31"/>
    <w:rsid w:val="00517C6F"/>
    <w:rsid w:val="00577289"/>
    <w:rsid w:val="00584836"/>
    <w:rsid w:val="005972D3"/>
    <w:rsid w:val="005B6CF9"/>
    <w:rsid w:val="005C288E"/>
    <w:rsid w:val="005C313A"/>
    <w:rsid w:val="00600092"/>
    <w:rsid w:val="00614DC1"/>
    <w:rsid w:val="006364D5"/>
    <w:rsid w:val="006414B4"/>
    <w:rsid w:val="00645F77"/>
    <w:rsid w:val="006F27F3"/>
    <w:rsid w:val="00720730"/>
    <w:rsid w:val="007244F4"/>
    <w:rsid w:val="00731855"/>
    <w:rsid w:val="007477E7"/>
    <w:rsid w:val="007500A0"/>
    <w:rsid w:val="00750CD7"/>
    <w:rsid w:val="00753F64"/>
    <w:rsid w:val="007B3F0B"/>
    <w:rsid w:val="00805825"/>
    <w:rsid w:val="00807E72"/>
    <w:rsid w:val="008458FE"/>
    <w:rsid w:val="008A575D"/>
    <w:rsid w:val="008B470F"/>
    <w:rsid w:val="008F596F"/>
    <w:rsid w:val="0091758F"/>
    <w:rsid w:val="00934963"/>
    <w:rsid w:val="009544F4"/>
    <w:rsid w:val="00964A22"/>
    <w:rsid w:val="009A2467"/>
    <w:rsid w:val="009B439D"/>
    <w:rsid w:val="009D661A"/>
    <w:rsid w:val="00A02F0A"/>
    <w:rsid w:val="00A15868"/>
    <w:rsid w:val="00A34BA9"/>
    <w:rsid w:val="00A36E94"/>
    <w:rsid w:val="00AC5930"/>
    <w:rsid w:val="00AE34E0"/>
    <w:rsid w:val="00AF0C18"/>
    <w:rsid w:val="00B029D8"/>
    <w:rsid w:val="00B4433F"/>
    <w:rsid w:val="00B47D29"/>
    <w:rsid w:val="00B5728D"/>
    <w:rsid w:val="00B57750"/>
    <w:rsid w:val="00B97608"/>
    <w:rsid w:val="00BF267A"/>
    <w:rsid w:val="00C70E0F"/>
    <w:rsid w:val="00C906B6"/>
    <w:rsid w:val="00CB6595"/>
    <w:rsid w:val="00CC24AD"/>
    <w:rsid w:val="00CD7B7D"/>
    <w:rsid w:val="00CE2FC5"/>
    <w:rsid w:val="00D05B9E"/>
    <w:rsid w:val="00D23BE1"/>
    <w:rsid w:val="00D37F17"/>
    <w:rsid w:val="00D47F69"/>
    <w:rsid w:val="00D64660"/>
    <w:rsid w:val="00D704D4"/>
    <w:rsid w:val="00D85B98"/>
    <w:rsid w:val="00D93C7E"/>
    <w:rsid w:val="00DB2A66"/>
    <w:rsid w:val="00DD301D"/>
    <w:rsid w:val="00DE13AB"/>
    <w:rsid w:val="00DF11FE"/>
    <w:rsid w:val="00E261C6"/>
    <w:rsid w:val="00E4529B"/>
    <w:rsid w:val="00E57289"/>
    <w:rsid w:val="00E75DAB"/>
    <w:rsid w:val="00E9195E"/>
    <w:rsid w:val="00ED73E5"/>
    <w:rsid w:val="00EE639A"/>
    <w:rsid w:val="00EF6006"/>
    <w:rsid w:val="00F076AA"/>
    <w:rsid w:val="00F26F38"/>
    <w:rsid w:val="00F526D3"/>
    <w:rsid w:val="00FC1E26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E89C"/>
  <w15:docId w15:val="{791802F6-9EA1-42F7-B987-D16C993D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660"/>
    <w:rPr>
      <w:color w:val="0000FF"/>
      <w:u w:val="single"/>
    </w:rPr>
  </w:style>
  <w:style w:type="paragraph" w:customStyle="1" w:styleId="ConsPlusNonformat">
    <w:name w:val="ConsPlusNonformat"/>
    <w:uiPriority w:val="99"/>
    <w:rsid w:val="00310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8F596F"/>
    <w:pPr>
      <w:ind w:left="720"/>
    </w:pPr>
  </w:style>
  <w:style w:type="paragraph" w:customStyle="1" w:styleId="ConsPlusTitle">
    <w:name w:val="ConsPlusTitle"/>
    <w:uiPriority w:val="99"/>
    <w:rsid w:val="003410D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1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adm-nm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380</Words>
  <Characters>3098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Уведомление</vt:lpstr>
      <vt:lpstr>Уведомление</vt:lpstr>
    </vt:vector>
  </TitlesOfParts>
  <Company>Адм</Company>
  <LinksUpToDate>false</LinksUpToDate>
  <CharactersWithSpaces>3472</CharactersWithSpaces>
  <SharedDoc>false</SharedDoc>
  <HLinks>
    <vt:vector size="6" baseType="variant">
      <vt:variant>
        <vt:i4>6488079</vt:i4>
      </vt:variant>
      <vt:variant>
        <vt:i4>0</vt:i4>
      </vt:variant>
      <vt:variant>
        <vt:i4>0</vt:i4>
      </vt:variant>
      <vt:variant>
        <vt:i4>5</vt:i4>
      </vt:variant>
      <vt:variant>
        <vt:lpwstr>mailto:ekonom@adm-nmar.ru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Ekonom3</dc:creator>
  <cp:lastModifiedBy>Admin 1</cp:lastModifiedBy>
  <cp:revision>29</cp:revision>
  <cp:lastPrinted>2021-04-27T05:26:00Z</cp:lastPrinted>
  <dcterms:created xsi:type="dcterms:W3CDTF">2021-11-30T06:22:00Z</dcterms:created>
  <dcterms:modified xsi:type="dcterms:W3CDTF">2024-07-18T17:49:00Z</dcterms:modified>
</cp:coreProperties>
</file>