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1" w:rsidRPr="002E08F1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Сводка</w:t>
      </w:r>
      <w:r w:rsidR="00DC594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>пр</w:t>
      </w:r>
      <w:r w:rsidR="00DC5941" w:rsidRPr="002E08F1">
        <w:rPr>
          <w:rFonts w:ascii="Times New Roman" w:hAnsi="Times New Roman" w:cs="Times New Roman"/>
          <w:sz w:val="26"/>
          <w:szCs w:val="26"/>
        </w:rPr>
        <w:t>едложений</w:t>
      </w:r>
    </w:p>
    <w:p w:rsidR="00B61DCF" w:rsidRPr="002E08F1" w:rsidRDefault="00DC5941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</w:t>
      </w:r>
      <w:r w:rsidR="00B61DCF" w:rsidRPr="002E08F1">
        <w:rPr>
          <w:rFonts w:ascii="Times New Roman" w:hAnsi="Times New Roman" w:cs="Times New Roman"/>
          <w:sz w:val="26"/>
          <w:szCs w:val="26"/>
        </w:rPr>
        <w:t>о результатам</w:t>
      </w:r>
      <w:r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420FD2" w:rsidRPr="002E08F1">
        <w:rPr>
          <w:rFonts w:ascii="Times New Roman" w:hAnsi="Times New Roman" w:cs="Times New Roman"/>
          <w:sz w:val="26"/>
          <w:szCs w:val="26"/>
        </w:rPr>
        <w:t>приема предложений</w:t>
      </w:r>
    </w:p>
    <w:p w:rsidR="00E17889" w:rsidRPr="002E08F1" w:rsidRDefault="00DC5941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5D6B6A" w:rsidRPr="002E08F1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D6B6A" w:rsidRPr="002E08F1" w:rsidTr="00717BE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6B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"Городской округ "Город Нарьян-Мар" "Об утверждении Порядка предоставления грантов </w:t>
            </w:r>
            <w:r w:rsidR="00717B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в форме субсидий </w:t>
            </w:r>
            <w:r w:rsidR="006B7D82" w:rsidRPr="006B7D82">
              <w:rPr>
                <w:rFonts w:ascii="Times New Roman" w:hAnsi="Times New Roman" w:cs="Times New Roman"/>
                <w:sz w:val="26"/>
                <w:szCs w:val="26"/>
              </w:rPr>
              <w:t>на расширение и развитие бизнеса субъектам малого и среднего предпринимательства</w:t>
            </w:r>
            <w:r w:rsidR="00665D87" w:rsidRPr="002E08F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5D6B6A" w:rsidRPr="002E08F1" w:rsidTr="00717BE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5D6B6A" w:rsidRPr="002E08F1" w:rsidTr="00717BE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уведомления о приеме предложений (срок</w:t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7B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 течение которого принимаются предложения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6B7D82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7D82">
              <w:rPr>
                <w:rFonts w:ascii="Times New Roman" w:hAnsi="Times New Roman" w:cs="Times New Roman"/>
                <w:sz w:val="26"/>
                <w:szCs w:val="26"/>
              </w:rPr>
              <w:t>с 27.03.2024 по 10.04.2024</w:t>
            </w:r>
          </w:p>
        </w:tc>
      </w:tr>
      <w:tr w:rsidR="005D6B6A" w:rsidRPr="002E08F1" w:rsidTr="00717BE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проект </w:t>
            </w:r>
            <w:r w:rsidR="00717B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https://adm-nmar.ru/deyatelnost/ekonomika/otsenka-reguliruyushchego-vozdeystviya/</w:t>
            </w:r>
          </w:p>
        </w:tc>
      </w:tr>
      <w:tr w:rsidR="003555A8" w:rsidRPr="002E08F1" w:rsidTr="00717BEA">
        <w:trPr>
          <w:trHeight w:val="14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8" w:rsidRPr="002E08F1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Проведены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8" w:rsidRPr="002E08F1" w:rsidRDefault="00C857A6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Мероприятия на данном этапе не проводились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507309" w:rsidRDefault="00565FF4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Поступившие п</w:t>
      </w:r>
      <w:r w:rsidR="00B61DCF" w:rsidRPr="002E08F1">
        <w:rPr>
          <w:rFonts w:ascii="Times New Roman" w:hAnsi="Times New Roman" w:cs="Times New Roman"/>
          <w:sz w:val="26"/>
          <w:szCs w:val="26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88"/>
        <w:gridCol w:w="3544"/>
        <w:gridCol w:w="3018"/>
      </w:tblGrid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</w:p>
          <w:p w:rsidR="00716A72" w:rsidRPr="002E08F1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автора предложения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 проекта</w:t>
            </w:r>
          </w:p>
        </w:tc>
      </w:tr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6B7D82" w:rsidP="006B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6B7D82" w:rsidP="006B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6B7D82" w:rsidP="006B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Количество поступивших </w:t>
      </w:r>
      <w:proofErr w:type="gramStart"/>
      <w:r w:rsidRPr="002E08F1">
        <w:rPr>
          <w:rFonts w:ascii="Times New Roman" w:hAnsi="Times New Roman" w:cs="Times New Roman"/>
          <w:sz w:val="26"/>
          <w:szCs w:val="26"/>
        </w:rPr>
        <w:t xml:space="preserve">предложений: </w:t>
      </w:r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>, из них: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учтенных предложений </w:t>
      </w:r>
      <w:proofErr w:type="gramStart"/>
      <w:r w:rsidR="0086659A" w:rsidRPr="002E08F1">
        <w:rPr>
          <w:rFonts w:ascii="Times New Roman" w:hAnsi="Times New Roman" w:cs="Times New Roman"/>
          <w:sz w:val="26"/>
          <w:szCs w:val="26"/>
        </w:rPr>
        <w:t>–</w:t>
      </w:r>
      <w:r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2E08F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E08F1">
        <w:rPr>
          <w:rFonts w:ascii="Times New Roman" w:hAnsi="Times New Roman" w:cs="Times New Roman"/>
          <w:sz w:val="26"/>
          <w:szCs w:val="26"/>
        </w:rPr>
        <w:t xml:space="preserve">. частично учтенных </w:t>
      </w:r>
      <w:r w:rsidR="009635A0" w:rsidRPr="002E08F1">
        <w:rPr>
          <w:rFonts w:ascii="Times New Roman" w:hAnsi="Times New Roman" w:cs="Times New Roman"/>
          <w:sz w:val="26"/>
          <w:szCs w:val="26"/>
        </w:rPr>
        <w:t>–</w:t>
      </w:r>
      <w:r w:rsidR="009635A0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  </w:t>
      </w:r>
      <w:r w:rsidRPr="002E08F1">
        <w:rPr>
          <w:rFonts w:ascii="Times New Roman" w:hAnsi="Times New Roman" w:cs="Times New Roman"/>
          <w:sz w:val="26"/>
          <w:szCs w:val="26"/>
        </w:rPr>
        <w:t>;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неучтенных предложений </w:t>
      </w:r>
      <w:proofErr w:type="gramStart"/>
      <w:r w:rsidR="00281E58" w:rsidRPr="002E08F1">
        <w:rPr>
          <w:rFonts w:ascii="Times New Roman" w:hAnsi="Times New Roman" w:cs="Times New Roman"/>
          <w:sz w:val="26"/>
          <w:szCs w:val="26"/>
        </w:rPr>
        <w:t>–</w:t>
      </w:r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proofErr w:type="gramEnd"/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E58" w:rsidRPr="002E08F1">
        <w:rPr>
          <w:rFonts w:ascii="Times New Roman" w:hAnsi="Times New Roman" w:cs="Times New Roman"/>
          <w:sz w:val="26"/>
          <w:szCs w:val="26"/>
        </w:rPr>
        <w:t>.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953F9">
        <w:rPr>
          <w:rFonts w:ascii="Times New Roman" w:hAnsi="Times New Roman" w:cs="Times New Roman"/>
          <w:sz w:val="26"/>
          <w:szCs w:val="26"/>
        </w:rPr>
        <w:t>приема предложений</w:t>
      </w:r>
      <w:r w:rsidRPr="002E08F1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  <w:r w:rsidR="00565FF4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 xml:space="preserve">о разработке проекта </w:t>
      </w:r>
      <w:r w:rsidR="00565FF4" w:rsidRPr="002E08F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–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п</w:t>
      </w:r>
      <w:r w:rsidR="002E08F1" w:rsidRPr="002E08F1">
        <w:rPr>
          <w:rFonts w:ascii="Times New Roman" w:hAnsi="Times New Roman" w:cs="Times New Roman"/>
          <w:sz w:val="26"/>
          <w:szCs w:val="26"/>
        </w:rPr>
        <w:t>остановлени</w:t>
      </w:r>
      <w:r w:rsidR="00F63ECF">
        <w:rPr>
          <w:rFonts w:ascii="Times New Roman" w:hAnsi="Times New Roman" w:cs="Times New Roman"/>
          <w:sz w:val="26"/>
          <w:szCs w:val="26"/>
        </w:rPr>
        <w:t>я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"Об утверждении Порядка предоставления грантов в форме субсидий </w:t>
      </w:r>
      <w:r w:rsidR="006B7D82" w:rsidRPr="006B7D82">
        <w:rPr>
          <w:rFonts w:ascii="Times New Roman" w:hAnsi="Times New Roman" w:cs="Times New Roman"/>
          <w:sz w:val="26"/>
          <w:szCs w:val="26"/>
        </w:rPr>
        <w:t xml:space="preserve">на расширение и развитие </w:t>
      </w:r>
      <w:bookmarkStart w:id="0" w:name="_GoBack"/>
      <w:r w:rsidR="006B7D82" w:rsidRPr="006B7D82">
        <w:rPr>
          <w:rFonts w:ascii="Times New Roman" w:hAnsi="Times New Roman" w:cs="Times New Roman"/>
          <w:sz w:val="26"/>
          <w:szCs w:val="26"/>
        </w:rPr>
        <w:t>биз</w:t>
      </w:r>
      <w:bookmarkEnd w:id="0"/>
      <w:r w:rsidR="006B7D82" w:rsidRPr="006B7D82">
        <w:rPr>
          <w:rFonts w:ascii="Times New Roman" w:hAnsi="Times New Roman" w:cs="Times New Roman"/>
          <w:sz w:val="26"/>
          <w:szCs w:val="26"/>
        </w:rPr>
        <w:t>неса субъектам малого и среднего предпринимательства</w:t>
      </w:r>
      <w:r w:rsidR="002E08F1" w:rsidRPr="002E08F1">
        <w:rPr>
          <w:rFonts w:ascii="Times New Roman" w:hAnsi="Times New Roman" w:cs="Times New Roman"/>
          <w:sz w:val="26"/>
          <w:szCs w:val="26"/>
        </w:rPr>
        <w:t>".</w:t>
      </w:r>
    </w:p>
    <w:p w:rsidR="00B61DCF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AA3347" w:rsidRPr="002E08F1" w:rsidTr="008B5E0D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2E08F1" w:rsidRDefault="006B7D8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Ануфриева Н.Е.</w:t>
            </w:r>
          </w:p>
        </w:tc>
        <w:tc>
          <w:tcPr>
            <w:tcW w:w="284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2E08F1" w:rsidRDefault="006B7D82" w:rsidP="0071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717BE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B5E0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17B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9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AA3347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0A64B3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0A64B3" w:rsidSect="00102041">
      <w:pgSz w:w="11905" w:h="16838"/>
      <w:pgMar w:top="1134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73AEA"/>
    <w:rsid w:val="000A64B3"/>
    <w:rsid w:val="00102041"/>
    <w:rsid w:val="00190160"/>
    <w:rsid w:val="001E5D94"/>
    <w:rsid w:val="0021025F"/>
    <w:rsid w:val="00281E58"/>
    <w:rsid w:val="002B3E3A"/>
    <w:rsid w:val="002E08F1"/>
    <w:rsid w:val="00312D8D"/>
    <w:rsid w:val="003555A8"/>
    <w:rsid w:val="003A1B13"/>
    <w:rsid w:val="00420FD2"/>
    <w:rsid w:val="00460DD6"/>
    <w:rsid w:val="00483214"/>
    <w:rsid w:val="00507309"/>
    <w:rsid w:val="00565FF4"/>
    <w:rsid w:val="00574BEC"/>
    <w:rsid w:val="005D6B6A"/>
    <w:rsid w:val="00665D87"/>
    <w:rsid w:val="006B7D82"/>
    <w:rsid w:val="00716A72"/>
    <w:rsid w:val="00717BEA"/>
    <w:rsid w:val="00843126"/>
    <w:rsid w:val="0086659A"/>
    <w:rsid w:val="008B5E0D"/>
    <w:rsid w:val="009617A7"/>
    <w:rsid w:val="009635A0"/>
    <w:rsid w:val="00A937CE"/>
    <w:rsid w:val="00AA3347"/>
    <w:rsid w:val="00B53AC4"/>
    <w:rsid w:val="00B61DCF"/>
    <w:rsid w:val="00C329F3"/>
    <w:rsid w:val="00C857A6"/>
    <w:rsid w:val="00CA7151"/>
    <w:rsid w:val="00D22E3D"/>
    <w:rsid w:val="00DC5941"/>
    <w:rsid w:val="00E17889"/>
    <w:rsid w:val="00EA4AF7"/>
    <w:rsid w:val="00F56A6D"/>
    <w:rsid w:val="00F63ECF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</dc:creator>
  <cp:keywords/>
  <dc:description/>
  <cp:lastModifiedBy>Надежда Ануфриева</cp:lastModifiedBy>
  <cp:revision>2</cp:revision>
  <dcterms:created xsi:type="dcterms:W3CDTF">2024-05-07T08:09:00Z</dcterms:created>
  <dcterms:modified xsi:type="dcterms:W3CDTF">2024-05-07T08:09:00Z</dcterms:modified>
</cp:coreProperties>
</file>